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E5D4" w14:textId="77777777" w:rsidR="008730BE" w:rsidRPr="000F54B1" w:rsidRDefault="008730BE" w:rsidP="008730BE">
      <w:pPr>
        <w:keepNext/>
        <w:keepLines/>
        <w:spacing w:before="200" w:after="0" w:line="276" w:lineRule="auto"/>
        <w:outlineLvl w:val="1"/>
        <w:rPr>
          <w:rFonts w:ascii="Arial" w:eastAsiaTheme="majorEastAsia" w:hAnsi="Arial" w:cs="Arial"/>
          <w:b/>
          <w:bCs/>
          <w:color w:val="44546A" w:themeColor="text2"/>
          <w:sz w:val="20"/>
          <w:szCs w:val="20"/>
        </w:rPr>
      </w:pPr>
      <w:r w:rsidRPr="000F54B1">
        <w:rPr>
          <w:rFonts w:ascii="Arial" w:eastAsiaTheme="majorEastAsia" w:hAnsi="Arial" w:cs="Arial"/>
          <w:b/>
          <w:bCs/>
          <w:color w:val="44546A" w:themeColor="text2"/>
          <w:sz w:val="20"/>
          <w:szCs w:val="20"/>
        </w:rPr>
        <w:t>Bijlage 3 Combinatieverklaring</w:t>
      </w:r>
    </w:p>
    <w:p w14:paraId="623966B4" w14:textId="77777777" w:rsidR="00774A23"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p w14:paraId="4AC5E36D" w14:textId="77777777" w:rsidR="001804CF" w:rsidRDefault="001804CF" w:rsidP="001804CF"/>
    <w:p w14:paraId="7490E964" w14:textId="76569BAF" w:rsidR="001804CF" w:rsidRPr="001804CF" w:rsidRDefault="001804CF" w:rsidP="001804CF">
      <w:pPr>
        <w:tabs>
          <w:tab w:val="left" w:pos="6538"/>
        </w:tabs>
      </w:pPr>
      <w:r>
        <w:tab/>
      </w:r>
    </w:p>
    <w:sectPr w:rsidR="001804CF" w:rsidRPr="001804C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EE71" w14:textId="77777777" w:rsidR="00F97174" w:rsidRDefault="00F97174" w:rsidP="005F6C3E">
      <w:pPr>
        <w:spacing w:after="0" w:line="240" w:lineRule="auto"/>
      </w:pPr>
      <w:r>
        <w:separator/>
      </w:r>
    </w:p>
  </w:endnote>
  <w:endnote w:type="continuationSeparator" w:id="0">
    <w:p w14:paraId="789EE852" w14:textId="77777777" w:rsidR="00F97174" w:rsidRDefault="00F97174" w:rsidP="005F6C3E">
      <w:pPr>
        <w:spacing w:after="0" w:line="240" w:lineRule="auto"/>
      </w:pPr>
      <w:r>
        <w:continuationSeparator/>
      </w:r>
    </w:p>
  </w:endnote>
  <w:endnote w:type="continuationNotice" w:id="1">
    <w:p w14:paraId="51B7B56E" w14:textId="77777777" w:rsidR="00F97174" w:rsidRDefault="00F97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EndPr/>
    <w:sdtContent>
      <w:p w14:paraId="03470D95" w14:textId="08498EA1" w:rsidR="000B1ACF" w:rsidRPr="00F66B2E" w:rsidRDefault="000B1ACF" w:rsidP="000B1ACF">
        <w:pPr>
          <w:pStyle w:val="Voettekst"/>
          <w:rPr>
            <w:sz w:val="16"/>
            <w:szCs w:val="16"/>
          </w:rPr>
        </w:pPr>
        <w:r w:rsidRPr="00F66B2E">
          <w:rPr>
            <w:sz w:val="16"/>
            <w:szCs w:val="16"/>
          </w:rPr>
          <w:t xml:space="preserve">  Selectieprocedure niet-openbare </w:t>
        </w:r>
        <w:r w:rsidRPr="00B47126">
          <w:rPr>
            <w:sz w:val="16"/>
            <w:szCs w:val="16"/>
          </w:rPr>
          <w:t>aanbesteding bouwteam    KQPN/</w:t>
        </w:r>
        <w:r>
          <w:rPr>
            <w:sz w:val="16"/>
            <w:szCs w:val="16"/>
          </w:rPr>
          <w:t>2026/</w:t>
        </w:r>
        <w:r w:rsidR="008C32E0">
          <w:rPr>
            <w:sz w:val="16"/>
            <w:szCs w:val="16"/>
          </w:rPr>
          <w:t>62</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8</w:t>
        </w:r>
        <w:r w:rsidRPr="00F66B2E">
          <w:rPr>
            <w:sz w:val="16"/>
            <w:szCs w:val="16"/>
          </w:rPr>
          <w:fldChar w:fldCharType="end"/>
        </w:r>
      </w:p>
    </w:sdtContent>
  </w:sdt>
  <w:p w14:paraId="1473E0DB" w14:textId="5A517D76" w:rsidR="005F6C3E" w:rsidRPr="000B1ACF" w:rsidRDefault="005F6C3E" w:rsidP="000B1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9805" w14:textId="77777777" w:rsidR="00F97174" w:rsidRDefault="00F97174" w:rsidP="005F6C3E">
      <w:pPr>
        <w:spacing w:after="0" w:line="240" w:lineRule="auto"/>
      </w:pPr>
      <w:r>
        <w:separator/>
      </w:r>
    </w:p>
  </w:footnote>
  <w:footnote w:type="continuationSeparator" w:id="0">
    <w:p w14:paraId="755CDF49" w14:textId="77777777" w:rsidR="00F97174" w:rsidRDefault="00F97174" w:rsidP="005F6C3E">
      <w:pPr>
        <w:spacing w:after="0" w:line="240" w:lineRule="auto"/>
      </w:pPr>
      <w:r>
        <w:continuationSeparator/>
      </w:r>
    </w:p>
  </w:footnote>
  <w:footnote w:type="continuationNotice" w:id="1">
    <w:p w14:paraId="162BA76D" w14:textId="77777777" w:rsidR="00F97174" w:rsidRDefault="00F97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3C59E58F"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0B1ACF"/>
    <w:rsid w:val="001001D5"/>
    <w:rsid w:val="001804CF"/>
    <w:rsid w:val="001A6DE9"/>
    <w:rsid w:val="002141E4"/>
    <w:rsid w:val="00295CEB"/>
    <w:rsid w:val="002C5915"/>
    <w:rsid w:val="00393555"/>
    <w:rsid w:val="003D4030"/>
    <w:rsid w:val="005A63E1"/>
    <w:rsid w:val="005F6C3E"/>
    <w:rsid w:val="00602705"/>
    <w:rsid w:val="00711EBC"/>
    <w:rsid w:val="00774A23"/>
    <w:rsid w:val="007C5B25"/>
    <w:rsid w:val="00805017"/>
    <w:rsid w:val="00820387"/>
    <w:rsid w:val="00830600"/>
    <w:rsid w:val="008730BE"/>
    <w:rsid w:val="0087344B"/>
    <w:rsid w:val="008A23B9"/>
    <w:rsid w:val="008C32E0"/>
    <w:rsid w:val="009E27A4"/>
    <w:rsid w:val="00A13420"/>
    <w:rsid w:val="00B05EE7"/>
    <w:rsid w:val="00B92C73"/>
    <w:rsid w:val="00B97D37"/>
    <w:rsid w:val="00C745BF"/>
    <w:rsid w:val="00C82C4A"/>
    <w:rsid w:val="00E9709E"/>
    <w:rsid w:val="00F97174"/>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CCF4E613-A081-4CD7-A7FD-C91637EB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1032</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10</cp:revision>
  <dcterms:created xsi:type="dcterms:W3CDTF">2023-10-13T08:47:00Z</dcterms:created>
  <dcterms:modified xsi:type="dcterms:W3CDTF">2026-06-04T08:37:00Z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