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D9758" w14:textId="24DD520E" w:rsidR="00581FEA" w:rsidRDefault="00581FEA" w:rsidP="00581FEA">
      <w:pPr>
        <w:pStyle w:val="Kop2"/>
      </w:pPr>
      <w:bookmarkStart w:id="0" w:name="_Toc180049556"/>
      <w:r w:rsidRPr="002F19AB">
        <w:t>Bijlage 5</w:t>
      </w:r>
      <w:r w:rsidR="00CD52CB" w:rsidRPr="002F19AB">
        <w:t>c</w:t>
      </w:r>
      <w:r w:rsidRPr="002F19AB">
        <w:tab/>
        <w:t>Opgave referentieprojecten</w:t>
      </w:r>
      <w:bookmarkEnd w:id="0"/>
      <w:r w:rsidRPr="002F19AB">
        <w:t xml:space="preserve"> Perceel </w:t>
      </w:r>
      <w:r w:rsidR="00CD52CB" w:rsidRPr="002F19AB">
        <w:t>3</w:t>
      </w:r>
    </w:p>
    <w:p w14:paraId="20B3E08A" w14:textId="77777777" w:rsidR="00581FEA" w:rsidRPr="001A07B9" w:rsidRDefault="00581FEA" w:rsidP="00581FEA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581FEA" w:rsidRPr="00B916CF" w14:paraId="13119017" w14:textId="77777777" w:rsidTr="00E642E1">
        <w:tc>
          <w:tcPr>
            <w:tcW w:w="2988" w:type="dxa"/>
            <w:shd w:val="clear" w:color="auto" w:fill="F8F8F8"/>
          </w:tcPr>
          <w:p w14:paraId="2FB9D23E" w14:textId="77777777" w:rsidR="00581FEA" w:rsidRPr="00B916CF" w:rsidRDefault="00581FEA" w:rsidP="00E642E1">
            <w:pPr>
              <w:widowControl w:val="0"/>
              <w:adjustRightInd w:val="0"/>
              <w:ind w:left="-28"/>
            </w:pPr>
            <w:r>
              <w:t>Naam Inschrijver:</w:t>
            </w:r>
          </w:p>
        </w:tc>
        <w:tc>
          <w:tcPr>
            <w:tcW w:w="6120" w:type="dxa"/>
            <w:shd w:val="clear" w:color="auto" w:fill="F8F8F8"/>
          </w:tcPr>
          <w:p w14:paraId="06C372A3" w14:textId="77777777" w:rsidR="00581FEA" w:rsidRPr="00B916CF" w:rsidRDefault="00581FEA" w:rsidP="00E642E1"/>
        </w:tc>
      </w:tr>
    </w:tbl>
    <w:p w14:paraId="23D170AA" w14:textId="77777777" w:rsidR="00581FEA" w:rsidRDefault="00581FEA" w:rsidP="00581FEA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581FEA" w:rsidRPr="00765327" w14:paraId="7338C7A7" w14:textId="77777777" w:rsidTr="00E642E1">
        <w:tc>
          <w:tcPr>
            <w:tcW w:w="9108" w:type="dxa"/>
            <w:gridSpan w:val="2"/>
            <w:shd w:val="clear" w:color="auto" w:fill="F8F8F8"/>
          </w:tcPr>
          <w:p w14:paraId="34DBE6FA" w14:textId="1E39950B" w:rsidR="00581FEA" w:rsidRPr="00765327" w:rsidRDefault="00581FEA" w:rsidP="00E642E1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1: </w:t>
            </w:r>
            <w:r w:rsidR="002F19AB" w:rsidRPr="002F19AB">
              <w:rPr>
                <w:b/>
                <w:color w:val="004C99"/>
              </w:rPr>
              <w:t>-</w:t>
            </w:r>
            <w:r w:rsidR="002F19AB" w:rsidRPr="002F19AB">
              <w:rPr>
                <w:b/>
                <w:color w:val="004C99"/>
              </w:rPr>
              <w:tab/>
              <w:t>Levering van een bestelwagen chassis cabine in smalle uitvoering (minder dan 2.000 mm breed)</w:t>
            </w:r>
          </w:p>
        </w:tc>
      </w:tr>
      <w:tr w:rsidR="00581FEA" w:rsidRPr="00B916CF" w14:paraId="01074E87" w14:textId="77777777" w:rsidTr="00E642E1">
        <w:tc>
          <w:tcPr>
            <w:tcW w:w="2988" w:type="dxa"/>
            <w:shd w:val="clear" w:color="auto" w:fill="F8F8F8"/>
          </w:tcPr>
          <w:p w14:paraId="645052C4" w14:textId="77777777" w:rsidR="00581FEA" w:rsidRPr="00B916CF" w:rsidRDefault="00581FEA" w:rsidP="00E642E1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14:paraId="78842834" w14:textId="77777777" w:rsidR="00581FEA" w:rsidRPr="00B916CF" w:rsidRDefault="00581FEA" w:rsidP="00E642E1"/>
        </w:tc>
      </w:tr>
      <w:tr w:rsidR="00581FEA" w:rsidRPr="00B916CF" w14:paraId="44625DFC" w14:textId="77777777" w:rsidTr="00E642E1">
        <w:tc>
          <w:tcPr>
            <w:tcW w:w="2988" w:type="dxa"/>
            <w:shd w:val="clear" w:color="auto" w:fill="F8F8F8"/>
          </w:tcPr>
          <w:p w14:paraId="105C396F" w14:textId="77777777" w:rsidR="00581FEA" w:rsidRPr="00B916CF" w:rsidRDefault="00581FEA" w:rsidP="00E642E1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14:paraId="3D140721" w14:textId="77777777" w:rsidR="00581FEA" w:rsidRPr="00B916CF" w:rsidRDefault="00581FEA" w:rsidP="00E642E1"/>
        </w:tc>
      </w:tr>
      <w:tr w:rsidR="00581FEA" w:rsidRPr="00B916CF" w14:paraId="32C5AE0D" w14:textId="77777777" w:rsidTr="00E642E1">
        <w:tc>
          <w:tcPr>
            <w:tcW w:w="2988" w:type="dxa"/>
            <w:shd w:val="clear" w:color="auto" w:fill="F8F8F8"/>
          </w:tcPr>
          <w:p w14:paraId="0CBC5861" w14:textId="77777777" w:rsidR="00581FEA" w:rsidRPr="00B916CF" w:rsidRDefault="00581FEA" w:rsidP="00E642E1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14:paraId="30972DD2" w14:textId="77777777" w:rsidR="00581FEA" w:rsidRPr="00B916CF" w:rsidRDefault="00581FEA" w:rsidP="00E642E1"/>
        </w:tc>
      </w:tr>
      <w:tr w:rsidR="00136C25" w:rsidRPr="00B916CF" w14:paraId="6CE293E6" w14:textId="77777777" w:rsidTr="00E642E1">
        <w:tc>
          <w:tcPr>
            <w:tcW w:w="2988" w:type="dxa"/>
            <w:shd w:val="clear" w:color="auto" w:fill="F8F8F8"/>
          </w:tcPr>
          <w:p w14:paraId="12E07E2E" w14:textId="57692B39" w:rsidR="00136C25" w:rsidRPr="00B916CF" w:rsidRDefault="00136C25" w:rsidP="00E642E1">
            <w:r>
              <w:t>E-mailadres contactpersoon:</w:t>
            </w:r>
          </w:p>
        </w:tc>
        <w:tc>
          <w:tcPr>
            <w:tcW w:w="6120" w:type="dxa"/>
            <w:shd w:val="clear" w:color="auto" w:fill="F8F8F8"/>
          </w:tcPr>
          <w:p w14:paraId="49556A7A" w14:textId="77777777" w:rsidR="00136C25" w:rsidRPr="00B916CF" w:rsidRDefault="00136C25" w:rsidP="00E642E1"/>
        </w:tc>
      </w:tr>
      <w:tr w:rsidR="00581FEA" w:rsidRPr="00B916CF" w14:paraId="5A8E9327" w14:textId="77777777" w:rsidTr="00E642E1">
        <w:tc>
          <w:tcPr>
            <w:tcW w:w="2988" w:type="dxa"/>
            <w:shd w:val="clear" w:color="auto" w:fill="F8F8F8"/>
          </w:tcPr>
          <w:p w14:paraId="64B2FD9D" w14:textId="77777777" w:rsidR="00581FEA" w:rsidRPr="00B916CF" w:rsidRDefault="00581FEA" w:rsidP="00E642E1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14:paraId="41B86885" w14:textId="77777777" w:rsidR="00581FEA" w:rsidRPr="00B916CF" w:rsidRDefault="00581FEA" w:rsidP="00E642E1"/>
        </w:tc>
      </w:tr>
      <w:tr w:rsidR="00581FEA" w:rsidRPr="00B916CF" w14:paraId="3079D47E" w14:textId="77777777" w:rsidTr="00E642E1">
        <w:tc>
          <w:tcPr>
            <w:tcW w:w="2988" w:type="dxa"/>
            <w:shd w:val="clear" w:color="auto" w:fill="F8F8F8"/>
          </w:tcPr>
          <w:p w14:paraId="2AB01B08" w14:textId="77777777" w:rsidR="00581FEA" w:rsidRPr="00B916CF" w:rsidRDefault="00581FEA" w:rsidP="00E642E1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4109CFE8" w14:textId="77777777" w:rsidR="00581FEA" w:rsidRPr="00B916CF" w:rsidRDefault="00581FEA" w:rsidP="00E642E1"/>
        </w:tc>
      </w:tr>
      <w:tr w:rsidR="00581FEA" w:rsidRPr="00B916CF" w14:paraId="58E5A254" w14:textId="77777777" w:rsidTr="00E642E1">
        <w:tc>
          <w:tcPr>
            <w:tcW w:w="2988" w:type="dxa"/>
            <w:shd w:val="clear" w:color="auto" w:fill="F8F8F8"/>
          </w:tcPr>
          <w:p w14:paraId="4CD9BE1D" w14:textId="77777777" w:rsidR="00581FEA" w:rsidRPr="00B916CF" w:rsidRDefault="00581FEA" w:rsidP="00E642E1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585F3E4B" w14:textId="77777777" w:rsidR="00581FEA" w:rsidRPr="00765327" w:rsidRDefault="00581FEA" w:rsidP="00E642E1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="00581FEA" w:rsidRPr="00B916CF" w14:paraId="5D626B4C" w14:textId="77777777" w:rsidTr="00E642E1">
        <w:tc>
          <w:tcPr>
            <w:tcW w:w="2988" w:type="dxa"/>
            <w:shd w:val="clear" w:color="auto" w:fill="F8F8F8"/>
          </w:tcPr>
          <w:p w14:paraId="7C915D9C" w14:textId="77777777" w:rsidR="00581FEA" w:rsidRPr="00B916CF" w:rsidRDefault="00581FEA" w:rsidP="00E642E1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14:paraId="6FC1157E" w14:textId="77777777" w:rsidR="00581FEA" w:rsidRPr="00B916CF" w:rsidRDefault="00581FEA" w:rsidP="00E642E1"/>
        </w:tc>
      </w:tr>
      <w:tr w:rsidR="00581FEA" w:rsidRPr="00B916CF" w14:paraId="278E844D" w14:textId="77777777" w:rsidTr="00E642E1">
        <w:tc>
          <w:tcPr>
            <w:tcW w:w="2988" w:type="dxa"/>
            <w:shd w:val="clear" w:color="auto" w:fill="F8F8F8"/>
          </w:tcPr>
          <w:p w14:paraId="23BB2B70" w14:textId="77777777" w:rsidR="00581FEA" w:rsidRPr="00765327" w:rsidRDefault="00581FEA" w:rsidP="00E642E1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14:paraId="5E7E1F95" w14:textId="77777777" w:rsidR="00581FEA" w:rsidRPr="00B916CF" w:rsidRDefault="00581FEA" w:rsidP="00E642E1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14:paraId="21764A67" w14:textId="77777777" w:rsidR="00581FEA" w:rsidRDefault="00581FEA" w:rsidP="00581FEA"/>
    <w:p w14:paraId="3A709366" w14:textId="77777777" w:rsidR="00581FEA" w:rsidRDefault="00581FEA" w:rsidP="00581FEA"/>
    <w:p w14:paraId="4F89E55B" w14:textId="77777777" w:rsidR="00581FEA" w:rsidRDefault="00581FEA" w:rsidP="00581FEA"/>
    <w:tbl>
      <w:tblPr>
        <w:tblW w:w="9057" w:type="dxa"/>
        <w:tblBorders>
          <w:top w:val="single" w:sz="6" w:space="0" w:color="008000"/>
          <w:left w:val="single" w:sz="6" w:space="0" w:color="008000"/>
          <w:bottom w:val="single" w:sz="6" w:space="0" w:color="008000"/>
          <w:right w:val="single" w:sz="6" w:space="0" w:color="008000"/>
          <w:insideH w:val="single" w:sz="6" w:space="0" w:color="008000"/>
        </w:tblBorders>
        <w:tblLook w:val="01E0" w:firstRow="1" w:lastRow="1" w:firstColumn="1" w:lastColumn="1" w:noHBand="0" w:noVBand="0"/>
      </w:tblPr>
      <w:tblGrid>
        <w:gridCol w:w="2448"/>
        <w:gridCol w:w="6609"/>
      </w:tblGrid>
      <w:tr w:rsidR="00581FEA" w:rsidRPr="001A07B9" w14:paraId="0115C501" w14:textId="77777777" w:rsidTr="00E642E1">
        <w:tc>
          <w:tcPr>
            <w:tcW w:w="905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830BED4" w14:textId="77777777" w:rsidR="00581FEA" w:rsidRPr="001A07B9" w:rsidRDefault="00581FEA" w:rsidP="00E642E1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>Rechtsgeldige ondertekening opgave referentieprojecten</w:t>
            </w:r>
          </w:p>
        </w:tc>
      </w:tr>
      <w:tr w:rsidR="00581FEA" w:rsidRPr="00B916CF" w14:paraId="6FC7FE53" w14:textId="77777777" w:rsidTr="00E642E1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3B335FC0" w14:textId="77777777" w:rsidR="00581FEA" w:rsidRPr="00B916CF" w:rsidRDefault="00581FEA" w:rsidP="00E642E1">
            <w:r w:rsidRPr="00B916CF">
              <w:t>Naam ondertekenaar: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3CED1EEB" w14:textId="77777777" w:rsidR="00581FEA" w:rsidRPr="00B916CF" w:rsidRDefault="00581FEA" w:rsidP="00E642E1"/>
        </w:tc>
      </w:tr>
      <w:tr w:rsidR="00581FEA" w:rsidRPr="00B916CF" w14:paraId="39983290" w14:textId="77777777" w:rsidTr="00E642E1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6674B800" w14:textId="77777777" w:rsidR="00581FEA" w:rsidRPr="00B916CF" w:rsidRDefault="00581FEA" w:rsidP="00E642E1">
            <w:r w:rsidRPr="00B916CF">
              <w:t>Handtekening: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26C3CFF6" w14:textId="77777777" w:rsidR="00581FEA" w:rsidRPr="00B916CF" w:rsidRDefault="00581FEA" w:rsidP="00E642E1"/>
          <w:p w14:paraId="410DE2CA" w14:textId="77777777" w:rsidR="00581FEA" w:rsidRPr="00B916CF" w:rsidRDefault="00581FEA" w:rsidP="00E642E1"/>
          <w:p w14:paraId="4CC231BB" w14:textId="77777777" w:rsidR="00581FEA" w:rsidRPr="00B916CF" w:rsidRDefault="00581FEA" w:rsidP="00E642E1"/>
          <w:p w14:paraId="50FA9E50" w14:textId="77777777" w:rsidR="00581FEA" w:rsidRPr="00B916CF" w:rsidRDefault="00581FEA" w:rsidP="00E642E1"/>
        </w:tc>
      </w:tr>
      <w:tr w:rsidR="00581FEA" w:rsidRPr="00B916CF" w14:paraId="24FCA822" w14:textId="77777777" w:rsidTr="00E642E1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1ED88D70" w14:textId="77777777" w:rsidR="00581FEA" w:rsidRPr="00B916CF" w:rsidRDefault="00581FEA" w:rsidP="00E642E1">
            <w:r>
              <w:t>Datum en plaats: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4B6D455" w14:textId="77777777" w:rsidR="00581FEA" w:rsidRPr="00B916CF" w:rsidRDefault="00581FEA" w:rsidP="00E642E1">
            <w:r w:rsidRPr="0017263B">
              <w:rPr>
                <w:highlight w:val="yellow"/>
              </w:rPr>
              <w:t>&lt;</w:t>
            </w:r>
            <w:proofErr w:type="spellStart"/>
            <w:r w:rsidRPr="0017263B">
              <w:rPr>
                <w:highlight w:val="yellow"/>
              </w:rPr>
              <w:t>dd</w:t>
            </w:r>
            <w:proofErr w:type="spellEnd"/>
            <w:r w:rsidRPr="0017263B">
              <w:rPr>
                <w:highlight w:val="yellow"/>
              </w:rPr>
              <w:t>-maand-jaar&gt;</w:t>
            </w:r>
            <w:r>
              <w:t xml:space="preserve">, te </w:t>
            </w:r>
            <w:r w:rsidRPr="0017263B">
              <w:rPr>
                <w:highlight w:val="yellow"/>
              </w:rPr>
              <w:t>&lt;plaatsnaam&gt;</w:t>
            </w:r>
          </w:p>
        </w:tc>
      </w:tr>
    </w:tbl>
    <w:p w14:paraId="70EEC503" w14:textId="77777777" w:rsidR="002C50E1" w:rsidRDefault="002C50E1"/>
    <w:sectPr w:rsidR="002C50E1" w:rsidSect="0017754B">
      <w:type w:val="continuous"/>
      <w:pgSz w:w="11906" w:h="16838"/>
      <w:pgMar w:top="1418" w:right="1418" w:bottom="851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81FEA"/>
    <w:rsid w:val="00136C25"/>
    <w:rsid w:val="0017754B"/>
    <w:rsid w:val="002C50E1"/>
    <w:rsid w:val="002F19AB"/>
    <w:rsid w:val="00581FEA"/>
    <w:rsid w:val="00867815"/>
    <w:rsid w:val="00B94BEE"/>
    <w:rsid w:val="00CD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FE560"/>
  <w15:chartTrackingRefBased/>
  <w15:docId w15:val="{52CBC8A4-8E1A-4755-8DE7-EF04CF92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1FEA"/>
    <w:pPr>
      <w:jc w:val="both"/>
    </w:p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81FEA"/>
    <w:pPr>
      <w:keepNext/>
      <w:keepLines/>
      <w:spacing w:before="240" w:after="240" w:line="276" w:lineRule="auto"/>
      <w:jc w:val="left"/>
      <w:outlineLvl w:val="1"/>
    </w:pPr>
    <w:rPr>
      <w:rFonts w:ascii="Verdana" w:eastAsiaTheme="majorEastAsia" w:hAnsi="Verdana" w:cstheme="majorBidi"/>
      <w:b/>
      <w:bCs/>
      <w:color w:val="004C99"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581FEA"/>
    <w:rPr>
      <w:rFonts w:ascii="Verdana" w:eastAsiaTheme="majorEastAsia" w:hAnsi="Verdana" w:cstheme="majorBidi"/>
      <w:b/>
      <w:bCs/>
      <w:color w:val="004C99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129FED037DD42BDCB18DEACE8D0A8" ma:contentTypeVersion="18" ma:contentTypeDescription="Een nieuw document maken." ma:contentTypeScope="" ma:versionID="5f2d1b4511f3e856ad1dd8e950402c56">
  <xsd:schema xmlns:xsd="http://www.w3.org/2001/XMLSchema" xmlns:xs="http://www.w3.org/2001/XMLSchema" xmlns:p="http://schemas.microsoft.com/office/2006/metadata/properties" xmlns:ns2="dc27e296-6df7-43d9-a2bb-24533d50cdaf" xmlns:ns3="037f37d1-1f38-4617-b32b-839db8b4cfea" targetNamespace="http://schemas.microsoft.com/office/2006/metadata/properties" ma:root="true" ma:fieldsID="d08b4c07b466e62135b3fa88dc4b5c47" ns2:_="" ns3:_="">
    <xsd:import namespace="dc27e296-6df7-43d9-a2bb-24533d50cdaf"/>
    <xsd:import namespace="037f37d1-1f38-4617-b32b-839db8b4c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37241d-dbae-4bc9-9c85-8ced60e5e381}" ma:internalName="TaxCatchAll" ma:showField="CatchAllData" ma:web="037f37d1-1f38-4617-b32b-839db8b4c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7f37d1-1f38-4617-b32b-839db8b4cfea" xsi:nil="true"/>
    <lcf76f155ced4ddcb4097134ff3c332f xmlns="dc27e296-6df7-43d9-a2bb-24533d50cd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E9350C-76BC-4EC5-B126-05203239A406}"/>
</file>

<file path=customXml/itemProps2.xml><?xml version="1.0" encoding="utf-8"?>
<ds:datastoreItem xmlns:ds="http://schemas.openxmlformats.org/officeDocument/2006/customXml" ds:itemID="{366D7A46-B5A6-4040-9FD0-D26588E2EC70}"/>
</file>

<file path=customXml/itemProps3.xml><?xml version="1.0" encoding="utf-8"?>
<ds:datastoreItem xmlns:ds="http://schemas.openxmlformats.org/officeDocument/2006/customXml" ds:itemID="{B5F471ED-DE30-4D44-8DC7-67DDFF2CA3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583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normal-2000</dc:title>
  <dc:subject/>
  <dc:creator>Dennis Overbeek</dc:creator>
  <cp:keywords/>
  <dc:description/>
  <cp:lastModifiedBy>Dennis Overbeek</cp:lastModifiedBy>
  <cp:revision>2</cp:revision>
  <dcterms:created xsi:type="dcterms:W3CDTF">2024-11-14T14:02:00Z</dcterms:created>
  <dcterms:modified xsi:type="dcterms:W3CDTF">2024-11-14T14:02:00Z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0x010100366129FED037DD42BDCB18DEACE8D0A8</vt:lpwstr>
  </property>
</Properties>
</file>