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2C40" w14:textId="77777777" w:rsidR="00242CE9" w:rsidRPr="00C66341" w:rsidRDefault="00242CE9" w:rsidP="00242CE9">
      <w:pPr>
        <w:pStyle w:val="Kop10"/>
        <w:ind w:left="1440" w:hanging="1440"/>
        <w:rPr>
          <w:rFonts w:ascii="Arial" w:hAnsi="Arial" w:cs="Arial"/>
          <w:color w:val="auto"/>
          <w:sz w:val="24"/>
          <w:szCs w:val="24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229746812"/>
      <w:r w:rsidRPr="00C66341">
        <w:rPr>
          <w:rFonts w:ascii="Arial" w:hAnsi="Arial" w:cs="Arial"/>
          <w:color w:val="auto"/>
          <w:sz w:val="24"/>
          <w:szCs w:val="24"/>
          <w:lang w:val="nl"/>
        </w:rPr>
        <w:t>Bijlage 6</w:t>
      </w:r>
      <w:r w:rsidRPr="00C66341">
        <w:rPr>
          <w:rFonts w:ascii="Arial" w:hAnsi="Arial" w:cs="Arial"/>
          <w:color w:val="auto"/>
          <w:sz w:val="24"/>
          <w:szCs w:val="24"/>
          <w:lang w:val="nl"/>
        </w:rPr>
        <w:tab/>
      </w:r>
      <w:r w:rsidRPr="00C66341">
        <w:rPr>
          <w:rFonts w:ascii="Arial" w:hAnsi="Arial" w:cs="Arial"/>
          <w:color w:val="auto"/>
          <w:sz w:val="24"/>
          <w:szCs w:val="24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1C8842B" w14:textId="77777777" w:rsidR="00242CE9" w:rsidRDefault="00242CE9" w:rsidP="00242CE9">
      <w:pPr>
        <w:tabs>
          <w:tab w:val="clear" w:pos="-567"/>
          <w:tab w:val="left" w:pos="0"/>
        </w:tabs>
      </w:pPr>
    </w:p>
    <w:p w14:paraId="14833546" w14:textId="77777777" w:rsidR="00242CE9" w:rsidRPr="00BC59CB" w:rsidRDefault="00242CE9" w:rsidP="00242C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bookmarkStart w:id="10" w:name="_Hlk104544931"/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089F7522" w14:textId="77777777" w:rsidR="00242CE9" w:rsidRDefault="00242CE9" w:rsidP="00242CE9">
      <w:pPr>
        <w:tabs>
          <w:tab w:val="clear" w:pos="-567"/>
          <w:tab w:val="left" w:pos="0"/>
        </w:tabs>
        <w:rPr>
          <w:b/>
        </w:rPr>
      </w:pPr>
    </w:p>
    <w:p w14:paraId="685D3D64" w14:textId="77777777" w:rsidR="00242CE9" w:rsidRPr="00CC6552" w:rsidRDefault="00242CE9" w:rsidP="00242CE9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5C090D54" w14:textId="77777777" w:rsidR="00242CE9" w:rsidRPr="00E22408" w:rsidRDefault="00242CE9" w:rsidP="00242CE9">
      <w:pPr>
        <w:tabs>
          <w:tab w:val="clear" w:pos="-567"/>
          <w:tab w:val="left" w:pos="0"/>
        </w:tabs>
      </w:pPr>
    </w:p>
    <w:p w14:paraId="62512DD9" w14:textId="750B6289" w:rsidR="00242CE9" w:rsidRDefault="00242CE9" w:rsidP="00242C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1" w:name="_Hlt516660912"/>
      <w:bookmarkEnd w:id="11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</w:t>
      </w:r>
      <w:r>
        <w:rPr>
          <w:rFonts w:cs="Tahoma"/>
        </w:rPr>
        <w:t>Opdracht</w:t>
      </w:r>
      <w:r w:rsidRPr="00CC6552">
        <w:rPr>
          <w:rFonts w:cs="Tahoma"/>
        </w:rPr>
        <w:t xml:space="preserve">/Overeenkomst voor </w:t>
      </w:r>
      <w:r>
        <w:rPr>
          <w:rFonts w:cs="Tahoma"/>
        </w:rPr>
        <w:t xml:space="preserve">Medische </w:t>
      </w:r>
      <w:r w:rsidR="0015529F">
        <w:rPr>
          <w:rFonts w:cs="Tahoma"/>
        </w:rPr>
        <w:t>a</w:t>
      </w:r>
      <w:r>
        <w:rPr>
          <w:rFonts w:cs="Tahoma"/>
        </w:rPr>
        <w:t>dvisering</w:t>
      </w:r>
      <w:r w:rsidRPr="00CC6552">
        <w:rPr>
          <w:rFonts w:cs="Tahoma"/>
        </w:rPr>
        <w:t xml:space="preserve"> 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5F58D1F8" w14:textId="77777777" w:rsidR="00242CE9" w:rsidRPr="00CC6552" w:rsidRDefault="00242CE9" w:rsidP="00242C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6D7C05C3" w14:textId="77777777" w:rsidR="00242CE9" w:rsidRDefault="00242CE9" w:rsidP="00242C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49F5EE8B" w14:textId="77777777" w:rsidR="00242CE9" w:rsidRPr="00F00522" w:rsidRDefault="00242CE9" w:rsidP="00242C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7ACD2921" w14:textId="77777777" w:rsidR="00242CE9" w:rsidRPr="00FE1B50" w:rsidRDefault="00242CE9" w:rsidP="00242CE9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bookmarkEnd w:id="10"/>
    <w:p w14:paraId="2BAFC0A4" w14:textId="77777777" w:rsidR="00242CE9" w:rsidRDefault="00242CE9" w:rsidP="00242CE9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242CE9" w14:paraId="35F03E4F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7E0B8E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8DEDFF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00B2735B" w14:textId="77777777" w:rsidTr="0017122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C931B0A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12812D45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7EE4EB8F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0021E1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209AF0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140FE04F" w14:textId="77777777" w:rsidTr="0017122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F2DCF40" w14:textId="77777777" w:rsidR="00242CE9" w:rsidRPr="00D5102A" w:rsidRDefault="00242CE9" w:rsidP="001712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0B749F4C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76BDAEDB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CE4EE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75B13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</w:tbl>
    <w:p w14:paraId="65EA0849" w14:textId="77777777" w:rsidR="00242CE9" w:rsidRDefault="00242CE9" w:rsidP="00242CE9">
      <w:pPr>
        <w:rPr>
          <w:b/>
        </w:rPr>
      </w:pPr>
    </w:p>
    <w:p w14:paraId="5E4CB4C1" w14:textId="77777777" w:rsidR="00242CE9" w:rsidRPr="00FE1B50" w:rsidRDefault="00242CE9" w:rsidP="00242CE9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3FBF40F5" w14:textId="77777777" w:rsidR="00242CE9" w:rsidRDefault="00242CE9" w:rsidP="00242CE9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242CE9" w14:paraId="664FDB9D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BBF9C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29DE2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0D3AD07F" w14:textId="77777777" w:rsidTr="0017122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0A9012F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0E9F382D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6870E6C4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5D49D1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59AD0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0361FB9A" w14:textId="77777777" w:rsidTr="0017122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E51D8CD" w14:textId="77777777" w:rsidR="00242CE9" w:rsidRPr="00D5102A" w:rsidRDefault="00242CE9" w:rsidP="001712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34F70405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08633F05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F6DE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49E22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</w:tbl>
    <w:p w14:paraId="62754CED" w14:textId="77777777" w:rsidR="00242CE9" w:rsidRDefault="00242CE9" w:rsidP="00242CE9">
      <w:pPr>
        <w:rPr>
          <w:b/>
        </w:rPr>
      </w:pPr>
    </w:p>
    <w:p w14:paraId="4914FD15" w14:textId="77777777" w:rsidR="00242CE9" w:rsidRPr="00FE1B50" w:rsidRDefault="00242CE9" w:rsidP="00242CE9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453DF86D" w14:textId="77777777" w:rsidR="00242CE9" w:rsidRDefault="00242CE9" w:rsidP="00242CE9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242CE9" w14:paraId="07674149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059B7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2EC5CD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7F3B2728" w14:textId="77777777" w:rsidTr="0017122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F405215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0199AAD4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64B3A7D4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A26D1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8FD38D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75700586" w14:textId="77777777" w:rsidTr="0017122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B3A6786" w14:textId="77777777" w:rsidR="00242CE9" w:rsidRPr="00D5102A" w:rsidRDefault="00242CE9" w:rsidP="001712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6AA27504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  <w:tr w:rsidR="00242CE9" w14:paraId="6C98A7B3" w14:textId="77777777" w:rsidTr="0017122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90D52C" w14:textId="77777777" w:rsidR="00242CE9" w:rsidRPr="00D5102A" w:rsidRDefault="00242CE9" w:rsidP="0017122B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EDD9E" w14:textId="77777777" w:rsidR="00242CE9" w:rsidRPr="00D5102A" w:rsidRDefault="00242CE9" w:rsidP="0017122B">
            <w:pPr>
              <w:rPr>
                <w:rFonts w:cs="Arial"/>
              </w:rPr>
            </w:pPr>
          </w:p>
        </w:tc>
      </w:tr>
    </w:tbl>
    <w:p w14:paraId="2FD572A4" w14:textId="77777777" w:rsidR="00C80C88" w:rsidRDefault="00C80C88"/>
    <w:sectPr w:rsidR="00C80C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7FA6" w14:textId="77777777" w:rsidR="00A7508A" w:rsidRDefault="00A7508A">
      <w:pPr>
        <w:spacing w:line="240" w:lineRule="auto"/>
      </w:pPr>
      <w:r>
        <w:separator/>
      </w:r>
    </w:p>
  </w:endnote>
  <w:endnote w:type="continuationSeparator" w:id="0">
    <w:p w14:paraId="2D18A91B" w14:textId="77777777" w:rsidR="00A7508A" w:rsidRDefault="00A7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5D61" w14:textId="77777777" w:rsidR="00242CE9" w:rsidRPr="00381C97" w:rsidRDefault="00242CE9" w:rsidP="00381C97">
    <w:pPr>
      <w:pStyle w:val="Voettekst"/>
      <w:tabs>
        <w:tab w:val="clear" w:pos="9406"/>
        <w:tab w:val="right" w:pos="8222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81C97">
      <w:rPr>
        <w:sz w:val="16"/>
        <w:szCs w:val="16"/>
      </w:rPr>
      <w:t xml:space="preserve">Pagina </w:t>
    </w:r>
    <w:r w:rsidRPr="00381C97">
      <w:rPr>
        <w:sz w:val="16"/>
        <w:szCs w:val="16"/>
      </w:rPr>
      <w:fldChar w:fldCharType="begin"/>
    </w:r>
    <w:r w:rsidRPr="00381C97">
      <w:rPr>
        <w:sz w:val="16"/>
        <w:szCs w:val="16"/>
      </w:rPr>
      <w:instrText>PAGE</w:instrText>
    </w:r>
    <w:r w:rsidRPr="00381C97">
      <w:rPr>
        <w:sz w:val="16"/>
        <w:szCs w:val="16"/>
      </w:rPr>
      <w:fldChar w:fldCharType="separate"/>
    </w:r>
    <w:r>
      <w:rPr>
        <w:noProof/>
        <w:sz w:val="16"/>
        <w:szCs w:val="16"/>
      </w:rPr>
      <w:t>18</w:t>
    </w:r>
    <w:r w:rsidRPr="00381C97">
      <w:rPr>
        <w:sz w:val="16"/>
        <w:szCs w:val="16"/>
      </w:rPr>
      <w:fldChar w:fldCharType="end"/>
    </w:r>
  </w:p>
  <w:p w14:paraId="60053E22" w14:textId="77777777" w:rsidR="00242CE9" w:rsidRDefault="00242C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9935" w14:textId="77777777" w:rsidR="00A7508A" w:rsidRDefault="00A7508A">
      <w:pPr>
        <w:spacing w:line="240" w:lineRule="auto"/>
      </w:pPr>
      <w:r>
        <w:separator/>
      </w:r>
    </w:p>
  </w:footnote>
  <w:footnote w:type="continuationSeparator" w:id="0">
    <w:p w14:paraId="43E6B0EE" w14:textId="77777777" w:rsidR="00A7508A" w:rsidRDefault="00A750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E9"/>
    <w:rsid w:val="0015529F"/>
    <w:rsid w:val="001B4D4F"/>
    <w:rsid w:val="00242CE9"/>
    <w:rsid w:val="005E4AA2"/>
    <w:rsid w:val="005E6DCD"/>
    <w:rsid w:val="00702C12"/>
    <w:rsid w:val="00826A0E"/>
    <w:rsid w:val="0091222A"/>
    <w:rsid w:val="00A7508A"/>
    <w:rsid w:val="00C66341"/>
    <w:rsid w:val="00C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250F"/>
  <w15:chartTrackingRefBased/>
  <w15:docId w15:val="{3D2F5200-63A0-4444-80A2-B17FF441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CE9"/>
    <w:pPr>
      <w:tabs>
        <w:tab w:val="left" w:pos="-567"/>
      </w:tabs>
      <w:spacing w:line="269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42CE9"/>
    <w:pPr>
      <w:keepNext/>
      <w:keepLines/>
      <w:tabs>
        <w:tab w:val="clear" w:pos="-567"/>
      </w:tabs>
      <w:spacing w:before="360" w:after="80" w:line="2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160" w:after="80" w:line="2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160" w:after="80" w:line="260" w:lineRule="exac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80" w:after="40" w:line="260" w:lineRule="exac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80" w:after="40" w:line="260" w:lineRule="exac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40" w:line="260" w:lineRule="exac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CE9"/>
    <w:pPr>
      <w:keepNext/>
      <w:keepLines/>
      <w:tabs>
        <w:tab w:val="clear" w:pos="-567"/>
      </w:tabs>
      <w:spacing w:before="40" w:line="260" w:lineRule="exac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CE9"/>
    <w:pPr>
      <w:keepNext/>
      <w:keepLines/>
      <w:tabs>
        <w:tab w:val="clear" w:pos="-567"/>
      </w:tabs>
      <w:spacing w:line="260" w:lineRule="exac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CE9"/>
    <w:pPr>
      <w:keepNext/>
      <w:keepLines/>
      <w:tabs>
        <w:tab w:val="clear" w:pos="-567"/>
      </w:tabs>
      <w:spacing w:line="260" w:lineRule="exac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C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C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C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C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C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C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C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CE9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4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CE9"/>
    <w:pPr>
      <w:numPr>
        <w:ilvl w:val="1"/>
      </w:numPr>
      <w:tabs>
        <w:tab w:val="clear" w:pos="-567"/>
      </w:tabs>
      <w:spacing w:after="160" w:line="260" w:lineRule="exac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C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CE9"/>
    <w:pPr>
      <w:tabs>
        <w:tab w:val="clear" w:pos="-567"/>
      </w:tabs>
      <w:spacing w:before="160" w:after="160" w:line="260" w:lineRule="exact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242C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CE9"/>
    <w:pPr>
      <w:tabs>
        <w:tab w:val="clear" w:pos="-567"/>
      </w:tabs>
      <w:spacing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242C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60" w:lineRule="exact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C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CE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242CE9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242CE9"/>
    <w:rPr>
      <w:rFonts w:eastAsia="Times New Roman" w:cs="Times New Roman"/>
      <w:szCs w:val="20"/>
      <w:lang w:eastAsia="nl-NL"/>
    </w:rPr>
  </w:style>
  <w:style w:type="paragraph" w:customStyle="1" w:styleId="Kop10">
    <w:name w:val="Kop [1]"/>
    <w:basedOn w:val="Kop1"/>
    <w:link w:val="Kop1Char0"/>
    <w:qFormat/>
    <w:rsid w:val="00242CE9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eastAsia="Times New Roman" w:cs="Times New Roman"/>
      <w:b/>
      <w:kern w:val="28"/>
      <w:sz w:val="32"/>
      <w:szCs w:val="32"/>
      <w:lang w:eastAsia="nl-NL"/>
    </w:rPr>
  </w:style>
  <w:style w:type="character" w:customStyle="1" w:styleId="Kop1Char0">
    <w:name w:val="Kop [1] Char"/>
    <w:basedOn w:val="Kop1Char"/>
    <w:link w:val="Kop10"/>
    <w:rsid w:val="00242CE9"/>
    <w:rPr>
      <w:rFonts w:asciiTheme="majorHAnsi" w:eastAsia="Times New Roman" w:hAnsiTheme="majorHAnsi" w:cs="Times New Roman"/>
      <w:b/>
      <w:color w:val="0F4761" w:themeColor="accent1" w:themeShade="BF"/>
      <w:kern w:val="28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0AE48A2CE814594AD44C260ACA111" ma:contentTypeVersion="4" ma:contentTypeDescription="Een nieuw document maken." ma:contentTypeScope="" ma:versionID="1c524e72d2465ffca44818661837b050">
  <xsd:schema xmlns:xsd="http://www.w3.org/2001/XMLSchema" xmlns:xs="http://www.w3.org/2001/XMLSchema" xmlns:p="http://schemas.microsoft.com/office/2006/metadata/properties" xmlns:ns2="a8c941f6-bf32-4c67-8466-cbfbf71c1140" xmlns:ns3="54d0b2d6-3f54-4889-8307-a469cfe49b12" targetNamespace="http://schemas.microsoft.com/office/2006/metadata/properties" ma:root="true" ma:fieldsID="21c61c1e97e0eb927c9b52fad2a46af8" ns2:_="" ns3:_="">
    <xsd:import namespace="a8c941f6-bf32-4c67-8466-cbfbf71c1140"/>
    <xsd:import namespace="54d0b2d6-3f54-4889-8307-a469cfe49b12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41f6-bf32-4c67-8466-cbfbf71c1140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1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b2d6-3f54-4889-8307-a469cfe49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 xmlns="a8c941f6-bf32-4c67-8466-cbfbf71c1140">true</Archief>
  </documentManagement>
</p:properties>
</file>

<file path=customXml/itemProps1.xml><?xml version="1.0" encoding="utf-8"?>
<ds:datastoreItem xmlns:ds="http://schemas.openxmlformats.org/officeDocument/2006/customXml" ds:itemID="{44B4BF3E-93F1-4A77-A1AB-31CA932F8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1E69A-F560-4236-B937-D320BB8AB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941f6-bf32-4c67-8466-cbfbf71c1140"/>
    <ds:schemaRef ds:uri="54d0b2d6-3f54-4889-8307-a469cfe4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275A6-390B-4378-AF9B-1C7A4F58C258}">
  <ds:schemaRefs>
    <ds:schemaRef ds:uri="http://schemas.microsoft.com/office/2006/metadata/properties"/>
    <ds:schemaRef ds:uri="http://schemas.microsoft.com/office/infopath/2007/PartnerControls"/>
    <ds:schemaRef ds:uri="a8c941f6-bf32-4c67-8466-cbfbf71c1140"/>
  </ds:schemaRefs>
</ds:datastoreItem>
</file>

<file path=docMetadata/LabelInfo.xml><?xml version="1.0" encoding="utf-8"?>
<clbl:labelList xmlns:clbl="http://schemas.microsoft.com/office/2020/mipLabelMetadata">
  <clbl:label id="{8832eccc-8a64-4f2d-9156-75c175b095ab}" enabled="0" method="" siteId="{8832eccc-8a64-4f2d-9156-75c175b095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Reijgers D.E.R. (Roëll)</cp:lastModifiedBy>
  <cp:revision>2</cp:revision>
  <dcterms:created xsi:type="dcterms:W3CDTF">2026-06-03T12:29:00Z</dcterms:created>
  <dcterms:modified xsi:type="dcterms:W3CDTF">2026-06-03T12:29:00Z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0x01010032B0AE48A2CE814594AD44C260ACA111</vt:lpwstr>
  </property>
</Properties>
</file>