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344FA" w:rsidP="00AF46AA" w:rsidRDefault="00AF46AA" w14:paraId="6DF22030" w14:textId="44229A59">
      <w:pPr>
        <w:rPr>
          <w:rFonts w:ascii="MUMCTheSansOffice" w:hAnsi="MUMCTheSansOffice"/>
          <w:b/>
          <w:bCs/>
          <w:sz w:val="28"/>
          <w:szCs w:val="28"/>
        </w:rPr>
      </w:pPr>
      <w:r w:rsidRPr="00BC30F6">
        <w:rPr>
          <w:rFonts w:ascii="MUMCTheSansOffice" w:hAnsi="MUMCTheSansOffice"/>
          <w:b/>
          <w:bCs/>
          <w:sz w:val="28"/>
          <w:szCs w:val="28"/>
        </w:rPr>
        <w:t>Invulformulier</w:t>
      </w:r>
      <w:r w:rsidRPr="00BC30F6" w:rsidR="007138EF">
        <w:rPr>
          <w:rFonts w:ascii="MUMCTheSansOffice" w:hAnsi="MUMCTheSansOffice"/>
          <w:b/>
          <w:bCs/>
          <w:sz w:val="28"/>
          <w:szCs w:val="28"/>
        </w:rPr>
        <w:t xml:space="preserve"> </w:t>
      </w:r>
      <w:r w:rsidRPr="00BC30F6">
        <w:rPr>
          <w:rFonts w:ascii="MUMCTheSansOffice" w:hAnsi="MUMCTheSansOffice"/>
          <w:b/>
          <w:bCs/>
          <w:sz w:val="28"/>
          <w:szCs w:val="28"/>
        </w:rPr>
        <w:t>marktconsultatie</w:t>
      </w:r>
      <w:r w:rsidRPr="00BC30F6" w:rsidR="007138EF">
        <w:rPr>
          <w:rFonts w:ascii="MUMCTheSansOffice" w:hAnsi="MUMCTheSansOffice"/>
          <w:b/>
          <w:bCs/>
          <w:sz w:val="28"/>
          <w:szCs w:val="28"/>
        </w:rPr>
        <w:t xml:space="preserve"> Maastricht UMC+</w:t>
      </w:r>
    </w:p>
    <w:p w:rsidRPr="00BE7C66" w:rsidR="00BE7C66" w:rsidP="00AF46AA" w:rsidRDefault="00BE7C66" w14:paraId="6DA92952" w14:textId="6CB2239A">
      <w:pPr>
        <w:rPr>
          <w:rFonts w:ascii="MUMCTheSansOffice" w:hAnsi="MUMCTheSansOffice"/>
          <w:szCs w:val="22"/>
        </w:rPr>
      </w:pPr>
      <w:r w:rsidRPr="00BE7C66">
        <w:rPr>
          <w:rFonts w:ascii="MUMCTheSansOffice" w:hAnsi="MUMCTheSansOffice"/>
          <w:szCs w:val="22"/>
        </w:rPr>
        <w:t>Signaleren, monitoren en bewaken (VOS – MOS – MAS)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09"/>
        <w:gridCol w:w="3656"/>
        <w:gridCol w:w="4707"/>
      </w:tblGrid>
      <w:tr w:rsidRPr="00BC30F6" w:rsidR="00AF46AA" w:rsidTr="00AF46AA" w14:paraId="30022AF6" w14:textId="77777777">
        <w:tc>
          <w:tcPr>
            <w:tcW w:w="5000" w:type="pct"/>
            <w:gridSpan w:val="3"/>
            <w:shd w:val="clear" w:color="auto" w:fill="004289"/>
          </w:tcPr>
          <w:p w:rsidRPr="00BC30F6" w:rsidR="00AF46AA" w:rsidRDefault="00AF46AA" w14:paraId="2E272D50" w14:textId="02244AAF">
            <w:pPr>
              <w:rPr>
                <w:rFonts w:ascii="MUMCTheSansOffice" w:hAnsi="MUMCTheSansOffice"/>
                <w:b/>
                <w:bCs/>
              </w:rPr>
            </w:pPr>
            <w:r w:rsidRPr="00BC30F6">
              <w:rPr>
                <w:rFonts w:ascii="MUMCTheSansOffice" w:hAnsi="MUMCTheSansOffice"/>
                <w:b/>
                <w:bCs/>
              </w:rPr>
              <w:t>Kenmerken van uw organisatie</w:t>
            </w:r>
          </w:p>
        </w:tc>
      </w:tr>
      <w:tr w:rsidRPr="00BC30F6" w:rsidR="00AF46AA" w:rsidTr="00967676" w14:paraId="0AD00343" w14:textId="77777777">
        <w:tc>
          <w:tcPr>
            <w:tcW w:w="391" w:type="pct"/>
          </w:tcPr>
          <w:p w:rsidRPr="00BC30F6" w:rsidR="00AF46AA" w:rsidRDefault="00AF46AA" w14:paraId="5E36E220" w14:textId="4B8B7069">
            <w:pPr>
              <w:rPr>
                <w:rFonts w:ascii="MUMCTheSansOffice" w:hAnsi="MUMCTheSansOffice"/>
                <w:b/>
                <w:bCs/>
              </w:rPr>
            </w:pPr>
            <w:r w:rsidRPr="00BC30F6">
              <w:rPr>
                <w:rFonts w:ascii="MUMCTheSansOffice" w:hAnsi="MUMCTheSansOffice"/>
                <w:b/>
                <w:bCs/>
              </w:rPr>
              <w:t>Nr.</w:t>
            </w:r>
          </w:p>
        </w:tc>
        <w:tc>
          <w:tcPr>
            <w:tcW w:w="2015" w:type="pct"/>
          </w:tcPr>
          <w:p w:rsidRPr="00BC30F6" w:rsidR="00AF46AA" w:rsidRDefault="00AF46AA" w14:paraId="7A8DDFC1" w14:textId="60A4AD5E">
            <w:pPr>
              <w:rPr>
                <w:rFonts w:ascii="MUMCTheSansOffice" w:hAnsi="MUMCTheSansOffice"/>
                <w:b/>
                <w:bCs/>
              </w:rPr>
            </w:pPr>
            <w:r w:rsidRPr="00BC30F6">
              <w:rPr>
                <w:rFonts w:ascii="MUMCTheSansOffice" w:hAnsi="MUMCTheSansOffice"/>
                <w:b/>
                <w:bCs/>
              </w:rPr>
              <w:t>Vraag</w:t>
            </w:r>
          </w:p>
        </w:tc>
        <w:tc>
          <w:tcPr>
            <w:tcW w:w="2594" w:type="pct"/>
          </w:tcPr>
          <w:p w:rsidRPr="00BC30F6" w:rsidR="00AF46AA" w:rsidRDefault="00AF46AA" w14:paraId="2FCDF22A" w14:textId="7548D03E">
            <w:pPr>
              <w:rPr>
                <w:rFonts w:ascii="MUMCTheSansOffice" w:hAnsi="MUMCTheSansOffice"/>
                <w:b/>
                <w:bCs/>
              </w:rPr>
            </w:pPr>
            <w:r w:rsidRPr="00BC30F6">
              <w:rPr>
                <w:rFonts w:ascii="MUMCTheSansOffice" w:hAnsi="MUMCTheSansOffice"/>
                <w:b/>
                <w:bCs/>
              </w:rPr>
              <w:t>Antwoord</w:t>
            </w:r>
          </w:p>
        </w:tc>
      </w:tr>
      <w:tr w:rsidRPr="00BC30F6" w:rsidR="00AF46AA" w:rsidTr="00967676" w14:paraId="5A9EC4CE" w14:textId="77777777">
        <w:tc>
          <w:tcPr>
            <w:tcW w:w="391" w:type="pct"/>
          </w:tcPr>
          <w:p w:rsidRPr="00BC30F6" w:rsidR="00AF46AA" w:rsidP="0032441F" w:rsidRDefault="00AF46AA" w14:paraId="6919D82F" w14:textId="52CEF1B1">
            <w:pPr>
              <w:numPr>
                <w:ilvl w:val="0"/>
                <w:numId w:val="15"/>
              </w:numPr>
              <w:rPr>
                <w:rFonts w:ascii="MUMCTheSansOffice" w:hAnsi="MUMCTheSansOffice"/>
                <w:b/>
                <w:bCs/>
              </w:rPr>
            </w:pPr>
          </w:p>
        </w:tc>
        <w:tc>
          <w:tcPr>
            <w:tcW w:w="2015" w:type="pct"/>
          </w:tcPr>
          <w:p w:rsidRPr="00BC30F6" w:rsidR="00AF46AA" w:rsidRDefault="00AF46AA" w14:paraId="1F8781C8" w14:textId="062C43F2">
            <w:pPr>
              <w:rPr>
                <w:rFonts w:ascii="MUMCTheSansOffice" w:hAnsi="MUMCTheSansOffice"/>
              </w:rPr>
            </w:pPr>
            <w:r w:rsidRPr="00BC30F6">
              <w:rPr>
                <w:rFonts w:ascii="MUMCTheSansOffice" w:hAnsi="MUMCTheSansOffice"/>
              </w:rPr>
              <w:t>Naam organisatie</w:t>
            </w:r>
          </w:p>
        </w:tc>
        <w:tc>
          <w:tcPr>
            <w:tcW w:w="2594" w:type="pct"/>
          </w:tcPr>
          <w:p w:rsidRPr="00BC30F6" w:rsidR="00AF46AA" w:rsidRDefault="00AF46AA" w14:paraId="2C8A8F0E" w14:textId="77777777">
            <w:pPr>
              <w:rPr>
                <w:rFonts w:ascii="MUMCTheSansOffice" w:hAnsi="MUMCTheSansOffice"/>
              </w:rPr>
            </w:pPr>
          </w:p>
        </w:tc>
      </w:tr>
      <w:tr w:rsidRPr="00BC30F6" w:rsidR="00AF46AA" w:rsidTr="00967676" w14:paraId="04FC8718" w14:textId="77777777">
        <w:tc>
          <w:tcPr>
            <w:tcW w:w="391" w:type="pct"/>
          </w:tcPr>
          <w:p w:rsidRPr="00BC30F6" w:rsidR="00AF46AA" w:rsidP="0032441F" w:rsidRDefault="00AF46AA" w14:paraId="17F0FFEF" w14:textId="2620E330">
            <w:pPr>
              <w:numPr>
                <w:ilvl w:val="0"/>
                <w:numId w:val="15"/>
              </w:numPr>
              <w:rPr>
                <w:rFonts w:ascii="MUMCTheSansOffice" w:hAnsi="MUMCTheSansOffice"/>
                <w:b/>
                <w:bCs/>
              </w:rPr>
            </w:pPr>
          </w:p>
        </w:tc>
        <w:tc>
          <w:tcPr>
            <w:tcW w:w="2015" w:type="pct"/>
          </w:tcPr>
          <w:p w:rsidRPr="00BC30F6" w:rsidR="00AF46AA" w:rsidRDefault="00AF46AA" w14:paraId="13973949" w14:textId="75339B27">
            <w:pPr>
              <w:rPr>
                <w:rFonts w:ascii="MUMCTheSansOffice" w:hAnsi="MUMCTheSansOffice"/>
              </w:rPr>
            </w:pPr>
            <w:r w:rsidRPr="00BC30F6">
              <w:rPr>
                <w:rFonts w:ascii="MUMCTheSansOffice" w:hAnsi="MUMCTheSansOffice"/>
              </w:rPr>
              <w:t>Naam, e-mailadres en telefoonnummer contactpersoon</w:t>
            </w:r>
          </w:p>
        </w:tc>
        <w:tc>
          <w:tcPr>
            <w:tcW w:w="2594" w:type="pct"/>
          </w:tcPr>
          <w:p w:rsidRPr="00BC30F6" w:rsidR="00AF46AA" w:rsidRDefault="00AF46AA" w14:paraId="2B7D679C" w14:textId="77777777">
            <w:pPr>
              <w:rPr>
                <w:rFonts w:ascii="MUMCTheSansOffice" w:hAnsi="MUMCTheSansOffice"/>
              </w:rPr>
            </w:pPr>
          </w:p>
        </w:tc>
      </w:tr>
      <w:tr w:rsidRPr="00BC30F6" w:rsidR="00AF46AA" w:rsidTr="00967676" w14:paraId="0E108094" w14:textId="77777777">
        <w:tc>
          <w:tcPr>
            <w:tcW w:w="391" w:type="pct"/>
          </w:tcPr>
          <w:p w:rsidRPr="00BC30F6" w:rsidR="00AF46AA" w:rsidP="0032441F" w:rsidRDefault="00AF46AA" w14:paraId="74AF0701" w14:textId="38112227">
            <w:pPr>
              <w:numPr>
                <w:ilvl w:val="0"/>
                <w:numId w:val="15"/>
              </w:numPr>
              <w:rPr>
                <w:rFonts w:ascii="MUMCTheSansOffice" w:hAnsi="MUMCTheSansOffice"/>
                <w:b/>
                <w:bCs/>
              </w:rPr>
            </w:pPr>
          </w:p>
        </w:tc>
        <w:tc>
          <w:tcPr>
            <w:tcW w:w="2015" w:type="pct"/>
          </w:tcPr>
          <w:p w:rsidRPr="00BC30F6" w:rsidR="00AF46AA" w:rsidRDefault="00AF46AA" w14:paraId="79ACB71B" w14:textId="78DEB8DB">
            <w:pPr>
              <w:rPr>
                <w:rFonts w:ascii="MUMCTheSansOffice" w:hAnsi="MUMCTheSansOffice"/>
              </w:rPr>
            </w:pPr>
            <w:r w:rsidRPr="00BC30F6">
              <w:rPr>
                <w:rFonts w:ascii="MUMCTheSansOffice" w:hAnsi="MUMCTheSansOffice"/>
              </w:rPr>
              <w:t>Wat is de grootte van uw organisatie, uitgedrukt in aantal fte in Nederland én internationaal?</w:t>
            </w:r>
          </w:p>
        </w:tc>
        <w:tc>
          <w:tcPr>
            <w:tcW w:w="2594" w:type="pct"/>
          </w:tcPr>
          <w:p w:rsidRPr="00BC30F6" w:rsidR="00AF46AA" w:rsidRDefault="00AF46AA" w14:paraId="71F98FDA" w14:textId="0AB43DB8">
            <w:pPr>
              <w:rPr>
                <w:rFonts w:ascii="MUMCTheSansOffice" w:hAnsi="MUMCTheSansOffice"/>
                <w:highlight w:val="yellow"/>
              </w:rPr>
            </w:pPr>
          </w:p>
        </w:tc>
      </w:tr>
      <w:tr w:rsidRPr="00BC30F6" w:rsidR="00AF46AA" w:rsidTr="00967676" w14:paraId="2F03EED7" w14:textId="77777777">
        <w:tc>
          <w:tcPr>
            <w:tcW w:w="391" w:type="pct"/>
          </w:tcPr>
          <w:p w:rsidRPr="00BC30F6" w:rsidR="00AF46AA" w:rsidP="0032441F" w:rsidRDefault="00AF46AA" w14:paraId="3B00F949" w14:textId="65A99CC1">
            <w:pPr>
              <w:numPr>
                <w:ilvl w:val="0"/>
                <w:numId w:val="15"/>
              </w:numPr>
              <w:rPr>
                <w:rFonts w:ascii="MUMCTheSansOffice" w:hAnsi="MUMCTheSansOffice"/>
                <w:b/>
                <w:bCs/>
              </w:rPr>
            </w:pPr>
          </w:p>
        </w:tc>
        <w:tc>
          <w:tcPr>
            <w:tcW w:w="2015" w:type="pct"/>
          </w:tcPr>
          <w:p w:rsidRPr="00BC30F6" w:rsidR="00AF46AA" w:rsidRDefault="00AF46AA" w14:paraId="2F6833E5" w14:textId="643978F8">
            <w:pPr>
              <w:rPr>
                <w:rFonts w:ascii="MUMCTheSansOffice" w:hAnsi="MUMCTheSansOffice"/>
              </w:rPr>
            </w:pPr>
            <w:r w:rsidRPr="00BC30F6">
              <w:rPr>
                <w:rFonts w:ascii="MUMCTheSansOffice" w:hAnsi="MUMCTheSansOffice"/>
              </w:rPr>
              <w:t>Beschikt u over een Nederlandse vertegenwoordiging?</w:t>
            </w:r>
          </w:p>
        </w:tc>
        <w:tc>
          <w:tcPr>
            <w:tcW w:w="2594" w:type="pct"/>
          </w:tcPr>
          <w:p w:rsidRPr="00BC30F6" w:rsidR="00AF46AA" w:rsidRDefault="00AF46AA" w14:paraId="4B9BB1E1" w14:textId="77777777">
            <w:pPr>
              <w:rPr>
                <w:rFonts w:ascii="MUMCTheSansOffice" w:hAnsi="MUMCTheSansOffice"/>
              </w:rPr>
            </w:pPr>
          </w:p>
        </w:tc>
      </w:tr>
    </w:tbl>
    <w:p w:rsidRPr="00BC30F6" w:rsidR="00110768" w:rsidRDefault="00110768" w14:paraId="19A12A4E" w14:textId="77777777">
      <w:pPr>
        <w:rPr>
          <w:rFonts w:ascii="MUMCTheSansOffice" w:hAnsi="MUMCTheSansOffice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09"/>
        <w:gridCol w:w="4409"/>
        <w:gridCol w:w="3954"/>
      </w:tblGrid>
      <w:tr w:rsidRPr="00BC30F6" w:rsidR="00AF46AA" w:rsidTr="00BC30F6" w14:paraId="540A57FD" w14:textId="77777777">
        <w:trPr>
          <w:trHeight w:val="467"/>
        </w:trPr>
        <w:tc>
          <w:tcPr>
            <w:tcW w:w="5000" w:type="pct"/>
            <w:gridSpan w:val="3"/>
            <w:shd w:val="clear" w:color="auto" w:fill="004289"/>
          </w:tcPr>
          <w:p w:rsidRPr="00BC30F6" w:rsidR="00AF46AA" w:rsidP="00BC30F6" w:rsidRDefault="00AF46AA" w14:paraId="743FF0EB" w14:textId="22DED6DA">
            <w:pPr>
              <w:rPr>
                <w:rFonts w:ascii="MUMCTheSansOffice" w:hAnsi="MUMCTheSansOffice"/>
                <w:b/>
                <w:bCs/>
              </w:rPr>
            </w:pPr>
            <w:r w:rsidRPr="00BC30F6">
              <w:rPr>
                <w:rFonts w:ascii="MUMCTheSansOffice" w:hAnsi="MUMCTheSansOffice"/>
                <w:b/>
                <w:bCs/>
              </w:rPr>
              <w:t xml:space="preserve">Vragen ten aanzien van </w:t>
            </w:r>
            <w:r w:rsidRPr="00BC30F6" w:rsidR="00114C71">
              <w:rPr>
                <w:rFonts w:ascii="MUMCTheSansOffice" w:hAnsi="MUMCTheSansOffice"/>
              </w:rPr>
              <w:t xml:space="preserve">Trends en ontwikkelingen </w:t>
            </w:r>
          </w:p>
        </w:tc>
      </w:tr>
      <w:tr w:rsidRPr="00BC30F6" w:rsidR="00AF46AA" w:rsidTr="00967676" w14:paraId="10FC562A" w14:textId="77777777">
        <w:tc>
          <w:tcPr>
            <w:tcW w:w="391" w:type="pct"/>
          </w:tcPr>
          <w:p w:rsidRPr="00BC30F6" w:rsidR="00AF46AA" w:rsidP="00114C71" w:rsidRDefault="00AF46AA" w14:paraId="2BDE5F0D" w14:textId="77777777">
            <w:pPr>
              <w:rPr>
                <w:rFonts w:ascii="MUMCTheSansOffice" w:hAnsi="MUMCTheSansOffice"/>
                <w:b/>
                <w:bCs/>
              </w:rPr>
            </w:pPr>
            <w:r w:rsidRPr="00BC30F6">
              <w:rPr>
                <w:rFonts w:ascii="MUMCTheSansOffice" w:hAnsi="MUMCTheSansOffice"/>
                <w:b/>
                <w:bCs/>
              </w:rPr>
              <w:t>Nr.</w:t>
            </w:r>
          </w:p>
        </w:tc>
        <w:tc>
          <w:tcPr>
            <w:tcW w:w="2430" w:type="pct"/>
          </w:tcPr>
          <w:p w:rsidRPr="00BC30F6" w:rsidR="00AF46AA" w:rsidP="00114C71" w:rsidRDefault="00AF46AA" w14:paraId="0CF13CE8" w14:textId="77777777">
            <w:pPr>
              <w:rPr>
                <w:rFonts w:ascii="MUMCTheSansOffice" w:hAnsi="MUMCTheSansOffice"/>
                <w:b/>
                <w:bCs/>
              </w:rPr>
            </w:pPr>
            <w:r w:rsidRPr="00BC30F6">
              <w:rPr>
                <w:rFonts w:ascii="MUMCTheSansOffice" w:hAnsi="MUMCTheSansOffice"/>
                <w:b/>
                <w:bCs/>
              </w:rPr>
              <w:t>Vraag</w:t>
            </w:r>
          </w:p>
        </w:tc>
        <w:tc>
          <w:tcPr>
            <w:tcW w:w="2179" w:type="pct"/>
          </w:tcPr>
          <w:p w:rsidRPr="00BC30F6" w:rsidR="00AF46AA" w:rsidP="00114C71" w:rsidRDefault="00AF46AA" w14:paraId="1DBA5930" w14:textId="77777777">
            <w:pPr>
              <w:rPr>
                <w:rFonts w:ascii="MUMCTheSansOffice" w:hAnsi="MUMCTheSansOffice"/>
                <w:b/>
                <w:bCs/>
              </w:rPr>
            </w:pPr>
            <w:r w:rsidRPr="00BC30F6">
              <w:rPr>
                <w:rFonts w:ascii="MUMCTheSansOffice" w:hAnsi="MUMCTheSansOffice"/>
                <w:b/>
                <w:bCs/>
              </w:rPr>
              <w:t>Antwoord</w:t>
            </w:r>
          </w:p>
        </w:tc>
      </w:tr>
      <w:tr w:rsidRPr="00BC30F6" w:rsidR="00AF46AA" w:rsidTr="00967676" w14:paraId="5EA9E6D9" w14:textId="77777777">
        <w:tc>
          <w:tcPr>
            <w:tcW w:w="391" w:type="pct"/>
          </w:tcPr>
          <w:p w:rsidRPr="00BC30F6" w:rsidR="00AF46AA" w:rsidP="0032441F" w:rsidRDefault="00AF46AA" w14:paraId="3B8246ED" w14:textId="049C0EF7">
            <w:pPr>
              <w:numPr>
                <w:ilvl w:val="0"/>
                <w:numId w:val="15"/>
              </w:numPr>
              <w:rPr>
                <w:rFonts w:ascii="MUMCTheSansOffice" w:hAnsi="MUMCTheSansOffice"/>
                <w:b/>
                <w:bCs/>
              </w:rPr>
            </w:pPr>
          </w:p>
        </w:tc>
        <w:tc>
          <w:tcPr>
            <w:tcW w:w="2430" w:type="pct"/>
          </w:tcPr>
          <w:p w:rsidRPr="00BC30F6" w:rsidR="00AF46AA" w:rsidP="00114C71" w:rsidRDefault="00114C71" w14:paraId="0FE7B862" w14:textId="047D331C">
            <w:pPr>
              <w:ind w:left="53"/>
              <w:rPr>
                <w:rFonts w:ascii="MUMCTheSansOffice" w:hAnsi="MUMCTheSansOffice"/>
              </w:rPr>
            </w:pPr>
            <w:r w:rsidRPr="00BC30F6">
              <w:rPr>
                <w:rFonts w:ascii="MUMCTheSansOffice" w:hAnsi="MUMCTheSansOffice"/>
              </w:rPr>
              <w:t xml:space="preserve">Welke voor MUMC+ relevante ontwikkelingen hebben plaatsgevonden de afgelopen </w:t>
            </w:r>
            <w:r w:rsidRPr="00BC30F6" w:rsidR="00D12A30">
              <w:rPr>
                <w:rFonts w:ascii="MUMCTheSansOffice" w:hAnsi="MUMCTheSansOffice"/>
              </w:rPr>
              <w:t xml:space="preserve">twee </w:t>
            </w:r>
            <w:r w:rsidRPr="00BC30F6">
              <w:rPr>
                <w:rFonts w:ascii="MUMCTheSansOffice" w:hAnsi="MUMCTheSansOffice"/>
              </w:rPr>
              <w:t xml:space="preserve">jaar? </w:t>
            </w:r>
          </w:p>
        </w:tc>
        <w:tc>
          <w:tcPr>
            <w:tcW w:w="2179" w:type="pct"/>
          </w:tcPr>
          <w:p w:rsidRPr="00BC30F6" w:rsidR="00AF46AA" w:rsidP="00114C71" w:rsidRDefault="00AF46AA" w14:paraId="4799499D" w14:textId="77777777">
            <w:pPr>
              <w:rPr>
                <w:rFonts w:ascii="MUMCTheSansOffice" w:hAnsi="MUMCTheSansOffice"/>
              </w:rPr>
            </w:pPr>
          </w:p>
        </w:tc>
      </w:tr>
      <w:tr w:rsidRPr="00BC30F6" w:rsidR="00AF46AA" w:rsidTr="00967676" w14:paraId="187101AC" w14:textId="77777777">
        <w:tc>
          <w:tcPr>
            <w:tcW w:w="391" w:type="pct"/>
          </w:tcPr>
          <w:p w:rsidRPr="00BC30F6" w:rsidR="00AF46AA" w:rsidP="0032441F" w:rsidRDefault="00AF46AA" w14:paraId="10E7AB2B" w14:textId="664F888D">
            <w:pPr>
              <w:numPr>
                <w:ilvl w:val="0"/>
                <w:numId w:val="15"/>
              </w:numPr>
              <w:rPr>
                <w:rFonts w:ascii="MUMCTheSansOffice" w:hAnsi="MUMCTheSansOffice"/>
                <w:b/>
                <w:bCs/>
              </w:rPr>
            </w:pPr>
          </w:p>
        </w:tc>
        <w:tc>
          <w:tcPr>
            <w:tcW w:w="2430" w:type="pct"/>
          </w:tcPr>
          <w:p w:rsidRPr="00BC30F6" w:rsidR="00AF46AA" w:rsidP="00AB3A59" w:rsidRDefault="00114C71" w14:paraId="229E3D21" w14:textId="29D60817">
            <w:pPr>
              <w:rPr>
                <w:rFonts w:ascii="MUMCTheSansOffice" w:hAnsi="MUMCTheSansOffice"/>
              </w:rPr>
            </w:pPr>
            <w:r w:rsidRPr="00BC30F6">
              <w:rPr>
                <w:rFonts w:ascii="MUMCTheSansOffice" w:hAnsi="MUMCTheSansOffice"/>
              </w:rPr>
              <w:t xml:space="preserve">Wat zijn de belangrijkste ontwikkelingen van de afgelopen </w:t>
            </w:r>
            <w:r w:rsidRPr="00BC30F6" w:rsidR="00D12A30">
              <w:rPr>
                <w:rFonts w:ascii="MUMCTheSansOffice" w:hAnsi="MUMCTheSansOffice"/>
              </w:rPr>
              <w:t>twee</w:t>
            </w:r>
            <w:r w:rsidRPr="00BC30F6">
              <w:rPr>
                <w:rFonts w:ascii="MUMCTheSansOffice" w:hAnsi="MUMCTheSansOffice"/>
              </w:rPr>
              <w:t xml:space="preserve"> jaar, die zijn doorgevoerd in </w:t>
            </w:r>
            <w:r w:rsidRPr="00BC30F6" w:rsidR="008D7485">
              <w:rPr>
                <w:rFonts w:ascii="MUMCTheSansOffice" w:hAnsi="MUMCTheSansOffice"/>
              </w:rPr>
              <w:t>uw</w:t>
            </w:r>
            <w:r w:rsidRPr="00BC30F6">
              <w:rPr>
                <w:rFonts w:ascii="MUMCTheSansOffice" w:hAnsi="MUMCTheSansOffice"/>
              </w:rPr>
              <w:t xml:space="preserve"> dienstverlening?</w:t>
            </w:r>
          </w:p>
        </w:tc>
        <w:tc>
          <w:tcPr>
            <w:tcW w:w="2179" w:type="pct"/>
          </w:tcPr>
          <w:p w:rsidRPr="00BC30F6" w:rsidR="00AF46AA" w:rsidP="00114C71" w:rsidRDefault="00AF46AA" w14:paraId="2B9BF0C8" w14:textId="77777777">
            <w:pPr>
              <w:rPr>
                <w:rFonts w:ascii="MUMCTheSansOffice" w:hAnsi="MUMCTheSansOffice"/>
              </w:rPr>
            </w:pPr>
          </w:p>
        </w:tc>
      </w:tr>
      <w:tr w:rsidRPr="00BC30F6" w:rsidR="00AF46AA" w:rsidTr="00967676" w14:paraId="3B0F3053" w14:textId="77777777">
        <w:tc>
          <w:tcPr>
            <w:tcW w:w="391" w:type="pct"/>
          </w:tcPr>
          <w:p w:rsidRPr="00BC30F6" w:rsidR="00AF46AA" w:rsidP="0032441F" w:rsidRDefault="00AF46AA" w14:paraId="4259F53B" w14:textId="32B60D0C">
            <w:pPr>
              <w:numPr>
                <w:ilvl w:val="0"/>
                <w:numId w:val="15"/>
              </w:numPr>
              <w:rPr>
                <w:rFonts w:ascii="MUMCTheSansOffice" w:hAnsi="MUMCTheSansOffice"/>
                <w:b/>
                <w:bCs/>
              </w:rPr>
            </w:pPr>
          </w:p>
        </w:tc>
        <w:tc>
          <w:tcPr>
            <w:tcW w:w="2430" w:type="pct"/>
          </w:tcPr>
          <w:p w:rsidRPr="00BC30F6" w:rsidR="00AF46AA" w:rsidP="00AB3A59" w:rsidRDefault="00114C71" w14:paraId="1021B8CB" w14:textId="1301304D">
            <w:pPr>
              <w:rPr>
                <w:rFonts w:ascii="MUMCTheSansOffice" w:hAnsi="MUMCTheSansOffice"/>
              </w:rPr>
            </w:pPr>
            <w:r w:rsidRPr="00BC30F6">
              <w:rPr>
                <w:rFonts w:ascii="MUMCTheSansOffice" w:hAnsi="MUMCTheSansOffice"/>
              </w:rPr>
              <w:t xml:space="preserve">Welke trends en ontwikkelingen verwacht u de komende </w:t>
            </w:r>
            <w:r w:rsidRPr="00BC30F6" w:rsidR="005D449F">
              <w:rPr>
                <w:rFonts w:ascii="MUMCTheSansOffice" w:hAnsi="MUMCTheSansOffice"/>
              </w:rPr>
              <w:t>vijf</w:t>
            </w:r>
            <w:r w:rsidRPr="00BC30F6">
              <w:rPr>
                <w:rFonts w:ascii="MUMCTheSansOffice" w:hAnsi="MUMCTheSansOffice"/>
              </w:rPr>
              <w:t xml:space="preserve"> jaar?</w:t>
            </w:r>
          </w:p>
        </w:tc>
        <w:tc>
          <w:tcPr>
            <w:tcW w:w="2179" w:type="pct"/>
          </w:tcPr>
          <w:p w:rsidRPr="00BC30F6" w:rsidR="00AF46AA" w:rsidP="00114C71" w:rsidRDefault="00AF46AA" w14:paraId="78BB0DD9" w14:textId="77777777">
            <w:pPr>
              <w:rPr>
                <w:rFonts w:ascii="MUMCTheSansOffice" w:hAnsi="MUMCTheSansOffice"/>
              </w:rPr>
            </w:pPr>
          </w:p>
        </w:tc>
      </w:tr>
      <w:tr w:rsidRPr="00BC30F6" w:rsidR="00AF46AA" w:rsidTr="00967676" w14:paraId="5A619E85" w14:textId="77777777">
        <w:tc>
          <w:tcPr>
            <w:tcW w:w="391" w:type="pct"/>
          </w:tcPr>
          <w:p w:rsidRPr="00BC30F6" w:rsidR="00AF46AA" w:rsidP="0032441F" w:rsidRDefault="00AF46AA" w14:paraId="50BDA89B" w14:textId="3DBC780E">
            <w:pPr>
              <w:numPr>
                <w:ilvl w:val="0"/>
                <w:numId w:val="15"/>
              </w:numPr>
              <w:rPr>
                <w:rFonts w:ascii="MUMCTheSansOffice" w:hAnsi="MUMCTheSansOffice"/>
                <w:b/>
                <w:bCs/>
              </w:rPr>
            </w:pPr>
          </w:p>
        </w:tc>
        <w:tc>
          <w:tcPr>
            <w:tcW w:w="2430" w:type="pct"/>
          </w:tcPr>
          <w:p w:rsidRPr="00BC30F6" w:rsidR="00AF46AA" w:rsidP="00AB3A59" w:rsidRDefault="00114C71" w14:paraId="16FA34F4" w14:textId="06BE3668">
            <w:pPr>
              <w:rPr>
                <w:rFonts w:ascii="MUMCTheSansOffice" w:hAnsi="MUMCTheSansOffice"/>
              </w:rPr>
            </w:pPr>
            <w:r w:rsidRPr="00BC30F6">
              <w:rPr>
                <w:rFonts w:ascii="MUMCTheSansOffice" w:hAnsi="MUMCTheSansOffice"/>
              </w:rPr>
              <w:t>Biedt uw systeem mogelijkheden voor de toepassing van AI? Zo ja, welke?</w:t>
            </w:r>
          </w:p>
        </w:tc>
        <w:tc>
          <w:tcPr>
            <w:tcW w:w="2179" w:type="pct"/>
          </w:tcPr>
          <w:p w:rsidRPr="00BC30F6" w:rsidR="00AF46AA" w:rsidP="00114C71" w:rsidRDefault="00AF46AA" w14:paraId="17CE24AC" w14:textId="77777777">
            <w:pPr>
              <w:rPr>
                <w:rFonts w:ascii="MUMCTheSansOffice" w:hAnsi="MUMCTheSansOffice"/>
              </w:rPr>
            </w:pPr>
          </w:p>
        </w:tc>
      </w:tr>
    </w:tbl>
    <w:p w:rsidRPr="00BC30F6" w:rsidR="00AF46AA" w:rsidRDefault="00AF46AA" w14:paraId="3D8F0ADC" w14:textId="77777777">
      <w:pPr>
        <w:rPr>
          <w:rFonts w:ascii="MUMCTheSansOffice" w:hAnsi="MUMCTheSansOffice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51"/>
        <w:gridCol w:w="4097"/>
        <w:gridCol w:w="4124"/>
      </w:tblGrid>
      <w:tr w:rsidRPr="00BC30F6" w:rsidR="00AF46AA" w:rsidTr="00114C71" w14:paraId="2CB6DAD3" w14:textId="77777777">
        <w:tc>
          <w:tcPr>
            <w:tcW w:w="5000" w:type="pct"/>
            <w:gridSpan w:val="3"/>
            <w:shd w:val="clear" w:color="auto" w:fill="004289"/>
          </w:tcPr>
          <w:p w:rsidRPr="00BC30F6" w:rsidR="00AF46AA" w:rsidP="00114C71" w:rsidRDefault="00AF46AA" w14:paraId="33A06E5E" w14:textId="7620BB70">
            <w:pPr>
              <w:rPr>
                <w:rFonts w:ascii="MUMCTheSansOffice" w:hAnsi="MUMCTheSansOffice"/>
                <w:b/>
                <w:bCs/>
              </w:rPr>
            </w:pPr>
            <w:r w:rsidRPr="00BC30F6">
              <w:rPr>
                <w:rFonts w:ascii="MUMCTheSansOffice" w:hAnsi="MUMCTheSansOffice"/>
                <w:b/>
                <w:bCs/>
              </w:rPr>
              <w:t xml:space="preserve">Vragen ten aanzien van </w:t>
            </w:r>
            <w:r w:rsidRPr="00BC30F6" w:rsidR="00114C71">
              <w:rPr>
                <w:rFonts w:ascii="MUMCTheSansOffice" w:hAnsi="MUMCTheSansOffice"/>
                <w:b/>
                <w:bCs/>
              </w:rPr>
              <w:t>Perceelindeling</w:t>
            </w:r>
          </w:p>
        </w:tc>
      </w:tr>
      <w:tr w:rsidRPr="00BC30F6" w:rsidR="00AF46AA" w:rsidTr="00967676" w14:paraId="52B18344" w14:textId="77777777">
        <w:tc>
          <w:tcPr>
            <w:tcW w:w="469" w:type="pct"/>
          </w:tcPr>
          <w:p w:rsidRPr="00BC30F6" w:rsidR="00AF46AA" w:rsidP="00114C71" w:rsidRDefault="00AF46AA" w14:paraId="7DF59FD9" w14:textId="77777777">
            <w:pPr>
              <w:rPr>
                <w:rFonts w:ascii="MUMCTheSansOffice" w:hAnsi="MUMCTheSansOffice"/>
                <w:b/>
                <w:bCs/>
              </w:rPr>
            </w:pPr>
            <w:r w:rsidRPr="00BC30F6">
              <w:rPr>
                <w:rFonts w:ascii="MUMCTheSansOffice" w:hAnsi="MUMCTheSansOffice"/>
                <w:b/>
                <w:bCs/>
              </w:rPr>
              <w:t>Nr.</w:t>
            </w:r>
          </w:p>
        </w:tc>
        <w:tc>
          <w:tcPr>
            <w:tcW w:w="2258" w:type="pct"/>
          </w:tcPr>
          <w:p w:rsidRPr="00BC30F6" w:rsidR="00AF46AA" w:rsidP="00114C71" w:rsidRDefault="00AF46AA" w14:paraId="530247CF" w14:textId="77777777">
            <w:pPr>
              <w:rPr>
                <w:rFonts w:ascii="MUMCTheSansOffice" w:hAnsi="MUMCTheSansOffice"/>
                <w:b/>
                <w:bCs/>
              </w:rPr>
            </w:pPr>
            <w:r w:rsidRPr="00BC30F6">
              <w:rPr>
                <w:rFonts w:ascii="MUMCTheSansOffice" w:hAnsi="MUMCTheSansOffice"/>
                <w:b/>
                <w:bCs/>
              </w:rPr>
              <w:t>Vraag</w:t>
            </w:r>
          </w:p>
        </w:tc>
        <w:tc>
          <w:tcPr>
            <w:tcW w:w="2273" w:type="pct"/>
          </w:tcPr>
          <w:p w:rsidRPr="00BC30F6" w:rsidR="00AF46AA" w:rsidP="00114C71" w:rsidRDefault="00AF46AA" w14:paraId="1989B355" w14:textId="77777777">
            <w:pPr>
              <w:rPr>
                <w:rFonts w:ascii="MUMCTheSansOffice" w:hAnsi="MUMCTheSansOffice"/>
                <w:b/>
                <w:bCs/>
              </w:rPr>
            </w:pPr>
            <w:r w:rsidRPr="00BC30F6">
              <w:rPr>
                <w:rFonts w:ascii="MUMCTheSansOffice" w:hAnsi="MUMCTheSansOffice"/>
                <w:b/>
                <w:bCs/>
              </w:rPr>
              <w:t>Antwoord</w:t>
            </w:r>
          </w:p>
        </w:tc>
      </w:tr>
      <w:tr w:rsidRPr="00BC30F6" w:rsidR="00AF46AA" w:rsidTr="00967676" w14:paraId="490220A9" w14:textId="77777777">
        <w:tc>
          <w:tcPr>
            <w:tcW w:w="469" w:type="pct"/>
          </w:tcPr>
          <w:p w:rsidRPr="00BC30F6" w:rsidR="00AF46AA" w:rsidP="0032441F" w:rsidRDefault="00AF46AA" w14:paraId="7F05BB2A" w14:textId="2CEF247A">
            <w:pPr>
              <w:numPr>
                <w:ilvl w:val="0"/>
                <w:numId w:val="15"/>
              </w:numPr>
              <w:rPr>
                <w:rFonts w:ascii="MUMCTheSansOffice" w:hAnsi="MUMCTheSansOffice"/>
                <w:b/>
                <w:bCs/>
              </w:rPr>
            </w:pPr>
          </w:p>
        </w:tc>
        <w:tc>
          <w:tcPr>
            <w:tcW w:w="2258" w:type="pct"/>
          </w:tcPr>
          <w:p w:rsidRPr="00BC30F6" w:rsidR="00AF46AA" w:rsidP="00AB3A59" w:rsidRDefault="00AC0E0B" w14:paraId="19EA36F1" w14:textId="57B00608">
            <w:pPr>
              <w:rPr>
                <w:rFonts w:ascii="MUMCTheSansOffice" w:hAnsi="MUMCTheSansOffice"/>
              </w:rPr>
            </w:pPr>
            <w:r w:rsidRPr="00BC30F6">
              <w:rPr>
                <w:rFonts w:ascii="MUMCTheSansOffice" w:hAnsi="MUMCTheSansOffice"/>
              </w:rPr>
              <w:t>Wat</w:t>
            </w:r>
            <w:r w:rsidRPr="00BC30F6" w:rsidR="00E9036B">
              <w:rPr>
                <w:rFonts w:ascii="MUMCTheSansOffice" w:hAnsi="MUMCTheSansOffice"/>
              </w:rPr>
              <w:t xml:space="preserve"> is vanuit uw ervaring </w:t>
            </w:r>
            <w:r w:rsidRPr="00BC30F6">
              <w:rPr>
                <w:rFonts w:ascii="MUMCTheSansOffice" w:hAnsi="MUMCTheSansOffice"/>
              </w:rPr>
              <w:t>een logische indeling in percelen? Eén perceel of meerdere percelen</w:t>
            </w:r>
            <w:r w:rsidRPr="00BC30F6" w:rsidR="00991122">
              <w:rPr>
                <w:rFonts w:ascii="MUMCTheSansOffice" w:hAnsi="MUMCTheSansOffice"/>
              </w:rPr>
              <w:t>, en waarom?</w:t>
            </w:r>
          </w:p>
        </w:tc>
        <w:tc>
          <w:tcPr>
            <w:tcW w:w="2273" w:type="pct"/>
          </w:tcPr>
          <w:p w:rsidRPr="00BC30F6" w:rsidR="00AF46AA" w:rsidP="00114C71" w:rsidRDefault="00AF46AA" w14:paraId="494A789E" w14:textId="77777777">
            <w:pPr>
              <w:rPr>
                <w:rFonts w:ascii="MUMCTheSansOffice" w:hAnsi="MUMCTheSansOffice"/>
              </w:rPr>
            </w:pPr>
          </w:p>
        </w:tc>
      </w:tr>
      <w:tr w:rsidRPr="00BC30F6" w:rsidR="00AF46AA" w:rsidTr="00967676" w14:paraId="51B15682" w14:textId="77777777">
        <w:tc>
          <w:tcPr>
            <w:tcW w:w="469" w:type="pct"/>
          </w:tcPr>
          <w:p w:rsidRPr="00BC30F6" w:rsidR="00AF46AA" w:rsidP="0032441F" w:rsidRDefault="00AF46AA" w14:paraId="71ABD65F" w14:textId="669F09E2">
            <w:pPr>
              <w:numPr>
                <w:ilvl w:val="0"/>
                <w:numId w:val="15"/>
              </w:numPr>
              <w:rPr>
                <w:rFonts w:ascii="MUMCTheSansOffice" w:hAnsi="MUMCTheSansOffice"/>
                <w:b/>
                <w:bCs/>
              </w:rPr>
            </w:pPr>
          </w:p>
        </w:tc>
        <w:tc>
          <w:tcPr>
            <w:tcW w:w="2258" w:type="pct"/>
          </w:tcPr>
          <w:p w:rsidRPr="00BC30F6" w:rsidR="00AF46AA" w:rsidP="00AB3A59" w:rsidRDefault="00114C71" w14:paraId="684BF8B0" w14:textId="1376D109">
            <w:pPr>
              <w:rPr>
                <w:rFonts w:ascii="MUMCTheSansOffice" w:hAnsi="MUMCTheSansOffice"/>
              </w:rPr>
            </w:pPr>
            <w:r w:rsidRPr="00BC30F6">
              <w:rPr>
                <w:rFonts w:ascii="MUMCTheSansOffice" w:hAnsi="MUMCTheSansOffice"/>
              </w:rPr>
              <w:t xml:space="preserve">Wat zijn de risico’s van het werken met </w:t>
            </w:r>
            <w:r w:rsidRPr="00BC30F6" w:rsidR="00991122">
              <w:rPr>
                <w:rFonts w:ascii="MUMCTheSansOffice" w:hAnsi="MUMCTheSansOffice"/>
              </w:rPr>
              <w:t xml:space="preserve">één of </w:t>
            </w:r>
            <w:r w:rsidRPr="00BC30F6">
              <w:rPr>
                <w:rFonts w:ascii="MUMCTheSansOffice" w:hAnsi="MUMCTheSansOffice"/>
              </w:rPr>
              <w:t xml:space="preserve">meerdere percelen? </w:t>
            </w:r>
          </w:p>
        </w:tc>
        <w:tc>
          <w:tcPr>
            <w:tcW w:w="2273" w:type="pct"/>
          </w:tcPr>
          <w:p w:rsidRPr="00BC30F6" w:rsidR="00AF46AA" w:rsidP="00114C71" w:rsidRDefault="00AF46AA" w14:paraId="459073A5" w14:textId="77777777">
            <w:pPr>
              <w:rPr>
                <w:rFonts w:ascii="MUMCTheSansOffice" w:hAnsi="MUMCTheSansOffice"/>
              </w:rPr>
            </w:pPr>
          </w:p>
        </w:tc>
      </w:tr>
      <w:tr w:rsidRPr="00BC30F6" w:rsidR="00AF46AA" w:rsidTr="00967676" w14:paraId="30D5F006" w14:textId="77777777">
        <w:tc>
          <w:tcPr>
            <w:tcW w:w="469" w:type="pct"/>
          </w:tcPr>
          <w:p w:rsidRPr="00BC30F6" w:rsidR="00AF46AA" w:rsidP="0032441F" w:rsidRDefault="00AF46AA" w14:paraId="1B50A3B4" w14:textId="7AD7766E">
            <w:pPr>
              <w:numPr>
                <w:ilvl w:val="0"/>
                <w:numId w:val="15"/>
              </w:numPr>
              <w:rPr>
                <w:rFonts w:ascii="MUMCTheSansOffice" w:hAnsi="MUMCTheSansOffice"/>
                <w:b/>
                <w:bCs/>
              </w:rPr>
            </w:pPr>
          </w:p>
        </w:tc>
        <w:tc>
          <w:tcPr>
            <w:tcW w:w="2258" w:type="pct"/>
          </w:tcPr>
          <w:p w:rsidRPr="00BC30F6" w:rsidR="00AF46AA" w:rsidP="00114C71" w:rsidRDefault="00114C71" w14:paraId="7FA4E822" w14:textId="47B1FE5A">
            <w:pPr>
              <w:rPr>
                <w:rFonts w:ascii="MUMCTheSansOffice" w:hAnsi="MUMCTheSansOffice"/>
              </w:rPr>
            </w:pPr>
            <w:r w:rsidRPr="00BC30F6">
              <w:rPr>
                <w:rFonts w:ascii="MUMCTheSansOffice" w:hAnsi="MUMCTheSansOffice"/>
              </w:rPr>
              <w:t>Indien het MUMC+ besluit tot het onderverdelen in meerdere percelen, hoe zou u deze indelen?</w:t>
            </w:r>
          </w:p>
        </w:tc>
        <w:tc>
          <w:tcPr>
            <w:tcW w:w="2273" w:type="pct"/>
          </w:tcPr>
          <w:p w:rsidRPr="00BC30F6" w:rsidR="00AF46AA" w:rsidP="00114C71" w:rsidRDefault="00AF46AA" w14:paraId="746A65F2" w14:textId="77777777">
            <w:pPr>
              <w:rPr>
                <w:rFonts w:ascii="MUMCTheSansOffice" w:hAnsi="MUMCTheSansOffice"/>
              </w:rPr>
            </w:pPr>
          </w:p>
        </w:tc>
      </w:tr>
      <w:tr w:rsidRPr="00BC30F6" w:rsidR="001021C8" w:rsidTr="00967676" w14:paraId="57F3994D" w14:textId="77777777">
        <w:tc>
          <w:tcPr>
            <w:tcW w:w="469" w:type="pct"/>
          </w:tcPr>
          <w:p w:rsidRPr="00BC30F6" w:rsidR="001021C8" w:rsidP="0032441F" w:rsidRDefault="001021C8" w14:paraId="1A65DA71" w14:textId="47792D6E">
            <w:pPr>
              <w:numPr>
                <w:ilvl w:val="0"/>
                <w:numId w:val="15"/>
              </w:numPr>
              <w:rPr>
                <w:rFonts w:ascii="MUMCTheSansOffice" w:hAnsi="MUMCTheSansOffice"/>
                <w:b/>
                <w:bCs/>
              </w:rPr>
            </w:pPr>
          </w:p>
        </w:tc>
        <w:tc>
          <w:tcPr>
            <w:tcW w:w="2258" w:type="pct"/>
          </w:tcPr>
          <w:p w:rsidRPr="00BC30F6" w:rsidR="001021C8" w:rsidP="00967676" w:rsidRDefault="001021C8" w14:paraId="5079E6BC" w14:textId="2A5C83D7">
            <w:pPr>
              <w:ind w:left="26"/>
              <w:rPr>
                <w:rFonts w:ascii="MUMCTheSansOffice" w:hAnsi="MUMCTheSansOffice"/>
              </w:rPr>
            </w:pPr>
            <w:r w:rsidRPr="00BC30F6">
              <w:rPr>
                <w:rFonts w:ascii="MUMCTheSansOffice" w:hAnsi="MUMCTheSansOffice"/>
              </w:rPr>
              <w:t>Indien het MUMC+ kiest voor meerdere percelen, welke samenwerkings-, regie- en aansprakelijkheidsafspraken zijn volgens u nodig om end-</w:t>
            </w:r>
            <w:proofErr w:type="spellStart"/>
            <w:r w:rsidRPr="00BC30F6">
              <w:rPr>
                <w:rFonts w:ascii="MUMCTheSansOffice" w:hAnsi="MUMCTheSansOffice"/>
              </w:rPr>
              <w:t>to</w:t>
            </w:r>
            <w:proofErr w:type="spellEnd"/>
            <w:r w:rsidRPr="00BC30F6">
              <w:rPr>
                <w:rFonts w:ascii="MUMCTheSansOffice" w:hAnsi="MUMCTheSansOffice"/>
              </w:rPr>
              <w:t>-end verantwoordelijkheid voor alarmveiligheid, integratie en support te borgen?</w:t>
            </w:r>
          </w:p>
        </w:tc>
        <w:tc>
          <w:tcPr>
            <w:tcW w:w="2273" w:type="pct"/>
          </w:tcPr>
          <w:p w:rsidRPr="00BC30F6" w:rsidR="001021C8" w:rsidP="001021C8" w:rsidRDefault="001021C8" w14:paraId="6F959149" w14:textId="77777777">
            <w:pPr>
              <w:rPr>
                <w:rFonts w:ascii="MUMCTheSansOffice" w:hAnsi="MUMCTheSansOffice"/>
              </w:rPr>
            </w:pPr>
          </w:p>
        </w:tc>
      </w:tr>
      <w:tr w:rsidRPr="00BC30F6" w:rsidR="001021C8" w:rsidTr="00967676" w14:paraId="573BDEF6" w14:textId="77777777">
        <w:tc>
          <w:tcPr>
            <w:tcW w:w="469" w:type="pct"/>
          </w:tcPr>
          <w:p w:rsidRPr="00BC30F6" w:rsidR="001021C8" w:rsidP="0032441F" w:rsidRDefault="001021C8" w14:paraId="374CFB83" w14:textId="72D7D646">
            <w:pPr>
              <w:numPr>
                <w:ilvl w:val="0"/>
                <w:numId w:val="15"/>
              </w:numPr>
              <w:rPr>
                <w:rFonts w:ascii="MUMCTheSansOffice" w:hAnsi="MUMCTheSansOffice"/>
                <w:b/>
                <w:bCs/>
              </w:rPr>
            </w:pPr>
          </w:p>
        </w:tc>
        <w:tc>
          <w:tcPr>
            <w:tcW w:w="2258" w:type="pct"/>
          </w:tcPr>
          <w:p w:rsidRPr="00BC30F6" w:rsidR="001021C8" w:rsidP="001021C8" w:rsidRDefault="001021C8" w14:paraId="1F599095" w14:textId="3A3AA426">
            <w:pPr>
              <w:rPr>
                <w:rFonts w:ascii="MUMCTheSansOffice" w:hAnsi="MUMCTheSansOffice"/>
              </w:rPr>
            </w:pPr>
            <w:r w:rsidRPr="00BC30F6">
              <w:rPr>
                <w:rFonts w:ascii="MUMCTheSansOffice" w:hAnsi="MUMCTheSansOffice"/>
              </w:rPr>
              <w:t xml:space="preserve">Welke perceelindeling ondersteunt volgens u het beste interoperabiliteit, </w:t>
            </w:r>
            <w:proofErr w:type="spellStart"/>
            <w:r w:rsidRPr="00BC30F6">
              <w:rPr>
                <w:rFonts w:ascii="MUMCTheSansOffice" w:hAnsi="MUMCTheSansOffice"/>
              </w:rPr>
              <w:t>lifecyclemanagement</w:t>
            </w:r>
            <w:proofErr w:type="spellEnd"/>
            <w:r w:rsidRPr="00BC30F6">
              <w:rPr>
                <w:rFonts w:ascii="MUMCTheSansOffice" w:hAnsi="MUMCTheSansOffice"/>
              </w:rPr>
              <w:t>, wijzigingsbeheer en doorontwikkeling gedurende de contractperiode?</w:t>
            </w:r>
          </w:p>
        </w:tc>
        <w:tc>
          <w:tcPr>
            <w:tcW w:w="2273" w:type="pct"/>
          </w:tcPr>
          <w:p w:rsidRPr="00BC30F6" w:rsidR="001021C8" w:rsidP="001021C8" w:rsidRDefault="001021C8" w14:paraId="4A0C5C40" w14:textId="77777777">
            <w:pPr>
              <w:rPr>
                <w:rFonts w:ascii="MUMCTheSansOffice" w:hAnsi="MUMCTheSansOffice"/>
              </w:rPr>
            </w:pPr>
          </w:p>
        </w:tc>
      </w:tr>
      <w:tr w:rsidRPr="00BC30F6" w:rsidR="26CFF469" w:rsidTr="00967676" w14:paraId="5B64884C" w14:textId="77777777">
        <w:trPr>
          <w:trHeight w:val="300"/>
        </w:trPr>
        <w:tc>
          <w:tcPr>
            <w:tcW w:w="469" w:type="pct"/>
          </w:tcPr>
          <w:p w:rsidRPr="00BC30F6" w:rsidR="26CFF469" w:rsidP="0032441F" w:rsidRDefault="26CFF469" w14:paraId="0423515D" w14:textId="69509CA5">
            <w:pPr>
              <w:pStyle w:val="Lijstalinea"/>
              <w:numPr>
                <w:ilvl w:val="0"/>
                <w:numId w:val="15"/>
              </w:numPr>
              <w:rPr>
                <w:rFonts w:ascii="MUMCTheSansOffice" w:hAnsi="MUMCTheSansOffice"/>
                <w:b/>
                <w:bCs/>
              </w:rPr>
            </w:pPr>
          </w:p>
        </w:tc>
        <w:tc>
          <w:tcPr>
            <w:tcW w:w="2258" w:type="pct"/>
          </w:tcPr>
          <w:p w:rsidRPr="00BC30F6" w:rsidR="148C8A19" w:rsidP="26CFF469" w:rsidRDefault="148C8A19" w14:paraId="6B12AB9B" w14:textId="34009618">
            <w:pPr>
              <w:rPr>
                <w:rFonts w:ascii="MUMCTheSansOffice" w:hAnsi="MUMCTheSansOffice"/>
              </w:rPr>
            </w:pPr>
            <w:r w:rsidRPr="00BC30F6">
              <w:rPr>
                <w:rFonts w:ascii="MUMCTheSansOffice" w:hAnsi="MUMCTheSansOffice"/>
              </w:rPr>
              <w:t>Welke percelen</w:t>
            </w:r>
            <w:r w:rsidRPr="00BC30F6" w:rsidR="00A63350">
              <w:rPr>
                <w:rFonts w:ascii="MUMCTheSansOffice" w:hAnsi="MUMCTheSansOffice"/>
              </w:rPr>
              <w:t>,</w:t>
            </w:r>
            <w:r w:rsidR="00295CC1">
              <w:rPr>
                <w:rFonts w:ascii="MUMCTheSansOffice" w:hAnsi="MUMCTheSansOffice"/>
              </w:rPr>
              <w:t xml:space="preserve"> </w:t>
            </w:r>
            <w:r w:rsidRPr="00BC30F6">
              <w:rPr>
                <w:rFonts w:ascii="MUMCTheSansOffice" w:hAnsi="MUMCTheSansOffice"/>
              </w:rPr>
              <w:t>onderdelen</w:t>
            </w:r>
            <w:r w:rsidRPr="00BC30F6" w:rsidR="00A63350">
              <w:rPr>
                <w:rFonts w:ascii="MUMCTheSansOffice" w:hAnsi="MUMCTheSansOffice"/>
              </w:rPr>
              <w:t xml:space="preserve"> en/of diensten</w:t>
            </w:r>
            <w:r w:rsidRPr="00BC30F6">
              <w:rPr>
                <w:rFonts w:ascii="MUMCTheSansOffice" w:hAnsi="MUMCTheSansOffice"/>
              </w:rPr>
              <w:t xml:space="preserve"> kunt u zelf leveren en voor welke maakt u gebruik van partners?</w:t>
            </w:r>
          </w:p>
        </w:tc>
        <w:tc>
          <w:tcPr>
            <w:tcW w:w="2273" w:type="pct"/>
          </w:tcPr>
          <w:p w:rsidRPr="00BC30F6" w:rsidR="26CFF469" w:rsidP="26CFF469" w:rsidRDefault="26CFF469" w14:paraId="58159A1E" w14:textId="17E2DFEC">
            <w:pPr>
              <w:rPr>
                <w:rFonts w:ascii="MUMCTheSansOffice" w:hAnsi="MUMCTheSansOffice"/>
              </w:rPr>
            </w:pPr>
          </w:p>
        </w:tc>
      </w:tr>
    </w:tbl>
    <w:p w:rsidRPr="00BC30F6" w:rsidR="00791E0D" w:rsidP="00114C71" w:rsidRDefault="00791E0D" w14:paraId="3307C835" w14:textId="429FF84D">
      <w:pPr>
        <w:rPr>
          <w:rFonts w:ascii="MUMCTheSansOffice" w:hAnsi="MUMCTheSansOffice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51"/>
        <w:gridCol w:w="4267"/>
        <w:gridCol w:w="3954"/>
      </w:tblGrid>
      <w:tr w:rsidRPr="00BC30F6" w:rsidR="00E12682" w:rsidTr="00E12682" w14:paraId="79DA3E49" w14:textId="77777777">
        <w:tc>
          <w:tcPr>
            <w:tcW w:w="5000" w:type="pct"/>
            <w:gridSpan w:val="3"/>
            <w:shd w:val="clear" w:color="auto" w:fill="004289"/>
          </w:tcPr>
          <w:p w:rsidRPr="00BC30F6" w:rsidR="00E12682" w:rsidP="00E12682" w:rsidRDefault="00E12682" w14:paraId="3DFBA448" w14:textId="37E96D8A">
            <w:pPr>
              <w:rPr>
                <w:rFonts w:ascii="MUMCTheSansOffice" w:hAnsi="MUMCTheSansOffice"/>
                <w:b/>
                <w:bCs/>
              </w:rPr>
            </w:pPr>
            <w:r w:rsidRPr="00BC30F6">
              <w:rPr>
                <w:rFonts w:ascii="MUMCTheSansOffice" w:hAnsi="MUMCTheSansOffice"/>
                <w:b/>
                <w:bCs/>
              </w:rPr>
              <w:t xml:space="preserve">Vragen ten aanzien van </w:t>
            </w:r>
            <w:r w:rsidRPr="00BC30F6">
              <w:rPr>
                <w:rFonts w:ascii="MUMCTheSansOffice" w:hAnsi="MUMCTheSansOffice"/>
              </w:rPr>
              <w:t>Kwaliteit en continuïteit</w:t>
            </w:r>
          </w:p>
        </w:tc>
      </w:tr>
      <w:tr w:rsidRPr="00BC30F6" w:rsidR="00E12682" w:rsidTr="00B25EC1" w14:paraId="58B71DA8" w14:textId="77777777">
        <w:tc>
          <w:tcPr>
            <w:tcW w:w="469" w:type="pct"/>
          </w:tcPr>
          <w:p w:rsidRPr="00BC30F6" w:rsidR="00E12682" w:rsidP="00E12682" w:rsidRDefault="00E12682" w14:paraId="44947872" w14:textId="77777777">
            <w:pPr>
              <w:rPr>
                <w:rFonts w:ascii="MUMCTheSansOffice" w:hAnsi="MUMCTheSansOffice"/>
                <w:b/>
                <w:bCs/>
              </w:rPr>
            </w:pPr>
            <w:r w:rsidRPr="00BC30F6">
              <w:rPr>
                <w:rFonts w:ascii="MUMCTheSansOffice" w:hAnsi="MUMCTheSansOffice"/>
                <w:b/>
                <w:bCs/>
              </w:rPr>
              <w:t>Nr.</w:t>
            </w:r>
          </w:p>
        </w:tc>
        <w:tc>
          <w:tcPr>
            <w:tcW w:w="2352" w:type="pct"/>
          </w:tcPr>
          <w:p w:rsidRPr="00BC30F6" w:rsidR="00E12682" w:rsidP="00E12682" w:rsidRDefault="00E12682" w14:paraId="0EDD860F" w14:textId="77777777">
            <w:pPr>
              <w:rPr>
                <w:rFonts w:ascii="MUMCTheSansOffice" w:hAnsi="MUMCTheSansOffice"/>
                <w:b/>
                <w:bCs/>
              </w:rPr>
            </w:pPr>
            <w:r w:rsidRPr="00BC30F6">
              <w:rPr>
                <w:rFonts w:ascii="MUMCTheSansOffice" w:hAnsi="MUMCTheSansOffice"/>
                <w:b/>
                <w:bCs/>
              </w:rPr>
              <w:t>Vraag</w:t>
            </w:r>
          </w:p>
        </w:tc>
        <w:tc>
          <w:tcPr>
            <w:tcW w:w="2179" w:type="pct"/>
          </w:tcPr>
          <w:p w:rsidRPr="00BC30F6" w:rsidR="00E12682" w:rsidP="00E12682" w:rsidRDefault="00E12682" w14:paraId="636C9C5A" w14:textId="77777777">
            <w:pPr>
              <w:rPr>
                <w:rFonts w:ascii="MUMCTheSansOffice" w:hAnsi="MUMCTheSansOffice"/>
                <w:b/>
                <w:bCs/>
              </w:rPr>
            </w:pPr>
            <w:r w:rsidRPr="00BC30F6">
              <w:rPr>
                <w:rFonts w:ascii="MUMCTheSansOffice" w:hAnsi="MUMCTheSansOffice"/>
                <w:b/>
                <w:bCs/>
              </w:rPr>
              <w:t>Antwoord</w:t>
            </w:r>
          </w:p>
        </w:tc>
      </w:tr>
      <w:tr w:rsidRPr="00BC30F6" w:rsidR="00E12682" w:rsidTr="00B25EC1" w14:paraId="7CD30B1E" w14:textId="77777777">
        <w:tc>
          <w:tcPr>
            <w:tcW w:w="469" w:type="pct"/>
          </w:tcPr>
          <w:p w:rsidRPr="00BC30F6" w:rsidR="00E12682" w:rsidP="0032441F" w:rsidRDefault="00E12682" w14:paraId="03F9A4A1" w14:textId="5E5714FB">
            <w:pPr>
              <w:numPr>
                <w:ilvl w:val="0"/>
                <w:numId w:val="15"/>
              </w:numPr>
              <w:rPr>
                <w:rFonts w:ascii="MUMCTheSansOffice" w:hAnsi="MUMCTheSansOffice"/>
                <w:b/>
                <w:bCs/>
              </w:rPr>
            </w:pPr>
          </w:p>
        </w:tc>
        <w:tc>
          <w:tcPr>
            <w:tcW w:w="2352" w:type="pct"/>
          </w:tcPr>
          <w:p w:rsidRPr="00BC30F6" w:rsidR="00E12682" w:rsidP="00AB3A59" w:rsidRDefault="00E12682" w14:paraId="1B2D6BDD" w14:textId="39235194">
            <w:pPr>
              <w:ind w:left="53"/>
              <w:rPr>
                <w:rFonts w:ascii="MUMCTheSansOffice" w:hAnsi="MUMCTheSansOffice"/>
                <w:highlight w:val="yellow"/>
              </w:rPr>
            </w:pPr>
            <w:r w:rsidRPr="00BC30F6">
              <w:rPr>
                <w:rFonts w:ascii="MUMCTheSansOffice" w:hAnsi="MUMCTheSansOffice"/>
              </w:rPr>
              <w:t xml:space="preserve">Het MUMC+ merkt dat er schaarste is op de arbeidsmarkt, waardoor het moeilijk is voldoende personeel te werven. Hoe gaat u om met deze problematiek? </w:t>
            </w:r>
          </w:p>
        </w:tc>
        <w:tc>
          <w:tcPr>
            <w:tcW w:w="2179" w:type="pct"/>
          </w:tcPr>
          <w:p w:rsidRPr="00BC30F6" w:rsidR="00E12682" w:rsidP="00E12682" w:rsidRDefault="00E12682" w14:paraId="388FB9AE" w14:textId="77777777">
            <w:pPr>
              <w:rPr>
                <w:rFonts w:ascii="MUMCTheSansOffice" w:hAnsi="MUMCTheSansOffice"/>
              </w:rPr>
            </w:pPr>
          </w:p>
        </w:tc>
      </w:tr>
      <w:tr w:rsidRPr="00BC30F6" w:rsidR="007F0871" w:rsidTr="00B25EC1" w14:paraId="44D357E2" w14:textId="77777777">
        <w:tc>
          <w:tcPr>
            <w:tcW w:w="469" w:type="pct"/>
          </w:tcPr>
          <w:p w:rsidRPr="00BC30F6" w:rsidR="007F0871" w:rsidP="00E67B7D" w:rsidRDefault="007F0871" w14:paraId="0428E909" w14:textId="77777777">
            <w:pPr>
              <w:numPr>
                <w:ilvl w:val="0"/>
                <w:numId w:val="15"/>
              </w:numPr>
              <w:rPr>
                <w:rFonts w:ascii="MUMCTheSansOffice" w:hAnsi="MUMCTheSansOffice"/>
                <w:b/>
                <w:bCs/>
              </w:rPr>
            </w:pPr>
          </w:p>
        </w:tc>
        <w:tc>
          <w:tcPr>
            <w:tcW w:w="2352" w:type="pct"/>
          </w:tcPr>
          <w:p w:rsidRPr="00BC30F6" w:rsidR="007F0871" w:rsidP="002F1347" w:rsidRDefault="002F1347" w14:paraId="3080AA2E" w14:textId="5D9C01EE">
            <w:pPr>
              <w:ind w:firstLine="1"/>
              <w:rPr>
                <w:rFonts w:ascii="MUMCTheSansOffice" w:hAnsi="MUMCTheSansOffice"/>
                <w:highlight w:val="yellow"/>
              </w:rPr>
            </w:pPr>
            <w:r w:rsidRPr="00BC30F6">
              <w:rPr>
                <w:rFonts w:ascii="MUMCTheSansOffice" w:hAnsi="MUMCTheSansOffice"/>
              </w:rPr>
              <w:t>Worden er diensten en/of arbeid buiten de EU verricht?</w:t>
            </w:r>
          </w:p>
        </w:tc>
        <w:tc>
          <w:tcPr>
            <w:tcW w:w="2179" w:type="pct"/>
          </w:tcPr>
          <w:p w:rsidRPr="00BC30F6" w:rsidR="007F0871" w:rsidP="00E12682" w:rsidRDefault="007F0871" w14:paraId="530D6B1F" w14:textId="23F3DE18">
            <w:pPr>
              <w:rPr>
                <w:rFonts w:ascii="MUMCTheSansOffice" w:hAnsi="MUMCTheSansOffice"/>
              </w:rPr>
            </w:pPr>
          </w:p>
        </w:tc>
      </w:tr>
      <w:tr w:rsidRPr="00BC30F6" w:rsidR="0076300B" w:rsidTr="00B25EC1" w14:paraId="57A1A258" w14:textId="77777777">
        <w:tc>
          <w:tcPr>
            <w:tcW w:w="469" w:type="pct"/>
          </w:tcPr>
          <w:p w:rsidRPr="00BC30F6" w:rsidR="0076300B" w:rsidP="0032441F" w:rsidRDefault="0076300B" w14:paraId="0CA31AEC" w14:textId="03D9601D">
            <w:pPr>
              <w:numPr>
                <w:ilvl w:val="0"/>
                <w:numId w:val="15"/>
              </w:numPr>
              <w:rPr>
                <w:rFonts w:ascii="MUMCTheSansOffice" w:hAnsi="MUMCTheSansOffice"/>
                <w:b/>
                <w:bCs/>
              </w:rPr>
            </w:pPr>
          </w:p>
        </w:tc>
        <w:tc>
          <w:tcPr>
            <w:tcW w:w="2352" w:type="pct"/>
          </w:tcPr>
          <w:p w:rsidRPr="00BC30F6" w:rsidR="0076300B" w:rsidP="0076300B" w:rsidRDefault="0076300B" w14:paraId="684C7832" w14:textId="468A0BDE">
            <w:pPr>
              <w:rPr>
                <w:rFonts w:ascii="MUMCTheSansOffice" w:hAnsi="MUMCTheSansOffice"/>
              </w:rPr>
            </w:pPr>
            <w:r w:rsidRPr="00BC30F6">
              <w:rPr>
                <w:rFonts w:ascii="MUMCTheSansOffice" w:hAnsi="MUMCTheSansOffice"/>
              </w:rPr>
              <w:t>Welke servicelevels en responstijden acht u realistisch en marktconform voor beheer, storingsafhandeling, preventief onderhoud en wijzigingsverzoeken in een 24/7 UMC-omgeving?</w:t>
            </w:r>
          </w:p>
        </w:tc>
        <w:tc>
          <w:tcPr>
            <w:tcW w:w="2179" w:type="pct"/>
          </w:tcPr>
          <w:p w:rsidRPr="00BC30F6" w:rsidR="0076300B" w:rsidP="0076300B" w:rsidRDefault="0076300B" w14:paraId="58ABF34C" w14:textId="77777777">
            <w:pPr>
              <w:rPr>
                <w:rFonts w:ascii="MUMCTheSansOffice" w:hAnsi="MUMCTheSansOffice"/>
              </w:rPr>
            </w:pPr>
          </w:p>
        </w:tc>
      </w:tr>
      <w:tr w:rsidRPr="00BC30F6" w:rsidR="0076300B" w:rsidTr="00B25EC1" w14:paraId="0C0B61D1" w14:textId="77777777">
        <w:tc>
          <w:tcPr>
            <w:tcW w:w="469" w:type="pct"/>
          </w:tcPr>
          <w:p w:rsidRPr="00BC30F6" w:rsidR="0076300B" w:rsidP="0032441F" w:rsidRDefault="0076300B" w14:paraId="6EDDEDD8" w14:textId="1EBD4B09">
            <w:pPr>
              <w:numPr>
                <w:ilvl w:val="0"/>
                <w:numId w:val="15"/>
              </w:numPr>
              <w:rPr>
                <w:rFonts w:ascii="MUMCTheSansOffice" w:hAnsi="MUMCTheSansOffice"/>
                <w:b/>
                <w:bCs/>
              </w:rPr>
            </w:pPr>
          </w:p>
        </w:tc>
        <w:tc>
          <w:tcPr>
            <w:tcW w:w="2352" w:type="pct"/>
          </w:tcPr>
          <w:p w:rsidRPr="00BC30F6" w:rsidR="0076300B" w:rsidP="0076300B" w:rsidRDefault="006534FF" w14:paraId="52FA7C8A" w14:textId="15EA8C01">
            <w:pPr>
              <w:rPr>
                <w:rFonts w:ascii="MUMCTheSansOffice" w:hAnsi="MUMCTheSansOffice"/>
              </w:rPr>
            </w:pPr>
            <w:r>
              <w:rPr>
                <w:rFonts w:ascii="MUMCTheSansOffice" w:hAnsi="MUMCTheSansOffice"/>
              </w:rPr>
              <w:t xml:space="preserve">Welke best </w:t>
            </w:r>
            <w:proofErr w:type="spellStart"/>
            <w:r>
              <w:rPr>
                <w:rFonts w:ascii="MUMCTheSansOffice" w:hAnsi="MUMCTheSansOffice"/>
              </w:rPr>
              <w:t>practice</w:t>
            </w:r>
            <w:proofErr w:type="spellEnd"/>
            <w:r>
              <w:rPr>
                <w:rFonts w:ascii="MUMCTheSansOffice" w:hAnsi="MUMCTheSansOffice"/>
              </w:rPr>
              <w:t>(s) heeft u op het gebied van</w:t>
            </w:r>
            <w:r w:rsidRPr="00BC30F6">
              <w:rPr>
                <w:rFonts w:ascii="MUMCTheSansOffice" w:hAnsi="MUMCTheSansOffice"/>
              </w:rPr>
              <w:t xml:space="preserve"> </w:t>
            </w:r>
            <w:r w:rsidRPr="00BC30F6" w:rsidR="0076300B">
              <w:rPr>
                <w:rFonts w:ascii="MUMCTheSansOffice" w:hAnsi="MUMCTheSansOffice"/>
              </w:rPr>
              <w:t xml:space="preserve">test-, validatie- en </w:t>
            </w:r>
            <w:r w:rsidRPr="00BC30F6" w:rsidR="0076300B">
              <w:rPr>
                <w:rFonts w:ascii="MUMCTheSansOffice" w:hAnsi="MUMCTheSansOffice"/>
              </w:rPr>
              <w:lastRenderedPageBreak/>
              <w:t>releasemanagement bij updates, patches en wijzigingen zonder verstoring van kritieke zorgprocessen en alarmrouting?</w:t>
            </w:r>
          </w:p>
        </w:tc>
        <w:tc>
          <w:tcPr>
            <w:tcW w:w="2179" w:type="pct"/>
          </w:tcPr>
          <w:p w:rsidRPr="00BC30F6" w:rsidR="0076300B" w:rsidP="0076300B" w:rsidRDefault="0076300B" w14:paraId="6E88AABF" w14:textId="77777777">
            <w:pPr>
              <w:rPr>
                <w:rFonts w:ascii="MUMCTheSansOffice" w:hAnsi="MUMCTheSansOffice"/>
              </w:rPr>
            </w:pPr>
          </w:p>
        </w:tc>
      </w:tr>
      <w:tr w:rsidRPr="00BC30F6" w:rsidR="005B1A02" w:rsidTr="00B25EC1" w14:paraId="4BE82C6D" w14:textId="77777777">
        <w:tc>
          <w:tcPr>
            <w:tcW w:w="469" w:type="pct"/>
          </w:tcPr>
          <w:p w:rsidRPr="00BC30F6" w:rsidR="005B1A02" w:rsidP="0032441F" w:rsidRDefault="005B1A02" w14:paraId="1A616B24" w14:textId="77777777">
            <w:pPr>
              <w:numPr>
                <w:ilvl w:val="0"/>
                <w:numId w:val="15"/>
              </w:numPr>
              <w:rPr>
                <w:rFonts w:ascii="MUMCTheSansOffice" w:hAnsi="MUMCTheSansOffice"/>
                <w:b/>
                <w:bCs/>
              </w:rPr>
            </w:pPr>
          </w:p>
        </w:tc>
        <w:tc>
          <w:tcPr>
            <w:tcW w:w="2352" w:type="pct"/>
          </w:tcPr>
          <w:p w:rsidRPr="00BC30F6" w:rsidR="005B1A02" w:rsidP="00173572" w:rsidRDefault="006A0D06" w14:paraId="2657F575" w14:textId="00755614">
            <w:pPr>
              <w:rPr>
                <w:rFonts w:ascii="MUMCTheSansOffice" w:hAnsi="MUMCTheSansOffice"/>
              </w:rPr>
            </w:pPr>
            <w:r>
              <w:rPr>
                <w:rFonts w:ascii="MUMCTheSansOffice" w:hAnsi="MUMCTheSansOffice"/>
              </w:rPr>
              <w:t xml:space="preserve">Welke best </w:t>
            </w:r>
            <w:proofErr w:type="spellStart"/>
            <w:r>
              <w:rPr>
                <w:rFonts w:ascii="MUMCTheSansOffice" w:hAnsi="MUMCTheSansOffice"/>
              </w:rPr>
              <w:t>practice</w:t>
            </w:r>
            <w:proofErr w:type="spellEnd"/>
            <w:r>
              <w:rPr>
                <w:rFonts w:ascii="MUMCTheSansOffice" w:hAnsi="MUMCTheSansOffice"/>
              </w:rPr>
              <w:t>(s) heeft u op het gebied van</w:t>
            </w:r>
            <w:r w:rsidRPr="00BC30F6" w:rsidR="00173572">
              <w:rPr>
                <w:rFonts w:ascii="MUMCTheSansOffice" w:hAnsi="MUMCTheSansOffice"/>
              </w:rPr>
              <w:t xml:space="preserve"> klinische </w:t>
            </w:r>
            <w:proofErr w:type="spellStart"/>
            <w:r w:rsidRPr="00BC30F6" w:rsidR="00173572">
              <w:rPr>
                <w:rFonts w:ascii="MUMCTheSansOffice" w:hAnsi="MUMCTheSansOffice"/>
              </w:rPr>
              <w:t>governance</w:t>
            </w:r>
            <w:proofErr w:type="spellEnd"/>
            <w:r w:rsidRPr="00BC30F6" w:rsidR="00173572">
              <w:rPr>
                <w:rFonts w:ascii="MUMCTheSansOffice" w:hAnsi="MUMCTheSansOffice"/>
              </w:rPr>
              <w:t xml:space="preserve"> rondom alarmering, waaronder inrichting en wijziging van alarmprofielen, </w:t>
            </w:r>
            <w:proofErr w:type="spellStart"/>
            <w:r w:rsidRPr="00BC30F6" w:rsidR="00173572">
              <w:rPr>
                <w:rFonts w:ascii="MUMCTheSansOffice" w:hAnsi="MUMCTheSansOffice"/>
              </w:rPr>
              <w:t>rolgebaseerde</w:t>
            </w:r>
            <w:proofErr w:type="spellEnd"/>
            <w:r w:rsidRPr="00BC30F6" w:rsidR="00173572">
              <w:rPr>
                <w:rFonts w:ascii="MUMCTheSansOffice" w:hAnsi="MUMCTheSansOffice"/>
              </w:rPr>
              <w:t xml:space="preserve"> routering, validatie van suppressie- of filterregels en periodieke review met zorginhoudelijke stakeholders?</w:t>
            </w:r>
          </w:p>
        </w:tc>
        <w:tc>
          <w:tcPr>
            <w:tcW w:w="2179" w:type="pct"/>
          </w:tcPr>
          <w:p w:rsidRPr="00BC30F6" w:rsidR="005B1A02" w:rsidP="0076300B" w:rsidRDefault="005B1A02" w14:paraId="177057E2" w14:textId="77777777">
            <w:pPr>
              <w:rPr>
                <w:rFonts w:ascii="MUMCTheSansOffice" w:hAnsi="MUMCTheSansOffice"/>
              </w:rPr>
            </w:pPr>
          </w:p>
        </w:tc>
      </w:tr>
      <w:tr w:rsidRPr="00BC30F6" w:rsidR="26CFF469" w:rsidTr="00B25EC1" w14:paraId="3AC22C52" w14:textId="77777777">
        <w:trPr>
          <w:trHeight w:val="300"/>
        </w:trPr>
        <w:tc>
          <w:tcPr>
            <w:tcW w:w="469" w:type="pct"/>
          </w:tcPr>
          <w:p w:rsidRPr="00BC30F6" w:rsidR="26CFF469" w:rsidP="00A27586" w:rsidRDefault="26CFF469" w14:paraId="647911D8" w14:textId="504E6E1E">
            <w:pPr>
              <w:pStyle w:val="Lijstalinea"/>
              <w:numPr>
                <w:ilvl w:val="0"/>
                <w:numId w:val="15"/>
              </w:numPr>
              <w:rPr>
                <w:rFonts w:ascii="MUMCTheSansOffice" w:hAnsi="MUMCTheSansOffice"/>
                <w:b/>
                <w:bCs/>
              </w:rPr>
            </w:pPr>
          </w:p>
        </w:tc>
        <w:tc>
          <w:tcPr>
            <w:tcW w:w="2352" w:type="pct"/>
          </w:tcPr>
          <w:p w:rsidRPr="00BC30F6" w:rsidR="1B5514F7" w:rsidP="26CFF469" w:rsidRDefault="1B5514F7" w14:paraId="38272DBF" w14:textId="73BB1E4F">
            <w:pPr>
              <w:rPr>
                <w:rFonts w:ascii="MUMCTheSansOffice" w:hAnsi="MUMCTheSansOffice"/>
              </w:rPr>
            </w:pPr>
            <w:r w:rsidRPr="00BC30F6">
              <w:rPr>
                <w:rFonts w:ascii="MUMCTheSansOffice" w:hAnsi="MUMCTheSansOffice"/>
              </w:rPr>
              <w:t xml:space="preserve">Adoptie van innovatie is een belangrijk aandachtspunt. Hoe ondersteunt uw bedrijf de adoptie van deze (voor het MUMC) nieuwe technologie en werkwijze? </w:t>
            </w:r>
          </w:p>
        </w:tc>
        <w:tc>
          <w:tcPr>
            <w:tcW w:w="2179" w:type="pct"/>
          </w:tcPr>
          <w:p w:rsidRPr="00BC30F6" w:rsidR="26CFF469" w:rsidP="26CFF469" w:rsidRDefault="26CFF469" w14:paraId="24AD51E2" w14:textId="6C36F6A5">
            <w:pPr>
              <w:rPr>
                <w:rFonts w:ascii="MUMCTheSansOffice" w:hAnsi="MUMCTheSansOffice"/>
              </w:rPr>
            </w:pPr>
          </w:p>
        </w:tc>
      </w:tr>
    </w:tbl>
    <w:p w:rsidRPr="00BC30F6" w:rsidR="00E12682" w:rsidP="00114C71" w:rsidRDefault="00E12682" w14:paraId="2A58592C" w14:textId="77777777">
      <w:pPr>
        <w:rPr>
          <w:rFonts w:ascii="MUMCTheSansOffice" w:hAnsi="MUMCTheSansOffice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29"/>
        <w:gridCol w:w="4119"/>
        <w:gridCol w:w="4124"/>
      </w:tblGrid>
      <w:tr w:rsidRPr="00BC30F6" w:rsidR="00E12682" w:rsidTr="00E12682" w14:paraId="00E3966A" w14:textId="77777777">
        <w:tc>
          <w:tcPr>
            <w:tcW w:w="5000" w:type="pct"/>
            <w:gridSpan w:val="3"/>
            <w:shd w:val="clear" w:color="auto" w:fill="004289"/>
          </w:tcPr>
          <w:p w:rsidRPr="00BC30F6" w:rsidR="00E12682" w:rsidP="00E12682" w:rsidRDefault="00E12682" w14:paraId="55D253BE" w14:textId="1432BBE3">
            <w:pPr>
              <w:rPr>
                <w:rFonts w:ascii="MUMCTheSansOffice" w:hAnsi="MUMCTheSansOffice"/>
                <w:b/>
                <w:bCs/>
              </w:rPr>
            </w:pPr>
            <w:r w:rsidRPr="00BC30F6">
              <w:rPr>
                <w:rFonts w:ascii="MUMCTheSansOffice" w:hAnsi="MUMCTheSansOffice"/>
                <w:b/>
                <w:bCs/>
              </w:rPr>
              <w:t xml:space="preserve">Vragen ten aanzien van </w:t>
            </w:r>
            <w:r w:rsidRPr="00BC30F6">
              <w:rPr>
                <w:rFonts w:ascii="MUMCTheSansOffice" w:hAnsi="MUMCTheSansOffice"/>
              </w:rPr>
              <w:t xml:space="preserve">Contractduur </w:t>
            </w:r>
          </w:p>
        </w:tc>
      </w:tr>
      <w:tr w:rsidRPr="00BC30F6" w:rsidR="00E12682" w:rsidTr="00E12682" w14:paraId="214B0AED" w14:textId="77777777">
        <w:tc>
          <w:tcPr>
            <w:tcW w:w="457" w:type="pct"/>
          </w:tcPr>
          <w:p w:rsidRPr="00BC30F6" w:rsidR="00E12682" w:rsidP="00E12682" w:rsidRDefault="00E12682" w14:paraId="360E13AF" w14:textId="77777777">
            <w:pPr>
              <w:rPr>
                <w:rFonts w:ascii="MUMCTheSansOffice" w:hAnsi="MUMCTheSansOffice"/>
                <w:b/>
                <w:bCs/>
              </w:rPr>
            </w:pPr>
            <w:r w:rsidRPr="00BC30F6">
              <w:rPr>
                <w:rFonts w:ascii="MUMCTheSansOffice" w:hAnsi="MUMCTheSansOffice"/>
                <w:b/>
                <w:bCs/>
              </w:rPr>
              <w:t>Nr.</w:t>
            </w:r>
          </w:p>
        </w:tc>
        <w:tc>
          <w:tcPr>
            <w:tcW w:w="2270" w:type="pct"/>
          </w:tcPr>
          <w:p w:rsidRPr="00BC30F6" w:rsidR="00E12682" w:rsidP="00E12682" w:rsidRDefault="00E12682" w14:paraId="5515FCBC" w14:textId="77777777">
            <w:pPr>
              <w:rPr>
                <w:rFonts w:ascii="MUMCTheSansOffice" w:hAnsi="MUMCTheSansOffice"/>
                <w:b/>
                <w:bCs/>
              </w:rPr>
            </w:pPr>
            <w:r w:rsidRPr="00BC30F6">
              <w:rPr>
                <w:rFonts w:ascii="MUMCTheSansOffice" w:hAnsi="MUMCTheSansOffice"/>
                <w:b/>
                <w:bCs/>
              </w:rPr>
              <w:t>Vraag</w:t>
            </w:r>
          </w:p>
        </w:tc>
        <w:tc>
          <w:tcPr>
            <w:tcW w:w="2273" w:type="pct"/>
          </w:tcPr>
          <w:p w:rsidRPr="00BC30F6" w:rsidR="00E12682" w:rsidP="00E12682" w:rsidRDefault="00E12682" w14:paraId="478DADA2" w14:textId="77777777">
            <w:pPr>
              <w:rPr>
                <w:rFonts w:ascii="MUMCTheSansOffice" w:hAnsi="MUMCTheSansOffice"/>
                <w:b/>
                <w:bCs/>
              </w:rPr>
            </w:pPr>
            <w:r w:rsidRPr="00BC30F6">
              <w:rPr>
                <w:rFonts w:ascii="MUMCTheSansOffice" w:hAnsi="MUMCTheSansOffice"/>
                <w:b/>
                <w:bCs/>
              </w:rPr>
              <w:t>Antwoord</w:t>
            </w:r>
          </w:p>
        </w:tc>
      </w:tr>
      <w:tr w:rsidRPr="00BC30F6" w:rsidR="00E12682" w:rsidTr="00E12682" w14:paraId="1421DE13" w14:textId="77777777">
        <w:tc>
          <w:tcPr>
            <w:tcW w:w="457" w:type="pct"/>
          </w:tcPr>
          <w:p w:rsidRPr="00BC30F6" w:rsidR="00E12682" w:rsidP="00A27586" w:rsidRDefault="00E12682" w14:paraId="56EEEF3A" w14:textId="1675C304">
            <w:pPr>
              <w:numPr>
                <w:ilvl w:val="0"/>
                <w:numId w:val="15"/>
              </w:numPr>
              <w:rPr>
                <w:rFonts w:ascii="MUMCTheSansOffice" w:hAnsi="MUMCTheSansOffice"/>
                <w:b/>
                <w:bCs/>
              </w:rPr>
            </w:pPr>
          </w:p>
        </w:tc>
        <w:tc>
          <w:tcPr>
            <w:tcW w:w="2270" w:type="pct"/>
          </w:tcPr>
          <w:p w:rsidRPr="00BC30F6" w:rsidR="00E12682" w:rsidP="00A27325" w:rsidRDefault="00E12682" w14:paraId="275C68B3" w14:textId="2FE08817">
            <w:pPr>
              <w:rPr>
                <w:rFonts w:ascii="MUMCTheSansOffice" w:hAnsi="MUMCTheSansOffice"/>
                <w:highlight w:val="yellow"/>
              </w:rPr>
            </w:pPr>
            <w:r w:rsidRPr="00BC30F6">
              <w:rPr>
                <w:rFonts w:ascii="MUMCTheSansOffice" w:hAnsi="MUMCTheSansOffice"/>
              </w:rPr>
              <w:t>Wat is volgens u de meest optimale contractduur, rekening houde</w:t>
            </w:r>
            <w:r w:rsidRPr="00BC30F6" w:rsidR="00A27325">
              <w:rPr>
                <w:rFonts w:ascii="MUMCTheSansOffice" w:hAnsi="MUMCTheSansOffice"/>
              </w:rPr>
              <w:t xml:space="preserve">nd met de kenmerken van MUMC+? </w:t>
            </w:r>
            <w:r w:rsidR="00371C5F">
              <w:rPr>
                <w:rFonts w:ascii="MUMCTheSansOffice" w:hAnsi="MUMCTheSansOffice"/>
              </w:rPr>
              <w:t>Licht uw antwoord g</w:t>
            </w:r>
            <w:r w:rsidR="008504C8">
              <w:rPr>
                <w:rFonts w:ascii="MUMCTheSansOffice" w:hAnsi="MUMCTheSansOffice"/>
              </w:rPr>
              <w:t>raag</w:t>
            </w:r>
            <w:r w:rsidR="00371C5F">
              <w:rPr>
                <w:rFonts w:ascii="MUMCTheSansOffice" w:hAnsi="MUMCTheSansOffice"/>
              </w:rPr>
              <w:t xml:space="preserve"> toe.</w:t>
            </w:r>
          </w:p>
        </w:tc>
        <w:tc>
          <w:tcPr>
            <w:tcW w:w="2273" w:type="pct"/>
          </w:tcPr>
          <w:p w:rsidRPr="00BC30F6" w:rsidR="00E12682" w:rsidP="00E12682" w:rsidRDefault="00E12682" w14:paraId="1F2972B2" w14:textId="7470EC39">
            <w:pPr>
              <w:rPr>
                <w:rFonts w:ascii="MUMCTheSansOffice" w:hAnsi="MUMCTheSansOffice"/>
              </w:rPr>
            </w:pPr>
          </w:p>
        </w:tc>
      </w:tr>
      <w:tr w:rsidRPr="00BC30F6" w:rsidR="00E12682" w:rsidTr="00E12682" w14:paraId="73D7E3F4" w14:textId="77777777">
        <w:tc>
          <w:tcPr>
            <w:tcW w:w="457" w:type="pct"/>
          </w:tcPr>
          <w:p w:rsidRPr="00BC30F6" w:rsidR="00E12682" w:rsidP="00A27586" w:rsidRDefault="00E12682" w14:paraId="26C31042" w14:textId="0AB7A2C2">
            <w:pPr>
              <w:numPr>
                <w:ilvl w:val="0"/>
                <w:numId w:val="15"/>
              </w:numPr>
              <w:rPr>
                <w:rFonts w:ascii="MUMCTheSansOffice" w:hAnsi="MUMCTheSansOffice"/>
                <w:b/>
                <w:bCs/>
              </w:rPr>
            </w:pPr>
          </w:p>
        </w:tc>
        <w:tc>
          <w:tcPr>
            <w:tcW w:w="2270" w:type="pct"/>
          </w:tcPr>
          <w:p w:rsidRPr="00BC30F6" w:rsidR="00E12682" w:rsidP="00E12682" w:rsidRDefault="00904D7F" w14:paraId="24536C40" w14:textId="7DD164D9">
            <w:pPr>
              <w:rPr>
                <w:rFonts w:ascii="MUMCTheSansOffice" w:hAnsi="MUMCTheSansOffice"/>
              </w:rPr>
            </w:pPr>
            <w:r w:rsidRPr="00BC30F6">
              <w:rPr>
                <w:rFonts w:ascii="MUMCTheSansOffice" w:hAnsi="MUMCTheSansOffice"/>
              </w:rPr>
              <w:t>W</w:t>
            </w:r>
            <w:r w:rsidRPr="00BC30F6" w:rsidR="00B4010B">
              <w:rPr>
                <w:rFonts w:ascii="MUMCTheSansOffice" w:hAnsi="MUMCTheSansOffice"/>
              </w:rPr>
              <w:t>at</w:t>
            </w:r>
            <w:r w:rsidRPr="00BC30F6">
              <w:rPr>
                <w:rFonts w:ascii="MUMCTheSansOffice" w:hAnsi="MUMCTheSansOffice"/>
              </w:rPr>
              <w:t xml:space="preserve"> adviseert u over </w:t>
            </w:r>
            <w:proofErr w:type="spellStart"/>
            <w:r w:rsidRPr="00BC30F6">
              <w:rPr>
                <w:rFonts w:ascii="MUMCTheSansOffice" w:hAnsi="MUMCTheSansOffice"/>
              </w:rPr>
              <w:t>technology</w:t>
            </w:r>
            <w:proofErr w:type="spellEnd"/>
            <w:r w:rsidRPr="00BC30F6">
              <w:rPr>
                <w:rFonts w:ascii="MUMCTheSansOffice" w:hAnsi="MUMCTheSansOffice"/>
              </w:rPr>
              <w:t xml:space="preserve"> </w:t>
            </w:r>
            <w:proofErr w:type="spellStart"/>
            <w:r w:rsidRPr="00BC30F6">
              <w:rPr>
                <w:rFonts w:ascii="MUMCTheSansOffice" w:hAnsi="MUMCTheSansOffice"/>
              </w:rPr>
              <w:t>refresh</w:t>
            </w:r>
            <w:proofErr w:type="spellEnd"/>
            <w:r w:rsidRPr="00BC30F6">
              <w:rPr>
                <w:rFonts w:ascii="MUMCTheSansOffice" w:hAnsi="MUMCTheSansOffice"/>
              </w:rPr>
              <w:t>, vervanging van end-of-life componenten en prijsstelling gedurende de contractduur en eventuele optieperioden?</w:t>
            </w:r>
          </w:p>
        </w:tc>
        <w:tc>
          <w:tcPr>
            <w:tcW w:w="2273" w:type="pct"/>
          </w:tcPr>
          <w:p w:rsidRPr="00BC30F6" w:rsidR="00E12682" w:rsidP="00E12682" w:rsidRDefault="00E12682" w14:paraId="2F6C9689" w14:textId="77777777">
            <w:pPr>
              <w:rPr>
                <w:rFonts w:ascii="MUMCTheSansOffice" w:hAnsi="MUMCTheSansOffice"/>
              </w:rPr>
            </w:pPr>
          </w:p>
        </w:tc>
      </w:tr>
    </w:tbl>
    <w:p w:rsidRPr="00BC30F6" w:rsidR="00E12682" w:rsidP="00114C71" w:rsidRDefault="00E12682" w14:paraId="67CB2B5D" w14:textId="425B33E6">
      <w:pPr>
        <w:rPr>
          <w:rFonts w:ascii="MUMCTheSansOffice" w:hAnsi="MUMCTheSansOffice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51"/>
        <w:gridCol w:w="4267"/>
        <w:gridCol w:w="3954"/>
      </w:tblGrid>
      <w:tr w:rsidRPr="00BC30F6" w:rsidR="00E12682" w:rsidTr="00E12682" w14:paraId="7165B72C" w14:textId="77777777">
        <w:tc>
          <w:tcPr>
            <w:tcW w:w="5000" w:type="pct"/>
            <w:gridSpan w:val="3"/>
            <w:shd w:val="clear" w:color="auto" w:fill="004289"/>
          </w:tcPr>
          <w:p w:rsidRPr="00BC30F6" w:rsidR="00E12682" w:rsidP="00E12682" w:rsidRDefault="00E12682" w14:paraId="6BF00110" w14:textId="34EBE99D">
            <w:pPr>
              <w:rPr>
                <w:rFonts w:ascii="MUMCTheSansOffice" w:hAnsi="MUMCTheSansOffice"/>
                <w:b/>
                <w:bCs/>
              </w:rPr>
            </w:pPr>
            <w:r w:rsidRPr="00BC30F6">
              <w:rPr>
                <w:rFonts w:ascii="MUMCTheSansOffice" w:hAnsi="MUMCTheSansOffice"/>
                <w:b/>
                <w:bCs/>
              </w:rPr>
              <w:t xml:space="preserve">Vragen ten aanzien van </w:t>
            </w:r>
            <w:r w:rsidRPr="00BC30F6">
              <w:rPr>
                <w:rFonts w:ascii="MUMCTheSansOffice" w:hAnsi="MUMCTheSansOffice"/>
              </w:rPr>
              <w:t>Kritische Prestatie Indicatoren</w:t>
            </w:r>
          </w:p>
        </w:tc>
      </w:tr>
      <w:tr w:rsidRPr="00BC30F6" w:rsidR="00E12682" w:rsidTr="00B25EC1" w14:paraId="42ACEEC1" w14:textId="77777777">
        <w:tc>
          <w:tcPr>
            <w:tcW w:w="469" w:type="pct"/>
          </w:tcPr>
          <w:p w:rsidRPr="00BC30F6" w:rsidR="00E12682" w:rsidP="00E12682" w:rsidRDefault="00E12682" w14:paraId="663116A2" w14:textId="77777777">
            <w:pPr>
              <w:rPr>
                <w:rFonts w:ascii="MUMCTheSansOffice" w:hAnsi="MUMCTheSansOffice"/>
                <w:b/>
                <w:bCs/>
              </w:rPr>
            </w:pPr>
            <w:r w:rsidRPr="00BC30F6">
              <w:rPr>
                <w:rFonts w:ascii="MUMCTheSansOffice" w:hAnsi="MUMCTheSansOffice"/>
                <w:b/>
                <w:bCs/>
              </w:rPr>
              <w:t>Nr.</w:t>
            </w:r>
          </w:p>
        </w:tc>
        <w:tc>
          <w:tcPr>
            <w:tcW w:w="2352" w:type="pct"/>
          </w:tcPr>
          <w:p w:rsidRPr="00BC30F6" w:rsidR="00E12682" w:rsidP="00E12682" w:rsidRDefault="00E12682" w14:paraId="043E243D" w14:textId="77777777">
            <w:pPr>
              <w:rPr>
                <w:rFonts w:ascii="MUMCTheSansOffice" w:hAnsi="MUMCTheSansOffice"/>
                <w:b/>
                <w:bCs/>
              </w:rPr>
            </w:pPr>
            <w:r w:rsidRPr="00BC30F6">
              <w:rPr>
                <w:rFonts w:ascii="MUMCTheSansOffice" w:hAnsi="MUMCTheSansOffice"/>
                <w:b/>
                <w:bCs/>
              </w:rPr>
              <w:t>Vraag</w:t>
            </w:r>
          </w:p>
        </w:tc>
        <w:tc>
          <w:tcPr>
            <w:tcW w:w="2179" w:type="pct"/>
          </w:tcPr>
          <w:p w:rsidRPr="00BC30F6" w:rsidR="00E12682" w:rsidP="00E12682" w:rsidRDefault="00E12682" w14:paraId="5F00F467" w14:textId="77777777">
            <w:pPr>
              <w:rPr>
                <w:rFonts w:ascii="MUMCTheSansOffice" w:hAnsi="MUMCTheSansOffice"/>
                <w:b/>
                <w:bCs/>
              </w:rPr>
            </w:pPr>
            <w:r w:rsidRPr="00BC30F6">
              <w:rPr>
                <w:rFonts w:ascii="MUMCTheSansOffice" w:hAnsi="MUMCTheSansOffice"/>
                <w:b/>
                <w:bCs/>
              </w:rPr>
              <w:t>Antwoord</w:t>
            </w:r>
          </w:p>
        </w:tc>
      </w:tr>
      <w:tr w:rsidRPr="00BC30F6" w:rsidR="00E12682" w:rsidTr="00B25EC1" w14:paraId="6E95E1CB" w14:textId="77777777">
        <w:tc>
          <w:tcPr>
            <w:tcW w:w="469" w:type="pct"/>
          </w:tcPr>
          <w:p w:rsidRPr="00BC30F6" w:rsidR="00E12682" w:rsidP="00A27586" w:rsidRDefault="00E12682" w14:paraId="30CFB720" w14:textId="26B3E033">
            <w:pPr>
              <w:numPr>
                <w:ilvl w:val="0"/>
                <w:numId w:val="15"/>
              </w:numPr>
              <w:rPr>
                <w:rFonts w:ascii="MUMCTheSansOffice" w:hAnsi="MUMCTheSansOffice"/>
                <w:b/>
                <w:bCs/>
              </w:rPr>
            </w:pPr>
          </w:p>
        </w:tc>
        <w:tc>
          <w:tcPr>
            <w:tcW w:w="2352" w:type="pct"/>
          </w:tcPr>
          <w:p w:rsidRPr="00BC30F6" w:rsidR="00E12682" w:rsidP="00E12682" w:rsidRDefault="005636B5" w14:paraId="2BB126FC" w14:textId="356687E6">
            <w:pPr>
              <w:rPr>
                <w:rFonts w:ascii="MUMCTheSansOffice" w:hAnsi="MUMCTheSansOffice"/>
              </w:rPr>
            </w:pPr>
            <w:r w:rsidRPr="00BC30F6">
              <w:rPr>
                <w:rFonts w:ascii="MUMCTheSansOffice" w:hAnsi="MUMCTheSansOffice"/>
              </w:rPr>
              <w:t xml:space="preserve">Welke </w:t>
            </w:r>
            <w:proofErr w:type="spellStart"/>
            <w:r w:rsidRPr="00BC30F6">
              <w:rPr>
                <w:rFonts w:ascii="MUMCTheSansOffice" w:hAnsi="MUMCTheSansOffice"/>
              </w:rPr>
              <w:t>KPI’s</w:t>
            </w:r>
            <w:proofErr w:type="spellEnd"/>
            <w:r w:rsidRPr="00BC30F6">
              <w:rPr>
                <w:rFonts w:ascii="MUMCTheSansOffice" w:hAnsi="MUMCTheSansOffice"/>
              </w:rPr>
              <w:t xml:space="preserve"> adviseert u specifiek voor </w:t>
            </w:r>
            <w:r w:rsidR="0023772F">
              <w:rPr>
                <w:rFonts w:ascii="MUMCTheSansOffice" w:hAnsi="MUMCTheSansOffice"/>
              </w:rPr>
              <w:t xml:space="preserve">het </w:t>
            </w:r>
            <w:r w:rsidR="00FD0356">
              <w:rPr>
                <w:rFonts w:ascii="MUMCTheSansOffice" w:hAnsi="MUMCTheSansOffice"/>
              </w:rPr>
              <w:t xml:space="preserve">(technisch) </w:t>
            </w:r>
            <w:r w:rsidR="0023772F">
              <w:rPr>
                <w:rFonts w:ascii="MUMCTheSansOffice" w:hAnsi="MUMCTheSansOffice"/>
              </w:rPr>
              <w:t xml:space="preserve">beheer </w:t>
            </w:r>
            <w:r w:rsidRPr="00BC30F6">
              <w:rPr>
                <w:rFonts w:ascii="MUMCTheSansOffice" w:hAnsi="MUMCTheSansOffice"/>
              </w:rPr>
              <w:t xml:space="preserve">beschikbaarheid, alarmroutering, responstijden, storingsafhandeling, changebeheer, </w:t>
            </w:r>
            <w:r w:rsidRPr="00BC30F6">
              <w:rPr>
                <w:rFonts w:ascii="MUMCTheSansOffice" w:hAnsi="MUMCTheSansOffice"/>
              </w:rPr>
              <w:lastRenderedPageBreak/>
              <w:t>gebruikersadoptie en periodieke kwaliteitsreview?</w:t>
            </w:r>
          </w:p>
        </w:tc>
        <w:tc>
          <w:tcPr>
            <w:tcW w:w="2179" w:type="pct"/>
          </w:tcPr>
          <w:p w:rsidRPr="00BC30F6" w:rsidR="00E12682" w:rsidP="00E12682" w:rsidRDefault="00E12682" w14:paraId="46315BA7" w14:textId="77777777">
            <w:pPr>
              <w:rPr>
                <w:rFonts w:ascii="MUMCTheSansOffice" w:hAnsi="MUMCTheSansOffice"/>
              </w:rPr>
            </w:pPr>
          </w:p>
        </w:tc>
      </w:tr>
      <w:tr w:rsidRPr="00BC30F6" w:rsidR="002A7B89" w:rsidTr="00B25EC1" w14:paraId="7F3B5E17" w14:textId="77777777">
        <w:tc>
          <w:tcPr>
            <w:tcW w:w="469" w:type="pct"/>
          </w:tcPr>
          <w:p w:rsidRPr="00BC30F6" w:rsidR="002A7B89" w:rsidP="00A27586" w:rsidRDefault="002A7B89" w14:paraId="21CFC266" w14:textId="77777777">
            <w:pPr>
              <w:numPr>
                <w:ilvl w:val="0"/>
                <w:numId w:val="15"/>
              </w:numPr>
              <w:rPr>
                <w:rFonts w:ascii="MUMCTheSansOffice" w:hAnsi="MUMCTheSansOffice"/>
                <w:b/>
                <w:bCs/>
              </w:rPr>
            </w:pPr>
          </w:p>
        </w:tc>
        <w:tc>
          <w:tcPr>
            <w:tcW w:w="2352" w:type="pct"/>
          </w:tcPr>
          <w:p w:rsidRPr="00BC30F6" w:rsidR="002A7B89" w:rsidP="002A7B89" w:rsidRDefault="002A7B89" w14:paraId="3A61763B" w14:textId="3B334574">
            <w:pPr>
              <w:rPr>
                <w:rFonts w:ascii="MUMCTheSansOffice" w:hAnsi="MUMCTheSansOffice"/>
              </w:rPr>
            </w:pPr>
            <w:r w:rsidRPr="00BC30F6">
              <w:rPr>
                <w:rFonts w:ascii="MUMCTheSansOffice" w:hAnsi="MUMCTheSansOffice"/>
              </w:rPr>
              <w:t xml:space="preserve">Welke </w:t>
            </w:r>
            <w:proofErr w:type="spellStart"/>
            <w:r w:rsidRPr="00BC30F6">
              <w:rPr>
                <w:rFonts w:ascii="MUMCTheSansOffice" w:hAnsi="MUMCTheSansOffice"/>
              </w:rPr>
              <w:t>KPI’s</w:t>
            </w:r>
            <w:proofErr w:type="spellEnd"/>
            <w:r w:rsidRPr="00BC30F6">
              <w:rPr>
                <w:rFonts w:ascii="MUMCTheSansOffice" w:hAnsi="MUMCTheSansOffice"/>
              </w:rPr>
              <w:t xml:space="preserve"> adviseert u specifiek voor reductie van niet-</w:t>
            </w:r>
            <w:proofErr w:type="spellStart"/>
            <w:r w:rsidRPr="00BC30F6">
              <w:rPr>
                <w:rFonts w:ascii="MUMCTheSansOffice" w:hAnsi="MUMCTheSansOffice"/>
              </w:rPr>
              <w:t>actieerbare</w:t>
            </w:r>
            <w:proofErr w:type="spellEnd"/>
            <w:r w:rsidRPr="00BC30F6">
              <w:rPr>
                <w:rFonts w:ascii="MUMCTheSansOffice" w:hAnsi="MUMCTheSansOffice"/>
              </w:rPr>
              <w:t xml:space="preserve"> </w:t>
            </w:r>
            <w:r w:rsidR="002D28B4">
              <w:rPr>
                <w:rFonts w:ascii="MUMCTheSansOffice" w:hAnsi="MUMCTheSansOffice"/>
              </w:rPr>
              <w:t xml:space="preserve">medische </w:t>
            </w:r>
            <w:r w:rsidRPr="00BC30F6">
              <w:rPr>
                <w:rFonts w:ascii="MUMCTheSansOffice" w:hAnsi="MUMCTheSansOffice"/>
              </w:rPr>
              <w:t xml:space="preserve">alarmen, tijd tot bevestiging en tijd tot opvolging van </w:t>
            </w:r>
            <w:r w:rsidR="002D28B4">
              <w:rPr>
                <w:rFonts w:ascii="MUMCTheSansOffice" w:hAnsi="MUMCTheSansOffice"/>
              </w:rPr>
              <w:t xml:space="preserve">medische </w:t>
            </w:r>
            <w:r w:rsidRPr="00BC30F6">
              <w:rPr>
                <w:rFonts w:ascii="MUMCTheSansOffice" w:hAnsi="MUMCTheSansOffice"/>
              </w:rPr>
              <w:t>alarmen?</w:t>
            </w:r>
            <w:r w:rsidR="00002C8E">
              <w:rPr>
                <w:rFonts w:ascii="MUMCTheSansOffice" w:hAnsi="MUMCTheSansOffice"/>
              </w:rPr>
              <w:t xml:space="preserve"> </w:t>
            </w:r>
          </w:p>
        </w:tc>
        <w:tc>
          <w:tcPr>
            <w:tcW w:w="2179" w:type="pct"/>
          </w:tcPr>
          <w:p w:rsidRPr="00BC30F6" w:rsidR="002A7B89" w:rsidP="002A7B89" w:rsidRDefault="002A7B89" w14:paraId="48019198" w14:textId="77777777">
            <w:pPr>
              <w:rPr>
                <w:rFonts w:ascii="MUMCTheSansOffice" w:hAnsi="MUMCTheSansOffice"/>
              </w:rPr>
            </w:pPr>
          </w:p>
        </w:tc>
      </w:tr>
      <w:tr w:rsidRPr="00BC30F6" w:rsidR="002A7B89" w:rsidTr="00B25EC1" w14:paraId="251A6109" w14:textId="77777777">
        <w:tc>
          <w:tcPr>
            <w:tcW w:w="469" w:type="pct"/>
          </w:tcPr>
          <w:p w:rsidRPr="00BC30F6" w:rsidR="002A7B89" w:rsidP="00A27586" w:rsidRDefault="002A7B89" w14:paraId="4BD9033E" w14:textId="77777777">
            <w:pPr>
              <w:numPr>
                <w:ilvl w:val="0"/>
                <w:numId w:val="15"/>
              </w:numPr>
              <w:rPr>
                <w:rFonts w:ascii="MUMCTheSansOffice" w:hAnsi="MUMCTheSansOffice"/>
                <w:b/>
                <w:bCs/>
              </w:rPr>
            </w:pPr>
          </w:p>
        </w:tc>
        <w:tc>
          <w:tcPr>
            <w:tcW w:w="2352" w:type="pct"/>
          </w:tcPr>
          <w:p w:rsidRPr="00BC30F6" w:rsidR="002A7B89" w:rsidP="002A7B89" w:rsidRDefault="002A7B89" w14:paraId="5F5E37D7" w14:textId="06B092C5">
            <w:pPr>
              <w:rPr>
                <w:rFonts w:ascii="MUMCTheSansOffice" w:hAnsi="MUMCTheSansOffice"/>
              </w:rPr>
            </w:pPr>
            <w:r w:rsidRPr="00BC30F6">
              <w:rPr>
                <w:rFonts w:ascii="MUMCTheSansOffice" w:hAnsi="MUMCTheSansOffice"/>
              </w:rPr>
              <w:t xml:space="preserve">Welke </w:t>
            </w:r>
            <w:proofErr w:type="spellStart"/>
            <w:r w:rsidRPr="00BC30F6">
              <w:rPr>
                <w:rFonts w:ascii="MUMCTheSansOffice" w:hAnsi="MUMCTheSansOffice"/>
              </w:rPr>
              <w:t>KPI’s</w:t>
            </w:r>
            <w:proofErr w:type="spellEnd"/>
            <w:r w:rsidRPr="00BC30F6">
              <w:rPr>
                <w:rFonts w:ascii="MUMCTheSansOffice" w:hAnsi="MUMCTheSansOffice"/>
              </w:rPr>
              <w:t xml:space="preserve"> adviseert u voor beschikbaarheid van mobiele </w:t>
            </w:r>
            <w:proofErr w:type="spellStart"/>
            <w:r w:rsidRPr="00BC30F6">
              <w:rPr>
                <w:rFonts w:ascii="MUMCTheSansOffice" w:hAnsi="MUMCTheSansOffice"/>
              </w:rPr>
              <w:t>devices</w:t>
            </w:r>
            <w:proofErr w:type="spellEnd"/>
            <w:r w:rsidRPr="00BC30F6">
              <w:rPr>
                <w:rFonts w:ascii="MUMCTheSansOffice" w:hAnsi="MUMCTheSansOffice"/>
              </w:rPr>
              <w:t>, centrale posten en koppelingen binnen de end-</w:t>
            </w:r>
            <w:proofErr w:type="spellStart"/>
            <w:r w:rsidRPr="00BC30F6">
              <w:rPr>
                <w:rFonts w:ascii="MUMCTheSansOffice" w:hAnsi="MUMCTheSansOffice"/>
              </w:rPr>
              <w:t>to</w:t>
            </w:r>
            <w:proofErr w:type="spellEnd"/>
            <w:r w:rsidRPr="00BC30F6">
              <w:rPr>
                <w:rFonts w:ascii="MUMCTheSansOffice" w:hAnsi="MUMCTheSansOffice"/>
              </w:rPr>
              <w:t>-end alarmketen?</w:t>
            </w:r>
            <w:r w:rsidR="00106BC8">
              <w:rPr>
                <w:rFonts w:ascii="MUMCTheSansOffice" w:hAnsi="MUMCTheSansOffice"/>
              </w:rPr>
              <w:t xml:space="preserve"> Suggesties voor andere </w:t>
            </w:r>
            <w:r w:rsidR="00173FC2">
              <w:rPr>
                <w:rFonts w:ascii="MUMCTheSansOffice" w:hAnsi="MUMCTheSansOffice"/>
              </w:rPr>
              <w:t xml:space="preserve">relevante </w:t>
            </w:r>
            <w:proofErr w:type="spellStart"/>
            <w:r w:rsidR="00173FC2">
              <w:rPr>
                <w:rFonts w:ascii="MUMCTheSansOffice" w:hAnsi="MUMCTheSansOffice"/>
              </w:rPr>
              <w:t>KPI’s</w:t>
            </w:r>
            <w:proofErr w:type="spellEnd"/>
            <w:r w:rsidR="00173FC2">
              <w:rPr>
                <w:rFonts w:ascii="MUMCTheSansOffice" w:hAnsi="MUMCTheSansOffice"/>
              </w:rPr>
              <w:t xml:space="preserve"> zijn welkom.</w:t>
            </w:r>
          </w:p>
        </w:tc>
        <w:tc>
          <w:tcPr>
            <w:tcW w:w="2179" w:type="pct"/>
          </w:tcPr>
          <w:p w:rsidRPr="00BC30F6" w:rsidR="002A7B89" w:rsidP="002A7B89" w:rsidRDefault="002A7B89" w14:paraId="3C911689" w14:textId="77777777">
            <w:pPr>
              <w:rPr>
                <w:rFonts w:ascii="MUMCTheSansOffice" w:hAnsi="MUMCTheSansOffice"/>
              </w:rPr>
            </w:pPr>
          </w:p>
        </w:tc>
      </w:tr>
    </w:tbl>
    <w:p w:rsidRPr="00BC30F6" w:rsidR="00E12682" w:rsidP="00114C71" w:rsidRDefault="00E12682" w14:paraId="3FE2C3DD" w14:textId="77777777">
      <w:pPr>
        <w:rPr>
          <w:rFonts w:ascii="MUMCTheSansOffice" w:hAnsi="MUMCTheSansOffice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51"/>
        <w:gridCol w:w="4266"/>
        <w:gridCol w:w="3955"/>
      </w:tblGrid>
      <w:tr w:rsidRPr="00BC30F6" w:rsidR="00E12682" w:rsidTr="00E12682" w14:paraId="13736C59" w14:textId="77777777">
        <w:tc>
          <w:tcPr>
            <w:tcW w:w="5000" w:type="pct"/>
            <w:gridSpan w:val="3"/>
            <w:shd w:val="clear" w:color="auto" w:fill="004289"/>
          </w:tcPr>
          <w:p w:rsidRPr="00BC30F6" w:rsidR="00E12682" w:rsidP="00BC30F6" w:rsidRDefault="00E12682" w14:paraId="3C7945B1" w14:textId="547FFBAB">
            <w:pPr>
              <w:rPr>
                <w:rFonts w:ascii="MUMCTheSansOffice" w:hAnsi="MUMCTheSansOffice"/>
                <w:b/>
                <w:bCs/>
              </w:rPr>
            </w:pPr>
            <w:r w:rsidRPr="00BC30F6">
              <w:rPr>
                <w:rFonts w:ascii="MUMCTheSansOffice" w:hAnsi="MUMCTheSansOffice"/>
                <w:b/>
                <w:bCs/>
              </w:rPr>
              <w:t xml:space="preserve">Vragen ten aanzien van </w:t>
            </w:r>
            <w:r w:rsidRPr="00BC30F6">
              <w:rPr>
                <w:rFonts w:ascii="MUMCTheSansOffice" w:hAnsi="MUMCTheSansOffice"/>
              </w:rPr>
              <w:t xml:space="preserve">Implementatietijd </w:t>
            </w:r>
          </w:p>
        </w:tc>
      </w:tr>
      <w:tr w:rsidRPr="00BC30F6" w:rsidR="00E12682" w:rsidTr="00B25EC1" w14:paraId="62635179" w14:textId="77777777">
        <w:tc>
          <w:tcPr>
            <w:tcW w:w="469" w:type="pct"/>
          </w:tcPr>
          <w:p w:rsidRPr="00BC30F6" w:rsidR="00E12682" w:rsidP="00E12682" w:rsidRDefault="00E12682" w14:paraId="4E104C07" w14:textId="77777777">
            <w:pPr>
              <w:rPr>
                <w:rFonts w:ascii="MUMCTheSansOffice" w:hAnsi="MUMCTheSansOffice"/>
                <w:b/>
                <w:bCs/>
              </w:rPr>
            </w:pPr>
            <w:r w:rsidRPr="00BC30F6">
              <w:rPr>
                <w:rFonts w:ascii="MUMCTheSansOffice" w:hAnsi="MUMCTheSansOffice"/>
                <w:b/>
                <w:bCs/>
              </w:rPr>
              <w:t>Nr.</w:t>
            </w:r>
          </w:p>
        </w:tc>
        <w:tc>
          <w:tcPr>
            <w:tcW w:w="2351" w:type="pct"/>
          </w:tcPr>
          <w:p w:rsidRPr="00BC30F6" w:rsidR="00E12682" w:rsidP="00E12682" w:rsidRDefault="00E12682" w14:paraId="62417D23" w14:textId="77777777">
            <w:pPr>
              <w:rPr>
                <w:rFonts w:ascii="MUMCTheSansOffice" w:hAnsi="MUMCTheSansOffice"/>
                <w:b/>
                <w:bCs/>
              </w:rPr>
            </w:pPr>
            <w:r w:rsidRPr="00BC30F6">
              <w:rPr>
                <w:rFonts w:ascii="MUMCTheSansOffice" w:hAnsi="MUMCTheSansOffice"/>
                <w:b/>
                <w:bCs/>
              </w:rPr>
              <w:t>Vraag</w:t>
            </w:r>
          </w:p>
        </w:tc>
        <w:tc>
          <w:tcPr>
            <w:tcW w:w="2180" w:type="pct"/>
          </w:tcPr>
          <w:p w:rsidRPr="00BC30F6" w:rsidR="00E12682" w:rsidP="00E12682" w:rsidRDefault="00E12682" w14:paraId="056A8455" w14:textId="77777777">
            <w:pPr>
              <w:rPr>
                <w:rFonts w:ascii="MUMCTheSansOffice" w:hAnsi="MUMCTheSansOffice"/>
                <w:b/>
                <w:bCs/>
              </w:rPr>
            </w:pPr>
            <w:r w:rsidRPr="00BC30F6">
              <w:rPr>
                <w:rFonts w:ascii="MUMCTheSansOffice" w:hAnsi="MUMCTheSansOffice"/>
                <w:b/>
                <w:bCs/>
              </w:rPr>
              <w:t>Antwoord</w:t>
            </w:r>
          </w:p>
        </w:tc>
      </w:tr>
      <w:tr w:rsidRPr="00BC30F6" w:rsidR="00257084" w:rsidTr="00B25EC1" w14:paraId="41A6ACE3" w14:textId="77777777">
        <w:tc>
          <w:tcPr>
            <w:tcW w:w="469" w:type="pct"/>
          </w:tcPr>
          <w:p w:rsidRPr="00BC30F6" w:rsidR="00257084" w:rsidP="00A27586" w:rsidRDefault="00257084" w14:paraId="5170CD6A" w14:textId="77777777">
            <w:pPr>
              <w:numPr>
                <w:ilvl w:val="0"/>
                <w:numId w:val="15"/>
              </w:numPr>
              <w:rPr>
                <w:rFonts w:ascii="MUMCTheSansOffice" w:hAnsi="MUMCTheSansOffice"/>
                <w:b/>
                <w:bCs/>
              </w:rPr>
            </w:pPr>
          </w:p>
        </w:tc>
        <w:tc>
          <w:tcPr>
            <w:tcW w:w="2351" w:type="pct"/>
          </w:tcPr>
          <w:p w:rsidRPr="00BC30F6" w:rsidR="00257084" w:rsidP="00257084" w:rsidRDefault="00257084" w14:paraId="6F854F58" w14:textId="024F401F">
            <w:pPr>
              <w:rPr>
                <w:rFonts w:ascii="MUMCTheSansOffice" w:hAnsi="MUMCTheSansOffice"/>
              </w:rPr>
            </w:pPr>
            <w:r w:rsidRPr="00BC30F6">
              <w:rPr>
                <w:rFonts w:ascii="MUMCTheSansOffice" w:hAnsi="MUMCTheSansOffice"/>
              </w:rPr>
              <w:t>Welke migratiestrategie adviseert u voor de overgang van bestaande VOS-functionaliteit naar een geïntegreerd VOS-MOS-MAS-landschap zonder verstoring van de zorgcontinuïteit?</w:t>
            </w:r>
          </w:p>
        </w:tc>
        <w:tc>
          <w:tcPr>
            <w:tcW w:w="2180" w:type="pct"/>
          </w:tcPr>
          <w:p w:rsidRPr="00BC30F6" w:rsidR="00257084" w:rsidP="00257084" w:rsidRDefault="00257084" w14:paraId="6841DC20" w14:textId="77777777">
            <w:pPr>
              <w:rPr>
                <w:rFonts w:ascii="MUMCTheSansOffice" w:hAnsi="MUMCTheSansOffice"/>
              </w:rPr>
            </w:pPr>
          </w:p>
        </w:tc>
      </w:tr>
    </w:tbl>
    <w:p w:rsidRPr="00BC30F6" w:rsidR="00E12682" w:rsidP="00114C71" w:rsidRDefault="00E12682" w14:paraId="437BEB5A" w14:textId="7EBA9EB2">
      <w:pPr>
        <w:rPr>
          <w:rFonts w:ascii="MUMCTheSansOffice" w:hAnsi="MUMCTheSansOffice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51"/>
        <w:gridCol w:w="4267"/>
        <w:gridCol w:w="3954"/>
      </w:tblGrid>
      <w:tr w:rsidRPr="00BC30F6" w:rsidR="00E12682" w:rsidTr="60FC0E53" w14:paraId="56CE12C7" w14:textId="77777777">
        <w:tc>
          <w:tcPr>
            <w:tcW w:w="5000" w:type="pct"/>
            <w:gridSpan w:val="3"/>
            <w:shd w:val="clear" w:color="auto" w:fill="004289"/>
            <w:tcMar/>
          </w:tcPr>
          <w:p w:rsidRPr="00BC30F6" w:rsidR="00E12682" w:rsidP="00BC30F6" w:rsidRDefault="00E12682" w14:paraId="7C154391" w14:textId="3867C0C8">
            <w:pPr>
              <w:rPr>
                <w:rFonts w:ascii="MUMCTheSansOffice" w:hAnsi="MUMCTheSansOffice"/>
                <w:b/>
                <w:bCs/>
              </w:rPr>
            </w:pPr>
            <w:r w:rsidRPr="00BC30F6">
              <w:rPr>
                <w:rFonts w:ascii="MUMCTheSansOffice" w:hAnsi="MUMCTheSansOffice"/>
                <w:b/>
                <w:bCs/>
              </w:rPr>
              <w:t xml:space="preserve">Vragen ten aanzien van </w:t>
            </w:r>
            <w:r w:rsidRPr="00BC30F6">
              <w:rPr>
                <w:rFonts w:ascii="MUMCTheSansOffice" w:hAnsi="MUMCTheSansOffice"/>
              </w:rPr>
              <w:t>Informatiebehoefte en aanbevelingen</w:t>
            </w:r>
          </w:p>
        </w:tc>
      </w:tr>
      <w:tr w:rsidRPr="00BC30F6" w:rsidR="00E12682" w:rsidTr="60FC0E53" w14:paraId="7F38D704" w14:textId="77777777">
        <w:tc>
          <w:tcPr>
            <w:tcW w:w="469" w:type="pct"/>
            <w:tcMar/>
          </w:tcPr>
          <w:p w:rsidRPr="00BC30F6" w:rsidR="00E12682" w:rsidP="00E12682" w:rsidRDefault="00E12682" w14:paraId="3AB334EF" w14:textId="77777777">
            <w:pPr>
              <w:rPr>
                <w:rFonts w:ascii="MUMCTheSansOffice" w:hAnsi="MUMCTheSansOffice"/>
                <w:b/>
                <w:bCs/>
              </w:rPr>
            </w:pPr>
            <w:r w:rsidRPr="00BC30F6">
              <w:rPr>
                <w:rFonts w:ascii="MUMCTheSansOffice" w:hAnsi="MUMCTheSansOffice"/>
                <w:b/>
                <w:bCs/>
              </w:rPr>
              <w:t>Nr.</w:t>
            </w:r>
          </w:p>
        </w:tc>
        <w:tc>
          <w:tcPr>
            <w:tcW w:w="2352" w:type="pct"/>
            <w:tcMar/>
          </w:tcPr>
          <w:p w:rsidRPr="00BC30F6" w:rsidR="00E12682" w:rsidP="00E12682" w:rsidRDefault="00E12682" w14:paraId="08028A19" w14:textId="77777777">
            <w:pPr>
              <w:rPr>
                <w:rFonts w:ascii="MUMCTheSansOffice" w:hAnsi="MUMCTheSansOffice"/>
                <w:b/>
                <w:bCs/>
              </w:rPr>
            </w:pPr>
            <w:r w:rsidRPr="00BC30F6">
              <w:rPr>
                <w:rFonts w:ascii="MUMCTheSansOffice" w:hAnsi="MUMCTheSansOffice"/>
                <w:b/>
                <w:bCs/>
              </w:rPr>
              <w:t>Vraag</w:t>
            </w:r>
          </w:p>
        </w:tc>
        <w:tc>
          <w:tcPr>
            <w:tcW w:w="2179" w:type="pct"/>
            <w:tcMar/>
          </w:tcPr>
          <w:p w:rsidRPr="00BC30F6" w:rsidR="00E12682" w:rsidP="00E12682" w:rsidRDefault="00E12682" w14:paraId="64788951" w14:textId="77777777">
            <w:pPr>
              <w:rPr>
                <w:rFonts w:ascii="MUMCTheSansOffice" w:hAnsi="MUMCTheSansOffice"/>
                <w:b/>
                <w:bCs/>
              </w:rPr>
            </w:pPr>
            <w:r w:rsidRPr="00BC30F6">
              <w:rPr>
                <w:rFonts w:ascii="MUMCTheSansOffice" w:hAnsi="MUMCTheSansOffice"/>
                <w:b/>
                <w:bCs/>
              </w:rPr>
              <w:t>Antwoord</w:t>
            </w:r>
          </w:p>
        </w:tc>
      </w:tr>
      <w:tr w:rsidRPr="00BC30F6" w:rsidR="000E5D0D" w:rsidTr="60FC0E53" w14:paraId="10190BCF" w14:textId="77777777">
        <w:tc>
          <w:tcPr>
            <w:tcW w:w="469" w:type="pct"/>
            <w:tcMar/>
          </w:tcPr>
          <w:p w:rsidRPr="00BC30F6" w:rsidR="000E5D0D" w:rsidP="000E5D0D" w:rsidRDefault="000E5D0D" w14:paraId="0634B200" w14:textId="03CEA639">
            <w:pPr>
              <w:numPr>
                <w:ilvl w:val="0"/>
                <w:numId w:val="15"/>
              </w:numPr>
              <w:rPr>
                <w:rFonts w:ascii="MUMCTheSansOffice" w:hAnsi="MUMCTheSansOffice"/>
                <w:b/>
                <w:bCs/>
              </w:rPr>
            </w:pPr>
          </w:p>
        </w:tc>
        <w:tc>
          <w:tcPr>
            <w:tcW w:w="2352" w:type="pct"/>
            <w:tcMar/>
          </w:tcPr>
          <w:p w:rsidRPr="00BC30F6" w:rsidR="000E5D0D" w:rsidP="000E5D0D" w:rsidRDefault="000E5D0D" w14:paraId="2E9D5EC0" w14:textId="0C07DA90">
            <w:pPr>
              <w:rPr>
                <w:rFonts w:ascii="MUMCTheSansOffice" w:hAnsi="MUMCTheSansOffice"/>
              </w:rPr>
            </w:pPr>
            <w:r w:rsidRPr="00BC30F6">
              <w:rPr>
                <w:rFonts w:ascii="MUMCTheSansOffice" w:hAnsi="MUMCTheSansOffice"/>
              </w:rPr>
              <w:t>Wat zijn in uw beleving de belangrijkste verschillen tussen partijen in uw branche?</w:t>
            </w:r>
          </w:p>
        </w:tc>
        <w:tc>
          <w:tcPr>
            <w:tcW w:w="2179" w:type="pct"/>
            <w:tcMar/>
          </w:tcPr>
          <w:p w:rsidRPr="00BC30F6" w:rsidR="000E5D0D" w:rsidP="000E5D0D" w:rsidRDefault="000E5D0D" w14:paraId="6648C0CB" w14:textId="77777777">
            <w:pPr>
              <w:rPr>
                <w:rFonts w:ascii="MUMCTheSansOffice" w:hAnsi="MUMCTheSansOffice"/>
              </w:rPr>
            </w:pPr>
          </w:p>
        </w:tc>
      </w:tr>
      <w:tr w:rsidRPr="00BC30F6" w:rsidR="00E12682" w:rsidTr="60FC0E53" w14:paraId="38A3B751" w14:textId="77777777">
        <w:tc>
          <w:tcPr>
            <w:tcW w:w="469" w:type="pct"/>
            <w:tcMar/>
          </w:tcPr>
          <w:p w:rsidRPr="00BC30F6" w:rsidR="00E12682" w:rsidP="00A27586" w:rsidRDefault="00E12682" w14:paraId="429DB88D" w14:textId="1A02D822">
            <w:pPr>
              <w:numPr>
                <w:ilvl w:val="0"/>
                <w:numId w:val="15"/>
              </w:numPr>
              <w:rPr>
                <w:rFonts w:ascii="MUMCTheSansOffice" w:hAnsi="MUMCTheSansOffice"/>
                <w:b/>
                <w:bCs/>
              </w:rPr>
            </w:pPr>
          </w:p>
        </w:tc>
        <w:tc>
          <w:tcPr>
            <w:tcW w:w="2352" w:type="pct"/>
            <w:tcMar/>
          </w:tcPr>
          <w:p w:rsidRPr="00BC30F6" w:rsidR="00E12682" w:rsidP="00A27325" w:rsidRDefault="00031D3B" w14:paraId="37BDDC0E" w14:textId="5C436353">
            <w:pPr>
              <w:rPr>
                <w:rFonts w:ascii="MUMCTheSansOffice" w:hAnsi="MUMCTheSansOffice"/>
              </w:rPr>
            </w:pPr>
            <w:r w:rsidRPr="00BC30F6">
              <w:rPr>
                <w:rFonts w:ascii="MUMCTheSansOffice" w:hAnsi="MUMCTheSansOffice"/>
              </w:rPr>
              <w:t xml:space="preserve">Welke informatie heeft u in de aanbesteding nodig om een goede inschrijving te kunnen doen? </w:t>
            </w:r>
          </w:p>
        </w:tc>
        <w:tc>
          <w:tcPr>
            <w:tcW w:w="2179" w:type="pct"/>
            <w:tcMar/>
          </w:tcPr>
          <w:p w:rsidRPr="00BC30F6" w:rsidR="00E12682" w:rsidP="00E12682" w:rsidRDefault="00E12682" w14:paraId="09AFCEF8" w14:textId="77777777">
            <w:pPr>
              <w:rPr>
                <w:rFonts w:ascii="MUMCTheSansOffice" w:hAnsi="MUMCTheSansOffice"/>
              </w:rPr>
            </w:pPr>
          </w:p>
        </w:tc>
      </w:tr>
      <w:tr w:rsidRPr="00BC30F6" w:rsidR="00E12682" w:rsidTr="60FC0E53" w14:paraId="411571EF" w14:textId="77777777">
        <w:tc>
          <w:tcPr>
            <w:tcW w:w="469" w:type="pct"/>
            <w:tcMar/>
          </w:tcPr>
          <w:p w:rsidRPr="00BC30F6" w:rsidR="00E12682" w:rsidP="00A27586" w:rsidRDefault="00E12682" w14:paraId="3643E662" w14:textId="508EA34F">
            <w:pPr>
              <w:numPr>
                <w:ilvl w:val="0"/>
                <w:numId w:val="15"/>
              </w:numPr>
              <w:rPr>
                <w:rFonts w:ascii="MUMCTheSansOffice" w:hAnsi="MUMCTheSansOffice"/>
                <w:b/>
                <w:bCs/>
              </w:rPr>
            </w:pPr>
          </w:p>
        </w:tc>
        <w:tc>
          <w:tcPr>
            <w:tcW w:w="2352" w:type="pct"/>
            <w:tcMar/>
          </w:tcPr>
          <w:p w:rsidRPr="00BC30F6" w:rsidR="00E12682" w:rsidP="00A27325" w:rsidRDefault="00031D3B" w14:paraId="65EA0980" w14:textId="50A85435">
            <w:pPr>
              <w:ind w:left="53"/>
              <w:rPr>
                <w:rFonts w:ascii="MUMCTheSansOffice" w:hAnsi="MUMCTheSansOffice"/>
              </w:rPr>
            </w:pPr>
            <w:r w:rsidRPr="00BC30F6">
              <w:rPr>
                <w:rFonts w:ascii="MUMCTheSansOffice" w:hAnsi="MUMCTheSansOffice"/>
              </w:rPr>
              <w:t>Wat wilt u verder nog aan het MUMC+ meegeven?</w:t>
            </w:r>
            <w:r w:rsidRPr="00BC30F6" w:rsidR="000E5D0D">
              <w:rPr>
                <w:rFonts w:ascii="MUMCTheSansOffice" w:hAnsi="MUMCTheSansOffice"/>
              </w:rPr>
              <w:t xml:space="preserve"> Zijn er nog aandachtspunten of tips die u wilt meegeven bij het in de markt zetten van deze opdracht?</w:t>
            </w:r>
          </w:p>
        </w:tc>
        <w:tc>
          <w:tcPr>
            <w:tcW w:w="2179" w:type="pct"/>
            <w:tcMar/>
          </w:tcPr>
          <w:p w:rsidRPr="00BC30F6" w:rsidR="00E12682" w:rsidP="00E12682" w:rsidRDefault="00E12682" w14:paraId="5E7B73C7" w14:textId="77777777">
            <w:pPr>
              <w:rPr>
                <w:rFonts w:ascii="MUMCTheSansOffice" w:hAnsi="MUMCTheSansOffice"/>
              </w:rPr>
            </w:pPr>
          </w:p>
        </w:tc>
      </w:tr>
      <w:tr w:rsidRPr="00BC30F6" w:rsidR="00E12682" w:rsidTr="60FC0E53" w14:paraId="63B79A51" w14:textId="77777777">
        <w:tc>
          <w:tcPr>
            <w:tcW w:w="469" w:type="pct"/>
            <w:tcMar/>
          </w:tcPr>
          <w:p w:rsidRPr="00BC30F6" w:rsidR="00E12682" w:rsidP="00A27586" w:rsidRDefault="00E12682" w14:paraId="29C59EBE" w14:textId="696CFBAD">
            <w:pPr>
              <w:numPr>
                <w:ilvl w:val="0"/>
                <w:numId w:val="15"/>
              </w:numPr>
              <w:rPr>
                <w:rFonts w:ascii="MUMCTheSansOffice" w:hAnsi="MUMCTheSansOffice"/>
                <w:b/>
                <w:bCs/>
              </w:rPr>
            </w:pPr>
          </w:p>
        </w:tc>
        <w:tc>
          <w:tcPr>
            <w:tcW w:w="2352" w:type="pct"/>
            <w:tcMar/>
          </w:tcPr>
          <w:p w:rsidRPr="00BC30F6" w:rsidR="00E12682" w:rsidP="00A27325" w:rsidRDefault="00031D3B" w14:paraId="1D679E31" w14:textId="4CDD8BEC">
            <w:pPr>
              <w:rPr>
                <w:rFonts w:ascii="MUMCTheSansOffice" w:hAnsi="MUMCTheSansOffice"/>
              </w:rPr>
            </w:pPr>
            <w:r w:rsidRPr="00BC30F6">
              <w:rPr>
                <w:rFonts w:ascii="MUMCTheSansOffice" w:hAnsi="MUMCTheSansOffice"/>
              </w:rPr>
              <w:t>Wat zijn voor u redenen om al dan niet deel te nemen aan een toekomstige aanbesteding?</w:t>
            </w:r>
          </w:p>
        </w:tc>
        <w:tc>
          <w:tcPr>
            <w:tcW w:w="2179" w:type="pct"/>
            <w:tcMar/>
          </w:tcPr>
          <w:p w:rsidRPr="00BC30F6" w:rsidR="00E12682" w:rsidP="00E12682" w:rsidRDefault="00E12682" w14:paraId="2B2C7600" w14:textId="77777777">
            <w:pPr>
              <w:rPr>
                <w:rFonts w:ascii="MUMCTheSansOffice" w:hAnsi="MUMCTheSansOffice"/>
              </w:rPr>
            </w:pPr>
          </w:p>
        </w:tc>
      </w:tr>
    </w:tbl>
    <w:p w:rsidRPr="00BC30F6" w:rsidR="00BC30F6" w:rsidP="00114C71" w:rsidRDefault="00BC30F6" w14:paraId="1CDC8882" w14:textId="77777777">
      <w:pPr>
        <w:rPr>
          <w:rFonts w:ascii="MUMCTheSansOffice" w:hAnsi="MUMCTheSansOffice"/>
        </w:rPr>
      </w:pPr>
    </w:p>
    <w:p w:rsidRPr="00BC30F6" w:rsidR="00791E0D" w:rsidP="00114C71" w:rsidRDefault="00791E0D" w14:paraId="68DE8E4A" w14:textId="0148E97E">
      <w:pPr>
        <w:rPr>
          <w:rFonts w:ascii="MUMCTheSansOffice" w:hAnsi="MUMCTheSansOffice"/>
        </w:rPr>
      </w:pPr>
      <w:r w:rsidRPr="60FC0E53" w:rsidR="25D1EBD5">
        <w:rPr>
          <w:rFonts w:ascii="MUMCTheSansOffice" w:hAnsi="MUMCTheSansOffice"/>
        </w:rPr>
        <w:t>Namens de projectgroep danken wij u hartelijk voor de genomen moeite om de vragenlijst in te vullen.</w:t>
      </w:r>
    </w:p>
    <w:p w:rsidRPr="00BC30F6" w:rsidR="00791E0D" w:rsidP="00114C71" w:rsidRDefault="00791E0D" w14:paraId="11C87E30" w14:textId="77777777">
      <w:pPr>
        <w:rPr>
          <w:rFonts w:ascii="MUMCTheSansOffice" w:hAnsi="MUMCTheSansOffice"/>
          <w:highlight w:val="yellow"/>
        </w:rPr>
      </w:pPr>
    </w:p>
    <w:sectPr w:rsidRPr="00BC30F6" w:rsidR="00791E0D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386C" w:rsidP="004D688A" w:rsidRDefault="00F2386C" w14:paraId="7FD06994" w14:textId="77777777">
      <w:pPr>
        <w:spacing w:after="0" w:line="240" w:lineRule="auto"/>
      </w:pPr>
      <w:r>
        <w:separator/>
      </w:r>
    </w:p>
  </w:endnote>
  <w:endnote w:type="continuationSeparator" w:id="0">
    <w:p w:rsidR="00F2386C" w:rsidP="004D688A" w:rsidRDefault="00F2386C" w14:paraId="3E2DCD1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UMCTheSansOffice">
    <w:altName w:val="Calibri"/>
    <w:panose1 w:val="020B0503040302060204"/>
    <w:charset w:val="00"/>
    <w:family w:val="swiss"/>
    <w:pitch w:val="variable"/>
    <w:sig w:usb0="A000006F" w:usb1="5000200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3EFB" w:rsidP="00AF2BD9" w:rsidRDefault="006D3EFB" w14:paraId="2D5C0B56" w14:textId="3FE036A7">
    <w:pPr>
      <w:pBdr>
        <w:top w:val="single" w:color="auto" w:sz="4" w:space="1"/>
      </w:pBdr>
      <w:jc w:val="both"/>
      <w:rPr>
        <w:b/>
        <w:bCs/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>Invulformulier</w:t>
    </w:r>
    <w:r w:rsidRPr="001A3507">
      <w:rPr>
        <w:color w:val="808080" w:themeColor="background1" w:themeShade="80"/>
        <w:sz w:val="18"/>
        <w:szCs w:val="18"/>
      </w:rPr>
      <w:t xml:space="preserve"> </w:t>
    </w:r>
    <w:r>
      <w:rPr>
        <w:color w:val="808080" w:themeColor="background1" w:themeShade="80"/>
        <w:sz w:val="18"/>
        <w:szCs w:val="18"/>
      </w:rPr>
      <w:t>marktconsultatie</w:t>
    </w:r>
    <w:r w:rsidRPr="001A3507">
      <w:rPr>
        <w:color w:val="808080" w:themeColor="background1" w:themeShade="80"/>
        <w:sz w:val="18"/>
        <w:szCs w:val="18"/>
      </w:rPr>
      <w:t xml:space="preserve"> Maastricht UMC+</w:t>
    </w:r>
    <w:r w:rsidRPr="001A3507">
      <w:rPr>
        <w:color w:val="808080" w:themeColor="background1" w:themeShade="80"/>
        <w:sz w:val="18"/>
        <w:szCs w:val="18"/>
      </w:rPr>
      <w:tab/>
    </w:r>
    <w:r w:rsidR="00AF2BD9">
      <w:rPr>
        <w:color w:val="808080" w:themeColor="background1" w:themeShade="80"/>
        <w:sz w:val="18"/>
        <w:szCs w:val="18"/>
      </w:rPr>
      <w:tab/>
    </w:r>
    <w:r w:rsidR="00AF2BD9">
      <w:rPr>
        <w:color w:val="808080" w:themeColor="background1" w:themeShade="80"/>
        <w:sz w:val="18"/>
        <w:szCs w:val="18"/>
      </w:rPr>
      <w:tab/>
    </w:r>
    <w:r w:rsidR="00AF2BD9">
      <w:rPr>
        <w:color w:val="808080" w:themeColor="background1" w:themeShade="80"/>
        <w:sz w:val="18"/>
        <w:szCs w:val="18"/>
      </w:rPr>
      <w:tab/>
    </w:r>
    <w:r w:rsidR="00AF2BD9">
      <w:rPr>
        <w:color w:val="808080" w:themeColor="background1" w:themeShade="80"/>
        <w:sz w:val="18"/>
        <w:szCs w:val="18"/>
      </w:rPr>
      <w:tab/>
    </w:r>
    <w:r w:rsidR="00AF2BD9">
      <w:rPr>
        <w:color w:val="808080" w:themeColor="background1" w:themeShade="80"/>
        <w:sz w:val="18"/>
        <w:szCs w:val="18"/>
      </w:rPr>
      <w:tab/>
    </w:r>
    <w:r w:rsidRPr="001A3507">
      <w:rPr>
        <w:color w:val="808080" w:themeColor="background1" w:themeShade="80"/>
        <w:sz w:val="18"/>
        <w:szCs w:val="18"/>
      </w:rPr>
      <w:t xml:space="preserve">Pagina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>
      <w:rPr>
        <w:b/>
        <w:bCs/>
        <w:noProof/>
        <w:color w:val="808080" w:themeColor="background1" w:themeShade="80"/>
        <w:sz w:val="18"/>
        <w:szCs w:val="18"/>
      </w:rPr>
      <w:t>4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  <w:r w:rsidRPr="001A3507">
      <w:rPr>
        <w:color w:val="808080" w:themeColor="background1" w:themeShade="80"/>
        <w:sz w:val="18"/>
        <w:szCs w:val="18"/>
      </w:rPr>
      <w:t xml:space="preserve"> van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>
      <w:rPr>
        <w:b/>
        <w:bCs/>
        <w:noProof/>
        <w:color w:val="808080" w:themeColor="background1" w:themeShade="80"/>
        <w:sz w:val="18"/>
        <w:szCs w:val="18"/>
      </w:rPr>
      <w:t>5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</w:p>
  <w:p w:rsidRPr="001A3507" w:rsidR="006D3EFB" w:rsidP="001A3507" w:rsidRDefault="006D3EFB" w14:paraId="268D318A" w14:textId="77777777">
    <w:pPr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386C" w:rsidP="004D688A" w:rsidRDefault="00F2386C" w14:paraId="52466FC0" w14:textId="77777777">
      <w:pPr>
        <w:spacing w:after="0" w:line="240" w:lineRule="auto"/>
      </w:pPr>
      <w:r>
        <w:separator/>
      </w:r>
    </w:p>
  </w:footnote>
  <w:footnote w:type="continuationSeparator" w:id="0">
    <w:p w:rsidR="00F2386C" w:rsidP="004D688A" w:rsidRDefault="00F2386C" w14:paraId="1363E24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6D3EFB" w:rsidRDefault="00930F52" w14:paraId="61933F91" w14:textId="329F62E7"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>
            <a:extLst xmlns:a="http://schemas.openxmlformats.org/drawingml/2006/main">
              <a:ext uri="{FF2B5EF4-FFF2-40B4-BE49-F238E27FC236}">
                <a16:creationId xmlns:a16="http://schemas.microsoft.com/office/drawing/2014/main" id="{D9251BFA-9C74-491A-ABFF-D3A921853AC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B6824"/>
    <w:multiLevelType w:val="hybridMultilevel"/>
    <w:tmpl w:val="0A38818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F0E16D2"/>
    <w:multiLevelType w:val="hybridMultilevel"/>
    <w:tmpl w:val="40B4B3B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0464473"/>
    <w:multiLevelType w:val="hybridMultilevel"/>
    <w:tmpl w:val="6B760F6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30948A0"/>
    <w:multiLevelType w:val="hybridMultilevel"/>
    <w:tmpl w:val="DA661A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496676"/>
    <w:multiLevelType w:val="hybridMultilevel"/>
    <w:tmpl w:val="2C201BB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2D25A68"/>
    <w:multiLevelType w:val="hybridMultilevel"/>
    <w:tmpl w:val="EEE8D4E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485BD4"/>
    <w:multiLevelType w:val="hybridMultilevel"/>
    <w:tmpl w:val="06622B1A"/>
    <w:lvl w:ilvl="0" w:tplc="0C36C9EA">
      <w:start w:val="1"/>
      <w:numFmt w:val="decimal"/>
      <w:lvlText w:val="%1."/>
      <w:lvlJc w:val="left"/>
      <w:pPr>
        <w:ind w:left="720" w:hanging="360"/>
      </w:pPr>
    </w:lvl>
    <w:lvl w:ilvl="1" w:tplc="D43A3F7C">
      <w:start w:val="1"/>
      <w:numFmt w:val="lowerLetter"/>
      <w:lvlText w:val="%2."/>
      <w:lvlJc w:val="left"/>
      <w:pPr>
        <w:ind w:left="1440" w:hanging="360"/>
      </w:pPr>
    </w:lvl>
    <w:lvl w:ilvl="2" w:tplc="0A30413A">
      <w:start w:val="1"/>
      <w:numFmt w:val="lowerRoman"/>
      <w:lvlText w:val="%3."/>
      <w:lvlJc w:val="right"/>
      <w:pPr>
        <w:ind w:left="2160" w:hanging="180"/>
      </w:pPr>
    </w:lvl>
    <w:lvl w:ilvl="3" w:tplc="B6BE3CCA">
      <w:start w:val="1"/>
      <w:numFmt w:val="decimal"/>
      <w:lvlText w:val="%4."/>
      <w:lvlJc w:val="left"/>
      <w:pPr>
        <w:ind w:left="2880" w:hanging="360"/>
      </w:pPr>
    </w:lvl>
    <w:lvl w:ilvl="4" w:tplc="7FBA9E0E">
      <w:start w:val="1"/>
      <w:numFmt w:val="lowerLetter"/>
      <w:lvlText w:val="%5."/>
      <w:lvlJc w:val="left"/>
      <w:pPr>
        <w:ind w:left="3600" w:hanging="360"/>
      </w:pPr>
    </w:lvl>
    <w:lvl w:ilvl="5" w:tplc="E66C7112">
      <w:start w:val="1"/>
      <w:numFmt w:val="lowerRoman"/>
      <w:lvlText w:val="%6."/>
      <w:lvlJc w:val="right"/>
      <w:pPr>
        <w:ind w:left="4320" w:hanging="180"/>
      </w:pPr>
    </w:lvl>
    <w:lvl w:ilvl="6" w:tplc="471A1F1C">
      <w:start w:val="1"/>
      <w:numFmt w:val="decimal"/>
      <w:lvlText w:val="%7."/>
      <w:lvlJc w:val="left"/>
      <w:pPr>
        <w:ind w:left="5040" w:hanging="360"/>
      </w:pPr>
    </w:lvl>
    <w:lvl w:ilvl="7" w:tplc="C8FABD86">
      <w:start w:val="1"/>
      <w:numFmt w:val="lowerLetter"/>
      <w:lvlText w:val="%8."/>
      <w:lvlJc w:val="left"/>
      <w:pPr>
        <w:ind w:left="5760" w:hanging="360"/>
      </w:pPr>
    </w:lvl>
    <w:lvl w:ilvl="8" w:tplc="2F482A2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C70A8C"/>
    <w:multiLevelType w:val="hybridMultilevel"/>
    <w:tmpl w:val="BAEC970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33A53F4"/>
    <w:multiLevelType w:val="hybridMultilevel"/>
    <w:tmpl w:val="EFA2A82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E4F76D0"/>
    <w:multiLevelType w:val="hybridMultilevel"/>
    <w:tmpl w:val="A372BF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8A4A62"/>
    <w:multiLevelType w:val="hybridMultilevel"/>
    <w:tmpl w:val="A93CD1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E4635F"/>
    <w:multiLevelType w:val="hybridMultilevel"/>
    <w:tmpl w:val="0792A9D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1DF66FD"/>
    <w:multiLevelType w:val="hybridMultilevel"/>
    <w:tmpl w:val="9970ECC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0A57CC7"/>
    <w:multiLevelType w:val="hybridMultilevel"/>
    <w:tmpl w:val="11F8D672"/>
    <w:lvl w:ilvl="0" w:tplc="59B0298A">
      <w:start w:val="1"/>
      <w:numFmt w:val="decimal"/>
      <w:lvlText w:val="%1."/>
      <w:lvlJc w:val="left"/>
      <w:pPr>
        <w:ind w:left="720" w:hanging="360"/>
      </w:pPr>
    </w:lvl>
    <w:lvl w:ilvl="1" w:tplc="0AE43696">
      <w:start w:val="1"/>
      <w:numFmt w:val="lowerLetter"/>
      <w:lvlText w:val="%2."/>
      <w:lvlJc w:val="left"/>
      <w:pPr>
        <w:ind w:left="1440" w:hanging="360"/>
      </w:pPr>
    </w:lvl>
    <w:lvl w:ilvl="2" w:tplc="66764320">
      <w:start w:val="1"/>
      <w:numFmt w:val="lowerRoman"/>
      <w:lvlText w:val="%3."/>
      <w:lvlJc w:val="right"/>
      <w:pPr>
        <w:ind w:left="2160" w:hanging="180"/>
      </w:pPr>
    </w:lvl>
    <w:lvl w:ilvl="3" w:tplc="93B65BF6">
      <w:start w:val="1"/>
      <w:numFmt w:val="decimal"/>
      <w:lvlText w:val="%4."/>
      <w:lvlJc w:val="left"/>
      <w:pPr>
        <w:ind w:left="2880" w:hanging="360"/>
      </w:pPr>
    </w:lvl>
    <w:lvl w:ilvl="4" w:tplc="82E62F76">
      <w:start w:val="1"/>
      <w:numFmt w:val="lowerLetter"/>
      <w:lvlText w:val="%5."/>
      <w:lvlJc w:val="left"/>
      <w:pPr>
        <w:ind w:left="3600" w:hanging="360"/>
      </w:pPr>
    </w:lvl>
    <w:lvl w:ilvl="5" w:tplc="179AE0BE">
      <w:start w:val="1"/>
      <w:numFmt w:val="lowerRoman"/>
      <w:lvlText w:val="%6."/>
      <w:lvlJc w:val="right"/>
      <w:pPr>
        <w:ind w:left="4320" w:hanging="180"/>
      </w:pPr>
    </w:lvl>
    <w:lvl w:ilvl="6" w:tplc="9C447AF2">
      <w:start w:val="1"/>
      <w:numFmt w:val="decimal"/>
      <w:lvlText w:val="%7."/>
      <w:lvlJc w:val="left"/>
      <w:pPr>
        <w:ind w:left="5040" w:hanging="360"/>
      </w:pPr>
    </w:lvl>
    <w:lvl w:ilvl="7" w:tplc="30CC77BE">
      <w:start w:val="1"/>
      <w:numFmt w:val="lowerLetter"/>
      <w:lvlText w:val="%8."/>
      <w:lvlJc w:val="left"/>
      <w:pPr>
        <w:ind w:left="5760" w:hanging="360"/>
      </w:pPr>
    </w:lvl>
    <w:lvl w:ilvl="8" w:tplc="0E1CB88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FC2D82"/>
    <w:multiLevelType w:val="hybridMultilevel"/>
    <w:tmpl w:val="1BF02F6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35472518">
    <w:abstractNumId w:val="8"/>
  </w:num>
  <w:num w:numId="2" w16cid:durableId="1119834673">
    <w:abstractNumId w:val="13"/>
  </w:num>
  <w:num w:numId="3" w16cid:durableId="1187644034">
    <w:abstractNumId w:val="0"/>
  </w:num>
  <w:num w:numId="4" w16cid:durableId="1267691676">
    <w:abstractNumId w:val="1"/>
  </w:num>
  <w:num w:numId="5" w16cid:durableId="1325209786">
    <w:abstractNumId w:val="5"/>
  </w:num>
  <w:num w:numId="6" w16cid:durableId="1375886453">
    <w:abstractNumId w:val="9"/>
  </w:num>
  <w:num w:numId="7" w16cid:durableId="1441099283">
    <w:abstractNumId w:val="2"/>
  </w:num>
  <w:num w:numId="8" w16cid:durableId="1683362362">
    <w:abstractNumId w:val="4"/>
  </w:num>
  <w:num w:numId="9" w16cid:durableId="1725181990">
    <w:abstractNumId w:val="11"/>
  </w:num>
  <w:num w:numId="10" w16cid:durableId="1766264777">
    <w:abstractNumId w:val="6"/>
  </w:num>
  <w:num w:numId="11" w16cid:durableId="184027980">
    <w:abstractNumId w:val="7"/>
  </w:num>
  <w:num w:numId="12" w16cid:durableId="1854568384">
    <w:abstractNumId w:val="15"/>
  </w:num>
  <w:num w:numId="13" w16cid:durableId="1884907462">
    <w:abstractNumId w:val="12"/>
  </w:num>
  <w:num w:numId="14" w16cid:durableId="333803315">
    <w:abstractNumId w:val="10"/>
  </w:num>
  <w:num w:numId="15" w16cid:durableId="640890693">
    <w:abstractNumId w:val="3"/>
  </w:num>
  <w:num w:numId="16" w16cid:durableId="99106318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88A"/>
    <w:rsid w:val="00002C8E"/>
    <w:rsid w:val="000038FA"/>
    <w:rsid w:val="0000755C"/>
    <w:rsid w:val="00011817"/>
    <w:rsid w:val="000139AE"/>
    <w:rsid w:val="00016F30"/>
    <w:rsid w:val="00031D3B"/>
    <w:rsid w:val="00050956"/>
    <w:rsid w:val="00053018"/>
    <w:rsid w:val="00074F84"/>
    <w:rsid w:val="000818DE"/>
    <w:rsid w:val="000D10A8"/>
    <w:rsid w:val="000D6B75"/>
    <w:rsid w:val="000E5D0D"/>
    <w:rsid w:val="000F02E9"/>
    <w:rsid w:val="0010100C"/>
    <w:rsid w:val="001021C8"/>
    <w:rsid w:val="00102B8A"/>
    <w:rsid w:val="00106BC8"/>
    <w:rsid w:val="00110213"/>
    <w:rsid w:val="00110768"/>
    <w:rsid w:val="00114C71"/>
    <w:rsid w:val="00114D86"/>
    <w:rsid w:val="0012466B"/>
    <w:rsid w:val="0013220F"/>
    <w:rsid w:val="00162C70"/>
    <w:rsid w:val="0016368F"/>
    <w:rsid w:val="00163F0A"/>
    <w:rsid w:val="00173572"/>
    <w:rsid w:val="00173FC2"/>
    <w:rsid w:val="00174645"/>
    <w:rsid w:val="00184267"/>
    <w:rsid w:val="00197935"/>
    <w:rsid w:val="001A018A"/>
    <w:rsid w:val="001A3507"/>
    <w:rsid w:val="001A5474"/>
    <w:rsid w:val="001E2546"/>
    <w:rsid w:val="001F75B2"/>
    <w:rsid w:val="002018D1"/>
    <w:rsid w:val="00202771"/>
    <w:rsid w:val="002272A4"/>
    <w:rsid w:val="00232574"/>
    <w:rsid w:val="0023772F"/>
    <w:rsid w:val="00237F51"/>
    <w:rsid w:val="002436F3"/>
    <w:rsid w:val="00251229"/>
    <w:rsid w:val="00257084"/>
    <w:rsid w:val="00263D1C"/>
    <w:rsid w:val="0026640F"/>
    <w:rsid w:val="00291F45"/>
    <w:rsid w:val="00295CC1"/>
    <w:rsid w:val="002A7B89"/>
    <w:rsid w:val="002B32CB"/>
    <w:rsid w:val="002B5684"/>
    <w:rsid w:val="002B7700"/>
    <w:rsid w:val="002D28B4"/>
    <w:rsid w:val="002D43AD"/>
    <w:rsid w:val="002F1347"/>
    <w:rsid w:val="00303F68"/>
    <w:rsid w:val="0032441F"/>
    <w:rsid w:val="00360AC9"/>
    <w:rsid w:val="00364EF2"/>
    <w:rsid w:val="00371421"/>
    <w:rsid w:val="00371C5F"/>
    <w:rsid w:val="00386E40"/>
    <w:rsid w:val="00387C70"/>
    <w:rsid w:val="00392206"/>
    <w:rsid w:val="003C1ADA"/>
    <w:rsid w:val="003E3F77"/>
    <w:rsid w:val="003E5B9D"/>
    <w:rsid w:val="003F0FCC"/>
    <w:rsid w:val="00414844"/>
    <w:rsid w:val="004344FA"/>
    <w:rsid w:val="00440FD0"/>
    <w:rsid w:val="00441340"/>
    <w:rsid w:val="00441766"/>
    <w:rsid w:val="00461197"/>
    <w:rsid w:val="004713BC"/>
    <w:rsid w:val="00483686"/>
    <w:rsid w:val="00494A4A"/>
    <w:rsid w:val="004A0B6C"/>
    <w:rsid w:val="004A5AF6"/>
    <w:rsid w:val="004D5011"/>
    <w:rsid w:val="004D688A"/>
    <w:rsid w:val="004E2FE3"/>
    <w:rsid w:val="005036A0"/>
    <w:rsid w:val="005044B2"/>
    <w:rsid w:val="00506771"/>
    <w:rsid w:val="00515D84"/>
    <w:rsid w:val="00521CDF"/>
    <w:rsid w:val="00523839"/>
    <w:rsid w:val="005616F0"/>
    <w:rsid w:val="005636B5"/>
    <w:rsid w:val="00573E68"/>
    <w:rsid w:val="0058392C"/>
    <w:rsid w:val="005922BF"/>
    <w:rsid w:val="005B1A02"/>
    <w:rsid w:val="005D449F"/>
    <w:rsid w:val="0060734E"/>
    <w:rsid w:val="00631626"/>
    <w:rsid w:val="006436D7"/>
    <w:rsid w:val="006451C8"/>
    <w:rsid w:val="006534FF"/>
    <w:rsid w:val="0065750E"/>
    <w:rsid w:val="00663543"/>
    <w:rsid w:val="00677D91"/>
    <w:rsid w:val="006845C2"/>
    <w:rsid w:val="00695645"/>
    <w:rsid w:val="006976C6"/>
    <w:rsid w:val="006A0D06"/>
    <w:rsid w:val="006A57C2"/>
    <w:rsid w:val="006A65DD"/>
    <w:rsid w:val="006B1BF1"/>
    <w:rsid w:val="006B2F32"/>
    <w:rsid w:val="006D3EFB"/>
    <w:rsid w:val="006E0785"/>
    <w:rsid w:val="00711073"/>
    <w:rsid w:val="007138EF"/>
    <w:rsid w:val="00716EBC"/>
    <w:rsid w:val="00724C35"/>
    <w:rsid w:val="00731872"/>
    <w:rsid w:val="00731A72"/>
    <w:rsid w:val="0073277E"/>
    <w:rsid w:val="0073298F"/>
    <w:rsid w:val="007366FC"/>
    <w:rsid w:val="0074099C"/>
    <w:rsid w:val="00745F5E"/>
    <w:rsid w:val="00753BA8"/>
    <w:rsid w:val="00754401"/>
    <w:rsid w:val="007567B7"/>
    <w:rsid w:val="0076300B"/>
    <w:rsid w:val="00765F30"/>
    <w:rsid w:val="007748B8"/>
    <w:rsid w:val="00774B51"/>
    <w:rsid w:val="007762C5"/>
    <w:rsid w:val="00782D0E"/>
    <w:rsid w:val="007879CF"/>
    <w:rsid w:val="00791E0D"/>
    <w:rsid w:val="007B006C"/>
    <w:rsid w:val="007C0FF0"/>
    <w:rsid w:val="007C7D4F"/>
    <w:rsid w:val="007D5FEC"/>
    <w:rsid w:val="007E142E"/>
    <w:rsid w:val="007E6413"/>
    <w:rsid w:val="007F0871"/>
    <w:rsid w:val="007F2A2F"/>
    <w:rsid w:val="007F6992"/>
    <w:rsid w:val="0083028B"/>
    <w:rsid w:val="00837827"/>
    <w:rsid w:val="008504C8"/>
    <w:rsid w:val="0085629B"/>
    <w:rsid w:val="00883F52"/>
    <w:rsid w:val="0089143D"/>
    <w:rsid w:val="00892E40"/>
    <w:rsid w:val="008A242F"/>
    <w:rsid w:val="008A3CB2"/>
    <w:rsid w:val="008C07ED"/>
    <w:rsid w:val="008C1FD6"/>
    <w:rsid w:val="008C3609"/>
    <w:rsid w:val="008D1B7A"/>
    <w:rsid w:val="008D7485"/>
    <w:rsid w:val="008E28E9"/>
    <w:rsid w:val="008F2BF2"/>
    <w:rsid w:val="008F4A14"/>
    <w:rsid w:val="008F78F7"/>
    <w:rsid w:val="008F7A36"/>
    <w:rsid w:val="00904D7F"/>
    <w:rsid w:val="0090698F"/>
    <w:rsid w:val="009140C0"/>
    <w:rsid w:val="00916379"/>
    <w:rsid w:val="00925C45"/>
    <w:rsid w:val="00930F52"/>
    <w:rsid w:val="009519BC"/>
    <w:rsid w:val="009625DA"/>
    <w:rsid w:val="00963A9F"/>
    <w:rsid w:val="0096491E"/>
    <w:rsid w:val="00965348"/>
    <w:rsid w:val="00967032"/>
    <w:rsid w:val="00967113"/>
    <w:rsid w:val="00967676"/>
    <w:rsid w:val="00990AAA"/>
    <w:rsid w:val="00991122"/>
    <w:rsid w:val="009B0047"/>
    <w:rsid w:val="009C76E6"/>
    <w:rsid w:val="009D7A38"/>
    <w:rsid w:val="009F0406"/>
    <w:rsid w:val="009F0D24"/>
    <w:rsid w:val="009F3974"/>
    <w:rsid w:val="00A003E1"/>
    <w:rsid w:val="00A06926"/>
    <w:rsid w:val="00A1651C"/>
    <w:rsid w:val="00A23CB0"/>
    <w:rsid w:val="00A254B7"/>
    <w:rsid w:val="00A27325"/>
    <w:rsid w:val="00A27586"/>
    <w:rsid w:val="00A43464"/>
    <w:rsid w:val="00A44676"/>
    <w:rsid w:val="00A52D7A"/>
    <w:rsid w:val="00A625CD"/>
    <w:rsid w:val="00A63350"/>
    <w:rsid w:val="00A80E96"/>
    <w:rsid w:val="00A8191F"/>
    <w:rsid w:val="00A85102"/>
    <w:rsid w:val="00A87D88"/>
    <w:rsid w:val="00A90863"/>
    <w:rsid w:val="00A96995"/>
    <w:rsid w:val="00AA3284"/>
    <w:rsid w:val="00AA5082"/>
    <w:rsid w:val="00AA7E03"/>
    <w:rsid w:val="00AB108D"/>
    <w:rsid w:val="00AB1C79"/>
    <w:rsid w:val="00AB3A59"/>
    <w:rsid w:val="00AC0E0B"/>
    <w:rsid w:val="00AC0F18"/>
    <w:rsid w:val="00AC16EA"/>
    <w:rsid w:val="00AE7EA1"/>
    <w:rsid w:val="00AF2BD9"/>
    <w:rsid w:val="00AF46AA"/>
    <w:rsid w:val="00B25EC1"/>
    <w:rsid w:val="00B30BA4"/>
    <w:rsid w:val="00B37DD7"/>
    <w:rsid w:val="00B4010B"/>
    <w:rsid w:val="00B44658"/>
    <w:rsid w:val="00B5783D"/>
    <w:rsid w:val="00B775F1"/>
    <w:rsid w:val="00BA75B5"/>
    <w:rsid w:val="00BC2196"/>
    <w:rsid w:val="00BC30F6"/>
    <w:rsid w:val="00BE3F19"/>
    <w:rsid w:val="00BE7C66"/>
    <w:rsid w:val="00C12316"/>
    <w:rsid w:val="00C555EF"/>
    <w:rsid w:val="00C675C8"/>
    <w:rsid w:val="00C827EF"/>
    <w:rsid w:val="00C9071C"/>
    <w:rsid w:val="00CA02BC"/>
    <w:rsid w:val="00CA110C"/>
    <w:rsid w:val="00CA4593"/>
    <w:rsid w:val="00CB1259"/>
    <w:rsid w:val="00CB21C7"/>
    <w:rsid w:val="00CB5510"/>
    <w:rsid w:val="00CD71AE"/>
    <w:rsid w:val="00CF47CC"/>
    <w:rsid w:val="00D10A9B"/>
    <w:rsid w:val="00D12A30"/>
    <w:rsid w:val="00D12DE5"/>
    <w:rsid w:val="00D147C6"/>
    <w:rsid w:val="00D23F22"/>
    <w:rsid w:val="00D40196"/>
    <w:rsid w:val="00D45FD3"/>
    <w:rsid w:val="00D47002"/>
    <w:rsid w:val="00D6510D"/>
    <w:rsid w:val="00D81C70"/>
    <w:rsid w:val="00D93F28"/>
    <w:rsid w:val="00DA05F0"/>
    <w:rsid w:val="00DB4082"/>
    <w:rsid w:val="00DC0392"/>
    <w:rsid w:val="00DC0513"/>
    <w:rsid w:val="00DE0335"/>
    <w:rsid w:val="00DE5903"/>
    <w:rsid w:val="00DE7BBF"/>
    <w:rsid w:val="00DE7D5E"/>
    <w:rsid w:val="00E008B2"/>
    <w:rsid w:val="00E10749"/>
    <w:rsid w:val="00E12682"/>
    <w:rsid w:val="00E17C37"/>
    <w:rsid w:val="00E37544"/>
    <w:rsid w:val="00E439E5"/>
    <w:rsid w:val="00E53AF8"/>
    <w:rsid w:val="00E5797B"/>
    <w:rsid w:val="00E67B7D"/>
    <w:rsid w:val="00E67FC5"/>
    <w:rsid w:val="00E7097B"/>
    <w:rsid w:val="00E81E87"/>
    <w:rsid w:val="00E9036B"/>
    <w:rsid w:val="00EA1171"/>
    <w:rsid w:val="00EB0474"/>
    <w:rsid w:val="00EB15AE"/>
    <w:rsid w:val="00EB5D1E"/>
    <w:rsid w:val="00EC7D67"/>
    <w:rsid w:val="00ED5CA3"/>
    <w:rsid w:val="00ED6EFF"/>
    <w:rsid w:val="00EE75E6"/>
    <w:rsid w:val="00EF1D76"/>
    <w:rsid w:val="00F05A29"/>
    <w:rsid w:val="00F13970"/>
    <w:rsid w:val="00F20ABA"/>
    <w:rsid w:val="00F2386C"/>
    <w:rsid w:val="00F37CC5"/>
    <w:rsid w:val="00F63094"/>
    <w:rsid w:val="00F67DC1"/>
    <w:rsid w:val="00F7377F"/>
    <w:rsid w:val="00F76ACD"/>
    <w:rsid w:val="00F93434"/>
    <w:rsid w:val="00FA71CA"/>
    <w:rsid w:val="00FB0A59"/>
    <w:rsid w:val="00FC15F4"/>
    <w:rsid w:val="00FD0356"/>
    <w:rsid w:val="00FD7412"/>
    <w:rsid w:val="00FE4D45"/>
    <w:rsid w:val="00FF027A"/>
    <w:rsid w:val="00FF6D3C"/>
    <w:rsid w:val="017EE1CD"/>
    <w:rsid w:val="06441B47"/>
    <w:rsid w:val="07E09BFA"/>
    <w:rsid w:val="0D254780"/>
    <w:rsid w:val="11B1AB6B"/>
    <w:rsid w:val="148C8A19"/>
    <w:rsid w:val="19B343E2"/>
    <w:rsid w:val="1A9F5E82"/>
    <w:rsid w:val="1B5514F7"/>
    <w:rsid w:val="2284C5AC"/>
    <w:rsid w:val="25D1EBD5"/>
    <w:rsid w:val="26CFF469"/>
    <w:rsid w:val="2EAD48E8"/>
    <w:rsid w:val="38189BFF"/>
    <w:rsid w:val="3DFC5CEF"/>
    <w:rsid w:val="3E8B617A"/>
    <w:rsid w:val="4865067E"/>
    <w:rsid w:val="4E1D6767"/>
    <w:rsid w:val="514ED368"/>
    <w:rsid w:val="53A6616E"/>
    <w:rsid w:val="54BE78DF"/>
    <w:rsid w:val="562418BD"/>
    <w:rsid w:val="573B344E"/>
    <w:rsid w:val="60FC0E53"/>
    <w:rsid w:val="66F478F3"/>
    <w:rsid w:val="699E2242"/>
    <w:rsid w:val="74E21F9C"/>
    <w:rsid w:val="75E2DC72"/>
    <w:rsid w:val="784CFA61"/>
    <w:rsid w:val="7E33E438"/>
    <w:rsid w:val="7EFB8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D1E1C"/>
  <w15:chartTrackingRefBased/>
  <w15:docId w15:val="{57D9217B-94BE-4ADC-BCA1-4888CF7B0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rsid w:val="00197935"/>
    <w:rPr>
      <w:sz w:val="22"/>
    </w:rPr>
  </w:style>
  <w:style w:type="paragraph" w:styleId="Kop1">
    <w:name w:val="heading 1"/>
    <w:basedOn w:val="Standaard"/>
    <w:next w:val="Standaard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uiPriority w:val="99"/>
    <w:unhideWhenUsed/>
    <w:rsid w:val="006436D7"/>
    <w:pPr>
      <w:tabs>
        <w:tab w:val="center" w:pos="4680"/>
        <w:tab w:val="right" w:pos="9360"/>
      </w:tabs>
      <w:spacing w:after="0" w:line="240" w:lineRule="auto"/>
    </w:pPr>
  </w:style>
  <w:style w:type="character" w:styleId="KoptekstChar1" w:customStyle="1">
    <w:name w:val="Koptekst Char1"/>
    <w:basedOn w:val="Standaardalinea-lettertype"/>
    <w:link w:val="Koptekst"/>
    <w:uiPriority w:val="99"/>
    <w:rsid w:val="00E67B7D"/>
    <w:rPr>
      <w:sz w:val="22"/>
    </w:rPr>
  </w:style>
  <w:style w:type="paragraph" w:styleId="Voettekst">
    <w:name w:val="footer"/>
    <w:basedOn w:val="Standaard"/>
    <w:link w:val="VoettekstChar1"/>
    <w:uiPriority w:val="99"/>
    <w:unhideWhenUsed/>
    <w:rsid w:val="006436D7"/>
    <w:pPr>
      <w:tabs>
        <w:tab w:val="center" w:pos="4680"/>
        <w:tab w:val="right" w:pos="9360"/>
      </w:tabs>
      <w:spacing w:after="0" w:line="240" w:lineRule="auto"/>
    </w:pPr>
  </w:style>
  <w:style w:type="character" w:styleId="VoettekstChar1" w:customStyle="1">
    <w:name w:val="Voettekst Char1"/>
    <w:basedOn w:val="Standaardalinea-lettertype"/>
    <w:link w:val="Voettekst"/>
    <w:uiPriority w:val="99"/>
    <w:rsid w:val="00E67B7D"/>
    <w:rPr>
      <w:sz w:val="22"/>
    </w:rPr>
  </w:style>
  <w:style w:type="character" w:styleId="CommentTextChar2" w:customStyle="1">
    <w:name w:val="Comment Text Char2"/>
    <w:basedOn w:val="Standaardalinea-lettertype"/>
    <w:uiPriority w:val="99"/>
    <w:semiHidden/>
    <w:rsid w:val="00E67B7D"/>
    <w:rPr>
      <w:sz w:val="20"/>
      <w:szCs w:val="20"/>
    </w:rPr>
  </w:style>
  <w:style w:type="character" w:styleId="CommentSubjectChar1" w:customStyle="1">
    <w:name w:val="Comment Subject Char1"/>
    <w:basedOn w:val="CommentTextChar2"/>
    <w:uiPriority w:val="99"/>
    <w:semiHidden/>
    <w:rsid w:val="00E67B7D"/>
    <w:rPr>
      <w:b/>
      <w:bCs/>
      <w:sz w:val="20"/>
      <w:szCs w:val="20"/>
    </w:rPr>
  </w:style>
  <w:style w:type="paragraph" w:styleId="Tekstopmerking">
    <w:name w:val="annotation text"/>
    <w:basedOn w:val="Standaard"/>
    <w:link w:val="TekstopmerkingChar1"/>
    <w:uiPriority w:val="99"/>
    <w:unhideWhenUsed/>
    <w:rsid w:val="00174645"/>
    <w:pPr>
      <w:spacing w:line="240" w:lineRule="auto"/>
    </w:pPr>
    <w:rPr>
      <w:sz w:val="20"/>
      <w:szCs w:val="20"/>
    </w:rPr>
  </w:style>
  <w:style w:type="character" w:styleId="TekstopmerkingChar1" w:customStyle="1">
    <w:name w:val="Tekst opmerking Char1"/>
    <w:basedOn w:val="Standaardalinea-lettertype"/>
    <w:link w:val="Tekstopmerking"/>
    <w:uiPriority w:val="99"/>
    <w:rsid w:val="00174645"/>
    <w:rPr>
      <w:sz w:val="20"/>
      <w:szCs w:val="20"/>
    </w:rPr>
  </w:style>
  <w:style w:type="paragraph" w:styleId="Revisie">
    <w:name w:val="Revision"/>
    <w:hidden/>
    <w:uiPriority w:val="99"/>
    <w:semiHidden/>
    <w:rsid w:val="00371421"/>
    <w:pPr>
      <w:spacing w:after="0" w:line="240" w:lineRule="auto"/>
    </w:pPr>
    <w:rPr>
      <w:sz w:val="22"/>
    </w:rPr>
  </w:style>
  <w:style w:type="character" w:styleId="Kop1Char" w:customStyle="1">
    <w:name w:val="Kop 1 Char"/>
    <w:basedOn w:val="Standaardalinea-lettertype"/>
    <w:uiPriority w:val="9"/>
    <w:rsid w:val="00A0692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erChar1" w:customStyle="1">
    <w:name w:val="Header Char1"/>
    <w:basedOn w:val="Standaardalinea-lettertype"/>
    <w:uiPriority w:val="99"/>
    <w:semiHidden/>
    <w:rsid w:val="002436F3"/>
    <w:rPr>
      <w:sz w:val="22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character" w:styleId="FooterChar1" w:customStyle="1">
    <w:name w:val="Footer Char1"/>
    <w:basedOn w:val="Standaardalinea-lettertype"/>
    <w:uiPriority w:val="99"/>
    <w:semiHidden/>
    <w:rsid w:val="002436F3"/>
    <w:rPr>
      <w:sz w:val="22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character" w:styleId="HeaderChar" w:customStyle="1">
    <w:name w:val="Header Char"/>
    <w:basedOn w:val="Standaardalinea-lettertype"/>
    <w:uiPriority w:val="99"/>
    <w:rsid w:val="00DE0335"/>
  </w:style>
  <w:style w:type="character" w:styleId="FooterChar" w:customStyle="1">
    <w:name w:val="Footer Char"/>
    <w:basedOn w:val="Standaardalinea-lettertype"/>
    <w:uiPriority w:val="99"/>
    <w:rsid w:val="00DE0335"/>
  </w:style>
  <w:style w:type="character" w:styleId="CommentTextChar" w:customStyle="1">
    <w:name w:val="Comment Text Char"/>
    <w:basedOn w:val="Standaardalinea-lettertype"/>
    <w:uiPriority w:val="99"/>
    <w:rsid w:val="00DE0335"/>
    <w:rPr>
      <w:rFonts w:ascii="Calibri" w:hAnsi="Calibri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character" w:styleId="Kop2Char" w:customStyle="1">
    <w:name w:val="Kop 2 Char"/>
    <w:basedOn w:val="Standaardalinea-lettertype"/>
    <w:uiPriority w:val="9"/>
    <w:semiHidden/>
    <w:rsid w:val="00A0692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itelChar2" w:customStyle="1">
    <w:name w:val="Titel Char2"/>
    <w:basedOn w:val="Standaardalinea-lettertype"/>
    <w:uiPriority w:val="10"/>
    <w:rsid w:val="002436F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1" w:customStyle="1">
    <w:name w:val="Titel Char1"/>
    <w:basedOn w:val="Standaardalinea-lettertype"/>
    <w:uiPriority w:val="10"/>
    <w:rsid w:val="00DE033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OndertitelChar1" w:customStyle="1">
    <w:name w:val="Ondertitel Char1"/>
    <w:basedOn w:val="Standaardalinea-lettertype"/>
    <w:uiPriority w:val="11"/>
    <w:rsid w:val="00DE0335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CitaatChar1" w:customStyle="1">
    <w:name w:val="Citaat Char1"/>
    <w:basedOn w:val="Standaardalinea-lettertype"/>
    <w:uiPriority w:val="29"/>
    <w:rsid w:val="00DE0335"/>
    <w:rPr>
      <w:i/>
      <w:iCs/>
      <w:color w:val="404040" w:themeColor="text1" w:themeTint="BF"/>
      <w:sz w:val="22"/>
    </w:rPr>
  </w:style>
  <w:style w:type="character" w:styleId="DuidelijkcitaatChar1" w:customStyle="1">
    <w:name w:val="Duidelijk citaat Char1"/>
    <w:basedOn w:val="Standaardalinea-lettertype"/>
    <w:uiPriority w:val="30"/>
    <w:rsid w:val="00DE0335"/>
    <w:rPr>
      <w:i/>
      <w:iCs/>
      <w:color w:val="156082" w:themeColor="accent1"/>
      <w:sz w:val="22"/>
    </w:rPr>
  </w:style>
  <w:style w:type="character" w:styleId="OnderwerpvanopmerkingChar1" w:customStyle="1">
    <w:name w:val="Onderwerp van opmerking Char1"/>
    <w:basedOn w:val="Standaardalinea-lettertype"/>
    <w:uiPriority w:val="99"/>
    <w:semiHidden/>
    <w:rsid w:val="00DE0335"/>
    <w:rPr>
      <w:b/>
      <w:bCs/>
      <w:sz w:val="20"/>
      <w:szCs w:val="20"/>
    </w:rPr>
  </w:style>
  <w:style w:type="character" w:styleId="Kop3Char" w:customStyle="1">
    <w:name w:val="Kop 3 Char"/>
    <w:basedOn w:val="Standaardalinea-lettertype"/>
    <w:uiPriority w:val="9"/>
    <w:semiHidden/>
    <w:rsid w:val="00A0692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uiPriority w:val="9"/>
    <w:semiHidden/>
    <w:rsid w:val="00A06926"/>
    <w:rPr>
      <w:rFonts w:eastAsiaTheme="majorEastAsia" w:cstheme="majorBidi"/>
      <w:i/>
      <w:iCs/>
      <w:color w:val="0F4761" w:themeColor="accent1" w:themeShade="BF"/>
      <w:sz w:val="22"/>
    </w:rPr>
  </w:style>
  <w:style w:type="character" w:styleId="Kop5Char" w:customStyle="1">
    <w:name w:val="Kop 5 Char"/>
    <w:basedOn w:val="Standaardalinea-lettertype"/>
    <w:uiPriority w:val="9"/>
    <w:semiHidden/>
    <w:rsid w:val="00A06926"/>
    <w:rPr>
      <w:rFonts w:eastAsiaTheme="majorEastAsia" w:cstheme="majorBidi"/>
      <w:color w:val="0F4761" w:themeColor="accent1" w:themeShade="BF"/>
      <w:sz w:val="22"/>
    </w:rPr>
  </w:style>
  <w:style w:type="character" w:styleId="Kop6Char" w:customStyle="1">
    <w:name w:val="Kop 6 Char"/>
    <w:basedOn w:val="Standaardalinea-lettertype"/>
    <w:uiPriority w:val="9"/>
    <w:semiHidden/>
    <w:rsid w:val="00A06926"/>
    <w:rPr>
      <w:rFonts w:eastAsiaTheme="majorEastAsia" w:cstheme="majorBidi"/>
      <w:i/>
      <w:iCs/>
      <w:color w:val="595959" w:themeColor="text1" w:themeTint="A6"/>
      <w:sz w:val="22"/>
    </w:rPr>
  </w:style>
  <w:style w:type="character" w:styleId="Kop7Char" w:customStyle="1">
    <w:name w:val="Kop 7 Char"/>
    <w:basedOn w:val="Standaardalinea-lettertype"/>
    <w:uiPriority w:val="9"/>
    <w:semiHidden/>
    <w:rsid w:val="00A06926"/>
    <w:rPr>
      <w:rFonts w:eastAsiaTheme="majorEastAsia" w:cstheme="majorBidi"/>
      <w:color w:val="595959" w:themeColor="text1" w:themeTint="A6"/>
      <w:sz w:val="22"/>
    </w:rPr>
  </w:style>
  <w:style w:type="character" w:styleId="Kop8Char" w:customStyle="1">
    <w:name w:val="Kop 8 Char"/>
    <w:basedOn w:val="Standaardalinea-lettertype"/>
    <w:uiPriority w:val="9"/>
    <w:semiHidden/>
    <w:rsid w:val="00A06926"/>
    <w:rPr>
      <w:rFonts w:eastAsiaTheme="majorEastAsia" w:cstheme="majorBidi"/>
      <w:i/>
      <w:iCs/>
      <w:color w:val="272727" w:themeColor="text1" w:themeTint="D8"/>
      <w:sz w:val="22"/>
    </w:rPr>
  </w:style>
  <w:style w:type="character" w:styleId="Kop9Char" w:customStyle="1">
    <w:name w:val="Kop 9 Char"/>
    <w:basedOn w:val="Standaardalinea-lettertype"/>
    <w:uiPriority w:val="9"/>
    <w:semiHidden/>
    <w:rsid w:val="00A06926"/>
    <w:rPr>
      <w:rFonts w:eastAsiaTheme="majorEastAsia" w:cstheme="majorBidi"/>
      <w:color w:val="272727" w:themeColor="text1" w:themeTint="D8"/>
      <w:sz w:val="22"/>
    </w:rPr>
  </w:style>
  <w:style w:type="character" w:styleId="KoptekstChar" w:customStyle="1">
    <w:name w:val="Koptekst Char"/>
    <w:basedOn w:val="Standaardalinea-lettertype"/>
    <w:uiPriority w:val="99"/>
    <w:semiHidden/>
    <w:rsid w:val="00A06926"/>
    <w:rPr>
      <w:sz w:val="22"/>
    </w:rPr>
  </w:style>
  <w:style w:type="character" w:styleId="VoettekstChar" w:customStyle="1">
    <w:name w:val="Voettekst Char"/>
    <w:basedOn w:val="Standaardalinea-lettertype"/>
    <w:uiPriority w:val="99"/>
    <w:semiHidden/>
    <w:rsid w:val="00A06926"/>
    <w:rPr>
      <w:sz w:val="22"/>
    </w:rPr>
  </w:style>
  <w:style w:type="character" w:styleId="TitelChar" w:customStyle="1">
    <w:name w:val="Titel Char"/>
    <w:basedOn w:val="Standaardalinea-lettertype"/>
    <w:uiPriority w:val="10"/>
    <w:rsid w:val="00A0692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OndertitelChar" w:customStyle="1">
    <w:name w:val="Ondertitel Char"/>
    <w:basedOn w:val="Standaardalinea-lettertype"/>
    <w:uiPriority w:val="11"/>
    <w:rsid w:val="00A069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CitaatChar" w:customStyle="1">
    <w:name w:val="Citaat Char"/>
    <w:basedOn w:val="Standaardalinea-lettertype"/>
    <w:uiPriority w:val="29"/>
    <w:rsid w:val="00A06926"/>
    <w:rPr>
      <w:i/>
      <w:iCs/>
      <w:color w:val="404040" w:themeColor="text1" w:themeTint="BF"/>
    </w:rPr>
  </w:style>
  <w:style w:type="character" w:styleId="DuidelijkcitaatChar" w:customStyle="1">
    <w:name w:val="Duidelijk citaat Char"/>
    <w:basedOn w:val="Standaardalinea-lettertype"/>
    <w:uiPriority w:val="30"/>
    <w:rsid w:val="00A06926"/>
    <w:rPr>
      <w:i/>
      <w:iCs/>
      <w:color w:val="0F4761" w:themeColor="accent1" w:themeShade="BF"/>
    </w:rPr>
  </w:style>
  <w:style w:type="character" w:styleId="OnderwerpvanopmerkingChar" w:customStyle="1">
    <w:name w:val="Onderwerp van opmerking Char"/>
    <w:basedOn w:val="CommentTextChar"/>
    <w:uiPriority w:val="99"/>
    <w:semiHidden/>
    <w:rsid w:val="00A06926"/>
    <w:rPr>
      <w:rFonts w:ascii="Calibri" w:hAnsi="Calibri"/>
      <w:sz w:val="20"/>
      <w:szCs w:val="20"/>
    </w:rPr>
  </w:style>
  <w:style w:type="character" w:styleId="TekstopmerkingChar" w:customStyle="1">
    <w:name w:val="Tekst opmerking Char"/>
    <w:basedOn w:val="Standaardalinea-lettertype"/>
    <w:uiPriority w:val="99"/>
    <w:semiHidden/>
    <w:rsid w:val="00A06926"/>
    <w:rPr>
      <w:sz w:val="20"/>
      <w:szCs w:val="20"/>
    </w:rPr>
  </w:style>
  <w:style w:type="character" w:styleId="OndertitelChar2" w:customStyle="1">
    <w:name w:val="Ondertitel Char2"/>
    <w:basedOn w:val="Standaardalinea-lettertype"/>
    <w:uiPriority w:val="11"/>
    <w:rsid w:val="002436F3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CitaatChar2" w:customStyle="1">
    <w:name w:val="Citaat Char2"/>
    <w:basedOn w:val="Standaardalinea-lettertype"/>
    <w:uiPriority w:val="29"/>
    <w:rsid w:val="002436F3"/>
    <w:rPr>
      <w:i/>
      <w:iCs/>
      <w:color w:val="404040" w:themeColor="text1" w:themeTint="BF"/>
      <w:sz w:val="22"/>
    </w:rPr>
  </w:style>
  <w:style w:type="character" w:styleId="DuidelijkcitaatChar2" w:customStyle="1">
    <w:name w:val="Duidelijk citaat Char2"/>
    <w:basedOn w:val="Standaardalinea-lettertype"/>
    <w:uiPriority w:val="30"/>
    <w:rsid w:val="002436F3"/>
    <w:rPr>
      <w:i/>
      <w:iCs/>
      <w:color w:val="156082" w:themeColor="accent1"/>
      <w:sz w:val="22"/>
    </w:rPr>
  </w:style>
  <w:style w:type="character" w:styleId="OnderwerpvanopmerkingChar2" w:customStyle="1">
    <w:name w:val="Onderwerp van opmerking Char2"/>
    <w:basedOn w:val="Standaardalinea-lettertype"/>
    <w:uiPriority w:val="99"/>
    <w:semiHidden/>
    <w:rsid w:val="002436F3"/>
    <w:rPr>
      <w:b/>
      <w:bCs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3"/>
    <w:uiPriority w:val="99"/>
    <w:semiHidden/>
    <w:unhideWhenUsed/>
    <w:rsid w:val="00174645"/>
    <w:rPr>
      <w:b/>
      <w:bCs/>
    </w:rPr>
  </w:style>
  <w:style w:type="character" w:styleId="HeaderChar2" w:customStyle="1">
    <w:name w:val="Header Char2"/>
    <w:basedOn w:val="Standaardalinea-lettertype"/>
    <w:uiPriority w:val="99"/>
    <w:semiHidden/>
    <w:rsid w:val="00197935"/>
    <w:rPr>
      <w:sz w:val="22"/>
    </w:rPr>
  </w:style>
  <w:style w:type="character" w:styleId="FooterChar2" w:customStyle="1">
    <w:name w:val="Footer Char2"/>
    <w:basedOn w:val="Standaardalinea-lettertype"/>
    <w:uiPriority w:val="99"/>
    <w:semiHidden/>
    <w:rsid w:val="00197935"/>
    <w:rPr>
      <w:sz w:val="22"/>
    </w:rPr>
  </w:style>
  <w:style w:type="character" w:styleId="OnderwerpvanopmerkingChar3" w:customStyle="1">
    <w:name w:val="Onderwerp van opmerking Char3"/>
    <w:basedOn w:val="TekstopmerkingChar1"/>
    <w:link w:val="Onderwerpvanopmerking"/>
    <w:uiPriority w:val="99"/>
    <w:semiHidden/>
    <w:rsid w:val="0017464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1E550AC0CADF49994B014A7DDEF5E4" ma:contentTypeVersion="14" ma:contentTypeDescription="Een nieuw document maken." ma:contentTypeScope="" ma:versionID="73d2584d6be9ccb154304a2c4538b48d">
  <xsd:schema xmlns:xsd="http://www.w3.org/2001/XMLSchema" xmlns:xs="http://www.w3.org/2001/XMLSchema" xmlns:p="http://schemas.microsoft.com/office/2006/metadata/properties" xmlns:ns2="0a2872ec-8b70-4c94-a4c3-c9b9a8c4b94d" xmlns:ns3="1f3d11e8-3314-4f1a-93a6-11bbf697db9b" targetNamespace="http://schemas.microsoft.com/office/2006/metadata/properties" ma:root="true" ma:fieldsID="c41b69c427b8dc3ccc20d36faad241a2" ns2:_="" ns3:_="">
    <xsd:import namespace="0a2872ec-8b70-4c94-a4c3-c9b9a8c4b94d"/>
    <xsd:import namespace="1f3d11e8-3314-4f1a-93a6-11bbf697db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872ec-8b70-4c94-a4c3-c9b9a8c4b9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3fee81e-aadb-4897-98b8-5093116888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3d11e8-3314-4f1a-93a6-11bbf697db9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79ae34-45be-4b04-b129-700bae08267c}" ma:internalName="TaxCatchAll" ma:showField="CatchAllData" ma:web="1f3d11e8-3314-4f1a-93a6-11bbf697db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2872ec-8b70-4c94-a4c3-c9b9a8c4b94d">
      <Terms xmlns="http://schemas.microsoft.com/office/infopath/2007/PartnerControls"/>
    </lcf76f155ced4ddcb4097134ff3c332f>
    <TaxCatchAll xmlns="1f3d11e8-3314-4f1a-93a6-11bbf697db9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712311-107D-41F8-A673-E9F1B472F0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872ec-8b70-4c94-a4c3-c9b9a8c4b94d"/>
    <ds:schemaRef ds:uri="1f3d11e8-3314-4f1a-93a6-11bbf697db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36DAF7-E7A9-4AE4-8077-F8544D081C6B}">
  <ds:schemaRefs>
    <ds:schemaRef ds:uri="http://schemas.microsoft.com/office/2006/metadata/properties"/>
    <ds:schemaRef ds:uri="http://schemas.microsoft.com/office/infopath/2007/PartnerControls"/>
    <ds:schemaRef ds:uri="0a2872ec-8b70-4c94-a4c3-c9b9a8c4b94d"/>
    <ds:schemaRef ds:uri="1f3d11e8-3314-4f1a-93a6-11bbf697db9b"/>
  </ds:schemaRefs>
</ds:datastoreItem>
</file>

<file path=customXml/itemProps3.xml><?xml version="1.0" encoding="utf-8"?>
<ds:datastoreItem xmlns:ds="http://schemas.openxmlformats.org/officeDocument/2006/customXml" ds:itemID="{B6AEB6CC-B1CA-49C8-A1E2-6BF053D7D09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Roijen, D.J.M. (Dennis)</dc:creator>
  <keywords/>
  <dc:description/>
  <lastModifiedBy>Koekkoek, J.W. (Jos)</lastModifiedBy>
  <revision>73</revision>
  <dcterms:created xsi:type="dcterms:W3CDTF">2026-05-26T08:09:00.0000000Z</dcterms:created>
  <dcterms:modified xsi:type="dcterms:W3CDTF">2026-06-02T13:46:35.8237383Z</dcterms:modified>
  <contentStatus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0x0101004C1E550AC0CADF49994B014A7DDEF5E4</vt:lpwstr>
  </property>
  <property fmtid="{D5CDD505-2E9C-101B-9397-08002B2CF9AE}" pid="3" name="MediaServiceImageTags">
    <vt:lpwstr/>
  </property>
</Properties>
</file>