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0992" w14:textId="45B782B5" w:rsidR="00330413" w:rsidRPr="00417DA1" w:rsidRDefault="00330413" w:rsidP="00330413">
      <w:pPr>
        <w:pStyle w:val="Titel"/>
        <w:spacing w:after="160"/>
        <w:rPr>
          <w:rFonts w:asciiTheme="minorHAnsi" w:hAnsiTheme="minorHAnsi" w:cstheme="minorHAnsi"/>
          <w:sz w:val="22"/>
          <w:szCs w:val="22"/>
        </w:rPr>
      </w:pPr>
      <w:r w:rsidRPr="00417DA1">
        <w:rPr>
          <w:rFonts w:asciiTheme="minorHAnsi" w:hAnsiTheme="minorHAnsi" w:cstheme="minorHAnsi"/>
          <w:b/>
          <w:bCs/>
          <w:color w:val="2B579A"/>
          <w:sz w:val="22"/>
          <w:szCs w:val="22"/>
        </w:rPr>
        <w:t xml:space="preserve">Bijlage </w:t>
      </w:r>
      <w:r w:rsidR="00A00223">
        <w:rPr>
          <w:rFonts w:asciiTheme="minorHAnsi" w:hAnsiTheme="minorHAnsi" w:cstheme="minorHAnsi"/>
          <w:b/>
          <w:bCs/>
          <w:color w:val="2B579A"/>
          <w:sz w:val="22"/>
          <w:szCs w:val="22"/>
        </w:rPr>
        <w:t>5</w:t>
      </w:r>
      <w:r w:rsidR="00417DA1">
        <w:rPr>
          <w:rFonts w:asciiTheme="minorHAnsi" w:hAnsiTheme="minorHAnsi" w:cstheme="minorHAnsi"/>
          <w:b/>
          <w:bCs/>
          <w:color w:val="2B579A"/>
          <w:sz w:val="22"/>
          <w:szCs w:val="22"/>
        </w:rPr>
        <w:t xml:space="preserve"> – Verklaring Combinatie</w:t>
      </w:r>
    </w:p>
    <w:p w14:paraId="6D94E9B2" w14:textId="77777777" w:rsidR="00330413" w:rsidRPr="00417DA1" w:rsidRDefault="00330413" w:rsidP="00330413">
      <w:pPr>
        <w:rPr>
          <w:rFonts w:asciiTheme="minorHAnsi" w:hAnsiTheme="minorHAnsi" w:cstheme="minorHAnsi"/>
          <w:i/>
          <w:iCs/>
        </w:rPr>
      </w:pPr>
      <w:r w:rsidRPr="00417DA1">
        <w:rPr>
          <w:rFonts w:asciiTheme="minorHAnsi" w:hAnsiTheme="minorHAnsi" w:cstheme="minorHAnsi"/>
          <w:i/>
          <w:iCs/>
        </w:rPr>
        <w:t>Behorende bij de Europese openbare aanbesteding inzake TN573642</w:t>
      </w:r>
    </w:p>
    <w:p w14:paraId="5FF05D59" w14:textId="77777777" w:rsidR="005E7BA3" w:rsidRDefault="005E7BA3" w:rsidP="00D822D3">
      <w:pPr>
        <w:rPr>
          <w:rFonts w:asciiTheme="minorHAnsi" w:hAnsiTheme="minorHAnsi" w:cstheme="minorHAnsi"/>
          <w:b/>
          <w:szCs w:val="22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E7BA3" w:rsidRPr="005E7BA3" w14:paraId="141736E0" w14:textId="77777777" w:rsidTr="005E7BA3">
        <w:tc>
          <w:tcPr>
            <w:tcW w:w="5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AE5FB4" w14:textId="77777777" w:rsidR="005E7BA3" w:rsidRPr="005E7BA3" w:rsidRDefault="005E7BA3" w:rsidP="005E7BA3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proofErr w:type="spellStart"/>
            <w:r w:rsidRPr="005E7BA3">
              <w:rPr>
                <w:rFonts w:asciiTheme="minorHAnsi" w:hAnsiTheme="minorHAnsi" w:cstheme="minorHAnsi"/>
                <w:bCs/>
                <w:szCs w:val="22"/>
              </w:rPr>
              <w:t>Combinanten</w:t>
            </w:r>
            <w:proofErr w:type="spellEnd"/>
            <w:r w:rsidRPr="005E7BA3">
              <w:rPr>
                <w:rFonts w:asciiTheme="minorHAnsi" w:hAnsiTheme="minorHAnsi" w:cstheme="minorHAnsi"/>
                <w:bCs/>
                <w:szCs w:val="22"/>
              </w:rPr>
              <w:t xml:space="preserve"> dienen zich te conformeren aan onderstaande vereisten. Let tevens op welke documenten nog meer vereist worden van </w:t>
            </w:r>
            <w:proofErr w:type="spellStart"/>
            <w:r w:rsidRPr="005E7BA3">
              <w:rPr>
                <w:rFonts w:asciiTheme="minorHAnsi" w:hAnsiTheme="minorHAnsi" w:cstheme="minorHAnsi"/>
                <w:bCs/>
                <w:szCs w:val="22"/>
              </w:rPr>
              <w:t>Combinanten</w:t>
            </w:r>
            <w:proofErr w:type="spellEnd"/>
            <w:r w:rsidRPr="005E7BA3">
              <w:rPr>
                <w:rFonts w:asciiTheme="minorHAnsi" w:hAnsiTheme="minorHAnsi" w:cstheme="minorHAnsi"/>
                <w:bCs/>
                <w:szCs w:val="22"/>
              </w:rPr>
              <w:t xml:space="preserve"> conform de Aanbestedingsdocumenten. </w:t>
            </w:r>
          </w:p>
          <w:p w14:paraId="5D20DAB6" w14:textId="5D503AB2" w:rsidR="005E7BA3" w:rsidRPr="005E7BA3" w:rsidRDefault="005E7BA3" w:rsidP="005E7B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5E7BA3">
              <w:rPr>
                <w:rFonts w:asciiTheme="minorHAnsi" w:hAnsiTheme="minorHAnsi" w:cstheme="minorHAnsi"/>
                <w:bCs/>
                <w:szCs w:val="22"/>
              </w:rPr>
              <w:t xml:space="preserve">Indien er </w:t>
            </w:r>
            <w:r w:rsidRPr="005E7BA3">
              <w:rPr>
                <w:rFonts w:asciiTheme="minorHAnsi" w:hAnsiTheme="minorHAnsi" w:cstheme="minorHAnsi"/>
                <w:bCs/>
                <w:szCs w:val="22"/>
                <w:u w:val="single"/>
              </w:rPr>
              <w:t>geen</w:t>
            </w:r>
            <w:r w:rsidRPr="005E7BA3">
              <w:rPr>
                <w:rFonts w:asciiTheme="minorHAnsi" w:hAnsiTheme="minorHAnsi" w:cstheme="minorHAnsi"/>
                <w:bCs/>
                <w:szCs w:val="22"/>
              </w:rPr>
              <w:t xml:space="preserve"> sprake is van een Combinatie hoeft deze Bijlage niet ingevuld te worden en beantwoordt u uitsluitend door het aanvinken “Niet van Toepassing” onderaan in deze bijlage.</w:t>
            </w:r>
          </w:p>
        </w:tc>
      </w:tr>
    </w:tbl>
    <w:p w14:paraId="03F04973" w14:textId="77777777" w:rsidR="005E7BA3" w:rsidRPr="006A4CF7" w:rsidRDefault="005E7BA3" w:rsidP="00D822D3">
      <w:pPr>
        <w:rPr>
          <w:rFonts w:asciiTheme="minorHAnsi" w:hAnsiTheme="minorHAnsi" w:cstheme="minorHAnsi"/>
          <w:b/>
          <w:szCs w:val="22"/>
        </w:rPr>
      </w:pPr>
    </w:p>
    <w:p w14:paraId="698F52F8" w14:textId="77777777" w:rsidR="005E7BA3" w:rsidRDefault="005E7BA3" w:rsidP="00D409D5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p w14:paraId="6EB107E6" w14:textId="04C3E0AF" w:rsidR="00D409D5" w:rsidRPr="006A4CF7" w:rsidRDefault="00D409D5" w:rsidP="00D409D5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6A4CF7">
        <w:rPr>
          <w:rFonts w:asciiTheme="minorHAnsi" w:hAnsiTheme="minorHAnsi" w:cstheme="minorHAnsi"/>
          <w:szCs w:val="22"/>
          <w:lang w:eastAsia="en-US"/>
        </w:rPr>
        <w:t xml:space="preserve">Ondergetekenden verklaren 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>inzake de Opdracht behoren</w:t>
      </w:r>
      <w:r w:rsidR="003C2C51" w:rsidRPr="006A4CF7">
        <w:rPr>
          <w:rFonts w:asciiTheme="minorHAnsi" w:hAnsiTheme="minorHAnsi" w:cstheme="minorHAnsi"/>
          <w:szCs w:val="22"/>
          <w:lang w:eastAsia="en-US"/>
        </w:rPr>
        <w:t>de bij de Europese aanbesteding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6A4CF7">
        <w:rPr>
          <w:rFonts w:asciiTheme="minorHAnsi" w:hAnsiTheme="minorHAnsi" w:cstheme="minorHAnsi"/>
          <w:szCs w:val="22"/>
          <w:lang w:eastAsia="en-US"/>
        </w:rPr>
        <w:t>dat:</w:t>
      </w:r>
    </w:p>
    <w:p w14:paraId="6EB107E7" w14:textId="77777777" w:rsidR="00D409D5" w:rsidRPr="006A4CF7" w:rsidRDefault="00D409D5" w:rsidP="00D409D5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p w14:paraId="6EB107E8" w14:textId="655FB254" w:rsidR="003F0896" w:rsidRPr="006A4CF7" w:rsidRDefault="003F0896" w:rsidP="28BED2AB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6A4CF7">
        <w:rPr>
          <w:rFonts w:asciiTheme="minorHAnsi" w:hAnsiTheme="minorHAnsi" w:cstheme="minorHAnsi"/>
          <w:szCs w:val="22"/>
          <w:lang w:eastAsia="en-US"/>
        </w:rPr>
        <w:t>De Combinatie beschikt over alle noodzakelijke middelen</w:t>
      </w:r>
      <w:r w:rsidR="00052DEE" w:rsidRPr="006A4CF7">
        <w:rPr>
          <w:rFonts w:asciiTheme="minorHAnsi" w:hAnsiTheme="minorHAnsi" w:cstheme="minorHAnsi"/>
          <w:szCs w:val="22"/>
          <w:lang w:eastAsia="en-US"/>
        </w:rPr>
        <w:t xml:space="preserve"> en kennis</w:t>
      </w:r>
      <w:r w:rsidRPr="006A4CF7">
        <w:rPr>
          <w:rFonts w:asciiTheme="minorHAnsi" w:hAnsiTheme="minorHAnsi" w:cstheme="minorHAnsi"/>
          <w:szCs w:val="22"/>
          <w:lang w:eastAsia="en-US"/>
        </w:rPr>
        <w:t xml:space="preserve">, welke 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>voor de uitvoering</w:t>
      </w:r>
      <w:r w:rsidR="2FCE6620" w:rsidRPr="006A4CF7">
        <w:rPr>
          <w:rFonts w:asciiTheme="minorHAnsi" w:hAnsiTheme="minorHAnsi" w:cstheme="minorHAnsi"/>
          <w:szCs w:val="22"/>
          <w:lang w:eastAsia="en-US"/>
        </w:rPr>
        <w:t xml:space="preserve"> van de </w:t>
      </w:r>
      <w:r w:rsidR="706D7727" w:rsidRPr="006A4CF7">
        <w:rPr>
          <w:rFonts w:asciiTheme="minorHAnsi" w:hAnsiTheme="minorHAnsi" w:cstheme="minorHAnsi"/>
          <w:szCs w:val="22"/>
          <w:lang w:eastAsia="en-US"/>
        </w:rPr>
        <w:t xml:space="preserve">Opdracht 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>nodig zijn</w:t>
      </w:r>
      <w:r w:rsidR="00BB1B3D" w:rsidRPr="006A4CF7">
        <w:rPr>
          <w:rFonts w:asciiTheme="minorHAnsi" w:hAnsiTheme="minorHAnsi" w:cstheme="minorHAnsi"/>
          <w:szCs w:val="22"/>
          <w:lang w:eastAsia="en-US"/>
        </w:rPr>
        <w:t>;</w:t>
      </w:r>
    </w:p>
    <w:p w14:paraId="6EB107E9" w14:textId="60789643" w:rsidR="003F0896" w:rsidRPr="006A4CF7" w:rsidRDefault="003F0896" w:rsidP="28BED2AB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6A4CF7">
        <w:rPr>
          <w:rFonts w:asciiTheme="minorHAnsi" w:hAnsiTheme="minorHAnsi" w:cstheme="minorHAnsi"/>
          <w:szCs w:val="22"/>
          <w:lang w:eastAsia="en-US"/>
        </w:rPr>
        <w:t>De uitvoering</w:t>
      </w:r>
      <w:r w:rsidR="74549E33" w:rsidRPr="006A4CF7">
        <w:rPr>
          <w:rFonts w:asciiTheme="minorHAnsi" w:hAnsiTheme="minorHAnsi" w:cstheme="minorHAnsi"/>
          <w:szCs w:val="22"/>
          <w:lang w:eastAsia="en-US"/>
        </w:rPr>
        <w:t xml:space="preserve"> van de </w:t>
      </w:r>
      <w:r w:rsidR="3CD67058" w:rsidRPr="006A4CF7">
        <w:rPr>
          <w:rFonts w:asciiTheme="minorHAnsi" w:hAnsiTheme="minorHAnsi" w:cstheme="minorHAnsi"/>
          <w:szCs w:val="22"/>
          <w:lang w:eastAsia="en-US"/>
        </w:rPr>
        <w:t xml:space="preserve">Opdracht 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>g</w:t>
      </w:r>
      <w:r w:rsidRPr="006A4CF7">
        <w:rPr>
          <w:rFonts w:asciiTheme="minorHAnsi" w:hAnsiTheme="minorHAnsi" w:cstheme="minorHAnsi"/>
          <w:szCs w:val="22"/>
          <w:lang w:eastAsia="en-US"/>
        </w:rPr>
        <w:t>eheel overeen</w:t>
      </w:r>
      <w:r w:rsidR="00052DEE" w:rsidRPr="006A4CF7">
        <w:rPr>
          <w:rFonts w:asciiTheme="minorHAnsi" w:hAnsiTheme="minorHAnsi" w:cstheme="minorHAnsi"/>
          <w:szCs w:val="22"/>
          <w:lang w:eastAsia="en-US"/>
        </w:rPr>
        <w:t xml:space="preserve">komstig </w:t>
      </w:r>
      <w:r w:rsidR="002B158C" w:rsidRPr="006A4CF7">
        <w:rPr>
          <w:rFonts w:asciiTheme="minorHAnsi" w:hAnsiTheme="minorHAnsi" w:cstheme="minorHAnsi"/>
          <w:szCs w:val="22"/>
          <w:lang w:eastAsia="en-US"/>
        </w:rPr>
        <w:t>is met de beschrijving</w:t>
      </w:r>
      <w:r w:rsidR="00052DEE" w:rsidRPr="006A4CF7">
        <w:rPr>
          <w:rFonts w:asciiTheme="minorHAnsi" w:hAnsiTheme="minorHAnsi" w:cstheme="minorHAnsi"/>
          <w:szCs w:val="22"/>
          <w:lang w:eastAsia="en-US"/>
        </w:rPr>
        <w:t xml:space="preserve"> in de Aanbestedingsdocumenten en </w:t>
      </w:r>
      <w:r w:rsidR="00492B99" w:rsidRPr="006A4CF7">
        <w:rPr>
          <w:rFonts w:asciiTheme="minorHAnsi" w:hAnsiTheme="minorHAnsi" w:cstheme="minorHAnsi"/>
          <w:szCs w:val="22"/>
          <w:lang w:eastAsia="en-US"/>
        </w:rPr>
        <w:t>wordt</w:t>
      </w:r>
      <w:r w:rsidRPr="006A4CF7">
        <w:rPr>
          <w:rFonts w:asciiTheme="minorHAnsi" w:hAnsiTheme="minorHAnsi" w:cstheme="minorHAnsi"/>
          <w:szCs w:val="22"/>
          <w:lang w:eastAsia="en-US"/>
        </w:rPr>
        <w:t xml:space="preserve"> verricht tegen de bij de I</w:t>
      </w:r>
      <w:r w:rsidR="00BB1B3D" w:rsidRPr="006A4CF7">
        <w:rPr>
          <w:rFonts w:asciiTheme="minorHAnsi" w:hAnsiTheme="minorHAnsi" w:cstheme="minorHAnsi"/>
          <w:szCs w:val="22"/>
          <w:lang w:eastAsia="en-US"/>
        </w:rPr>
        <w:t>nschrijving aangeboden tarieven;</w:t>
      </w:r>
    </w:p>
    <w:p w14:paraId="6EB107EB" w14:textId="21870013" w:rsidR="003F0896" w:rsidRDefault="00492B99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6A4CF7">
        <w:rPr>
          <w:rFonts w:asciiTheme="minorHAnsi" w:hAnsiTheme="minorHAnsi" w:cstheme="minorHAnsi"/>
          <w:szCs w:val="22"/>
          <w:lang w:eastAsia="en-US"/>
        </w:rPr>
        <w:t xml:space="preserve">De vermelde </w:t>
      </w:r>
      <w:proofErr w:type="spellStart"/>
      <w:r w:rsidRPr="006A4CF7">
        <w:rPr>
          <w:rFonts w:asciiTheme="minorHAnsi" w:hAnsiTheme="minorHAnsi" w:cstheme="minorHAnsi"/>
          <w:szCs w:val="22"/>
          <w:lang w:eastAsia="en-US"/>
        </w:rPr>
        <w:t>Combinanten</w:t>
      </w:r>
      <w:proofErr w:type="spellEnd"/>
      <w:r w:rsidRPr="006A4CF7">
        <w:rPr>
          <w:rFonts w:asciiTheme="minorHAnsi" w:hAnsiTheme="minorHAnsi" w:cstheme="minorHAnsi"/>
          <w:szCs w:val="22"/>
          <w:lang w:eastAsia="en-US"/>
        </w:rPr>
        <w:t xml:space="preserve"> elk afzonderlijk hoofdelij</w:t>
      </w:r>
      <w:r w:rsidR="00BB1B3D" w:rsidRPr="006A4CF7">
        <w:rPr>
          <w:rFonts w:asciiTheme="minorHAnsi" w:hAnsiTheme="minorHAnsi" w:cstheme="minorHAnsi"/>
          <w:szCs w:val="22"/>
          <w:lang w:eastAsia="en-US"/>
        </w:rPr>
        <w:t>k</w:t>
      </w:r>
      <w:r w:rsidR="385E9A6F" w:rsidRPr="006A4CF7">
        <w:rPr>
          <w:rFonts w:asciiTheme="minorHAnsi" w:hAnsiTheme="minorHAnsi" w:cstheme="minorHAnsi"/>
          <w:szCs w:val="22"/>
          <w:lang w:eastAsia="en-US"/>
        </w:rPr>
        <w:t xml:space="preserve"> en ieder voor het geheel jegens Amsterdam UMC</w:t>
      </w:r>
      <w:r w:rsidR="00BB1B3D" w:rsidRPr="006A4CF7">
        <w:rPr>
          <w:rFonts w:asciiTheme="minorHAnsi" w:hAnsiTheme="minorHAnsi" w:cstheme="minorHAnsi"/>
          <w:szCs w:val="22"/>
          <w:lang w:eastAsia="en-US"/>
        </w:rPr>
        <w:t xml:space="preserve"> aansprakelijk</w:t>
      </w:r>
      <w:r w:rsidR="30A7C4CA" w:rsidRPr="006A4CF7">
        <w:rPr>
          <w:rFonts w:asciiTheme="minorHAnsi" w:hAnsiTheme="minorHAnsi" w:cstheme="minorHAnsi"/>
          <w:szCs w:val="22"/>
          <w:lang w:eastAsia="en-US"/>
        </w:rPr>
        <w:t xml:space="preserve"> zijn voor de nakoming van alle uit de </w:t>
      </w:r>
      <w:r w:rsidR="00106BB4">
        <w:rPr>
          <w:rFonts w:asciiTheme="minorHAnsi" w:hAnsiTheme="minorHAnsi" w:cstheme="minorHAnsi"/>
          <w:szCs w:val="22"/>
          <w:lang w:eastAsia="en-US"/>
        </w:rPr>
        <w:t>Overeenkomst</w:t>
      </w:r>
      <w:r w:rsidR="30A7C4CA" w:rsidRPr="006A4CF7">
        <w:rPr>
          <w:rFonts w:asciiTheme="minorHAnsi" w:hAnsiTheme="minorHAnsi" w:cstheme="minorHAnsi"/>
          <w:szCs w:val="22"/>
          <w:lang w:eastAsia="en-US"/>
        </w:rPr>
        <w:t xml:space="preserve"> voortvloeiende verplichtingen; </w:t>
      </w:r>
      <w:r w:rsidRPr="006A4CF7">
        <w:rPr>
          <w:rFonts w:asciiTheme="minorHAnsi" w:hAnsiTheme="minorHAnsi" w:cstheme="minorHAnsi"/>
          <w:szCs w:val="22"/>
          <w:lang w:eastAsia="en-US"/>
        </w:rPr>
        <w:t xml:space="preserve">De vermelde </w:t>
      </w:r>
      <w:proofErr w:type="spellStart"/>
      <w:r w:rsidRPr="006A4CF7">
        <w:rPr>
          <w:rFonts w:asciiTheme="minorHAnsi" w:hAnsiTheme="minorHAnsi" w:cstheme="minorHAnsi"/>
          <w:szCs w:val="22"/>
          <w:lang w:eastAsia="en-US"/>
        </w:rPr>
        <w:t>Combinanten</w:t>
      </w:r>
      <w:proofErr w:type="spellEnd"/>
      <w:r w:rsidRPr="006A4CF7">
        <w:rPr>
          <w:rFonts w:asciiTheme="minorHAnsi" w:hAnsiTheme="minorHAnsi" w:cstheme="minorHAnsi"/>
          <w:szCs w:val="22"/>
          <w:lang w:eastAsia="en-US"/>
        </w:rPr>
        <w:t xml:space="preserve"> gezamenlijk de Opdracht uitvoeren, waarbij de werkzaamheden als volgt worden verdeeld</w:t>
      </w:r>
      <w:r w:rsidR="003F0896" w:rsidRPr="006A4CF7">
        <w:rPr>
          <w:rFonts w:asciiTheme="minorHAnsi" w:hAnsiTheme="minorHAnsi" w:cstheme="minorHAnsi"/>
          <w:szCs w:val="22"/>
          <w:lang w:eastAsia="en-US"/>
        </w:rPr>
        <w:t>:</w:t>
      </w:r>
    </w:p>
    <w:p w14:paraId="5E028DAF" w14:textId="77777777" w:rsidR="009413BC" w:rsidRDefault="009413BC" w:rsidP="009413BC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5"/>
        <w:gridCol w:w="5437"/>
      </w:tblGrid>
      <w:tr w:rsidR="005E7BA3" w:rsidRPr="00712DAF" w14:paraId="4A3395DA" w14:textId="77777777" w:rsidTr="005E7BA3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11C15B" w14:textId="54ADFA36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/>
              </w:rPr>
              <w:t>Combinant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1 (tevens penvoerder en gemachtigde)</w:t>
            </w:r>
          </w:p>
        </w:tc>
      </w:tr>
      <w:tr w:rsidR="009413BC" w:rsidRPr="00712DAF" w14:paraId="07E40226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08A536" w14:textId="2A3AF643" w:rsidR="009413BC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B6DA5D" w14:textId="77777777" w:rsidR="009413BC" w:rsidRPr="005E7BA3" w:rsidRDefault="009413BC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>[invulveld]</w:t>
            </w:r>
          </w:p>
        </w:tc>
      </w:tr>
      <w:tr w:rsidR="009413BC" w:rsidRPr="00712DAF" w14:paraId="1E05675E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330F8B" w14:textId="4704B44D" w:rsidR="009413BC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E839FD" w14:textId="77777777" w:rsidR="009413BC" w:rsidRPr="005E7BA3" w:rsidRDefault="009413BC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 </w:t>
            </w:r>
          </w:p>
        </w:tc>
      </w:tr>
      <w:tr w:rsidR="009413BC" w:rsidRPr="00712DAF" w14:paraId="3BB5E84F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5B4D6D" w14:textId="102612E4" w:rsidR="009413BC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BC7305" w14:textId="77777777" w:rsidR="009413BC" w:rsidRDefault="009413BC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  <w:p w14:paraId="59B624FD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</w:p>
        </w:tc>
      </w:tr>
      <w:tr w:rsidR="005E7BA3" w:rsidRPr="00712DAF" w14:paraId="6E87DA79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356BCB" w14:textId="2A8B5650" w:rsidR="005E7BA3" w:rsidRDefault="005E7BA3" w:rsidP="005E7BA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7527E3" w14:textId="5598A4FB" w:rsidR="005E7BA3" w:rsidRPr="005E7BA3" w:rsidRDefault="005E7BA3" w:rsidP="005E7BA3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</w:tc>
      </w:tr>
    </w:tbl>
    <w:p w14:paraId="02B15CFF" w14:textId="77777777" w:rsidR="009413BC" w:rsidRDefault="009413BC" w:rsidP="009413BC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5"/>
        <w:gridCol w:w="5437"/>
      </w:tblGrid>
      <w:tr w:rsidR="005E7BA3" w:rsidRPr="00712DAF" w14:paraId="50C1BC72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B924B2" w14:textId="0A8C4845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/>
              </w:rPr>
              <w:t>Combinant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2</w:t>
            </w:r>
          </w:p>
        </w:tc>
      </w:tr>
      <w:tr w:rsidR="005E7BA3" w:rsidRPr="00712DAF" w14:paraId="6506F3F9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673DF4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C079A2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>[invulveld]</w:t>
            </w:r>
          </w:p>
        </w:tc>
      </w:tr>
      <w:tr w:rsidR="005E7BA3" w:rsidRPr="00712DAF" w14:paraId="3900F4D0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CA732B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B11F0D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 </w:t>
            </w:r>
          </w:p>
        </w:tc>
      </w:tr>
      <w:tr w:rsidR="005E7BA3" w:rsidRPr="00712DAF" w14:paraId="13289C88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BCA727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6569F9" w14:textId="77777777" w:rsid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  <w:p w14:paraId="419F3106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</w:p>
        </w:tc>
      </w:tr>
      <w:tr w:rsidR="005E7BA3" w:rsidRPr="00712DAF" w14:paraId="05F7BEAD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09CFB8" w14:textId="77777777" w:rsid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72962B" w14:textId="77777777" w:rsidR="005E7BA3" w:rsidRP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</w:tc>
      </w:tr>
    </w:tbl>
    <w:p w14:paraId="47109F39" w14:textId="77777777" w:rsidR="005E7BA3" w:rsidRPr="006A4CF7" w:rsidRDefault="005E7BA3" w:rsidP="009413BC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5"/>
        <w:gridCol w:w="5437"/>
      </w:tblGrid>
      <w:tr w:rsidR="005E7BA3" w:rsidRPr="00712DAF" w14:paraId="70F51CE5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BD3DB5" w14:textId="1A44C7D8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/>
              </w:rPr>
              <w:t>Combinant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3</w:t>
            </w:r>
          </w:p>
        </w:tc>
      </w:tr>
      <w:tr w:rsidR="005E7BA3" w:rsidRPr="00712DAF" w14:paraId="36A398E7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627CB9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577EAE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>[invulveld]</w:t>
            </w:r>
          </w:p>
        </w:tc>
      </w:tr>
      <w:tr w:rsidR="005E7BA3" w:rsidRPr="00712DAF" w14:paraId="7BEF8C16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2D9888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415F3E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 </w:t>
            </w:r>
          </w:p>
        </w:tc>
      </w:tr>
      <w:tr w:rsidR="005E7BA3" w:rsidRPr="00712DAF" w14:paraId="7D4CF63D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E1B88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D30DD7" w14:textId="77777777" w:rsid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  <w:p w14:paraId="19C6DE5B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</w:p>
        </w:tc>
      </w:tr>
      <w:tr w:rsidR="005E7BA3" w:rsidRPr="00712DAF" w14:paraId="69DFA0FC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8F704F" w14:textId="77777777" w:rsid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D43AC5" w14:textId="77777777" w:rsidR="005E7BA3" w:rsidRP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</w:tc>
      </w:tr>
    </w:tbl>
    <w:p w14:paraId="6EB10826" w14:textId="77777777" w:rsidR="00492B99" w:rsidRPr="006A4CF7" w:rsidRDefault="00492B99" w:rsidP="000D2CBB">
      <w:pPr>
        <w:rPr>
          <w:rFonts w:asciiTheme="minorHAnsi" w:hAnsiTheme="minorHAnsi" w:cstheme="minorHAnsi"/>
          <w:szCs w:val="22"/>
        </w:rPr>
      </w:pPr>
    </w:p>
    <w:p w14:paraId="6EB10827" w14:textId="77777777" w:rsidR="00492B99" w:rsidRDefault="00492B99" w:rsidP="000D2CBB">
      <w:pPr>
        <w:rPr>
          <w:rFonts w:asciiTheme="minorHAnsi" w:hAnsiTheme="minorHAnsi" w:cstheme="minorHAnsi"/>
          <w:szCs w:val="22"/>
        </w:rPr>
      </w:pPr>
    </w:p>
    <w:p w14:paraId="14F6324D" w14:textId="77777777" w:rsidR="005E7BA3" w:rsidRDefault="005E7BA3" w:rsidP="000D2CBB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5"/>
        <w:gridCol w:w="5437"/>
      </w:tblGrid>
      <w:tr w:rsidR="005E7BA3" w:rsidRPr="00712DAF" w14:paraId="5DAEC55F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51D040" w14:textId="4102CCA5" w:rsidR="005E7BA3" w:rsidRPr="00F13B43" w:rsidRDefault="00F13B43" w:rsidP="00CF0C0C">
            <w:pPr>
              <w:rPr>
                <w:rFonts w:asciiTheme="minorHAnsi" w:hAnsiTheme="minorHAnsi" w:cstheme="minorHAnsi"/>
                <w:b/>
                <w:bCs/>
              </w:rPr>
            </w:pPr>
            <w:r w:rsidRPr="00F13B43">
              <w:rPr>
                <w:rFonts w:asciiTheme="minorHAnsi" w:hAnsiTheme="minorHAnsi" w:cstheme="minorHAnsi"/>
                <w:b/>
                <w:bCs/>
              </w:rPr>
              <w:t>Toelichting</w:t>
            </w:r>
          </w:p>
        </w:tc>
      </w:tr>
      <w:tr w:rsidR="005E7BA3" w:rsidRPr="00712DAF" w14:paraId="1AF96E9E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509BE2" w14:textId="77777777" w:rsidR="005E7BA3" w:rsidRPr="006A4CF7" w:rsidRDefault="005E7BA3" w:rsidP="005E7BA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Werkzaamheden </w:t>
            </w:r>
            <w:proofErr w:type="spellStart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>Combinant</w:t>
            </w:r>
            <w:proofErr w:type="spellEnd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 1</w:t>
            </w:r>
          </w:p>
          <w:p w14:paraId="14D6A81B" w14:textId="31790C90" w:rsidR="005E7BA3" w:rsidRPr="005E7BA3" w:rsidRDefault="005E7BA3" w:rsidP="005E7BA3">
            <w:pPr>
              <w:rPr>
                <w:rFonts w:asciiTheme="minorHAnsi" w:hAnsiTheme="minorHAnsi" w:cstheme="minorHAnsi"/>
              </w:rPr>
            </w:pPr>
            <w:r w:rsidRPr="006A4CF7">
              <w:rPr>
                <w:rFonts w:asciiTheme="minorHAnsi" w:hAnsiTheme="minorHAnsi" w:cstheme="minorHAnsi"/>
                <w:szCs w:val="22"/>
                <w:lang w:eastAsia="en-US"/>
              </w:rPr>
              <w:t>(beschrijving werkzaamheden)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FBC677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>[invulveld]</w:t>
            </w:r>
          </w:p>
        </w:tc>
      </w:tr>
      <w:tr w:rsidR="005E7BA3" w:rsidRPr="00712DAF" w14:paraId="30C71F50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AD0921" w14:textId="7C654158" w:rsidR="005E7BA3" w:rsidRPr="006A4CF7" w:rsidRDefault="005E7BA3" w:rsidP="005E7BA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Werkzaamheden </w:t>
            </w:r>
            <w:proofErr w:type="spellStart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>Combinant</w:t>
            </w:r>
            <w:proofErr w:type="spellEnd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eastAsia="en-US"/>
              </w:rPr>
              <w:t>2</w:t>
            </w:r>
          </w:p>
          <w:p w14:paraId="6E155D64" w14:textId="2A43F81A" w:rsidR="005E7BA3" w:rsidRPr="005E7BA3" w:rsidRDefault="005E7BA3" w:rsidP="005E7BA3">
            <w:pPr>
              <w:rPr>
                <w:rFonts w:asciiTheme="minorHAnsi" w:hAnsiTheme="minorHAnsi" w:cstheme="minorHAnsi"/>
              </w:rPr>
            </w:pPr>
            <w:r w:rsidRPr="006A4CF7">
              <w:rPr>
                <w:rFonts w:asciiTheme="minorHAnsi" w:hAnsiTheme="minorHAnsi" w:cstheme="minorHAnsi"/>
                <w:szCs w:val="22"/>
                <w:lang w:eastAsia="en-US"/>
              </w:rPr>
              <w:t>(beschrijving werkzaamheden)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ACB5CC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 </w:t>
            </w:r>
          </w:p>
        </w:tc>
      </w:tr>
      <w:tr w:rsidR="005E7BA3" w:rsidRPr="00712DAF" w14:paraId="3F8CA8ED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D5B802" w14:textId="407C1698" w:rsidR="005E7BA3" w:rsidRPr="006A4CF7" w:rsidRDefault="005E7BA3" w:rsidP="005E7BA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Werkzaamheden </w:t>
            </w:r>
            <w:proofErr w:type="spellStart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>Combinant</w:t>
            </w:r>
            <w:proofErr w:type="spellEnd"/>
            <w:r w:rsidRPr="006A4CF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eastAsia="en-US"/>
              </w:rPr>
              <w:t>3</w:t>
            </w:r>
          </w:p>
          <w:p w14:paraId="62090F7C" w14:textId="6B00FA24" w:rsidR="005E7BA3" w:rsidRPr="005E7BA3" w:rsidRDefault="005E7BA3" w:rsidP="005E7BA3">
            <w:pPr>
              <w:rPr>
                <w:rFonts w:asciiTheme="minorHAnsi" w:hAnsiTheme="minorHAnsi" w:cstheme="minorHAnsi"/>
              </w:rPr>
            </w:pPr>
            <w:r w:rsidRPr="006A4CF7">
              <w:rPr>
                <w:rFonts w:asciiTheme="minorHAnsi" w:hAnsiTheme="minorHAnsi" w:cstheme="minorHAnsi"/>
                <w:szCs w:val="22"/>
                <w:lang w:eastAsia="en-US"/>
              </w:rPr>
              <w:t>(beschrijving werkzaamheden)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A3F692" w14:textId="77777777" w:rsidR="005E7BA3" w:rsidRDefault="005E7BA3" w:rsidP="00CF0C0C">
            <w:pPr>
              <w:rPr>
                <w:rFonts w:asciiTheme="minorHAnsi" w:hAnsiTheme="minorHAnsi" w:cstheme="minorHAnsi"/>
                <w:color w:val="000000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</w:t>
            </w:r>
          </w:p>
          <w:p w14:paraId="7D36EF70" w14:textId="77777777" w:rsidR="005E7BA3" w:rsidRPr="005E7BA3" w:rsidRDefault="005E7BA3" w:rsidP="00CF0C0C">
            <w:pPr>
              <w:rPr>
                <w:rFonts w:asciiTheme="minorHAnsi" w:hAnsiTheme="minorHAnsi" w:cstheme="minorHAnsi"/>
              </w:rPr>
            </w:pPr>
          </w:p>
        </w:tc>
      </w:tr>
    </w:tbl>
    <w:p w14:paraId="13C3E659" w14:textId="77777777" w:rsidR="005E7BA3" w:rsidRDefault="005E7BA3" w:rsidP="000D2CBB">
      <w:pPr>
        <w:rPr>
          <w:rFonts w:asciiTheme="minorHAnsi" w:hAnsiTheme="minorHAnsi" w:cstheme="minorHAnsi"/>
          <w:szCs w:val="22"/>
        </w:rPr>
      </w:pPr>
    </w:p>
    <w:p w14:paraId="6EB1084A" w14:textId="77777777" w:rsidR="00F67DA9" w:rsidRPr="006A4CF7" w:rsidRDefault="00F67DA9" w:rsidP="000D2CBB">
      <w:pPr>
        <w:rPr>
          <w:rFonts w:asciiTheme="minorHAnsi" w:hAnsiTheme="minorHAnsi" w:cstheme="minorHAnsi"/>
          <w:szCs w:val="22"/>
        </w:rPr>
      </w:pPr>
    </w:p>
    <w:p w14:paraId="6EB1084B" w14:textId="096D351F" w:rsidR="00F67DA9" w:rsidRPr="006A4CF7" w:rsidRDefault="00596D87" w:rsidP="000D2CBB">
      <w:pPr>
        <w:rPr>
          <w:rFonts w:asciiTheme="minorHAnsi" w:hAnsiTheme="minorHAnsi" w:cstheme="minorHAnsi"/>
          <w:szCs w:val="22"/>
        </w:rPr>
      </w:pPr>
      <w:r w:rsidRPr="006A4CF7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1084C" wp14:editId="73651F43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219075" cy="133350"/>
                <wp:effectExtent l="5080" t="11430" r="13970" b="7620"/>
                <wp:wrapNone/>
                <wp:docPr id="1300646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727074B">
              <v:roundrect id="AutoShape 2" style="position:absolute;margin-left:-3.35pt;margin-top:2.4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924F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"/>
            </w:pict>
          </mc:Fallback>
        </mc:AlternateContent>
      </w:r>
      <w:r w:rsidR="000B56E3" w:rsidRPr="006A4CF7">
        <w:rPr>
          <w:rFonts w:asciiTheme="minorHAnsi" w:hAnsiTheme="minorHAnsi" w:cstheme="minorHAnsi"/>
          <w:szCs w:val="22"/>
        </w:rPr>
        <w:t>XX</w:t>
      </w:r>
      <w:r w:rsidR="00F67DA9" w:rsidRPr="006A4CF7">
        <w:rPr>
          <w:rFonts w:asciiTheme="minorHAnsi" w:hAnsiTheme="minorHAnsi" w:cstheme="minorHAnsi"/>
          <w:szCs w:val="22"/>
        </w:rPr>
        <w:tab/>
        <w:t>Deze</w:t>
      </w:r>
      <w:r w:rsidR="000B56E3" w:rsidRPr="006A4CF7">
        <w:rPr>
          <w:rFonts w:asciiTheme="minorHAnsi" w:hAnsiTheme="minorHAnsi" w:cstheme="minorHAnsi"/>
          <w:szCs w:val="22"/>
        </w:rPr>
        <w:t xml:space="preserve"> bijlage</w:t>
      </w:r>
      <w:r w:rsidR="00F67DA9" w:rsidRPr="006A4CF7">
        <w:rPr>
          <w:rFonts w:asciiTheme="minorHAnsi" w:hAnsiTheme="minorHAnsi" w:cstheme="minorHAnsi"/>
          <w:szCs w:val="22"/>
        </w:rPr>
        <w:t xml:space="preserve"> ‘Verklaring </w:t>
      </w:r>
      <w:proofErr w:type="spellStart"/>
      <w:r w:rsidR="00F67DA9" w:rsidRPr="006A4CF7">
        <w:rPr>
          <w:rFonts w:asciiTheme="minorHAnsi" w:hAnsiTheme="minorHAnsi" w:cstheme="minorHAnsi"/>
          <w:szCs w:val="22"/>
        </w:rPr>
        <w:t>Combinanten</w:t>
      </w:r>
      <w:proofErr w:type="spellEnd"/>
      <w:r w:rsidR="00F67DA9" w:rsidRPr="006A4CF7">
        <w:rPr>
          <w:rFonts w:asciiTheme="minorHAnsi" w:hAnsiTheme="minorHAnsi" w:cstheme="minorHAnsi"/>
          <w:szCs w:val="22"/>
        </w:rPr>
        <w:t>’ is niet van toepassing.</w:t>
      </w:r>
    </w:p>
    <w:sectPr w:rsidR="00F67DA9" w:rsidRPr="006A4CF7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6236" w14:textId="77777777" w:rsidR="002D66B5" w:rsidRDefault="002D66B5">
      <w:r>
        <w:separator/>
      </w:r>
    </w:p>
  </w:endnote>
  <w:endnote w:type="continuationSeparator" w:id="0">
    <w:p w14:paraId="0CD4AE97" w14:textId="77777777" w:rsidR="002D66B5" w:rsidRDefault="002D66B5">
      <w:r>
        <w:continuationSeparator/>
      </w:r>
    </w:p>
  </w:endnote>
  <w:endnote w:type="continuationNotice" w:id="1">
    <w:p w14:paraId="20E1F925" w14:textId="77777777" w:rsidR="002D66B5" w:rsidRDefault="002D66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855" w14:textId="77777777" w:rsidR="00F67DA9" w:rsidRPr="00707709" w:rsidRDefault="00F67DA9" w:rsidP="006E1E6B">
    <w:pPr>
      <w:pStyle w:val="Voettekst"/>
      <w:spacing w:line="240" w:lineRule="auto"/>
      <w:rPr>
        <w:b/>
        <w:sz w:val="16"/>
        <w:szCs w:val="16"/>
      </w:rPr>
    </w:pPr>
  </w:p>
  <w:p w14:paraId="6EB10856" w14:textId="3FCF642F" w:rsidR="00F67DA9" w:rsidRPr="00707709" w:rsidRDefault="0091775C" w:rsidP="006E1E6B">
    <w:pPr>
      <w:pStyle w:val="Voettekst"/>
      <w:spacing w:line="240" w:lineRule="auto"/>
      <w:rPr>
        <w:b/>
        <w:sz w:val="16"/>
        <w:szCs w:val="16"/>
      </w:rPr>
    </w:pPr>
    <w:r>
      <w:rPr>
        <w:b/>
        <w:bCs/>
        <w:sz w:val="16"/>
        <w:szCs w:val="16"/>
      </w:rPr>
      <w:t xml:space="preserve">Bijlage </w:t>
    </w:r>
    <w:r w:rsidR="00A00223">
      <w:rPr>
        <w:b/>
        <w:bCs/>
        <w:sz w:val="16"/>
        <w:szCs w:val="16"/>
      </w:rPr>
      <w:t>5</w:t>
    </w:r>
    <w:r w:rsidR="00B27D82">
      <w:rPr>
        <w:b/>
        <w:bCs/>
        <w:sz w:val="16"/>
        <w:szCs w:val="16"/>
      </w:rPr>
      <w:t xml:space="preserve"> Verklaring Combinatie </w:t>
    </w:r>
    <w:r w:rsidR="00B27D82" w:rsidRPr="00B27D82">
      <w:rPr>
        <w:b/>
        <w:bCs/>
        <w:sz w:val="16"/>
        <w:szCs w:val="16"/>
      </w:rPr>
      <w:t>Behorende bij de Europese openbare aanbesteding inzake TN573642</w:t>
    </w:r>
    <w:r w:rsidR="00F67DA9">
      <w:tab/>
    </w:r>
    <w:r w:rsidR="00F67DA9" w:rsidRPr="1420F590">
      <w:rPr>
        <w:b/>
        <w:sz w:val="16"/>
        <w:szCs w:val="16"/>
      </w:rPr>
      <w:t xml:space="preserve">Pagina </w:t>
    </w:r>
    <w:r w:rsidR="00F67DA9" w:rsidRPr="00707709">
      <w:rPr>
        <w:b/>
        <w:sz w:val="16"/>
        <w:szCs w:val="16"/>
      </w:rPr>
      <w:fldChar w:fldCharType="begin"/>
    </w:r>
    <w:r w:rsidR="00F67DA9" w:rsidRPr="00707709">
      <w:rPr>
        <w:b/>
        <w:sz w:val="16"/>
        <w:szCs w:val="16"/>
      </w:rPr>
      <w:instrText xml:space="preserve"> PAGE </w:instrText>
    </w:r>
    <w:r w:rsidR="00F67DA9" w:rsidRPr="00707709">
      <w:rPr>
        <w:b/>
        <w:sz w:val="16"/>
        <w:szCs w:val="16"/>
      </w:rPr>
      <w:fldChar w:fldCharType="separate"/>
    </w:r>
    <w:r w:rsidR="006D74BC">
      <w:rPr>
        <w:b/>
        <w:noProof/>
        <w:sz w:val="16"/>
        <w:szCs w:val="16"/>
      </w:rPr>
      <w:t>1</w:t>
    </w:r>
    <w:r w:rsidR="00F67DA9" w:rsidRPr="00707709">
      <w:rPr>
        <w:b/>
        <w:sz w:val="16"/>
        <w:szCs w:val="16"/>
      </w:rPr>
      <w:fldChar w:fldCharType="end"/>
    </w:r>
    <w:r w:rsidR="00F67DA9" w:rsidRPr="00707709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7111" w14:textId="77777777" w:rsidR="002D66B5" w:rsidRDefault="002D66B5">
      <w:r>
        <w:separator/>
      </w:r>
    </w:p>
  </w:footnote>
  <w:footnote w:type="continuationSeparator" w:id="0">
    <w:p w14:paraId="5B2AB4EB" w14:textId="77777777" w:rsidR="002D66B5" w:rsidRDefault="002D66B5">
      <w:r>
        <w:continuationSeparator/>
      </w:r>
    </w:p>
  </w:footnote>
  <w:footnote w:type="continuationNotice" w:id="1">
    <w:p w14:paraId="054B8C7E" w14:textId="77777777" w:rsidR="002D66B5" w:rsidRDefault="002D66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852" w14:textId="77777777" w:rsidR="00F67DA9" w:rsidRDefault="00F67DA9">
    <w:pPr>
      <w:pStyle w:val="Koptekst"/>
    </w:pPr>
  </w:p>
  <w:p w14:paraId="6EB10853" w14:textId="77777777" w:rsidR="00F67DA9" w:rsidRDefault="00F67D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01FB"/>
    <w:rsid w:val="0001269F"/>
    <w:rsid w:val="0002571A"/>
    <w:rsid w:val="00026F8A"/>
    <w:rsid w:val="000318C5"/>
    <w:rsid w:val="00032477"/>
    <w:rsid w:val="00052DEE"/>
    <w:rsid w:val="00057CC0"/>
    <w:rsid w:val="000677B9"/>
    <w:rsid w:val="00070DDA"/>
    <w:rsid w:val="00097266"/>
    <w:rsid w:val="000B56E3"/>
    <w:rsid w:val="000B64E2"/>
    <w:rsid w:val="000B740A"/>
    <w:rsid w:val="000D2CBB"/>
    <w:rsid w:val="000E3151"/>
    <w:rsid w:val="000E54CF"/>
    <w:rsid w:val="00106BB4"/>
    <w:rsid w:val="0012032B"/>
    <w:rsid w:val="00123F09"/>
    <w:rsid w:val="00125AD5"/>
    <w:rsid w:val="00131F0B"/>
    <w:rsid w:val="00133925"/>
    <w:rsid w:val="001524E7"/>
    <w:rsid w:val="001B1A7C"/>
    <w:rsid w:val="001C1D2B"/>
    <w:rsid w:val="001C69A4"/>
    <w:rsid w:val="001D47A3"/>
    <w:rsid w:val="001D70F9"/>
    <w:rsid w:val="001D7332"/>
    <w:rsid w:val="001D748A"/>
    <w:rsid w:val="001E34FC"/>
    <w:rsid w:val="001E73EB"/>
    <w:rsid w:val="001F5400"/>
    <w:rsid w:val="00222DD7"/>
    <w:rsid w:val="002444F4"/>
    <w:rsid w:val="00263047"/>
    <w:rsid w:val="00265E7C"/>
    <w:rsid w:val="002A3F3A"/>
    <w:rsid w:val="002B158C"/>
    <w:rsid w:val="002B2985"/>
    <w:rsid w:val="002B4422"/>
    <w:rsid w:val="002C5B86"/>
    <w:rsid w:val="002C5FD4"/>
    <w:rsid w:val="002D66B5"/>
    <w:rsid w:val="0030774E"/>
    <w:rsid w:val="00316C8C"/>
    <w:rsid w:val="00330413"/>
    <w:rsid w:val="00330651"/>
    <w:rsid w:val="00347782"/>
    <w:rsid w:val="003542A4"/>
    <w:rsid w:val="00363EF5"/>
    <w:rsid w:val="00365201"/>
    <w:rsid w:val="00371E47"/>
    <w:rsid w:val="00382018"/>
    <w:rsid w:val="003A0959"/>
    <w:rsid w:val="003C2C51"/>
    <w:rsid w:val="003F0896"/>
    <w:rsid w:val="003F52FF"/>
    <w:rsid w:val="00415418"/>
    <w:rsid w:val="0041658A"/>
    <w:rsid w:val="004177C6"/>
    <w:rsid w:val="00417DA1"/>
    <w:rsid w:val="00437621"/>
    <w:rsid w:val="00455888"/>
    <w:rsid w:val="00492B99"/>
    <w:rsid w:val="004A66BA"/>
    <w:rsid w:val="004E7782"/>
    <w:rsid w:val="00502879"/>
    <w:rsid w:val="0051515C"/>
    <w:rsid w:val="00522639"/>
    <w:rsid w:val="00530FAE"/>
    <w:rsid w:val="00537CF7"/>
    <w:rsid w:val="00596D87"/>
    <w:rsid w:val="005B23BC"/>
    <w:rsid w:val="005B4309"/>
    <w:rsid w:val="005C3A78"/>
    <w:rsid w:val="005C5F46"/>
    <w:rsid w:val="005C7C1B"/>
    <w:rsid w:val="005E7BA3"/>
    <w:rsid w:val="005F7256"/>
    <w:rsid w:val="00617B0D"/>
    <w:rsid w:val="00627D8D"/>
    <w:rsid w:val="00636A80"/>
    <w:rsid w:val="00654836"/>
    <w:rsid w:val="006648B1"/>
    <w:rsid w:val="00692B55"/>
    <w:rsid w:val="006A4CF7"/>
    <w:rsid w:val="006D74BC"/>
    <w:rsid w:val="006E1E6B"/>
    <w:rsid w:val="007032C6"/>
    <w:rsid w:val="00707709"/>
    <w:rsid w:val="00712827"/>
    <w:rsid w:val="00720561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75D13"/>
    <w:rsid w:val="008B4623"/>
    <w:rsid w:val="008D0AEB"/>
    <w:rsid w:val="008D5E5A"/>
    <w:rsid w:val="008E59C1"/>
    <w:rsid w:val="00905809"/>
    <w:rsid w:val="0091775C"/>
    <w:rsid w:val="009413BC"/>
    <w:rsid w:val="009935A8"/>
    <w:rsid w:val="009B79F9"/>
    <w:rsid w:val="009E0AF7"/>
    <w:rsid w:val="009E74F1"/>
    <w:rsid w:val="00A00223"/>
    <w:rsid w:val="00A06BF4"/>
    <w:rsid w:val="00A36A7A"/>
    <w:rsid w:val="00A459DB"/>
    <w:rsid w:val="00A46E21"/>
    <w:rsid w:val="00A62301"/>
    <w:rsid w:val="00AA5458"/>
    <w:rsid w:val="00AC015D"/>
    <w:rsid w:val="00AC6D25"/>
    <w:rsid w:val="00AE41B4"/>
    <w:rsid w:val="00AF7307"/>
    <w:rsid w:val="00B12F34"/>
    <w:rsid w:val="00B14721"/>
    <w:rsid w:val="00B167D7"/>
    <w:rsid w:val="00B27D82"/>
    <w:rsid w:val="00B44469"/>
    <w:rsid w:val="00B56E81"/>
    <w:rsid w:val="00B65FB1"/>
    <w:rsid w:val="00B8183C"/>
    <w:rsid w:val="00B82715"/>
    <w:rsid w:val="00BB1B3D"/>
    <w:rsid w:val="00BD027D"/>
    <w:rsid w:val="00BF021D"/>
    <w:rsid w:val="00BF0F42"/>
    <w:rsid w:val="00C1206A"/>
    <w:rsid w:val="00C15C2F"/>
    <w:rsid w:val="00C227AD"/>
    <w:rsid w:val="00C4229C"/>
    <w:rsid w:val="00C702E0"/>
    <w:rsid w:val="00C70927"/>
    <w:rsid w:val="00CA07FB"/>
    <w:rsid w:val="00CF4B42"/>
    <w:rsid w:val="00D03726"/>
    <w:rsid w:val="00D1446F"/>
    <w:rsid w:val="00D32574"/>
    <w:rsid w:val="00D409D5"/>
    <w:rsid w:val="00D80FEB"/>
    <w:rsid w:val="00D810F4"/>
    <w:rsid w:val="00D822D3"/>
    <w:rsid w:val="00D84D51"/>
    <w:rsid w:val="00E00EAF"/>
    <w:rsid w:val="00E0225C"/>
    <w:rsid w:val="00E026C7"/>
    <w:rsid w:val="00E04AE5"/>
    <w:rsid w:val="00E11D54"/>
    <w:rsid w:val="00E26C44"/>
    <w:rsid w:val="00E334E8"/>
    <w:rsid w:val="00E80621"/>
    <w:rsid w:val="00E91A3E"/>
    <w:rsid w:val="00ED5907"/>
    <w:rsid w:val="00ED7657"/>
    <w:rsid w:val="00EF6D9A"/>
    <w:rsid w:val="00F01B56"/>
    <w:rsid w:val="00F13B43"/>
    <w:rsid w:val="00F15BFD"/>
    <w:rsid w:val="00F25425"/>
    <w:rsid w:val="00F45510"/>
    <w:rsid w:val="00F46432"/>
    <w:rsid w:val="00F61CE3"/>
    <w:rsid w:val="00F67DA9"/>
    <w:rsid w:val="00F7216F"/>
    <w:rsid w:val="00F7327A"/>
    <w:rsid w:val="00F741CE"/>
    <w:rsid w:val="00F83BFA"/>
    <w:rsid w:val="00FA482D"/>
    <w:rsid w:val="00FA5C31"/>
    <w:rsid w:val="00FA7338"/>
    <w:rsid w:val="00FF1FF5"/>
    <w:rsid w:val="09FD9DDC"/>
    <w:rsid w:val="0EC24E0C"/>
    <w:rsid w:val="1202EB53"/>
    <w:rsid w:val="1364FD5C"/>
    <w:rsid w:val="1420F590"/>
    <w:rsid w:val="274510F0"/>
    <w:rsid w:val="28BED2AB"/>
    <w:rsid w:val="2984047D"/>
    <w:rsid w:val="2B6C09E3"/>
    <w:rsid w:val="2CDCCB3F"/>
    <w:rsid w:val="2FCE6620"/>
    <w:rsid w:val="2FFDF8B2"/>
    <w:rsid w:val="30A7C4CA"/>
    <w:rsid w:val="3178A6E4"/>
    <w:rsid w:val="35B58435"/>
    <w:rsid w:val="385E9A6F"/>
    <w:rsid w:val="3BB12A48"/>
    <w:rsid w:val="3C4EFFBB"/>
    <w:rsid w:val="3CD67058"/>
    <w:rsid w:val="45D54C8B"/>
    <w:rsid w:val="637011A8"/>
    <w:rsid w:val="706D7727"/>
    <w:rsid w:val="71726ABF"/>
    <w:rsid w:val="74549E33"/>
    <w:rsid w:val="750DE286"/>
    <w:rsid w:val="76CBF149"/>
    <w:rsid w:val="79A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107DE"/>
  <w15:docId w15:val="{A5750C19-4606-4980-BA69-D7C5FE53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  <w:style w:type="character" w:styleId="Vermelding">
    <w:name w:val="Mention"/>
    <w:basedOn w:val="Standaardalinea-lettertype"/>
    <w:uiPriority w:val="99"/>
    <w:unhideWhenUsed/>
    <w:rsid w:val="00CF4B42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032477"/>
    <w:rPr>
      <w:rFonts w:ascii="Arial" w:hAnsi="Arial" w:cs="Arial"/>
      <w:sz w:val="22"/>
    </w:rPr>
  </w:style>
  <w:style w:type="paragraph" w:styleId="Titel">
    <w:name w:val="Title"/>
    <w:link w:val="TitelChar"/>
    <w:uiPriority w:val="10"/>
    <w:qFormat/>
    <w:rsid w:val="00330413"/>
    <w:rPr>
      <w:rFonts w:ascii="Calibri" w:eastAsia="Calibri" w:hAnsi="Calibri" w:cs="Calibr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0413"/>
    <w:rPr>
      <w:rFonts w:ascii="Calibri" w:eastAsia="Calibri" w:hAnsi="Calibri" w:cs="Calibr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261F61D0C1E4DAEB56B7223D2D388" ma:contentTypeVersion="15" ma:contentTypeDescription="Een nieuw document maken." ma:contentTypeScope="" ma:versionID="8c950212c8a3c20a3169e2740014291a">
  <xsd:schema xmlns:xsd="http://www.w3.org/2001/XMLSchema" xmlns:xs="http://www.w3.org/2001/XMLSchema" xmlns:p="http://schemas.microsoft.com/office/2006/metadata/properties" xmlns:ns2="4848de34-3960-400b-b20f-0ee2051a287b" xmlns:ns3="1ba2d76e-721a-4e8e-b7ab-4e62722c6e53" targetNamespace="http://schemas.microsoft.com/office/2006/metadata/properties" ma:root="true" ma:fieldsID="014683f9d803c3fb9a1548883e29f6e2" ns2:_="" ns3:_="">
    <xsd:import namespace="4848de34-3960-400b-b20f-0ee2051a287b"/>
    <xsd:import namespace="1ba2d76e-721a-4e8e-b7ab-4e62722c6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everancie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de34-3960-400b-b20f-0ee2051a2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everancier" ma:index="18" nillable="true" ma:displayName="Leverancier" ma:format="Dropdown" ma:internalName="Leverancier">
      <xsd:simpleType>
        <xsd:restriction base="dms:Choice">
          <xsd:enumeration value="ja"/>
          <xsd:enumeration value="nee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d76e-721a-4e8e-b7ab-4e62722c6e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093950-4f66-48ae-a15b-8960fe9ed045}" ma:internalName="TaxCatchAll" ma:showField="CatchAllData" ma:web="1ba2d76e-721a-4e8e-b7ab-4e62722c6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rancier xmlns="4848de34-3960-400b-b20f-0ee2051a287b" xsi:nil="true"/>
    <TaxCatchAll xmlns="1ba2d76e-721a-4e8e-b7ab-4e62722c6e53" xsi:nil="true"/>
    <lcf76f155ced4ddcb4097134ff3c332f xmlns="4848de34-3960-400b-b20f-0ee2051a2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AFA0C-5579-4AB4-B555-8319CA11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2F656-E3C7-4534-A219-787EA015D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8de34-3960-400b-b20f-0ee2051a287b"/>
    <ds:schemaRef ds:uri="1ba2d76e-721a-4e8e-b7ab-4e62722c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2B808-1101-406B-A2E2-49F2A2123FE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848de34-3960-400b-b20f-0ee2051a287b"/>
    <ds:schemaRef ds:uri="http://purl.org/dc/terms/"/>
    <ds:schemaRef ds:uri="1ba2d76e-721a-4e8e-b7ab-4e62722c6e5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Peperkamp, T.E. (Tim)</cp:lastModifiedBy>
  <cp:revision>13</cp:revision>
  <dcterms:created xsi:type="dcterms:W3CDTF">2025-11-18T16:07:00Z</dcterms:created>
  <dcterms:modified xsi:type="dcterms:W3CDTF">2026-06-02T10:29:00Z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0x01010075E261F61D0C1E4DAEB56B7223D2D388</vt:lpwstr>
  </property>
  <property fmtid="{D5CDD505-2E9C-101B-9397-08002B2CF9AE}" pid="3" name="MediaServiceImageTags">
    <vt:lpwstr/>
  </property>
</Properties>
</file>