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731D" w14:textId="77777777" w:rsidR="00B20B07" w:rsidRDefault="00B20B07" w:rsidP="004A2A0B">
      <w:pPr>
        <w:pStyle w:val="Titelrapport"/>
        <w:rPr>
          <w:bdr w:val="nil"/>
        </w:rPr>
      </w:pPr>
    </w:p>
    <w:p w14:paraId="6A192226" w14:textId="51BA25A6" w:rsidR="00F22E30" w:rsidRPr="009F209B" w:rsidRDefault="00684783" w:rsidP="004A2A0B">
      <w:pPr>
        <w:pStyle w:val="Titelrapport"/>
      </w:pPr>
      <w:r>
        <w:rPr>
          <w:bdr w:val="nil"/>
        </w:rPr>
        <w:t>Invul</w:t>
      </w:r>
      <w:r w:rsidR="005A134B">
        <w:rPr>
          <w:bdr w:val="nil"/>
        </w:rPr>
        <w:t>document</w:t>
      </w:r>
      <w:r>
        <w:rPr>
          <w:bdr w:val="nil"/>
        </w:rPr>
        <w:t xml:space="preserve"> </w:t>
      </w:r>
      <w:r w:rsidR="0026553A">
        <w:rPr>
          <w:bdr w:val="nil"/>
        </w:rPr>
        <w:t>marktconsultatie</w:t>
      </w:r>
    </w:p>
    <w:p w14:paraId="0ACCA28B" w14:textId="4F9961DC" w:rsidR="00F22E30" w:rsidRPr="009F209B" w:rsidRDefault="743AEBD1" w:rsidP="6C8F79E5">
      <w:pPr>
        <w:pStyle w:val="Ondertitelrapport"/>
      </w:pPr>
      <w:r>
        <w:t>Flexibele wanden</w:t>
      </w:r>
    </w:p>
    <w:p w14:paraId="610AC144" w14:textId="77777777" w:rsidR="0026553A" w:rsidRDefault="0026553A" w:rsidP="004A2A0B"/>
    <w:p w14:paraId="023ACB05" w14:textId="77777777" w:rsidR="0026553A" w:rsidRDefault="0026553A" w:rsidP="004A2A0B"/>
    <w:p w14:paraId="0CCFE502" w14:textId="77777777" w:rsidR="0026553A" w:rsidRDefault="0026553A" w:rsidP="004A2A0B"/>
    <w:p w14:paraId="435B8697" w14:textId="77777777" w:rsidR="0026553A" w:rsidRDefault="0026553A" w:rsidP="004A2A0B"/>
    <w:p w14:paraId="272B0648" w14:textId="77777777" w:rsidR="0026553A" w:rsidRDefault="0026553A" w:rsidP="004A2A0B"/>
    <w:p w14:paraId="7070B4FE" w14:textId="77777777" w:rsidR="0026553A" w:rsidRDefault="0026553A" w:rsidP="004A2A0B"/>
    <w:p w14:paraId="5670CBE7" w14:textId="77777777" w:rsidR="0026553A" w:rsidRDefault="0026553A" w:rsidP="004A2A0B"/>
    <w:p w14:paraId="21359A01" w14:textId="77777777" w:rsidR="0026553A" w:rsidRDefault="0026553A" w:rsidP="004A2A0B"/>
    <w:p w14:paraId="641A9A29" w14:textId="77777777" w:rsidR="0026553A" w:rsidRDefault="0026553A" w:rsidP="004A2A0B"/>
    <w:p w14:paraId="6A3A95B6" w14:textId="77777777" w:rsidR="0026553A" w:rsidRDefault="0026553A" w:rsidP="004A2A0B"/>
    <w:p w14:paraId="41DFF759" w14:textId="77777777" w:rsidR="0026553A" w:rsidRDefault="0026553A" w:rsidP="004A2A0B"/>
    <w:p w14:paraId="31747AA2" w14:textId="77777777" w:rsidR="00B20B07" w:rsidRDefault="00B20B07" w:rsidP="004A2A0B"/>
    <w:p w14:paraId="4F2C8D0A" w14:textId="77777777" w:rsidR="00B20B07" w:rsidRDefault="00B20B07" w:rsidP="004A2A0B"/>
    <w:p w14:paraId="503D6D89" w14:textId="77777777" w:rsidR="00B20B07" w:rsidRDefault="00B20B07" w:rsidP="004A2A0B"/>
    <w:p w14:paraId="1888F6E6" w14:textId="77777777" w:rsidR="00B20B07" w:rsidRDefault="00B20B07" w:rsidP="004A2A0B"/>
    <w:p w14:paraId="4E26FB25" w14:textId="5FA00266" w:rsidR="00321137" w:rsidRPr="00702F08" w:rsidRDefault="00B20B07" w:rsidP="004A2A0B">
      <w:r>
        <w:t>3</w:t>
      </w:r>
      <w:r w:rsidR="0026553A">
        <w:t xml:space="preserve"> juni</w:t>
      </w:r>
      <w:r w:rsidR="00321137">
        <w:t xml:space="preserve"> 202</w:t>
      </w:r>
      <w:r w:rsidR="4E6E17D7">
        <w:t>6</w:t>
      </w:r>
    </w:p>
    <w:p w14:paraId="090839D2" w14:textId="293390F9" w:rsidR="00F22E30" w:rsidRDefault="000A39EE" w:rsidP="004A2A0B">
      <w:r w:rsidRPr="00702F08">
        <w:t xml:space="preserve">Versie </w:t>
      </w:r>
      <w:r w:rsidR="00137080" w:rsidRPr="00702F08">
        <w:t>1.0</w:t>
      </w:r>
    </w:p>
    <w:p w14:paraId="4BA17B43" w14:textId="4CB1180B" w:rsidR="00BF2369" w:rsidRDefault="00BF2369" w:rsidP="004A2A0B"/>
    <w:p w14:paraId="57229175" w14:textId="77777777" w:rsidR="00684783" w:rsidRDefault="00684783" w:rsidP="004A2A0B"/>
    <w:p w14:paraId="6570F221" w14:textId="3F9BCE13" w:rsidR="00684783" w:rsidRDefault="00684783">
      <w:pPr>
        <w:spacing w:after="160" w:line="259" w:lineRule="auto"/>
      </w:pPr>
      <w:r>
        <w:br w:type="page"/>
      </w:r>
    </w:p>
    <w:p w14:paraId="0CF4BAD6" w14:textId="3F20D936" w:rsidR="00AF2F29" w:rsidRPr="00CF09A7" w:rsidRDefault="00AF2F29" w:rsidP="00AF2F29">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rPr>
          <w:rFonts w:eastAsiaTheme="majorEastAsia" w:cstheme="majorBidi"/>
          <w:b/>
          <w:bCs/>
          <w:color w:val="CC0000"/>
          <w:sz w:val="24"/>
          <w:szCs w:val="26"/>
        </w:rPr>
        <w:lastRenderedPageBreak/>
        <w:t xml:space="preserve">Contactgegevens </w:t>
      </w:r>
    </w:p>
    <w:p w14:paraId="724B2DCD" w14:textId="77777777" w:rsidR="00A81C7A" w:rsidRDefault="00A81C7A" w:rsidP="00A81C7A">
      <w:r>
        <w:t xml:space="preserve">Graag hieronder uw gegevens invullen, zodat indien de gemeente Utrecht vragen heeft over de door u </w:t>
      </w:r>
    </w:p>
    <w:p w14:paraId="23B06CF3" w14:textId="492903BD" w:rsidR="00AF2F29" w:rsidRDefault="00A81C7A" w:rsidP="00A81C7A">
      <w:r>
        <w:t>gegeven antwoorden, zij gemakkelijk contact met u kan opnemen.</w:t>
      </w:r>
    </w:p>
    <w:p w14:paraId="57882D81" w14:textId="77777777" w:rsidR="00A81C7A" w:rsidRPr="00684783" w:rsidRDefault="00A81C7A" w:rsidP="00A81C7A"/>
    <w:tbl>
      <w:tblPr>
        <w:tblW w:w="9498" w:type="dxa"/>
        <w:tblBorders>
          <w:top w:val="single" w:sz="4" w:space="0" w:color="auto"/>
          <w:bottom w:val="single" w:sz="4" w:space="0" w:color="auto"/>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AF2F29" w:rsidRPr="00684783" w14:paraId="0C5D8A80" w14:textId="77777777" w:rsidTr="004A2A0B">
        <w:trPr>
          <w:cantSplit/>
        </w:trPr>
        <w:tc>
          <w:tcPr>
            <w:tcW w:w="2340" w:type="dxa"/>
          </w:tcPr>
          <w:p w14:paraId="42506B83" w14:textId="77777777" w:rsidR="00AF2F29" w:rsidRPr="00684783" w:rsidRDefault="00AF2F29" w:rsidP="004A2A0B"/>
        </w:tc>
        <w:tc>
          <w:tcPr>
            <w:tcW w:w="7158" w:type="dxa"/>
          </w:tcPr>
          <w:p w14:paraId="22395423" w14:textId="77777777" w:rsidR="00AF2F29" w:rsidRPr="00684783" w:rsidRDefault="00AF2F29" w:rsidP="004A2A0B"/>
        </w:tc>
      </w:tr>
      <w:tr w:rsidR="00AF2F29" w:rsidRPr="00684783" w14:paraId="4C82B982" w14:textId="77777777" w:rsidTr="004A2A0B">
        <w:trPr>
          <w:cantSplit/>
        </w:trPr>
        <w:tc>
          <w:tcPr>
            <w:tcW w:w="2340" w:type="dxa"/>
          </w:tcPr>
          <w:p w14:paraId="7B97046C" w14:textId="77777777" w:rsidR="00AF2F29" w:rsidRPr="00684783" w:rsidRDefault="00AF2F29" w:rsidP="004A2A0B">
            <w:r w:rsidRPr="00684783">
              <w:t>Naam organisatie:</w:t>
            </w:r>
          </w:p>
        </w:tc>
        <w:tc>
          <w:tcPr>
            <w:tcW w:w="7158" w:type="dxa"/>
          </w:tcPr>
          <w:p w14:paraId="6B919EB7" w14:textId="1E4698F0" w:rsidR="00AF2F29" w:rsidRPr="00684783" w:rsidRDefault="00AF2F29" w:rsidP="004A2A0B"/>
        </w:tc>
      </w:tr>
      <w:tr w:rsidR="00AF2F29" w:rsidRPr="00684783" w14:paraId="7DAE36C7" w14:textId="77777777" w:rsidTr="004A2A0B">
        <w:trPr>
          <w:cantSplit/>
        </w:trPr>
        <w:tc>
          <w:tcPr>
            <w:tcW w:w="2340" w:type="dxa"/>
          </w:tcPr>
          <w:p w14:paraId="4E1380C6" w14:textId="77777777" w:rsidR="00AF2F29" w:rsidRPr="00684783" w:rsidRDefault="00AF2F29" w:rsidP="004A2A0B">
            <w:r w:rsidRPr="00684783">
              <w:t>Naam contactpersoon:</w:t>
            </w:r>
          </w:p>
        </w:tc>
        <w:tc>
          <w:tcPr>
            <w:tcW w:w="7158" w:type="dxa"/>
          </w:tcPr>
          <w:p w14:paraId="5D400FE2" w14:textId="1565F852" w:rsidR="00AF2F29" w:rsidRPr="00684783" w:rsidRDefault="00AF2F29" w:rsidP="004A2A0B"/>
        </w:tc>
      </w:tr>
      <w:tr w:rsidR="00AF2F29" w:rsidRPr="00684783" w14:paraId="15DCDA59" w14:textId="77777777" w:rsidTr="004A2A0B">
        <w:trPr>
          <w:cantSplit/>
        </w:trPr>
        <w:tc>
          <w:tcPr>
            <w:tcW w:w="2340" w:type="dxa"/>
          </w:tcPr>
          <w:p w14:paraId="1F785CCB" w14:textId="77777777" w:rsidR="00AF2F29" w:rsidRPr="00684783" w:rsidRDefault="00AF2F29" w:rsidP="004A2A0B">
            <w:r w:rsidRPr="00684783">
              <w:t>Telefoonnummer</w:t>
            </w:r>
          </w:p>
        </w:tc>
        <w:tc>
          <w:tcPr>
            <w:tcW w:w="7158" w:type="dxa"/>
          </w:tcPr>
          <w:p w14:paraId="678C8BD2" w14:textId="03F4200F" w:rsidR="00AF2F29" w:rsidRPr="00684783" w:rsidRDefault="00AF2F29" w:rsidP="004A2A0B"/>
        </w:tc>
      </w:tr>
      <w:tr w:rsidR="00AF2F29" w:rsidRPr="00684783" w14:paraId="46BCA22F" w14:textId="77777777" w:rsidTr="004A2A0B">
        <w:trPr>
          <w:cantSplit/>
        </w:trPr>
        <w:tc>
          <w:tcPr>
            <w:tcW w:w="2340" w:type="dxa"/>
          </w:tcPr>
          <w:p w14:paraId="54B140C1" w14:textId="77777777" w:rsidR="00AF2F29" w:rsidRPr="00684783" w:rsidRDefault="00AF2F29" w:rsidP="004A2A0B">
            <w:r w:rsidRPr="00684783">
              <w:t>E-mailadres:</w:t>
            </w:r>
          </w:p>
        </w:tc>
        <w:tc>
          <w:tcPr>
            <w:tcW w:w="7158" w:type="dxa"/>
          </w:tcPr>
          <w:p w14:paraId="2F0DFD56" w14:textId="477E90C0" w:rsidR="00AF2F29" w:rsidRPr="00684783" w:rsidRDefault="00AF2F29" w:rsidP="004A2A0B"/>
        </w:tc>
      </w:tr>
      <w:tr w:rsidR="00AF2F29" w:rsidRPr="00684783" w14:paraId="4D6B9777" w14:textId="77777777" w:rsidTr="004A2A0B">
        <w:trPr>
          <w:cantSplit/>
        </w:trPr>
        <w:tc>
          <w:tcPr>
            <w:tcW w:w="2340" w:type="dxa"/>
          </w:tcPr>
          <w:p w14:paraId="4DA6CC06" w14:textId="77777777" w:rsidR="00AF2F29" w:rsidRPr="00684783" w:rsidRDefault="00AF2F29" w:rsidP="004A2A0B"/>
        </w:tc>
        <w:tc>
          <w:tcPr>
            <w:tcW w:w="7158" w:type="dxa"/>
          </w:tcPr>
          <w:p w14:paraId="12EDF20D" w14:textId="77777777" w:rsidR="00AF2F29" w:rsidRPr="00684783" w:rsidRDefault="00AF2F29" w:rsidP="004A2A0B"/>
        </w:tc>
      </w:tr>
    </w:tbl>
    <w:p w14:paraId="339E99A8" w14:textId="77777777" w:rsidR="00AF2F29" w:rsidRDefault="00AF2F29" w:rsidP="00AF2F29"/>
    <w:p w14:paraId="018CF4BE" w14:textId="77777777" w:rsidR="009C3C99" w:rsidRDefault="009C3C99" w:rsidP="00AF2F29"/>
    <w:p w14:paraId="71BED647" w14:textId="77777777" w:rsidR="008E765F" w:rsidRDefault="008E765F" w:rsidP="00AF2F29"/>
    <w:p w14:paraId="4E628CE7" w14:textId="01CAB21D" w:rsidR="008E765F" w:rsidRDefault="008E765F" w:rsidP="009C3C99">
      <w:pPr>
        <w:pStyle w:val="Ondertitelrapport"/>
      </w:pPr>
      <w:r>
        <w:t>Instructie</w:t>
      </w:r>
    </w:p>
    <w:p w14:paraId="52689058" w14:textId="7C2ED3F0" w:rsidR="008E765F" w:rsidRPr="0075545E" w:rsidRDefault="008E765F" w:rsidP="00AF2F29">
      <w:r>
        <w:t>Na het invullen verzoeken we u om het Word document via een bericht in het aanbestedingsplatform aan ons retour te sturen.</w:t>
      </w:r>
      <w:r w:rsidR="009C3C99">
        <w:t xml:space="preserve"> We ontvangen uw reactie graag uiterlijk 24 juni 2026.</w:t>
      </w:r>
    </w:p>
    <w:p w14:paraId="090839D6" w14:textId="77777777" w:rsidR="00F22E30" w:rsidRPr="0026739A" w:rsidRDefault="00F22E30" w:rsidP="004A2A0B"/>
    <w:p w14:paraId="79CF64BA" w14:textId="5D428F9E" w:rsidR="00CF09A7"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tbl>
      <w:tblPr>
        <w:tblW w:w="0" w:type="auto"/>
        <w:tblInd w:w="-5" w:type="dxa"/>
        <w:tblLook w:val="04A0" w:firstRow="1" w:lastRow="0" w:firstColumn="1" w:lastColumn="0" w:noHBand="0" w:noVBand="1"/>
      </w:tblPr>
      <w:tblGrid>
        <w:gridCol w:w="9288"/>
      </w:tblGrid>
      <w:tr w:rsidR="004B44C3" w14:paraId="06B04A36" w14:textId="77777777" w:rsidTr="0A98558D">
        <w:tc>
          <w:tcPr>
            <w:tcW w:w="9288" w:type="dxa"/>
          </w:tcPr>
          <w:p w14:paraId="22C1B769" w14:textId="3021F479" w:rsidR="004B44C3" w:rsidRDefault="005A0D1D" w:rsidP="008A7F9F">
            <w:pPr>
              <w:pStyle w:val="Lijstalinea"/>
              <w:numPr>
                <w:ilvl w:val="0"/>
                <w:numId w:val="8"/>
              </w:numPr>
            </w:pPr>
            <w:r w:rsidRPr="005A0D1D">
              <w:t xml:space="preserve">Is de scope van het gevraagde </w:t>
            </w:r>
            <w:r w:rsidR="00967D55">
              <w:t>dienst</w:t>
            </w:r>
            <w:r w:rsidRPr="005A0D1D">
              <w:t xml:space="preserve"> duidelijk? Indien dit niet het geval is, kunt u dan aangeven waar de onduidelijkheden zitten?</w:t>
            </w:r>
          </w:p>
          <w:p w14:paraId="7CA5FB8D" w14:textId="77777777" w:rsidR="004B44C3" w:rsidRDefault="004B44C3" w:rsidP="005A0D1D">
            <w:pPr>
              <w:pStyle w:val="Lijstalinea"/>
            </w:pPr>
          </w:p>
        </w:tc>
      </w:tr>
      <w:tr w:rsidR="004B44C3" w14:paraId="298FCFC2" w14:textId="77777777" w:rsidTr="0A98558D">
        <w:tc>
          <w:tcPr>
            <w:tcW w:w="9288" w:type="dxa"/>
            <w:tcBorders>
              <w:bottom w:val="single" w:sz="4" w:space="0" w:color="auto"/>
            </w:tcBorders>
          </w:tcPr>
          <w:p w14:paraId="341BA201" w14:textId="77777777" w:rsidR="004B44C3" w:rsidRDefault="004B44C3" w:rsidP="004A2A0B">
            <w:r>
              <w:t>Antwoord:</w:t>
            </w:r>
          </w:p>
          <w:p w14:paraId="2322D688" w14:textId="77777777" w:rsidR="004B44C3" w:rsidRDefault="004B44C3" w:rsidP="004A2A0B"/>
          <w:p w14:paraId="6794C4AE" w14:textId="77777777" w:rsidR="004B44C3" w:rsidRDefault="004B44C3" w:rsidP="004A2A0B"/>
          <w:p w14:paraId="651CF497" w14:textId="77777777" w:rsidR="00F22E30" w:rsidRDefault="00F22E30" w:rsidP="004A2A0B"/>
          <w:p w14:paraId="0F2B149E" w14:textId="77777777" w:rsidR="00F22E30" w:rsidRDefault="00F22E30" w:rsidP="004A2A0B"/>
          <w:p w14:paraId="514A2612" w14:textId="77777777" w:rsidR="004B44C3" w:rsidRDefault="004B44C3" w:rsidP="004A2A0B"/>
          <w:p w14:paraId="24A358BB" w14:textId="77777777" w:rsidR="004B44C3" w:rsidRDefault="004B44C3" w:rsidP="004A2A0B"/>
        </w:tc>
      </w:tr>
      <w:tr w:rsidR="00D75EB2" w14:paraId="28F33CCD" w14:textId="77777777" w:rsidTr="0A98558D">
        <w:tc>
          <w:tcPr>
            <w:tcW w:w="9288" w:type="dxa"/>
            <w:tcBorders>
              <w:left w:val="nil"/>
              <w:right w:val="nil"/>
            </w:tcBorders>
          </w:tcPr>
          <w:p w14:paraId="7B3B31D2" w14:textId="77777777" w:rsidR="00D75EB2" w:rsidRDefault="00D75EB2" w:rsidP="004A2A0B"/>
        </w:tc>
      </w:tr>
      <w:tr w:rsidR="00684783" w14:paraId="3328386D" w14:textId="77777777" w:rsidTr="0A98558D">
        <w:tc>
          <w:tcPr>
            <w:tcW w:w="9288" w:type="dxa"/>
          </w:tcPr>
          <w:p w14:paraId="34AE1EB0" w14:textId="06E2CD40" w:rsidR="00547AB1" w:rsidRDefault="00FC6FE8" w:rsidP="008A7F9F">
            <w:pPr>
              <w:pStyle w:val="Lijstalinea"/>
              <w:numPr>
                <w:ilvl w:val="0"/>
                <w:numId w:val="8"/>
              </w:numPr>
            </w:pPr>
            <w:r w:rsidRPr="00FC6FE8">
              <w:t>Bent u in staat de gewenste dienstverlening te leveren</w:t>
            </w:r>
            <w:r w:rsidR="005A134B">
              <w:t>, c</w:t>
            </w:r>
            <w:r w:rsidR="0030181D">
              <w:t>onform de eisen van de leidraad en de bijbeho</w:t>
            </w:r>
            <w:r w:rsidR="00C75CBC">
              <w:t>rende werkinstructie</w:t>
            </w:r>
            <w:r w:rsidR="005A134B">
              <w:t>?</w:t>
            </w:r>
            <w:r w:rsidR="00C75CBC">
              <w:t xml:space="preserve"> </w:t>
            </w:r>
            <w:r w:rsidRPr="00FC6FE8">
              <w:t>Indien ja</w:t>
            </w:r>
            <w:r w:rsidR="0033544A">
              <w:t xml:space="preserve"> of nee</w:t>
            </w:r>
            <w:r w:rsidRPr="00FC6FE8">
              <w:t>, kunt u dit toelichten?</w:t>
            </w:r>
          </w:p>
          <w:p w14:paraId="35DE7B2D" w14:textId="3E23107F" w:rsidR="00547AB1" w:rsidRDefault="00547AB1" w:rsidP="00FC6FE8">
            <w:pPr>
              <w:pStyle w:val="Lijstalinea"/>
            </w:pPr>
          </w:p>
        </w:tc>
      </w:tr>
      <w:tr w:rsidR="00684783" w14:paraId="6DA36519" w14:textId="77777777" w:rsidTr="0A98558D">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023E7FE7" w14:textId="77777777" w:rsidR="00F22E30" w:rsidRDefault="00F22E30" w:rsidP="00684783"/>
          <w:p w14:paraId="27C59F45" w14:textId="77777777" w:rsidR="00F22E30" w:rsidRDefault="00F22E30" w:rsidP="00684783"/>
          <w:p w14:paraId="2D7104B1" w14:textId="77777777" w:rsidR="00684783" w:rsidRDefault="00684783" w:rsidP="00684783"/>
          <w:p w14:paraId="29098797" w14:textId="14F245EB" w:rsidR="00684783" w:rsidRDefault="00684783" w:rsidP="00684783"/>
        </w:tc>
      </w:tr>
      <w:tr w:rsidR="008C2F9B" w14:paraId="5B0E0995" w14:textId="77777777" w:rsidTr="0A98558D">
        <w:tc>
          <w:tcPr>
            <w:tcW w:w="9288" w:type="dxa"/>
            <w:tcBorders>
              <w:left w:val="nil"/>
              <w:right w:val="nil"/>
            </w:tcBorders>
          </w:tcPr>
          <w:p w14:paraId="476DD195" w14:textId="2596A8DE" w:rsidR="004B44C3" w:rsidRDefault="004B44C3" w:rsidP="004A2A0B"/>
        </w:tc>
      </w:tr>
      <w:tr w:rsidR="006C1ADE" w14:paraId="0648891A" w14:textId="77777777" w:rsidTr="0A98558D">
        <w:tc>
          <w:tcPr>
            <w:tcW w:w="9288" w:type="dxa"/>
          </w:tcPr>
          <w:p w14:paraId="1E82FA22" w14:textId="468748D8" w:rsidR="00CF0669" w:rsidRPr="00980B0F" w:rsidRDefault="00980B0F" w:rsidP="00980B0F">
            <w:pPr>
              <w:pStyle w:val="Lijstalinea"/>
              <w:numPr>
                <w:ilvl w:val="0"/>
                <w:numId w:val="8"/>
              </w:numPr>
              <w:shd w:val="clear" w:color="auto" w:fill="FFFFFF" w:themeFill="background1"/>
              <w:rPr>
                <w:rFonts w:eastAsia="Arial" w:cs="Arial"/>
                <w:color w:val="000000" w:themeColor="text1"/>
                <w:szCs w:val="20"/>
              </w:rPr>
            </w:pPr>
            <w:r w:rsidRPr="393DAD5D">
              <w:rPr>
                <w:rFonts w:eastAsia="Arial" w:cs="Arial"/>
                <w:color w:val="000000" w:themeColor="text1"/>
                <w:szCs w:val="20"/>
              </w:rPr>
              <w:t>Kun</w:t>
            </w:r>
            <w:r w:rsidR="005A134B">
              <w:rPr>
                <w:rFonts w:eastAsia="Arial" w:cs="Arial"/>
                <w:color w:val="000000" w:themeColor="text1"/>
                <w:szCs w:val="20"/>
              </w:rPr>
              <w:t>t</w:t>
            </w:r>
            <w:r w:rsidRPr="393DAD5D">
              <w:rPr>
                <w:rFonts w:eastAsia="Arial" w:cs="Arial"/>
                <w:color w:val="000000" w:themeColor="text1"/>
                <w:szCs w:val="20"/>
              </w:rPr>
              <w:t xml:space="preserve"> </w:t>
            </w:r>
            <w:r w:rsidR="006A4A70">
              <w:rPr>
                <w:rFonts w:eastAsia="Arial" w:cs="Arial"/>
                <w:color w:val="000000" w:themeColor="text1"/>
                <w:szCs w:val="20"/>
              </w:rPr>
              <w:t xml:space="preserve">u </w:t>
            </w:r>
            <w:r w:rsidRPr="393DAD5D">
              <w:rPr>
                <w:rFonts w:eastAsia="Arial" w:cs="Arial"/>
                <w:color w:val="000000" w:themeColor="text1"/>
                <w:szCs w:val="20"/>
              </w:rPr>
              <w:t xml:space="preserve">de producten t.a.v. </w:t>
            </w:r>
            <w:r w:rsidR="00B27E4F">
              <w:rPr>
                <w:rFonts w:eastAsia="Arial" w:cs="Arial"/>
                <w:color w:val="000000" w:themeColor="text1"/>
                <w:szCs w:val="20"/>
              </w:rPr>
              <w:t xml:space="preserve">verschillende </w:t>
            </w:r>
            <w:r w:rsidR="00B33CA1">
              <w:rPr>
                <w:rFonts w:eastAsia="Arial" w:cs="Arial"/>
                <w:color w:val="000000" w:themeColor="text1"/>
                <w:szCs w:val="20"/>
              </w:rPr>
              <w:t xml:space="preserve">fabricaten </w:t>
            </w:r>
            <w:r w:rsidRPr="393DAD5D">
              <w:rPr>
                <w:rFonts w:eastAsia="Arial" w:cs="Arial"/>
                <w:color w:val="000000" w:themeColor="text1"/>
                <w:szCs w:val="20"/>
              </w:rPr>
              <w:t>flexibele wanden onderhouden?</w:t>
            </w:r>
            <w:r w:rsidR="006641F8">
              <w:rPr>
                <w:rFonts w:eastAsia="Arial" w:cs="Arial"/>
                <w:color w:val="000000" w:themeColor="text1"/>
                <w:szCs w:val="20"/>
              </w:rPr>
              <w:t xml:space="preserve"> En zijn uw </w:t>
            </w:r>
            <w:r w:rsidR="00A71963">
              <w:rPr>
                <w:rFonts w:eastAsia="Arial" w:cs="Arial"/>
                <w:color w:val="000000" w:themeColor="text1"/>
                <w:szCs w:val="20"/>
              </w:rPr>
              <w:t xml:space="preserve">wanden </w:t>
            </w:r>
            <w:r w:rsidR="00BE1107">
              <w:rPr>
                <w:rFonts w:eastAsia="Arial" w:cs="Arial"/>
                <w:color w:val="000000" w:themeColor="text1"/>
                <w:szCs w:val="20"/>
              </w:rPr>
              <w:t>te onderhouden door derden?</w:t>
            </w:r>
          </w:p>
          <w:p w14:paraId="3867EEFF" w14:textId="77777777" w:rsidR="006C1ADE" w:rsidRDefault="006C1ADE" w:rsidP="004A2A0B"/>
        </w:tc>
      </w:tr>
      <w:tr w:rsidR="006C1ADE" w14:paraId="6E3BB213" w14:textId="77777777" w:rsidTr="0A98558D">
        <w:tc>
          <w:tcPr>
            <w:tcW w:w="9288" w:type="dxa"/>
            <w:tcBorders>
              <w:bottom w:val="single" w:sz="4" w:space="0" w:color="auto"/>
            </w:tcBorders>
          </w:tcPr>
          <w:p w14:paraId="27C06378" w14:textId="77777777" w:rsidR="006C1ADE" w:rsidRDefault="006C1ADE" w:rsidP="004A2A0B">
            <w:r>
              <w:t>Antwoord:</w:t>
            </w:r>
          </w:p>
          <w:p w14:paraId="1AB4AED7" w14:textId="77777777" w:rsidR="006C1ADE" w:rsidRDefault="006C1ADE" w:rsidP="004A2A0B"/>
          <w:p w14:paraId="20A42315" w14:textId="77777777" w:rsidR="006C1ADE" w:rsidRDefault="006C1ADE" w:rsidP="004A2A0B"/>
          <w:p w14:paraId="382931AD" w14:textId="77777777" w:rsidR="006C1ADE" w:rsidRDefault="006C1ADE" w:rsidP="004A2A0B"/>
          <w:p w14:paraId="23EFEC79" w14:textId="77777777" w:rsidR="00F22E30" w:rsidRDefault="00F22E30" w:rsidP="004A2A0B"/>
          <w:p w14:paraId="1F638F91" w14:textId="77777777" w:rsidR="006C1ADE" w:rsidRDefault="006C1ADE" w:rsidP="004A2A0B"/>
          <w:p w14:paraId="49877FB9" w14:textId="77777777" w:rsidR="006C1ADE" w:rsidRDefault="006C1ADE" w:rsidP="004A2A0B"/>
        </w:tc>
      </w:tr>
      <w:tr w:rsidR="006C1ADE" w14:paraId="327D6C2B" w14:textId="77777777" w:rsidTr="0A98558D">
        <w:tc>
          <w:tcPr>
            <w:tcW w:w="9288" w:type="dxa"/>
            <w:tcBorders>
              <w:left w:val="nil"/>
              <w:right w:val="nil"/>
            </w:tcBorders>
          </w:tcPr>
          <w:p w14:paraId="032B62E4" w14:textId="77777777" w:rsidR="006C1ADE" w:rsidRDefault="006C1ADE" w:rsidP="004A2A0B"/>
        </w:tc>
      </w:tr>
      <w:tr w:rsidR="006C1ADE" w14:paraId="58239253" w14:textId="77777777" w:rsidTr="0A98558D">
        <w:tc>
          <w:tcPr>
            <w:tcW w:w="9288" w:type="dxa"/>
          </w:tcPr>
          <w:p w14:paraId="4C89A8F5" w14:textId="4D349427" w:rsidR="006C1ADE" w:rsidRDefault="00146741" w:rsidP="00AD3E34">
            <w:pPr>
              <w:pStyle w:val="Lijstalinea"/>
              <w:numPr>
                <w:ilvl w:val="0"/>
                <w:numId w:val="8"/>
              </w:numPr>
            </w:pPr>
            <w:r>
              <w:t>Kun</w:t>
            </w:r>
            <w:r w:rsidR="00923E5B">
              <w:t>t u</w:t>
            </w:r>
            <w:r>
              <w:t xml:space="preserve"> zorgvuldige rapportages </w:t>
            </w:r>
            <w:r w:rsidR="00B062BE">
              <w:t>met betrekking tot de</w:t>
            </w:r>
            <w:r>
              <w:t xml:space="preserve"> flexibele wanden leveren? Zo</w:t>
            </w:r>
            <w:r w:rsidR="00EF4A0F">
              <w:t xml:space="preserve"> </w:t>
            </w:r>
            <w:r>
              <w:t xml:space="preserve">ja, </w:t>
            </w:r>
            <w:r w:rsidR="00923E5B">
              <w:t>welke</w:t>
            </w:r>
            <w:r>
              <w:t xml:space="preserve"> </w:t>
            </w:r>
            <w:r w:rsidR="00EF4A0F">
              <w:t>onderwerpen</w:t>
            </w:r>
            <w:r w:rsidR="00923E5B">
              <w:t xml:space="preserve"> zou u </w:t>
            </w:r>
            <w:r w:rsidR="00EF4A0F">
              <w:t>in deze rapportage</w:t>
            </w:r>
            <w:r w:rsidR="00B062BE">
              <w:t>s</w:t>
            </w:r>
            <w:r w:rsidR="00EF4A0F">
              <w:t xml:space="preserve"> opnemen</w:t>
            </w:r>
            <w:r w:rsidR="00B062BE">
              <w:t>?</w:t>
            </w:r>
          </w:p>
        </w:tc>
      </w:tr>
      <w:tr w:rsidR="006C1ADE" w14:paraId="573075BF" w14:textId="77777777" w:rsidTr="0A98558D">
        <w:tc>
          <w:tcPr>
            <w:tcW w:w="9288" w:type="dxa"/>
            <w:tcBorders>
              <w:bottom w:val="single" w:sz="4" w:space="0" w:color="auto"/>
            </w:tcBorders>
          </w:tcPr>
          <w:p w14:paraId="55EB02EC" w14:textId="77777777" w:rsidR="00915268" w:rsidRDefault="00915268" w:rsidP="004A2A0B"/>
          <w:p w14:paraId="18D909FC" w14:textId="55815AD2" w:rsidR="006C1ADE" w:rsidRDefault="00712652" w:rsidP="004A2A0B">
            <w:r>
              <w:t>Antwoord:</w:t>
            </w:r>
          </w:p>
          <w:p w14:paraId="5960B62D" w14:textId="77777777" w:rsidR="006C1ADE" w:rsidRDefault="006C1ADE" w:rsidP="004A2A0B"/>
          <w:p w14:paraId="6E39CDF0" w14:textId="77777777" w:rsidR="006C1ADE" w:rsidRDefault="006C1ADE" w:rsidP="004A2A0B"/>
          <w:p w14:paraId="3A9E581D" w14:textId="77777777" w:rsidR="006C1ADE" w:rsidRDefault="006C1ADE" w:rsidP="004A2A0B"/>
          <w:p w14:paraId="67A727F9" w14:textId="77777777" w:rsidR="006C1ADE" w:rsidRDefault="006C1ADE" w:rsidP="004A2A0B"/>
          <w:p w14:paraId="12B57AB0" w14:textId="77777777" w:rsidR="006C1ADE" w:rsidRDefault="006C1ADE" w:rsidP="004A2A0B"/>
        </w:tc>
      </w:tr>
    </w:tbl>
    <w:p w14:paraId="454FDC11" w14:textId="77777777" w:rsidR="008462EF" w:rsidRDefault="008462EF">
      <w:r>
        <w:br w:type="page"/>
      </w:r>
    </w:p>
    <w:tbl>
      <w:tblPr>
        <w:tblW w:w="0" w:type="auto"/>
        <w:tblLook w:val="04A0" w:firstRow="1" w:lastRow="0" w:firstColumn="1" w:lastColumn="0" w:noHBand="0" w:noVBand="1"/>
      </w:tblPr>
      <w:tblGrid>
        <w:gridCol w:w="9288"/>
      </w:tblGrid>
      <w:tr w:rsidR="00A71A24" w14:paraId="7CCE2315" w14:textId="77777777" w:rsidTr="00A71A24">
        <w:tc>
          <w:tcPr>
            <w:tcW w:w="9288" w:type="dxa"/>
            <w:tcBorders>
              <w:bottom w:val="single" w:sz="4" w:space="0" w:color="auto"/>
            </w:tcBorders>
          </w:tcPr>
          <w:p w14:paraId="1BC23678" w14:textId="77777777" w:rsidR="00A71A24" w:rsidRDefault="00A71A24" w:rsidP="00391B94">
            <w:pPr>
              <w:pStyle w:val="Lijstalinea"/>
              <w:numPr>
                <w:ilvl w:val="0"/>
                <w:numId w:val="8"/>
              </w:numPr>
              <w:shd w:val="clear" w:color="auto" w:fill="FFFFFF" w:themeFill="background1"/>
            </w:pPr>
            <w:r w:rsidRPr="00A71A24">
              <w:lastRenderedPageBreak/>
              <w:t>Kun u een MJOP vervaardigen? Welke onderdelen neemt u hierin op?</w:t>
            </w:r>
          </w:p>
          <w:p w14:paraId="10B1BA07" w14:textId="77777777" w:rsidR="00A71A24" w:rsidRDefault="00A71A24" w:rsidP="00A71A24">
            <w:pPr>
              <w:shd w:val="clear" w:color="auto" w:fill="FFFFFF" w:themeFill="background1"/>
            </w:pPr>
          </w:p>
          <w:p w14:paraId="3C7DCB87" w14:textId="23631C41" w:rsidR="00A71A24" w:rsidRDefault="00A71A24" w:rsidP="00A71A24">
            <w:pPr>
              <w:shd w:val="clear" w:color="auto" w:fill="FFFFFF" w:themeFill="background1"/>
            </w:pPr>
            <w:r>
              <w:t>Antwoord:</w:t>
            </w:r>
          </w:p>
          <w:p w14:paraId="2026C545" w14:textId="77777777" w:rsidR="00A71A24" w:rsidRDefault="00A71A24" w:rsidP="00A71A24">
            <w:pPr>
              <w:shd w:val="clear" w:color="auto" w:fill="FFFFFF" w:themeFill="background1"/>
            </w:pPr>
          </w:p>
          <w:p w14:paraId="39FD1137" w14:textId="77777777" w:rsidR="00A71A24" w:rsidRDefault="00A71A24" w:rsidP="00A71A24">
            <w:pPr>
              <w:shd w:val="clear" w:color="auto" w:fill="FFFFFF" w:themeFill="background1"/>
            </w:pPr>
          </w:p>
          <w:p w14:paraId="2036F5B0" w14:textId="77777777" w:rsidR="00A71A24" w:rsidRDefault="00A71A24" w:rsidP="00A71A24">
            <w:pPr>
              <w:shd w:val="clear" w:color="auto" w:fill="FFFFFF" w:themeFill="background1"/>
            </w:pPr>
          </w:p>
          <w:p w14:paraId="167C97B3" w14:textId="77777777" w:rsidR="00107C20" w:rsidRPr="00A71A24" w:rsidRDefault="00107C20" w:rsidP="00A71A24">
            <w:pPr>
              <w:shd w:val="clear" w:color="auto" w:fill="FFFFFF" w:themeFill="background1"/>
            </w:pPr>
          </w:p>
          <w:p w14:paraId="2BF9E0EC" w14:textId="77777777" w:rsidR="00A71A24" w:rsidRDefault="00A71A24" w:rsidP="00A71A24"/>
          <w:p w14:paraId="04B05C35" w14:textId="77777777" w:rsidR="00A71A24" w:rsidRDefault="00A71A24" w:rsidP="00A71A24"/>
        </w:tc>
      </w:tr>
    </w:tbl>
    <w:p w14:paraId="6BD34322" w14:textId="3EC0F403" w:rsidR="00965E61" w:rsidRDefault="00965E61" w:rsidP="006D5D69">
      <w:pPr>
        <w:pStyle w:val="Lijstalinea"/>
        <w:numPr>
          <w:ilvl w:val="0"/>
          <w:numId w:val="8"/>
        </w:numPr>
        <w:ind w:left="851"/>
        <w:rPr>
          <w:rFonts w:eastAsia="Times New Roman" w:cs="Times New Roman"/>
          <w:bCs/>
          <w:szCs w:val="48"/>
          <w:lang w:eastAsia="nl-NL"/>
        </w:rPr>
      </w:pPr>
      <w:r w:rsidRPr="00F76DA8">
        <w:rPr>
          <w:rFonts w:eastAsia="Times New Roman" w:cs="Times New Roman"/>
          <w:bCs/>
          <w:szCs w:val="48"/>
          <w:lang w:eastAsia="nl-NL"/>
        </w:rPr>
        <w:t xml:space="preserve">Welke innovaties worden de komende jaren verwacht op het gebied van flexibele wanden, en hoe kan de gemeente Utrecht hier mogelijk rekening mee houden in de </w:t>
      </w:r>
      <w:r w:rsidR="00B062BE">
        <w:rPr>
          <w:rFonts w:eastAsia="Times New Roman" w:cs="Times New Roman"/>
          <w:bCs/>
          <w:szCs w:val="48"/>
          <w:lang w:eastAsia="nl-NL"/>
        </w:rPr>
        <w:t>aanbesteding</w:t>
      </w:r>
      <w:r w:rsidRPr="00F76DA8">
        <w:rPr>
          <w:rFonts w:eastAsia="Times New Roman" w:cs="Times New Roman"/>
          <w:bCs/>
          <w:szCs w:val="48"/>
          <w:lang w:eastAsia="nl-NL"/>
        </w:rPr>
        <w:t>?</w:t>
      </w:r>
    </w:p>
    <w:p w14:paraId="1012CB0E" w14:textId="77777777" w:rsidR="00965E61" w:rsidRDefault="00965E61" w:rsidP="00965E61">
      <w:pPr>
        <w:rPr>
          <w:rFonts w:eastAsia="Times New Roman" w:cs="Times New Roman"/>
          <w:bCs/>
          <w:szCs w:val="48"/>
          <w:lang w:eastAsia="nl-NL"/>
        </w:rPr>
      </w:pPr>
    </w:p>
    <w:p w14:paraId="36F486FE" w14:textId="77B1FDB7" w:rsidR="00965E61" w:rsidRDefault="00965E61" w:rsidP="00965E61">
      <w:pPr>
        <w:rPr>
          <w:rFonts w:eastAsia="Times New Roman" w:cs="Times New Roman"/>
          <w:bCs/>
          <w:szCs w:val="48"/>
          <w:lang w:eastAsia="nl-NL"/>
        </w:rPr>
      </w:pPr>
      <w:r>
        <w:rPr>
          <w:rFonts w:eastAsia="Times New Roman" w:cs="Times New Roman"/>
          <w:bCs/>
          <w:szCs w:val="48"/>
          <w:lang w:eastAsia="nl-NL"/>
        </w:rPr>
        <w:t>Antwoord:</w:t>
      </w:r>
    </w:p>
    <w:p w14:paraId="1A78D996" w14:textId="77777777" w:rsidR="00965E61" w:rsidRDefault="00965E61" w:rsidP="00965E61">
      <w:pPr>
        <w:rPr>
          <w:rFonts w:eastAsia="Times New Roman" w:cs="Times New Roman"/>
          <w:bCs/>
          <w:szCs w:val="48"/>
          <w:lang w:eastAsia="nl-NL"/>
        </w:rPr>
      </w:pPr>
    </w:p>
    <w:p w14:paraId="57E86E13" w14:textId="77777777" w:rsidR="000B3BF3" w:rsidRDefault="000B3BF3" w:rsidP="00965E61">
      <w:pPr>
        <w:rPr>
          <w:rFonts w:eastAsia="Times New Roman" w:cs="Times New Roman"/>
          <w:bCs/>
          <w:szCs w:val="48"/>
          <w:lang w:eastAsia="nl-NL"/>
        </w:rPr>
      </w:pPr>
    </w:p>
    <w:tbl>
      <w:tblPr>
        <w:tblW w:w="0" w:type="auto"/>
        <w:tblLook w:val="04A0" w:firstRow="1" w:lastRow="0" w:firstColumn="1" w:lastColumn="0" w:noHBand="0" w:noVBand="1"/>
      </w:tblPr>
      <w:tblGrid>
        <w:gridCol w:w="9288"/>
      </w:tblGrid>
      <w:tr w:rsidR="00BC45C6" w14:paraId="34DCA521" w14:textId="77777777" w:rsidTr="00AD37AD">
        <w:tc>
          <w:tcPr>
            <w:tcW w:w="9288" w:type="dxa"/>
            <w:tcBorders>
              <w:bottom w:val="single" w:sz="4" w:space="0" w:color="auto"/>
            </w:tcBorders>
          </w:tcPr>
          <w:p w14:paraId="12809F2B" w14:textId="77777777" w:rsidR="00BC45C6" w:rsidRDefault="00BC45C6" w:rsidP="00AD37AD"/>
          <w:p w14:paraId="6B66EC84" w14:textId="77777777" w:rsidR="00BC45C6" w:rsidRDefault="00BC45C6" w:rsidP="00AD37AD"/>
          <w:p w14:paraId="668C711F" w14:textId="77777777" w:rsidR="00BC45C6" w:rsidRDefault="00BC45C6" w:rsidP="00AD37AD"/>
        </w:tc>
      </w:tr>
      <w:tr w:rsidR="00BC45C6" w14:paraId="1C60F429" w14:textId="77777777" w:rsidTr="00AD37AD">
        <w:tc>
          <w:tcPr>
            <w:tcW w:w="9288" w:type="dxa"/>
            <w:tcBorders>
              <w:bottom w:val="single" w:sz="4" w:space="0" w:color="auto"/>
            </w:tcBorders>
          </w:tcPr>
          <w:p w14:paraId="01A40756" w14:textId="77777777" w:rsidR="002123C4" w:rsidRDefault="002123C4" w:rsidP="00391B94">
            <w:pPr>
              <w:pStyle w:val="Lijstalinea"/>
              <w:numPr>
                <w:ilvl w:val="0"/>
                <w:numId w:val="8"/>
              </w:numPr>
            </w:pPr>
            <w:r>
              <w:t xml:space="preserve">Gemeente Utrecht wil maatschappelijk verantwoord inkopen. Dat betekent dat zij met haar inkopen, waaronder het onderhoud en vervangingen flexibele wanden impact wil maken op duurzaamheid in de brede zin van het woord. Voorbeelden hiervan zijn circulaire, secundaire of </w:t>
            </w:r>
            <w:proofErr w:type="spellStart"/>
            <w:r>
              <w:t>biobased</w:t>
            </w:r>
            <w:proofErr w:type="spellEnd"/>
            <w:r>
              <w:t xml:space="preserve"> materialen, </w:t>
            </w:r>
            <w:proofErr w:type="spellStart"/>
            <w:r>
              <w:t>emissieloos</w:t>
            </w:r>
            <w:proofErr w:type="spellEnd"/>
            <w:r>
              <w:t xml:space="preserve"> transport en het vergroten van de arbeidsparticipatie van mensen met een afstand tot de arbeidsmarkt. </w:t>
            </w:r>
          </w:p>
          <w:p w14:paraId="0CBA1476" w14:textId="77777777" w:rsidR="002123C4" w:rsidRDefault="002123C4" w:rsidP="002123C4">
            <w:pPr>
              <w:pStyle w:val="Lijstalinea"/>
            </w:pPr>
            <w:r>
              <w:br/>
              <w:t xml:space="preserve">Kunt u aangeven op welke manier u bij kan dragen aan onze ambities (ook te vinden in het uitvoeringsprogramma MVOI)? </w:t>
            </w:r>
            <w:r>
              <w:br/>
              <w:t xml:space="preserve">Daarnaast nog de volgende </w:t>
            </w:r>
            <w:proofErr w:type="spellStart"/>
            <w:r>
              <w:t>subvragen</w:t>
            </w:r>
            <w:proofErr w:type="spellEnd"/>
            <w:r>
              <w:t>:</w:t>
            </w:r>
          </w:p>
          <w:p w14:paraId="59AF9868" w14:textId="77777777" w:rsidR="002123C4" w:rsidRDefault="002123C4" w:rsidP="002123C4">
            <w:pPr>
              <w:pStyle w:val="Lijstalinea"/>
              <w:numPr>
                <w:ilvl w:val="1"/>
                <w:numId w:val="18"/>
              </w:numPr>
            </w:pPr>
            <w:r>
              <w:t xml:space="preserve">Welk percentage hernieuwbare, secundaire of </w:t>
            </w:r>
            <w:proofErr w:type="spellStart"/>
            <w:r>
              <w:t>biobased</w:t>
            </w:r>
            <w:proofErr w:type="spellEnd"/>
            <w:r>
              <w:t xml:space="preserve"> grondstoffen gebruikt u en hoe verwerkt u vrijkomende flexibele wanden in nieuwe flexibele wanden? Zijn er kansen om dit tijdens de looptijd te verhogen? Zou u dit percentage kunnen aantonen tijdens de looptijd van de overeenkomst?</w:t>
            </w:r>
          </w:p>
          <w:p w14:paraId="4076B332" w14:textId="77777777" w:rsidR="002123C4" w:rsidRDefault="002123C4" w:rsidP="002123C4">
            <w:pPr>
              <w:pStyle w:val="Lijstalinea"/>
              <w:numPr>
                <w:ilvl w:val="1"/>
                <w:numId w:val="18"/>
              </w:numPr>
            </w:pPr>
            <w:r>
              <w:t xml:space="preserve">Hoe kunt u ervoor zorgen dat de levensduur van de materialen die gebruikt worden bij deze dienst verlengd kunnen worden? </w:t>
            </w:r>
          </w:p>
          <w:p w14:paraId="24C56C6B" w14:textId="6BE0943E" w:rsidR="002123C4" w:rsidRDefault="002123C4" w:rsidP="002123C4">
            <w:pPr>
              <w:pStyle w:val="Lijstalinea"/>
              <w:numPr>
                <w:ilvl w:val="1"/>
                <w:numId w:val="18"/>
              </w:numPr>
            </w:pPr>
            <w:r>
              <w:t xml:space="preserve">Kunt u de dienstverlening, met name vervoer </w:t>
            </w:r>
            <w:proofErr w:type="spellStart"/>
            <w:r>
              <w:t>emissieloos</w:t>
            </w:r>
            <w:proofErr w:type="spellEnd"/>
            <w:r>
              <w:t xml:space="preserve"> uitvoeren? </w:t>
            </w:r>
            <w:r w:rsidR="007911B4">
              <w:t>Zo nee, o</w:t>
            </w:r>
            <w:r>
              <w:t>p welke termijn zou dit wel kunnen?</w:t>
            </w:r>
          </w:p>
          <w:p w14:paraId="13B1E6C6" w14:textId="77777777" w:rsidR="00BC45C6" w:rsidRDefault="00BC45C6" w:rsidP="00AD37AD">
            <w:pPr>
              <w:shd w:val="clear" w:color="auto" w:fill="FFFFFF" w:themeFill="background1"/>
            </w:pPr>
          </w:p>
          <w:p w14:paraId="2AEEEBD5" w14:textId="77777777" w:rsidR="00BC45C6" w:rsidRDefault="00BC45C6" w:rsidP="00AD37AD">
            <w:pPr>
              <w:shd w:val="clear" w:color="auto" w:fill="FFFFFF" w:themeFill="background1"/>
            </w:pPr>
            <w:r>
              <w:t>Antwoord:</w:t>
            </w:r>
          </w:p>
          <w:p w14:paraId="2ADA232C" w14:textId="77777777" w:rsidR="00BC45C6" w:rsidRDefault="00BC45C6" w:rsidP="00AD37AD">
            <w:pPr>
              <w:shd w:val="clear" w:color="auto" w:fill="FFFFFF" w:themeFill="background1"/>
            </w:pPr>
          </w:p>
          <w:p w14:paraId="0D840BD4" w14:textId="77777777" w:rsidR="00BC45C6" w:rsidRDefault="00BC45C6" w:rsidP="00AD37AD">
            <w:pPr>
              <w:shd w:val="clear" w:color="auto" w:fill="FFFFFF" w:themeFill="background1"/>
            </w:pPr>
          </w:p>
          <w:p w14:paraId="1DC68A60" w14:textId="77777777" w:rsidR="00BC45C6" w:rsidRPr="00A71A24" w:rsidRDefault="00BC45C6" w:rsidP="00AD37AD">
            <w:pPr>
              <w:shd w:val="clear" w:color="auto" w:fill="FFFFFF" w:themeFill="background1"/>
            </w:pPr>
          </w:p>
          <w:p w14:paraId="64B74DDA" w14:textId="77777777" w:rsidR="00BC45C6" w:rsidRDefault="00BC45C6" w:rsidP="00AD37AD"/>
          <w:p w14:paraId="260E9C9C" w14:textId="77777777" w:rsidR="00107C20" w:rsidRDefault="00107C20" w:rsidP="00AD37AD"/>
          <w:p w14:paraId="34614DD8" w14:textId="77777777" w:rsidR="00107C20" w:rsidRDefault="00107C20" w:rsidP="00AD37AD"/>
          <w:p w14:paraId="31CEB7AC" w14:textId="77777777" w:rsidR="00107C20" w:rsidRDefault="00107C20" w:rsidP="00AD37AD"/>
          <w:p w14:paraId="725612D6" w14:textId="77777777" w:rsidR="006012AD" w:rsidRDefault="006012AD" w:rsidP="00AD37AD"/>
          <w:p w14:paraId="6732A140" w14:textId="77777777" w:rsidR="006012AD" w:rsidRDefault="006012AD" w:rsidP="00AD37AD"/>
        </w:tc>
      </w:tr>
    </w:tbl>
    <w:p w14:paraId="77E01175" w14:textId="58A22F11" w:rsidR="000B3BF3" w:rsidRDefault="000B3BF3" w:rsidP="00965E61">
      <w:pPr>
        <w:rPr>
          <w:rFonts w:eastAsia="Times New Roman" w:cs="Times New Roman"/>
          <w:bCs/>
          <w:szCs w:val="48"/>
          <w:lang w:eastAsia="nl-NL"/>
        </w:rPr>
      </w:pPr>
    </w:p>
    <w:p w14:paraId="09EFE0F5" w14:textId="77777777" w:rsidR="00C4484E" w:rsidRDefault="00C4484E" w:rsidP="006D5D69">
      <w:pPr>
        <w:pStyle w:val="Lijstalinea"/>
        <w:numPr>
          <w:ilvl w:val="0"/>
          <w:numId w:val="8"/>
        </w:numPr>
        <w:ind w:left="851" w:hanging="425"/>
        <w:rPr>
          <w:rFonts w:eastAsia="Times New Roman" w:cs="Times New Roman"/>
          <w:bCs/>
          <w:szCs w:val="48"/>
          <w:lang w:eastAsia="nl-NL"/>
        </w:rPr>
      </w:pPr>
      <w:r w:rsidRPr="00F76DA8">
        <w:rPr>
          <w:rFonts w:eastAsia="Times New Roman" w:cs="Times New Roman"/>
          <w:bCs/>
          <w:szCs w:val="48"/>
          <w:lang w:eastAsia="nl-NL"/>
        </w:rPr>
        <w:t>Heeft u naar aanleiding van deze marktconsultatie aanvullende opmerkingen c.q. aandachtspunten?</w:t>
      </w:r>
    </w:p>
    <w:p w14:paraId="0469EA87" w14:textId="77777777" w:rsidR="00084CE1" w:rsidRDefault="00084CE1" w:rsidP="00C4484E">
      <w:pPr>
        <w:rPr>
          <w:rFonts w:eastAsia="Times New Roman" w:cs="Times New Roman"/>
          <w:bCs/>
          <w:szCs w:val="48"/>
          <w:lang w:eastAsia="nl-NL"/>
        </w:rPr>
      </w:pPr>
    </w:p>
    <w:p w14:paraId="2E80D6F3" w14:textId="75742986" w:rsidR="00C4484E" w:rsidRPr="00C4484E" w:rsidRDefault="00084CE1" w:rsidP="00C4484E">
      <w:pPr>
        <w:rPr>
          <w:rFonts w:eastAsia="Times New Roman" w:cs="Times New Roman"/>
          <w:bCs/>
          <w:szCs w:val="48"/>
          <w:lang w:eastAsia="nl-NL"/>
        </w:rPr>
      </w:pPr>
      <w:r>
        <w:rPr>
          <w:rFonts w:eastAsia="Times New Roman" w:cs="Times New Roman"/>
          <w:bCs/>
          <w:szCs w:val="48"/>
          <w:lang w:eastAsia="nl-NL"/>
        </w:rPr>
        <w:t>Antwoord</w:t>
      </w:r>
    </w:p>
    <w:p w14:paraId="345A7B93" w14:textId="77777777" w:rsidR="000B3BF3" w:rsidRDefault="000B3BF3" w:rsidP="00965E61">
      <w:pPr>
        <w:rPr>
          <w:rFonts w:eastAsia="Times New Roman" w:cs="Times New Roman"/>
          <w:bCs/>
          <w:szCs w:val="48"/>
          <w:lang w:eastAsia="nl-NL"/>
        </w:rPr>
      </w:pPr>
    </w:p>
    <w:p w14:paraId="243BD11D" w14:textId="77777777" w:rsidR="00965E61" w:rsidRDefault="00965E61" w:rsidP="00965E61">
      <w:pPr>
        <w:rPr>
          <w:rFonts w:eastAsia="Times New Roman" w:cs="Times New Roman"/>
          <w:bCs/>
          <w:szCs w:val="48"/>
          <w:lang w:eastAsia="nl-NL"/>
        </w:rPr>
      </w:pPr>
    </w:p>
    <w:tbl>
      <w:tblPr>
        <w:tblW w:w="0" w:type="auto"/>
        <w:tblLook w:val="04A0" w:firstRow="1" w:lastRow="0" w:firstColumn="1" w:lastColumn="0" w:noHBand="0" w:noVBand="1"/>
      </w:tblPr>
      <w:tblGrid>
        <w:gridCol w:w="9288"/>
      </w:tblGrid>
      <w:tr w:rsidR="00F03521" w14:paraId="23230D55" w14:textId="77777777" w:rsidTr="00AD37AD">
        <w:tc>
          <w:tcPr>
            <w:tcW w:w="9288" w:type="dxa"/>
            <w:tcBorders>
              <w:bottom w:val="single" w:sz="4" w:space="0" w:color="auto"/>
            </w:tcBorders>
          </w:tcPr>
          <w:p w14:paraId="02ACF776" w14:textId="4E63F9A7" w:rsidR="00F03521" w:rsidRDefault="00F03521" w:rsidP="00AD37AD"/>
          <w:p w14:paraId="409E2D74" w14:textId="77777777" w:rsidR="00F03521" w:rsidRDefault="00F03521" w:rsidP="00AD37AD"/>
          <w:p w14:paraId="59801E9B" w14:textId="77777777" w:rsidR="00F03521" w:rsidRDefault="00F03521" w:rsidP="00AD37AD"/>
        </w:tc>
      </w:tr>
      <w:tr w:rsidR="00F03521" w14:paraId="4F402357" w14:textId="77777777" w:rsidTr="00AD37AD">
        <w:tc>
          <w:tcPr>
            <w:tcW w:w="9288" w:type="dxa"/>
            <w:tcBorders>
              <w:bottom w:val="single" w:sz="4" w:space="0" w:color="auto"/>
            </w:tcBorders>
          </w:tcPr>
          <w:p w14:paraId="12C3345F" w14:textId="7C6373DE" w:rsidR="00F03521" w:rsidRDefault="008839B8" w:rsidP="006D5D69">
            <w:pPr>
              <w:pStyle w:val="Lijstalinea"/>
              <w:numPr>
                <w:ilvl w:val="0"/>
                <w:numId w:val="8"/>
              </w:numPr>
              <w:shd w:val="clear" w:color="auto" w:fill="FFFFFF" w:themeFill="background1"/>
              <w:ind w:left="743" w:hanging="425"/>
            </w:pPr>
            <w:r w:rsidRPr="00F76DA8">
              <w:rPr>
                <w:rFonts w:eastAsia="Times New Roman" w:cs="Times New Roman"/>
                <w:bCs/>
                <w:szCs w:val="48"/>
                <w:lang w:eastAsia="nl-NL"/>
              </w:rPr>
              <w:t>Zou u inschrijven op een dergelijke aanbesteding? Zo nee, kunt u dit toelichten</w:t>
            </w:r>
            <w:r>
              <w:rPr>
                <w:rFonts w:eastAsia="Times New Roman" w:cs="Times New Roman"/>
                <w:bCs/>
                <w:szCs w:val="48"/>
                <w:lang w:eastAsia="nl-NL"/>
              </w:rPr>
              <w:t>.</w:t>
            </w:r>
          </w:p>
          <w:p w14:paraId="65BCE6B8" w14:textId="77777777" w:rsidR="00F03521" w:rsidRDefault="00F03521" w:rsidP="00AD37AD">
            <w:pPr>
              <w:shd w:val="clear" w:color="auto" w:fill="FFFFFF" w:themeFill="background1"/>
            </w:pPr>
          </w:p>
          <w:p w14:paraId="1AEC0241" w14:textId="77777777" w:rsidR="00F03521" w:rsidRDefault="00F03521" w:rsidP="00AD37AD">
            <w:pPr>
              <w:shd w:val="clear" w:color="auto" w:fill="FFFFFF" w:themeFill="background1"/>
            </w:pPr>
            <w:r>
              <w:t>Antwoord:</w:t>
            </w:r>
          </w:p>
          <w:p w14:paraId="6B1F302F" w14:textId="77777777" w:rsidR="00F03521" w:rsidRDefault="00F03521" w:rsidP="00AD37AD">
            <w:pPr>
              <w:shd w:val="clear" w:color="auto" w:fill="FFFFFF" w:themeFill="background1"/>
            </w:pPr>
          </w:p>
          <w:p w14:paraId="26885A3C" w14:textId="77777777" w:rsidR="00F03521" w:rsidRDefault="00F03521" w:rsidP="00AD37AD">
            <w:pPr>
              <w:shd w:val="clear" w:color="auto" w:fill="FFFFFF" w:themeFill="background1"/>
            </w:pPr>
          </w:p>
          <w:p w14:paraId="57FA7DA5" w14:textId="77777777" w:rsidR="00F03521" w:rsidRPr="00A71A24" w:rsidRDefault="00F03521" w:rsidP="00AD37AD">
            <w:pPr>
              <w:shd w:val="clear" w:color="auto" w:fill="FFFFFF" w:themeFill="background1"/>
            </w:pPr>
          </w:p>
          <w:p w14:paraId="3FB31894" w14:textId="77777777" w:rsidR="00F03521" w:rsidRDefault="00F03521" w:rsidP="00AD37AD"/>
          <w:p w14:paraId="3DEAC687" w14:textId="77777777" w:rsidR="008839B8" w:rsidRDefault="008839B8" w:rsidP="00AD37AD"/>
          <w:p w14:paraId="35F530CE" w14:textId="77777777" w:rsidR="008839B8" w:rsidRDefault="008839B8" w:rsidP="00AD37AD"/>
          <w:p w14:paraId="54C2C659" w14:textId="77777777" w:rsidR="00F03521" w:rsidRDefault="00F03521" w:rsidP="00AD37AD"/>
        </w:tc>
      </w:tr>
    </w:tbl>
    <w:p w14:paraId="060DD9F4" w14:textId="77777777" w:rsidR="00965E61" w:rsidRPr="00965E61" w:rsidRDefault="00965E61" w:rsidP="00965E61">
      <w:pPr>
        <w:rPr>
          <w:rFonts w:eastAsia="Times New Roman" w:cs="Times New Roman"/>
          <w:bCs/>
          <w:szCs w:val="48"/>
          <w:lang w:eastAsia="nl-NL"/>
        </w:rPr>
      </w:pPr>
    </w:p>
    <w:p w14:paraId="4DE745EA" w14:textId="77777777" w:rsidR="00AA0970" w:rsidRDefault="00AA0970" w:rsidP="00B002C4"/>
    <w:sectPr w:rsidR="00AA0970" w:rsidSect="004A2A0B">
      <w:headerReference w:type="default" r:id="rId11"/>
      <w:footerReference w:type="default" r:id="rId12"/>
      <w:headerReference w:type="first" r:id="rId13"/>
      <w:footerReference w:type="first" r:id="rId14"/>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688F" w14:textId="77777777" w:rsidR="00A43B77" w:rsidRDefault="00A43B77">
      <w:pPr>
        <w:spacing w:line="240" w:lineRule="auto"/>
      </w:pPr>
      <w:r>
        <w:separator/>
      </w:r>
    </w:p>
  </w:endnote>
  <w:endnote w:type="continuationSeparator" w:id="0">
    <w:p w14:paraId="2B53228A" w14:textId="77777777" w:rsidR="00A43B77" w:rsidRDefault="00A43B77">
      <w:pPr>
        <w:spacing w:line="240" w:lineRule="auto"/>
      </w:pPr>
      <w:r>
        <w:continuationSeparator/>
      </w:r>
    </w:p>
  </w:endnote>
  <w:endnote w:type="continuationNotice" w:id="1">
    <w:p w14:paraId="30659AAD" w14:textId="77777777" w:rsidR="00A43B77" w:rsidRDefault="00A43B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FC3B155">
      <w:tc>
        <w:tcPr>
          <w:tcW w:w="9288" w:type="dxa"/>
        </w:tcPr>
        <w:p w14:paraId="09083A25" w14:textId="77777777" w:rsidR="00F22E30" w:rsidRDefault="00F22E30">
          <w:pPr>
            <w:pStyle w:val="Voettekst"/>
          </w:pPr>
        </w:p>
      </w:tc>
    </w:tr>
    <w:tr w:rsidR="00100D28" w14:paraId="09083A28" w14:textId="77777777" w:rsidTr="0FC3B155">
      <w:tc>
        <w:tcPr>
          <w:tcW w:w="9288" w:type="dxa"/>
        </w:tcPr>
        <w:p w14:paraId="09083A27" w14:textId="77777777" w:rsidR="00F22E30" w:rsidRDefault="00F22E30">
          <w:pPr>
            <w:pStyle w:val="Voettekst"/>
          </w:pPr>
        </w:p>
      </w:tc>
    </w:tr>
    <w:tr w:rsidR="00100D28" w14:paraId="09083A2A" w14:textId="77777777" w:rsidTr="0FC3B155">
      <w:tc>
        <w:tcPr>
          <w:tcW w:w="9288" w:type="dxa"/>
        </w:tcPr>
        <w:p w14:paraId="09083A29" w14:textId="4EED1EEC" w:rsidR="00F22E30" w:rsidRPr="00C21EBE" w:rsidRDefault="0FC3B155" w:rsidP="0FC3B155">
          <w:pPr>
            <w:tabs>
              <w:tab w:val="right" w:pos="9299"/>
            </w:tabs>
            <w:spacing w:line="200" w:lineRule="atLeast"/>
            <w:rPr>
              <w:sz w:val="16"/>
              <w:szCs w:val="16"/>
            </w:rPr>
          </w:pPr>
          <w:r w:rsidRPr="0FC3B155">
            <w:rPr>
              <w:sz w:val="16"/>
              <w:szCs w:val="16"/>
            </w:rPr>
            <w:t xml:space="preserve">Invulformulier Marktconsultatie </w:t>
          </w:r>
          <w:r w:rsidR="00151D78">
            <w:rPr>
              <w:sz w:val="16"/>
              <w:szCs w:val="16"/>
            </w:rPr>
            <w:t>Flexibele wanden</w:t>
          </w:r>
          <w:r w:rsidRPr="0FC3B155">
            <w:rPr>
              <w:sz w:val="16"/>
              <w:szCs w:val="16"/>
            </w:rPr>
            <w:t xml:space="preserve"> | </w:t>
          </w:r>
          <w:r w:rsidR="00151D78">
            <w:rPr>
              <w:sz w:val="16"/>
              <w:szCs w:val="16"/>
            </w:rPr>
            <w:t>3 juni</w:t>
          </w:r>
          <w:r w:rsidRPr="0FC3B155">
            <w:rPr>
              <w:sz w:val="16"/>
              <w:szCs w:val="16"/>
            </w:rPr>
            <w:t xml:space="preserve"> 2026</w:t>
          </w:r>
        </w:p>
      </w:tc>
    </w:tr>
  </w:tbl>
  <w:p w14:paraId="09083A2B" w14:textId="77777777" w:rsidR="00F22E30" w:rsidRDefault="00F22E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4A2A0B">
      <w:tc>
        <w:tcPr>
          <w:tcW w:w="3544" w:type="dxa"/>
          <w:vAlign w:val="bottom"/>
        </w:tcPr>
        <w:p w14:paraId="09083A2D" w14:textId="77777777" w:rsidR="00F22E30" w:rsidRDefault="000A39EE" w:rsidP="004A2A0B">
          <w:pPr>
            <w:pStyle w:val="Voettekst"/>
          </w:pPr>
          <w:r>
            <w:rPr>
              <w:noProof/>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F22E30" w:rsidRDefault="00F22E30" w:rsidP="004A2A0B">
          <w:pPr>
            <w:pStyle w:val="Voettekst"/>
            <w:jc w:val="right"/>
          </w:pPr>
        </w:p>
      </w:tc>
      <w:tc>
        <w:tcPr>
          <w:tcW w:w="2836" w:type="dxa"/>
          <w:vAlign w:val="bottom"/>
        </w:tcPr>
        <w:p w14:paraId="09083A2F" w14:textId="77777777" w:rsidR="00F22E30" w:rsidRDefault="00000000" w:rsidP="004A2A0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F22E30" w:rsidRPr="006564A4" w:rsidRDefault="000A39EE" w:rsidP="004A2A0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96C0" w14:textId="77777777" w:rsidR="00A43B77" w:rsidRDefault="00A43B77">
      <w:pPr>
        <w:spacing w:line="240" w:lineRule="auto"/>
      </w:pPr>
      <w:r>
        <w:separator/>
      </w:r>
    </w:p>
  </w:footnote>
  <w:footnote w:type="continuationSeparator" w:id="0">
    <w:p w14:paraId="7E126634" w14:textId="77777777" w:rsidR="00A43B77" w:rsidRDefault="00A43B77">
      <w:pPr>
        <w:spacing w:line="240" w:lineRule="auto"/>
      </w:pPr>
      <w:r>
        <w:continuationSeparator/>
      </w:r>
    </w:p>
  </w:footnote>
  <w:footnote w:type="continuationNotice" w:id="1">
    <w:p w14:paraId="304464B6" w14:textId="77777777" w:rsidR="00A43B77" w:rsidRDefault="00A43B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FC3B155" w14:paraId="3E62DEFC" w14:textId="77777777" w:rsidTr="0FC3B155">
      <w:trPr>
        <w:trHeight w:val="300"/>
      </w:trPr>
      <w:tc>
        <w:tcPr>
          <w:tcW w:w="3095" w:type="dxa"/>
        </w:tcPr>
        <w:p w14:paraId="2F890134" w14:textId="5B2EDE2C" w:rsidR="0FC3B155" w:rsidRDefault="0FC3B155" w:rsidP="0FC3B155">
          <w:pPr>
            <w:pStyle w:val="Koptekst"/>
            <w:ind w:left="-115"/>
          </w:pPr>
        </w:p>
      </w:tc>
      <w:tc>
        <w:tcPr>
          <w:tcW w:w="3095" w:type="dxa"/>
        </w:tcPr>
        <w:p w14:paraId="6293F309" w14:textId="41C02543" w:rsidR="0FC3B155" w:rsidRDefault="0FC3B155" w:rsidP="0FC3B155">
          <w:pPr>
            <w:pStyle w:val="Koptekst"/>
            <w:jc w:val="center"/>
          </w:pPr>
        </w:p>
      </w:tc>
      <w:tc>
        <w:tcPr>
          <w:tcW w:w="3095" w:type="dxa"/>
        </w:tcPr>
        <w:p w14:paraId="118B4E5C" w14:textId="46BDB895" w:rsidR="0FC3B155" w:rsidRDefault="0FC3B155" w:rsidP="0FC3B155">
          <w:pPr>
            <w:pStyle w:val="Koptekst"/>
            <w:ind w:right="-115"/>
            <w:jc w:val="right"/>
          </w:pPr>
        </w:p>
      </w:tc>
    </w:tr>
  </w:tbl>
  <w:p w14:paraId="47D4252B" w14:textId="78777EE2" w:rsidR="0FC3B155" w:rsidRDefault="0FC3B155" w:rsidP="0FC3B1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FC3B155" w14:paraId="29B1F9E5" w14:textId="77777777" w:rsidTr="0FC3B155">
      <w:trPr>
        <w:trHeight w:val="300"/>
      </w:trPr>
      <w:tc>
        <w:tcPr>
          <w:tcW w:w="3095" w:type="dxa"/>
        </w:tcPr>
        <w:p w14:paraId="4721101F" w14:textId="23954F0C" w:rsidR="0FC3B155" w:rsidRDefault="0FC3B155" w:rsidP="0FC3B155">
          <w:pPr>
            <w:pStyle w:val="Koptekst"/>
            <w:ind w:left="-115"/>
          </w:pPr>
        </w:p>
      </w:tc>
      <w:tc>
        <w:tcPr>
          <w:tcW w:w="3095" w:type="dxa"/>
        </w:tcPr>
        <w:p w14:paraId="2A27531B" w14:textId="0B6DC265" w:rsidR="0FC3B155" w:rsidRDefault="0FC3B155" w:rsidP="0FC3B155">
          <w:pPr>
            <w:pStyle w:val="Koptekst"/>
            <w:jc w:val="center"/>
          </w:pPr>
        </w:p>
      </w:tc>
      <w:tc>
        <w:tcPr>
          <w:tcW w:w="3095" w:type="dxa"/>
        </w:tcPr>
        <w:p w14:paraId="6E405957" w14:textId="3116469D" w:rsidR="0FC3B155" w:rsidRDefault="0FC3B155" w:rsidP="0FC3B155">
          <w:pPr>
            <w:pStyle w:val="Koptekst"/>
            <w:ind w:right="-115"/>
            <w:jc w:val="right"/>
          </w:pPr>
        </w:p>
      </w:tc>
    </w:tr>
  </w:tbl>
  <w:p w14:paraId="44E18777" w14:textId="20A21699" w:rsidR="0FC3B155" w:rsidRDefault="0FC3B155" w:rsidP="0FC3B1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604D"/>
    <w:multiLevelType w:val="hybridMultilevel"/>
    <w:tmpl w:val="D090BD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406CF4"/>
    <w:multiLevelType w:val="hybridMultilevel"/>
    <w:tmpl w:val="B798F044"/>
    <w:lvl w:ilvl="0" w:tplc="478EA4B8">
      <w:start w:val="8"/>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C571A"/>
    <w:multiLevelType w:val="hybridMultilevel"/>
    <w:tmpl w:val="4A18DB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E31CC4"/>
    <w:multiLevelType w:val="hybridMultilevel"/>
    <w:tmpl w:val="7292A684"/>
    <w:lvl w:ilvl="0" w:tplc="A2D201CE">
      <w:start w:val="10"/>
      <w:numFmt w:val="decimal"/>
      <w:lvlText w:val="%1."/>
      <w:lvlJc w:val="left"/>
      <w:pPr>
        <w:ind w:left="1440" w:hanging="360"/>
      </w:pPr>
      <w:rPr>
        <w:rFonts w:hint="default"/>
        <w:color w:val="CC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E4C97"/>
    <w:multiLevelType w:val="hybridMultilevel"/>
    <w:tmpl w:val="36F00E6C"/>
    <w:lvl w:ilvl="0" w:tplc="5E622E46">
      <w:start w:val="6"/>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B0FB0"/>
    <w:multiLevelType w:val="hybridMultilevel"/>
    <w:tmpl w:val="A998CEC6"/>
    <w:lvl w:ilvl="0" w:tplc="BD10B69A">
      <w:start w:val="1"/>
      <w:numFmt w:val="decimal"/>
      <w:lvlText w:val="%1."/>
      <w:lvlJc w:val="left"/>
      <w:pPr>
        <w:ind w:left="720" w:hanging="360"/>
      </w:pPr>
      <w:rPr>
        <w:rFonts w:hint="default"/>
        <w:color w:val="CC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905934"/>
    <w:multiLevelType w:val="hybridMultilevel"/>
    <w:tmpl w:val="5A001B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4F0B47"/>
    <w:multiLevelType w:val="hybridMultilevel"/>
    <w:tmpl w:val="36F00E6C"/>
    <w:lvl w:ilvl="0" w:tplc="FFFFFFFF">
      <w:start w:val="6"/>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312329"/>
    <w:multiLevelType w:val="hybridMultilevel"/>
    <w:tmpl w:val="04CC7244"/>
    <w:lvl w:ilvl="0" w:tplc="0413000F">
      <w:start w:val="1"/>
      <w:numFmt w:val="decimal"/>
      <w:lvlText w:val="%1."/>
      <w:lvlJc w:val="left"/>
      <w:pPr>
        <w:ind w:left="720" w:hanging="360"/>
      </w:pPr>
      <w:rPr>
        <w:rFonts w:hint="default"/>
        <w:color w:val="CC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4F76D4"/>
    <w:multiLevelType w:val="hybridMultilevel"/>
    <w:tmpl w:val="A446B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AD532B"/>
    <w:multiLevelType w:val="hybridMultilevel"/>
    <w:tmpl w:val="E7F65532"/>
    <w:lvl w:ilvl="0" w:tplc="C47C64A8">
      <w:start w:val="7"/>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9F7D09"/>
    <w:multiLevelType w:val="hybridMultilevel"/>
    <w:tmpl w:val="4A0E86CA"/>
    <w:lvl w:ilvl="0" w:tplc="FFFFFFFF">
      <w:start w:val="6"/>
      <w:numFmt w:val="decimal"/>
      <w:lvlText w:val="%1."/>
      <w:lvlJc w:val="left"/>
      <w:pPr>
        <w:ind w:left="1080" w:hanging="360"/>
      </w:pPr>
      <w:rPr>
        <w:rFonts w:hint="default"/>
        <w:color w:val="CC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DFB66D4"/>
    <w:multiLevelType w:val="hybridMultilevel"/>
    <w:tmpl w:val="C2D63F20"/>
    <w:lvl w:ilvl="0" w:tplc="FFFFFFFF">
      <w:start w:val="1"/>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FA17483"/>
    <w:multiLevelType w:val="hybridMultilevel"/>
    <w:tmpl w:val="F35A8914"/>
    <w:lvl w:ilvl="0" w:tplc="FFFFFFFF">
      <w:start w:val="1"/>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368D73"/>
    <w:multiLevelType w:val="hybridMultilevel"/>
    <w:tmpl w:val="FFFFFFFF"/>
    <w:lvl w:ilvl="0" w:tplc="9D5EB106">
      <w:start w:val="1"/>
      <w:numFmt w:val="bullet"/>
      <w:lvlText w:val=""/>
      <w:lvlJc w:val="left"/>
      <w:pPr>
        <w:ind w:left="720" w:hanging="360"/>
      </w:pPr>
      <w:rPr>
        <w:rFonts w:ascii="Symbol" w:hAnsi="Symbol" w:hint="default"/>
      </w:rPr>
    </w:lvl>
    <w:lvl w:ilvl="1" w:tplc="BD1C8ADE">
      <w:start w:val="1"/>
      <w:numFmt w:val="bullet"/>
      <w:lvlText w:val="o"/>
      <w:lvlJc w:val="left"/>
      <w:pPr>
        <w:ind w:left="1440" w:hanging="360"/>
      </w:pPr>
      <w:rPr>
        <w:rFonts w:ascii="Courier New" w:hAnsi="Courier New" w:hint="default"/>
      </w:rPr>
    </w:lvl>
    <w:lvl w:ilvl="2" w:tplc="F8A2E3F2">
      <w:start w:val="1"/>
      <w:numFmt w:val="bullet"/>
      <w:lvlText w:val=""/>
      <w:lvlJc w:val="left"/>
      <w:pPr>
        <w:ind w:left="2160" w:hanging="360"/>
      </w:pPr>
      <w:rPr>
        <w:rFonts w:ascii="Wingdings" w:hAnsi="Wingdings" w:hint="default"/>
      </w:rPr>
    </w:lvl>
    <w:lvl w:ilvl="3" w:tplc="5CCA4952">
      <w:start w:val="1"/>
      <w:numFmt w:val="bullet"/>
      <w:lvlText w:val=""/>
      <w:lvlJc w:val="left"/>
      <w:pPr>
        <w:ind w:left="2880" w:hanging="360"/>
      </w:pPr>
      <w:rPr>
        <w:rFonts w:ascii="Symbol" w:hAnsi="Symbol" w:hint="default"/>
      </w:rPr>
    </w:lvl>
    <w:lvl w:ilvl="4" w:tplc="42CAA20E">
      <w:start w:val="1"/>
      <w:numFmt w:val="bullet"/>
      <w:lvlText w:val="o"/>
      <w:lvlJc w:val="left"/>
      <w:pPr>
        <w:ind w:left="3600" w:hanging="360"/>
      </w:pPr>
      <w:rPr>
        <w:rFonts w:ascii="Courier New" w:hAnsi="Courier New" w:hint="default"/>
      </w:rPr>
    </w:lvl>
    <w:lvl w:ilvl="5" w:tplc="8346736C">
      <w:start w:val="1"/>
      <w:numFmt w:val="bullet"/>
      <w:lvlText w:val=""/>
      <w:lvlJc w:val="left"/>
      <w:pPr>
        <w:ind w:left="4320" w:hanging="360"/>
      </w:pPr>
      <w:rPr>
        <w:rFonts w:ascii="Wingdings" w:hAnsi="Wingdings" w:hint="default"/>
      </w:rPr>
    </w:lvl>
    <w:lvl w:ilvl="6" w:tplc="5B961AEA">
      <w:start w:val="1"/>
      <w:numFmt w:val="bullet"/>
      <w:lvlText w:val=""/>
      <w:lvlJc w:val="left"/>
      <w:pPr>
        <w:ind w:left="5040" w:hanging="360"/>
      </w:pPr>
      <w:rPr>
        <w:rFonts w:ascii="Symbol" w:hAnsi="Symbol" w:hint="default"/>
      </w:rPr>
    </w:lvl>
    <w:lvl w:ilvl="7" w:tplc="FB602506">
      <w:start w:val="1"/>
      <w:numFmt w:val="bullet"/>
      <w:lvlText w:val="o"/>
      <w:lvlJc w:val="left"/>
      <w:pPr>
        <w:ind w:left="5760" w:hanging="360"/>
      </w:pPr>
      <w:rPr>
        <w:rFonts w:ascii="Courier New" w:hAnsi="Courier New" w:hint="default"/>
      </w:rPr>
    </w:lvl>
    <w:lvl w:ilvl="8" w:tplc="B3D20CFE">
      <w:start w:val="1"/>
      <w:numFmt w:val="bullet"/>
      <w:lvlText w:val=""/>
      <w:lvlJc w:val="left"/>
      <w:pPr>
        <w:ind w:left="6480" w:hanging="360"/>
      </w:pPr>
      <w:rPr>
        <w:rFonts w:ascii="Wingdings" w:hAnsi="Wingdings" w:hint="default"/>
      </w:rPr>
    </w:lvl>
  </w:abstractNum>
  <w:abstractNum w:abstractNumId="20" w15:restartNumberingAfterBreak="0">
    <w:nsid w:val="6FB42BA9"/>
    <w:multiLevelType w:val="hybridMultilevel"/>
    <w:tmpl w:val="37B2F870"/>
    <w:lvl w:ilvl="0" w:tplc="17BA7AFE">
      <w:start w:val="8"/>
      <w:numFmt w:val="decimal"/>
      <w:lvlText w:val="%1."/>
      <w:lvlJc w:val="left"/>
      <w:pPr>
        <w:ind w:left="720" w:hanging="360"/>
      </w:pPr>
      <w:rPr>
        <w:rFonts w:hint="default"/>
        <w:color w:val="CC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5C5882"/>
    <w:multiLevelType w:val="hybridMultilevel"/>
    <w:tmpl w:val="C1F8C046"/>
    <w:lvl w:ilvl="0" w:tplc="FFFFFFFF">
      <w:start w:val="1"/>
      <w:numFmt w:val="decimal"/>
      <w:lvlText w:val="%1."/>
      <w:lvlJc w:val="left"/>
      <w:pPr>
        <w:ind w:left="720" w:hanging="360"/>
      </w:pPr>
      <w:rPr>
        <w:rFonts w:hint="default"/>
        <w:color w:val="CC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8D0040B"/>
    <w:multiLevelType w:val="hybridMultilevel"/>
    <w:tmpl w:val="AFA4915E"/>
    <w:lvl w:ilvl="0" w:tplc="51B0275A">
      <w:start w:val="9"/>
      <w:numFmt w:val="decimal"/>
      <w:lvlText w:val="%1."/>
      <w:lvlJc w:val="left"/>
      <w:pPr>
        <w:ind w:left="1440" w:hanging="360"/>
      </w:pPr>
      <w:rPr>
        <w:rFonts w:hint="default"/>
        <w:color w:val="CC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16"/>
  </w:num>
  <w:num w:numId="2" w16cid:durableId="1485464230">
    <w:abstractNumId w:val="2"/>
  </w:num>
  <w:num w:numId="3" w16cid:durableId="643389855">
    <w:abstractNumId w:val="10"/>
  </w:num>
  <w:num w:numId="4" w16cid:durableId="873269730">
    <w:abstractNumId w:val="1"/>
  </w:num>
  <w:num w:numId="5" w16cid:durableId="894506343">
    <w:abstractNumId w:val="18"/>
  </w:num>
  <w:num w:numId="6" w16cid:durableId="1425102717">
    <w:abstractNumId w:val="12"/>
  </w:num>
  <w:num w:numId="7" w16cid:durableId="1533297604">
    <w:abstractNumId w:val="0"/>
  </w:num>
  <w:num w:numId="8" w16cid:durableId="730546564">
    <w:abstractNumId w:val="7"/>
  </w:num>
  <w:num w:numId="9" w16cid:durableId="1354379437">
    <w:abstractNumId w:val="4"/>
  </w:num>
  <w:num w:numId="10" w16cid:durableId="337850945">
    <w:abstractNumId w:val="11"/>
  </w:num>
  <w:num w:numId="11" w16cid:durableId="1381130637">
    <w:abstractNumId w:val="8"/>
  </w:num>
  <w:num w:numId="12" w16cid:durableId="867253669">
    <w:abstractNumId w:val="21"/>
  </w:num>
  <w:num w:numId="13" w16cid:durableId="2147157968">
    <w:abstractNumId w:val="19"/>
  </w:num>
  <w:num w:numId="14" w16cid:durableId="660040613">
    <w:abstractNumId w:val="17"/>
  </w:num>
  <w:num w:numId="15" w16cid:durableId="2039697186">
    <w:abstractNumId w:val="6"/>
  </w:num>
  <w:num w:numId="16" w16cid:durableId="1518151527">
    <w:abstractNumId w:val="13"/>
  </w:num>
  <w:num w:numId="17" w16cid:durableId="264389596">
    <w:abstractNumId w:val="3"/>
  </w:num>
  <w:num w:numId="18" w16cid:durableId="704671026">
    <w:abstractNumId w:val="20"/>
  </w:num>
  <w:num w:numId="19" w16cid:durableId="777212447">
    <w:abstractNumId w:val="15"/>
  </w:num>
  <w:num w:numId="20" w16cid:durableId="317265673">
    <w:abstractNumId w:val="22"/>
  </w:num>
  <w:num w:numId="21" w16cid:durableId="1196113258">
    <w:abstractNumId w:val="9"/>
  </w:num>
  <w:num w:numId="22" w16cid:durableId="759368889">
    <w:abstractNumId w:val="14"/>
  </w:num>
  <w:num w:numId="23" w16cid:durableId="1162089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4BD6"/>
    <w:rsid w:val="00006420"/>
    <w:rsid w:val="00011794"/>
    <w:rsid w:val="00012538"/>
    <w:rsid w:val="00020C40"/>
    <w:rsid w:val="00020F3E"/>
    <w:rsid w:val="00030401"/>
    <w:rsid w:val="0003420D"/>
    <w:rsid w:val="00034711"/>
    <w:rsid w:val="0003693B"/>
    <w:rsid w:val="000655E5"/>
    <w:rsid w:val="00067D2C"/>
    <w:rsid w:val="00067DCA"/>
    <w:rsid w:val="000708A2"/>
    <w:rsid w:val="00074FCB"/>
    <w:rsid w:val="00084CE1"/>
    <w:rsid w:val="00086F74"/>
    <w:rsid w:val="00095318"/>
    <w:rsid w:val="00097F61"/>
    <w:rsid w:val="000A39EE"/>
    <w:rsid w:val="000A42B4"/>
    <w:rsid w:val="000B3BF3"/>
    <w:rsid w:val="000B4A2D"/>
    <w:rsid w:val="000C4EDD"/>
    <w:rsid w:val="000D4848"/>
    <w:rsid w:val="000F4642"/>
    <w:rsid w:val="00100D28"/>
    <w:rsid w:val="001071EB"/>
    <w:rsid w:val="00107729"/>
    <w:rsid w:val="00107C20"/>
    <w:rsid w:val="00111CD0"/>
    <w:rsid w:val="0011663E"/>
    <w:rsid w:val="00122BE4"/>
    <w:rsid w:val="00123963"/>
    <w:rsid w:val="00130570"/>
    <w:rsid w:val="00132EE8"/>
    <w:rsid w:val="00137080"/>
    <w:rsid w:val="00144ECC"/>
    <w:rsid w:val="00146741"/>
    <w:rsid w:val="00151D78"/>
    <w:rsid w:val="0015585D"/>
    <w:rsid w:val="00162A4B"/>
    <w:rsid w:val="00164C65"/>
    <w:rsid w:val="00171557"/>
    <w:rsid w:val="00183878"/>
    <w:rsid w:val="00191FD4"/>
    <w:rsid w:val="00195A31"/>
    <w:rsid w:val="001A492B"/>
    <w:rsid w:val="001C21ED"/>
    <w:rsid w:val="001C7BD2"/>
    <w:rsid w:val="001E4723"/>
    <w:rsid w:val="001F45B2"/>
    <w:rsid w:val="001F6F2B"/>
    <w:rsid w:val="0020778F"/>
    <w:rsid w:val="00210E14"/>
    <w:rsid w:val="002123C4"/>
    <w:rsid w:val="00222196"/>
    <w:rsid w:val="002360A3"/>
    <w:rsid w:val="00237E14"/>
    <w:rsid w:val="00237F44"/>
    <w:rsid w:val="00242EED"/>
    <w:rsid w:val="002520C3"/>
    <w:rsid w:val="00254695"/>
    <w:rsid w:val="0026553A"/>
    <w:rsid w:val="002664A3"/>
    <w:rsid w:val="002672EC"/>
    <w:rsid w:val="00270229"/>
    <w:rsid w:val="00284246"/>
    <w:rsid w:val="00284640"/>
    <w:rsid w:val="002A0C4B"/>
    <w:rsid w:val="002A258D"/>
    <w:rsid w:val="002B2D2D"/>
    <w:rsid w:val="002B6D80"/>
    <w:rsid w:val="002D3A6F"/>
    <w:rsid w:val="002E1BDB"/>
    <w:rsid w:val="002E206B"/>
    <w:rsid w:val="0030181D"/>
    <w:rsid w:val="00302F8C"/>
    <w:rsid w:val="00304D2D"/>
    <w:rsid w:val="0031469F"/>
    <w:rsid w:val="00321137"/>
    <w:rsid w:val="00323612"/>
    <w:rsid w:val="0033544A"/>
    <w:rsid w:val="00340F19"/>
    <w:rsid w:val="00352A2D"/>
    <w:rsid w:val="00353CCA"/>
    <w:rsid w:val="00366A40"/>
    <w:rsid w:val="003740F8"/>
    <w:rsid w:val="003762D0"/>
    <w:rsid w:val="00391B94"/>
    <w:rsid w:val="00393C94"/>
    <w:rsid w:val="003A1247"/>
    <w:rsid w:val="003A5292"/>
    <w:rsid w:val="003C2CD6"/>
    <w:rsid w:val="003D0258"/>
    <w:rsid w:val="003F1DE9"/>
    <w:rsid w:val="003F75C4"/>
    <w:rsid w:val="00406C99"/>
    <w:rsid w:val="0041038C"/>
    <w:rsid w:val="00414F87"/>
    <w:rsid w:val="00415E7C"/>
    <w:rsid w:val="004169A6"/>
    <w:rsid w:val="00424B05"/>
    <w:rsid w:val="004345A9"/>
    <w:rsid w:val="00452ADA"/>
    <w:rsid w:val="0045550E"/>
    <w:rsid w:val="00475B6A"/>
    <w:rsid w:val="004764C5"/>
    <w:rsid w:val="00480C2F"/>
    <w:rsid w:val="004869E5"/>
    <w:rsid w:val="004932E5"/>
    <w:rsid w:val="0049361A"/>
    <w:rsid w:val="004A29B5"/>
    <w:rsid w:val="004A2A0B"/>
    <w:rsid w:val="004B2371"/>
    <w:rsid w:val="004B44C3"/>
    <w:rsid w:val="004B7739"/>
    <w:rsid w:val="004C6304"/>
    <w:rsid w:val="004D78A1"/>
    <w:rsid w:val="004E0584"/>
    <w:rsid w:val="004F093C"/>
    <w:rsid w:val="004F58DA"/>
    <w:rsid w:val="00503F8B"/>
    <w:rsid w:val="00505BC5"/>
    <w:rsid w:val="005140C0"/>
    <w:rsid w:val="005145F6"/>
    <w:rsid w:val="0051583A"/>
    <w:rsid w:val="00515840"/>
    <w:rsid w:val="00515C63"/>
    <w:rsid w:val="005178D1"/>
    <w:rsid w:val="00545A03"/>
    <w:rsid w:val="00545EF0"/>
    <w:rsid w:val="00547AB1"/>
    <w:rsid w:val="005548E0"/>
    <w:rsid w:val="005660AC"/>
    <w:rsid w:val="00571C58"/>
    <w:rsid w:val="00575112"/>
    <w:rsid w:val="00575336"/>
    <w:rsid w:val="00575C5E"/>
    <w:rsid w:val="0059174C"/>
    <w:rsid w:val="00596DF2"/>
    <w:rsid w:val="005A0D1D"/>
    <w:rsid w:val="005A134B"/>
    <w:rsid w:val="005A4C53"/>
    <w:rsid w:val="005A7000"/>
    <w:rsid w:val="005B0DCC"/>
    <w:rsid w:val="005D5CBA"/>
    <w:rsid w:val="005E02EB"/>
    <w:rsid w:val="005E21FA"/>
    <w:rsid w:val="005F7442"/>
    <w:rsid w:val="006012AD"/>
    <w:rsid w:val="006123C7"/>
    <w:rsid w:val="00622EF2"/>
    <w:rsid w:val="00625F3E"/>
    <w:rsid w:val="00626278"/>
    <w:rsid w:val="00644279"/>
    <w:rsid w:val="00657424"/>
    <w:rsid w:val="00662BFC"/>
    <w:rsid w:val="006641F8"/>
    <w:rsid w:val="00665C57"/>
    <w:rsid w:val="0067006C"/>
    <w:rsid w:val="00680044"/>
    <w:rsid w:val="00681B3A"/>
    <w:rsid w:val="00682F7E"/>
    <w:rsid w:val="00684783"/>
    <w:rsid w:val="006902FA"/>
    <w:rsid w:val="006938DD"/>
    <w:rsid w:val="006A053E"/>
    <w:rsid w:val="006A4A70"/>
    <w:rsid w:val="006A761D"/>
    <w:rsid w:val="006C1ADE"/>
    <w:rsid w:val="006D3F92"/>
    <w:rsid w:val="006D5D69"/>
    <w:rsid w:val="006D7DDA"/>
    <w:rsid w:val="006E028F"/>
    <w:rsid w:val="006E3836"/>
    <w:rsid w:val="00702F08"/>
    <w:rsid w:val="0071224B"/>
    <w:rsid w:val="00712652"/>
    <w:rsid w:val="00713F36"/>
    <w:rsid w:val="00715036"/>
    <w:rsid w:val="00722AB6"/>
    <w:rsid w:val="0072314F"/>
    <w:rsid w:val="00726684"/>
    <w:rsid w:val="007271F5"/>
    <w:rsid w:val="00737C65"/>
    <w:rsid w:val="0074298A"/>
    <w:rsid w:val="0074670A"/>
    <w:rsid w:val="0074786C"/>
    <w:rsid w:val="0075545E"/>
    <w:rsid w:val="00762B39"/>
    <w:rsid w:val="007779B5"/>
    <w:rsid w:val="007874A3"/>
    <w:rsid w:val="00790B35"/>
    <w:rsid w:val="007911B4"/>
    <w:rsid w:val="007A73BB"/>
    <w:rsid w:val="007B5EB2"/>
    <w:rsid w:val="007B7861"/>
    <w:rsid w:val="007D1C67"/>
    <w:rsid w:val="008011F3"/>
    <w:rsid w:val="008106D3"/>
    <w:rsid w:val="00816248"/>
    <w:rsid w:val="0081674B"/>
    <w:rsid w:val="00820628"/>
    <w:rsid w:val="0082235A"/>
    <w:rsid w:val="00827BF4"/>
    <w:rsid w:val="00833294"/>
    <w:rsid w:val="00834623"/>
    <w:rsid w:val="00835781"/>
    <w:rsid w:val="00835D33"/>
    <w:rsid w:val="00835F4B"/>
    <w:rsid w:val="00840FF9"/>
    <w:rsid w:val="008432AC"/>
    <w:rsid w:val="008462EF"/>
    <w:rsid w:val="00847666"/>
    <w:rsid w:val="00863E47"/>
    <w:rsid w:val="0087696C"/>
    <w:rsid w:val="00877AE7"/>
    <w:rsid w:val="008809A7"/>
    <w:rsid w:val="008827D6"/>
    <w:rsid w:val="00883351"/>
    <w:rsid w:val="00883488"/>
    <w:rsid w:val="008839B8"/>
    <w:rsid w:val="008871C3"/>
    <w:rsid w:val="008921C2"/>
    <w:rsid w:val="00894D2D"/>
    <w:rsid w:val="008975AB"/>
    <w:rsid w:val="008A490C"/>
    <w:rsid w:val="008A7F9F"/>
    <w:rsid w:val="008B546E"/>
    <w:rsid w:val="008B6CDE"/>
    <w:rsid w:val="008B7279"/>
    <w:rsid w:val="008B77CB"/>
    <w:rsid w:val="008C2F9B"/>
    <w:rsid w:val="008C5B0C"/>
    <w:rsid w:val="008C62A3"/>
    <w:rsid w:val="008C646B"/>
    <w:rsid w:val="008D052A"/>
    <w:rsid w:val="008D39BF"/>
    <w:rsid w:val="008D4694"/>
    <w:rsid w:val="008D6774"/>
    <w:rsid w:val="008E3EF9"/>
    <w:rsid w:val="008E45D7"/>
    <w:rsid w:val="008E765F"/>
    <w:rsid w:val="009042AC"/>
    <w:rsid w:val="00907AA8"/>
    <w:rsid w:val="00907B8B"/>
    <w:rsid w:val="009130BD"/>
    <w:rsid w:val="00915268"/>
    <w:rsid w:val="00923E5B"/>
    <w:rsid w:val="0093008E"/>
    <w:rsid w:val="00933A57"/>
    <w:rsid w:val="00941BE1"/>
    <w:rsid w:val="00943DEC"/>
    <w:rsid w:val="00952A7F"/>
    <w:rsid w:val="009570C0"/>
    <w:rsid w:val="009620D1"/>
    <w:rsid w:val="00965E61"/>
    <w:rsid w:val="00966715"/>
    <w:rsid w:val="00967A4C"/>
    <w:rsid w:val="00967D55"/>
    <w:rsid w:val="00975592"/>
    <w:rsid w:val="00980B0F"/>
    <w:rsid w:val="00980C87"/>
    <w:rsid w:val="009827AD"/>
    <w:rsid w:val="00994153"/>
    <w:rsid w:val="00997145"/>
    <w:rsid w:val="009A0630"/>
    <w:rsid w:val="009A5BC2"/>
    <w:rsid w:val="009B0919"/>
    <w:rsid w:val="009B384D"/>
    <w:rsid w:val="009B49E0"/>
    <w:rsid w:val="009B6089"/>
    <w:rsid w:val="009C042F"/>
    <w:rsid w:val="009C3C99"/>
    <w:rsid w:val="009E0B3D"/>
    <w:rsid w:val="009E1187"/>
    <w:rsid w:val="009E1683"/>
    <w:rsid w:val="009E3E9E"/>
    <w:rsid w:val="009F2264"/>
    <w:rsid w:val="009F238A"/>
    <w:rsid w:val="009F73D5"/>
    <w:rsid w:val="00A01B00"/>
    <w:rsid w:val="00A158A7"/>
    <w:rsid w:val="00A16509"/>
    <w:rsid w:val="00A23726"/>
    <w:rsid w:val="00A27FAF"/>
    <w:rsid w:val="00A327E5"/>
    <w:rsid w:val="00A33AAE"/>
    <w:rsid w:val="00A43B77"/>
    <w:rsid w:val="00A46F4B"/>
    <w:rsid w:val="00A50C60"/>
    <w:rsid w:val="00A52682"/>
    <w:rsid w:val="00A56681"/>
    <w:rsid w:val="00A60472"/>
    <w:rsid w:val="00A61251"/>
    <w:rsid w:val="00A64C78"/>
    <w:rsid w:val="00A71963"/>
    <w:rsid w:val="00A71A24"/>
    <w:rsid w:val="00A73966"/>
    <w:rsid w:val="00A751C1"/>
    <w:rsid w:val="00A81C7A"/>
    <w:rsid w:val="00AA0970"/>
    <w:rsid w:val="00AA722F"/>
    <w:rsid w:val="00AB1275"/>
    <w:rsid w:val="00AB3510"/>
    <w:rsid w:val="00AD37AD"/>
    <w:rsid w:val="00AD3E34"/>
    <w:rsid w:val="00AE21AD"/>
    <w:rsid w:val="00AE27ED"/>
    <w:rsid w:val="00AE561A"/>
    <w:rsid w:val="00AE5DDE"/>
    <w:rsid w:val="00AF2F29"/>
    <w:rsid w:val="00AF32AF"/>
    <w:rsid w:val="00B000CA"/>
    <w:rsid w:val="00B002C4"/>
    <w:rsid w:val="00B062BE"/>
    <w:rsid w:val="00B063A4"/>
    <w:rsid w:val="00B11B4F"/>
    <w:rsid w:val="00B140BB"/>
    <w:rsid w:val="00B20B07"/>
    <w:rsid w:val="00B25C0A"/>
    <w:rsid w:val="00B27E4F"/>
    <w:rsid w:val="00B33CA1"/>
    <w:rsid w:val="00B340FE"/>
    <w:rsid w:val="00B5257F"/>
    <w:rsid w:val="00B53A7F"/>
    <w:rsid w:val="00B708C8"/>
    <w:rsid w:val="00B72881"/>
    <w:rsid w:val="00B74516"/>
    <w:rsid w:val="00B9646F"/>
    <w:rsid w:val="00B9684E"/>
    <w:rsid w:val="00BA1C33"/>
    <w:rsid w:val="00BA4E34"/>
    <w:rsid w:val="00BA64B0"/>
    <w:rsid w:val="00BB0488"/>
    <w:rsid w:val="00BB178C"/>
    <w:rsid w:val="00BC019C"/>
    <w:rsid w:val="00BC4040"/>
    <w:rsid w:val="00BC45C6"/>
    <w:rsid w:val="00BC47DD"/>
    <w:rsid w:val="00BD1C74"/>
    <w:rsid w:val="00BD46FD"/>
    <w:rsid w:val="00BD763B"/>
    <w:rsid w:val="00BE1107"/>
    <w:rsid w:val="00BF2369"/>
    <w:rsid w:val="00BF422C"/>
    <w:rsid w:val="00C101C4"/>
    <w:rsid w:val="00C14ACD"/>
    <w:rsid w:val="00C16ED7"/>
    <w:rsid w:val="00C23C0C"/>
    <w:rsid w:val="00C27725"/>
    <w:rsid w:val="00C34574"/>
    <w:rsid w:val="00C3579A"/>
    <w:rsid w:val="00C4484E"/>
    <w:rsid w:val="00C44C88"/>
    <w:rsid w:val="00C46F31"/>
    <w:rsid w:val="00C6612C"/>
    <w:rsid w:val="00C74887"/>
    <w:rsid w:val="00C75CBC"/>
    <w:rsid w:val="00C8531E"/>
    <w:rsid w:val="00C87561"/>
    <w:rsid w:val="00C90BB8"/>
    <w:rsid w:val="00C90E7D"/>
    <w:rsid w:val="00C9121C"/>
    <w:rsid w:val="00C91588"/>
    <w:rsid w:val="00C94A51"/>
    <w:rsid w:val="00C9687C"/>
    <w:rsid w:val="00CA4C50"/>
    <w:rsid w:val="00CA7FFA"/>
    <w:rsid w:val="00CB3B1B"/>
    <w:rsid w:val="00CB405A"/>
    <w:rsid w:val="00CC40BD"/>
    <w:rsid w:val="00CD2478"/>
    <w:rsid w:val="00CD6E0E"/>
    <w:rsid w:val="00CD7334"/>
    <w:rsid w:val="00CE23F7"/>
    <w:rsid w:val="00CE2E5B"/>
    <w:rsid w:val="00CF0114"/>
    <w:rsid w:val="00CF0669"/>
    <w:rsid w:val="00CF09A7"/>
    <w:rsid w:val="00CF6F8A"/>
    <w:rsid w:val="00D04071"/>
    <w:rsid w:val="00D108A6"/>
    <w:rsid w:val="00D1489E"/>
    <w:rsid w:val="00D23DC8"/>
    <w:rsid w:val="00D33ED9"/>
    <w:rsid w:val="00D3489C"/>
    <w:rsid w:val="00D34F24"/>
    <w:rsid w:val="00D36A83"/>
    <w:rsid w:val="00D37A86"/>
    <w:rsid w:val="00D40708"/>
    <w:rsid w:val="00D46496"/>
    <w:rsid w:val="00D529C7"/>
    <w:rsid w:val="00D52FE2"/>
    <w:rsid w:val="00D66622"/>
    <w:rsid w:val="00D75EB2"/>
    <w:rsid w:val="00D77984"/>
    <w:rsid w:val="00D87012"/>
    <w:rsid w:val="00D936BE"/>
    <w:rsid w:val="00D93AC8"/>
    <w:rsid w:val="00D97069"/>
    <w:rsid w:val="00DB12EA"/>
    <w:rsid w:val="00DC0150"/>
    <w:rsid w:val="00DC6B81"/>
    <w:rsid w:val="00DE3BA5"/>
    <w:rsid w:val="00DE3FE0"/>
    <w:rsid w:val="00DE600E"/>
    <w:rsid w:val="00E00354"/>
    <w:rsid w:val="00E00818"/>
    <w:rsid w:val="00E114CD"/>
    <w:rsid w:val="00E15841"/>
    <w:rsid w:val="00E265F6"/>
    <w:rsid w:val="00E4792E"/>
    <w:rsid w:val="00E47F02"/>
    <w:rsid w:val="00E5330B"/>
    <w:rsid w:val="00E57EC9"/>
    <w:rsid w:val="00E72332"/>
    <w:rsid w:val="00E74320"/>
    <w:rsid w:val="00E84FEA"/>
    <w:rsid w:val="00E863C1"/>
    <w:rsid w:val="00EA09FD"/>
    <w:rsid w:val="00EA3B7C"/>
    <w:rsid w:val="00EA4CB2"/>
    <w:rsid w:val="00EA5410"/>
    <w:rsid w:val="00EB44D7"/>
    <w:rsid w:val="00EB5B5B"/>
    <w:rsid w:val="00EC412C"/>
    <w:rsid w:val="00EC4C8B"/>
    <w:rsid w:val="00EC7938"/>
    <w:rsid w:val="00EE1EAC"/>
    <w:rsid w:val="00EF3E5C"/>
    <w:rsid w:val="00EF4A0F"/>
    <w:rsid w:val="00EF6D88"/>
    <w:rsid w:val="00F002FD"/>
    <w:rsid w:val="00F03521"/>
    <w:rsid w:val="00F103C1"/>
    <w:rsid w:val="00F15D55"/>
    <w:rsid w:val="00F177A6"/>
    <w:rsid w:val="00F22E30"/>
    <w:rsid w:val="00F372D0"/>
    <w:rsid w:val="00F4601C"/>
    <w:rsid w:val="00F566E4"/>
    <w:rsid w:val="00F60DF2"/>
    <w:rsid w:val="00F637BE"/>
    <w:rsid w:val="00F64691"/>
    <w:rsid w:val="00F76DA8"/>
    <w:rsid w:val="00F922F1"/>
    <w:rsid w:val="00FB56F3"/>
    <w:rsid w:val="00FC155F"/>
    <w:rsid w:val="00FC3E9D"/>
    <w:rsid w:val="00FC6FE8"/>
    <w:rsid w:val="00FD07ED"/>
    <w:rsid w:val="00FD50DD"/>
    <w:rsid w:val="00FD5B91"/>
    <w:rsid w:val="00FD672A"/>
    <w:rsid w:val="01211456"/>
    <w:rsid w:val="02610837"/>
    <w:rsid w:val="030828B8"/>
    <w:rsid w:val="08578726"/>
    <w:rsid w:val="0A152A99"/>
    <w:rsid w:val="0A98558D"/>
    <w:rsid w:val="0A9FC339"/>
    <w:rsid w:val="0FC3B155"/>
    <w:rsid w:val="120085E2"/>
    <w:rsid w:val="1240FE2A"/>
    <w:rsid w:val="163D01B1"/>
    <w:rsid w:val="16F22D7B"/>
    <w:rsid w:val="179FD9FB"/>
    <w:rsid w:val="1848FE9F"/>
    <w:rsid w:val="1A6EA120"/>
    <w:rsid w:val="1C9688E4"/>
    <w:rsid w:val="1CEA35D4"/>
    <w:rsid w:val="1D1C1D7E"/>
    <w:rsid w:val="1D619FAC"/>
    <w:rsid w:val="1E96D519"/>
    <w:rsid w:val="20FC9A6A"/>
    <w:rsid w:val="216495B2"/>
    <w:rsid w:val="2265D4CA"/>
    <w:rsid w:val="2371C5A6"/>
    <w:rsid w:val="245BB4F2"/>
    <w:rsid w:val="24C40D6C"/>
    <w:rsid w:val="2571930F"/>
    <w:rsid w:val="26924F7E"/>
    <w:rsid w:val="27B304B0"/>
    <w:rsid w:val="28959831"/>
    <w:rsid w:val="2CC3844A"/>
    <w:rsid w:val="2D1A17A6"/>
    <w:rsid w:val="2E413B29"/>
    <w:rsid w:val="2E42EAF8"/>
    <w:rsid w:val="2E430C4D"/>
    <w:rsid w:val="2F7CAA10"/>
    <w:rsid w:val="30E2204E"/>
    <w:rsid w:val="314CB80D"/>
    <w:rsid w:val="34B4CDDA"/>
    <w:rsid w:val="357FC4EC"/>
    <w:rsid w:val="361B80DF"/>
    <w:rsid w:val="36557549"/>
    <w:rsid w:val="382CD878"/>
    <w:rsid w:val="39123A67"/>
    <w:rsid w:val="393DAD5D"/>
    <w:rsid w:val="39BC6B49"/>
    <w:rsid w:val="3A05B8C6"/>
    <w:rsid w:val="3ADC782E"/>
    <w:rsid w:val="3AF29B5D"/>
    <w:rsid w:val="3DADF97E"/>
    <w:rsid w:val="3DFE866A"/>
    <w:rsid w:val="41B347E8"/>
    <w:rsid w:val="44E1A494"/>
    <w:rsid w:val="47169C5E"/>
    <w:rsid w:val="492595BD"/>
    <w:rsid w:val="49D0CE41"/>
    <w:rsid w:val="4AAB65D5"/>
    <w:rsid w:val="4D68A7A7"/>
    <w:rsid w:val="4D7C8867"/>
    <w:rsid w:val="4E6E17D7"/>
    <w:rsid w:val="4FFD76B1"/>
    <w:rsid w:val="5006A986"/>
    <w:rsid w:val="5133A008"/>
    <w:rsid w:val="52FCD8A9"/>
    <w:rsid w:val="5353878D"/>
    <w:rsid w:val="53CB4B75"/>
    <w:rsid w:val="571F79C3"/>
    <w:rsid w:val="57455F90"/>
    <w:rsid w:val="59E78D9E"/>
    <w:rsid w:val="5A42D2CC"/>
    <w:rsid w:val="5AA9678E"/>
    <w:rsid w:val="5D77CEA9"/>
    <w:rsid w:val="6117A75A"/>
    <w:rsid w:val="62D214D5"/>
    <w:rsid w:val="64FDAB8A"/>
    <w:rsid w:val="6B235DDF"/>
    <w:rsid w:val="6C8F79E5"/>
    <w:rsid w:val="7068150D"/>
    <w:rsid w:val="71FB86B3"/>
    <w:rsid w:val="739F169E"/>
    <w:rsid w:val="73DDD238"/>
    <w:rsid w:val="74071676"/>
    <w:rsid w:val="741BC2E3"/>
    <w:rsid w:val="743AEBD1"/>
    <w:rsid w:val="7696F2FA"/>
    <w:rsid w:val="7D31AC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A07797B0-7636-4313-B844-C20828F0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Microsoft YaHei" w:hAnsi="Microsoft YaHei"/>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link w:val="LijstalineaChar"/>
    <w:uiPriority w:val="34"/>
    <w:qFormat/>
    <w:rsid w:val="007874A3"/>
    <w:pPr>
      <w:ind w:left="720"/>
      <w:contextualSpacing/>
    </w:pPr>
  </w:style>
  <w:style w:type="character" w:customStyle="1" w:styleId="normaltextrun">
    <w:name w:val="normaltextrun"/>
    <w:basedOn w:val="Standaardalinea-lettertype"/>
    <w:rsid w:val="009E0B3D"/>
  </w:style>
  <w:style w:type="character" w:customStyle="1" w:styleId="eop">
    <w:name w:val="eop"/>
    <w:basedOn w:val="Standaardalinea-lettertype"/>
    <w:rsid w:val="009E0B3D"/>
  </w:style>
  <w:style w:type="character" w:styleId="Vermelding">
    <w:name w:val="Mention"/>
    <w:basedOn w:val="Standaardalinea-lettertype"/>
    <w:uiPriority w:val="99"/>
    <w:rsid w:val="004D78A1"/>
    <w:rPr>
      <w:color w:val="2B579A"/>
      <w:shd w:val="clear" w:color="auto" w:fill="E1DFDD"/>
    </w:rPr>
  </w:style>
  <w:style w:type="character" w:styleId="Verwijzingopmerking">
    <w:name w:val="annotation reference"/>
    <w:basedOn w:val="Standaardalinea-lettertype"/>
    <w:semiHidden/>
    <w:unhideWhenUsed/>
    <w:rsid w:val="005E21FA"/>
    <w:rPr>
      <w:sz w:val="16"/>
      <w:szCs w:val="16"/>
    </w:rPr>
  </w:style>
  <w:style w:type="paragraph" w:styleId="Tekstopmerking">
    <w:name w:val="annotation text"/>
    <w:basedOn w:val="Standaard"/>
    <w:link w:val="TekstopmerkingChar"/>
    <w:unhideWhenUsed/>
    <w:rsid w:val="005E21FA"/>
    <w:pPr>
      <w:spacing w:line="240" w:lineRule="auto"/>
    </w:pPr>
    <w:rPr>
      <w:szCs w:val="20"/>
    </w:rPr>
  </w:style>
  <w:style w:type="character" w:customStyle="1" w:styleId="TekstopmerkingChar">
    <w:name w:val="Tekst opmerking Char"/>
    <w:basedOn w:val="Standaardalinea-lettertype"/>
    <w:link w:val="Tekstopmerking"/>
    <w:rsid w:val="005E21F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E21FA"/>
    <w:rPr>
      <w:b/>
      <w:bCs/>
    </w:rPr>
  </w:style>
  <w:style w:type="character" w:customStyle="1" w:styleId="OnderwerpvanopmerkingChar">
    <w:name w:val="Onderwerp van opmerking Char"/>
    <w:basedOn w:val="TekstopmerkingChar"/>
    <w:link w:val="Onderwerpvanopmerking"/>
    <w:uiPriority w:val="99"/>
    <w:semiHidden/>
    <w:rsid w:val="005E21FA"/>
    <w:rPr>
      <w:rFonts w:ascii="Arial" w:hAnsi="Arial"/>
      <w:b/>
      <w:bCs/>
      <w:sz w:val="20"/>
      <w:szCs w:val="20"/>
    </w:rPr>
  </w:style>
  <w:style w:type="character" w:customStyle="1" w:styleId="CommentReference1">
    <w:name w:val="Comment Reference1"/>
    <w:basedOn w:val="Standaardalinea-lettertype"/>
    <w:unhideWhenUsed/>
    <w:rsid w:val="00D33ED9"/>
    <w:rPr>
      <w:sz w:val="16"/>
      <w:szCs w:val="16"/>
    </w:rPr>
  </w:style>
  <w:style w:type="paragraph" w:customStyle="1" w:styleId="CommentText1">
    <w:name w:val="Comment Text1"/>
    <w:basedOn w:val="Standaard"/>
    <w:unhideWhenUsed/>
    <w:rsid w:val="00D33ED9"/>
    <w:pPr>
      <w:spacing w:line="240" w:lineRule="auto"/>
    </w:pPr>
    <w:rPr>
      <w:szCs w:val="20"/>
    </w:rPr>
  </w:style>
  <w:style w:type="paragraph" w:customStyle="1" w:styleId="CommentSubject1">
    <w:name w:val="Comment Subject1"/>
    <w:basedOn w:val="CommentText1"/>
    <w:next w:val="CommentText1"/>
    <w:uiPriority w:val="99"/>
    <w:semiHidden/>
    <w:unhideWhenUsed/>
    <w:rsid w:val="00D33ED9"/>
    <w:rPr>
      <w:b/>
      <w:bCs/>
    </w:rPr>
  </w:style>
  <w:style w:type="character" w:customStyle="1" w:styleId="LijstalineaChar">
    <w:name w:val="Lijstalinea Char"/>
    <w:basedOn w:val="Standaardalinea-lettertype"/>
    <w:link w:val="Lijstalinea"/>
    <w:uiPriority w:val="34"/>
    <w:rsid w:val="00A71A2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1462AF1-5ADD-48D4-BFB8-A20C543D47E5}">
    <t:Anchor>
      <t:Comment id="1826297496"/>
    </t:Anchor>
    <t:History>
      <t:Event id="{E65E56EA-31F0-4FF0-A4DF-888BC70C8B4C}" time="2026-05-07T09:01:23.802Z">
        <t:Attribution userId="S::maarten.van.putte@utrecht.nl::7a837279-2356-4110-94fb-efca775ecba8" userProvider="AD" userName="Putte, Maarten van"/>
        <t:Anchor>
          <t:Comment id="1826297496"/>
        </t:Anchor>
        <t:Create/>
      </t:Event>
      <t:Event id="{24850501-87E8-4892-BF0C-0E672E4F0F9C}" time="2026-05-07T09:01:23.802Z">
        <t:Attribution userId="S::maarten.van.putte@utrecht.nl::7a837279-2356-4110-94fb-efca775ecba8" userProvider="AD" userName="Putte, Maarten van"/>
        <t:Anchor>
          <t:Comment id="1826297496"/>
        </t:Anchor>
        <t:Assign userId="S::marjolijn.guijt@utrecht.nl::1bd975c0-da2a-4fe4-a83f-98dbc8f4a8ef" userProvider="AD" userName="Guijt, Marjolijn"/>
      </t:Event>
      <t:Event id="{E5B277CE-7551-49EE-9672-362A56475BCA}" time="2026-05-07T09:01:23.802Z">
        <t:Attribution userId="S::maarten.van.putte@utrecht.nl::7a837279-2356-4110-94fb-efca775ecba8" userProvider="AD" userName="Putte, Maarten van"/>
        <t:Anchor>
          <t:Comment id="1826297496"/>
        </t:Anchor>
        <t:SetTitle title="@Guijt, Marjolijn We willen graag van vijf vragen naar drie vragen gaan. Welke twee vragen mogen vervall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38e71-e6eb-4d79-98c9-1699c7ce4875" xsi:nil="true"/>
    <lcf76f155ced4ddcb4097134ff3c332f xmlns="a3c57692-6e88-4874-9b75-fc2053cfd89c">
      <Terms xmlns="http://schemas.microsoft.com/office/infopath/2007/PartnerControls"/>
    </lcf76f155ced4ddcb4097134ff3c332f>
    <SharedWithUsers xmlns="c4a38e71-e6eb-4d79-98c9-1699c7ce487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F50D8AE4EEB4CBDC2CC3875BD3114" ma:contentTypeVersion="13" ma:contentTypeDescription="Een nieuw document maken." ma:contentTypeScope="" ma:versionID="6926d3b269c6baf19f9eb9b9ca40738f">
  <xsd:schema xmlns:xsd="http://www.w3.org/2001/XMLSchema" xmlns:xs="http://www.w3.org/2001/XMLSchema" xmlns:p="http://schemas.microsoft.com/office/2006/metadata/properties" xmlns:ns2="a3c57692-6e88-4874-9b75-fc2053cfd89c" xmlns:ns3="c4a38e71-e6eb-4d79-98c9-1699c7ce4875" targetNamespace="http://schemas.microsoft.com/office/2006/metadata/properties" ma:root="true" ma:fieldsID="a5d16ebdbf15a00670c15241273b5131" ns2:_="" ns3:_="">
    <xsd:import namespace="a3c57692-6e88-4874-9b75-fc2053cfd89c"/>
    <xsd:import namespace="c4a38e71-e6eb-4d79-98c9-1699c7ce4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57692-6e88-4874-9b75-fc2053cfd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38e71-e6eb-4d79-98c9-1699c7ce487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4005fc-0d0d-4fec-b586-b0a33f97cc81}" ma:internalName="TaxCatchAll" ma:showField="CatchAllData" ma:web="c4a38e71-e6eb-4d79-98c9-1699c7ce4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c4a38e71-e6eb-4d79-98c9-1699c7ce4875"/>
    <ds:schemaRef ds:uri="a3c57692-6e88-4874-9b75-fc2053cfd89c"/>
  </ds:schemaRefs>
</ds:datastoreItem>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5D597608-897F-4477-B728-97DE25CAD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57692-6e88-4874-9b75-fc2053cfd89c"/>
    <ds:schemaRef ds:uri="c4a38e71-e6eb-4d79-98c9-1699c7ce4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429</Words>
  <Characters>2362</Characters>
  <Application>Microsoft Office Word</Application>
  <DocSecurity>0</DocSecurity>
  <Lines>19</Lines>
  <Paragraphs>5</Paragraphs>
  <ScaleCrop>false</ScaleCrop>
  <Company>Gemeente Utrecht</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Luiten, Matthijs</cp:lastModifiedBy>
  <cp:revision>257</cp:revision>
  <dcterms:created xsi:type="dcterms:W3CDTF">2023-02-22T07:51:00Z</dcterms:created>
  <dcterms:modified xsi:type="dcterms:W3CDTF">2026-06-03T08:28:00Z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0x010100EA2F50D8AE4EEB4CBDC2CC3875BD3114</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