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04E7323" w:rsidR="002B5684" w:rsidRPr="00DA68C3" w:rsidRDefault="004D688A">
      <w:pPr>
        <w:rPr>
          <w:b/>
          <w:bCs/>
          <w:sz w:val="24"/>
        </w:rPr>
      </w:pPr>
      <w:r w:rsidRPr="00DA68C3">
        <w:rPr>
          <w:b/>
          <w:bCs/>
          <w:sz w:val="24"/>
        </w:rPr>
        <w:t>Referentie</w:t>
      </w:r>
      <w:r w:rsidR="00731872" w:rsidRPr="00DA68C3">
        <w:rPr>
          <w:b/>
          <w:bCs/>
          <w:sz w:val="24"/>
        </w:rPr>
        <w:t xml:space="preserve"> </w:t>
      </w:r>
      <w:r w:rsidRPr="00DA68C3">
        <w:rPr>
          <w:b/>
          <w:bCs/>
          <w:sz w:val="24"/>
        </w:rPr>
        <w:t>format</w:t>
      </w:r>
      <w:r w:rsidR="007138EF" w:rsidRPr="00DA68C3">
        <w:rPr>
          <w:b/>
          <w:bCs/>
          <w:sz w:val="24"/>
        </w:rPr>
        <w:t xml:space="preserve"> aanbesteding Maastricht UMC+</w:t>
      </w:r>
    </w:p>
    <w:p w14:paraId="1CF7184A" w14:textId="3F4C1AB4" w:rsidR="004D688A" w:rsidRPr="00DA68C3" w:rsidRDefault="007138EF">
      <w:pPr>
        <w:rPr>
          <w:szCs w:val="22"/>
        </w:rPr>
      </w:pPr>
      <w:r w:rsidRPr="00DA68C3">
        <w:rPr>
          <w:szCs w:val="22"/>
        </w:rPr>
        <w:t>Instructie</w:t>
      </w:r>
      <w:r w:rsidR="00A87D88" w:rsidRPr="00DA68C3">
        <w:rPr>
          <w:szCs w:val="22"/>
        </w:rPr>
        <w:t>s</w:t>
      </w:r>
    </w:p>
    <w:p w14:paraId="60135F8D" w14:textId="526861CB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dient gebruik te maken van dit format voor referenties</w:t>
      </w:r>
      <w:r w:rsidR="005C7DEF" w:rsidRPr="00DA68C3">
        <w:rPr>
          <w:szCs w:val="22"/>
        </w:rPr>
        <w:t>;</w:t>
      </w:r>
    </w:p>
    <w:p w14:paraId="669D7FD2" w14:textId="07EFAE93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mogen meerdere kerncompetenties worden aangetoond</w:t>
      </w:r>
      <w:r w:rsidR="005C7DEF" w:rsidRPr="00DA68C3">
        <w:rPr>
          <w:szCs w:val="22"/>
        </w:rPr>
        <w:t>;</w:t>
      </w:r>
    </w:p>
    <w:p w14:paraId="79C18FDA" w14:textId="1EE29B5A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dient één (1) format te worden ingevuld</w:t>
      </w:r>
      <w:r w:rsidR="005C7DEF" w:rsidRPr="00DA68C3">
        <w:rPr>
          <w:szCs w:val="22"/>
        </w:rPr>
        <w:t>;</w:t>
      </w:r>
    </w:p>
    <w:p w14:paraId="66271DFC" w14:textId="0B8404F5" w:rsidR="00695645" w:rsidRPr="00DA68C3" w:rsidRDefault="00695645" w:rsidP="00695645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In het geval de referentieopdracht is uitgevoerd door een Combinatie of met behulp van een </w:t>
      </w:r>
      <w:r w:rsidR="00F65AF1" w:rsidRPr="00DA68C3">
        <w:rPr>
          <w:szCs w:val="22"/>
        </w:rPr>
        <w:t>Derde(n)</w:t>
      </w:r>
      <w:r w:rsidRPr="00DA68C3">
        <w:rPr>
          <w:szCs w:val="22"/>
        </w:rPr>
        <w:t>, moet duidelijk worden vermeld wie verantwoordelijk was voor (welk deel van) de uitvoering van de referentieopdracht</w:t>
      </w:r>
      <w:r w:rsidR="005C7DEF" w:rsidRPr="00DA68C3">
        <w:rPr>
          <w:szCs w:val="22"/>
        </w:rPr>
        <w:t>;</w:t>
      </w:r>
    </w:p>
    <w:p w14:paraId="3678C054" w14:textId="4F7B2594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De </w:t>
      </w:r>
      <w:r w:rsidR="007138EF" w:rsidRPr="00DA68C3">
        <w:rPr>
          <w:szCs w:val="22"/>
        </w:rPr>
        <w:t>A</w:t>
      </w:r>
      <w:r w:rsidRPr="00DA68C3">
        <w:rPr>
          <w:szCs w:val="22"/>
        </w:rPr>
        <w:t>anbestedende dienst behoudt zich het recht voor om zonder tussenkomst van de 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contact op te nemen met de opgegeven referent</w:t>
      </w:r>
      <w:r w:rsidR="007138EF" w:rsidRPr="00DA68C3">
        <w:rPr>
          <w:szCs w:val="22"/>
        </w:rPr>
        <w:t>. Het is dan ook wenselijk dat Inschrijver de contactpersoon van de opgegeven referentie informeert dat er mogelijk met hen contact wordt opgenomen door de Aanbestedende dienst</w:t>
      </w:r>
      <w:r w:rsidR="005C7DEF" w:rsidRPr="00DA68C3">
        <w:rPr>
          <w:szCs w:val="22"/>
        </w:rPr>
        <w:t>;</w:t>
      </w:r>
    </w:p>
    <w:p w14:paraId="16019A15" w14:textId="3509C02F" w:rsidR="002272A4" w:rsidRPr="00DA68C3" w:rsidRDefault="00695645" w:rsidP="004566D1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Ondertekening van het referentie format dient te geschieden door de vertegenwoordigingsbevoegde </w:t>
      </w:r>
      <w:r w:rsidR="009B7A73" w:rsidRPr="00DA68C3">
        <w:rPr>
          <w:szCs w:val="22"/>
        </w:rPr>
        <w:t xml:space="preserve">persoon/personen </w:t>
      </w:r>
      <w:r w:rsidRPr="00DA68C3">
        <w:rPr>
          <w:szCs w:val="22"/>
        </w:rPr>
        <w:t>conform het handelsregister</w:t>
      </w:r>
      <w:r w:rsidR="009B7A73" w:rsidRPr="00DA68C3">
        <w:rPr>
          <w:szCs w:val="22"/>
        </w:rPr>
        <w:t xml:space="preserve"> </w:t>
      </w:r>
      <w:proofErr w:type="spellStart"/>
      <w:r w:rsidR="009B7A73" w:rsidRPr="00DA68C3">
        <w:rPr>
          <w:szCs w:val="22"/>
        </w:rPr>
        <w:t>cq.</w:t>
      </w:r>
      <w:proofErr w:type="spellEnd"/>
      <w:r w:rsidR="009B7A73" w:rsidRPr="00DA68C3">
        <w:rPr>
          <w:szCs w:val="22"/>
        </w:rPr>
        <w:t xml:space="preserve"> volmacht.</w:t>
      </w:r>
    </w:p>
    <w:p w14:paraId="2BAE0102" w14:textId="77777777" w:rsidR="001C23E4" w:rsidRPr="00DA68C3" w:rsidRDefault="001C23E4" w:rsidP="001C23E4">
      <w:pPr>
        <w:pStyle w:val="Lijstalinea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3E4" w:rsidRPr="00DA68C3" w14:paraId="72BB9F7C" w14:textId="77777777" w:rsidTr="006C4F24">
        <w:tc>
          <w:tcPr>
            <w:tcW w:w="9062" w:type="dxa"/>
            <w:shd w:val="clear" w:color="auto" w:fill="004289"/>
          </w:tcPr>
          <w:p w14:paraId="636D49F8" w14:textId="0B3732B4" w:rsidR="001C23E4" w:rsidRPr="00DA68C3" w:rsidRDefault="001C23E4">
            <w:pPr>
              <w:rPr>
                <w:b/>
                <w:bCs/>
                <w:szCs w:val="22"/>
              </w:rPr>
            </w:pPr>
            <w:bookmarkStart w:id="0" w:name="_Hlk176343217"/>
            <w:r w:rsidRPr="00DA68C3">
              <w:rPr>
                <w:b/>
                <w:bCs/>
                <w:szCs w:val="22"/>
              </w:rPr>
              <w:t>Referentie ten behoeve van de aanbesteding:</w:t>
            </w:r>
          </w:p>
        </w:tc>
      </w:tr>
      <w:tr w:rsidR="001C23E4" w:rsidRPr="00DA68C3" w14:paraId="469C766B" w14:textId="77777777" w:rsidTr="001C23E4">
        <w:tc>
          <w:tcPr>
            <w:tcW w:w="9062" w:type="dxa"/>
          </w:tcPr>
          <w:p w14:paraId="6906D814" w14:textId="77777777" w:rsidR="001C23E4" w:rsidRPr="00DA68C3" w:rsidRDefault="001C23E4">
            <w:pPr>
              <w:rPr>
                <w:b/>
                <w:bCs/>
                <w:szCs w:val="22"/>
              </w:rPr>
            </w:pPr>
          </w:p>
        </w:tc>
      </w:tr>
      <w:bookmarkEnd w:id="0"/>
    </w:tbl>
    <w:p w14:paraId="543D9EBD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10768" w:rsidRPr="00DA68C3" w14:paraId="2955D912" w14:textId="77777777" w:rsidTr="00110768">
        <w:tc>
          <w:tcPr>
            <w:tcW w:w="9062" w:type="dxa"/>
            <w:gridSpan w:val="2"/>
            <w:shd w:val="clear" w:color="auto" w:fill="004289"/>
          </w:tcPr>
          <w:p w14:paraId="1A78DA27" w14:textId="74605AC9" w:rsidR="00110768" w:rsidRPr="00DA68C3" w:rsidRDefault="00110768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Gegevens opdrachtgever</w:t>
            </w:r>
          </w:p>
        </w:tc>
      </w:tr>
      <w:tr w:rsidR="00110768" w:rsidRPr="00DA68C3" w14:paraId="631C8209" w14:textId="77777777" w:rsidTr="001C23E4">
        <w:tc>
          <w:tcPr>
            <w:tcW w:w="3681" w:type="dxa"/>
          </w:tcPr>
          <w:p w14:paraId="5D754547" w14:textId="6F912ABD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opdrachtgever:</w:t>
            </w:r>
          </w:p>
        </w:tc>
        <w:tc>
          <w:tcPr>
            <w:tcW w:w="5381" w:type="dxa"/>
          </w:tcPr>
          <w:p w14:paraId="76EFA867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63929AC" w14:textId="77777777" w:rsidTr="001C23E4">
        <w:tc>
          <w:tcPr>
            <w:tcW w:w="3681" w:type="dxa"/>
          </w:tcPr>
          <w:p w14:paraId="57B56E9B" w14:textId="31D5BBC4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5381" w:type="dxa"/>
          </w:tcPr>
          <w:p w14:paraId="66611A4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977C20E" w14:textId="77777777" w:rsidTr="001C23E4">
        <w:tc>
          <w:tcPr>
            <w:tcW w:w="3681" w:type="dxa"/>
          </w:tcPr>
          <w:p w14:paraId="4A008134" w14:textId="12B75CA6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Type organisatie:</w:t>
            </w:r>
          </w:p>
        </w:tc>
        <w:tc>
          <w:tcPr>
            <w:tcW w:w="5381" w:type="dxa"/>
          </w:tcPr>
          <w:p w14:paraId="106979F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6531F6FD" w14:textId="77777777" w:rsidTr="001C23E4">
        <w:tc>
          <w:tcPr>
            <w:tcW w:w="3681" w:type="dxa"/>
          </w:tcPr>
          <w:p w14:paraId="425C7312" w14:textId="2AAE0E41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contactpersoon:</w:t>
            </w:r>
          </w:p>
        </w:tc>
        <w:tc>
          <w:tcPr>
            <w:tcW w:w="5381" w:type="dxa"/>
          </w:tcPr>
          <w:p w14:paraId="6FB7472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0208B0A3" w14:textId="77777777" w:rsidTr="001C23E4">
        <w:tc>
          <w:tcPr>
            <w:tcW w:w="3681" w:type="dxa"/>
          </w:tcPr>
          <w:p w14:paraId="48DD34EE" w14:textId="5B75ECAE" w:rsidR="00110768" w:rsidRPr="00DA68C3" w:rsidRDefault="00110768" w:rsidP="00110768">
            <w:pPr>
              <w:rPr>
                <w:szCs w:val="22"/>
              </w:rPr>
            </w:pPr>
            <w:r w:rsidRPr="00DA68C3">
              <w:rPr>
                <w:szCs w:val="22"/>
              </w:rPr>
              <w:t>Functie contactpersoon:</w:t>
            </w:r>
          </w:p>
        </w:tc>
        <w:tc>
          <w:tcPr>
            <w:tcW w:w="5381" w:type="dxa"/>
          </w:tcPr>
          <w:p w14:paraId="69447350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4DA032CE" w14:textId="77777777" w:rsidTr="001C23E4">
        <w:tc>
          <w:tcPr>
            <w:tcW w:w="3681" w:type="dxa"/>
          </w:tcPr>
          <w:p w14:paraId="226D1843" w14:textId="12CBD210" w:rsidR="00110768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E-mailadres</w:t>
            </w:r>
            <w:r w:rsidR="00110768" w:rsidRPr="00DA68C3">
              <w:rPr>
                <w:szCs w:val="22"/>
              </w:rPr>
              <w:t xml:space="preserve"> contactpersoon:</w:t>
            </w:r>
          </w:p>
        </w:tc>
        <w:tc>
          <w:tcPr>
            <w:tcW w:w="5381" w:type="dxa"/>
          </w:tcPr>
          <w:p w14:paraId="4E487AE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2272A4" w:rsidRPr="00DA68C3" w14:paraId="22C0F8AB" w14:textId="77777777" w:rsidTr="001C23E4">
        <w:tc>
          <w:tcPr>
            <w:tcW w:w="3681" w:type="dxa"/>
          </w:tcPr>
          <w:p w14:paraId="15C9F3D6" w14:textId="7C779313" w:rsidR="002272A4" w:rsidRPr="00DA68C3" w:rsidRDefault="002272A4" w:rsidP="002272A4">
            <w:pPr>
              <w:rPr>
                <w:szCs w:val="22"/>
              </w:rPr>
            </w:pPr>
            <w:r w:rsidRPr="00DA68C3">
              <w:rPr>
                <w:szCs w:val="22"/>
              </w:rPr>
              <w:t>Telefoonnummer contactpersoon:</w:t>
            </w:r>
          </w:p>
        </w:tc>
        <w:tc>
          <w:tcPr>
            <w:tcW w:w="5381" w:type="dxa"/>
          </w:tcPr>
          <w:p w14:paraId="7F9C1AE6" w14:textId="77777777" w:rsidR="002272A4" w:rsidRPr="00DA68C3" w:rsidRDefault="002272A4" w:rsidP="002272A4">
            <w:pPr>
              <w:rPr>
                <w:szCs w:val="22"/>
              </w:rPr>
            </w:pPr>
          </w:p>
        </w:tc>
      </w:tr>
    </w:tbl>
    <w:p w14:paraId="19A12A4E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731872" w:rsidRPr="00DA68C3" w14:paraId="3C873689" w14:textId="77777777" w:rsidTr="00DA05F0">
        <w:tc>
          <w:tcPr>
            <w:tcW w:w="5000" w:type="pct"/>
            <w:gridSpan w:val="3"/>
            <w:shd w:val="clear" w:color="auto" w:fill="004289"/>
          </w:tcPr>
          <w:p w14:paraId="349B1527" w14:textId="78C57BB0" w:rsidR="00731872" w:rsidRPr="00DA68C3" w:rsidRDefault="00731872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731872" w:rsidRPr="00DA68C3" w14:paraId="5B0A5D96" w14:textId="77777777" w:rsidTr="001C23E4">
        <w:tc>
          <w:tcPr>
            <w:tcW w:w="2031" w:type="pct"/>
          </w:tcPr>
          <w:p w14:paraId="2A43F68B" w14:textId="0D58246F" w:rsidR="00731872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Kerncompetentie waarop betreffende referentieopdracht betrekking heeft</w:t>
            </w:r>
            <w:r w:rsidR="004566D1" w:rsidRPr="00DA68C3">
              <w:rPr>
                <w:szCs w:val="22"/>
              </w:rPr>
              <w:t xml:space="preserve"> </w:t>
            </w:r>
            <w:r w:rsidR="004566D1" w:rsidRPr="00DA68C3">
              <w:rPr>
                <w:szCs w:val="22"/>
                <w:vertAlign w:val="subscript"/>
              </w:rPr>
              <w:t>nummer en omschrijving</w:t>
            </w:r>
            <w:r w:rsidR="001C23E4"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C5604FF" w14:textId="77777777" w:rsidR="00731872" w:rsidRPr="00DA68C3" w:rsidRDefault="00731872">
            <w:pPr>
              <w:rPr>
                <w:szCs w:val="22"/>
              </w:rPr>
            </w:pPr>
          </w:p>
        </w:tc>
      </w:tr>
      <w:tr w:rsidR="00E37CDC" w:rsidRPr="00DA68C3" w14:paraId="722DE964" w14:textId="77777777" w:rsidTr="001C23E4">
        <w:tc>
          <w:tcPr>
            <w:tcW w:w="2031" w:type="pct"/>
          </w:tcPr>
          <w:p w14:paraId="15C25E28" w14:textId="564A9838" w:rsidR="00E37CDC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5CA2F215" w14:textId="77777777" w:rsidR="00E37CDC" w:rsidRPr="00DA68C3" w:rsidRDefault="00E37CDC">
            <w:pPr>
              <w:rPr>
                <w:szCs w:val="22"/>
              </w:rPr>
            </w:pPr>
          </w:p>
        </w:tc>
      </w:tr>
      <w:tr w:rsidR="00731872" w:rsidRPr="00DA68C3" w14:paraId="0DB888C0" w14:textId="77777777" w:rsidTr="001C23E4">
        <w:tc>
          <w:tcPr>
            <w:tcW w:w="2031" w:type="pct"/>
          </w:tcPr>
          <w:p w14:paraId="37B5311D" w14:textId="5B541582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3D29F569" w14:textId="5E481BE7" w:rsidR="00731872" w:rsidRPr="00DA68C3" w:rsidRDefault="00E37CDC">
            <w:pPr>
              <w:rPr>
                <w:szCs w:val="22"/>
                <w:vertAlign w:val="superscript"/>
              </w:rPr>
            </w:pPr>
            <w:r w:rsidRPr="00DA68C3">
              <w:rPr>
                <w:szCs w:val="22"/>
              </w:rPr>
              <w:t xml:space="preserve">Inschrijver / Derde(n) op wie de Inschrijver een beroep doet </w:t>
            </w:r>
            <w:r w:rsidRPr="00DA68C3">
              <w:rPr>
                <w:szCs w:val="22"/>
                <w:vertAlign w:val="superscript"/>
              </w:rPr>
              <w:t>Doorhalen hetgeen niet van toepassing is</w:t>
            </w:r>
            <w:r w:rsidR="000305DB" w:rsidRPr="00DA68C3">
              <w:rPr>
                <w:szCs w:val="22"/>
                <w:vertAlign w:val="superscript"/>
              </w:rPr>
              <w:t>.</w:t>
            </w:r>
          </w:p>
        </w:tc>
      </w:tr>
      <w:tr w:rsidR="00731872" w:rsidRPr="00DA68C3" w14:paraId="1FCD8813" w14:textId="77777777" w:rsidTr="001C23E4">
        <w:tc>
          <w:tcPr>
            <w:tcW w:w="2031" w:type="pct"/>
          </w:tcPr>
          <w:p w14:paraId="7B62EBCA" w14:textId="630C0B1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Periode uitvoering</w:t>
            </w:r>
            <w:r w:rsidR="00E37CDC" w:rsidRPr="00DA68C3">
              <w:rPr>
                <w:szCs w:val="22"/>
              </w:rPr>
              <w:t xml:space="preserve"> </w:t>
            </w:r>
            <w:r w:rsidR="00E37CDC"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0FAA6DEE" w14:textId="40857B51" w:rsidR="00731872" w:rsidRPr="00DA68C3" w:rsidRDefault="00DA05F0">
            <w:pPr>
              <w:rPr>
                <w:szCs w:val="22"/>
              </w:rPr>
            </w:pPr>
            <w:r w:rsidRPr="00DA68C3">
              <w:rPr>
                <w:szCs w:val="22"/>
              </w:rPr>
              <w:t>V</w:t>
            </w:r>
            <w:r w:rsidR="00731872" w:rsidRPr="00DA68C3">
              <w:rPr>
                <w:szCs w:val="22"/>
              </w:rPr>
              <w:t>an:</w:t>
            </w:r>
          </w:p>
        </w:tc>
        <w:tc>
          <w:tcPr>
            <w:tcW w:w="1561" w:type="pct"/>
          </w:tcPr>
          <w:p w14:paraId="1CFC8D82" w14:textId="6909C324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731872" w:rsidRPr="00DA68C3" w14:paraId="685839B5" w14:textId="77777777" w:rsidTr="001C23E4">
        <w:tc>
          <w:tcPr>
            <w:tcW w:w="2031" w:type="pct"/>
          </w:tcPr>
          <w:p w14:paraId="2AE9FE32" w14:textId="6B302FD7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6DC98DF7" w14:textId="77777777" w:rsidR="001C23E4" w:rsidRPr="00DA68C3" w:rsidRDefault="001C23E4">
            <w:pPr>
              <w:rPr>
                <w:szCs w:val="22"/>
              </w:rPr>
            </w:pPr>
          </w:p>
        </w:tc>
      </w:tr>
      <w:tr w:rsidR="00731872" w:rsidRPr="00DA68C3" w14:paraId="7DA1E4F1" w14:textId="77777777" w:rsidTr="001C23E4">
        <w:tc>
          <w:tcPr>
            <w:tcW w:w="2031" w:type="pct"/>
          </w:tcPr>
          <w:p w14:paraId="313E09F4" w14:textId="6D8D08BC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Contractwaarde </w:t>
            </w:r>
            <w:r w:rsidR="00F65AF1" w:rsidRPr="00DA68C3">
              <w:rPr>
                <w:szCs w:val="22"/>
              </w:rPr>
              <w:t xml:space="preserve">opdracht voor </w:t>
            </w:r>
            <w:r w:rsidR="004566D1" w:rsidRPr="00DA68C3">
              <w:rPr>
                <w:szCs w:val="22"/>
              </w:rPr>
              <w:t>Inschrijver/Gegadigde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410A54A" w14:textId="7C3979A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731872" w:rsidRPr="00DA68C3" w14:paraId="07FE84CF" w14:textId="77777777" w:rsidTr="001C23E4">
        <w:tc>
          <w:tcPr>
            <w:tcW w:w="2031" w:type="pct"/>
          </w:tcPr>
          <w:p w14:paraId="46D8E251" w14:textId="2C43D216" w:rsidR="00731872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Omvang opdracht voor </w:t>
            </w:r>
            <w:r w:rsidR="004566D1" w:rsidRPr="00DA68C3">
              <w:rPr>
                <w:szCs w:val="22"/>
              </w:rPr>
              <w:t xml:space="preserve">Inschrijver/Gegadigde </w:t>
            </w:r>
            <w:r w:rsidRPr="00DA68C3">
              <w:rPr>
                <w:szCs w:val="22"/>
              </w:rPr>
              <w:t xml:space="preserve">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96F2581" w14:textId="7B45E2E0" w:rsidR="00731872" w:rsidRPr="00DA68C3" w:rsidRDefault="00731872">
            <w:pPr>
              <w:rPr>
                <w:szCs w:val="22"/>
              </w:rPr>
            </w:pPr>
          </w:p>
        </w:tc>
      </w:tr>
      <w:tr w:rsidR="00F65AF1" w:rsidRPr="00DA68C3" w14:paraId="6F857052" w14:textId="77777777" w:rsidTr="001C23E4">
        <w:tc>
          <w:tcPr>
            <w:tcW w:w="2031" w:type="pct"/>
          </w:tcPr>
          <w:p w14:paraId="79E9D70E" w14:textId="62C0D6CC" w:rsidR="00F65AF1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Aandeel </w:t>
            </w:r>
            <w:r w:rsidR="004566D1" w:rsidRPr="00DA68C3">
              <w:rPr>
                <w:szCs w:val="22"/>
              </w:rPr>
              <w:t>Inschrijver/Gegadigde</w:t>
            </w:r>
            <w:r w:rsidR="00C24C0C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AEC1F9C" w14:textId="77777777" w:rsidR="00F65AF1" w:rsidRPr="00DA68C3" w:rsidRDefault="00F65AF1">
            <w:pPr>
              <w:rPr>
                <w:szCs w:val="22"/>
              </w:rPr>
            </w:pPr>
          </w:p>
        </w:tc>
      </w:tr>
    </w:tbl>
    <w:p w14:paraId="6DC047E2" w14:textId="77777777" w:rsidR="00DA05F0" w:rsidRPr="00DA68C3" w:rsidRDefault="00DA05F0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:rsidRPr="00DA68C3" w14:paraId="6B1671E7" w14:textId="77777777" w:rsidTr="00DA05F0">
        <w:tc>
          <w:tcPr>
            <w:tcW w:w="5000" w:type="pct"/>
            <w:shd w:val="clear" w:color="auto" w:fill="004289"/>
          </w:tcPr>
          <w:p w14:paraId="1666F0A9" w14:textId="77777777" w:rsidR="001C23E4" w:rsidRPr="00DA68C3" w:rsidRDefault="00DA05F0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lastRenderedPageBreak/>
              <w:t>Uitgebreide omschrijving van de aard</w:t>
            </w:r>
            <w:r w:rsidR="009519BC" w:rsidRPr="00DA68C3">
              <w:rPr>
                <w:b/>
                <w:bCs/>
                <w:szCs w:val="22"/>
              </w:rPr>
              <w:t xml:space="preserve">, </w:t>
            </w:r>
            <w:r w:rsidRPr="00DA68C3">
              <w:rPr>
                <w:b/>
                <w:bCs/>
                <w:szCs w:val="22"/>
              </w:rPr>
              <w:t xml:space="preserve">omvang </w:t>
            </w:r>
            <w:r w:rsidR="009519BC" w:rsidRPr="00DA68C3">
              <w:rPr>
                <w:b/>
                <w:bCs/>
                <w:szCs w:val="22"/>
              </w:rPr>
              <w:t xml:space="preserve">en resultaten </w:t>
            </w:r>
            <w:r w:rsidRPr="00DA68C3">
              <w:rPr>
                <w:b/>
                <w:bCs/>
                <w:szCs w:val="22"/>
              </w:rPr>
              <w:t>van de Opdracht</w:t>
            </w:r>
          </w:p>
          <w:p w14:paraId="1F1B0834" w14:textId="7D50602B" w:rsidR="006E5AF8" w:rsidRPr="00DA68C3" w:rsidRDefault="001C23E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aximaal </w:t>
            </w:r>
            <w:r w:rsidR="00C24C0C" w:rsidRPr="00DA68C3">
              <w:rPr>
                <w:b/>
                <w:bCs/>
                <w:sz w:val="16"/>
                <w:szCs w:val="16"/>
              </w:rPr>
              <w:t>1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 A4</w:t>
            </w:r>
            <w:r w:rsidRPr="00DA68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A05F0" w:rsidRPr="00DA68C3" w14:paraId="77D37BC1" w14:textId="77777777" w:rsidTr="000305DB">
        <w:trPr>
          <w:trHeight w:val="9638"/>
        </w:trPr>
        <w:tc>
          <w:tcPr>
            <w:tcW w:w="5000" w:type="pct"/>
          </w:tcPr>
          <w:p w14:paraId="14B17B4A" w14:textId="7BEF904B" w:rsidR="00DA05F0" w:rsidRPr="00DA68C3" w:rsidRDefault="00DA05F0">
            <w:pPr>
              <w:rPr>
                <w:szCs w:val="22"/>
              </w:rPr>
            </w:pPr>
          </w:p>
        </w:tc>
      </w:tr>
    </w:tbl>
    <w:p w14:paraId="16269690" w14:textId="77777777" w:rsidR="002272A4" w:rsidRPr="00DA68C3" w:rsidRDefault="002272A4">
      <w:pPr>
        <w:rPr>
          <w:szCs w:val="22"/>
        </w:rPr>
      </w:pPr>
    </w:p>
    <w:p w14:paraId="70772023" w14:textId="77777777" w:rsidR="00DA05F0" w:rsidRPr="00DA68C3" w:rsidRDefault="00DA05F0">
      <w:pPr>
        <w:rPr>
          <w:szCs w:val="22"/>
        </w:rPr>
      </w:pPr>
    </w:p>
    <w:p w14:paraId="75374669" w14:textId="2FD8535B" w:rsidR="00110768" w:rsidRPr="00DA68C3" w:rsidRDefault="00110768">
      <w:pPr>
        <w:rPr>
          <w:szCs w:val="22"/>
        </w:rPr>
      </w:pPr>
    </w:p>
    <w:sectPr w:rsidR="00110768" w:rsidRPr="00DA6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9E2D" w14:textId="77777777" w:rsidR="00612128" w:rsidRDefault="00612128" w:rsidP="004D688A">
      <w:pPr>
        <w:spacing w:after="0" w:line="240" w:lineRule="auto"/>
      </w:pPr>
      <w:r>
        <w:separator/>
      </w:r>
    </w:p>
  </w:endnote>
  <w:endnote w:type="continuationSeparator" w:id="0">
    <w:p w14:paraId="136F8D74" w14:textId="77777777" w:rsidR="00612128" w:rsidRDefault="00612128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194E19EA" w:rsidR="004D688A" w:rsidRPr="00BF14D8" w:rsidRDefault="00731872">
    <w:pPr>
      <w:pStyle w:val="Voettekst"/>
      <w:rPr>
        <w:color w:val="808080" w:themeColor="background1" w:themeShade="80"/>
        <w:sz w:val="18"/>
        <w:szCs w:val="18"/>
      </w:rPr>
    </w:pPr>
    <w:r w:rsidRPr="00BF14D8">
      <w:rPr>
        <w:color w:val="808080" w:themeColor="background1" w:themeShade="80"/>
        <w:sz w:val="18"/>
        <w:szCs w:val="18"/>
      </w:rPr>
      <w:t xml:space="preserve">Referentie format </w:t>
    </w:r>
    <w:r w:rsidR="003E5B9D" w:rsidRPr="00BF14D8">
      <w:rPr>
        <w:color w:val="808080" w:themeColor="background1" w:themeShade="80"/>
        <w:sz w:val="18"/>
        <w:szCs w:val="18"/>
      </w:rPr>
      <w:t xml:space="preserve">aanbesteding </w:t>
    </w:r>
    <w:r w:rsidRPr="00BF14D8">
      <w:rPr>
        <w:color w:val="808080" w:themeColor="background1" w:themeShade="80"/>
        <w:sz w:val="18"/>
        <w:szCs w:val="18"/>
      </w:rPr>
      <w:t>Maastricht UMC+</w:t>
    </w:r>
    <w:r w:rsidRPr="00BF14D8">
      <w:rPr>
        <w:color w:val="808080" w:themeColor="background1" w:themeShade="80"/>
        <w:sz w:val="18"/>
        <w:szCs w:val="18"/>
      </w:rPr>
      <w:tab/>
    </w:r>
    <w:r w:rsidR="001C23E4">
      <w:rPr>
        <w:color w:val="808080" w:themeColor="background1" w:themeShade="80"/>
        <w:sz w:val="18"/>
        <w:szCs w:val="18"/>
      </w:rPr>
      <w:tab/>
    </w:r>
    <w:r w:rsidRPr="00BF14D8">
      <w:rPr>
        <w:color w:val="808080" w:themeColor="background1" w:themeShade="80"/>
        <w:sz w:val="18"/>
        <w:szCs w:val="18"/>
      </w:rPr>
      <w:t>Paraaf Inschrijver:</w:t>
    </w:r>
  </w:p>
  <w:p w14:paraId="2D5C0B56" w14:textId="6683D2FA" w:rsidR="00731872" w:rsidRDefault="00BF14D8" w:rsidP="001C23E4">
    <w:pPr>
      <w:pStyle w:val="Voettekst"/>
      <w:rPr>
        <w:b/>
        <w:bCs/>
        <w:color w:val="808080" w:themeColor="background1" w:themeShade="80"/>
        <w:sz w:val="18"/>
        <w:szCs w:val="18"/>
        <w:lang w:val="de-DE"/>
      </w:rPr>
    </w:pPr>
    <w:r w:rsidRPr="00BF14D8">
      <w:rPr>
        <w:color w:val="808080" w:themeColor="background1" w:themeShade="80"/>
        <w:sz w:val="18"/>
        <w:szCs w:val="18"/>
        <w:lang w:val="de-DE"/>
      </w:rPr>
      <w:t xml:space="preserve">Pagina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PAGE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t>1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  <w:r w:rsidRPr="00BF14D8">
      <w:rPr>
        <w:color w:val="808080" w:themeColor="background1" w:themeShade="80"/>
        <w:sz w:val="18"/>
        <w:szCs w:val="18"/>
        <w:lang w:val="de-DE"/>
      </w:rPr>
      <w:t xml:space="preserve"> van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NUMPAGES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</w:p>
  <w:p w14:paraId="4E40861C" w14:textId="77777777" w:rsidR="00BF14D8" w:rsidRPr="00BF14D8" w:rsidRDefault="00BF14D8" w:rsidP="00BF14D8">
    <w:pPr>
      <w:pStyle w:val="Voettekst"/>
      <w:jc w:val="center"/>
      <w:rPr>
        <w:color w:val="808080" w:themeColor="background1" w:themeShade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EF5C" w14:textId="77777777" w:rsidR="00612128" w:rsidRDefault="00612128" w:rsidP="004D688A">
      <w:pPr>
        <w:spacing w:after="0" w:line="240" w:lineRule="auto"/>
      </w:pPr>
      <w:r>
        <w:separator/>
      </w:r>
    </w:p>
  </w:footnote>
  <w:footnote w:type="continuationSeparator" w:id="0">
    <w:p w14:paraId="7E88A754" w14:textId="77777777" w:rsidR="00612128" w:rsidRDefault="00612128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2600A"/>
    <w:rsid w:val="000305DB"/>
    <w:rsid w:val="00103CAE"/>
    <w:rsid w:val="00110768"/>
    <w:rsid w:val="00141C96"/>
    <w:rsid w:val="00182942"/>
    <w:rsid w:val="001C23E4"/>
    <w:rsid w:val="002272A4"/>
    <w:rsid w:val="0026640F"/>
    <w:rsid w:val="002B5684"/>
    <w:rsid w:val="002E4521"/>
    <w:rsid w:val="003106A8"/>
    <w:rsid w:val="00325769"/>
    <w:rsid w:val="003A39E8"/>
    <w:rsid w:val="003C5005"/>
    <w:rsid w:val="003E5B9D"/>
    <w:rsid w:val="004566D1"/>
    <w:rsid w:val="0045781F"/>
    <w:rsid w:val="004D688A"/>
    <w:rsid w:val="004F42DD"/>
    <w:rsid w:val="00560768"/>
    <w:rsid w:val="005612CC"/>
    <w:rsid w:val="005C7DEF"/>
    <w:rsid w:val="00612128"/>
    <w:rsid w:val="00695645"/>
    <w:rsid w:val="006B2F32"/>
    <w:rsid w:val="006E5AF8"/>
    <w:rsid w:val="00706FC1"/>
    <w:rsid w:val="007138EF"/>
    <w:rsid w:val="00731872"/>
    <w:rsid w:val="007517F9"/>
    <w:rsid w:val="007700F5"/>
    <w:rsid w:val="007C3BD6"/>
    <w:rsid w:val="00803A22"/>
    <w:rsid w:val="00821AA1"/>
    <w:rsid w:val="00934D00"/>
    <w:rsid w:val="009519BC"/>
    <w:rsid w:val="00987DBB"/>
    <w:rsid w:val="009B7A73"/>
    <w:rsid w:val="00A003E1"/>
    <w:rsid w:val="00A26D14"/>
    <w:rsid w:val="00A87D88"/>
    <w:rsid w:val="00BA75B5"/>
    <w:rsid w:val="00BC5F19"/>
    <w:rsid w:val="00BF14D8"/>
    <w:rsid w:val="00C24C0C"/>
    <w:rsid w:val="00DA05F0"/>
    <w:rsid w:val="00DA68C3"/>
    <w:rsid w:val="00DC76F7"/>
    <w:rsid w:val="00E008B2"/>
    <w:rsid w:val="00E37CDC"/>
    <w:rsid w:val="00E560F2"/>
    <w:rsid w:val="00E61B2C"/>
    <w:rsid w:val="00E850A2"/>
    <w:rsid w:val="00EF743F"/>
    <w:rsid w:val="00F65AF1"/>
    <w:rsid w:val="00FA40ED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68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7970960DEAE45B6E37218F28910BA" ma:contentTypeVersion="3" ma:contentTypeDescription="Een nieuw document maken." ma:contentTypeScope="" ma:versionID="69edb045b7a934188ae4c1528c00e3a8">
  <xsd:schema xmlns:xsd="http://www.w3.org/2001/XMLSchema" xmlns:xs="http://www.w3.org/2001/XMLSchema" xmlns:p="http://schemas.microsoft.com/office/2006/metadata/properties" xmlns:ns2="54eecff6-ed25-4c66-acbf-198a15fac6d7" targetNamespace="http://schemas.microsoft.com/office/2006/metadata/properties" ma:root="true" ma:fieldsID="b48a74c3d3e221f241ee62142aa61395" ns2:_="">
    <xsd:import namespace="54eecff6-ed25-4c66-acbf-198a15fac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cff6-ed25-4c66-acbf-198a15fac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2C452-E34C-489D-8643-520BFDAC982A}"/>
</file>

<file path=customXml/itemProps2.xml><?xml version="1.0" encoding="utf-8"?>
<ds:datastoreItem xmlns:ds="http://schemas.openxmlformats.org/officeDocument/2006/customXml" ds:itemID="{CD4E72A0-367E-4EA5-95D7-E70900BD2373}"/>
</file>

<file path=customXml/itemProps3.xml><?xml version="1.0" encoding="utf-8"?>
<ds:datastoreItem xmlns:ds="http://schemas.openxmlformats.org/officeDocument/2006/customXml" ds:itemID="{1D97EBB3-EF4A-4CD6-862F-2B07EA126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1588</Characters>
  <Application>Microsoft Office Word</Application>
  <DocSecurity>0</DocSecurity>
  <Lines>75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2026-02-12T07:21:00Z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0x0101002377970960DEAE45B6E37218F28910BA</vt:lpwstr>
  </property>
</Properties>
</file>