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4D710A51" w:rsidR="002B5684" w:rsidRPr="007138EF" w:rsidRDefault="00A80E96">
      <w:pPr>
        <w:rPr>
          <w:b/>
          <w:bCs/>
          <w:sz w:val="28"/>
          <w:szCs w:val="28"/>
        </w:rPr>
      </w:pPr>
      <w:r>
        <w:rPr>
          <w:b/>
          <w:bCs/>
          <w:sz w:val="28"/>
          <w:szCs w:val="28"/>
        </w:rPr>
        <w:t>Verklaring</w:t>
      </w:r>
      <w:r w:rsidR="007E6F8F">
        <w:rPr>
          <w:b/>
          <w:bCs/>
          <w:sz w:val="28"/>
          <w:szCs w:val="28"/>
        </w:rPr>
        <w:t xml:space="preserve"> </w:t>
      </w:r>
      <w:r w:rsidR="00334867">
        <w:rPr>
          <w:b/>
          <w:bCs/>
          <w:sz w:val="28"/>
          <w:szCs w:val="28"/>
        </w:rPr>
        <w:t>omtrent inschrijving</w:t>
      </w:r>
      <w:r>
        <w:rPr>
          <w:b/>
          <w:bCs/>
          <w:sz w:val="28"/>
          <w:szCs w:val="28"/>
        </w:rPr>
        <w:t xml:space="preserve"> </w:t>
      </w:r>
      <w:r w:rsidR="007138EF" w:rsidRPr="007138EF">
        <w:rPr>
          <w:b/>
          <w:bCs/>
          <w:sz w:val="28"/>
          <w:szCs w:val="28"/>
        </w:rPr>
        <w:t>aanbesteding Maastricht UMC+</w:t>
      </w:r>
    </w:p>
    <w:p w14:paraId="6DF22030" w14:textId="77777777" w:rsidR="004344FA" w:rsidRDefault="004344FA" w:rsidP="00F86902"/>
    <w:tbl>
      <w:tblPr>
        <w:tblStyle w:val="Tabelraster"/>
        <w:tblW w:w="0" w:type="auto"/>
        <w:tblLook w:val="04A0" w:firstRow="1" w:lastRow="0" w:firstColumn="1" w:lastColumn="0" w:noHBand="0" w:noVBand="1"/>
      </w:tblPr>
      <w:tblGrid>
        <w:gridCol w:w="9062"/>
      </w:tblGrid>
      <w:tr w:rsidR="004344FA" w14:paraId="537FDE10" w14:textId="77777777" w:rsidTr="00771FB0">
        <w:tc>
          <w:tcPr>
            <w:tcW w:w="9062" w:type="dxa"/>
            <w:shd w:val="clear" w:color="auto" w:fill="004289"/>
          </w:tcPr>
          <w:p w14:paraId="50471F12" w14:textId="18A2E0B5" w:rsidR="004344FA" w:rsidRPr="002272A4" w:rsidRDefault="004344FA" w:rsidP="0001660C">
            <w:pPr>
              <w:rPr>
                <w:b/>
                <w:bCs/>
              </w:rPr>
            </w:pPr>
            <w:r>
              <w:rPr>
                <w:b/>
                <w:bCs/>
              </w:rPr>
              <w:t xml:space="preserve">Verklaring </w:t>
            </w:r>
            <w:r w:rsidR="00F86902">
              <w:rPr>
                <w:b/>
                <w:bCs/>
              </w:rPr>
              <w:t>omtrent inschrijving</w:t>
            </w:r>
            <w:r w:rsidR="007E6F8F">
              <w:rPr>
                <w:b/>
                <w:bCs/>
              </w:rPr>
              <w:t xml:space="preserve"> </w:t>
            </w:r>
            <w:r w:rsidRPr="002272A4">
              <w:rPr>
                <w:b/>
                <w:bCs/>
              </w:rPr>
              <w:t>ten behoeve van de aanbesteding</w:t>
            </w:r>
            <w:r>
              <w:rPr>
                <w:b/>
                <w:bCs/>
              </w:rPr>
              <w:t>:</w:t>
            </w:r>
          </w:p>
        </w:tc>
      </w:tr>
      <w:tr w:rsidR="004344FA" w14:paraId="2A85DEF7" w14:textId="77777777" w:rsidTr="004344FA">
        <w:tc>
          <w:tcPr>
            <w:tcW w:w="9062" w:type="dxa"/>
          </w:tcPr>
          <w:p w14:paraId="27D4D1EB" w14:textId="77777777" w:rsidR="004344FA" w:rsidRPr="002272A4" w:rsidRDefault="004344FA" w:rsidP="0001660C">
            <w:pPr>
              <w:rPr>
                <w:b/>
                <w:bCs/>
              </w:rPr>
            </w:pPr>
          </w:p>
        </w:tc>
      </w:tr>
    </w:tbl>
    <w:p w14:paraId="4A5CFBE2" w14:textId="77777777" w:rsidR="00F86902" w:rsidRDefault="00F86902" w:rsidP="00F86902"/>
    <w:p w14:paraId="2D784D68" w14:textId="58C65A7B" w:rsidR="00F86902" w:rsidRDefault="00F86902" w:rsidP="00F86902">
      <w:r>
        <w:t>Hierbij verklaart Inschrijver/Gegadigde:</w:t>
      </w:r>
    </w:p>
    <w:p w14:paraId="156A8B26" w14:textId="1CA9D97D" w:rsidR="00F86902" w:rsidRDefault="00F86902" w:rsidP="00F86902">
      <w:pPr>
        <w:pStyle w:val="Lijstalinea"/>
        <w:numPr>
          <w:ilvl w:val="0"/>
          <w:numId w:val="1"/>
        </w:numPr>
      </w:pPr>
      <w:r w:rsidRPr="00F86902">
        <w:t xml:space="preserve">in te stemmen met de bepalingen in </w:t>
      </w:r>
      <w:r>
        <w:t>de aanbestedingsleidraad</w:t>
      </w:r>
      <w:r w:rsidRPr="00F86902">
        <w:t>;</w:t>
      </w:r>
    </w:p>
    <w:p w14:paraId="6E196627" w14:textId="65C7EF43" w:rsidR="00F86902" w:rsidRDefault="00F86902" w:rsidP="00F86902">
      <w:pPr>
        <w:pStyle w:val="Lijstalinea"/>
        <w:numPr>
          <w:ilvl w:val="0"/>
          <w:numId w:val="1"/>
        </w:numPr>
      </w:pPr>
      <w:r w:rsidRPr="00F86902">
        <w:t xml:space="preserve">dat zijn inschrijving volledig voldoet aan de in </w:t>
      </w:r>
      <w:r>
        <w:t xml:space="preserve">de aanbestedingsleidraad </w:t>
      </w:r>
      <w:r w:rsidRPr="00F86902">
        <w:t>gestelde eisen;</w:t>
      </w:r>
    </w:p>
    <w:p w14:paraId="48558A5A" w14:textId="376309F3" w:rsidR="00F86902" w:rsidRDefault="00F86902" w:rsidP="00F86902">
      <w:pPr>
        <w:pStyle w:val="Lijstalinea"/>
        <w:numPr>
          <w:ilvl w:val="0"/>
          <w:numId w:val="1"/>
        </w:numPr>
      </w:pPr>
      <w:r w:rsidRPr="00F86902">
        <w:t xml:space="preserve">dat alle aangeleverde gegevens en antwoorden in zijn inschrijving op </w:t>
      </w:r>
      <w:r>
        <w:t>de onderhavige aanbesteding</w:t>
      </w:r>
      <w:r w:rsidRPr="00F86902">
        <w:t xml:space="preserve"> juist en volledig zijn;</w:t>
      </w:r>
    </w:p>
    <w:p w14:paraId="1DE350A9" w14:textId="2B282310" w:rsidR="00F86902" w:rsidRDefault="00F86902" w:rsidP="003224D0">
      <w:pPr>
        <w:pStyle w:val="Lijstalinea"/>
        <w:numPr>
          <w:ilvl w:val="0"/>
          <w:numId w:val="1"/>
        </w:numPr>
      </w:pPr>
      <w:r w:rsidRPr="00F86902">
        <w:t xml:space="preserve">zonder voorbehoud akkoord te gaan met de </w:t>
      </w:r>
      <w:r>
        <w:t>c</w:t>
      </w:r>
      <w:r w:rsidRPr="00F86902">
        <w:t xml:space="preserve">ontractuele bepalingen als vermeld in </w:t>
      </w:r>
      <w:r>
        <w:t xml:space="preserve">de </w:t>
      </w:r>
      <w:r w:rsidR="003224D0">
        <w:t>c</w:t>
      </w:r>
      <w:r w:rsidRPr="00F86902">
        <w:t>onceptovereenkomst</w:t>
      </w:r>
      <w:r w:rsidR="003224D0">
        <w:t xml:space="preserve"> en</w:t>
      </w:r>
      <w:r w:rsidRPr="00F86902">
        <w:t xml:space="preserve"> </w:t>
      </w:r>
      <w:r w:rsidR="003224D0">
        <w:t>Algemene Inkoopvoorwaarden</w:t>
      </w:r>
      <w:r w:rsidRPr="00F86902">
        <w:t xml:space="preserve">, met daarin verwerkt de wijzigingen </w:t>
      </w:r>
      <w:r w:rsidR="003224D0">
        <w:t>zoals</w:t>
      </w:r>
      <w:r w:rsidRPr="00F86902">
        <w:t xml:space="preserve"> vermeld in de Nota van Inlichtingen;</w:t>
      </w:r>
    </w:p>
    <w:p w14:paraId="6191206D" w14:textId="1F0F4A7C" w:rsidR="00F86902" w:rsidRDefault="00F86902" w:rsidP="00F86902">
      <w:pPr>
        <w:pStyle w:val="Lijstalinea"/>
        <w:numPr>
          <w:ilvl w:val="0"/>
          <w:numId w:val="1"/>
        </w:numPr>
      </w:pPr>
      <w:r w:rsidRPr="00F86902">
        <w:t xml:space="preserve">bij het opstellen van </w:t>
      </w:r>
      <w:r w:rsidR="003224D0">
        <w:t>zijn</w:t>
      </w:r>
      <w:r w:rsidRPr="00F86902">
        <w:t xml:space="preserve"> inschrijving rekening gehouden te hebben met de verplichtingen uit hoofde van de bepalingen inzake belastingen, milieubescherming, de arbeidsbescherming en de arbeidsvoorwaarden die gelden op de plaats waar de verrichting wordt uitgevoerd.</w:t>
      </w:r>
    </w:p>
    <w:p w14:paraId="63DE3E0A" w14:textId="77777777" w:rsidR="00F86902" w:rsidRDefault="00F86902" w:rsidP="00F86902"/>
    <w:p w14:paraId="06C4F188" w14:textId="77777777" w:rsidR="00F86902" w:rsidRDefault="00F86902" w:rsidP="00F86902"/>
    <w:p w14:paraId="648E0EB6" w14:textId="77777777" w:rsidR="00F86902" w:rsidRDefault="00F86902" w:rsidP="00F86902"/>
    <w:p w14:paraId="79D2B9A9" w14:textId="77777777" w:rsidR="00F86902" w:rsidRDefault="00F86902" w:rsidP="00F86902"/>
    <w:p w14:paraId="67255604" w14:textId="77777777" w:rsidR="00F86902" w:rsidRDefault="00F86902" w:rsidP="00F86902"/>
    <w:p w14:paraId="36B041F9" w14:textId="77777777" w:rsidR="00F86902" w:rsidRDefault="00F86902" w:rsidP="00F86902"/>
    <w:p w14:paraId="7DFBDFA2" w14:textId="77777777" w:rsidR="00F86902" w:rsidRDefault="00F86902" w:rsidP="00F86902"/>
    <w:tbl>
      <w:tblPr>
        <w:tblStyle w:val="Tabelraster"/>
        <w:tblW w:w="0" w:type="auto"/>
        <w:tblLook w:val="04A0" w:firstRow="1" w:lastRow="0" w:firstColumn="1" w:lastColumn="0" w:noHBand="0" w:noVBand="1"/>
      </w:tblPr>
      <w:tblGrid>
        <w:gridCol w:w="4106"/>
        <w:gridCol w:w="4956"/>
      </w:tblGrid>
      <w:tr w:rsidR="002272A4" w14:paraId="05AA86DC" w14:textId="77777777" w:rsidTr="002272A4">
        <w:tc>
          <w:tcPr>
            <w:tcW w:w="9062" w:type="dxa"/>
            <w:gridSpan w:val="2"/>
            <w:shd w:val="clear" w:color="auto" w:fill="004289"/>
          </w:tcPr>
          <w:p w14:paraId="45F290D1" w14:textId="683A9B0A" w:rsidR="002272A4" w:rsidRPr="002272A4" w:rsidRDefault="00F86902">
            <w:pPr>
              <w:rPr>
                <w:b/>
                <w:bCs/>
              </w:rPr>
            </w:pPr>
            <w:r>
              <w:rPr>
                <w:b/>
                <w:bCs/>
              </w:rPr>
              <w:t>Inschrijver</w:t>
            </w:r>
          </w:p>
        </w:tc>
      </w:tr>
      <w:tr w:rsidR="00DA05F0" w14:paraId="3DDD2483" w14:textId="77777777" w:rsidTr="002272A4">
        <w:tc>
          <w:tcPr>
            <w:tcW w:w="4106" w:type="dxa"/>
          </w:tcPr>
          <w:p w14:paraId="7A044CBB" w14:textId="39553E38" w:rsidR="00DA05F0" w:rsidRDefault="002272A4">
            <w:r>
              <w:t>Naam organisatie:</w:t>
            </w:r>
          </w:p>
        </w:tc>
        <w:tc>
          <w:tcPr>
            <w:tcW w:w="4956" w:type="dxa"/>
          </w:tcPr>
          <w:p w14:paraId="1200A596" w14:textId="77777777" w:rsidR="00DA05F0" w:rsidRDefault="00DA05F0"/>
        </w:tc>
      </w:tr>
      <w:tr w:rsidR="00DA05F0" w14:paraId="6627C572" w14:textId="77777777" w:rsidTr="002272A4">
        <w:tc>
          <w:tcPr>
            <w:tcW w:w="4106" w:type="dxa"/>
          </w:tcPr>
          <w:p w14:paraId="67CE9832" w14:textId="54F4CF58" w:rsidR="00DA05F0" w:rsidRDefault="002272A4">
            <w:r>
              <w:t>Naam vertegenwoordigingsbevoegde:</w:t>
            </w:r>
          </w:p>
        </w:tc>
        <w:tc>
          <w:tcPr>
            <w:tcW w:w="4956" w:type="dxa"/>
          </w:tcPr>
          <w:p w14:paraId="7BB19180" w14:textId="77777777" w:rsidR="00DA05F0" w:rsidRDefault="00DA05F0"/>
        </w:tc>
      </w:tr>
      <w:tr w:rsidR="00DA05F0" w14:paraId="06F8EDAE" w14:textId="77777777" w:rsidTr="002272A4">
        <w:tc>
          <w:tcPr>
            <w:tcW w:w="4106" w:type="dxa"/>
          </w:tcPr>
          <w:p w14:paraId="1ECEA0A0" w14:textId="6F886438" w:rsidR="00DA05F0" w:rsidRDefault="002272A4">
            <w:r>
              <w:t>Functie vertegenwoordigingsbevoegde:</w:t>
            </w:r>
          </w:p>
        </w:tc>
        <w:tc>
          <w:tcPr>
            <w:tcW w:w="4956" w:type="dxa"/>
          </w:tcPr>
          <w:p w14:paraId="77F4D76A" w14:textId="77777777" w:rsidR="00DA05F0" w:rsidRDefault="00DA05F0"/>
        </w:tc>
      </w:tr>
      <w:tr w:rsidR="002272A4" w14:paraId="172A0046" w14:textId="77777777" w:rsidTr="002272A4">
        <w:tc>
          <w:tcPr>
            <w:tcW w:w="4106" w:type="dxa"/>
          </w:tcPr>
          <w:p w14:paraId="573F62C1" w14:textId="5BEF37D6" w:rsidR="002272A4" w:rsidRDefault="002272A4">
            <w:r>
              <w:t>Plaats:</w:t>
            </w:r>
          </w:p>
        </w:tc>
        <w:tc>
          <w:tcPr>
            <w:tcW w:w="4956" w:type="dxa"/>
          </w:tcPr>
          <w:p w14:paraId="35BC62E0" w14:textId="77777777" w:rsidR="002272A4" w:rsidRDefault="002272A4"/>
        </w:tc>
      </w:tr>
      <w:tr w:rsidR="002272A4" w14:paraId="3B6CDF4E" w14:textId="77777777" w:rsidTr="002272A4">
        <w:tc>
          <w:tcPr>
            <w:tcW w:w="4106" w:type="dxa"/>
          </w:tcPr>
          <w:p w14:paraId="5A6075C5" w14:textId="56C07056" w:rsidR="002272A4" w:rsidRDefault="002272A4">
            <w:r>
              <w:t>Datum:</w:t>
            </w:r>
          </w:p>
        </w:tc>
        <w:tc>
          <w:tcPr>
            <w:tcW w:w="4956" w:type="dxa"/>
          </w:tcPr>
          <w:p w14:paraId="4192E520" w14:textId="77777777" w:rsidR="002272A4" w:rsidRDefault="002272A4"/>
        </w:tc>
      </w:tr>
      <w:tr w:rsidR="002272A4" w14:paraId="74D3A88E" w14:textId="77777777" w:rsidTr="00D47002">
        <w:trPr>
          <w:trHeight w:val="1701"/>
        </w:trPr>
        <w:tc>
          <w:tcPr>
            <w:tcW w:w="4106" w:type="dxa"/>
          </w:tcPr>
          <w:p w14:paraId="5FA5C506" w14:textId="48AE5905" w:rsidR="002272A4" w:rsidRDefault="002272A4">
            <w:r>
              <w:t>Handtekening:</w:t>
            </w:r>
          </w:p>
        </w:tc>
        <w:tc>
          <w:tcPr>
            <w:tcW w:w="4956" w:type="dxa"/>
          </w:tcPr>
          <w:p w14:paraId="75847043" w14:textId="77777777" w:rsidR="002272A4" w:rsidRDefault="002272A4"/>
        </w:tc>
      </w:tr>
    </w:tbl>
    <w:p w14:paraId="4F67C2B7" w14:textId="5D1417B1" w:rsidR="00F63094" w:rsidRDefault="00F63094" w:rsidP="00F86902"/>
    <w:sectPr w:rsidR="00F6309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0DFB" w14:textId="77777777" w:rsidR="007366FC" w:rsidRDefault="007366FC" w:rsidP="004D688A">
      <w:pPr>
        <w:spacing w:after="0" w:line="240" w:lineRule="auto"/>
      </w:pPr>
      <w:r>
        <w:separator/>
      </w:r>
    </w:p>
  </w:endnote>
  <w:endnote w:type="continuationSeparator" w:id="0">
    <w:p w14:paraId="383ED813" w14:textId="77777777" w:rsidR="007366FC" w:rsidRDefault="007366FC"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3EAB38E3" w:rsidR="004D688A" w:rsidRPr="001A3507" w:rsidRDefault="0010100C">
    <w:pPr>
      <w:pStyle w:val="Voettekst"/>
      <w:rPr>
        <w:color w:val="808080" w:themeColor="background1" w:themeShade="80"/>
        <w:sz w:val="18"/>
        <w:szCs w:val="18"/>
      </w:rPr>
    </w:pPr>
    <w:r w:rsidRPr="001A3507">
      <w:rPr>
        <w:color w:val="808080" w:themeColor="background1" w:themeShade="80"/>
        <w:sz w:val="18"/>
        <w:szCs w:val="18"/>
      </w:rPr>
      <w:t>Verklaring</w:t>
    </w:r>
    <w:r w:rsidR="007E6F8F">
      <w:rPr>
        <w:color w:val="808080" w:themeColor="background1" w:themeShade="80"/>
        <w:sz w:val="18"/>
        <w:szCs w:val="18"/>
      </w:rPr>
      <w:t xml:space="preserve"> </w:t>
    </w:r>
    <w:r w:rsidR="003224D0">
      <w:rPr>
        <w:color w:val="808080" w:themeColor="background1" w:themeShade="80"/>
        <w:sz w:val="18"/>
        <w:szCs w:val="18"/>
      </w:rPr>
      <w:t>omtrent inschrijving</w:t>
    </w:r>
    <w:r w:rsidR="00483A7F">
      <w:rPr>
        <w:color w:val="808080" w:themeColor="background1" w:themeShade="80"/>
        <w:sz w:val="18"/>
        <w:szCs w:val="18"/>
      </w:rPr>
      <w:t xml:space="preserve"> </w:t>
    </w:r>
    <w:r w:rsidR="003E5B9D" w:rsidRPr="001A3507">
      <w:rPr>
        <w:color w:val="808080" w:themeColor="background1" w:themeShade="80"/>
        <w:sz w:val="18"/>
        <w:szCs w:val="18"/>
      </w:rPr>
      <w:t xml:space="preserve">aanbesteding </w:t>
    </w:r>
    <w:r w:rsidR="00731872" w:rsidRPr="001A3507">
      <w:rPr>
        <w:color w:val="808080" w:themeColor="background1" w:themeShade="80"/>
        <w:sz w:val="18"/>
        <w:szCs w:val="18"/>
      </w:rPr>
      <w:t>Maastricht UMC</w:t>
    </w:r>
    <w:r w:rsidR="003224D0">
      <w:rPr>
        <w:color w:val="808080" w:themeColor="background1" w:themeShade="80"/>
        <w:sz w:val="18"/>
        <w:szCs w:val="18"/>
      </w:rPr>
      <w:t>+</w:t>
    </w:r>
  </w:p>
  <w:p w14:paraId="2D5C0B56" w14:textId="474F716F" w:rsidR="00731872" w:rsidRDefault="001A3507" w:rsidP="004344FA">
    <w:pPr>
      <w:pStyle w:val="Voettekst"/>
      <w:rPr>
        <w:b/>
        <w:bCs/>
        <w:color w:val="808080" w:themeColor="background1" w:themeShade="80"/>
        <w:sz w:val="18"/>
        <w:szCs w:val="18"/>
      </w:rPr>
    </w:pPr>
    <w:r w:rsidRPr="001A3507">
      <w:rPr>
        <w:color w:val="808080" w:themeColor="background1" w:themeShade="80"/>
        <w:sz w:val="18"/>
        <w:szCs w:val="18"/>
      </w:rPr>
      <w:t xml:space="preserve">Pagina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PAGE  \* Arabic  \* MERGEFORMAT</w:instrText>
    </w:r>
    <w:r w:rsidRPr="001A3507">
      <w:rPr>
        <w:b/>
        <w:bCs/>
        <w:color w:val="808080" w:themeColor="background1" w:themeShade="80"/>
        <w:sz w:val="18"/>
        <w:szCs w:val="18"/>
      </w:rPr>
      <w:fldChar w:fldCharType="separate"/>
    </w:r>
    <w:r w:rsidRPr="001A3507">
      <w:rPr>
        <w:b/>
        <w:bCs/>
        <w:color w:val="808080" w:themeColor="background1" w:themeShade="80"/>
        <w:sz w:val="18"/>
        <w:szCs w:val="18"/>
      </w:rPr>
      <w:t>1</w:t>
    </w:r>
    <w:r w:rsidRPr="001A3507">
      <w:rPr>
        <w:b/>
        <w:bCs/>
        <w:color w:val="808080" w:themeColor="background1" w:themeShade="80"/>
        <w:sz w:val="18"/>
        <w:szCs w:val="18"/>
      </w:rPr>
      <w:fldChar w:fldCharType="end"/>
    </w:r>
    <w:r w:rsidRPr="001A3507">
      <w:rPr>
        <w:color w:val="808080" w:themeColor="background1" w:themeShade="80"/>
        <w:sz w:val="18"/>
        <w:szCs w:val="18"/>
      </w:rPr>
      <w:t xml:space="preserve"> van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NUMPAGES  \* Arabic  \* MERGEFORMAT</w:instrText>
    </w:r>
    <w:r w:rsidRPr="001A3507">
      <w:rPr>
        <w:b/>
        <w:bCs/>
        <w:color w:val="808080" w:themeColor="background1" w:themeShade="80"/>
        <w:sz w:val="18"/>
        <w:szCs w:val="18"/>
      </w:rPr>
      <w:fldChar w:fldCharType="separate"/>
    </w:r>
    <w:r w:rsidRPr="001A3507">
      <w:rPr>
        <w:b/>
        <w:bCs/>
        <w:color w:val="808080" w:themeColor="background1" w:themeShade="80"/>
        <w:sz w:val="18"/>
        <w:szCs w:val="18"/>
      </w:rPr>
      <w:t>2</w:t>
    </w:r>
    <w:r w:rsidRPr="001A3507">
      <w:rPr>
        <w:b/>
        <w:bCs/>
        <w:color w:val="808080" w:themeColor="background1" w:themeShade="80"/>
        <w:sz w:val="18"/>
        <w:szCs w:val="18"/>
      </w:rPr>
      <w:fldChar w:fldCharType="end"/>
    </w:r>
  </w:p>
  <w:p w14:paraId="268D318A" w14:textId="77777777" w:rsidR="001A3507" w:rsidRPr="001A3507" w:rsidRDefault="001A3507" w:rsidP="001A3507">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8103" w14:textId="77777777" w:rsidR="007366FC" w:rsidRDefault="007366FC" w:rsidP="004D688A">
      <w:pPr>
        <w:spacing w:after="0" w:line="240" w:lineRule="auto"/>
      </w:pPr>
      <w:r>
        <w:separator/>
      </w:r>
    </w:p>
  </w:footnote>
  <w:footnote w:type="continuationSeparator" w:id="0">
    <w:p w14:paraId="4069B0CC" w14:textId="77777777" w:rsidR="007366FC" w:rsidRDefault="007366FC"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F6D4D"/>
    <w:multiLevelType w:val="hybridMultilevel"/>
    <w:tmpl w:val="17963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CE5564"/>
    <w:multiLevelType w:val="hybridMultilevel"/>
    <w:tmpl w:val="3E7E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264C8B"/>
    <w:multiLevelType w:val="hybridMultilevel"/>
    <w:tmpl w:val="5E289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0"/>
  </w:num>
  <w:num w:numId="2" w16cid:durableId="1774547147">
    <w:abstractNumId w:val="2"/>
  </w:num>
  <w:num w:numId="3" w16cid:durableId="621423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53018"/>
    <w:rsid w:val="0010100C"/>
    <w:rsid w:val="00110768"/>
    <w:rsid w:val="001A3507"/>
    <w:rsid w:val="002272A4"/>
    <w:rsid w:val="00232574"/>
    <w:rsid w:val="0026640F"/>
    <w:rsid w:val="0028409B"/>
    <w:rsid w:val="002B32CB"/>
    <w:rsid w:val="002B5684"/>
    <w:rsid w:val="002B7700"/>
    <w:rsid w:val="002D43AD"/>
    <w:rsid w:val="003224D0"/>
    <w:rsid w:val="00334867"/>
    <w:rsid w:val="003D41EC"/>
    <w:rsid w:val="003E3F77"/>
    <w:rsid w:val="003E5B9D"/>
    <w:rsid w:val="00423EF3"/>
    <w:rsid w:val="004344FA"/>
    <w:rsid w:val="00483A7F"/>
    <w:rsid w:val="004D688A"/>
    <w:rsid w:val="004F3FD2"/>
    <w:rsid w:val="00506771"/>
    <w:rsid w:val="00515D84"/>
    <w:rsid w:val="00523839"/>
    <w:rsid w:val="0056070B"/>
    <w:rsid w:val="005616F0"/>
    <w:rsid w:val="005D12E1"/>
    <w:rsid w:val="0067268C"/>
    <w:rsid w:val="00674002"/>
    <w:rsid w:val="00695645"/>
    <w:rsid w:val="006976C6"/>
    <w:rsid w:val="006A57C2"/>
    <w:rsid w:val="006B2F32"/>
    <w:rsid w:val="006F7EA9"/>
    <w:rsid w:val="007138EF"/>
    <w:rsid w:val="00731872"/>
    <w:rsid w:val="00731A72"/>
    <w:rsid w:val="0073298F"/>
    <w:rsid w:val="007366FC"/>
    <w:rsid w:val="00753BA8"/>
    <w:rsid w:val="007E6413"/>
    <w:rsid w:val="007E6F8F"/>
    <w:rsid w:val="007F2A2F"/>
    <w:rsid w:val="007F5399"/>
    <w:rsid w:val="00883F52"/>
    <w:rsid w:val="008A242F"/>
    <w:rsid w:val="008A3CB2"/>
    <w:rsid w:val="008A6EEC"/>
    <w:rsid w:val="008F7A36"/>
    <w:rsid w:val="009519BC"/>
    <w:rsid w:val="0096491E"/>
    <w:rsid w:val="009A5BA0"/>
    <w:rsid w:val="009F4227"/>
    <w:rsid w:val="00A003E1"/>
    <w:rsid w:val="00A24978"/>
    <w:rsid w:val="00A36CC4"/>
    <w:rsid w:val="00A80E96"/>
    <w:rsid w:val="00A87D88"/>
    <w:rsid w:val="00AA3284"/>
    <w:rsid w:val="00AB6260"/>
    <w:rsid w:val="00AC0F18"/>
    <w:rsid w:val="00B37DD7"/>
    <w:rsid w:val="00B44658"/>
    <w:rsid w:val="00B81D6A"/>
    <w:rsid w:val="00BA008F"/>
    <w:rsid w:val="00BA75B5"/>
    <w:rsid w:val="00BC6343"/>
    <w:rsid w:val="00C12316"/>
    <w:rsid w:val="00C675C8"/>
    <w:rsid w:val="00C9071C"/>
    <w:rsid w:val="00CA110C"/>
    <w:rsid w:val="00CB1259"/>
    <w:rsid w:val="00CB21C7"/>
    <w:rsid w:val="00D10A9B"/>
    <w:rsid w:val="00D23F22"/>
    <w:rsid w:val="00D47002"/>
    <w:rsid w:val="00D9090D"/>
    <w:rsid w:val="00DA05F0"/>
    <w:rsid w:val="00DE7D5E"/>
    <w:rsid w:val="00E008B2"/>
    <w:rsid w:val="00E5797B"/>
    <w:rsid w:val="00E61E6A"/>
    <w:rsid w:val="00E6214B"/>
    <w:rsid w:val="00E96937"/>
    <w:rsid w:val="00EB49AD"/>
    <w:rsid w:val="00ED5CA3"/>
    <w:rsid w:val="00F20ABA"/>
    <w:rsid w:val="00F608DC"/>
    <w:rsid w:val="00F63094"/>
    <w:rsid w:val="00F86902"/>
    <w:rsid w:val="00FC2A03"/>
    <w:rsid w:val="00FD1627"/>
    <w:rsid w:val="00FD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6902"/>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77970960DEAE45B6E37218F28910BA" ma:contentTypeVersion="3" ma:contentTypeDescription="Een nieuw document maken." ma:contentTypeScope="" ma:versionID="69edb045b7a934188ae4c1528c00e3a8">
  <xsd:schema xmlns:xsd="http://www.w3.org/2001/XMLSchema" xmlns:xs="http://www.w3.org/2001/XMLSchema" xmlns:p="http://schemas.microsoft.com/office/2006/metadata/properties" xmlns:ns2="54eecff6-ed25-4c66-acbf-198a15fac6d7" targetNamespace="http://schemas.microsoft.com/office/2006/metadata/properties" ma:root="true" ma:fieldsID="b48a74c3d3e221f241ee62142aa61395" ns2:_="">
    <xsd:import namespace="54eecff6-ed25-4c66-acbf-198a15fac6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ecff6-ed25-4c66-acbf-198a15fac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4B4D0-46A3-4050-B07C-BC7FD17DD328}"/>
</file>

<file path=customXml/itemProps2.xml><?xml version="1.0" encoding="utf-8"?>
<ds:datastoreItem xmlns:ds="http://schemas.openxmlformats.org/officeDocument/2006/customXml" ds:itemID="{8C0AE10D-1C16-43CE-9B65-728F83495482}"/>
</file>

<file path=customXml/itemProps3.xml><?xml version="1.0" encoding="utf-8"?>
<ds:datastoreItem xmlns:ds="http://schemas.openxmlformats.org/officeDocument/2006/customXml" ds:itemID="{5DFF1F2F-D10D-4581-884D-445A47D7DED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909</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2025-11-04T17:56:00Z</dcterms:created>
  <dcterms:modified xsi:type="dcterms:W3CDTF">2025-11-04T17:56:00Z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0x0101002377970960DEAE45B6E37218F28910BA</vt:lpwstr>
  </property>
</Properties>
</file>