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F37B" w14:textId="77777777" w:rsidR="000B3B11" w:rsidRDefault="000B3B11" w:rsidP="00736149">
      <w:pPr>
        <w:spacing w:after="0"/>
        <w:rPr>
          <w:rFonts w:ascii="Arial" w:hAnsi="Arial" w:cs="Arial"/>
          <w:b/>
          <w:bCs/>
          <w:color w:val="532200"/>
          <w:sz w:val="36"/>
          <w:szCs w:val="36"/>
        </w:rPr>
      </w:pPr>
    </w:p>
    <w:p w14:paraId="55F3FB46" w14:textId="32F43A86" w:rsidR="004054BD" w:rsidRPr="000B3B11" w:rsidRDefault="000B3B11" w:rsidP="00736149">
      <w:pPr>
        <w:spacing w:after="0"/>
        <w:rPr>
          <w:rFonts w:ascii="Arial" w:hAnsi="Arial" w:cs="Arial"/>
          <w:b/>
          <w:bCs/>
          <w:color w:val="532200"/>
          <w:sz w:val="36"/>
          <w:szCs w:val="36"/>
        </w:rPr>
      </w:pPr>
      <w:r w:rsidRPr="000B3B11">
        <w:rPr>
          <w:rFonts w:ascii="Arial" w:hAnsi="Arial" w:cs="Arial"/>
          <w:b/>
          <w:bCs/>
          <w:color w:val="532200"/>
          <w:sz w:val="36"/>
          <w:szCs w:val="36"/>
        </w:rPr>
        <w:t>Bijlage 7</w:t>
      </w:r>
      <w:r w:rsidRPr="000B3B11">
        <w:rPr>
          <w:rFonts w:ascii="Arial" w:hAnsi="Arial" w:cs="Arial"/>
          <w:b/>
          <w:bCs/>
          <w:color w:val="532200"/>
          <w:sz w:val="36"/>
          <w:szCs w:val="36"/>
        </w:rPr>
        <w:tab/>
      </w:r>
      <w:r w:rsidR="004054BD" w:rsidRPr="000B3B11">
        <w:rPr>
          <w:rFonts w:ascii="Arial" w:hAnsi="Arial" w:cs="Arial"/>
          <w:b/>
          <w:bCs/>
          <w:color w:val="532200"/>
          <w:sz w:val="36"/>
          <w:szCs w:val="36"/>
        </w:rPr>
        <w:t>Referentieformulier</w:t>
      </w:r>
    </w:p>
    <w:p w14:paraId="3A75E5F9" w14:textId="0C7D1D05" w:rsidR="004054BD" w:rsidRDefault="004054BD" w:rsidP="00736149">
      <w:pPr>
        <w:spacing w:after="0"/>
        <w:rPr>
          <w:rFonts w:ascii="Arial" w:hAnsi="Arial" w:cs="Arial"/>
          <w:b/>
          <w:bCs/>
          <w:color w:val="532200"/>
          <w:sz w:val="20"/>
          <w:szCs w:val="20"/>
        </w:rPr>
      </w:pPr>
    </w:p>
    <w:p w14:paraId="1D4992A3" w14:textId="1A7164CB" w:rsidR="00736149" w:rsidRPr="00736149" w:rsidRDefault="00736149" w:rsidP="00736149">
      <w:pPr>
        <w:pStyle w:val="Geenafstand"/>
        <w:rPr>
          <w:rFonts w:asciiTheme="minorHAnsi" w:hAnsiTheme="minorHAnsi" w:cstheme="minorHAnsi"/>
        </w:rPr>
      </w:pPr>
      <w:r w:rsidRPr="00736149">
        <w:rPr>
          <w:rFonts w:asciiTheme="minorHAnsi" w:hAnsiTheme="minorHAnsi" w:cstheme="minorHAnsi"/>
        </w:rPr>
        <w:t>Om uw vakbekwaamheid aan te tonen dient u gebruik te maken van onderstaand model voor de beschrijving van een vergelijkbare referentie-opdracht.</w:t>
      </w:r>
      <w:r w:rsidR="00AF0DC2">
        <w:rPr>
          <w:rFonts w:asciiTheme="minorHAnsi" w:hAnsiTheme="minorHAnsi" w:cstheme="minorHAnsi"/>
        </w:rPr>
        <w:t xml:space="preserve"> </w:t>
      </w:r>
    </w:p>
    <w:p w14:paraId="2A8B4B96" w14:textId="77777777" w:rsidR="00736149" w:rsidRPr="00736149" w:rsidRDefault="00736149" w:rsidP="00736149">
      <w:pPr>
        <w:pStyle w:val="Geenafstand"/>
        <w:rPr>
          <w:rFonts w:asciiTheme="minorHAnsi" w:hAnsiTheme="minorHAnsi" w:cstheme="minorHAnsi"/>
        </w:rPr>
      </w:pPr>
    </w:p>
    <w:p w14:paraId="3CDF8133" w14:textId="77777777" w:rsidR="00736149" w:rsidRPr="00736149" w:rsidRDefault="00736149" w:rsidP="00736149">
      <w:pPr>
        <w:pStyle w:val="Geenafstand"/>
        <w:rPr>
          <w:rFonts w:asciiTheme="minorHAnsi" w:hAnsiTheme="minorHAnsi" w:cstheme="minorHAnsi"/>
        </w:rPr>
      </w:pPr>
      <w:r w:rsidRPr="00736149">
        <w:rPr>
          <w:rFonts w:asciiTheme="minorHAnsi" w:hAnsiTheme="minorHAnsi" w:cstheme="minorHAnsi"/>
        </w:rPr>
        <w:t>De gemeente behoudt zich het recht voor om zonder tussenkomst van u als inschrijver, contact op te nemen met de opgegeven referent.</w:t>
      </w:r>
    </w:p>
    <w:p w14:paraId="2C381F91" w14:textId="77777777" w:rsidR="004054BD" w:rsidRPr="004054BD" w:rsidRDefault="004054BD" w:rsidP="00736149">
      <w:pPr>
        <w:spacing w:after="0"/>
        <w:rPr>
          <w:rFonts w:ascii="Arial" w:hAnsi="Arial" w:cs="Arial"/>
          <w:b/>
          <w:bCs/>
          <w:color w:val="532200"/>
          <w:sz w:val="20"/>
          <w:szCs w:val="20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054BD" w:rsidRPr="005D2BC9" w14:paraId="17421B83" w14:textId="77777777" w:rsidTr="00182593">
        <w:trPr>
          <w:trHeight w:val="1247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203792CD" w14:textId="09DA601E" w:rsidR="004054BD" w:rsidRPr="000B3B11" w:rsidRDefault="004054BD" w:rsidP="00AF0D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54B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Referentie kerncompetentie 1: </w:t>
            </w:r>
            <w:r w:rsidR="000B3B11" w:rsidRPr="000B3B11">
              <w:rPr>
                <w:rFonts w:cstheme="minorHAnsi"/>
              </w:rPr>
              <w:t>Werkzaam in de openbare straatverlichting</w:t>
            </w:r>
            <w:r w:rsidR="000B3B11" w:rsidRPr="000B3B11">
              <w:rPr>
                <w:rFonts w:cstheme="minorHAnsi"/>
              </w:rPr>
              <w:t>.</w:t>
            </w:r>
          </w:p>
          <w:p w14:paraId="766BC0EB" w14:textId="77777777" w:rsidR="00AF0DC2" w:rsidRPr="000B3B11" w:rsidRDefault="00AF0DC2" w:rsidP="00AF0DC2">
            <w:pPr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</w:p>
          <w:p w14:paraId="5EA2B530" w14:textId="77777777" w:rsidR="000B3B11" w:rsidRPr="000B3B11" w:rsidRDefault="000B3B11" w:rsidP="000B3B11">
            <w:pPr>
              <w:rPr>
                <w:rFonts w:cstheme="minorHAnsi"/>
              </w:rPr>
            </w:pPr>
            <w:r w:rsidRPr="000B3B11">
              <w:rPr>
                <w:rFonts w:cstheme="minorHAnsi"/>
              </w:rPr>
              <w:t>Uw referentie moet voldoen aan de volgende eisen:</w:t>
            </w:r>
          </w:p>
          <w:p w14:paraId="230DE4EE" w14:textId="77777777" w:rsidR="000B3B11" w:rsidRPr="000B3B11" w:rsidRDefault="000B3B11" w:rsidP="000B3B11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 w:rsidRPr="000B3B11">
              <w:rPr>
                <w:rFonts w:cstheme="minorHAnsi"/>
              </w:rPr>
              <w:t>De opdracht betreft het vervangen van lichtmasten of armaturen, waarbij u verantwoordelijk bent voor het voorbereiden en uitvoeren van de werkzaamheden.</w:t>
            </w:r>
          </w:p>
          <w:p w14:paraId="671446EA" w14:textId="77777777" w:rsidR="000B3B11" w:rsidRPr="000B3B11" w:rsidRDefault="000B3B11" w:rsidP="000B3B11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 w:rsidRPr="000B3B11">
              <w:rPr>
                <w:rFonts w:cstheme="minorHAnsi"/>
              </w:rPr>
              <w:t>De opdracht heeft een minimale omvang van €50.000 ex BTW.</w:t>
            </w:r>
          </w:p>
          <w:p w14:paraId="0FF171A7" w14:textId="77777777" w:rsidR="000B3B11" w:rsidRPr="000B3B11" w:rsidRDefault="000B3B11" w:rsidP="000B3B11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 w:rsidRPr="000B3B11">
              <w:rPr>
                <w:rFonts w:cstheme="minorHAnsi"/>
              </w:rPr>
              <w:t>De opdracht heeft een minimale duur van 2 jaar.</w:t>
            </w:r>
          </w:p>
          <w:p w14:paraId="6ADCF790" w14:textId="5B7DDF49" w:rsidR="00AF0DC2" w:rsidRPr="000B3B11" w:rsidRDefault="000B3B11" w:rsidP="00AF0DC2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 w:rsidRPr="000B3B11">
              <w:rPr>
                <w:rFonts w:cstheme="minorHAnsi"/>
              </w:rPr>
              <w:t>De opdracht is binnen drie jaar voorafgaande aan de sluiting van de inschrijftermijn gestart.</w:t>
            </w:r>
          </w:p>
          <w:p w14:paraId="3D6CF00E" w14:textId="1ED4F58D" w:rsidR="00AF0DC2" w:rsidRPr="00AF0DC2" w:rsidRDefault="00AF0DC2" w:rsidP="00AF0D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4315FB1A" w14:textId="77777777" w:rsidTr="008D28CC">
        <w:trPr>
          <w:trHeight w:val="510"/>
        </w:trPr>
        <w:tc>
          <w:tcPr>
            <w:tcW w:w="9062" w:type="dxa"/>
            <w:gridSpan w:val="2"/>
            <w:shd w:val="clear" w:color="auto" w:fill="BCE2DA"/>
            <w:vAlign w:val="center"/>
          </w:tcPr>
          <w:p w14:paraId="3C4F239C" w14:textId="0274DB46" w:rsidR="004054BD" w:rsidRPr="00295F81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295F8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1. </w:t>
            </w:r>
            <w:r w:rsidR="004054BD" w:rsidRPr="00295F8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Gegevens over de opdrachtgever (referent)</w:t>
            </w:r>
          </w:p>
        </w:tc>
      </w:tr>
      <w:tr w:rsidR="004054BD" w:rsidRPr="005D2BC9" w14:paraId="43B5DEE1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D4EEFB5" w14:textId="3E5F7B7C" w:rsidR="004054BD" w:rsidRPr="005D2BC9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onderneming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184ED5BD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36A651D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0159ECE6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334334F" w14:textId="2CCDE0FD" w:rsidR="004054BD" w:rsidRPr="005D2BC9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957335A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11A379CE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232D6816" w14:textId="7B0608AF" w:rsidR="004054BD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Postcode en plaats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1FFEEBA9" w14:textId="77777777" w:rsidR="004054BD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47448D91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2E0CC6E5" w14:textId="4FF485B9" w:rsidR="004054BD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contactpersoon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B36FAE9" w14:textId="77777777" w:rsidR="004054BD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531D3BEF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1FCFC3E5" w14:textId="5323A441" w:rsidR="004054BD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Functie contactpersoon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009AF107" w14:textId="77777777" w:rsidR="004054BD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6FFA46FC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22CB02AF" w14:textId="65B2BA3B" w:rsidR="004054BD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Telefoonnummer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6132ABEB" w14:textId="77777777" w:rsidR="004054BD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6406F040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7702BA24" w14:textId="437325F4" w:rsidR="004054BD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EABE898" w14:textId="77777777" w:rsidR="004054BD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028B6E08" w14:textId="77777777" w:rsidTr="008D28CC">
        <w:trPr>
          <w:trHeight w:val="510"/>
        </w:trPr>
        <w:tc>
          <w:tcPr>
            <w:tcW w:w="9062" w:type="dxa"/>
            <w:gridSpan w:val="2"/>
            <w:shd w:val="clear" w:color="auto" w:fill="BCE2DA"/>
            <w:vAlign w:val="center"/>
          </w:tcPr>
          <w:p w14:paraId="71E1E7ED" w14:textId="5ABD7901" w:rsidR="004054BD" w:rsidRPr="00736149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73614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2. </w:t>
            </w:r>
            <w:r w:rsidR="004054BD" w:rsidRPr="0073614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Gegevens over het project</w:t>
            </w:r>
          </w:p>
        </w:tc>
      </w:tr>
      <w:tr w:rsidR="004054BD" w:rsidRPr="005D2BC9" w14:paraId="24BE91D0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A08DC62" w14:textId="52DAEC1B" w:rsidR="004054BD" w:rsidRPr="005D2BC9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Beschrijving van het project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00FB6D48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89C06D2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06EAAAC0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DECB09B" w14:textId="6F270A8A" w:rsidR="004054BD" w:rsidRPr="005D2BC9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Start- en einddatum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C3FEE32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BA1BD5E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22762272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73A534EE" w14:textId="7A071937" w:rsidR="004054BD" w:rsidRPr="005D2BC9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Waarde van de opdracht in € (excl. BTW)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23EC7C9C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27520BF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16F13AB5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6666B344" w14:textId="77777777" w:rsidR="004054BD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Bewijsvoering kerncompetentie</w:t>
            </w:r>
          </w:p>
          <w:p w14:paraId="291427D6" w14:textId="50005EA3" w:rsidR="004054BD" w:rsidRPr="004054BD" w:rsidRDefault="004054BD" w:rsidP="00736149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054BD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Geef hier aan op welke wijze u heeft voldaan aan de eisen zoals beschreven in de gevraagde kerncompetentie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0D0AA66" w14:textId="77777777" w:rsidR="004054BD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7B42368" w14:textId="77777777" w:rsidR="00C17960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6923868" w14:textId="77777777" w:rsidR="00C17960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6FAF16" w14:textId="77777777" w:rsidR="00C17960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3F4F1E8" w14:textId="528AB5DD" w:rsidR="00C17960" w:rsidRPr="005D2BC9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7B16344" w14:textId="77777777" w:rsidR="004054BD" w:rsidRDefault="004054BD" w:rsidP="00736149">
      <w:pPr>
        <w:spacing w:after="0"/>
      </w:pPr>
    </w:p>
    <w:p w14:paraId="1F82907A" w14:textId="77777777" w:rsidR="000B3B11" w:rsidRDefault="000B3B11" w:rsidP="00736149">
      <w:pPr>
        <w:spacing w:after="0"/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36149" w:rsidRPr="005D2BC9" w14:paraId="04B6A4AC" w14:textId="77777777" w:rsidTr="00182593">
        <w:trPr>
          <w:trHeight w:val="1247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693C195" w14:textId="459930A8" w:rsidR="00AF0DC2" w:rsidRPr="000B3B11" w:rsidRDefault="00AF0DC2" w:rsidP="00AF0D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054B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Referentie kerncompetentie </w:t>
            </w:r>
            <w:r w:rsidR="000B3B1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2: </w:t>
            </w:r>
            <w:r w:rsidR="000B3B11" w:rsidRPr="000B3B11">
              <w:t xml:space="preserve">Het werken met/in opdracht van de netwerkbeheerder </w:t>
            </w:r>
            <w:proofErr w:type="spellStart"/>
            <w:r w:rsidR="000B3B11" w:rsidRPr="000B3B11">
              <w:t>Stedin</w:t>
            </w:r>
            <w:proofErr w:type="spellEnd"/>
            <w:r w:rsidR="000B3B11">
              <w:t>.</w:t>
            </w:r>
          </w:p>
          <w:p w14:paraId="6D761F0F" w14:textId="77777777" w:rsidR="00AF0DC2" w:rsidRDefault="00AF0DC2" w:rsidP="00AF0DC2">
            <w:pPr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</w:p>
          <w:p w14:paraId="2B4BEE97" w14:textId="77777777" w:rsidR="000B3B11" w:rsidRDefault="000B3B11" w:rsidP="000B3B11">
            <w:r>
              <w:t>Uw referentie moet voldoen aan de volgende eisen:</w:t>
            </w:r>
          </w:p>
          <w:p w14:paraId="1B0CED7A" w14:textId="77777777" w:rsidR="000B3B11" w:rsidRDefault="000B3B11" w:rsidP="000B3B11">
            <w:pPr>
              <w:pStyle w:val="Lijstalinea"/>
              <w:numPr>
                <w:ilvl w:val="0"/>
                <w:numId w:val="2"/>
              </w:numPr>
            </w:pPr>
            <w:r>
              <w:t xml:space="preserve">De opdracht betreft het melden van kabelstoringen in het netwerk van </w:t>
            </w:r>
            <w:proofErr w:type="spellStart"/>
            <w:r>
              <w:t>Stedin</w:t>
            </w:r>
            <w:proofErr w:type="spellEnd"/>
            <w:r>
              <w:t xml:space="preserve"> waarbij u verantwoordelijk bent voor het melden van de storing, evenals de controle dat de storing duurzaam is opgelost.</w:t>
            </w:r>
          </w:p>
          <w:p w14:paraId="59FF13E5" w14:textId="77777777" w:rsidR="000B3B11" w:rsidRDefault="000B3B11" w:rsidP="000B3B11">
            <w:pPr>
              <w:pStyle w:val="Lijstalinea"/>
              <w:numPr>
                <w:ilvl w:val="0"/>
                <w:numId w:val="2"/>
              </w:numPr>
            </w:pPr>
            <w:r>
              <w:t>De opdracht heeft een minimale omvang van 5 storingen.</w:t>
            </w:r>
          </w:p>
          <w:p w14:paraId="29AB2956" w14:textId="77777777" w:rsidR="000B3B11" w:rsidRDefault="000B3B11" w:rsidP="000B3B11">
            <w:pPr>
              <w:pStyle w:val="Lijstalinea"/>
              <w:numPr>
                <w:ilvl w:val="0"/>
                <w:numId w:val="2"/>
              </w:numPr>
            </w:pPr>
            <w:r>
              <w:t>De opdracht heeft een minimale duur van 2 jaar.</w:t>
            </w:r>
          </w:p>
          <w:p w14:paraId="265D865C" w14:textId="77777777" w:rsidR="000B3B11" w:rsidRDefault="000B3B11" w:rsidP="000B3B11">
            <w:pPr>
              <w:pStyle w:val="Lijstalinea"/>
              <w:numPr>
                <w:ilvl w:val="0"/>
                <w:numId w:val="2"/>
              </w:numPr>
            </w:pPr>
            <w:r>
              <w:t xml:space="preserve">De opdracht is binnen </w:t>
            </w:r>
            <w:r w:rsidRPr="00D34182">
              <w:t>drie</w:t>
            </w:r>
            <w:r>
              <w:t xml:space="preserve"> jaar voorafgaande aan de sluiting van de inschrijftermijn gestart.</w:t>
            </w:r>
          </w:p>
          <w:p w14:paraId="6F21F4BB" w14:textId="2102E18E" w:rsidR="00736149" w:rsidRPr="004054BD" w:rsidRDefault="00736149" w:rsidP="000B3B1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36149" w:rsidRPr="005D2BC9" w14:paraId="11EA8715" w14:textId="77777777" w:rsidTr="00A7429C">
        <w:trPr>
          <w:trHeight w:val="454"/>
        </w:trPr>
        <w:tc>
          <w:tcPr>
            <w:tcW w:w="9062" w:type="dxa"/>
            <w:gridSpan w:val="2"/>
            <w:shd w:val="clear" w:color="auto" w:fill="BCE2DA"/>
            <w:vAlign w:val="center"/>
          </w:tcPr>
          <w:p w14:paraId="6DD7FBFA" w14:textId="77777777" w:rsidR="00736149" w:rsidRPr="00736149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73614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1. Gegevens over de opdrachtgever (referent)</w:t>
            </w:r>
          </w:p>
        </w:tc>
      </w:tr>
      <w:tr w:rsidR="00736149" w:rsidRPr="005D2BC9" w14:paraId="52953059" w14:textId="77777777" w:rsidTr="00A7429C">
        <w:trPr>
          <w:trHeight w:val="454"/>
        </w:trPr>
        <w:tc>
          <w:tcPr>
            <w:tcW w:w="3823" w:type="dxa"/>
            <w:shd w:val="clear" w:color="auto" w:fill="BCE2DA"/>
            <w:vAlign w:val="center"/>
          </w:tcPr>
          <w:p w14:paraId="6D4CDB69" w14:textId="77777777" w:rsidR="00736149" w:rsidRPr="005D2BC9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onderneming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88A407C" w14:textId="77777777" w:rsidR="00736149" w:rsidRPr="005D2BC9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AD899E8" w14:textId="77777777" w:rsidR="00736149" w:rsidRPr="005D2BC9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1F8CDBB5" w14:textId="77777777" w:rsidTr="00A7429C">
        <w:trPr>
          <w:trHeight w:val="454"/>
        </w:trPr>
        <w:tc>
          <w:tcPr>
            <w:tcW w:w="3823" w:type="dxa"/>
            <w:shd w:val="clear" w:color="auto" w:fill="BCE2DA"/>
            <w:vAlign w:val="center"/>
          </w:tcPr>
          <w:p w14:paraId="406CA2B8" w14:textId="77777777" w:rsidR="00736149" w:rsidRPr="005D2BC9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22AB4543" w14:textId="77777777" w:rsidR="00736149" w:rsidRPr="005D2BC9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6F0970A1" w14:textId="77777777" w:rsidTr="00A7429C">
        <w:trPr>
          <w:trHeight w:val="454"/>
        </w:trPr>
        <w:tc>
          <w:tcPr>
            <w:tcW w:w="3823" w:type="dxa"/>
            <w:shd w:val="clear" w:color="auto" w:fill="BCE2DA"/>
            <w:vAlign w:val="center"/>
          </w:tcPr>
          <w:p w14:paraId="79D5635A" w14:textId="77777777" w:rsidR="00736149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Postcode en plaats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0A51612B" w14:textId="77777777" w:rsidR="00736149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5C6F756C" w14:textId="77777777" w:rsidTr="00A7429C">
        <w:trPr>
          <w:trHeight w:val="454"/>
        </w:trPr>
        <w:tc>
          <w:tcPr>
            <w:tcW w:w="3823" w:type="dxa"/>
            <w:shd w:val="clear" w:color="auto" w:fill="BCE2DA"/>
            <w:vAlign w:val="center"/>
          </w:tcPr>
          <w:p w14:paraId="5832D1AA" w14:textId="77777777" w:rsidR="00736149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contactpersoon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0A2464B" w14:textId="77777777" w:rsidR="00736149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4C288AA7" w14:textId="77777777" w:rsidTr="00A7429C">
        <w:trPr>
          <w:trHeight w:val="454"/>
        </w:trPr>
        <w:tc>
          <w:tcPr>
            <w:tcW w:w="3823" w:type="dxa"/>
            <w:shd w:val="clear" w:color="auto" w:fill="BCE2DA"/>
            <w:vAlign w:val="center"/>
          </w:tcPr>
          <w:p w14:paraId="3AF8A9B2" w14:textId="77777777" w:rsidR="00736149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Functie contactpersoon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092D5FF" w14:textId="77777777" w:rsidR="0073614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6D9C7100" w14:textId="77777777" w:rsidTr="00A7429C">
        <w:trPr>
          <w:trHeight w:val="454"/>
        </w:trPr>
        <w:tc>
          <w:tcPr>
            <w:tcW w:w="3823" w:type="dxa"/>
            <w:shd w:val="clear" w:color="auto" w:fill="BCE2DA"/>
            <w:vAlign w:val="center"/>
          </w:tcPr>
          <w:p w14:paraId="4A5BFB9D" w14:textId="77777777" w:rsidR="00736149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Telefoonnummer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5D092CC" w14:textId="77777777" w:rsidR="0073614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77FDB3F6" w14:textId="77777777" w:rsidTr="00A7429C">
        <w:trPr>
          <w:trHeight w:val="454"/>
        </w:trPr>
        <w:tc>
          <w:tcPr>
            <w:tcW w:w="3823" w:type="dxa"/>
            <w:shd w:val="clear" w:color="auto" w:fill="BCE2DA"/>
            <w:vAlign w:val="center"/>
          </w:tcPr>
          <w:p w14:paraId="25A8057D" w14:textId="77777777" w:rsidR="00736149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9E742E2" w14:textId="77777777" w:rsidR="0073614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71A05B37" w14:textId="77777777" w:rsidTr="00A7429C">
        <w:trPr>
          <w:trHeight w:val="510"/>
        </w:trPr>
        <w:tc>
          <w:tcPr>
            <w:tcW w:w="9062" w:type="dxa"/>
            <w:gridSpan w:val="2"/>
            <w:shd w:val="clear" w:color="auto" w:fill="BCE2DA"/>
            <w:vAlign w:val="center"/>
          </w:tcPr>
          <w:p w14:paraId="5AEDD8BB" w14:textId="77777777" w:rsidR="00736149" w:rsidRPr="00736149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73614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2. Gegevens over het project</w:t>
            </w:r>
          </w:p>
        </w:tc>
      </w:tr>
      <w:tr w:rsidR="00736149" w:rsidRPr="005D2BC9" w14:paraId="04335453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2FD852A7" w14:textId="77777777" w:rsidR="00736149" w:rsidRPr="005D2BC9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Beschrijving van het project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18E7AC4F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ACA0BCC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0C7852A7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4036A502" w14:textId="77777777" w:rsidR="00736149" w:rsidRPr="005D2BC9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Start- en einddatum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0B6501B1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CFE8D1C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5284D82D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7F077E39" w14:textId="77777777" w:rsidR="00736149" w:rsidRPr="005D2BC9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Waarde van de opdracht in € (excl. BTW)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D823B54" w14:textId="77777777" w:rsidR="00736149" w:rsidRPr="005D2BC9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82AF1A3" w14:textId="77777777" w:rsidR="00736149" w:rsidRPr="005D2BC9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3565556C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4D6607A5" w14:textId="77777777" w:rsidR="00736149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Bewijsvoering kerncompetentie</w:t>
            </w:r>
          </w:p>
          <w:p w14:paraId="5E4021DA" w14:textId="737F9D84" w:rsidR="00736149" w:rsidRPr="004054BD" w:rsidRDefault="00736149" w:rsidP="00736149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054BD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Geef hier aan op welke wijze u </w:t>
            </w: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heeft voldaan</w:t>
            </w:r>
            <w:r w:rsidRPr="004054BD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aan de eisen zoals beschreven in de gevraagde kerncompetentie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D3E19A6" w14:textId="77777777" w:rsidR="00736149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8D59661" w14:textId="77777777" w:rsidR="00C17960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BE987AD" w14:textId="77777777" w:rsidR="00C17960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203C882" w14:textId="77777777" w:rsidR="00C17960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D5F8B06" w14:textId="0906B96A" w:rsidR="00C17960" w:rsidRPr="005D2BC9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7548496" w14:textId="77777777" w:rsidR="00B14EDC" w:rsidRDefault="00B14EDC" w:rsidP="00736149">
      <w:pPr>
        <w:spacing w:after="0"/>
        <w:rPr>
          <w:b/>
          <w:bCs/>
        </w:rPr>
      </w:pPr>
    </w:p>
    <w:p w14:paraId="2157A308" w14:textId="77777777" w:rsidR="000B3B11" w:rsidRDefault="000B3B11" w:rsidP="00736149">
      <w:pPr>
        <w:spacing w:after="0"/>
        <w:rPr>
          <w:b/>
          <w:bCs/>
        </w:rPr>
      </w:pPr>
    </w:p>
    <w:p w14:paraId="09E7D5C7" w14:textId="77777777" w:rsidR="000B3B11" w:rsidRDefault="000B3B11" w:rsidP="00736149">
      <w:pPr>
        <w:spacing w:after="0"/>
        <w:rPr>
          <w:b/>
          <w:bCs/>
        </w:rPr>
      </w:pPr>
    </w:p>
    <w:p w14:paraId="25F7CA57" w14:textId="77777777" w:rsidR="000B3B11" w:rsidRDefault="000B3B11" w:rsidP="00736149">
      <w:pPr>
        <w:spacing w:after="0"/>
        <w:rPr>
          <w:b/>
          <w:bCs/>
        </w:rPr>
      </w:pPr>
    </w:p>
    <w:p w14:paraId="3EDBCFA0" w14:textId="77777777" w:rsidR="000B3B11" w:rsidRDefault="000B3B11" w:rsidP="00736149">
      <w:pPr>
        <w:spacing w:after="0"/>
        <w:rPr>
          <w:b/>
          <w:bCs/>
        </w:rPr>
      </w:pPr>
    </w:p>
    <w:p w14:paraId="7FA6A1EB" w14:textId="77777777" w:rsidR="000B3B11" w:rsidRDefault="000B3B11" w:rsidP="00736149">
      <w:pPr>
        <w:spacing w:after="0"/>
        <w:rPr>
          <w:b/>
          <w:bCs/>
        </w:rPr>
      </w:pPr>
    </w:p>
    <w:p w14:paraId="037666A7" w14:textId="77777777" w:rsidR="000B3B11" w:rsidRDefault="000B3B11" w:rsidP="00736149">
      <w:pPr>
        <w:spacing w:after="0"/>
        <w:rPr>
          <w:b/>
          <w:bCs/>
        </w:rPr>
      </w:pPr>
    </w:p>
    <w:p w14:paraId="49A787A5" w14:textId="77777777" w:rsidR="000B3B11" w:rsidRDefault="000B3B11" w:rsidP="00736149">
      <w:pPr>
        <w:spacing w:after="0"/>
        <w:rPr>
          <w:b/>
          <w:bCs/>
        </w:rPr>
      </w:pPr>
    </w:p>
    <w:p w14:paraId="45F4460E" w14:textId="77777777" w:rsidR="000B3B11" w:rsidRDefault="000B3B11" w:rsidP="00736149">
      <w:pPr>
        <w:spacing w:after="0"/>
        <w:rPr>
          <w:b/>
          <w:bCs/>
        </w:rPr>
      </w:pPr>
    </w:p>
    <w:p w14:paraId="2636F372" w14:textId="77777777" w:rsidR="000B3B11" w:rsidRDefault="000B3B11" w:rsidP="00736149">
      <w:pPr>
        <w:spacing w:after="0"/>
        <w:rPr>
          <w:b/>
          <w:bCs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B3B11" w:rsidRPr="005D2BC9" w14:paraId="134847EC" w14:textId="77777777" w:rsidTr="001B09C4">
        <w:trPr>
          <w:trHeight w:val="1247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247509F2" w14:textId="47C8F586" w:rsidR="000B3B11" w:rsidRPr="000B3B11" w:rsidRDefault="000B3B11" w:rsidP="001B09C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054B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Referentie kerncompetentie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B3B11">
              <w:t>Ervaring met een meerjarig contract voor onderhoud van openbare verlichting voor een (semi) overheidsinstantie met minimaal 1.800 aansluitingen.</w:t>
            </w:r>
          </w:p>
          <w:p w14:paraId="390B4AED" w14:textId="77777777" w:rsidR="000B3B11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</w:p>
          <w:p w14:paraId="716DB1D3" w14:textId="77777777" w:rsidR="000B3B11" w:rsidRDefault="000B3B11" w:rsidP="000B3B11">
            <w:r>
              <w:t>Uw referentie moet voldoen aan de volgende eisen:</w:t>
            </w:r>
          </w:p>
          <w:p w14:paraId="184BE0B1" w14:textId="77777777" w:rsidR="000B3B11" w:rsidRDefault="000B3B11" w:rsidP="000B3B11">
            <w:pPr>
              <w:pStyle w:val="Lijstalinea"/>
              <w:numPr>
                <w:ilvl w:val="0"/>
                <w:numId w:val="2"/>
              </w:numPr>
            </w:pPr>
            <w:r>
              <w:t xml:space="preserve">De opdracht betreft een contract voor het onderhoud van openbare verlichting waarbij u verantwoordelijk bent voor het uitvoeren van het onderhoud aan de openbare verlichting op basis van een RAW-bestek voor een (semi) overheid met een areaal van minimaal 1.800 OVL-aansluitingen. </w:t>
            </w:r>
          </w:p>
          <w:p w14:paraId="31F7B5A7" w14:textId="77777777" w:rsidR="000B3B11" w:rsidRDefault="000B3B11" w:rsidP="000B3B11">
            <w:pPr>
              <w:pStyle w:val="Lijstalinea"/>
              <w:numPr>
                <w:ilvl w:val="0"/>
                <w:numId w:val="2"/>
              </w:numPr>
            </w:pPr>
            <w:r>
              <w:t>De opdracht heeft een minimale omvang van 1.800 OVL aansluitingen.</w:t>
            </w:r>
          </w:p>
          <w:p w14:paraId="070088DC" w14:textId="77777777" w:rsidR="000B3B11" w:rsidRDefault="000B3B11" w:rsidP="000B3B11">
            <w:pPr>
              <w:pStyle w:val="Lijstalinea"/>
              <w:numPr>
                <w:ilvl w:val="0"/>
                <w:numId w:val="2"/>
              </w:numPr>
            </w:pPr>
            <w:r>
              <w:t>De opdracht heeft een minimale duur van 2 jaar.</w:t>
            </w:r>
          </w:p>
          <w:p w14:paraId="3A8F1473" w14:textId="77777777" w:rsidR="000B3B11" w:rsidRDefault="000B3B11" w:rsidP="000B3B11">
            <w:pPr>
              <w:pStyle w:val="Lijstalinea"/>
              <w:numPr>
                <w:ilvl w:val="0"/>
                <w:numId w:val="2"/>
              </w:numPr>
            </w:pPr>
            <w:r>
              <w:t>De opdracht is binnen vijf jaar voorafgaande aan de sluiting van de inschrijftermijn gestart.</w:t>
            </w:r>
          </w:p>
          <w:p w14:paraId="0B067F24" w14:textId="77777777" w:rsidR="000B3B11" w:rsidRPr="004054BD" w:rsidRDefault="000B3B11" w:rsidP="000B3B11">
            <w:pPr>
              <w:pStyle w:val="Lijstalinea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B3B11" w:rsidRPr="005D2BC9" w14:paraId="15D76554" w14:textId="77777777" w:rsidTr="001B09C4">
        <w:trPr>
          <w:trHeight w:val="454"/>
        </w:trPr>
        <w:tc>
          <w:tcPr>
            <w:tcW w:w="9062" w:type="dxa"/>
            <w:gridSpan w:val="2"/>
            <w:shd w:val="clear" w:color="auto" w:fill="BCE2DA"/>
            <w:vAlign w:val="center"/>
          </w:tcPr>
          <w:p w14:paraId="56FBD2EB" w14:textId="77777777" w:rsidR="000B3B11" w:rsidRPr="00736149" w:rsidRDefault="000B3B11" w:rsidP="001B0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73614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1. Gegevens over de opdrachtgever (referent)</w:t>
            </w:r>
          </w:p>
        </w:tc>
      </w:tr>
      <w:tr w:rsidR="000B3B11" w:rsidRPr="005D2BC9" w14:paraId="2B6A129A" w14:textId="77777777" w:rsidTr="001B09C4">
        <w:trPr>
          <w:trHeight w:val="454"/>
        </w:trPr>
        <w:tc>
          <w:tcPr>
            <w:tcW w:w="3823" w:type="dxa"/>
            <w:shd w:val="clear" w:color="auto" w:fill="BCE2DA"/>
            <w:vAlign w:val="center"/>
          </w:tcPr>
          <w:p w14:paraId="035706D6" w14:textId="77777777" w:rsidR="000B3B11" w:rsidRPr="005D2BC9" w:rsidRDefault="000B3B11" w:rsidP="001B09C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onderneming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CADDF83" w14:textId="77777777" w:rsidR="000B3B11" w:rsidRPr="005D2BC9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5647F06" w14:textId="77777777" w:rsidR="000B3B11" w:rsidRPr="005D2BC9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B3B11" w:rsidRPr="005D2BC9" w14:paraId="4C91573C" w14:textId="77777777" w:rsidTr="001B09C4">
        <w:trPr>
          <w:trHeight w:val="454"/>
        </w:trPr>
        <w:tc>
          <w:tcPr>
            <w:tcW w:w="3823" w:type="dxa"/>
            <w:shd w:val="clear" w:color="auto" w:fill="BCE2DA"/>
            <w:vAlign w:val="center"/>
          </w:tcPr>
          <w:p w14:paraId="1F585685" w14:textId="77777777" w:rsidR="000B3B11" w:rsidRPr="005D2BC9" w:rsidRDefault="000B3B11" w:rsidP="001B09C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1AFBE51D" w14:textId="77777777" w:rsidR="000B3B11" w:rsidRPr="005D2BC9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B3B11" w:rsidRPr="005D2BC9" w14:paraId="3C7C6BB4" w14:textId="77777777" w:rsidTr="001B09C4">
        <w:trPr>
          <w:trHeight w:val="454"/>
        </w:trPr>
        <w:tc>
          <w:tcPr>
            <w:tcW w:w="3823" w:type="dxa"/>
            <w:shd w:val="clear" w:color="auto" w:fill="BCE2DA"/>
            <w:vAlign w:val="center"/>
          </w:tcPr>
          <w:p w14:paraId="7ECC807E" w14:textId="77777777" w:rsidR="000B3B11" w:rsidRDefault="000B3B11" w:rsidP="001B09C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Postcode en plaats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066A70F7" w14:textId="77777777" w:rsidR="000B3B11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B3B11" w:rsidRPr="005D2BC9" w14:paraId="07CE73CE" w14:textId="77777777" w:rsidTr="001B09C4">
        <w:trPr>
          <w:trHeight w:val="454"/>
        </w:trPr>
        <w:tc>
          <w:tcPr>
            <w:tcW w:w="3823" w:type="dxa"/>
            <w:shd w:val="clear" w:color="auto" w:fill="BCE2DA"/>
            <w:vAlign w:val="center"/>
          </w:tcPr>
          <w:p w14:paraId="0C3CA62B" w14:textId="77777777" w:rsidR="000B3B11" w:rsidRDefault="000B3B11" w:rsidP="001B09C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contactpersoon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0DBF87EE" w14:textId="77777777" w:rsidR="000B3B11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B3B11" w:rsidRPr="005D2BC9" w14:paraId="5B3A35B0" w14:textId="77777777" w:rsidTr="001B09C4">
        <w:trPr>
          <w:trHeight w:val="454"/>
        </w:trPr>
        <w:tc>
          <w:tcPr>
            <w:tcW w:w="3823" w:type="dxa"/>
            <w:shd w:val="clear" w:color="auto" w:fill="BCE2DA"/>
            <w:vAlign w:val="center"/>
          </w:tcPr>
          <w:p w14:paraId="163D5E1C" w14:textId="77777777" w:rsidR="000B3B11" w:rsidRDefault="000B3B11" w:rsidP="001B09C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Functie contactpersoon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B501B75" w14:textId="77777777" w:rsidR="000B3B11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B3B11" w:rsidRPr="005D2BC9" w14:paraId="1FAF1E15" w14:textId="77777777" w:rsidTr="001B09C4">
        <w:trPr>
          <w:trHeight w:val="454"/>
        </w:trPr>
        <w:tc>
          <w:tcPr>
            <w:tcW w:w="3823" w:type="dxa"/>
            <w:shd w:val="clear" w:color="auto" w:fill="BCE2DA"/>
            <w:vAlign w:val="center"/>
          </w:tcPr>
          <w:p w14:paraId="632A8723" w14:textId="77777777" w:rsidR="000B3B11" w:rsidRDefault="000B3B11" w:rsidP="001B09C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Telefoonnummer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18F40A0" w14:textId="77777777" w:rsidR="000B3B11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B3B11" w:rsidRPr="005D2BC9" w14:paraId="5E91B694" w14:textId="77777777" w:rsidTr="001B09C4">
        <w:trPr>
          <w:trHeight w:val="454"/>
        </w:trPr>
        <w:tc>
          <w:tcPr>
            <w:tcW w:w="3823" w:type="dxa"/>
            <w:shd w:val="clear" w:color="auto" w:fill="BCE2DA"/>
            <w:vAlign w:val="center"/>
          </w:tcPr>
          <w:p w14:paraId="1C21CB18" w14:textId="77777777" w:rsidR="000B3B11" w:rsidRDefault="000B3B11" w:rsidP="001B09C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7792BCA" w14:textId="77777777" w:rsidR="000B3B11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B3B11" w:rsidRPr="005D2BC9" w14:paraId="492BCBC8" w14:textId="77777777" w:rsidTr="001B09C4">
        <w:trPr>
          <w:trHeight w:val="510"/>
        </w:trPr>
        <w:tc>
          <w:tcPr>
            <w:tcW w:w="9062" w:type="dxa"/>
            <w:gridSpan w:val="2"/>
            <w:shd w:val="clear" w:color="auto" w:fill="BCE2DA"/>
            <w:vAlign w:val="center"/>
          </w:tcPr>
          <w:p w14:paraId="17162F93" w14:textId="77777777" w:rsidR="000B3B11" w:rsidRPr="00736149" w:rsidRDefault="000B3B11" w:rsidP="001B0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73614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2. Gegevens over het project</w:t>
            </w:r>
          </w:p>
        </w:tc>
      </w:tr>
      <w:tr w:rsidR="000B3B11" w:rsidRPr="005D2BC9" w14:paraId="07F55C10" w14:textId="77777777" w:rsidTr="001B09C4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0358608" w14:textId="77777777" w:rsidR="000B3B11" w:rsidRPr="005D2BC9" w:rsidRDefault="000B3B11" w:rsidP="001B09C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Beschrijving van het project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1063BA99" w14:textId="77777777" w:rsidR="000B3B11" w:rsidRPr="005D2BC9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CFA4351" w14:textId="77777777" w:rsidR="000B3B11" w:rsidRPr="005D2BC9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B3B11" w:rsidRPr="005D2BC9" w14:paraId="105FD477" w14:textId="77777777" w:rsidTr="001B09C4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6AD978EC" w14:textId="77777777" w:rsidR="000B3B11" w:rsidRPr="005D2BC9" w:rsidRDefault="000B3B11" w:rsidP="001B09C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Start- en einddatum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400EEE5" w14:textId="77777777" w:rsidR="000B3B11" w:rsidRPr="005D2BC9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2D99618" w14:textId="77777777" w:rsidR="000B3B11" w:rsidRPr="005D2BC9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B3B11" w:rsidRPr="005D2BC9" w14:paraId="2435C113" w14:textId="77777777" w:rsidTr="001B09C4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4766801E" w14:textId="77777777" w:rsidR="000B3B11" w:rsidRPr="005D2BC9" w:rsidRDefault="000B3B11" w:rsidP="001B09C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Waarde van de opdracht in € (excl. BTW)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24DE327" w14:textId="77777777" w:rsidR="000B3B11" w:rsidRPr="005D2BC9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1102A5B" w14:textId="77777777" w:rsidR="000B3B11" w:rsidRPr="005D2BC9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B3B11" w:rsidRPr="005D2BC9" w14:paraId="75AC5519" w14:textId="77777777" w:rsidTr="001B09C4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D3CAB7A" w14:textId="77777777" w:rsidR="000B3B11" w:rsidRDefault="000B3B11" w:rsidP="001B09C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Bewijsvoering kerncompetentie</w:t>
            </w:r>
          </w:p>
          <w:p w14:paraId="5B8B3C4A" w14:textId="77777777" w:rsidR="000B3B11" w:rsidRPr="004054BD" w:rsidRDefault="000B3B11" w:rsidP="001B09C4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054BD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Geef hier aan op welke wijze u </w:t>
            </w: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heeft voldaan</w:t>
            </w:r>
            <w:r w:rsidRPr="004054BD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aan de eisen zoals beschreven in de gevraagde kerncompetentie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0794BBFA" w14:textId="77777777" w:rsidR="000B3B11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FFC182B" w14:textId="77777777" w:rsidR="000B3B11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5382C39" w14:textId="77777777" w:rsidR="000B3B11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7055143" w14:textId="77777777" w:rsidR="000B3B11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20B46EA" w14:textId="77777777" w:rsidR="000B3B11" w:rsidRPr="005D2BC9" w:rsidRDefault="000B3B11" w:rsidP="001B09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AD6A922" w14:textId="77777777" w:rsidR="000B3B11" w:rsidRDefault="000B3B11" w:rsidP="00736149">
      <w:pPr>
        <w:spacing w:after="0"/>
        <w:rPr>
          <w:b/>
          <w:bCs/>
        </w:rPr>
      </w:pPr>
    </w:p>
    <w:p w14:paraId="2A6AC351" w14:textId="3CDE4D9E" w:rsidR="00940701" w:rsidRPr="00736149" w:rsidRDefault="004054BD" w:rsidP="00736149">
      <w:pPr>
        <w:spacing w:after="0"/>
        <w:rPr>
          <w:b/>
          <w:bCs/>
        </w:rPr>
      </w:pPr>
      <w:r w:rsidRPr="00736149">
        <w:rPr>
          <w:b/>
          <w:bCs/>
        </w:rPr>
        <w:t>Aldus naar waarheid ingevuld</w:t>
      </w:r>
    </w:p>
    <w:p w14:paraId="5AB5D513" w14:textId="0CBC1146" w:rsidR="00736149" w:rsidRDefault="00736149" w:rsidP="00736149">
      <w:pPr>
        <w:spacing w:after="0"/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36149" w:rsidRPr="005D2BC9" w14:paraId="19DF8E41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0A4E0886" w14:textId="680F8947" w:rsidR="00736149" w:rsidRPr="005D2BC9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inschrijver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6EA9C4D5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1F11C83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3C5F91F4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0612417" w14:textId="0984866D" w:rsidR="00736149" w:rsidRPr="005D2BC9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tekeningsbevoegde functionaris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19B253FC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4CA4EA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102AB408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96F1B87" w14:textId="727DA7CC" w:rsidR="00736149" w:rsidRPr="005D2BC9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67FD45E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103218C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24BB60B7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02E58CB8" w14:textId="769DF56A" w:rsidR="00736149" w:rsidRPr="004054BD" w:rsidRDefault="00736149" w:rsidP="00A7429C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Handtekening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724655E" w14:textId="77777777" w:rsidR="0073614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7CDC4C5" w14:textId="77777777" w:rsidR="0073614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1E7CA26" w14:textId="77777777" w:rsidR="0073614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1C41CBF" w14:textId="77777777" w:rsidR="0073614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B541BCD" w14:textId="3442CD20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5EF6CF8" w14:textId="77777777" w:rsidR="00736149" w:rsidRDefault="00736149" w:rsidP="00736149">
      <w:pPr>
        <w:spacing w:after="0"/>
      </w:pPr>
    </w:p>
    <w:sectPr w:rsidR="007361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4B12" w14:textId="77777777" w:rsidR="004054BD" w:rsidRDefault="004054BD" w:rsidP="004054BD">
      <w:pPr>
        <w:spacing w:after="0" w:line="240" w:lineRule="auto"/>
      </w:pPr>
      <w:r>
        <w:separator/>
      </w:r>
    </w:p>
  </w:endnote>
  <w:endnote w:type="continuationSeparator" w:id="0">
    <w:p w14:paraId="4BE21D9E" w14:textId="77777777" w:rsidR="004054BD" w:rsidRDefault="004054BD" w:rsidP="0040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E651" w14:textId="77777777" w:rsidR="004054BD" w:rsidRDefault="004054BD" w:rsidP="004054BD">
      <w:pPr>
        <w:spacing w:after="0" w:line="240" w:lineRule="auto"/>
      </w:pPr>
      <w:r>
        <w:separator/>
      </w:r>
    </w:p>
  </w:footnote>
  <w:footnote w:type="continuationSeparator" w:id="0">
    <w:p w14:paraId="414F0AD5" w14:textId="77777777" w:rsidR="004054BD" w:rsidRDefault="004054BD" w:rsidP="0040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587B" w14:textId="09E59FB0" w:rsidR="004054BD" w:rsidRDefault="002E24A6" w:rsidP="004054BD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2BD85C" wp14:editId="1B93867B">
          <wp:simplePos x="0" y="0"/>
          <wp:positionH relativeFrom="margin">
            <wp:posOffset>5187950</wp:posOffset>
          </wp:positionH>
          <wp:positionV relativeFrom="paragraph">
            <wp:posOffset>-32385</wp:posOffset>
          </wp:positionV>
          <wp:extent cx="1212850" cy="472440"/>
          <wp:effectExtent l="0" t="0" r="6350" b="3810"/>
          <wp:wrapThrough wrapText="bothSides">
            <wp:wrapPolygon edited="0">
              <wp:start x="0" y="0"/>
              <wp:lineTo x="0" y="20903"/>
              <wp:lineTo x="21374" y="20903"/>
              <wp:lineTo x="21374" y="0"/>
              <wp:lineTo x="0" y="0"/>
            </wp:wrapPolygon>
          </wp:wrapThrough>
          <wp:docPr id="1736459699" name="Afbeelding 5" descr="Afbeelding met Graphics, Lettertype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459699" name="Afbeelding 5" descr="Afbeelding met Graphics, Lettertype, logo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EC2"/>
    <w:multiLevelType w:val="hybridMultilevel"/>
    <w:tmpl w:val="0A3AD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7576"/>
    <w:multiLevelType w:val="hybridMultilevel"/>
    <w:tmpl w:val="F9ACD91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734226">
    <w:abstractNumId w:val="0"/>
  </w:num>
  <w:num w:numId="2" w16cid:durableId="76246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BD"/>
    <w:rsid w:val="000B3B11"/>
    <w:rsid w:val="00182593"/>
    <w:rsid w:val="00295F81"/>
    <w:rsid w:val="002E24A6"/>
    <w:rsid w:val="004054BD"/>
    <w:rsid w:val="00736149"/>
    <w:rsid w:val="008D28CC"/>
    <w:rsid w:val="00940701"/>
    <w:rsid w:val="00A141A7"/>
    <w:rsid w:val="00AF0DC2"/>
    <w:rsid w:val="00B14EDC"/>
    <w:rsid w:val="00C17960"/>
    <w:rsid w:val="00CB0594"/>
    <w:rsid w:val="00D22FB9"/>
    <w:rsid w:val="00D51DE0"/>
    <w:rsid w:val="00E4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BCC0"/>
  <w15:chartTrackingRefBased/>
  <w15:docId w15:val="{15CE828A-6F70-42AC-AC94-A2D87CFC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7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54BD"/>
  </w:style>
  <w:style w:type="paragraph" w:styleId="Voettekst">
    <w:name w:val="footer"/>
    <w:basedOn w:val="Standaard"/>
    <w:link w:val="VoettekstChar"/>
    <w:uiPriority w:val="99"/>
    <w:unhideWhenUsed/>
    <w:rsid w:val="0040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54BD"/>
  </w:style>
  <w:style w:type="table" w:styleId="Tabelrasterlicht">
    <w:name w:val="Grid Table Light"/>
    <w:basedOn w:val="Standaardtabel"/>
    <w:uiPriority w:val="40"/>
    <w:rsid w:val="004054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4054B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aliases w:val="Configuration Code,List Paragraph1,Opsomblokjes en substreepjes,Lijst paragraaf,-_BOMW"/>
    <w:basedOn w:val="Standaard"/>
    <w:link w:val="LijstalineaChar"/>
    <w:uiPriority w:val="34"/>
    <w:qFormat/>
    <w:rsid w:val="00736149"/>
    <w:pPr>
      <w:ind w:left="720"/>
      <w:contextualSpacing/>
    </w:pPr>
  </w:style>
  <w:style w:type="character" w:customStyle="1" w:styleId="LijstalineaChar">
    <w:name w:val="Lijstalinea Char"/>
    <w:aliases w:val="Configuration Code Char,List Paragraph1 Char,Opsomblokjes en substreepjes Char,Lijst paragraaf Char,-_BOMW Char"/>
    <w:link w:val="Lijstalinea"/>
    <w:uiPriority w:val="34"/>
    <w:locked/>
    <w:rsid w:val="000B3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Blok, Laudy</dc:creator>
  <cp:keywords/>
  <dc:description/>
  <cp:lastModifiedBy>Rianne Bouhuijzen</cp:lastModifiedBy>
  <cp:revision>2</cp:revision>
  <dcterms:created xsi:type="dcterms:W3CDTF">2026-05-13T11:11:00Z</dcterms:created>
  <dcterms:modified xsi:type="dcterms:W3CDTF">2026-05-13T11:11:00Z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2026-05-13T11:05:13Z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cd7239b6-7cf5-41b0-b0f9-39ba9aca0b77</vt:lpwstr>
  </property>
  <property fmtid="{D5CDD505-2E9C-101B-9397-08002B2CF9AE}" pid="8" name="MSIP_Label_5d152cbb-2672-4f28-bdc8-9314e0e5a631_ContentBits">
    <vt:lpwstr>0</vt:lpwstr>
  </property>
  <property fmtid="{D5CDD505-2E9C-101B-9397-08002B2CF9AE}" pid="9" name="MSIP_Label_5d152cbb-2672-4f28-bdc8-9314e0e5a631_Tag">
    <vt:lpwstr>10, 3, 0, 1</vt:lpwstr>
  </property>
</Properties>
</file>