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4B0AC6" w14:textId="13A9E0E6" w:rsidR="00D45820" w:rsidRDefault="003D14C0" w:rsidP="003D14C0">
      <w:pPr>
        <w:pStyle w:val="Geenafstand"/>
        <w:rPr>
          <w:rFonts w:eastAsia="Times New Roman" w:cstheme="minorHAnsi"/>
          <w:b/>
          <w:sz w:val="24"/>
          <w:szCs w:val="18"/>
          <w:lang w:eastAsia="nl-NL"/>
        </w:rPr>
      </w:pPr>
      <w:r w:rsidRPr="003D14C0">
        <w:rPr>
          <w:rFonts w:eastAsia="Times New Roman" w:cstheme="minorHAnsi"/>
          <w:b/>
          <w:sz w:val="24"/>
          <w:szCs w:val="18"/>
          <w:lang w:eastAsia="nl-NL"/>
        </w:rPr>
        <w:t xml:space="preserve">Uitvoeringsplan </w:t>
      </w:r>
      <w:proofErr w:type="spellStart"/>
      <w:r w:rsidR="0048272A">
        <w:rPr>
          <w:rFonts w:eastAsia="Times New Roman" w:cstheme="minorHAnsi"/>
          <w:b/>
          <w:sz w:val="24"/>
          <w:szCs w:val="18"/>
          <w:lang w:eastAsia="nl-NL"/>
        </w:rPr>
        <w:t>social</w:t>
      </w:r>
      <w:proofErr w:type="spellEnd"/>
      <w:r w:rsidR="0048272A">
        <w:rPr>
          <w:rFonts w:eastAsia="Times New Roman" w:cstheme="minorHAnsi"/>
          <w:b/>
          <w:sz w:val="24"/>
          <w:szCs w:val="18"/>
          <w:lang w:eastAsia="nl-NL"/>
        </w:rPr>
        <w:t xml:space="preserve"> return </w:t>
      </w:r>
    </w:p>
    <w:p w14:paraId="56E90D51" w14:textId="77777777" w:rsidR="003D14C0" w:rsidRPr="00CB5AC4" w:rsidRDefault="003D14C0" w:rsidP="003D14C0">
      <w:pPr>
        <w:pStyle w:val="Geenafstand"/>
        <w:rPr>
          <w:rFonts w:eastAsia="Times New Roman" w:cstheme="minorHAnsi"/>
          <w:i/>
          <w:sz w:val="18"/>
          <w:szCs w:val="18"/>
          <w:lang w:eastAsia="nl-NL"/>
        </w:rPr>
      </w:pPr>
      <w:r w:rsidRPr="00CB5AC4">
        <w:rPr>
          <w:rFonts w:eastAsia="Times New Roman" w:cstheme="minorHAnsi"/>
          <w:i/>
          <w:sz w:val="18"/>
          <w:szCs w:val="18"/>
          <w:lang w:eastAsia="nl-NL"/>
        </w:rPr>
        <w:t xml:space="preserve">Opdrachtnemer dient lichtblauw gemarkeerde velden in te vullen. </w:t>
      </w:r>
    </w:p>
    <w:p w14:paraId="45B0CFE4" w14:textId="77777777" w:rsidR="003D14C0" w:rsidRPr="003D14C0" w:rsidRDefault="003D14C0" w:rsidP="003D14C0">
      <w:pPr>
        <w:pStyle w:val="Geenafstand"/>
        <w:rPr>
          <w:rFonts w:eastAsia="Times New Roman" w:cstheme="minorHAnsi"/>
          <w:sz w:val="20"/>
          <w:szCs w:val="18"/>
          <w:lang w:eastAsia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D45820" w:rsidRPr="00BD4827" w14:paraId="26F152E0" w14:textId="77777777" w:rsidTr="00D45820">
        <w:tc>
          <w:tcPr>
            <w:tcW w:w="9062" w:type="dxa"/>
            <w:gridSpan w:val="2"/>
            <w:tcBorders>
              <w:bottom w:val="nil"/>
            </w:tcBorders>
            <w:shd w:val="clear" w:color="auto" w:fill="0070C0"/>
          </w:tcPr>
          <w:p w14:paraId="2B243426" w14:textId="77777777" w:rsidR="00D45820" w:rsidRPr="00BD4827" w:rsidRDefault="00D45820" w:rsidP="0069198C">
            <w:pPr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Algemeen</w:t>
            </w:r>
          </w:p>
        </w:tc>
      </w:tr>
      <w:tr w:rsidR="00D45820" w:rsidRPr="00BD4827" w14:paraId="06A403F7" w14:textId="77777777" w:rsidTr="003D14C0">
        <w:tc>
          <w:tcPr>
            <w:tcW w:w="3539" w:type="dxa"/>
            <w:tcBorders>
              <w:top w:val="nil"/>
            </w:tcBorders>
          </w:tcPr>
          <w:p w14:paraId="13051047" w14:textId="77777777"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Aanbesteding: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DEEAF6" w:themeFill="accent1" w:themeFillTint="33"/>
          </w:tcPr>
          <w:p w14:paraId="444E3069" w14:textId="1397ADC4" w:rsidR="00D45820" w:rsidRPr="00385A94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5820" w:rsidRPr="00BD4827" w14:paraId="352EDE78" w14:textId="77777777" w:rsidTr="003D14C0">
        <w:tc>
          <w:tcPr>
            <w:tcW w:w="3539" w:type="dxa"/>
          </w:tcPr>
          <w:p w14:paraId="5D38C9B6" w14:textId="5CACD081" w:rsidR="00D45820" w:rsidRPr="00BD4827" w:rsidRDefault="005430B2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SR </w:t>
            </w:r>
            <w:r w:rsidR="00F2089E">
              <w:rPr>
                <w:rFonts w:asciiTheme="minorHAnsi" w:hAnsiTheme="minorHAnsi" w:cstheme="minorHAnsi"/>
                <w:sz w:val="18"/>
                <w:szCs w:val="18"/>
              </w:rPr>
              <w:t>…%</w:t>
            </w:r>
            <w:r w:rsidR="007525CF">
              <w:rPr>
                <w:rFonts w:asciiTheme="minorHAnsi" w:hAnsiTheme="minorHAnsi" w:cstheme="minorHAnsi"/>
                <w:sz w:val="18"/>
                <w:szCs w:val="18"/>
              </w:rPr>
              <w:t xml:space="preserve"> over de aanneemsom of geraamd</w:t>
            </w:r>
            <w:r w:rsidR="00D45820"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 jaarlijks: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14:paraId="669F20AF" w14:textId="4578AC83" w:rsidR="00D45820" w:rsidRPr="00385A94" w:rsidRDefault="00D45820" w:rsidP="00D45820">
            <w:pPr>
              <w:spacing w:before="60" w:after="60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385A94">
              <w:rPr>
                <w:rFonts w:asciiTheme="minorHAnsi" w:hAnsiTheme="minorHAnsi" w:cstheme="minorHAnsi"/>
                <w:i/>
                <w:sz w:val="18"/>
                <w:szCs w:val="18"/>
              </w:rPr>
              <w:t>Aann</w:t>
            </w:r>
            <w:r w:rsidR="005430B2" w:rsidRPr="00385A94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eemsom/raming x </w:t>
            </w:r>
            <w:r w:rsidR="002E175A">
              <w:rPr>
                <w:rFonts w:asciiTheme="minorHAnsi" w:hAnsiTheme="minorHAnsi" w:cstheme="minorHAnsi"/>
                <w:i/>
                <w:sz w:val="18"/>
                <w:szCs w:val="18"/>
              </w:rPr>
              <w:t>...</w:t>
            </w:r>
            <w:r w:rsidR="005430B2" w:rsidRPr="00385A94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% SR = SR</w:t>
            </w:r>
            <w:r w:rsidRPr="00385A94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opgave</w:t>
            </w:r>
          </w:p>
          <w:p w14:paraId="01B5C40D" w14:textId="77777777" w:rsidR="00D45820" w:rsidRPr="00385A94" w:rsidRDefault="005430B2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385A94">
              <w:rPr>
                <w:rFonts w:asciiTheme="minorHAnsi" w:hAnsiTheme="minorHAnsi" w:cstheme="minorHAnsi"/>
                <w:sz w:val="18"/>
                <w:szCs w:val="18"/>
              </w:rPr>
              <w:t>…… x .. % SR</w:t>
            </w:r>
            <w:r w:rsidR="00D45820" w:rsidRPr="00385A94">
              <w:rPr>
                <w:rFonts w:asciiTheme="minorHAnsi" w:hAnsiTheme="minorHAnsi" w:cstheme="minorHAnsi"/>
                <w:sz w:val="18"/>
                <w:szCs w:val="18"/>
              </w:rPr>
              <w:t xml:space="preserve"> = €</w:t>
            </w:r>
          </w:p>
        </w:tc>
      </w:tr>
      <w:tr w:rsidR="00D45820" w:rsidRPr="00BD4827" w14:paraId="7608AA73" w14:textId="77777777" w:rsidTr="003D14C0">
        <w:tc>
          <w:tcPr>
            <w:tcW w:w="3539" w:type="dxa"/>
          </w:tcPr>
          <w:p w14:paraId="621980D4" w14:textId="77777777"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Protocol: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14:paraId="077030B1" w14:textId="77777777"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5820" w:rsidRPr="00BD4827" w14:paraId="637DDB04" w14:textId="77777777" w:rsidTr="003D14C0">
        <w:tc>
          <w:tcPr>
            <w:tcW w:w="3539" w:type="dxa"/>
          </w:tcPr>
          <w:p w14:paraId="457FE7CD" w14:textId="77777777"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Looptijd: </w:t>
            </w:r>
          </w:p>
          <w:p w14:paraId="56EC7E36" w14:textId="77777777"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523" w:type="dxa"/>
            <w:shd w:val="clear" w:color="auto" w:fill="DEEAF6" w:themeFill="accent1" w:themeFillTint="33"/>
          </w:tcPr>
          <w:p w14:paraId="49B2B62F" w14:textId="5117A88C"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Startdatum:</w:t>
            </w:r>
            <w:r w:rsidR="00385A94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6803F75F" w14:textId="719F8A9F"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Einddatum:</w:t>
            </w:r>
            <w:r w:rsidR="00385A94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7B35F098" w14:textId="6074DFA8"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Aantal eventuele verlengingen:</w:t>
            </w:r>
            <w:r w:rsidR="00385A94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5F5BE570" w14:textId="1095DE11"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Einddatum </w:t>
            </w:r>
            <w:r w:rsidR="00385A94">
              <w:rPr>
                <w:rFonts w:asciiTheme="minorHAnsi" w:hAnsiTheme="minorHAnsi" w:cstheme="minorHAnsi"/>
                <w:sz w:val="18"/>
                <w:szCs w:val="18"/>
              </w:rPr>
              <w:t>(incl. verlengingen</w:t>
            </w: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):</w:t>
            </w:r>
            <w:r w:rsidR="00385A94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</w:tr>
      <w:tr w:rsidR="00D45820" w:rsidRPr="00BD4827" w14:paraId="6104A9EF" w14:textId="77777777" w:rsidTr="00A43A05">
        <w:tc>
          <w:tcPr>
            <w:tcW w:w="9062" w:type="dxa"/>
            <w:gridSpan w:val="2"/>
            <w:shd w:val="clear" w:color="auto" w:fill="0070C0"/>
          </w:tcPr>
          <w:p w14:paraId="6E4826C8" w14:textId="77777777" w:rsidR="00D45820" w:rsidRPr="00BD4827" w:rsidRDefault="00D45820" w:rsidP="00D45820">
            <w:pPr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Gegevens opdrachtnemer</w:t>
            </w:r>
          </w:p>
        </w:tc>
      </w:tr>
      <w:tr w:rsidR="00D45820" w:rsidRPr="00BD4827" w14:paraId="232A7986" w14:textId="77777777" w:rsidTr="003D14C0">
        <w:tc>
          <w:tcPr>
            <w:tcW w:w="3539" w:type="dxa"/>
          </w:tcPr>
          <w:p w14:paraId="0AF82998" w14:textId="77777777"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Naam opdrachtnemer: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14:paraId="6D6051AE" w14:textId="77777777"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5820" w:rsidRPr="00BD4827" w14:paraId="5F52E74B" w14:textId="77777777" w:rsidTr="003D14C0">
        <w:tc>
          <w:tcPr>
            <w:tcW w:w="3539" w:type="dxa"/>
          </w:tcPr>
          <w:p w14:paraId="2F84C027" w14:textId="77777777"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Adresgegevens:</w:t>
            </w:r>
          </w:p>
          <w:p w14:paraId="12CC7408" w14:textId="77777777"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523" w:type="dxa"/>
            <w:shd w:val="clear" w:color="auto" w:fill="DEEAF6" w:themeFill="accent1" w:themeFillTint="33"/>
          </w:tcPr>
          <w:p w14:paraId="488C24E8" w14:textId="77777777" w:rsidR="00D45820" w:rsidRPr="00BD4827" w:rsidRDefault="00D45820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Straatnaam:</w:t>
            </w:r>
          </w:p>
          <w:p w14:paraId="4370B57E" w14:textId="77777777" w:rsidR="00D45820" w:rsidRPr="00BD4827" w:rsidRDefault="00D45820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Postcode:</w:t>
            </w:r>
          </w:p>
          <w:p w14:paraId="55EF7B1D" w14:textId="77777777" w:rsidR="00D45820" w:rsidRPr="00BD4827" w:rsidRDefault="00D45820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Plaats:</w:t>
            </w:r>
          </w:p>
        </w:tc>
      </w:tr>
      <w:tr w:rsidR="00D45820" w:rsidRPr="00BD4827" w14:paraId="398B627F" w14:textId="77777777" w:rsidTr="003D14C0">
        <w:tc>
          <w:tcPr>
            <w:tcW w:w="3539" w:type="dxa"/>
          </w:tcPr>
          <w:p w14:paraId="0A800755" w14:textId="77777777"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KVK nummer: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14:paraId="6CA60E9C" w14:textId="77777777"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5820" w:rsidRPr="00BD4827" w14:paraId="5296C0B6" w14:textId="77777777" w:rsidTr="003D14C0">
        <w:tc>
          <w:tcPr>
            <w:tcW w:w="3539" w:type="dxa"/>
          </w:tcPr>
          <w:p w14:paraId="334E644D" w14:textId="77777777"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Algemeen telefoonnummer: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14:paraId="616AA05B" w14:textId="77777777"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5820" w:rsidRPr="00BD4827" w14:paraId="5FC1BD17" w14:textId="77777777" w:rsidTr="003D14C0">
        <w:tc>
          <w:tcPr>
            <w:tcW w:w="3539" w:type="dxa"/>
          </w:tcPr>
          <w:p w14:paraId="7C6BF768" w14:textId="77777777"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Algemeen e-mailadres: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14:paraId="54FF4332" w14:textId="77777777"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5820" w:rsidRPr="00BD4827" w14:paraId="3B8C54BE" w14:textId="77777777" w:rsidTr="003D14C0">
        <w:tc>
          <w:tcPr>
            <w:tcW w:w="3539" w:type="dxa"/>
          </w:tcPr>
          <w:p w14:paraId="267FF2B9" w14:textId="77777777" w:rsidR="00D45820" w:rsidRPr="00BD4827" w:rsidRDefault="005430B2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Contactpersoon SR</w:t>
            </w:r>
            <w:r w:rsidR="00D45820" w:rsidRPr="00BD4827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14:paraId="158F751B" w14:textId="77777777"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5820" w:rsidRPr="00BD4827" w14:paraId="7EB00C61" w14:textId="77777777" w:rsidTr="003D14C0">
        <w:tc>
          <w:tcPr>
            <w:tcW w:w="3539" w:type="dxa"/>
          </w:tcPr>
          <w:p w14:paraId="119BBEE3" w14:textId="77777777" w:rsidR="00D45820" w:rsidRPr="00BD4827" w:rsidRDefault="005430B2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Telefoonnummer SR</w:t>
            </w:r>
            <w:r w:rsidR="00D45820"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 contactpersoon: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14:paraId="1EF6D758" w14:textId="77777777"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5820" w:rsidRPr="00BD4827" w14:paraId="43CE898B" w14:textId="77777777" w:rsidTr="003D14C0">
        <w:tc>
          <w:tcPr>
            <w:tcW w:w="3539" w:type="dxa"/>
          </w:tcPr>
          <w:p w14:paraId="42D7D508" w14:textId="77777777" w:rsidR="00D45820" w:rsidRPr="00BD4827" w:rsidRDefault="0093180E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E-mailadres SR</w:t>
            </w:r>
            <w:r w:rsidR="00D45820"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 contactpersoon: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14:paraId="6D146E0B" w14:textId="77777777"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5820" w:rsidRPr="00BD4827" w14:paraId="62F498E2" w14:textId="77777777" w:rsidTr="00D45820">
        <w:tc>
          <w:tcPr>
            <w:tcW w:w="9062" w:type="dxa"/>
            <w:gridSpan w:val="2"/>
            <w:shd w:val="clear" w:color="auto" w:fill="0070C0"/>
          </w:tcPr>
          <w:p w14:paraId="657F628D" w14:textId="77777777" w:rsidR="00D45820" w:rsidRPr="00BD4827" w:rsidRDefault="00D45820" w:rsidP="00D45820">
            <w:pPr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Gegevens opdrachtgever (in te vullen door opdrachtgever)</w:t>
            </w:r>
          </w:p>
        </w:tc>
      </w:tr>
      <w:tr w:rsidR="00D45820" w:rsidRPr="00BD4827" w14:paraId="1DCC9F42" w14:textId="77777777" w:rsidTr="00BD4827">
        <w:trPr>
          <w:trHeight w:val="170"/>
        </w:trPr>
        <w:tc>
          <w:tcPr>
            <w:tcW w:w="3539" w:type="dxa"/>
          </w:tcPr>
          <w:p w14:paraId="5C99F1E3" w14:textId="77777777"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Organisatie:</w:t>
            </w:r>
          </w:p>
        </w:tc>
        <w:tc>
          <w:tcPr>
            <w:tcW w:w="5523" w:type="dxa"/>
          </w:tcPr>
          <w:p w14:paraId="18E17EDD" w14:textId="7C6F38B8" w:rsidR="00D45820" w:rsidRPr="00385A94" w:rsidRDefault="00D45820" w:rsidP="00385A94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5820" w:rsidRPr="00BD4827" w14:paraId="4544DEAF" w14:textId="77777777" w:rsidTr="00BD4827">
        <w:trPr>
          <w:trHeight w:val="168"/>
        </w:trPr>
        <w:tc>
          <w:tcPr>
            <w:tcW w:w="3539" w:type="dxa"/>
          </w:tcPr>
          <w:p w14:paraId="4E065894" w14:textId="77777777" w:rsidR="00D45820" w:rsidRPr="00BD4827" w:rsidRDefault="005430B2" w:rsidP="00D45820">
            <w:pPr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SR accountmanager</w:t>
            </w:r>
          </w:p>
        </w:tc>
        <w:tc>
          <w:tcPr>
            <w:tcW w:w="5523" w:type="dxa"/>
          </w:tcPr>
          <w:p w14:paraId="6481090B" w14:textId="77777777"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Sascha Jelier</w:t>
            </w:r>
          </w:p>
        </w:tc>
      </w:tr>
      <w:tr w:rsidR="00D45820" w:rsidRPr="00BD4827" w14:paraId="208659E3" w14:textId="77777777" w:rsidTr="00BD4827">
        <w:trPr>
          <w:trHeight w:val="168"/>
        </w:trPr>
        <w:tc>
          <w:tcPr>
            <w:tcW w:w="3539" w:type="dxa"/>
          </w:tcPr>
          <w:p w14:paraId="7E1FCACB" w14:textId="77777777" w:rsidR="00D45820" w:rsidRPr="00BD4827" w:rsidRDefault="005430B2" w:rsidP="00D4582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Telefoonnummer SR accountmanager</w:t>
            </w:r>
            <w:r w:rsidR="00D45820" w:rsidRPr="00BD4827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</w:tc>
        <w:tc>
          <w:tcPr>
            <w:tcW w:w="5523" w:type="dxa"/>
          </w:tcPr>
          <w:p w14:paraId="24B3CB2E" w14:textId="77777777"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06-81137598</w:t>
            </w:r>
          </w:p>
        </w:tc>
      </w:tr>
      <w:tr w:rsidR="00D45820" w:rsidRPr="00BD4827" w14:paraId="27B4162C" w14:textId="77777777" w:rsidTr="00BD4827">
        <w:trPr>
          <w:trHeight w:val="168"/>
        </w:trPr>
        <w:tc>
          <w:tcPr>
            <w:tcW w:w="3539" w:type="dxa"/>
          </w:tcPr>
          <w:p w14:paraId="5D331974" w14:textId="77777777" w:rsidR="00D45820" w:rsidRPr="00BD4827" w:rsidRDefault="005430B2" w:rsidP="00D4582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E-mailadres SR accountmanager</w:t>
            </w:r>
            <w:r w:rsidR="00D45820" w:rsidRPr="00BD4827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</w:tc>
        <w:tc>
          <w:tcPr>
            <w:tcW w:w="5523" w:type="dxa"/>
          </w:tcPr>
          <w:p w14:paraId="0C6455A1" w14:textId="77777777" w:rsidR="00D45820" w:rsidRPr="00F2089E" w:rsidRDefault="00443517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hyperlink r:id="rId5" w:history="1">
              <w:r w:rsidRPr="00F2089E">
                <w:rPr>
                  <w:rFonts w:asciiTheme="minorHAnsi" w:hAnsiTheme="minorHAnsi"/>
                  <w:sz w:val="18"/>
                  <w:szCs w:val="18"/>
                </w:rPr>
                <w:t>s.jelier@debedrijfsvoeringspartner.nl</w:t>
              </w:r>
            </w:hyperlink>
            <w:r w:rsidRPr="00F2089E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0035B6D7" w14:textId="77777777" w:rsidR="00443517" w:rsidRPr="00BD4827" w:rsidRDefault="00443517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hyperlink r:id="rId6" w:history="1">
              <w:r w:rsidRPr="00F2089E">
                <w:rPr>
                  <w:rFonts w:asciiTheme="minorHAnsi" w:hAnsiTheme="minorHAnsi"/>
                  <w:sz w:val="18"/>
                  <w:szCs w:val="18"/>
                </w:rPr>
                <w:t>SRoI@debedrijfsvoeringspartner.nl</w:t>
              </w:r>
            </w:hyperlink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</w:tr>
      <w:tr w:rsidR="00BD4827" w:rsidRPr="00BD4827" w14:paraId="5AA39FE1" w14:textId="77777777" w:rsidTr="00BD4827">
        <w:trPr>
          <w:trHeight w:val="168"/>
        </w:trPr>
        <w:tc>
          <w:tcPr>
            <w:tcW w:w="9062" w:type="dxa"/>
            <w:gridSpan w:val="2"/>
            <w:shd w:val="clear" w:color="auto" w:fill="0070C0"/>
          </w:tcPr>
          <w:p w14:paraId="42C35513" w14:textId="77777777" w:rsidR="00BD4827" w:rsidRPr="00BD4827" w:rsidRDefault="00BD4827" w:rsidP="00BD4827">
            <w:pPr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Soort</w:t>
            </w:r>
            <w:r w:rsidR="005430B2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 xml:space="preserve"> overeenkomst en invulling SR</w:t>
            </w:r>
          </w:p>
        </w:tc>
      </w:tr>
      <w:tr w:rsidR="00D45820" w:rsidRPr="00BD4827" w14:paraId="2AB04F29" w14:textId="77777777" w:rsidTr="003D14C0">
        <w:trPr>
          <w:trHeight w:val="168"/>
        </w:trPr>
        <w:tc>
          <w:tcPr>
            <w:tcW w:w="3539" w:type="dxa"/>
          </w:tcPr>
          <w:p w14:paraId="52395CBE" w14:textId="77777777" w:rsidR="00D45820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Soort overeenkomst: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14:paraId="7DA7D556" w14:textId="77777777" w:rsidR="00D45820" w:rsidRPr="00BD4827" w:rsidRDefault="00BD4827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Raamovereenkomst of vaste overeenkomst </w:t>
            </w:r>
            <w:r w:rsidRPr="00BD4827">
              <w:rPr>
                <w:rFonts w:asciiTheme="minorHAnsi" w:hAnsiTheme="minorHAnsi" w:cstheme="minorHAnsi"/>
                <w:i/>
                <w:sz w:val="18"/>
                <w:szCs w:val="18"/>
              </w:rPr>
              <w:t>(doorstrepen wat niet van toepassing is)</w:t>
            </w:r>
          </w:p>
        </w:tc>
      </w:tr>
      <w:tr w:rsidR="00BD4827" w:rsidRPr="00BD4827" w14:paraId="757DC893" w14:textId="77777777" w:rsidTr="003D14C0">
        <w:trPr>
          <w:trHeight w:val="168"/>
        </w:trPr>
        <w:tc>
          <w:tcPr>
            <w:tcW w:w="9062" w:type="dxa"/>
            <w:gridSpan w:val="2"/>
            <w:shd w:val="clear" w:color="auto" w:fill="DEEAF6" w:themeFill="accent1" w:themeFillTint="33"/>
          </w:tcPr>
          <w:p w14:paraId="48D9A8BE" w14:textId="77777777"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Op welke wijze gaat u invulling geven aan SR (vacatures, leerwerkplekken, stageplaatsen, het geven van trainingen </w:t>
            </w:r>
            <w:proofErr w:type="spellStart"/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etc</w:t>
            </w:r>
            <w:proofErr w:type="spellEnd"/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) inclus</w:t>
            </w:r>
            <w:r w:rsidR="005430B2">
              <w:rPr>
                <w:rFonts w:asciiTheme="minorHAnsi" w:hAnsiTheme="minorHAnsi" w:cstheme="minorHAnsi"/>
                <w:sz w:val="18"/>
                <w:szCs w:val="18"/>
              </w:rPr>
              <w:t>ief een onderbouwing van de SR</w:t>
            </w: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 opgave: </w:t>
            </w:r>
          </w:p>
          <w:p w14:paraId="612B5A7C" w14:textId="77777777"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73B429A" w14:textId="77777777" w:rsidR="00BD4827" w:rsidRPr="00BD4827" w:rsidRDefault="00BD4827" w:rsidP="00BD4827">
            <w:pPr>
              <w:pStyle w:val="Geenafstand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…</w:t>
            </w:r>
          </w:p>
          <w:p w14:paraId="1776FBF1" w14:textId="77777777" w:rsidR="00BD4827" w:rsidRPr="00BD4827" w:rsidRDefault="00BD4827" w:rsidP="00BD4827">
            <w:pPr>
              <w:pStyle w:val="Geenafstand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…</w:t>
            </w:r>
          </w:p>
          <w:p w14:paraId="4AAC18E7" w14:textId="77777777" w:rsidR="00BD4827" w:rsidRPr="00BD4827" w:rsidRDefault="00BD4827" w:rsidP="00BD4827">
            <w:pPr>
              <w:pStyle w:val="Geenafstand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…</w:t>
            </w:r>
          </w:p>
          <w:p w14:paraId="47443347" w14:textId="77777777" w:rsidR="00BD4827" w:rsidRPr="00BD4827" w:rsidRDefault="00BD4827" w:rsidP="00BD4827">
            <w:pPr>
              <w:pStyle w:val="Geenafstand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…</w:t>
            </w:r>
          </w:p>
          <w:p w14:paraId="1E701113" w14:textId="77777777"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C4BB70E" w14:textId="77777777"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Onderbouwing: </w:t>
            </w:r>
          </w:p>
          <w:p w14:paraId="0FBA73EC" w14:textId="77777777"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…</w:t>
            </w:r>
          </w:p>
          <w:p w14:paraId="7EFDE46B" w14:textId="77777777"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…</w:t>
            </w:r>
          </w:p>
          <w:p w14:paraId="6D30EC35" w14:textId="77777777"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…</w:t>
            </w:r>
          </w:p>
          <w:p w14:paraId="08E29987" w14:textId="77777777"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82895A6" w14:textId="77777777"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 w:rsidRPr="00BD4827">
              <w:rPr>
                <w:rFonts w:asciiTheme="minorHAnsi" w:hAnsiTheme="minorHAnsi" w:cstheme="minorHAnsi"/>
                <w:b/>
                <w:sz w:val="16"/>
                <w:szCs w:val="18"/>
              </w:rPr>
              <w:t>De kleine lettertjes</w:t>
            </w:r>
          </w:p>
          <w:p w14:paraId="4801F7B1" w14:textId="77777777" w:rsidR="00BD4827" w:rsidRPr="00BD4827" w:rsidRDefault="00BD4827" w:rsidP="00BD4827">
            <w:pPr>
              <w:pStyle w:val="Geenafstand"/>
              <w:numPr>
                <w:ilvl w:val="0"/>
                <w:numId w:val="13"/>
              </w:numPr>
              <w:rPr>
                <w:rFonts w:asciiTheme="minorHAnsi" w:hAnsiTheme="minorHAnsi" w:cstheme="minorHAnsi"/>
                <w:sz w:val="16"/>
                <w:szCs w:val="18"/>
              </w:rPr>
            </w:pPr>
            <w:r w:rsidRPr="00BD4827">
              <w:rPr>
                <w:rFonts w:asciiTheme="minorHAnsi" w:hAnsiTheme="minorHAnsi" w:cstheme="minorHAnsi"/>
                <w:sz w:val="16"/>
                <w:szCs w:val="18"/>
              </w:rPr>
              <w:t>De opdracht wordt (na g</w:t>
            </w:r>
            <w:r w:rsidR="005430B2">
              <w:rPr>
                <w:rFonts w:asciiTheme="minorHAnsi" w:hAnsiTheme="minorHAnsi" w:cstheme="minorHAnsi"/>
                <w:sz w:val="16"/>
                <w:szCs w:val="18"/>
              </w:rPr>
              <w:t>unning) door de SR accountmanager  aangemeld bij het SR</w:t>
            </w:r>
            <w:r w:rsidRPr="00BD4827">
              <w:rPr>
                <w:rFonts w:asciiTheme="minorHAnsi" w:hAnsiTheme="minorHAnsi" w:cstheme="minorHAnsi"/>
                <w:sz w:val="16"/>
                <w:szCs w:val="18"/>
              </w:rPr>
              <w:t xml:space="preserve">-registratiesysteem. In dit systeem dient u zelf de medewerkers op te voeren. Als bewijs dient aangetoond te worden tot welke doelgroep de medewerker(s) behoren. </w:t>
            </w:r>
          </w:p>
          <w:p w14:paraId="0E881AD8" w14:textId="77777777" w:rsidR="00BD4827" w:rsidRPr="00BD4827" w:rsidRDefault="00BD4827" w:rsidP="00BD4827">
            <w:pPr>
              <w:pStyle w:val="Geenafstand"/>
              <w:numPr>
                <w:ilvl w:val="0"/>
                <w:numId w:val="13"/>
              </w:numPr>
              <w:rPr>
                <w:rFonts w:asciiTheme="minorHAnsi" w:hAnsiTheme="minorHAnsi" w:cstheme="minorHAnsi"/>
                <w:sz w:val="16"/>
                <w:szCs w:val="18"/>
              </w:rPr>
            </w:pPr>
            <w:r w:rsidRPr="00BD4827">
              <w:rPr>
                <w:rFonts w:asciiTheme="minorHAnsi" w:hAnsiTheme="minorHAnsi" w:cstheme="minorHAnsi"/>
                <w:sz w:val="16"/>
                <w:szCs w:val="18"/>
              </w:rPr>
              <w:t>Aan het ein</w:t>
            </w:r>
            <w:r w:rsidR="005430B2">
              <w:rPr>
                <w:rFonts w:asciiTheme="minorHAnsi" w:hAnsiTheme="minorHAnsi" w:cstheme="minorHAnsi"/>
                <w:sz w:val="16"/>
                <w:szCs w:val="18"/>
              </w:rPr>
              <w:t>de van de looptijd dient de SR</w:t>
            </w:r>
            <w:r w:rsidRPr="00BD4827">
              <w:rPr>
                <w:rFonts w:asciiTheme="minorHAnsi" w:hAnsiTheme="minorHAnsi" w:cstheme="minorHAnsi"/>
                <w:sz w:val="16"/>
                <w:szCs w:val="18"/>
              </w:rPr>
              <w:t>-opgave volledig te zijn ingevuld. Bij het niet of onvolledig invullen volgt een factuur voor het openstaande bedrag x 125%.</w:t>
            </w:r>
          </w:p>
          <w:p w14:paraId="167A8645" w14:textId="77777777" w:rsidR="00BD4827" w:rsidRPr="00BD4827" w:rsidRDefault="00BD4827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D4827" w:rsidRPr="00BD4827" w14:paraId="7C5A959C" w14:textId="77777777" w:rsidTr="00BD4827">
        <w:trPr>
          <w:trHeight w:val="168"/>
        </w:trPr>
        <w:tc>
          <w:tcPr>
            <w:tcW w:w="9062" w:type="dxa"/>
            <w:gridSpan w:val="2"/>
            <w:shd w:val="clear" w:color="auto" w:fill="0070C0"/>
          </w:tcPr>
          <w:p w14:paraId="7584A27D" w14:textId="77777777"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 xml:space="preserve">Ondertekening </w:t>
            </w:r>
          </w:p>
        </w:tc>
      </w:tr>
      <w:tr w:rsidR="00BD4827" w:rsidRPr="00BD4827" w14:paraId="2385196E" w14:textId="77777777" w:rsidTr="003D14C0">
        <w:trPr>
          <w:trHeight w:val="152"/>
        </w:trPr>
        <w:tc>
          <w:tcPr>
            <w:tcW w:w="3539" w:type="dxa"/>
          </w:tcPr>
          <w:p w14:paraId="3A2A79C8" w14:textId="77777777"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Naam opdrachtnemer: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14:paraId="0A8ECE18" w14:textId="77777777"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D4827" w:rsidRPr="00BD4827" w14:paraId="0FD34EDB" w14:textId="77777777" w:rsidTr="003D14C0">
        <w:trPr>
          <w:trHeight w:val="152"/>
        </w:trPr>
        <w:tc>
          <w:tcPr>
            <w:tcW w:w="3539" w:type="dxa"/>
          </w:tcPr>
          <w:p w14:paraId="442D58F8" w14:textId="77777777"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Naam ondertekenaar: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14:paraId="1ABAEAED" w14:textId="77777777"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D4827" w:rsidRPr="00BD4827" w14:paraId="2B1A2D0F" w14:textId="77777777" w:rsidTr="003D14C0">
        <w:trPr>
          <w:trHeight w:val="151"/>
        </w:trPr>
        <w:tc>
          <w:tcPr>
            <w:tcW w:w="3539" w:type="dxa"/>
          </w:tcPr>
          <w:p w14:paraId="3884E959" w14:textId="77777777"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Functie: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14:paraId="5DF8C13D" w14:textId="77777777"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D4827" w:rsidRPr="00BD4827" w14:paraId="6E9F4377" w14:textId="77777777" w:rsidTr="003D14C0">
        <w:trPr>
          <w:trHeight w:val="151"/>
        </w:trPr>
        <w:tc>
          <w:tcPr>
            <w:tcW w:w="3539" w:type="dxa"/>
          </w:tcPr>
          <w:p w14:paraId="263F6182" w14:textId="77777777"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Datum: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14:paraId="688C6F86" w14:textId="77777777"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D4827" w:rsidRPr="00BD4827" w14:paraId="56669C36" w14:textId="77777777" w:rsidTr="003D14C0">
        <w:trPr>
          <w:trHeight w:val="58"/>
        </w:trPr>
        <w:tc>
          <w:tcPr>
            <w:tcW w:w="3539" w:type="dxa"/>
          </w:tcPr>
          <w:p w14:paraId="6EEC19A0" w14:textId="77777777"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Handtekening: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14:paraId="729FF074" w14:textId="77777777"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CD8908B" w14:textId="77777777" w:rsid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B2E0ED2" w14:textId="77777777" w:rsid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0FB5E89" w14:textId="77777777"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3983B9C8" w14:textId="77777777" w:rsidR="00367825" w:rsidRPr="0069198C" w:rsidRDefault="00367825" w:rsidP="0069198C"/>
    <w:sectPr w:rsidR="00367825" w:rsidRPr="006919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3F8BEA8"/>
    <w:lvl w:ilvl="0">
      <w:start w:val="1"/>
      <w:numFmt w:val="decimal"/>
      <w:lvlText w:val="%1."/>
      <w:lvlJc w:val="left"/>
      <w:pPr>
        <w:tabs>
          <w:tab w:val="num" w:pos="772"/>
        </w:tabs>
        <w:ind w:left="772" w:hanging="360"/>
      </w:pPr>
    </w:lvl>
  </w:abstractNum>
  <w:abstractNum w:abstractNumId="1" w15:restartNumberingAfterBreak="0">
    <w:nsid w:val="FFFFFF7D"/>
    <w:multiLevelType w:val="singleLevel"/>
    <w:tmpl w:val="9F5CFD2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B020A8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034F32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E4E42B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5429DE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C2869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148335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84C75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72AA6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1361A6"/>
    <w:multiLevelType w:val="hybridMultilevel"/>
    <w:tmpl w:val="BF3AB8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B380352"/>
    <w:multiLevelType w:val="hybridMultilevel"/>
    <w:tmpl w:val="2DFA371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4E4020B"/>
    <w:multiLevelType w:val="hybridMultilevel"/>
    <w:tmpl w:val="295036F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36555181">
    <w:abstractNumId w:val="9"/>
  </w:num>
  <w:num w:numId="2" w16cid:durableId="961031579">
    <w:abstractNumId w:val="8"/>
  </w:num>
  <w:num w:numId="3" w16cid:durableId="1558277294">
    <w:abstractNumId w:val="7"/>
  </w:num>
  <w:num w:numId="4" w16cid:durableId="1314916525">
    <w:abstractNumId w:val="6"/>
  </w:num>
  <w:num w:numId="5" w16cid:durableId="1216818725">
    <w:abstractNumId w:val="5"/>
  </w:num>
  <w:num w:numId="6" w16cid:durableId="958419249">
    <w:abstractNumId w:val="4"/>
  </w:num>
  <w:num w:numId="7" w16cid:durableId="563182412">
    <w:abstractNumId w:val="3"/>
  </w:num>
  <w:num w:numId="8" w16cid:durableId="1712416629">
    <w:abstractNumId w:val="2"/>
  </w:num>
  <w:num w:numId="9" w16cid:durableId="178934126">
    <w:abstractNumId w:val="1"/>
  </w:num>
  <w:num w:numId="10" w16cid:durableId="1755931879">
    <w:abstractNumId w:val="0"/>
  </w:num>
  <w:num w:numId="11" w16cid:durableId="359013689">
    <w:abstractNumId w:val="11"/>
  </w:num>
  <w:num w:numId="12" w16cid:durableId="323125069">
    <w:abstractNumId w:val="12"/>
  </w:num>
  <w:num w:numId="13" w16cid:durableId="62766316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820"/>
    <w:rsid w:val="0001455F"/>
    <w:rsid w:val="00014E17"/>
    <w:rsid w:val="000C03F8"/>
    <w:rsid w:val="0015461F"/>
    <w:rsid w:val="00210AA7"/>
    <w:rsid w:val="002C15E4"/>
    <w:rsid w:val="002C582B"/>
    <w:rsid w:val="002E175A"/>
    <w:rsid w:val="00367825"/>
    <w:rsid w:val="00380FF9"/>
    <w:rsid w:val="00385A94"/>
    <w:rsid w:val="003D0BBD"/>
    <w:rsid w:val="003D14C0"/>
    <w:rsid w:val="003E62B4"/>
    <w:rsid w:val="00443517"/>
    <w:rsid w:val="00476B8D"/>
    <w:rsid w:val="0048272A"/>
    <w:rsid w:val="004D6BA9"/>
    <w:rsid w:val="00517390"/>
    <w:rsid w:val="00520734"/>
    <w:rsid w:val="005430B2"/>
    <w:rsid w:val="005E6EE3"/>
    <w:rsid w:val="0069198C"/>
    <w:rsid w:val="006E23C7"/>
    <w:rsid w:val="006E61F0"/>
    <w:rsid w:val="007525CF"/>
    <w:rsid w:val="00914E17"/>
    <w:rsid w:val="0093180E"/>
    <w:rsid w:val="00A61706"/>
    <w:rsid w:val="00A91E52"/>
    <w:rsid w:val="00B1753A"/>
    <w:rsid w:val="00B51946"/>
    <w:rsid w:val="00B67058"/>
    <w:rsid w:val="00B84A18"/>
    <w:rsid w:val="00BD4827"/>
    <w:rsid w:val="00CA4BA7"/>
    <w:rsid w:val="00CB0102"/>
    <w:rsid w:val="00CB5AC4"/>
    <w:rsid w:val="00CD1A6B"/>
    <w:rsid w:val="00D45820"/>
    <w:rsid w:val="00E6283A"/>
    <w:rsid w:val="00F2089E"/>
    <w:rsid w:val="00F46015"/>
    <w:rsid w:val="00F8139D"/>
    <w:rsid w:val="00FC3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02387"/>
  <w15:chartTrackingRefBased/>
  <w15:docId w15:val="{427E8834-887C-4A64-86D3-328608255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0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semiHidden="1" w:uiPriority="22" w:unhideWhenUsed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45820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1"/>
    <w:qFormat/>
    <w:rsid w:val="00210AA7"/>
    <w:pPr>
      <w:keepNext/>
      <w:keepLines/>
      <w:spacing w:before="280"/>
      <w:outlineLvl w:val="0"/>
    </w:pPr>
    <w:rPr>
      <w:rFonts w:eastAsiaTheme="majorEastAsia" w:cstheme="majorBidi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1"/>
    <w:qFormat/>
    <w:rsid w:val="00210AA7"/>
    <w:pPr>
      <w:keepNext/>
      <w:keepLines/>
      <w:spacing w:before="280"/>
      <w:outlineLvl w:val="1"/>
    </w:pPr>
    <w:rPr>
      <w:rFonts w:eastAsiaTheme="majorEastAsia" w:cstheme="majorBidi"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1"/>
    <w:qFormat/>
    <w:rsid w:val="00210AA7"/>
    <w:pPr>
      <w:keepNext/>
      <w:keepLines/>
      <w:spacing w:before="280"/>
      <w:outlineLvl w:val="2"/>
    </w:pPr>
    <w:rPr>
      <w:rFonts w:eastAsiaTheme="majorEastAsia" w:cstheme="majorBidi"/>
      <w:sz w:val="26"/>
    </w:rPr>
  </w:style>
  <w:style w:type="paragraph" w:styleId="Kop4">
    <w:name w:val="heading 4"/>
    <w:basedOn w:val="Standaard"/>
    <w:next w:val="Standaard"/>
    <w:link w:val="Kop4Char"/>
    <w:uiPriority w:val="1"/>
    <w:qFormat/>
    <w:rsid w:val="00210AA7"/>
    <w:pPr>
      <w:keepNext/>
      <w:keepLines/>
      <w:spacing w:before="280"/>
      <w:outlineLvl w:val="3"/>
    </w:pPr>
    <w:rPr>
      <w:rFonts w:eastAsiaTheme="majorEastAsia" w:cstheme="majorBidi"/>
      <w:i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A6170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A6170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A6170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A61706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A6170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00CA4BA7"/>
    <w:rPr>
      <w:rFonts w:ascii="Calibri" w:eastAsiaTheme="majorEastAsia" w:hAnsi="Calibri" w:cstheme="majorBidi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1"/>
    <w:rsid w:val="00CA4BA7"/>
    <w:rPr>
      <w:rFonts w:ascii="Calibri" w:eastAsiaTheme="majorEastAsia" w:hAnsi="Calibri" w:cstheme="majorBidi"/>
      <w:sz w:val="28"/>
      <w:szCs w:val="26"/>
    </w:rPr>
  </w:style>
  <w:style w:type="paragraph" w:styleId="Geenafstand">
    <w:name w:val="No Spacing"/>
    <w:uiPriority w:val="10"/>
    <w:unhideWhenUsed/>
    <w:rsid w:val="00A61706"/>
    <w:pPr>
      <w:spacing w:after="0" w:line="240" w:lineRule="auto"/>
    </w:pPr>
  </w:style>
  <w:style w:type="character" w:customStyle="1" w:styleId="Kop3Char">
    <w:name w:val="Kop 3 Char"/>
    <w:basedOn w:val="Standaardalinea-lettertype"/>
    <w:link w:val="Kop3"/>
    <w:uiPriority w:val="1"/>
    <w:rsid w:val="00CA4BA7"/>
    <w:rPr>
      <w:rFonts w:ascii="Calibri" w:eastAsiaTheme="majorEastAsia" w:hAnsi="Calibri" w:cstheme="majorBidi"/>
      <w:sz w:val="26"/>
      <w:szCs w:val="24"/>
    </w:rPr>
  </w:style>
  <w:style w:type="character" w:customStyle="1" w:styleId="Kop4Char">
    <w:name w:val="Kop 4 Char"/>
    <w:basedOn w:val="Standaardalinea-lettertype"/>
    <w:link w:val="Kop4"/>
    <w:uiPriority w:val="1"/>
    <w:rsid w:val="00CA4BA7"/>
    <w:rPr>
      <w:rFonts w:ascii="Calibri" w:eastAsiaTheme="majorEastAsia" w:hAnsi="Calibri" w:cstheme="majorBidi"/>
      <w:i/>
      <w:iCs/>
      <w:sz w:val="24"/>
    </w:rPr>
  </w:style>
  <w:style w:type="character" w:customStyle="1" w:styleId="Kop5Char">
    <w:name w:val="Kop 5 Char"/>
    <w:basedOn w:val="Standaardalinea-lettertype"/>
    <w:link w:val="Kop5"/>
    <w:uiPriority w:val="9"/>
    <w:rsid w:val="00A61706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rsid w:val="00A61706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rsid w:val="00A61706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rsid w:val="00A6170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rsid w:val="00A6170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el">
    <w:name w:val="Title"/>
    <w:basedOn w:val="Standaard"/>
    <w:next w:val="Standaard"/>
    <w:link w:val="TitelChar"/>
    <w:qFormat/>
    <w:rsid w:val="00E6283A"/>
    <w:pPr>
      <w:spacing w:after="280"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rsid w:val="00CA4BA7"/>
    <w:rPr>
      <w:rFonts w:ascii="Calibri" w:eastAsiaTheme="majorEastAsia" w:hAnsi="Calibri" w:cstheme="majorBidi"/>
      <w:spacing w:val="-10"/>
      <w:kern w:val="28"/>
      <w:sz w:val="56"/>
      <w:szCs w:val="56"/>
    </w:rPr>
  </w:style>
  <w:style w:type="paragraph" w:customStyle="1" w:styleId="Aantekenen">
    <w:name w:val="Aantekenen"/>
    <w:basedOn w:val="Standaard"/>
    <w:uiPriority w:val="8"/>
    <w:unhideWhenUsed/>
    <w:qFormat/>
    <w:rsid w:val="006E23C7"/>
    <w:pPr>
      <w:spacing w:before="1560"/>
    </w:pPr>
  </w:style>
  <w:style w:type="paragraph" w:customStyle="1" w:styleId="AdresBAR">
    <w:name w:val="Adres BAR"/>
    <w:basedOn w:val="Standaard"/>
    <w:uiPriority w:val="8"/>
    <w:unhideWhenUsed/>
    <w:qFormat/>
    <w:rsid w:val="006E23C7"/>
    <w:pPr>
      <w:spacing w:after="1080"/>
      <w:contextualSpacing/>
    </w:pPr>
  </w:style>
  <w:style w:type="paragraph" w:customStyle="1" w:styleId="BriefhoofdBAR">
    <w:name w:val="Briefhoofd BAR"/>
    <w:basedOn w:val="Standaard"/>
    <w:uiPriority w:val="8"/>
    <w:unhideWhenUsed/>
    <w:qFormat/>
    <w:rsid w:val="006E23C7"/>
  </w:style>
  <w:style w:type="paragraph" w:customStyle="1" w:styleId="Betreft">
    <w:name w:val="Betreft"/>
    <w:basedOn w:val="Standaard"/>
    <w:uiPriority w:val="8"/>
    <w:qFormat/>
    <w:rsid w:val="00FC3713"/>
    <w:pPr>
      <w:spacing w:before="360" w:after="60" w:line="480" w:lineRule="auto"/>
    </w:pPr>
  </w:style>
  <w:style w:type="paragraph" w:customStyle="1" w:styleId="Ondertekening">
    <w:name w:val="Ondertekening"/>
    <w:basedOn w:val="Standaard"/>
    <w:uiPriority w:val="8"/>
    <w:unhideWhenUsed/>
    <w:qFormat/>
    <w:rsid w:val="00B67058"/>
    <w:pPr>
      <w:spacing w:before="960"/>
    </w:pPr>
  </w:style>
  <w:style w:type="table" w:styleId="Tabelraster">
    <w:name w:val="Table Grid"/>
    <w:basedOn w:val="Standaardtabel"/>
    <w:rsid w:val="00D45820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D45820"/>
    <w:pPr>
      <w:ind w:left="720"/>
      <w:contextualSpacing/>
    </w:pPr>
  </w:style>
  <w:style w:type="character" w:styleId="Hyperlink">
    <w:name w:val="Hyperlink"/>
    <w:basedOn w:val="Standaardalinea-lettertype"/>
    <w:rsid w:val="00D45820"/>
    <w:rPr>
      <w:color w:val="0563C1" w:themeColor="hyperlink"/>
      <w:u w:val="single"/>
    </w:rPr>
  </w:style>
  <w:style w:type="paragraph" w:styleId="Ondertitel">
    <w:name w:val="Subtitle"/>
    <w:basedOn w:val="Standaard"/>
    <w:next w:val="Standaard"/>
    <w:link w:val="OndertitelChar"/>
    <w:qFormat/>
    <w:rsid w:val="00BD4827"/>
    <w:pPr>
      <w:spacing w:after="60"/>
      <w:jc w:val="center"/>
      <w:outlineLvl w:val="1"/>
    </w:pPr>
    <w:rPr>
      <w:rFonts w:eastAsiaTheme="majorEastAsia" w:cstheme="majorBidi"/>
      <w:sz w:val="24"/>
    </w:rPr>
  </w:style>
  <w:style w:type="character" w:customStyle="1" w:styleId="OndertitelChar">
    <w:name w:val="Ondertitel Char"/>
    <w:basedOn w:val="Standaardalinea-lettertype"/>
    <w:link w:val="Ondertitel"/>
    <w:rsid w:val="00BD4827"/>
    <w:rPr>
      <w:rFonts w:ascii="Arial" w:eastAsiaTheme="majorEastAsia" w:hAnsi="Arial" w:cstheme="majorBidi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RoI@debedrijfsvoeringspartner.nl" TargetMode="External"/><Relationship Id="rId5" Type="http://schemas.openxmlformats.org/officeDocument/2006/relationships/hyperlink" Target="mailto:s.jelier@debedrijfsvoeringspartner.n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300</Words>
  <Characters>1531</Characters>
  <Application>Microsoft Office Word</Application>
  <DocSecurity>0</DocSecurity>
  <Lines>52</Lines>
  <Paragraphs>45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BAR organisatie</Company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Esmée Holtrop</dc:creator>
  <cp:keywords/>
  <dc:description/>
  <cp:lastModifiedBy>Kimberley Kole-Dijkstra</cp:lastModifiedBy>
  <cp:revision>2</cp:revision>
  <dcterms:created xsi:type="dcterms:W3CDTF">2026-06-01T09:00:00Z</dcterms:created>
  <dcterms:modified xsi:type="dcterms:W3CDTF">2026-06-01T09:00:00Z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043f10a-881e-4653-a55e-02ca2cc829dc_Enabled">
    <vt:lpwstr>true</vt:lpwstr>
  </property>
  <property fmtid="{D5CDD505-2E9C-101B-9397-08002B2CF9AE}" pid="3" name="MSIP_Label_9043f10a-881e-4653-a55e-02ca2cc829dc_SetDate">
    <vt:lpwstr>2026-05-20T09:09:54Z</vt:lpwstr>
  </property>
  <property fmtid="{D5CDD505-2E9C-101B-9397-08002B2CF9AE}" pid="4" name="MSIP_Label_9043f10a-881e-4653-a55e-02ca2cc829dc_Method">
    <vt:lpwstr>Standard</vt:lpwstr>
  </property>
  <property fmtid="{D5CDD505-2E9C-101B-9397-08002B2CF9AE}" pid="5" name="MSIP_Label_9043f10a-881e-4653-a55e-02ca2cc829dc_Name">
    <vt:lpwstr>ADC_class_200</vt:lpwstr>
  </property>
  <property fmtid="{D5CDD505-2E9C-101B-9397-08002B2CF9AE}" pid="6" name="MSIP_Label_9043f10a-881e-4653-a55e-02ca2cc829dc_SiteId">
    <vt:lpwstr>94cfddbc-0627-494a-ad7a-29aea3aea832</vt:lpwstr>
  </property>
  <property fmtid="{D5CDD505-2E9C-101B-9397-08002B2CF9AE}" pid="7" name="MSIP_Label_9043f10a-881e-4653-a55e-02ca2cc829dc_ActionId">
    <vt:lpwstr>ab06d33b-e35a-4f4b-8662-34ef74e71694</vt:lpwstr>
  </property>
  <property fmtid="{D5CDD505-2E9C-101B-9397-08002B2CF9AE}" pid="8" name="MSIP_Label_9043f10a-881e-4653-a55e-02ca2cc829dc_ContentBits">
    <vt:lpwstr>0</vt:lpwstr>
  </property>
  <property fmtid="{D5CDD505-2E9C-101B-9397-08002B2CF9AE}" pid="9" name="MSIP_Label_9043f10a-881e-4653-a55e-02ca2cc829dc_Tag">
    <vt:lpwstr>10, 3, 0, 1</vt:lpwstr>
  </property>
</Properties>
</file>