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39BD" w14:textId="777841AB" w:rsidR="00CC1D2F" w:rsidRPr="008B10DA" w:rsidRDefault="00955454" w:rsidP="008B10DA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/>
          <w:sz w:val="22"/>
          <w:szCs w:val="22"/>
        </w:rPr>
      </w:pPr>
      <w:bookmarkStart w:id="0" w:name="_Toc444849203"/>
      <w:r w:rsidRPr="007672AE">
        <w:rPr>
          <w:rFonts w:asciiTheme="minorHAnsi" w:hAnsiTheme="minorHAnsi"/>
          <w:sz w:val="22"/>
          <w:szCs w:val="22"/>
        </w:rPr>
        <w:t>BIJLAGE</w:t>
      </w:r>
      <w:r w:rsidR="009120F4">
        <w:rPr>
          <w:rFonts w:asciiTheme="minorHAnsi" w:hAnsiTheme="minorHAnsi"/>
          <w:sz w:val="22"/>
          <w:szCs w:val="22"/>
        </w:rPr>
        <w:t xml:space="preserve"> </w:t>
      </w:r>
      <w:r w:rsidR="00B12D95">
        <w:rPr>
          <w:rFonts w:asciiTheme="minorHAnsi" w:hAnsiTheme="minorHAnsi"/>
          <w:sz w:val="22"/>
          <w:szCs w:val="22"/>
        </w:rPr>
        <w:t>8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="00CC1D2F" w:rsidRPr="008B10DA">
        <w:rPr>
          <w:rFonts w:asciiTheme="minorHAnsi" w:hAnsiTheme="minorHAnsi"/>
          <w:sz w:val="22"/>
          <w:szCs w:val="22"/>
        </w:rPr>
        <w:t>STANDAARDFORMAT REFERENTIES</w:t>
      </w:r>
      <w:bookmarkEnd w:id="0"/>
      <w:r w:rsidR="00CC1D2F" w:rsidRPr="008B10DA">
        <w:rPr>
          <w:rFonts w:asciiTheme="minorHAnsi" w:hAnsiTheme="minorHAnsi"/>
          <w:sz w:val="22"/>
          <w:szCs w:val="22"/>
        </w:rPr>
        <w:t xml:space="preserve"> </w:t>
      </w:r>
    </w:p>
    <w:p w14:paraId="5508B67D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/>
          <w:b/>
          <w:bCs/>
          <w:iCs/>
          <w:caps/>
          <w:sz w:val="22"/>
          <w:szCs w:val="22"/>
        </w:rPr>
      </w:pPr>
    </w:p>
    <w:p w14:paraId="4983B492" w14:textId="22EE8DA1" w:rsidR="00AB608A" w:rsidRDefault="00CC1D2F" w:rsidP="008B10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B10DA">
        <w:rPr>
          <w:rFonts w:asciiTheme="minorHAnsi" w:hAnsiTheme="minorHAnsi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00152087">
        <w:rPr>
          <w:rFonts w:asciiTheme="minorHAnsi" w:hAnsiTheme="minorHAnsi"/>
          <w:sz w:val="22"/>
          <w:szCs w:val="22"/>
        </w:rPr>
        <w:t>hoofdstuk 3</w:t>
      </w:r>
      <w:r w:rsidRPr="008B10DA">
        <w:rPr>
          <w:rFonts w:asciiTheme="minorHAnsi" w:hAnsiTheme="minorHAnsi"/>
          <w:sz w:val="22"/>
          <w:szCs w:val="22"/>
        </w:rPr>
        <w:t xml:space="preserve"> van de offerteaanvraag gestelde eisen. Ook dient deze rechtsgeldig ondertekend te zijn, één en ander op straffe van uitsluiting.</w:t>
      </w:r>
    </w:p>
    <w:p w14:paraId="30AE4A59" w14:textId="77777777" w:rsidR="00B12D95" w:rsidRPr="00B12D95" w:rsidRDefault="00B12D95" w:rsidP="008B10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6E9CEB6" w14:textId="345D5393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B10DA">
        <w:rPr>
          <w:rFonts w:asciiTheme="minorHAnsi" w:hAnsiTheme="minorHAnsi" w:cs="Arial"/>
          <w:b/>
          <w:sz w:val="22"/>
          <w:szCs w:val="22"/>
        </w:rPr>
        <w:t xml:space="preserve">- per referent maximaal </w:t>
      </w:r>
      <w:r w:rsidR="00660F1E">
        <w:rPr>
          <w:rFonts w:asciiTheme="minorHAnsi" w:hAnsiTheme="minorHAnsi" w:cs="Arial"/>
          <w:b/>
          <w:sz w:val="22"/>
          <w:szCs w:val="22"/>
        </w:rPr>
        <w:t>één (</w:t>
      </w:r>
      <w:r w:rsidRPr="008B10DA">
        <w:rPr>
          <w:rFonts w:asciiTheme="minorHAnsi" w:hAnsiTheme="minorHAnsi" w:cs="Arial"/>
          <w:b/>
          <w:sz w:val="22"/>
          <w:szCs w:val="22"/>
        </w:rPr>
        <w:t>1</w:t>
      </w:r>
      <w:r w:rsidR="00660F1E">
        <w:rPr>
          <w:rFonts w:asciiTheme="minorHAnsi" w:hAnsiTheme="minorHAnsi" w:cs="Arial"/>
          <w:b/>
          <w:sz w:val="22"/>
          <w:szCs w:val="22"/>
        </w:rPr>
        <w:t>)</w:t>
      </w:r>
      <w:r w:rsidRPr="008B10DA">
        <w:rPr>
          <w:rFonts w:asciiTheme="minorHAnsi" w:hAnsiTheme="minorHAnsi" w:cs="Arial"/>
          <w:b/>
          <w:sz w:val="22"/>
          <w:szCs w:val="22"/>
        </w:rPr>
        <w:t xml:space="preserve"> formulier (de lay-out, lettertype, lettergro</w:t>
      </w:r>
      <w:r w:rsidR="005A0540">
        <w:rPr>
          <w:rFonts w:asciiTheme="minorHAnsi" w:hAnsiTheme="minorHAnsi" w:cs="Arial"/>
          <w:b/>
          <w:sz w:val="22"/>
          <w:szCs w:val="22"/>
        </w:rPr>
        <w:t>ot</w:t>
      </w:r>
      <w:r w:rsidRPr="008B10DA">
        <w:rPr>
          <w:rFonts w:asciiTheme="minorHAnsi" w:hAnsiTheme="minorHAnsi" w:cs="Arial"/>
          <w:b/>
          <w:sz w:val="22"/>
          <w:szCs w:val="22"/>
        </w:rPr>
        <w:t>te, etc. van dit format mag, op straffe van uitsluiting, niet aangepast c.q. gewijzigd worden) -</w:t>
      </w:r>
    </w:p>
    <w:p w14:paraId="32AC0265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75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1980"/>
        <w:gridCol w:w="520"/>
        <w:gridCol w:w="200"/>
        <w:gridCol w:w="3638"/>
      </w:tblGrid>
      <w:tr w:rsidR="00CC1D2F" w:rsidRPr="008B10DA" w14:paraId="041B730C" w14:textId="77777777" w:rsidTr="005A0540">
        <w:trPr>
          <w:trHeight w:val="297"/>
        </w:trPr>
        <w:tc>
          <w:tcPr>
            <w:tcW w:w="2340" w:type="dxa"/>
          </w:tcPr>
          <w:p w14:paraId="0BE4B43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7418" w:type="dxa"/>
            <w:gridSpan w:val="5"/>
          </w:tcPr>
          <w:p w14:paraId="5FE2351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69C16BC" w14:textId="77777777" w:rsidTr="005A0540">
        <w:trPr>
          <w:trHeight w:val="525"/>
        </w:trPr>
        <w:tc>
          <w:tcPr>
            <w:tcW w:w="2340" w:type="dxa"/>
            <w:vMerge w:val="restart"/>
          </w:tcPr>
          <w:p w14:paraId="2C1955F9" w14:textId="77777777" w:rsidR="00CC1D2F" w:rsidRPr="00CF231A" w:rsidRDefault="00CC1D2F" w:rsidP="008B10DA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F231A">
              <w:rPr>
                <w:rFonts w:asciiTheme="minorHAnsi" w:hAnsiTheme="minorHAnsi" w:cs="Arial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7418" w:type="dxa"/>
            <w:gridSpan w:val="5"/>
          </w:tcPr>
          <w:p w14:paraId="3DDD7C4B" w14:textId="6CA56C3D" w:rsidR="002D09C5" w:rsidRPr="00CF231A" w:rsidRDefault="00CC1D2F" w:rsidP="008338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F231A">
              <w:rPr>
                <w:rFonts w:asciiTheme="minorHAnsi" w:hAnsiTheme="minorHAnsi" w:cs="Arial"/>
                <w:sz w:val="22"/>
                <w:szCs w:val="22"/>
              </w:rPr>
              <w:t>Kerncompetentie 1:</w:t>
            </w:r>
            <w:r w:rsidR="00A55CA0" w:rsidRPr="00CF231A">
              <w:rPr>
                <w:rFonts w:asciiTheme="minorHAnsi" w:hAnsiTheme="minorHAnsi" w:cs="Arial"/>
                <w:sz w:val="22"/>
                <w:szCs w:val="22"/>
              </w:rPr>
              <w:t xml:space="preserve"> E</w:t>
            </w:r>
            <w:r w:rsidR="00541169" w:rsidRPr="00CF231A">
              <w:rPr>
                <w:rFonts w:asciiTheme="minorHAnsi" w:hAnsiTheme="minorHAnsi" w:cs="Arial"/>
                <w:sz w:val="22"/>
                <w:szCs w:val="22"/>
              </w:rPr>
              <w:t>rvaring met het bereiken en activeren van eigenaar</w:t>
            </w:r>
            <w:r w:rsidR="00541169" w:rsidRPr="00CF231A">
              <w:rPr>
                <w:rFonts w:asciiTheme="minorHAnsi" w:hAnsiTheme="minorHAnsi" w:cs="Arial"/>
                <w:sz w:val="22"/>
                <w:szCs w:val="22"/>
              </w:rPr>
              <w:noBreakHyphen/>
              <w:t>bewoners van slecht geïsoleerde woningen, waaronder huishoudens met een lager inkomen of beperkte</w:t>
            </w:r>
            <w:r w:rsidR="00541169" w:rsidRPr="00CF231A">
              <w:rPr>
                <w:rFonts w:asciiTheme="minorHAnsi" w:hAnsiTheme="minorHAnsi" w:cstheme="minorHAnsi"/>
                <w:sz w:val="22"/>
                <w:szCs w:val="22"/>
              </w:rPr>
              <w:t xml:space="preserve"> taalvaardigheid.</w:t>
            </w:r>
          </w:p>
          <w:p w14:paraId="2A32B6D0" w14:textId="77777777" w:rsidR="00CC1D2F" w:rsidRPr="00CF231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1E83E352" w14:textId="77777777" w:rsidTr="005A0540">
        <w:trPr>
          <w:trHeight w:val="570"/>
        </w:trPr>
        <w:tc>
          <w:tcPr>
            <w:tcW w:w="2340" w:type="dxa"/>
            <w:vMerge/>
          </w:tcPr>
          <w:p w14:paraId="5D212DF2" w14:textId="77777777" w:rsidR="00CC1D2F" w:rsidRPr="00CF231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418" w:type="dxa"/>
            <w:gridSpan w:val="5"/>
          </w:tcPr>
          <w:p w14:paraId="53A3774E" w14:textId="5285F1FA" w:rsidR="002D09C5" w:rsidRPr="00CA2B2B" w:rsidRDefault="00CC1D2F" w:rsidP="0009593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F231A">
              <w:rPr>
                <w:rFonts w:asciiTheme="minorHAnsi" w:hAnsiTheme="minorHAnsi" w:cs="Arial"/>
                <w:sz w:val="22"/>
                <w:szCs w:val="22"/>
              </w:rPr>
              <w:t>Kerncompetentie 2</w:t>
            </w:r>
            <w:r w:rsidR="00095930" w:rsidRPr="00CF231A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06083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95930" w:rsidRPr="00CF231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Ervaring met het uitvoeren van een integrale </w:t>
            </w:r>
            <w:proofErr w:type="spellStart"/>
            <w:r w:rsidR="00095930" w:rsidRPr="00CF231A">
              <w:rPr>
                <w:rFonts w:asciiTheme="minorHAnsi" w:eastAsia="Calibri" w:hAnsiTheme="minorHAnsi" w:cstheme="minorHAnsi"/>
                <w:sz w:val="22"/>
                <w:szCs w:val="22"/>
              </w:rPr>
              <w:t>ontzorgingsaanpak</w:t>
            </w:r>
            <w:proofErr w:type="spellEnd"/>
            <w:r w:rsidR="00095930" w:rsidRPr="00CF231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voor een gemeente of samenwerkingsverband met een omvang van minimaal 50.000 inwoners.</w:t>
            </w:r>
          </w:p>
          <w:p w14:paraId="77695236" w14:textId="77777777" w:rsidR="00CC1D2F" w:rsidRPr="00CF231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74F84CB9" w14:textId="77777777" w:rsidTr="005A0540">
        <w:trPr>
          <w:trHeight w:val="560"/>
        </w:trPr>
        <w:tc>
          <w:tcPr>
            <w:tcW w:w="2340" w:type="dxa"/>
            <w:vMerge/>
          </w:tcPr>
          <w:p w14:paraId="44B48473" w14:textId="77777777" w:rsidR="00CC1D2F" w:rsidRPr="00CF231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418" w:type="dxa"/>
            <w:gridSpan w:val="5"/>
          </w:tcPr>
          <w:p w14:paraId="5C4A0A70" w14:textId="225038A5" w:rsidR="00CC1D2F" w:rsidRPr="00CA2B2B" w:rsidRDefault="00CC1D2F" w:rsidP="00CA2B2B">
            <w:pPr>
              <w:jc w:val="both"/>
              <w:rPr>
                <w:rFonts w:cstheme="minorHAnsi"/>
              </w:rPr>
            </w:pPr>
            <w:r w:rsidRPr="00CF231A">
              <w:rPr>
                <w:rFonts w:asciiTheme="minorHAnsi" w:hAnsiTheme="minorHAnsi" w:cs="Arial"/>
                <w:sz w:val="22"/>
                <w:szCs w:val="22"/>
              </w:rPr>
              <w:t>Kerncompetentie 3</w:t>
            </w:r>
            <w:r w:rsidR="002D09C5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2D09C5" w:rsidRPr="002D09C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ervaring met het uitvoeren van woningopnames op locatie en het opstellen van technische adviezen of investeringsplannen.</w:t>
            </w:r>
          </w:p>
          <w:p w14:paraId="1F7F62A6" w14:textId="77777777" w:rsidR="00CC1D2F" w:rsidRPr="00CF231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7621E422" w14:textId="77777777" w:rsidTr="005A0540">
        <w:trPr>
          <w:trHeight w:val="560"/>
        </w:trPr>
        <w:tc>
          <w:tcPr>
            <w:tcW w:w="2340" w:type="dxa"/>
          </w:tcPr>
          <w:p w14:paraId="74A44DEA" w14:textId="77777777" w:rsidR="00CC1D2F" w:rsidRPr="00CF231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418" w:type="dxa"/>
            <w:gridSpan w:val="5"/>
          </w:tcPr>
          <w:p w14:paraId="5E4DFBD3" w14:textId="000D7230" w:rsidR="00CC1D2F" w:rsidRPr="00CA2B2B" w:rsidRDefault="00CC1D2F" w:rsidP="00CA2B2B">
            <w:pPr>
              <w:pStyle w:val="Geenafstand"/>
              <w:jc w:val="both"/>
              <w:rPr>
                <w:rFonts w:cstheme="minorHAnsi"/>
              </w:rPr>
            </w:pPr>
            <w:r w:rsidRPr="00CF231A">
              <w:rPr>
                <w:rFonts w:cs="Arial"/>
              </w:rPr>
              <w:t>Kerncompetentie 4</w:t>
            </w:r>
            <w:r w:rsidR="00CA2B2B">
              <w:rPr>
                <w:rFonts w:cs="Arial"/>
              </w:rPr>
              <w:t xml:space="preserve">: </w:t>
            </w:r>
            <w:r w:rsidR="00CA2B2B" w:rsidRPr="008821D5">
              <w:rPr>
                <w:rFonts w:eastAsia="Calibri" w:cstheme="minorHAnsi"/>
              </w:rPr>
              <w:t xml:space="preserve">ervaring met het behandelen van subsidieaanvragen en het leveren van rechtmatige verantwoording conform de </w:t>
            </w:r>
            <w:proofErr w:type="spellStart"/>
            <w:r w:rsidR="00CA2B2B" w:rsidRPr="008821D5">
              <w:rPr>
                <w:rFonts w:eastAsia="Calibri" w:cstheme="minorHAnsi"/>
              </w:rPr>
              <w:t>SiSa</w:t>
            </w:r>
            <w:proofErr w:type="spellEnd"/>
            <w:r w:rsidR="00CA2B2B" w:rsidRPr="008821D5">
              <w:rPr>
                <w:rFonts w:cstheme="minorHAnsi"/>
              </w:rPr>
              <w:noBreakHyphen/>
            </w:r>
            <w:r w:rsidR="00CA2B2B" w:rsidRPr="008821D5">
              <w:rPr>
                <w:rFonts w:eastAsia="Calibri" w:cstheme="minorHAnsi"/>
              </w:rPr>
              <w:t>systematiek of een vergelijkbare Rijksrapportage.</w:t>
            </w:r>
          </w:p>
          <w:p w14:paraId="70C2A431" w14:textId="77777777" w:rsidR="00CC1D2F" w:rsidRPr="00CF231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F231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CF231A">
              <w:rPr>
                <w:rFonts w:asciiTheme="minorHAnsi" w:hAnsiTheme="minorHAnsi" w:cs="Arial"/>
                <w:sz w:val="22"/>
                <w:szCs w:val="22"/>
              </w:rPr>
              <w:t xml:space="preserve"> niet van toepassing.</w:t>
            </w:r>
          </w:p>
        </w:tc>
      </w:tr>
      <w:tr w:rsidR="00CC1D2F" w:rsidRPr="008B10DA" w14:paraId="61A0AE4D" w14:textId="77777777" w:rsidTr="005A0540">
        <w:tc>
          <w:tcPr>
            <w:tcW w:w="2340" w:type="dxa"/>
          </w:tcPr>
          <w:p w14:paraId="2C5EC72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Referentie van:</w:t>
            </w:r>
          </w:p>
        </w:tc>
        <w:bookmarkStart w:id="1" w:name="Selectievakje53"/>
        <w:tc>
          <w:tcPr>
            <w:tcW w:w="7418" w:type="dxa"/>
            <w:gridSpan w:val="5"/>
          </w:tcPr>
          <w:p w14:paraId="4B0B3D85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inschrijver</w:t>
            </w:r>
          </w:p>
          <w:p w14:paraId="0943F80D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als hoofdaannemer</w:t>
            </w:r>
          </w:p>
          <w:p w14:paraId="0F8FD14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als onderaannemer</w:t>
            </w:r>
          </w:p>
          <w:p w14:paraId="1B5D7B3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54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derde</w:t>
            </w:r>
          </w:p>
          <w:p w14:paraId="6C4D040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>combinant</w:t>
            </w:r>
            <w:proofErr w:type="spellEnd"/>
          </w:p>
        </w:tc>
      </w:tr>
      <w:tr w:rsidR="00CC1D2F" w:rsidRPr="008B10DA" w14:paraId="77D6DCA6" w14:textId="77777777" w:rsidTr="005A0540">
        <w:tc>
          <w:tcPr>
            <w:tcW w:w="2340" w:type="dxa"/>
          </w:tcPr>
          <w:p w14:paraId="6C4BA28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van het project:</w:t>
            </w:r>
          </w:p>
        </w:tc>
        <w:tc>
          <w:tcPr>
            <w:tcW w:w="7418" w:type="dxa"/>
            <w:gridSpan w:val="5"/>
          </w:tcPr>
          <w:p w14:paraId="2CA6033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4A2CBDC" w14:textId="77777777" w:rsidTr="005A0540">
        <w:tc>
          <w:tcPr>
            <w:tcW w:w="2340" w:type="dxa"/>
          </w:tcPr>
          <w:p w14:paraId="08DBD3E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7418" w:type="dxa"/>
            <w:gridSpan w:val="5"/>
          </w:tcPr>
          <w:p w14:paraId="745DFC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66BE239C" w14:textId="77777777" w:rsidTr="005A0540">
        <w:tc>
          <w:tcPr>
            <w:tcW w:w="3420" w:type="dxa"/>
            <w:gridSpan w:val="2"/>
          </w:tcPr>
          <w:p w14:paraId="0473A22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Plaats van het project:</w:t>
            </w:r>
          </w:p>
        </w:tc>
        <w:tc>
          <w:tcPr>
            <w:tcW w:w="6338" w:type="dxa"/>
            <w:gridSpan w:val="4"/>
          </w:tcPr>
          <w:p w14:paraId="63203C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EDECFD3" w14:textId="77777777" w:rsidTr="005A0540">
        <w:tc>
          <w:tcPr>
            <w:tcW w:w="3420" w:type="dxa"/>
            <w:gridSpan w:val="2"/>
          </w:tcPr>
          <w:p w14:paraId="2769167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opdrachtgever/referent:</w:t>
            </w:r>
          </w:p>
        </w:tc>
        <w:tc>
          <w:tcPr>
            <w:tcW w:w="6338" w:type="dxa"/>
            <w:gridSpan w:val="4"/>
          </w:tcPr>
          <w:p w14:paraId="058F20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41D89828" w14:textId="77777777" w:rsidTr="005A0540">
        <w:tc>
          <w:tcPr>
            <w:tcW w:w="3420" w:type="dxa"/>
            <w:gridSpan w:val="2"/>
          </w:tcPr>
          <w:p w14:paraId="24D7BF2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6338" w:type="dxa"/>
            <w:gridSpan w:val="4"/>
          </w:tcPr>
          <w:p w14:paraId="03CBF091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0142BA25" w14:textId="77777777" w:rsidTr="005A0540">
        <w:tc>
          <w:tcPr>
            <w:tcW w:w="3420" w:type="dxa"/>
            <w:gridSpan w:val="2"/>
          </w:tcPr>
          <w:p w14:paraId="2D521A3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Contactpersoon:</w:t>
            </w:r>
          </w:p>
        </w:tc>
        <w:tc>
          <w:tcPr>
            <w:tcW w:w="6338" w:type="dxa"/>
            <w:gridSpan w:val="4"/>
          </w:tcPr>
          <w:p w14:paraId="41C36D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8D7D1D6" w14:textId="77777777" w:rsidTr="005A0540">
        <w:tc>
          <w:tcPr>
            <w:tcW w:w="3420" w:type="dxa"/>
            <w:gridSpan w:val="2"/>
          </w:tcPr>
          <w:p w14:paraId="77EBD00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  <w:gridSpan w:val="3"/>
          </w:tcPr>
          <w:p w14:paraId="2C981A99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3638" w:type="dxa"/>
          </w:tcPr>
          <w:p w14:paraId="6241293C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1F00EFC" w14:textId="77777777" w:rsidTr="005A0540">
        <w:tc>
          <w:tcPr>
            <w:tcW w:w="9758" w:type="dxa"/>
            <w:gridSpan w:val="6"/>
          </w:tcPr>
          <w:p w14:paraId="0A9A064B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Hieronder dient u duidelijk en </w:t>
            </w:r>
            <w:r w:rsidRPr="00DC6256">
              <w:rPr>
                <w:rFonts w:asciiTheme="minorHAnsi" w:hAnsiTheme="minorHAnsi" w:cs="Arial"/>
                <w:sz w:val="22"/>
                <w:szCs w:val="22"/>
              </w:rPr>
              <w:t>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CC1D2F" w:rsidRPr="008B10DA" w14:paraId="07CC6E1B" w14:textId="77777777" w:rsidTr="005A0540">
        <w:tc>
          <w:tcPr>
            <w:tcW w:w="3420" w:type="dxa"/>
            <w:gridSpan w:val="2"/>
          </w:tcPr>
          <w:p w14:paraId="7E4B042A" w14:textId="77777777" w:rsidR="00A55CA0" w:rsidRPr="00A55CA0" w:rsidRDefault="00CC1D2F" w:rsidP="00A55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Kerncompetentie 1</w:t>
            </w:r>
            <w:r w:rsidR="00440097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A55CA0">
              <w:rPr>
                <w:rFonts w:asciiTheme="minorHAnsi" w:hAnsiTheme="minorHAnsi" w:cs="Arial"/>
                <w:sz w:val="22"/>
                <w:szCs w:val="22"/>
              </w:rPr>
              <w:br/>
            </w:r>
            <w:r w:rsidR="00A55CA0" w:rsidRPr="00A55CA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U toont met één referentieproject aan dat u ervaring heeft met het bereiken en activeren van eigenaar</w:t>
            </w:r>
            <w:r w:rsidR="00A55CA0" w:rsidRPr="00A55CA0">
              <w:rPr>
                <w:rFonts w:asciiTheme="minorHAnsi" w:hAnsiTheme="minorHAnsi" w:cstheme="minorHAnsi"/>
                <w:sz w:val="22"/>
                <w:szCs w:val="22"/>
              </w:rPr>
              <w:noBreakHyphen/>
            </w:r>
            <w:r w:rsidR="00A55CA0" w:rsidRPr="00A55CA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bewoners van slecht </w:t>
            </w:r>
            <w:r w:rsidR="00A55CA0" w:rsidRPr="00A55CA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lastRenderedPageBreak/>
              <w:t>geïsoleerde woningen, waaronder huishoudens met een lager inkomen of beperkte taalvaardigheid.</w:t>
            </w:r>
          </w:p>
          <w:p w14:paraId="1EEBC5D5" w14:textId="77777777" w:rsidR="00A55CA0" w:rsidRPr="00A55CA0" w:rsidRDefault="00A55CA0" w:rsidP="00A55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5CA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Het referentieproject omvat ten minste:</w:t>
            </w:r>
          </w:p>
          <w:p w14:paraId="5611388C" w14:textId="77777777" w:rsidR="00A55CA0" w:rsidRPr="00A55CA0" w:rsidRDefault="00A55CA0" w:rsidP="00A55CA0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eastAsia="Calibri" w:cstheme="minorHAnsi"/>
                <w:color w:val="000000" w:themeColor="text1"/>
              </w:rPr>
            </w:pPr>
            <w:r w:rsidRPr="00A55CA0">
              <w:rPr>
                <w:rFonts w:eastAsia="Calibri" w:cstheme="minorHAnsi"/>
                <w:color w:val="000000" w:themeColor="text1"/>
              </w:rPr>
              <w:t xml:space="preserve">een </w:t>
            </w:r>
            <w:proofErr w:type="spellStart"/>
            <w:r w:rsidRPr="00A55CA0">
              <w:rPr>
                <w:rFonts w:eastAsia="Calibri" w:cstheme="minorHAnsi"/>
                <w:color w:val="000000" w:themeColor="text1"/>
              </w:rPr>
              <w:t>outreach</w:t>
            </w:r>
            <w:proofErr w:type="spellEnd"/>
            <w:r w:rsidRPr="00A55CA0">
              <w:rPr>
                <w:rFonts w:cstheme="minorHAnsi"/>
              </w:rPr>
              <w:noBreakHyphen/>
            </w:r>
            <w:r w:rsidRPr="00A55CA0">
              <w:rPr>
                <w:rFonts w:eastAsia="Calibri" w:cstheme="minorHAnsi"/>
                <w:color w:val="000000" w:themeColor="text1"/>
              </w:rPr>
              <w:t xml:space="preserve"> of communicatiestrategie gericht op deze doelgroep;</w:t>
            </w:r>
          </w:p>
          <w:p w14:paraId="1E066ABC" w14:textId="77777777" w:rsidR="0077687A" w:rsidRDefault="00A55CA0" w:rsidP="00A55CA0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eastAsia="Calibri" w:cstheme="minorHAnsi"/>
                <w:color w:val="000000" w:themeColor="text1"/>
              </w:rPr>
            </w:pPr>
            <w:r w:rsidRPr="00A55CA0">
              <w:rPr>
                <w:rFonts w:eastAsia="Calibri" w:cstheme="minorHAnsi"/>
                <w:color w:val="000000" w:themeColor="text1"/>
              </w:rPr>
              <w:t>concrete voorbeelden van ingezette communicatiemiddelen of activiteiten;</w:t>
            </w:r>
          </w:p>
          <w:p w14:paraId="017BCC0B" w14:textId="407D327B" w:rsidR="00CC1D2F" w:rsidRPr="0077687A" w:rsidRDefault="00A55CA0" w:rsidP="00A55CA0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eastAsia="Calibri" w:cstheme="minorHAnsi"/>
                <w:color w:val="000000" w:themeColor="text1"/>
              </w:rPr>
            </w:pPr>
            <w:r w:rsidRPr="0077687A">
              <w:rPr>
                <w:rFonts w:eastAsia="Calibri" w:cstheme="minorHAnsi"/>
                <w:color w:val="000000" w:themeColor="text1"/>
              </w:rPr>
              <w:t>aantoonbare resultaten in termen van bereik of deelname.</w:t>
            </w:r>
          </w:p>
        </w:tc>
        <w:tc>
          <w:tcPr>
            <w:tcW w:w="6338" w:type="dxa"/>
            <w:gridSpan w:val="4"/>
          </w:tcPr>
          <w:p w14:paraId="054F6418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lastRenderedPageBreak/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51BF92A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6932B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05E25D30" w14:textId="77777777" w:rsidTr="005A0540">
        <w:tc>
          <w:tcPr>
            <w:tcW w:w="3420" w:type="dxa"/>
            <w:gridSpan w:val="2"/>
          </w:tcPr>
          <w:p w14:paraId="66D31121" w14:textId="77777777" w:rsidR="00CC1D2F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9A638A">
              <w:rPr>
                <w:rFonts w:asciiTheme="minorHAnsi" w:hAnsiTheme="minorHAnsi" w:cs="Arial"/>
                <w:sz w:val="22"/>
                <w:szCs w:val="22"/>
              </w:rPr>
              <w:t>Kerncompetentie 2</w:t>
            </w:r>
            <w:r w:rsidR="002A25E7" w:rsidRPr="009A638A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2A25E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4A450617" w14:textId="33036B7C" w:rsidR="009A638A" w:rsidRPr="009A638A" w:rsidRDefault="009A638A" w:rsidP="009A63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638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 toont met één referentieproject aan dat u ervaring heeft met het uitvoeren van een integrale </w:t>
            </w:r>
            <w:proofErr w:type="spellStart"/>
            <w:r w:rsidRPr="009A638A">
              <w:rPr>
                <w:rFonts w:asciiTheme="minorHAnsi" w:eastAsia="Calibri" w:hAnsiTheme="minorHAnsi" w:cstheme="minorHAnsi"/>
                <w:sz w:val="22"/>
                <w:szCs w:val="22"/>
              </w:rPr>
              <w:t>ontzorgingsaanpak</w:t>
            </w:r>
            <w:proofErr w:type="spellEnd"/>
            <w:r w:rsidRPr="009A638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voor een gemeente of samenwerkingsverband met een omvang van minimaal 50.000 inwoners.</w:t>
            </w:r>
          </w:p>
          <w:p w14:paraId="55078343" w14:textId="77777777" w:rsidR="009A638A" w:rsidRPr="009A638A" w:rsidRDefault="009A638A" w:rsidP="009A63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638A">
              <w:rPr>
                <w:rFonts w:asciiTheme="minorHAnsi" w:eastAsia="Calibri" w:hAnsiTheme="minorHAnsi" w:cstheme="minorHAnsi"/>
                <w:sz w:val="22"/>
                <w:szCs w:val="22"/>
              </w:rPr>
              <w:t>Het referentieproject omvat ten minste:</w:t>
            </w:r>
          </w:p>
          <w:p w14:paraId="1C437231" w14:textId="77777777" w:rsidR="009A638A" w:rsidRPr="009A638A" w:rsidRDefault="009A638A" w:rsidP="009A638A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A638A">
              <w:rPr>
                <w:rFonts w:eastAsia="Calibri" w:cstheme="minorHAnsi"/>
              </w:rPr>
              <w:t>coördinatie van de volledige klantreis (van aanmelding tot en met uitvoering)</w:t>
            </w:r>
          </w:p>
          <w:p w14:paraId="628074E6" w14:textId="77777777" w:rsidR="009A638A" w:rsidRPr="009A638A" w:rsidRDefault="009A638A" w:rsidP="009A638A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eastAsia="Calibri" w:cstheme="minorHAnsi"/>
              </w:rPr>
            </w:pPr>
            <w:r w:rsidRPr="009A638A">
              <w:rPr>
                <w:rFonts w:eastAsia="Calibri" w:cstheme="minorHAnsi"/>
              </w:rPr>
              <w:t>inzet van een klantcontactcentrum c.q. helpdesk;</w:t>
            </w:r>
          </w:p>
          <w:p w14:paraId="71445326" w14:textId="77777777" w:rsidR="00CF7062" w:rsidRDefault="009A638A" w:rsidP="009A638A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eastAsia="Calibri" w:cstheme="minorHAnsi"/>
              </w:rPr>
            </w:pPr>
            <w:r w:rsidRPr="009A638A">
              <w:rPr>
                <w:rFonts w:eastAsia="Calibri" w:cstheme="minorHAnsi"/>
              </w:rPr>
              <w:t>ondersteuning bij financierings</w:t>
            </w:r>
            <w:r w:rsidRPr="009A638A">
              <w:rPr>
                <w:rFonts w:cstheme="minorHAnsi"/>
              </w:rPr>
              <w:noBreakHyphen/>
            </w:r>
            <w:r w:rsidRPr="009A638A">
              <w:rPr>
                <w:rFonts w:eastAsia="Calibri" w:cstheme="minorHAnsi"/>
              </w:rPr>
              <w:t xml:space="preserve"> en subsidiemogelijkheden;</w:t>
            </w:r>
          </w:p>
          <w:p w14:paraId="48A8B56F" w14:textId="276538E4" w:rsidR="009A638A" w:rsidRPr="00CF7062" w:rsidRDefault="009A638A" w:rsidP="009A638A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eastAsia="Calibri" w:cstheme="minorHAnsi"/>
              </w:rPr>
            </w:pPr>
            <w:r w:rsidRPr="00CF7062">
              <w:rPr>
                <w:rFonts w:eastAsia="Calibri" w:cstheme="minorHAnsi"/>
              </w:rPr>
              <w:t>planning en afstemming met uitvoerende partijen.</w:t>
            </w:r>
          </w:p>
        </w:tc>
        <w:tc>
          <w:tcPr>
            <w:tcW w:w="6338" w:type="dxa"/>
            <w:gridSpan w:val="4"/>
          </w:tcPr>
          <w:p w14:paraId="0B4542F0" w14:textId="77777777" w:rsidR="00CC1D2F" w:rsidRPr="009A638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A638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9A638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9A638A">
              <w:rPr>
                <w:rFonts w:asciiTheme="minorHAnsi" w:hAnsiTheme="minorHAnsi" w:cs="Arial"/>
                <w:sz w:val="22"/>
                <w:szCs w:val="22"/>
              </w:rPr>
            </w:r>
            <w:r w:rsidRPr="009A638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9A638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9A638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9A638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9A638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9A638A">
              <w:rPr>
                <w:rFonts w:asciiTheme="minorHAnsi" w:hAnsiTheme="minorHAnsi" w:cs="Arial"/>
                <w:sz w:val="22"/>
                <w:szCs w:val="22"/>
              </w:rPr>
            </w:r>
            <w:r w:rsidRPr="009A638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9A638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9A638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7B259BF8" w14:textId="77777777" w:rsidR="00CC1D2F" w:rsidRPr="009A638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CDD6E6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 w:rsidRPr="009A638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9A638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9A638A">
              <w:rPr>
                <w:rFonts w:asciiTheme="minorHAnsi" w:hAnsiTheme="minorHAnsi" w:cs="Arial"/>
                <w:sz w:val="22"/>
                <w:szCs w:val="22"/>
              </w:rPr>
            </w:r>
            <w:r w:rsidRPr="009A638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9A638A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9A638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352A2774" w14:textId="77777777" w:rsidTr="005A0540">
        <w:tc>
          <w:tcPr>
            <w:tcW w:w="3420" w:type="dxa"/>
            <w:gridSpan w:val="2"/>
          </w:tcPr>
          <w:p w14:paraId="7BC7122E" w14:textId="77777777" w:rsidR="00CA2B2B" w:rsidRDefault="00CC1D2F" w:rsidP="00BE56B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A2B2B">
              <w:rPr>
                <w:rFonts w:asciiTheme="minorHAnsi" w:hAnsiTheme="minorHAnsi" w:cs="Arial"/>
                <w:sz w:val="22"/>
                <w:szCs w:val="22"/>
              </w:rPr>
              <w:t>Kerncompetentie 3</w:t>
            </w:r>
            <w:r w:rsidR="002A25E7" w:rsidRPr="00CA2B2B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1D3E9168" w14:textId="77777777" w:rsidR="00BE56B2" w:rsidRPr="00BE56B2" w:rsidRDefault="00BE56B2" w:rsidP="00BE56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56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U toont met één referentieproject aan dat u ervaring heeft met het uitvoeren van woningopnames op locatie en het opstellen van technische adviezen of investeringsplannen.</w:t>
            </w:r>
          </w:p>
          <w:p w14:paraId="045CF9DC" w14:textId="77777777" w:rsidR="00BE56B2" w:rsidRPr="00BE56B2" w:rsidRDefault="00BE56B2" w:rsidP="00BE56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56B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lastRenderedPageBreak/>
              <w:t>Het referentieproject omvat ten minste:</w:t>
            </w:r>
          </w:p>
          <w:p w14:paraId="7DEA0D70" w14:textId="77777777" w:rsidR="00BE56B2" w:rsidRPr="00BE56B2" w:rsidRDefault="00BE56B2" w:rsidP="00BE56B2">
            <w:pPr>
              <w:pStyle w:val="Lijstalinea"/>
              <w:numPr>
                <w:ilvl w:val="0"/>
                <w:numId w:val="5"/>
              </w:numPr>
              <w:spacing w:after="0"/>
              <w:rPr>
                <w:rFonts w:eastAsia="Calibri" w:cstheme="minorHAnsi"/>
                <w:color w:val="000000" w:themeColor="text1"/>
              </w:rPr>
            </w:pPr>
            <w:r w:rsidRPr="00BE56B2">
              <w:rPr>
                <w:rFonts w:eastAsia="Calibri" w:cstheme="minorHAnsi"/>
                <w:color w:val="000000" w:themeColor="text1"/>
              </w:rPr>
              <w:t>minimaal 250 fysieke woningopnames uitgevoerd door gekwalificeerde adviseurs;</w:t>
            </w:r>
          </w:p>
          <w:p w14:paraId="340B8051" w14:textId="77777777" w:rsidR="00CF7062" w:rsidRDefault="00BE56B2" w:rsidP="00BE56B2">
            <w:pPr>
              <w:pStyle w:val="Lijstalinea"/>
              <w:numPr>
                <w:ilvl w:val="0"/>
                <w:numId w:val="5"/>
              </w:numPr>
              <w:spacing w:after="0"/>
              <w:rPr>
                <w:rFonts w:eastAsia="Calibri" w:cstheme="minorHAnsi"/>
                <w:color w:val="000000" w:themeColor="text1"/>
              </w:rPr>
            </w:pPr>
            <w:r w:rsidRPr="00BE56B2">
              <w:rPr>
                <w:rFonts w:eastAsia="Calibri" w:cstheme="minorHAnsi"/>
                <w:color w:val="000000" w:themeColor="text1"/>
              </w:rPr>
              <w:t>een technisch adviesrapport of investeringsplan;</w:t>
            </w:r>
          </w:p>
          <w:p w14:paraId="581DAB37" w14:textId="35E52D66" w:rsidR="00CC1D2F" w:rsidRPr="00CF7062" w:rsidRDefault="00BE56B2" w:rsidP="00BE56B2">
            <w:pPr>
              <w:pStyle w:val="Lijstalinea"/>
              <w:numPr>
                <w:ilvl w:val="0"/>
                <w:numId w:val="5"/>
              </w:numPr>
              <w:spacing w:after="0"/>
              <w:rPr>
                <w:rFonts w:eastAsia="Calibri" w:cstheme="minorHAnsi"/>
                <w:color w:val="000000" w:themeColor="text1"/>
              </w:rPr>
            </w:pPr>
            <w:r w:rsidRPr="00CF7062">
              <w:rPr>
                <w:rFonts w:eastAsia="Calibri" w:cstheme="minorHAnsi"/>
                <w:color w:val="000000" w:themeColor="text1"/>
              </w:rPr>
              <w:t>beoordeling van isolatiemaatregelen of energetische verbeteropties.</w:t>
            </w:r>
          </w:p>
        </w:tc>
        <w:tc>
          <w:tcPr>
            <w:tcW w:w="6338" w:type="dxa"/>
            <w:gridSpan w:val="4"/>
          </w:tcPr>
          <w:p w14:paraId="053E4057" w14:textId="77777777" w:rsidR="00CC1D2F" w:rsidRPr="00CA2B2B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A2B2B">
              <w:rPr>
                <w:rFonts w:asciiTheme="minorHAnsi" w:hAnsiTheme="minorHAnsi" w:cs="Arial"/>
                <w:sz w:val="22"/>
                <w:szCs w:val="22"/>
              </w:rPr>
              <w:lastRenderedPageBreak/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CA2B2B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CA2B2B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CA2B2B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CA2B2B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4036F789" w14:textId="77777777" w:rsidR="00CC1D2F" w:rsidRPr="00CA2B2B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7C329E0" w14:textId="77777777" w:rsidR="00CC1D2F" w:rsidRPr="00CA2B2B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CA2B2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CA2B2B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4B846ED2" w14:textId="77777777" w:rsidTr="005A0540">
        <w:tc>
          <w:tcPr>
            <w:tcW w:w="3420" w:type="dxa"/>
            <w:gridSpan w:val="2"/>
          </w:tcPr>
          <w:p w14:paraId="461E707A" w14:textId="77777777" w:rsidR="00CC1D2F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A2B2B">
              <w:rPr>
                <w:rFonts w:asciiTheme="minorHAnsi" w:hAnsiTheme="minorHAnsi" w:cs="Arial"/>
                <w:sz w:val="22"/>
                <w:szCs w:val="22"/>
              </w:rPr>
              <w:t>Kerncompetentie 4</w:t>
            </w:r>
            <w:r w:rsidR="002A25E7" w:rsidRPr="00CA2B2B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</w:p>
          <w:p w14:paraId="18CDDF93" w14:textId="77777777" w:rsidR="005772EB" w:rsidRPr="008821D5" w:rsidRDefault="005772EB" w:rsidP="005772EB">
            <w:pPr>
              <w:pStyle w:val="Geenafstand"/>
              <w:rPr>
                <w:rFonts w:cstheme="minorHAnsi"/>
              </w:rPr>
            </w:pPr>
            <w:r w:rsidRPr="008821D5">
              <w:rPr>
                <w:rFonts w:eastAsia="Calibri" w:cstheme="minorHAnsi"/>
              </w:rPr>
              <w:t xml:space="preserve">U toont met één referentieproject aan dat u ervaring heeft met het behandelen van subsidieaanvragen en het leveren van rechtmatige verantwoording conform de </w:t>
            </w:r>
            <w:proofErr w:type="spellStart"/>
            <w:r w:rsidRPr="008821D5">
              <w:rPr>
                <w:rFonts w:eastAsia="Calibri" w:cstheme="minorHAnsi"/>
              </w:rPr>
              <w:t>SiSa</w:t>
            </w:r>
            <w:proofErr w:type="spellEnd"/>
            <w:r w:rsidRPr="008821D5">
              <w:rPr>
                <w:rFonts w:cstheme="minorHAnsi"/>
              </w:rPr>
              <w:noBreakHyphen/>
            </w:r>
            <w:r w:rsidRPr="008821D5">
              <w:rPr>
                <w:rFonts w:eastAsia="Calibri" w:cstheme="minorHAnsi"/>
              </w:rPr>
              <w:t>systematiek of een vergelijkbare Rijksrapportage.</w:t>
            </w:r>
          </w:p>
          <w:p w14:paraId="2D06C96B" w14:textId="77777777" w:rsidR="005772EB" w:rsidRPr="008821D5" w:rsidRDefault="005772EB" w:rsidP="005772EB">
            <w:pPr>
              <w:pStyle w:val="Geenafstand"/>
              <w:rPr>
                <w:rFonts w:cstheme="minorHAnsi"/>
              </w:rPr>
            </w:pPr>
            <w:r w:rsidRPr="008821D5">
              <w:rPr>
                <w:rFonts w:eastAsia="Calibri" w:cstheme="minorHAnsi"/>
              </w:rPr>
              <w:t xml:space="preserve"> </w:t>
            </w:r>
          </w:p>
          <w:p w14:paraId="7869DE7E" w14:textId="77777777" w:rsidR="005772EB" w:rsidRPr="008821D5" w:rsidRDefault="005772EB" w:rsidP="005772EB">
            <w:pPr>
              <w:pStyle w:val="Geenafstand"/>
              <w:rPr>
                <w:rFonts w:cstheme="minorHAnsi"/>
              </w:rPr>
            </w:pPr>
            <w:r w:rsidRPr="008821D5">
              <w:rPr>
                <w:rFonts w:eastAsia="Calibri" w:cstheme="minorHAnsi"/>
              </w:rPr>
              <w:t>Het referentieproject omvat ten minste:</w:t>
            </w:r>
          </w:p>
          <w:p w14:paraId="108972B3" w14:textId="77777777" w:rsidR="005772EB" w:rsidRPr="008821D5" w:rsidRDefault="005772EB" w:rsidP="005772EB">
            <w:pPr>
              <w:pStyle w:val="Geenafstand"/>
              <w:numPr>
                <w:ilvl w:val="0"/>
                <w:numId w:val="6"/>
              </w:numPr>
              <w:rPr>
                <w:rFonts w:eastAsia="Calibri" w:cstheme="minorHAnsi"/>
              </w:rPr>
            </w:pPr>
            <w:r w:rsidRPr="008821D5">
              <w:rPr>
                <w:rFonts w:eastAsia="Calibri" w:cstheme="minorHAnsi"/>
              </w:rPr>
              <w:t>opbouw van digitale dossiers (foto’s, facturen en bewijsstukken);</w:t>
            </w:r>
          </w:p>
          <w:p w14:paraId="0401F84D" w14:textId="77777777" w:rsidR="005772EB" w:rsidRPr="008821D5" w:rsidRDefault="005772EB" w:rsidP="005772EB">
            <w:pPr>
              <w:pStyle w:val="Geenafstand"/>
              <w:numPr>
                <w:ilvl w:val="0"/>
                <w:numId w:val="6"/>
              </w:numPr>
              <w:rPr>
                <w:rFonts w:eastAsia="Calibri" w:cstheme="minorHAnsi"/>
              </w:rPr>
            </w:pPr>
            <w:r w:rsidRPr="008821D5">
              <w:rPr>
                <w:rFonts w:eastAsia="Calibri" w:cstheme="minorHAnsi"/>
              </w:rPr>
              <w:t>uitvoering van administratieve controles of steekproeven;</w:t>
            </w:r>
          </w:p>
          <w:p w14:paraId="2D386602" w14:textId="01E0FA98" w:rsidR="005772EB" w:rsidRPr="005772EB" w:rsidRDefault="005772EB" w:rsidP="005772EB">
            <w:pPr>
              <w:pStyle w:val="Geenafstand"/>
              <w:numPr>
                <w:ilvl w:val="0"/>
                <w:numId w:val="6"/>
              </w:numPr>
              <w:rPr>
                <w:rFonts w:eastAsia="Calibri" w:cstheme="minorHAnsi"/>
              </w:rPr>
            </w:pPr>
            <w:r w:rsidRPr="008821D5">
              <w:rPr>
                <w:rFonts w:eastAsia="Calibri" w:cstheme="minorHAnsi"/>
              </w:rPr>
              <w:t>tijdige en foutloze oplevering van financiële rapportages.</w:t>
            </w:r>
          </w:p>
        </w:tc>
        <w:tc>
          <w:tcPr>
            <w:tcW w:w="6338" w:type="dxa"/>
            <w:gridSpan w:val="4"/>
          </w:tcPr>
          <w:p w14:paraId="67AE1E89" w14:textId="77777777" w:rsidR="00CC1D2F" w:rsidRPr="00CA2B2B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CA2B2B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CA2B2B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CA2B2B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CA2B2B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1DD6565F" w14:textId="77777777" w:rsidR="00CC1D2F" w:rsidRPr="00CA2B2B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2BC43DE" w14:textId="77777777" w:rsidR="00CC1D2F" w:rsidRPr="00CA2B2B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CA2B2B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CA2B2B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CA2B2B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1750DE05" w14:textId="77777777" w:rsidTr="005A0540">
        <w:trPr>
          <w:trHeight w:val="231"/>
        </w:trPr>
        <w:tc>
          <w:tcPr>
            <w:tcW w:w="3420" w:type="dxa"/>
            <w:gridSpan w:val="2"/>
          </w:tcPr>
          <w:p w14:paraId="556E86A1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Looptijd (begin- en einddatum):</w:t>
            </w:r>
          </w:p>
        </w:tc>
        <w:tc>
          <w:tcPr>
            <w:tcW w:w="1980" w:type="dxa"/>
          </w:tcPr>
          <w:p w14:paraId="0C2FBD50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520" w:type="dxa"/>
          </w:tcPr>
          <w:p w14:paraId="1E7E4BFB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Tot</w:t>
            </w:r>
          </w:p>
        </w:tc>
        <w:tc>
          <w:tcPr>
            <w:tcW w:w="3838" w:type="dxa"/>
            <w:gridSpan w:val="2"/>
          </w:tcPr>
          <w:p w14:paraId="6E358C3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24D9D8A5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6161453" w14:textId="77777777" w:rsidR="00CC1D2F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1E1C06AE" w14:textId="77777777" w:rsidR="00905A2B" w:rsidRPr="008B10DA" w:rsidRDefault="00905A2B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CC1D2F" w:rsidRPr="008B10DA" w14:paraId="00F7AC84" w14:textId="77777777" w:rsidTr="0045659A">
        <w:tc>
          <w:tcPr>
            <w:tcW w:w="1748" w:type="dxa"/>
          </w:tcPr>
          <w:p w14:paraId="7816A3D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Inschrijver</w:t>
            </w:r>
          </w:p>
          <w:p w14:paraId="1799752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7531578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0D996539" w14:textId="77777777" w:rsidTr="0045659A">
        <w:tc>
          <w:tcPr>
            <w:tcW w:w="1748" w:type="dxa"/>
          </w:tcPr>
          <w:p w14:paraId="38A1E8B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366AA1F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3D50123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CB20330" w14:textId="77777777" w:rsidTr="0045659A">
        <w:tc>
          <w:tcPr>
            <w:tcW w:w="1748" w:type="dxa"/>
          </w:tcPr>
          <w:p w14:paraId="50CCF67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Functie</w:t>
            </w:r>
          </w:p>
          <w:p w14:paraId="6217833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B112B2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4802B2AC" w14:textId="77777777" w:rsidTr="0045659A">
        <w:tc>
          <w:tcPr>
            <w:tcW w:w="1748" w:type="dxa"/>
          </w:tcPr>
          <w:p w14:paraId="743117D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A6D417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C7462E4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B87E53C" w14:textId="77777777" w:rsidTr="0045659A">
        <w:tc>
          <w:tcPr>
            <w:tcW w:w="1748" w:type="dxa"/>
          </w:tcPr>
          <w:p w14:paraId="2A8D556A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0B1290B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24566D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6D668774" w14:textId="77777777" w:rsidTr="0045659A">
        <w:tc>
          <w:tcPr>
            <w:tcW w:w="1748" w:type="dxa"/>
          </w:tcPr>
          <w:p w14:paraId="4771E41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lastRenderedPageBreak/>
              <w:t>Handtekening</w:t>
            </w:r>
          </w:p>
          <w:p w14:paraId="774765F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920D137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B06DBE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12F449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116754FF" w14:textId="77777777" w:rsidR="006A185B" w:rsidRPr="008B10DA" w:rsidRDefault="006A185B" w:rsidP="008B10DA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8B10DA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EF60"/>
    <w:multiLevelType w:val="hybridMultilevel"/>
    <w:tmpl w:val="FFFFFFFF"/>
    <w:lvl w:ilvl="0" w:tplc="FCA62C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5E0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24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A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29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88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A5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68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6B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76C4DAD"/>
    <w:multiLevelType w:val="hybridMultilevel"/>
    <w:tmpl w:val="FFFFFFFF"/>
    <w:lvl w:ilvl="0" w:tplc="11CAD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CCA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66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2D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8C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D2D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E7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AE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8E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90523"/>
    <w:multiLevelType w:val="hybridMultilevel"/>
    <w:tmpl w:val="FFFFFFFF"/>
    <w:lvl w:ilvl="0" w:tplc="A830AC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3E5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07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40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0A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4A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6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46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AB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800B2"/>
    <w:multiLevelType w:val="hybridMultilevel"/>
    <w:tmpl w:val="FFFFFFFF"/>
    <w:lvl w:ilvl="0" w:tplc="0FE63C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D05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C7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AD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C1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E4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9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C8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24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65CF8"/>
    <w:multiLevelType w:val="hybridMultilevel"/>
    <w:tmpl w:val="FFFFFFFF"/>
    <w:lvl w:ilvl="0" w:tplc="79F2D5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9C0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0A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08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46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24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A2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67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AB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961534">
    <w:abstractNumId w:val="1"/>
  </w:num>
  <w:num w:numId="2" w16cid:durableId="1229925542">
    <w:abstractNumId w:val="4"/>
  </w:num>
  <w:num w:numId="3" w16cid:durableId="1026708631">
    <w:abstractNumId w:val="0"/>
  </w:num>
  <w:num w:numId="4" w16cid:durableId="74712072">
    <w:abstractNumId w:val="2"/>
  </w:num>
  <w:num w:numId="5" w16cid:durableId="1495564274">
    <w:abstractNumId w:val="3"/>
  </w:num>
  <w:num w:numId="6" w16cid:durableId="162399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bj6arlAzlcjngjudPdk5xwjqmQRULDo/PAPZFOzDIxhp8WtK9dd4oGxShKv7uiLgEdVAlSvPtDzEH4vpZj8Rwg==" w:salt="5fOQTiBxXfd28Xyi7f3hP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2F"/>
    <w:rsid w:val="00047056"/>
    <w:rsid w:val="00060832"/>
    <w:rsid w:val="00095930"/>
    <w:rsid w:val="000A109C"/>
    <w:rsid w:val="00152087"/>
    <w:rsid w:val="00262A58"/>
    <w:rsid w:val="002A25E7"/>
    <w:rsid w:val="002D09C5"/>
    <w:rsid w:val="0031064B"/>
    <w:rsid w:val="003A5C96"/>
    <w:rsid w:val="003E781E"/>
    <w:rsid w:val="00440097"/>
    <w:rsid w:val="00460690"/>
    <w:rsid w:val="00541169"/>
    <w:rsid w:val="005772EB"/>
    <w:rsid w:val="005839CB"/>
    <w:rsid w:val="005A0540"/>
    <w:rsid w:val="00660F1E"/>
    <w:rsid w:val="00697B1E"/>
    <w:rsid w:val="006A185B"/>
    <w:rsid w:val="007246B7"/>
    <w:rsid w:val="0077687A"/>
    <w:rsid w:val="0083387D"/>
    <w:rsid w:val="008B10DA"/>
    <w:rsid w:val="008F0169"/>
    <w:rsid w:val="00905A2B"/>
    <w:rsid w:val="009120F4"/>
    <w:rsid w:val="00914366"/>
    <w:rsid w:val="00955454"/>
    <w:rsid w:val="00965F12"/>
    <w:rsid w:val="009A638A"/>
    <w:rsid w:val="00A368D9"/>
    <w:rsid w:val="00A55CA0"/>
    <w:rsid w:val="00A60762"/>
    <w:rsid w:val="00A74E89"/>
    <w:rsid w:val="00AB608A"/>
    <w:rsid w:val="00AF65B1"/>
    <w:rsid w:val="00B118DE"/>
    <w:rsid w:val="00B12D95"/>
    <w:rsid w:val="00B40B23"/>
    <w:rsid w:val="00B745D2"/>
    <w:rsid w:val="00BE56B2"/>
    <w:rsid w:val="00CA2B2B"/>
    <w:rsid w:val="00CC1D2F"/>
    <w:rsid w:val="00CF231A"/>
    <w:rsid w:val="00CF7062"/>
    <w:rsid w:val="00D055D1"/>
    <w:rsid w:val="00DB1D75"/>
    <w:rsid w:val="00DC6256"/>
    <w:rsid w:val="00F211F4"/>
    <w:rsid w:val="00F275BF"/>
    <w:rsid w:val="00FC2301"/>
    <w:rsid w:val="00F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2033"/>
  <w15:docId w15:val="{363EDDBE-757A-4E68-9368-401D3D40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D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CC1D2F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CC1D2F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CC1D2F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CC1D2F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CC1D2F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CC1D2F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CC1D2F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CC1D2F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CC1D2F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CC1D2F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CC1D2F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CC1D2F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CC1D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CC1D2F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CC1D2F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CC1D2F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55C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Geenafstand">
    <w:name w:val="No Spacing"/>
    <w:uiPriority w:val="1"/>
    <w:qFormat/>
    <w:rsid w:val="00CA2B2B"/>
    <w:pPr>
      <w:spacing w:after="0" w:line="240" w:lineRule="auto"/>
    </w:pPr>
    <w:rPr>
      <w:rFonts w:eastAsiaTheme="minorEastAsia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7687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7687A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7687A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687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687A"/>
    <w:rPr>
      <w:rFonts w:ascii="Arial" w:eastAsia="Times New Roman" w:hAnsi="Arial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e0455-ba2a-4407-9a19-b0962ae76b1c" xsi:nil="true"/>
    <lcf76f155ced4ddcb4097134ff3c332f xmlns="9decbdb3-96f5-4a5c-a64c-3c31a3e847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ACDE45CEACF4B88F07F86FF3656F9" ma:contentTypeVersion="15" ma:contentTypeDescription="Een nieuw document maken." ma:contentTypeScope="" ma:versionID="75270c5dae71d3213a005b9e7c580bf3">
  <xsd:schema xmlns:xsd="http://www.w3.org/2001/XMLSchema" xmlns:xs="http://www.w3.org/2001/XMLSchema" xmlns:p="http://schemas.microsoft.com/office/2006/metadata/properties" xmlns:ns2="9decbdb3-96f5-4a5c-a64c-3c31a3e84790" xmlns:ns3="830e0455-ba2a-4407-9a19-b0962ae76b1c" targetNamespace="http://schemas.microsoft.com/office/2006/metadata/properties" ma:root="true" ma:fieldsID="5cfd070e8625a7a1540f0a3aab859a5a" ns2:_="" ns3:_="">
    <xsd:import namespace="9decbdb3-96f5-4a5c-a64c-3c31a3e84790"/>
    <xsd:import namespace="830e0455-ba2a-4407-9a19-b0962ae76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bdb3-96f5-4a5c-a64c-3c31a3e84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816b8ea-71a6-4b80-a097-62824622d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e0455-ba2a-4407-9a19-b0962ae7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1fb20f-62b8-469c-9426-248a7730dd87}" ma:internalName="TaxCatchAll" ma:showField="CatchAllData" ma:web="830e0455-ba2a-4407-9a19-b0962ae76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1F995-7932-4585-AAEF-48CA3D4AB07E}">
  <ds:schemaRefs>
    <ds:schemaRef ds:uri="http://schemas.microsoft.com/office/2006/metadata/properties"/>
    <ds:schemaRef ds:uri="http://schemas.microsoft.com/office/infopath/2007/PartnerControls"/>
    <ds:schemaRef ds:uri="830e0455-ba2a-4407-9a19-b0962ae76b1c"/>
    <ds:schemaRef ds:uri="9decbdb3-96f5-4a5c-a64c-3c31a3e84790"/>
  </ds:schemaRefs>
</ds:datastoreItem>
</file>

<file path=customXml/itemProps2.xml><?xml version="1.0" encoding="utf-8"?>
<ds:datastoreItem xmlns:ds="http://schemas.openxmlformats.org/officeDocument/2006/customXml" ds:itemID="{2122BBF7-F5AC-4D5A-8FA4-14204E66B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BB4C0-7643-4FCF-8932-A2D5F102B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cbdb3-96f5-4a5c-a64c-3c31a3e84790"/>
    <ds:schemaRef ds:uri="830e0455-ba2a-4407-9a19-b0962ae76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Eline Koopmans</cp:lastModifiedBy>
  <cp:revision>42</cp:revision>
  <dcterms:created xsi:type="dcterms:W3CDTF">2020-03-04T11:05:00Z</dcterms:created>
  <dcterms:modified xsi:type="dcterms:W3CDTF">2026-06-02T08:18:00Z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{96c25526-5875-499e-8360-ce2238de85ee}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E Standaardformat Referenties.docx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5">
    <vt:i4>1</vt:i4>
  </property>
  <property fmtid="{D5CDD505-2E9C-101B-9397-08002B2CF9AE}" pid="39" name="ContentTypeId">
    <vt:lpwstr>0x010100F11ACDE45CEACF4B88F07F86FF3656F9</vt:lpwstr>
  </property>
  <property fmtid="{D5CDD505-2E9C-101B-9397-08002B2CF9AE}" pid="40" name="MediaServiceImageTags">
    <vt:lpwstr/>
  </property>
  <property fmtid="{D5CDD505-2E9C-101B-9397-08002B2CF9AE}" pid="41" name="docLang">
    <vt:lpwstr>nl</vt:lpwstr>
  </property>
</Properties>
</file>