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CFC36" w14:textId="08F0E161" w:rsidR="00321432" w:rsidRPr="009B6065" w:rsidRDefault="00250590" w:rsidP="00250590">
      <w:pPr>
        <w:jc w:val="center"/>
        <w:rPr>
          <w:b/>
          <w:bCs/>
          <w:u w:val="single"/>
        </w:rPr>
      </w:pPr>
      <w:r w:rsidRPr="009B6065">
        <w:rPr>
          <w:b/>
          <w:bCs/>
          <w:u w:val="single"/>
        </w:rPr>
        <w:t>VERZOEK TOT DEELNEMING TN-5</w:t>
      </w:r>
      <w:r w:rsidR="00893CFB" w:rsidRPr="009B6065">
        <w:rPr>
          <w:b/>
          <w:bCs/>
          <w:u w:val="single"/>
        </w:rPr>
        <w:t>93394</w:t>
      </w:r>
    </w:p>
    <w:p w14:paraId="4EBFAFE6" w14:textId="77777777" w:rsidR="00250590" w:rsidRPr="009B6065" w:rsidRDefault="00250590" w:rsidP="00412CBA">
      <w:pPr>
        <w:spacing w:line="360" w:lineRule="auto"/>
      </w:pPr>
    </w:p>
    <w:p w14:paraId="42976D78" w14:textId="4C258EE6" w:rsidR="00250590" w:rsidRPr="009B6065" w:rsidRDefault="00250590" w:rsidP="00412CBA">
      <w:pPr>
        <w:spacing w:line="360" w:lineRule="auto"/>
      </w:pPr>
      <w:r w:rsidRPr="009B6065">
        <w:t>Naam Onderneming:</w:t>
      </w:r>
      <w:r w:rsidRPr="009B6065">
        <w:tab/>
      </w:r>
      <w:r w:rsidRPr="009B6065">
        <w:tab/>
      </w:r>
      <w:r w:rsidRPr="009B6065">
        <w:tab/>
      </w:r>
      <w:r w:rsidR="00893CFB" w:rsidRPr="009B6065">
        <w:tab/>
      </w:r>
      <w:r w:rsidRPr="009B6065">
        <w:t>_____________________________________</w:t>
      </w:r>
    </w:p>
    <w:p w14:paraId="2E80F3A8" w14:textId="57E7F22F" w:rsidR="00250590" w:rsidRPr="009B6065" w:rsidRDefault="00250590" w:rsidP="00412CBA">
      <w:pPr>
        <w:spacing w:line="360" w:lineRule="auto"/>
      </w:pPr>
      <w:r w:rsidRPr="009B6065">
        <w:t>KvK-nummer:</w:t>
      </w:r>
      <w:r w:rsidRPr="009B6065">
        <w:tab/>
      </w:r>
      <w:r w:rsidRPr="009B6065">
        <w:tab/>
      </w:r>
      <w:r w:rsidRPr="009B6065">
        <w:tab/>
      </w:r>
      <w:r w:rsidRPr="009B6065">
        <w:tab/>
      </w:r>
      <w:r w:rsidR="00893CFB" w:rsidRPr="009B6065">
        <w:tab/>
      </w:r>
      <w:r w:rsidRPr="009B6065">
        <w:t>_____________________________________</w:t>
      </w:r>
    </w:p>
    <w:p w14:paraId="79B0E0C7" w14:textId="7842CCBD" w:rsidR="00250590" w:rsidRPr="009B6065" w:rsidRDefault="00250590" w:rsidP="00412CBA">
      <w:pPr>
        <w:spacing w:line="360" w:lineRule="auto"/>
      </w:pPr>
      <w:r w:rsidRPr="009B6065">
        <w:t xml:space="preserve">Naam </w:t>
      </w:r>
      <w:r w:rsidR="00893CFB" w:rsidRPr="009B6065">
        <w:t>rechtsgeldig vertegenwoordiger</w:t>
      </w:r>
      <w:r w:rsidRPr="009B6065">
        <w:t>:</w:t>
      </w:r>
      <w:r w:rsidRPr="009B6065">
        <w:tab/>
      </w:r>
      <w:r w:rsidR="00893CFB" w:rsidRPr="009B6065">
        <w:tab/>
      </w:r>
      <w:r w:rsidRPr="009B6065">
        <w:t>_____________________________________</w:t>
      </w:r>
    </w:p>
    <w:p w14:paraId="248E9CE7" w14:textId="35B55C6E" w:rsidR="00250590" w:rsidRPr="009B6065" w:rsidRDefault="00250590" w:rsidP="00412CBA">
      <w:pPr>
        <w:spacing w:line="360" w:lineRule="auto"/>
      </w:pPr>
      <w:r w:rsidRPr="009B6065">
        <w:t>Telefoonnummer:</w:t>
      </w:r>
      <w:r w:rsidRPr="009B6065">
        <w:tab/>
      </w:r>
      <w:r w:rsidRPr="009B6065">
        <w:tab/>
      </w:r>
      <w:r w:rsidRPr="009B6065">
        <w:tab/>
      </w:r>
      <w:r w:rsidR="00893CFB" w:rsidRPr="009B6065">
        <w:tab/>
      </w:r>
      <w:r w:rsidRPr="009B6065">
        <w:t>_____________________________________</w:t>
      </w:r>
    </w:p>
    <w:p w14:paraId="4736F622" w14:textId="09A7C5DA" w:rsidR="00250590" w:rsidRPr="009B6065" w:rsidRDefault="00250590" w:rsidP="00412CBA">
      <w:pPr>
        <w:spacing w:line="360" w:lineRule="auto"/>
      </w:pPr>
      <w:r w:rsidRPr="009B6065">
        <w:t>E-mail adres:</w:t>
      </w:r>
      <w:r w:rsidRPr="009B6065">
        <w:tab/>
      </w:r>
      <w:r w:rsidRPr="009B6065">
        <w:tab/>
      </w:r>
      <w:r w:rsidRPr="009B6065">
        <w:tab/>
      </w:r>
      <w:r w:rsidRPr="009B6065">
        <w:tab/>
      </w:r>
      <w:r w:rsidR="00893CFB" w:rsidRPr="009B6065">
        <w:tab/>
      </w:r>
      <w:r w:rsidRPr="009B6065">
        <w:t>_____________________________________</w:t>
      </w:r>
    </w:p>
    <w:p w14:paraId="65A5A335" w14:textId="045DE02A" w:rsidR="00250590" w:rsidRPr="009B6065" w:rsidRDefault="00250590" w:rsidP="00412CBA">
      <w:pPr>
        <w:spacing w:line="360" w:lineRule="auto"/>
      </w:pPr>
      <w:r w:rsidRPr="009B6065">
        <w:t>Datum:</w:t>
      </w:r>
      <w:r w:rsidRPr="009B6065">
        <w:tab/>
      </w:r>
      <w:r w:rsidRPr="009B6065">
        <w:tab/>
      </w:r>
      <w:r w:rsidRPr="009B6065">
        <w:tab/>
      </w:r>
      <w:r w:rsidRPr="009B6065">
        <w:tab/>
      </w:r>
      <w:r w:rsidRPr="009B6065">
        <w:tab/>
      </w:r>
      <w:r w:rsidR="00893CFB" w:rsidRPr="009B6065">
        <w:tab/>
      </w:r>
      <w:r w:rsidRPr="009B6065">
        <w:t>_____________________________________</w:t>
      </w:r>
    </w:p>
    <w:p w14:paraId="1E731787" w14:textId="206D65EE" w:rsidR="00250590" w:rsidRPr="009B6065" w:rsidRDefault="00250590" w:rsidP="00412CBA">
      <w:pPr>
        <w:spacing w:line="360" w:lineRule="auto"/>
      </w:pPr>
      <w:r w:rsidRPr="009B6065">
        <w:t>Handtekening:</w:t>
      </w:r>
      <w:r w:rsidRPr="009B6065">
        <w:tab/>
      </w:r>
      <w:r w:rsidRPr="009B6065">
        <w:tab/>
      </w:r>
      <w:r w:rsidRPr="009B6065">
        <w:tab/>
      </w:r>
      <w:r w:rsidRPr="009B6065">
        <w:tab/>
      </w:r>
      <w:r w:rsidR="00893CFB" w:rsidRPr="009B6065">
        <w:tab/>
      </w:r>
      <w:r w:rsidRPr="009B6065">
        <w:t>_____________________________________</w:t>
      </w:r>
    </w:p>
    <w:p w14:paraId="66DC4500" w14:textId="77777777" w:rsidR="00250590" w:rsidRPr="009B6065" w:rsidRDefault="00250590" w:rsidP="00412CBA">
      <w:pPr>
        <w:spacing w:line="360" w:lineRule="auto"/>
      </w:pPr>
    </w:p>
    <w:p w14:paraId="3C9DA63D" w14:textId="08F5652C" w:rsidR="00412CBA" w:rsidRPr="009B6065" w:rsidRDefault="00412CBA" w:rsidP="00412CBA">
      <w:pPr>
        <w:spacing w:line="360" w:lineRule="auto"/>
      </w:pPr>
      <w:r w:rsidRPr="009B6065">
        <w:t xml:space="preserve">Dit verzoek tot deelneming is ingediend </w:t>
      </w:r>
      <w:r w:rsidR="00A01FCD" w:rsidRPr="009B6065">
        <w:t xml:space="preserve">door gegadigde </w:t>
      </w:r>
      <w:r w:rsidRPr="009B6065">
        <w:t>met als doel in aanmerking te komen voor de</w:t>
      </w:r>
      <w:r w:rsidR="00A01FCD" w:rsidRPr="009B6065">
        <w:t>elname aan de concurrentie gerichte dialoog voor de selectie van een innovatiepartner voor de realisatie en het beheer en onderhoud voor een platform voor online diensten zoals beschreven in de aanbestedingsstukken behorend bij de Europese aanbesteding met TenderNed kenmerk TN-5</w:t>
      </w:r>
      <w:r w:rsidR="00893CFB" w:rsidRPr="009B6065">
        <w:t>93394</w:t>
      </w:r>
      <w:r w:rsidRPr="009B6065">
        <w:t xml:space="preserve">. Aan dit </w:t>
      </w:r>
      <w:r w:rsidR="00893CFB" w:rsidRPr="009B6065">
        <w:rPr>
          <w:u w:val="single"/>
        </w:rPr>
        <w:t>ondertekende</w:t>
      </w:r>
      <w:r w:rsidR="00893CFB" w:rsidRPr="009B6065">
        <w:t xml:space="preserve"> </w:t>
      </w:r>
      <w:r w:rsidRPr="009B6065">
        <w:t>verzoek tot deelneming zijn de volgende documenten toegevoegd:</w:t>
      </w:r>
    </w:p>
    <w:p w14:paraId="084924B7" w14:textId="7A0AB83E" w:rsidR="00412CBA" w:rsidRPr="009B6065" w:rsidRDefault="00412CBA" w:rsidP="00412CBA">
      <w:pPr>
        <w:pStyle w:val="Lijstalinea"/>
        <w:numPr>
          <w:ilvl w:val="0"/>
          <w:numId w:val="1"/>
        </w:numPr>
        <w:spacing w:line="360" w:lineRule="auto"/>
        <w:ind w:left="567" w:hanging="567"/>
      </w:pPr>
      <w:r w:rsidRPr="009B6065">
        <w:t>een ondertekend UEA</w:t>
      </w:r>
      <w:r w:rsidR="00A01FCD" w:rsidRPr="009B6065">
        <w:t>;</w:t>
      </w:r>
    </w:p>
    <w:p w14:paraId="2147B92C" w14:textId="235BC66E" w:rsidR="00A01FCD" w:rsidRPr="009B6065" w:rsidRDefault="00893CFB" w:rsidP="00412CBA">
      <w:pPr>
        <w:pStyle w:val="Lijstalinea"/>
        <w:numPr>
          <w:ilvl w:val="0"/>
          <w:numId w:val="1"/>
        </w:numPr>
        <w:spacing w:line="360" w:lineRule="auto"/>
        <w:ind w:left="567" w:hanging="567"/>
      </w:pPr>
      <w:r w:rsidRPr="009B6065">
        <w:t xml:space="preserve">m.b.t. </w:t>
      </w:r>
      <w:r w:rsidR="00412CBA" w:rsidRPr="009B6065">
        <w:t>kerncompetentie 1:</w:t>
      </w:r>
      <w:r w:rsidR="0065365D" w:rsidRPr="009B6065">
        <w:t xml:space="preserve"> </w:t>
      </w:r>
      <w:r w:rsidR="00A01FCD" w:rsidRPr="009B6065">
        <w:t xml:space="preserve">een </w:t>
      </w:r>
      <w:r w:rsidRPr="009B6065">
        <w:t xml:space="preserve">door een referent ondertekende </w:t>
      </w:r>
      <w:r w:rsidR="00A01FCD" w:rsidRPr="009B6065">
        <w:t xml:space="preserve">referentie </w:t>
      </w:r>
      <w:r w:rsidRPr="009B6065">
        <w:t xml:space="preserve">waaruit </w:t>
      </w:r>
      <w:r w:rsidR="00A01FCD" w:rsidRPr="009B6065">
        <w:t>blijkt dat gegadigde over de vereiste ervaring beschikt</w:t>
      </w:r>
      <w:r w:rsidRPr="009B6065">
        <w:t xml:space="preserve"> met een gewogen gemiddelde eindscore van minimaal 7</w:t>
      </w:r>
      <w:r w:rsidR="00A01FCD" w:rsidRPr="009B6065">
        <w:t>;</w:t>
      </w:r>
    </w:p>
    <w:p w14:paraId="2C702A3D" w14:textId="2AF6F834" w:rsidR="00A01FCD" w:rsidRPr="009B6065" w:rsidRDefault="00412CBA" w:rsidP="00412CBA">
      <w:pPr>
        <w:pStyle w:val="Lijstalinea"/>
        <w:numPr>
          <w:ilvl w:val="0"/>
          <w:numId w:val="1"/>
        </w:numPr>
        <w:spacing w:line="360" w:lineRule="auto"/>
        <w:ind w:left="567" w:hanging="567"/>
      </w:pPr>
      <w:r w:rsidRPr="009B6065">
        <w:t xml:space="preserve">t.a.v. kerncompetentie 2: </w:t>
      </w:r>
      <w:r w:rsidRPr="009B6065">
        <w:tab/>
      </w:r>
      <w:r w:rsidR="00893CFB" w:rsidRPr="009B6065">
        <w:t xml:space="preserve">een door een referent ondertekende referentie </w:t>
      </w:r>
      <w:r w:rsidR="00A01FCD" w:rsidRPr="009B6065">
        <w:t xml:space="preserve">waaruit blijkt dat gegadigde over de vereiste ervaring beschikt </w:t>
      </w:r>
      <w:r w:rsidR="00893CFB" w:rsidRPr="009B6065">
        <w:t>conform de eis die zijn gesteld aan de gewogen gemiddelde eindscore</w:t>
      </w:r>
      <w:r w:rsidR="00A01FCD" w:rsidRPr="009B6065">
        <w:t>;</w:t>
      </w:r>
    </w:p>
    <w:p w14:paraId="36E9220A" w14:textId="18759040" w:rsidR="00412CBA" w:rsidRPr="009B6065" w:rsidRDefault="00412CBA" w:rsidP="00412CBA">
      <w:pPr>
        <w:pStyle w:val="Lijstalinea"/>
        <w:numPr>
          <w:ilvl w:val="0"/>
          <w:numId w:val="1"/>
        </w:numPr>
        <w:spacing w:line="360" w:lineRule="auto"/>
        <w:ind w:left="567" w:hanging="567"/>
      </w:pPr>
      <w:r w:rsidRPr="009B6065">
        <w:t>t.a.v. kerncompetentie 3:</w:t>
      </w:r>
      <w:r w:rsidR="00A01FCD" w:rsidRPr="009B6065">
        <w:t xml:space="preserve"> een beschrijving van </w:t>
      </w:r>
      <w:r w:rsidR="0065365D" w:rsidRPr="009B6065">
        <w:t>bestaande kwaliteitssystemen waaruit blijkt dat gegadigde de leveringszekerheid van de geprognosticeerde diensten en producten kan borgen;</w:t>
      </w:r>
    </w:p>
    <w:p w14:paraId="0235845F" w14:textId="6286984B" w:rsidR="00D8206D" w:rsidRPr="009B6065" w:rsidRDefault="00412CBA" w:rsidP="0065365D">
      <w:pPr>
        <w:pStyle w:val="Lijstalinea"/>
        <w:numPr>
          <w:ilvl w:val="0"/>
          <w:numId w:val="1"/>
        </w:numPr>
        <w:spacing w:line="360" w:lineRule="auto"/>
        <w:ind w:left="567" w:hanging="567"/>
      </w:pPr>
      <w:r w:rsidRPr="009B6065">
        <w:t xml:space="preserve">een </w:t>
      </w:r>
      <w:r w:rsidR="0065365D" w:rsidRPr="009B6065">
        <w:t xml:space="preserve">zienswijze van maximaal </w:t>
      </w:r>
      <w:r w:rsidR="00893CFB" w:rsidRPr="009B6065">
        <w:t>30</w:t>
      </w:r>
      <w:r w:rsidR="0065365D" w:rsidRPr="009B6065">
        <w:t xml:space="preserve"> blz. conform de daaraan gestelde </w:t>
      </w:r>
      <w:r w:rsidR="00893CFB" w:rsidRPr="009B6065">
        <w:t xml:space="preserve">(vorm-) </w:t>
      </w:r>
      <w:r w:rsidR="0065365D" w:rsidRPr="009B6065">
        <w:t>eisen in de selectieleidraad.</w:t>
      </w:r>
    </w:p>
    <w:p w14:paraId="6319DC93" w14:textId="77777777" w:rsidR="00412CBA" w:rsidRPr="009B6065" w:rsidRDefault="00412CBA"/>
    <w:p w14:paraId="3370A0B1" w14:textId="77777777" w:rsidR="00412CBA" w:rsidRPr="009B6065" w:rsidRDefault="00412CBA"/>
    <w:p w14:paraId="3695E023" w14:textId="43C790CD" w:rsidR="00412CBA" w:rsidRPr="009B6065" w:rsidRDefault="00412CBA">
      <w:pPr>
        <w:rPr>
          <w:b/>
          <w:bCs/>
        </w:rPr>
      </w:pPr>
      <w:r w:rsidRPr="009B6065">
        <w:rPr>
          <w:b/>
          <w:bCs/>
        </w:rPr>
        <w:t>Einde Verzoek tot deelneming</w:t>
      </w:r>
    </w:p>
    <w:sectPr w:rsidR="00412CBA" w:rsidRPr="009B6065" w:rsidSect="0006242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37618" w14:textId="77777777" w:rsidR="00843D8E" w:rsidRDefault="00843D8E" w:rsidP="00A01FCD">
      <w:pPr>
        <w:spacing w:after="0" w:line="240" w:lineRule="auto"/>
      </w:pPr>
      <w:r>
        <w:separator/>
      </w:r>
    </w:p>
  </w:endnote>
  <w:endnote w:type="continuationSeparator" w:id="0">
    <w:p w14:paraId="37354132" w14:textId="77777777" w:rsidR="00843D8E" w:rsidRDefault="00843D8E" w:rsidP="00A01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00599" w14:textId="77777777" w:rsidR="00843D8E" w:rsidRDefault="00843D8E" w:rsidP="00A01FCD">
      <w:pPr>
        <w:spacing w:after="0" w:line="240" w:lineRule="auto"/>
      </w:pPr>
      <w:r>
        <w:separator/>
      </w:r>
    </w:p>
  </w:footnote>
  <w:footnote w:type="continuationSeparator" w:id="0">
    <w:p w14:paraId="450DE2DD" w14:textId="77777777" w:rsidR="00843D8E" w:rsidRDefault="00843D8E" w:rsidP="00A01F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13A23" w14:textId="2D6910F6" w:rsidR="00A01FCD" w:rsidRDefault="00A01FCD" w:rsidP="00A01FCD">
    <w:pPr>
      <w:pStyle w:val="Koptekst"/>
      <w:jc w:val="right"/>
    </w:pPr>
    <w:r>
      <w:rPr>
        <w:noProof/>
      </w:rPr>
      <w:drawing>
        <wp:inline distT="0" distB="0" distL="0" distR="0" wp14:anchorId="5B5D579F" wp14:editId="093548FF">
          <wp:extent cx="501676" cy="463574"/>
          <wp:effectExtent l="0" t="0" r="0" b="0"/>
          <wp:docPr id="35700662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006624" name="Afbeelding 357006624"/>
                  <pic:cNvPicPr/>
                </pic:nvPicPr>
                <pic:blipFill>
                  <a:blip r:embed="rId1">
                    <a:extLst>
                      <a:ext uri="{28A0092B-C50C-407E-A947-70E740481C1C}">
                        <a14:useLocalDpi xmlns:a14="http://schemas.microsoft.com/office/drawing/2010/main" val="0"/>
                      </a:ext>
                    </a:extLst>
                  </a:blip>
                  <a:stretch>
                    <a:fillRect/>
                  </a:stretch>
                </pic:blipFill>
                <pic:spPr>
                  <a:xfrm>
                    <a:off x="0" y="0"/>
                    <a:ext cx="501676" cy="463574"/>
                  </a:xfrm>
                  <a:prstGeom prst="rect">
                    <a:avLst/>
                  </a:prstGeom>
                </pic:spPr>
              </pic:pic>
            </a:graphicData>
          </a:graphic>
        </wp:inline>
      </w:drawing>
    </w:r>
  </w:p>
  <w:p w14:paraId="265D3296" w14:textId="77777777" w:rsidR="00A01FCD" w:rsidRDefault="00A01FC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B10D3"/>
    <w:multiLevelType w:val="hybridMultilevel"/>
    <w:tmpl w:val="3890527A"/>
    <w:lvl w:ilvl="0" w:tplc="0413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5323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590"/>
    <w:rsid w:val="00032420"/>
    <w:rsid w:val="00062424"/>
    <w:rsid w:val="00250590"/>
    <w:rsid w:val="002902D8"/>
    <w:rsid w:val="002C4AF3"/>
    <w:rsid w:val="00321432"/>
    <w:rsid w:val="00412CBA"/>
    <w:rsid w:val="00470143"/>
    <w:rsid w:val="0047583A"/>
    <w:rsid w:val="005A781E"/>
    <w:rsid w:val="005B659E"/>
    <w:rsid w:val="005F0407"/>
    <w:rsid w:val="0065365D"/>
    <w:rsid w:val="007F0E17"/>
    <w:rsid w:val="00843D8E"/>
    <w:rsid w:val="00893CFB"/>
    <w:rsid w:val="00984A58"/>
    <w:rsid w:val="009B6065"/>
    <w:rsid w:val="009F17CD"/>
    <w:rsid w:val="00A01FCD"/>
    <w:rsid w:val="00A06A08"/>
    <w:rsid w:val="00D8206D"/>
    <w:rsid w:val="00D8468E"/>
    <w:rsid w:val="00D953DE"/>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988EA"/>
  <w15:chartTrackingRefBased/>
  <w15:docId w15:val="{65E22989-38FA-4502-A2AE-AEC753921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paragraph" w:styleId="Kop1">
    <w:name w:val="heading 1"/>
    <w:basedOn w:val="Standaard"/>
    <w:next w:val="Standaard"/>
    <w:link w:val="Kop1Char"/>
    <w:uiPriority w:val="9"/>
    <w:qFormat/>
    <w:rsid w:val="002505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505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5059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5059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5059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5059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5059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5059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5059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50590"/>
    <w:rPr>
      <w:rFonts w:asciiTheme="majorHAnsi" w:eastAsiaTheme="majorEastAsia" w:hAnsiTheme="majorHAnsi" w:cstheme="majorBidi"/>
      <w:color w:val="2F5496" w:themeColor="accent1" w:themeShade="BF"/>
      <w:sz w:val="40"/>
      <w:szCs w:val="40"/>
      <w:lang w:val="nl-NL"/>
    </w:rPr>
  </w:style>
  <w:style w:type="character" w:customStyle="1" w:styleId="Kop2Char">
    <w:name w:val="Kop 2 Char"/>
    <w:basedOn w:val="Standaardalinea-lettertype"/>
    <w:link w:val="Kop2"/>
    <w:uiPriority w:val="9"/>
    <w:semiHidden/>
    <w:rsid w:val="00250590"/>
    <w:rPr>
      <w:rFonts w:asciiTheme="majorHAnsi" w:eastAsiaTheme="majorEastAsia" w:hAnsiTheme="majorHAnsi" w:cstheme="majorBidi"/>
      <w:color w:val="2F5496" w:themeColor="accent1" w:themeShade="BF"/>
      <w:sz w:val="32"/>
      <w:szCs w:val="32"/>
      <w:lang w:val="nl-NL"/>
    </w:rPr>
  </w:style>
  <w:style w:type="character" w:customStyle="1" w:styleId="Kop3Char">
    <w:name w:val="Kop 3 Char"/>
    <w:basedOn w:val="Standaardalinea-lettertype"/>
    <w:link w:val="Kop3"/>
    <w:uiPriority w:val="9"/>
    <w:semiHidden/>
    <w:rsid w:val="00250590"/>
    <w:rPr>
      <w:rFonts w:eastAsiaTheme="majorEastAsia" w:cstheme="majorBidi"/>
      <w:color w:val="2F5496" w:themeColor="accent1" w:themeShade="BF"/>
      <w:sz w:val="28"/>
      <w:szCs w:val="28"/>
      <w:lang w:val="nl-NL"/>
    </w:rPr>
  </w:style>
  <w:style w:type="character" w:customStyle="1" w:styleId="Kop4Char">
    <w:name w:val="Kop 4 Char"/>
    <w:basedOn w:val="Standaardalinea-lettertype"/>
    <w:link w:val="Kop4"/>
    <w:uiPriority w:val="9"/>
    <w:semiHidden/>
    <w:rsid w:val="00250590"/>
    <w:rPr>
      <w:rFonts w:eastAsiaTheme="majorEastAsia" w:cstheme="majorBidi"/>
      <w:i/>
      <w:iCs/>
      <w:color w:val="2F5496" w:themeColor="accent1" w:themeShade="BF"/>
      <w:lang w:val="nl-NL"/>
    </w:rPr>
  </w:style>
  <w:style w:type="character" w:customStyle="1" w:styleId="Kop5Char">
    <w:name w:val="Kop 5 Char"/>
    <w:basedOn w:val="Standaardalinea-lettertype"/>
    <w:link w:val="Kop5"/>
    <w:uiPriority w:val="9"/>
    <w:semiHidden/>
    <w:rsid w:val="00250590"/>
    <w:rPr>
      <w:rFonts w:eastAsiaTheme="majorEastAsia" w:cstheme="majorBidi"/>
      <w:color w:val="2F5496" w:themeColor="accent1" w:themeShade="BF"/>
      <w:lang w:val="nl-NL"/>
    </w:rPr>
  </w:style>
  <w:style w:type="character" w:customStyle="1" w:styleId="Kop6Char">
    <w:name w:val="Kop 6 Char"/>
    <w:basedOn w:val="Standaardalinea-lettertype"/>
    <w:link w:val="Kop6"/>
    <w:uiPriority w:val="9"/>
    <w:semiHidden/>
    <w:rsid w:val="00250590"/>
    <w:rPr>
      <w:rFonts w:eastAsiaTheme="majorEastAsia" w:cstheme="majorBidi"/>
      <w:i/>
      <w:iCs/>
      <w:color w:val="595959" w:themeColor="text1" w:themeTint="A6"/>
      <w:lang w:val="nl-NL"/>
    </w:rPr>
  </w:style>
  <w:style w:type="character" w:customStyle="1" w:styleId="Kop7Char">
    <w:name w:val="Kop 7 Char"/>
    <w:basedOn w:val="Standaardalinea-lettertype"/>
    <w:link w:val="Kop7"/>
    <w:uiPriority w:val="9"/>
    <w:semiHidden/>
    <w:rsid w:val="00250590"/>
    <w:rPr>
      <w:rFonts w:eastAsiaTheme="majorEastAsia" w:cstheme="majorBidi"/>
      <w:color w:val="595959" w:themeColor="text1" w:themeTint="A6"/>
      <w:lang w:val="nl-NL"/>
    </w:rPr>
  </w:style>
  <w:style w:type="character" w:customStyle="1" w:styleId="Kop8Char">
    <w:name w:val="Kop 8 Char"/>
    <w:basedOn w:val="Standaardalinea-lettertype"/>
    <w:link w:val="Kop8"/>
    <w:uiPriority w:val="9"/>
    <w:semiHidden/>
    <w:rsid w:val="00250590"/>
    <w:rPr>
      <w:rFonts w:eastAsiaTheme="majorEastAsia" w:cstheme="majorBidi"/>
      <w:i/>
      <w:iCs/>
      <w:color w:val="272727" w:themeColor="text1" w:themeTint="D8"/>
      <w:lang w:val="nl-NL"/>
    </w:rPr>
  </w:style>
  <w:style w:type="character" w:customStyle="1" w:styleId="Kop9Char">
    <w:name w:val="Kop 9 Char"/>
    <w:basedOn w:val="Standaardalinea-lettertype"/>
    <w:link w:val="Kop9"/>
    <w:uiPriority w:val="9"/>
    <w:semiHidden/>
    <w:rsid w:val="00250590"/>
    <w:rPr>
      <w:rFonts w:eastAsiaTheme="majorEastAsia" w:cstheme="majorBidi"/>
      <w:color w:val="272727" w:themeColor="text1" w:themeTint="D8"/>
      <w:lang w:val="nl-NL"/>
    </w:rPr>
  </w:style>
  <w:style w:type="paragraph" w:styleId="Titel">
    <w:name w:val="Title"/>
    <w:basedOn w:val="Standaard"/>
    <w:next w:val="Standaard"/>
    <w:link w:val="TitelChar"/>
    <w:uiPriority w:val="10"/>
    <w:qFormat/>
    <w:rsid w:val="002505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50590"/>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25059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50590"/>
    <w:rPr>
      <w:rFonts w:eastAsiaTheme="majorEastAsia"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25059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50590"/>
    <w:rPr>
      <w:i/>
      <w:iCs/>
      <w:color w:val="404040" w:themeColor="text1" w:themeTint="BF"/>
      <w:lang w:val="nl-NL"/>
    </w:rPr>
  </w:style>
  <w:style w:type="paragraph" w:styleId="Lijstalinea">
    <w:name w:val="List Paragraph"/>
    <w:basedOn w:val="Standaard"/>
    <w:uiPriority w:val="34"/>
    <w:qFormat/>
    <w:rsid w:val="00250590"/>
    <w:pPr>
      <w:ind w:left="720"/>
      <w:contextualSpacing/>
    </w:pPr>
  </w:style>
  <w:style w:type="character" w:styleId="Intensievebenadrukking">
    <w:name w:val="Intense Emphasis"/>
    <w:basedOn w:val="Standaardalinea-lettertype"/>
    <w:uiPriority w:val="21"/>
    <w:qFormat/>
    <w:rsid w:val="00250590"/>
    <w:rPr>
      <w:i/>
      <w:iCs/>
      <w:color w:val="2F5496" w:themeColor="accent1" w:themeShade="BF"/>
    </w:rPr>
  </w:style>
  <w:style w:type="paragraph" w:styleId="Duidelijkcitaat">
    <w:name w:val="Intense Quote"/>
    <w:basedOn w:val="Standaard"/>
    <w:next w:val="Standaard"/>
    <w:link w:val="DuidelijkcitaatChar"/>
    <w:uiPriority w:val="30"/>
    <w:qFormat/>
    <w:rsid w:val="002505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50590"/>
    <w:rPr>
      <w:i/>
      <w:iCs/>
      <w:color w:val="2F5496" w:themeColor="accent1" w:themeShade="BF"/>
      <w:lang w:val="nl-NL"/>
    </w:rPr>
  </w:style>
  <w:style w:type="character" w:styleId="Intensieveverwijzing">
    <w:name w:val="Intense Reference"/>
    <w:basedOn w:val="Standaardalinea-lettertype"/>
    <w:uiPriority w:val="32"/>
    <w:qFormat/>
    <w:rsid w:val="00250590"/>
    <w:rPr>
      <w:b/>
      <w:bCs/>
      <w:smallCaps/>
      <w:color w:val="2F5496" w:themeColor="accent1" w:themeShade="BF"/>
      <w:spacing w:val="5"/>
    </w:rPr>
  </w:style>
  <w:style w:type="paragraph" w:styleId="Koptekst">
    <w:name w:val="header"/>
    <w:basedOn w:val="Standaard"/>
    <w:link w:val="KoptekstChar"/>
    <w:uiPriority w:val="99"/>
    <w:unhideWhenUsed/>
    <w:rsid w:val="00A01FC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01FCD"/>
    <w:rPr>
      <w:lang w:val="nl-NL"/>
    </w:rPr>
  </w:style>
  <w:style w:type="paragraph" w:styleId="Voettekst">
    <w:name w:val="footer"/>
    <w:basedOn w:val="Standaard"/>
    <w:link w:val="VoettekstChar"/>
    <w:uiPriority w:val="99"/>
    <w:unhideWhenUsed/>
    <w:rsid w:val="00A01FC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01FCD"/>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1401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van Berkel</dc:creator>
  <cp:keywords/>
  <dc:description/>
  <cp:lastModifiedBy>Jacques van Berkel</cp:lastModifiedBy>
  <cp:revision>2</cp:revision>
  <dcterms:created xsi:type="dcterms:W3CDTF">2026-06-03T14:34:00Z</dcterms:created>
  <dcterms:modified xsi:type="dcterms:W3CDTF">2026-06-03T14:34:00Z</dcterms:modified>
</cp:coreProperties>
</file>