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EE0E" w14:textId="136DE4E8" w:rsidR="009546EA" w:rsidRPr="001678A4" w:rsidRDefault="009546EA" w:rsidP="001678A4">
      <w:pPr>
        <w:pStyle w:val="Kop6"/>
        <w:spacing w:line="240" w:lineRule="auto"/>
        <w:rPr>
          <w:sz w:val="48"/>
          <w:szCs w:val="14"/>
        </w:rPr>
      </w:pPr>
      <w:r w:rsidRPr="001678A4">
        <w:rPr>
          <w:sz w:val="48"/>
          <w:szCs w:val="14"/>
        </w:rPr>
        <w:t xml:space="preserve">BIJLAGE </w:t>
      </w:r>
      <w:r w:rsidR="00CA3686">
        <w:rPr>
          <w:sz w:val="48"/>
          <w:szCs w:val="14"/>
        </w:rPr>
        <w:t>5</w:t>
      </w:r>
      <w:r w:rsidRPr="001678A4">
        <w:rPr>
          <w:sz w:val="48"/>
          <w:szCs w:val="14"/>
        </w:rPr>
        <w:t xml:space="preserve"> HOLDING VERKLARING</w:t>
      </w:r>
    </w:p>
    <w:p w14:paraId="071C06D2" w14:textId="77777777" w:rsidR="009546EA" w:rsidRDefault="009546EA" w:rsidP="00B01B22">
      <w:pPr>
        <w:spacing w:line="240" w:lineRule="auto"/>
        <w:rPr>
          <w:rFonts w:ascii="Corbel" w:hAnsi="Corbel"/>
          <w:sz w:val="20"/>
        </w:rPr>
      </w:pPr>
    </w:p>
    <w:p w14:paraId="26E6B3EF" w14:textId="4DC83EAA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BD0A21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543A4DA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35ED0C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577C62B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ondertekeningsbevoegde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lastRenderedPageBreak/>
        <w:t>Inschrijver voegt in beide gevallen een organogram van de holding met dochtermaatschappijen/uitvoeringsorganisaties/werkmaatschappijen toe.</w:t>
      </w:r>
    </w:p>
    <w:sectPr w:rsidR="00611D9C" w:rsidRPr="00B01B2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CC035" w14:textId="77777777" w:rsidR="00577691" w:rsidRDefault="00577691" w:rsidP="00FD6B22">
      <w:pPr>
        <w:spacing w:line="240" w:lineRule="auto"/>
      </w:pPr>
      <w:r>
        <w:separator/>
      </w:r>
    </w:p>
  </w:endnote>
  <w:endnote w:type="continuationSeparator" w:id="0">
    <w:p w14:paraId="2D880BB9" w14:textId="77777777" w:rsidR="00577691" w:rsidRDefault="00577691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3E93" w14:textId="7660285E" w:rsidR="00FD6B22" w:rsidRPr="00873BCC" w:rsidRDefault="00FD6B22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>Bijlage</w:t>
    </w:r>
    <w:r w:rsidR="00245C02">
      <w:rPr>
        <w:rFonts w:cs="Arial"/>
        <w:b/>
        <w:bCs/>
        <w:color w:val="BB9C00"/>
        <w:sz w:val="16"/>
        <w:szCs w:val="16"/>
      </w:rPr>
      <w:t xml:space="preserve"> 4</w:t>
    </w:r>
    <w:r w:rsidRPr="00873BCC">
      <w:rPr>
        <w:rFonts w:cs="Arial"/>
        <w:b/>
        <w:bCs/>
        <w:color w:val="BB9C00"/>
        <w:sz w:val="16"/>
        <w:szCs w:val="16"/>
      </w:rPr>
      <w:t xml:space="preserve">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59999" w14:textId="77777777" w:rsidR="00577691" w:rsidRDefault="00577691" w:rsidP="00FD6B22">
      <w:pPr>
        <w:spacing w:line="240" w:lineRule="auto"/>
      </w:pPr>
      <w:r>
        <w:separator/>
      </w:r>
    </w:p>
  </w:footnote>
  <w:footnote w:type="continuationSeparator" w:id="0">
    <w:p w14:paraId="6748D087" w14:textId="77777777" w:rsidR="00577691" w:rsidRDefault="00577691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678A4"/>
    <w:rsid w:val="001E3726"/>
    <w:rsid w:val="00245C02"/>
    <w:rsid w:val="002757C9"/>
    <w:rsid w:val="00360100"/>
    <w:rsid w:val="003B0411"/>
    <w:rsid w:val="003E66B9"/>
    <w:rsid w:val="00405EF6"/>
    <w:rsid w:val="00573FD4"/>
    <w:rsid w:val="00577691"/>
    <w:rsid w:val="00581B31"/>
    <w:rsid w:val="005F1F27"/>
    <w:rsid w:val="00611D9C"/>
    <w:rsid w:val="00643FB8"/>
    <w:rsid w:val="006C5404"/>
    <w:rsid w:val="006D15A1"/>
    <w:rsid w:val="0074305B"/>
    <w:rsid w:val="007B7BF9"/>
    <w:rsid w:val="00954071"/>
    <w:rsid w:val="009546EA"/>
    <w:rsid w:val="009D342C"/>
    <w:rsid w:val="00B01B22"/>
    <w:rsid w:val="00B62E2F"/>
    <w:rsid w:val="00C6535B"/>
    <w:rsid w:val="00C83288"/>
    <w:rsid w:val="00CA3686"/>
    <w:rsid w:val="00D6529E"/>
    <w:rsid w:val="00E95A03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Aupperlee, Sander</cp:lastModifiedBy>
  <cp:revision>3</cp:revision>
  <cp:lastPrinted>2018-09-25T13:13:00Z</cp:lastPrinted>
  <dcterms:created xsi:type="dcterms:W3CDTF">2025-09-11T07:57:00Z</dcterms:created>
  <dcterms:modified xsi:type="dcterms:W3CDTF">2025-09-11T07:57:00Z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