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DFA30" w14:textId="77777777" w:rsidR="00CB511C" w:rsidRPr="00970A55" w:rsidRDefault="00CB511C" w:rsidP="00CB511C">
      <w:r>
        <w:rPr>
          <w:noProof/>
          <w:lang w:eastAsia="nl-NL"/>
        </w:rPr>
        <w:drawing>
          <wp:inline distT="0" distB="0" distL="0" distR="0" wp14:anchorId="17BFDD15" wp14:editId="36911B70">
            <wp:extent cx="1171267" cy="1134666"/>
            <wp:effectExtent l="0" t="0" r="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de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854" cy="114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</w:t>
      </w:r>
      <w:r>
        <w:rPr>
          <w:noProof/>
          <w:lang w:eastAsia="nl-NL"/>
        </w:rPr>
        <w:drawing>
          <wp:inline distT="0" distB="0" distL="0" distR="0" wp14:anchorId="77D662FD" wp14:editId="76A072CD">
            <wp:extent cx="1746250" cy="1162050"/>
            <wp:effectExtent l="0" t="0" r="635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Barnevel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131" cy="117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3D496" w14:textId="77777777" w:rsidR="00CB511C" w:rsidRDefault="00CB511C" w:rsidP="007D0A29"/>
    <w:p w14:paraId="019F4D79" w14:textId="77777777" w:rsidR="00CB511C" w:rsidRDefault="00CB511C" w:rsidP="007D0A29"/>
    <w:p w14:paraId="576BB94D" w14:textId="77777777" w:rsidR="00A068CB" w:rsidRDefault="00A068CB" w:rsidP="00A068CB"/>
    <w:p w14:paraId="5AB0AE77" w14:textId="1D7B0201" w:rsidR="00A068CB" w:rsidRPr="00CB3507" w:rsidRDefault="00A068CB" w:rsidP="007D0A29">
      <w:pPr>
        <w:rPr>
          <w:sz w:val="40"/>
          <w:szCs w:val="40"/>
        </w:rPr>
      </w:pPr>
      <w:r w:rsidRPr="00CB3507">
        <w:rPr>
          <w:rFonts w:asciiTheme="minorHAnsi" w:hAnsiTheme="minorHAnsi"/>
          <w:b/>
          <w:sz w:val="40"/>
          <w:szCs w:val="40"/>
        </w:rPr>
        <w:t xml:space="preserve">Marktonderzoek </w:t>
      </w:r>
      <w:r w:rsidR="005D0EBE" w:rsidRPr="00CB3507">
        <w:rPr>
          <w:rFonts w:asciiTheme="minorHAnsi" w:hAnsiTheme="minorHAnsi"/>
          <w:b/>
          <w:sz w:val="40"/>
          <w:szCs w:val="40"/>
        </w:rPr>
        <w:t>Inkoopapplicaties</w:t>
      </w:r>
    </w:p>
    <w:p w14:paraId="7DB36ECC" w14:textId="77777777" w:rsidR="0010118A" w:rsidRDefault="0010118A" w:rsidP="007D0A29"/>
    <w:p w14:paraId="67AE8B88" w14:textId="77777777" w:rsidR="00E1280E" w:rsidRDefault="00E1280E" w:rsidP="007D0A29"/>
    <w:p w14:paraId="5340E0B0" w14:textId="77777777" w:rsidR="00CB3507" w:rsidRDefault="00CB3507" w:rsidP="007D0A29"/>
    <w:p w14:paraId="2E2BD153" w14:textId="77777777" w:rsidR="00E1280E" w:rsidRPr="00073A1A" w:rsidRDefault="007D0A29" w:rsidP="007D0A29">
      <w:pPr>
        <w:rPr>
          <w:b/>
        </w:rPr>
      </w:pPr>
      <w:r w:rsidRPr="00073A1A">
        <w:rPr>
          <w:b/>
        </w:rPr>
        <w:t>1</w:t>
      </w:r>
      <w:r w:rsidR="00E1280E" w:rsidRPr="00073A1A">
        <w:rPr>
          <w:b/>
        </w:rPr>
        <w:t>.</w:t>
      </w:r>
      <w:r w:rsidRPr="00073A1A">
        <w:rPr>
          <w:b/>
        </w:rPr>
        <w:t xml:space="preserve"> Marktonderzoek</w:t>
      </w:r>
    </w:p>
    <w:p w14:paraId="620A2CB9" w14:textId="77777777" w:rsidR="00E1280E" w:rsidRDefault="00E1280E" w:rsidP="007D0A29"/>
    <w:p w14:paraId="1904E3FD" w14:textId="40C573BB" w:rsidR="005D0EBE" w:rsidRDefault="007D0A29" w:rsidP="007D0A29">
      <w:r w:rsidRPr="007D0A29">
        <w:t xml:space="preserve">Als onderdeel van de voorbereiding voor een </w:t>
      </w:r>
      <w:r w:rsidR="00E1280E">
        <w:t xml:space="preserve">mogelijke </w:t>
      </w:r>
      <w:r w:rsidRPr="007D0A29">
        <w:t>aanbesteding</w:t>
      </w:r>
      <w:r w:rsidR="00E1280E">
        <w:t xml:space="preserve"> </w:t>
      </w:r>
      <w:r w:rsidR="000106DB">
        <w:t xml:space="preserve">voor </w:t>
      </w:r>
      <w:r w:rsidR="005D0EBE">
        <w:t>Inkoopapplicaties</w:t>
      </w:r>
      <w:r w:rsidR="000106DB">
        <w:t xml:space="preserve"> </w:t>
      </w:r>
      <w:r w:rsidRPr="007D0A29">
        <w:t>nodig</w:t>
      </w:r>
      <w:r w:rsidR="005D0EBE">
        <w:t>en</w:t>
      </w:r>
      <w:r w:rsidRPr="007D0A29">
        <w:t xml:space="preserve"> </w:t>
      </w:r>
      <w:r w:rsidR="00E1280E">
        <w:t>de gemeente</w:t>
      </w:r>
      <w:r w:rsidR="005D0EBE">
        <w:t xml:space="preserve">n Barneveld en </w:t>
      </w:r>
      <w:r w:rsidR="00E1280E">
        <w:t xml:space="preserve">Ede </w:t>
      </w:r>
      <w:r w:rsidRPr="007D0A29">
        <w:t>u uit voor deelname aan een marktonderzoek.</w:t>
      </w:r>
    </w:p>
    <w:p w14:paraId="45C9E10B" w14:textId="589827C0" w:rsidR="000106DB" w:rsidRDefault="007D0A29" w:rsidP="007D0A29">
      <w:r w:rsidRPr="007D0A29">
        <w:t>Dit</w:t>
      </w:r>
      <w:r w:rsidR="00E1280E">
        <w:t xml:space="preserve"> </w:t>
      </w:r>
      <w:r w:rsidRPr="007D0A29">
        <w:t xml:space="preserve">marktonderzoek heeft als doel </w:t>
      </w:r>
      <w:r w:rsidR="005D0EBE">
        <w:t>inzicht te verkrijgen in de huidige markt</w:t>
      </w:r>
      <w:r w:rsidR="000106DB">
        <w:t xml:space="preserve">; welke applicaties en soorten dienstverlening worden momenteel aangeboden op het gebied van </w:t>
      </w:r>
      <w:r w:rsidR="00D7603F">
        <w:t>inkoop, in het bijzonder voor overheidsopdrachten en de daarmee gepaard gaande administratie.</w:t>
      </w:r>
    </w:p>
    <w:p w14:paraId="3820EDB5" w14:textId="77777777" w:rsidR="005D0EBE" w:rsidRDefault="005D0EBE" w:rsidP="007D0A29"/>
    <w:p w14:paraId="32D9D2C9" w14:textId="454CF789" w:rsidR="007D0A29" w:rsidRPr="00406747" w:rsidRDefault="007D0A29" w:rsidP="007D0A29">
      <w:pPr>
        <w:rPr>
          <w:iCs/>
        </w:rPr>
      </w:pPr>
      <w:r w:rsidRPr="007D0A29">
        <w:t xml:space="preserve">In het </w:t>
      </w:r>
      <w:r w:rsidR="00E1280E" w:rsidRPr="00406747">
        <w:rPr>
          <w:iCs/>
        </w:rPr>
        <w:t xml:space="preserve">Formulier Marktonderzoek </w:t>
      </w:r>
      <w:r w:rsidR="005D0EBE" w:rsidRPr="00406747">
        <w:rPr>
          <w:iCs/>
        </w:rPr>
        <w:t>Inkoopapplicaties</w:t>
      </w:r>
      <w:r w:rsidRPr="00406747">
        <w:rPr>
          <w:iCs/>
        </w:rPr>
        <w:t xml:space="preserve"> kunt u antwoorden en </w:t>
      </w:r>
      <w:r w:rsidR="00E1280E" w:rsidRPr="00406747">
        <w:rPr>
          <w:iCs/>
        </w:rPr>
        <w:t xml:space="preserve">toelichting </w:t>
      </w:r>
      <w:r w:rsidR="002B02B8" w:rsidRPr="00406747">
        <w:rPr>
          <w:iCs/>
        </w:rPr>
        <w:t>geven.</w:t>
      </w:r>
    </w:p>
    <w:p w14:paraId="275BF1E4" w14:textId="77777777" w:rsidR="00073A1A" w:rsidRPr="00406747" w:rsidRDefault="00073A1A" w:rsidP="007D0A29">
      <w:pPr>
        <w:rPr>
          <w:iCs/>
        </w:rPr>
      </w:pPr>
    </w:p>
    <w:p w14:paraId="0AB57330" w14:textId="7423C088" w:rsidR="000106DB" w:rsidRDefault="000106DB" w:rsidP="007D0A29">
      <w:r>
        <w:t>Onder inkoopapplicaties worden verstaan:</w:t>
      </w:r>
    </w:p>
    <w:p w14:paraId="3F42B201" w14:textId="77777777" w:rsidR="000106DB" w:rsidRDefault="000106DB" w:rsidP="007D0A29"/>
    <w:p w14:paraId="1569E97C" w14:textId="2E9BD89E" w:rsidR="000106DB" w:rsidRDefault="000106DB" w:rsidP="000106DB">
      <w:pPr>
        <w:pStyle w:val="Lijstalinea"/>
        <w:numPr>
          <w:ilvl w:val="0"/>
          <w:numId w:val="2"/>
        </w:numPr>
      </w:pPr>
      <w:r>
        <w:t>Contractbeheersysteem</w:t>
      </w:r>
    </w:p>
    <w:p w14:paraId="740C6578" w14:textId="0E4EED83" w:rsidR="000106DB" w:rsidRDefault="000106DB" w:rsidP="000106DB">
      <w:pPr>
        <w:pStyle w:val="Lijstalinea"/>
        <w:numPr>
          <w:ilvl w:val="0"/>
          <w:numId w:val="2"/>
        </w:numPr>
      </w:pPr>
      <w:r>
        <w:t>Contractmanagementsysteem</w:t>
      </w:r>
    </w:p>
    <w:p w14:paraId="17268ACC" w14:textId="120C5C91" w:rsidR="000106DB" w:rsidRDefault="000106DB" w:rsidP="000106DB">
      <w:pPr>
        <w:pStyle w:val="Lijstalinea"/>
        <w:numPr>
          <w:ilvl w:val="0"/>
          <w:numId w:val="2"/>
        </w:numPr>
      </w:pPr>
      <w:r>
        <w:t>Leveranciersmanagementsysteem</w:t>
      </w:r>
    </w:p>
    <w:p w14:paraId="660D9B9D" w14:textId="6DA946C1" w:rsidR="000106DB" w:rsidRDefault="000106DB" w:rsidP="000106DB">
      <w:pPr>
        <w:pStyle w:val="Lijstalinea"/>
        <w:numPr>
          <w:ilvl w:val="0"/>
          <w:numId w:val="2"/>
        </w:numPr>
      </w:pPr>
      <w:r>
        <w:t>Groslijst en prestatiemeting</w:t>
      </w:r>
    </w:p>
    <w:p w14:paraId="03E78C11" w14:textId="0CBC5DCA" w:rsidR="000106DB" w:rsidRDefault="000106DB" w:rsidP="000106DB">
      <w:pPr>
        <w:pStyle w:val="Lijstalinea"/>
        <w:numPr>
          <w:ilvl w:val="0"/>
          <w:numId w:val="2"/>
        </w:numPr>
      </w:pPr>
      <w:r>
        <w:t>Aanbestedingskalender</w:t>
      </w:r>
    </w:p>
    <w:p w14:paraId="4DBAB9E2" w14:textId="52BFA9A1" w:rsidR="000106DB" w:rsidRDefault="000106DB" w:rsidP="000106DB">
      <w:pPr>
        <w:pStyle w:val="Lijstalinea"/>
        <w:numPr>
          <w:ilvl w:val="0"/>
          <w:numId w:val="2"/>
        </w:numPr>
      </w:pPr>
      <w:r>
        <w:t>Spendanalyse</w:t>
      </w:r>
    </w:p>
    <w:p w14:paraId="45B763C9" w14:textId="658B24C4" w:rsidR="003303B8" w:rsidRDefault="003303B8" w:rsidP="000106DB">
      <w:pPr>
        <w:pStyle w:val="Lijstalinea"/>
        <w:numPr>
          <w:ilvl w:val="0"/>
          <w:numId w:val="2"/>
        </w:numPr>
      </w:pPr>
      <w:r>
        <w:t>Een combinatie van meerdere inkoopfunctionaliteiten</w:t>
      </w:r>
    </w:p>
    <w:p w14:paraId="76961C69" w14:textId="77777777" w:rsidR="000106DB" w:rsidRDefault="000106DB" w:rsidP="007D0A29"/>
    <w:p w14:paraId="07A2FB9A" w14:textId="26DA10E0" w:rsidR="00C55F0D" w:rsidRDefault="000106DB" w:rsidP="007D0A29">
      <w:r>
        <w:t xml:space="preserve">Deze applicaties </w:t>
      </w:r>
      <w:r w:rsidR="000B1051">
        <w:t xml:space="preserve">kunnen helpen bij het verder opbouwen van onze </w:t>
      </w:r>
      <w:r w:rsidR="00C55F0D">
        <w:t>inkoopprofessionaliteit:</w:t>
      </w:r>
    </w:p>
    <w:p w14:paraId="72B8B039" w14:textId="77777777" w:rsidR="000B1051" w:rsidRDefault="000B1051" w:rsidP="007D0A29"/>
    <w:p w14:paraId="5EEF9651" w14:textId="77777777" w:rsidR="000B1051" w:rsidRDefault="00C55F0D" w:rsidP="007D0A29">
      <w:r>
        <w:t xml:space="preserve">- </w:t>
      </w:r>
      <w:r w:rsidR="000B1051">
        <w:t>actueel inkoopcontractenbestand met signalering</w:t>
      </w:r>
    </w:p>
    <w:p w14:paraId="7E99E985" w14:textId="77777777" w:rsidR="000B1051" w:rsidRDefault="000B1051" w:rsidP="007D0A29">
      <w:r>
        <w:t>- inzage in uitvoering inkoopcontacten</w:t>
      </w:r>
    </w:p>
    <w:p w14:paraId="129AE4AB" w14:textId="364598C9" w:rsidR="00C55F0D" w:rsidRDefault="000B1051" w:rsidP="007D0A29">
      <w:r>
        <w:t xml:space="preserve">- relevant </w:t>
      </w:r>
      <w:r w:rsidR="00C55F0D">
        <w:t>contact met leveranciers</w:t>
      </w:r>
      <w:r>
        <w:t xml:space="preserve"> en waardering</w:t>
      </w:r>
      <w:r w:rsidR="00D7603F">
        <w:t xml:space="preserve"> (leveranciersmanagement)</w:t>
      </w:r>
    </w:p>
    <w:p w14:paraId="5B431D8E" w14:textId="2312AD85" w:rsidR="00C55F0D" w:rsidRDefault="00C55F0D" w:rsidP="007D0A29">
      <w:r>
        <w:t xml:space="preserve">- </w:t>
      </w:r>
      <w:r w:rsidR="000B1051">
        <w:t>neutrale keuze bij uitnodigen leveranciers voor inschrijving</w:t>
      </w:r>
      <w:r w:rsidR="00D7603F">
        <w:t xml:space="preserve"> (groslijstsysteem)</w:t>
      </w:r>
    </w:p>
    <w:p w14:paraId="5AB987B4" w14:textId="2AC14E67" w:rsidR="000B1051" w:rsidRDefault="00C55F0D" w:rsidP="007D0A29">
      <w:r>
        <w:t xml:space="preserve">- </w:t>
      </w:r>
      <w:r w:rsidR="000B1051">
        <w:t>planning en voortgang aanbestedingen</w:t>
      </w:r>
    </w:p>
    <w:p w14:paraId="38D1BB96" w14:textId="2FBC4D60" w:rsidR="00C55F0D" w:rsidRDefault="000B1051" w:rsidP="007D0A29">
      <w:r>
        <w:t xml:space="preserve">- </w:t>
      </w:r>
      <w:r w:rsidR="00C55F0D">
        <w:t>inzage in de opbouw van het inkoopvolume</w:t>
      </w:r>
    </w:p>
    <w:p w14:paraId="61162BA7" w14:textId="77777777" w:rsidR="00C469F0" w:rsidRDefault="00C469F0" w:rsidP="007D0A29">
      <w:r>
        <w:t>- hulp bij bepalen van de inkoopstrategie</w:t>
      </w:r>
    </w:p>
    <w:p w14:paraId="2A958E6B" w14:textId="77777777" w:rsidR="003D15D0" w:rsidRDefault="003D15D0" w:rsidP="007D0A29"/>
    <w:p w14:paraId="4685762A" w14:textId="77777777" w:rsidR="007D0A29" w:rsidRPr="007D0A29" w:rsidRDefault="007D0A29" w:rsidP="007D0A29">
      <w:r w:rsidRPr="007D0A29">
        <w:t>Met d</w:t>
      </w:r>
      <w:r w:rsidR="003D15D0">
        <w:t xml:space="preserve">it </w:t>
      </w:r>
      <w:r w:rsidRPr="007D0A29">
        <w:t>markt</w:t>
      </w:r>
      <w:r w:rsidR="003D15D0">
        <w:t>onderzoek willen de gemeenten de</w:t>
      </w:r>
      <w:r w:rsidRPr="007D0A29">
        <w:t xml:space="preserve"> volgende doelstellingen realiseren</w:t>
      </w:r>
      <w:r w:rsidR="00B326AC">
        <w:t>:</w:t>
      </w:r>
    </w:p>
    <w:p w14:paraId="0912F431" w14:textId="77777777" w:rsidR="003D15D0" w:rsidRDefault="003D15D0" w:rsidP="007D0A29"/>
    <w:p w14:paraId="372EA17E" w14:textId="290C3B41" w:rsidR="00B326AC" w:rsidRDefault="007D0A29" w:rsidP="004B7153">
      <w:pPr>
        <w:pStyle w:val="Lijstalinea"/>
        <w:numPr>
          <w:ilvl w:val="0"/>
          <w:numId w:val="3"/>
        </w:numPr>
      </w:pPr>
      <w:r w:rsidRPr="007D0A29">
        <w:t xml:space="preserve">Inzicht verkrijgen in de </w:t>
      </w:r>
      <w:r w:rsidR="00B326AC">
        <w:t xml:space="preserve">beschikbare </w:t>
      </w:r>
      <w:r w:rsidR="004B7153">
        <w:t xml:space="preserve">inkoopapplicaties </w:t>
      </w:r>
      <w:r w:rsidR="00B326AC">
        <w:t>op het gebied van contract</w:t>
      </w:r>
      <w:r w:rsidR="004B7153">
        <w:t>beheer, contract</w:t>
      </w:r>
      <w:r w:rsidR="00B326AC">
        <w:t>management, leveranciersmanagement</w:t>
      </w:r>
      <w:r w:rsidR="004B7153">
        <w:t>, groslijst en prestatiemeting, aanbestedingskalender en spendanalyse</w:t>
      </w:r>
      <w:r w:rsidR="00966DA2">
        <w:t>,</w:t>
      </w:r>
      <w:r w:rsidR="004B7153">
        <w:t xml:space="preserve"> of een combinatie van twee of meer van deze applicaties</w:t>
      </w:r>
    </w:p>
    <w:p w14:paraId="12F62044" w14:textId="7371A879" w:rsidR="00B326AC" w:rsidRDefault="007D0A29" w:rsidP="004B7153">
      <w:pPr>
        <w:pStyle w:val="Lijstalinea"/>
        <w:numPr>
          <w:ilvl w:val="0"/>
          <w:numId w:val="3"/>
        </w:numPr>
      </w:pPr>
      <w:r w:rsidRPr="007D0A29">
        <w:t xml:space="preserve">Inzicht verkrijgen in </w:t>
      </w:r>
      <w:r w:rsidR="00B326AC">
        <w:t>de dienstverlening van ondernemingen die deze producten aanbieden</w:t>
      </w:r>
    </w:p>
    <w:p w14:paraId="07407ABE" w14:textId="77777777" w:rsidR="00B326AC" w:rsidRDefault="00B326AC" w:rsidP="007D0A29"/>
    <w:p w14:paraId="4FB17AAD" w14:textId="77777777" w:rsidR="007D0A29" w:rsidRDefault="007D0A29" w:rsidP="007D0A29">
      <w:r w:rsidRPr="007D0A29">
        <w:t>De resultaten van dit marktonderzoek gaa</w:t>
      </w:r>
      <w:r w:rsidR="00B326AC">
        <w:t xml:space="preserve">n de gemeenten </w:t>
      </w:r>
      <w:r w:rsidRPr="007D0A29">
        <w:t xml:space="preserve">helpen om </w:t>
      </w:r>
      <w:r w:rsidR="00B326AC">
        <w:t xml:space="preserve">de juiste vervolgaanpak te kiezen en </w:t>
      </w:r>
      <w:r w:rsidRPr="007D0A29">
        <w:t xml:space="preserve">juiste criteria </w:t>
      </w:r>
      <w:r w:rsidR="00B326AC">
        <w:t xml:space="preserve">te bepalen </w:t>
      </w:r>
      <w:r w:rsidRPr="007D0A29">
        <w:t>voor een eventueel te starten</w:t>
      </w:r>
      <w:r w:rsidR="00B326AC">
        <w:t xml:space="preserve"> </w:t>
      </w:r>
      <w:r w:rsidRPr="007D0A29">
        <w:t>inkooptraject.</w:t>
      </w:r>
    </w:p>
    <w:p w14:paraId="66BC2CC4" w14:textId="77777777" w:rsidR="0010118A" w:rsidRPr="007D0A29" w:rsidRDefault="0010118A" w:rsidP="007D0A29"/>
    <w:p w14:paraId="58172D61" w14:textId="77777777" w:rsidR="0010118A" w:rsidRPr="007D0A29" w:rsidRDefault="0010118A" w:rsidP="0010118A"/>
    <w:p w14:paraId="0C34BD48" w14:textId="77777777" w:rsidR="007D0A29" w:rsidRPr="0010118A" w:rsidRDefault="007D0A29" w:rsidP="007D0A29">
      <w:pPr>
        <w:rPr>
          <w:b/>
        </w:rPr>
      </w:pPr>
      <w:r w:rsidRPr="0010118A">
        <w:rPr>
          <w:b/>
        </w:rPr>
        <w:t>2</w:t>
      </w:r>
      <w:r w:rsidR="0010118A" w:rsidRPr="0010118A">
        <w:rPr>
          <w:b/>
        </w:rPr>
        <w:t>.</w:t>
      </w:r>
      <w:r w:rsidRPr="0010118A">
        <w:rPr>
          <w:b/>
        </w:rPr>
        <w:t xml:space="preserve"> Procedure</w:t>
      </w:r>
    </w:p>
    <w:p w14:paraId="5E4E1ADE" w14:textId="77777777" w:rsidR="0010118A" w:rsidRPr="007D0A29" w:rsidRDefault="0010118A" w:rsidP="007D0A29"/>
    <w:p w14:paraId="27ED5294" w14:textId="77777777" w:rsidR="00966DA2" w:rsidRDefault="007D0A29" w:rsidP="007D0A29">
      <w:r w:rsidRPr="007D0A29">
        <w:t xml:space="preserve">Dit marktonderzoek </w:t>
      </w:r>
      <w:r w:rsidR="00966DA2">
        <w:t xml:space="preserve">wordt </w:t>
      </w:r>
      <w:r w:rsidRPr="007D0A29">
        <w:t>door</w:t>
      </w:r>
      <w:r w:rsidR="00966DA2">
        <w:t xml:space="preserve"> </w:t>
      </w:r>
      <w:r w:rsidRPr="007D0A29">
        <w:t xml:space="preserve">middel van een schriftelijke inventarisatie uitgevoerd. </w:t>
      </w:r>
    </w:p>
    <w:p w14:paraId="6F658B3C" w14:textId="661D609C" w:rsidR="007D0A29" w:rsidRPr="007D0A29" w:rsidRDefault="007D0A29" w:rsidP="007D0A29">
      <w:r w:rsidRPr="007D0A29">
        <w:t>De</w:t>
      </w:r>
      <w:r w:rsidR="00966DA2">
        <w:t xml:space="preserve"> </w:t>
      </w:r>
      <w:r w:rsidRPr="007D0A29">
        <w:t>uitnodiging tot deelname aan het marktonderzoek is gepubliceerd op Tender</w:t>
      </w:r>
      <w:r w:rsidR="0010118A">
        <w:t>N</w:t>
      </w:r>
      <w:r w:rsidRPr="007D0A29">
        <w:t>ed (www.tenderned.nl).</w:t>
      </w:r>
    </w:p>
    <w:p w14:paraId="259B5CEF" w14:textId="77777777" w:rsidR="007D0A29" w:rsidRPr="007D0A29" w:rsidRDefault="007D0A29" w:rsidP="007D0A29">
      <w:r w:rsidRPr="007D0A29">
        <w:t xml:space="preserve">Tevens zijn </w:t>
      </w:r>
      <w:r w:rsidR="0010118A">
        <w:t>bij de gemeenten bekende</w:t>
      </w:r>
      <w:r w:rsidR="009B272C">
        <w:t xml:space="preserve"> leveranciers geattendeerd op dit marktonderzoek.</w:t>
      </w:r>
    </w:p>
    <w:p w14:paraId="5448F219" w14:textId="1CDBF827" w:rsidR="009B272C" w:rsidRDefault="009B272C" w:rsidP="007D0A29">
      <w:r>
        <w:t>L</w:t>
      </w:r>
      <w:r w:rsidR="007D0A29" w:rsidRPr="007D0A29">
        <w:t xml:space="preserve">everanciers dienen hun reactie te geven in het </w:t>
      </w:r>
      <w:r>
        <w:t xml:space="preserve">Formulier Marktonderzoek </w:t>
      </w:r>
      <w:r w:rsidR="00966DA2">
        <w:t>Inkoopapplicaties.</w:t>
      </w:r>
    </w:p>
    <w:p w14:paraId="0D7C888B" w14:textId="77777777" w:rsidR="009B272C" w:rsidRDefault="009B272C" w:rsidP="007D0A29"/>
    <w:p w14:paraId="7D8EFFB4" w14:textId="77777777" w:rsidR="007D0A29" w:rsidRPr="007D0A29" w:rsidRDefault="007D0A29" w:rsidP="007D0A29">
      <w:r w:rsidRPr="007D0A29">
        <w:t>Bij dit marktonderzoek zullen de algemene principes van het Europees aanbestedingsrecht worden</w:t>
      </w:r>
    </w:p>
    <w:p w14:paraId="71F499F8" w14:textId="77777777" w:rsidR="007D0A29" w:rsidRPr="007D0A29" w:rsidRDefault="007D0A29" w:rsidP="007D0A29">
      <w:r w:rsidRPr="007D0A29">
        <w:lastRenderedPageBreak/>
        <w:t>gehanteerd. Dat betekent het in acht nemen van transparantie, non-discriminatie,</w:t>
      </w:r>
      <w:r w:rsidR="00AB276E">
        <w:t xml:space="preserve"> </w:t>
      </w:r>
      <w:r w:rsidRPr="007D0A29">
        <w:t>proportionaliteit en objectiviteit.</w:t>
      </w:r>
    </w:p>
    <w:p w14:paraId="4FC3A96B" w14:textId="77777777" w:rsidR="007D0A29" w:rsidRPr="007D0A29" w:rsidRDefault="007D0A29" w:rsidP="007D0A29">
      <w:r w:rsidRPr="007D0A29">
        <w:t>Deelname aan dit marktonderzoek is niet verplicht en schept ook geen verplichtingen voor de</w:t>
      </w:r>
    </w:p>
    <w:p w14:paraId="20473E1F" w14:textId="77777777" w:rsidR="007D0A29" w:rsidRPr="007D0A29" w:rsidRDefault="007D0A29" w:rsidP="007D0A29">
      <w:r w:rsidRPr="007D0A29">
        <w:t>leveranciers jegens de aanbestedende dienst. Anderzijds is de aanbestedende dienst niet verplicht om</w:t>
      </w:r>
    </w:p>
    <w:p w14:paraId="58958C79" w14:textId="16BACBAD" w:rsidR="002968B3" w:rsidRDefault="007D0A29" w:rsidP="007D0A29">
      <w:r w:rsidRPr="007D0A29">
        <w:t>de verkregen informatie toe te passen. Partijen kunnen geen rechten ontlenen aan de informatie die</w:t>
      </w:r>
    </w:p>
    <w:p w14:paraId="6B5B0E73" w14:textId="77777777" w:rsidR="00787C74" w:rsidRDefault="007D0A29" w:rsidP="007D0A29">
      <w:r w:rsidRPr="007D0A29">
        <w:t>tijdens het marktonderzoek beschikbaar gesteld wordt.</w:t>
      </w:r>
      <w:r w:rsidR="00422AFD">
        <w:t xml:space="preserve"> </w:t>
      </w:r>
      <w:r w:rsidRPr="007D0A29">
        <w:t>Er kan geen aanspraak worden gemaakt op vergoeding van kosten die gemaakt zijn voor deelname aan</w:t>
      </w:r>
      <w:r w:rsidR="00422AFD">
        <w:t xml:space="preserve"> </w:t>
      </w:r>
      <w:r w:rsidR="00AB276E">
        <w:t xml:space="preserve">het </w:t>
      </w:r>
      <w:r w:rsidRPr="007D0A29">
        <w:t>markt</w:t>
      </w:r>
      <w:r w:rsidR="00AB276E">
        <w:t>onderzoek.</w:t>
      </w:r>
      <w:r w:rsidRPr="007D0A29">
        <w:t xml:space="preserve"> </w:t>
      </w:r>
    </w:p>
    <w:p w14:paraId="7C3AD53F" w14:textId="17246C4A" w:rsidR="007D0A29" w:rsidRDefault="007D0A29" w:rsidP="007D0A29">
      <w:r w:rsidRPr="007D0A29">
        <w:t>De beantwoording van d</w:t>
      </w:r>
      <w:r w:rsidR="00AB276E">
        <w:t>e vragen in di</w:t>
      </w:r>
      <w:r w:rsidRPr="007D0A29">
        <w:t>t marktonderzoek dient in het Nederlands gedaan te</w:t>
      </w:r>
      <w:r w:rsidR="00AB276E">
        <w:t xml:space="preserve"> </w:t>
      </w:r>
      <w:r w:rsidRPr="007D0A29">
        <w:t>worden.</w:t>
      </w:r>
    </w:p>
    <w:p w14:paraId="7813C32D" w14:textId="77777777" w:rsidR="00AB276E" w:rsidRPr="007D0A29" w:rsidRDefault="00AB276E" w:rsidP="007D0A29"/>
    <w:p w14:paraId="293387C4" w14:textId="596BD5BC" w:rsidR="007D0A29" w:rsidRPr="007D0A29" w:rsidRDefault="0001798D" w:rsidP="007D0A29">
      <w:r>
        <w:t>De gemeente</w:t>
      </w:r>
      <w:r w:rsidR="00787C74">
        <w:t xml:space="preserve">n </w:t>
      </w:r>
      <w:r w:rsidR="007D0A29" w:rsidRPr="007D0A29">
        <w:t>behoud</w:t>
      </w:r>
      <w:r w:rsidR="00787C74">
        <w:t>en</w:t>
      </w:r>
      <w:r w:rsidR="007D0A29" w:rsidRPr="007D0A29">
        <w:t xml:space="preserve"> zich het recht voor om:</w:t>
      </w:r>
    </w:p>
    <w:p w14:paraId="5EA5B919" w14:textId="77777777" w:rsidR="00787C74" w:rsidRDefault="007D0A29" w:rsidP="007D0A29">
      <w:r w:rsidRPr="007D0A29">
        <w:t>• de planning zoals is opgenomen op TenderNed te wijzigen;</w:t>
      </w:r>
    </w:p>
    <w:p w14:paraId="5757D592" w14:textId="22FCFDEA" w:rsidR="007D0A29" w:rsidRPr="007D0A29" w:rsidRDefault="007D0A29" w:rsidP="007D0A29">
      <w:r w:rsidRPr="007D0A29">
        <w:t>• de marktconsultatie tijdelijk of definitief te staken;</w:t>
      </w:r>
    </w:p>
    <w:p w14:paraId="5FA913EF" w14:textId="18F37A05" w:rsidR="007D0A29" w:rsidRDefault="007D0A29" w:rsidP="00706C70">
      <w:r w:rsidRPr="007D0A29">
        <w:t>• naar aanleiding van het marktonderzoek te besluiten (voorlopig) geen aanbesteding te houden</w:t>
      </w:r>
      <w:r w:rsidR="00787C74">
        <w:t>.</w:t>
      </w:r>
    </w:p>
    <w:p w14:paraId="746EA61E" w14:textId="77777777" w:rsidR="00706C70" w:rsidRPr="007D0A29" w:rsidRDefault="00706C70" w:rsidP="00706C70"/>
    <w:p w14:paraId="53E7B51F" w14:textId="7795ACA0" w:rsidR="007D0A29" w:rsidRPr="007D0A29" w:rsidRDefault="007D0A29" w:rsidP="007D0A29">
      <w:r w:rsidRPr="007D0A29">
        <w:t xml:space="preserve">De informatie die u in het kader van dit marktonderzoek verstrekt, </w:t>
      </w:r>
      <w:r w:rsidR="00706C70">
        <w:t>wordt gebruikt o</w:t>
      </w:r>
      <w:r w:rsidRPr="007D0A29">
        <w:t>m</w:t>
      </w:r>
      <w:r w:rsidR="00706C70">
        <w:t xml:space="preserve"> </w:t>
      </w:r>
      <w:r w:rsidRPr="007D0A29">
        <w:t xml:space="preserve">de </w:t>
      </w:r>
      <w:r w:rsidR="00706C70">
        <w:t>inkoop</w:t>
      </w:r>
      <w:r w:rsidRPr="007D0A29">
        <w:t>strategie vorm te geven</w:t>
      </w:r>
      <w:r w:rsidR="00FD243A">
        <w:t xml:space="preserve"> en de scope van de opdracht te bepalen.</w:t>
      </w:r>
      <w:r w:rsidRPr="007D0A29">
        <w:t xml:space="preserve"> De informatie wordt</w:t>
      </w:r>
      <w:r w:rsidR="00706C70">
        <w:t xml:space="preserve"> </w:t>
      </w:r>
      <w:r w:rsidRPr="007D0A29">
        <w:t xml:space="preserve">eigendom van de </w:t>
      </w:r>
      <w:r w:rsidR="00706C70">
        <w:t xml:space="preserve">gemeenten </w:t>
      </w:r>
      <w:r w:rsidR="00787C74">
        <w:t>Barneveld en Ede</w:t>
      </w:r>
      <w:r w:rsidR="00706C70">
        <w:t xml:space="preserve"> en </w:t>
      </w:r>
      <w:r w:rsidRPr="007D0A29">
        <w:t>verschijnt ten hoogste in een openbaar</w:t>
      </w:r>
      <w:r w:rsidR="00706C70">
        <w:t xml:space="preserve"> </w:t>
      </w:r>
      <w:r w:rsidRPr="007D0A29">
        <w:t>document (het verslag), waarin niet herleidbaar is wie de originele informatieverstrekker was. U dient</w:t>
      </w:r>
      <w:r w:rsidR="00706C70">
        <w:t xml:space="preserve"> </w:t>
      </w:r>
      <w:r w:rsidRPr="007D0A29">
        <w:t>er zich van bewust te zijn dat u mogelijk commerciële of anderszins sensitieve informatie k</w:t>
      </w:r>
      <w:r w:rsidR="006626BC">
        <w:t>an</w:t>
      </w:r>
      <w:r w:rsidR="00706C70">
        <w:t xml:space="preserve"> </w:t>
      </w:r>
      <w:r w:rsidRPr="007D0A29">
        <w:t>verstrekken of informatie waarop intellectuele eigendomsrechten van u of van andere partijen van</w:t>
      </w:r>
    </w:p>
    <w:p w14:paraId="7B1C5993" w14:textId="77777777" w:rsidR="007D0A29" w:rsidRPr="007D0A29" w:rsidRDefault="007D0A29" w:rsidP="007D0A29">
      <w:r w:rsidRPr="007D0A29">
        <w:t xml:space="preserve">toepassing zijn die u niet wilt delen. </w:t>
      </w:r>
      <w:r w:rsidR="00706C70">
        <w:t xml:space="preserve">De gemeenten bepalen </w:t>
      </w:r>
      <w:r w:rsidRPr="007D0A29">
        <w:t>welke informatie verwerkt en</w:t>
      </w:r>
      <w:r w:rsidR="00706C70">
        <w:t xml:space="preserve"> </w:t>
      </w:r>
      <w:r w:rsidRPr="007D0A29">
        <w:t xml:space="preserve">meegenomen wordt in </w:t>
      </w:r>
      <w:r w:rsidR="00706C70">
        <w:t xml:space="preserve">een mogelijke </w:t>
      </w:r>
      <w:r w:rsidRPr="007D0A29">
        <w:t>aanbesteding.</w:t>
      </w:r>
    </w:p>
    <w:p w14:paraId="09A54B26" w14:textId="77777777" w:rsidR="00706C70" w:rsidRDefault="00706C70" w:rsidP="007D0A29"/>
    <w:p w14:paraId="2540B644" w14:textId="77777777" w:rsidR="00706C70" w:rsidRDefault="00706C70" w:rsidP="007D0A29"/>
    <w:p w14:paraId="3E9D10CA" w14:textId="77777777" w:rsidR="007D0A29" w:rsidRPr="00706C70" w:rsidRDefault="007D0A29" w:rsidP="007D0A29">
      <w:pPr>
        <w:rPr>
          <w:b/>
        </w:rPr>
      </w:pPr>
      <w:r w:rsidRPr="00706C70">
        <w:rPr>
          <w:b/>
        </w:rPr>
        <w:t>3</w:t>
      </w:r>
      <w:r w:rsidR="00706C70">
        <w:rPr>
          <w:b/>
        </w:rPr>
        <w:t>.</w:t>
      </w:r>
      <w:r w:rsidRPr="00706C70">
        <w:rPr>
          <w:b/>
        </w:rPr>
        <w:t xml:space="preserve"> Werkwijze</w:t>
      </w:r>
    </w:p>
    <w:p w14:paraId="2A99F72A" w14:textId="77777777" w:rsidR="00706C70" w:rsidRDefault="00706C70" w:rsidP="007D0A29"/>
    <w:p w14:paraId="23A7A549" w14:textId="5A1CE80E" w:rsidR="007D0A29" w:rsidRDefault="0019101F" w:rsidP="007D0A29">
      <w:r>
        <w:t xml:space="preserve">Antwoorden en toelichting </w:t>
      </w:r>
      <w:r w:rsidR="00492DAB">
        <w:t xml:space="preserve">met gebruikmaking van het Formulier Marktonderzoek </w:t>
      </w:r>
      <w:r w:rsidR="003B4294">
        <w:t xml:space="preserve">Inkoopapplicaties kunt u </w:t>
      </w:r>
      <w:r w:rsidR="000906ED">
        <w:t>s</w:t>
      </w:r>
      <w:r w:rsidR="007D0A29" w:rsidRPr="007D0A29">
        <w:t>chriftelijk</w:t>
      </w:r>
      <w:r w:rsidR="003B4294">
        <w:t xml:space="preserve"> aanleveren</w:t>
      </w:r>
      <w:r w:rsidR="000906ED">
        <w:t xml:space="preserve"> </w:t>
      </w:r>
      <w:r w:rsidR="007D0A29" w:rsidRPr="007D0A29">
        <w:t>via Tender</w:t>
      </w:r>
      <w:r w:rsidR="000906ED">
        <w:t>N</w:t>
      </w:r>
      <w:r w:rsidR="007D0A29" w:rsidRPr="007D0A29">
        <w:t xml:space="preserve">ed, </w:t>
      </w:r>
      <w:r w:rsidR="000906ED">
        <w:t>uiterlijk</w:t>
      </w:r>
      <w:r w:rsidR="00492DAB">
        <w:t xml:space="preserve"> </w:t>
      </w:r>
      <w:r w:rsidR="003B4294">
        <w:t xml:space="preserve">12 augustus </w:t>
      </w:r>
      <w:r w:rsidR="00492DAB">
        <w:t>2026.</w:t>
      </w:r>
    </w:p>
    <w:p w14:paraId="57DE17D1" w14:textId="77777777" w:rsidR="00492DAB" w:rsidRPr="007D0A29" w:rsidRDefault="00492DAB" w:rsidP="007D0A29"/>
    <w:p w14:paraId="15BA9577" w14:textId="77777777" w:rsidR="007D0A29" w:rsidRDefault="007D0A29" w:rsidP="007D0A29">
      <w:r w:rsidRPr="007D0A29">
        <w:t>Planning</w:t>
      </w:r>
    </w:p>
    <w:p w14:paraId="23A586F8" w14:textId="77777777" w:rsidR="00CB3507" w:rsidRDefault="00CB3507" w:rsidP="007D0A29"/>
    <w:p w14:paraId="79A722A3" w14:textId="31D2D15C" w:rsidR="0019101F" w:rsidRDefault="00CB3507" w:rsidP="007D0A29">
      <w:r>
        <w:t>1 juni</w:t>
      </w:r>
      <w:r w:rsidR="00406747">
        <w:t xml:space="preserve"> 2026</w:t>
      </w:r>
      <w:r w:rsidR="0019101F">
        <w:tab/>
      </w:r>
      <w:r w:rsidR="003B4294">
        <w:tab/>
      </w:r>
      <w:r w:rsidR="0019101F">
        <w:t xml:space="preserve">Plaatsing op TenderNed Marktonderzoek </w:t>
      </w:r>
      <w:r w:rsidR="00406747">
        <w:t>Inkoopapplicaties</w:t>
      </w:r>
    </w:p>
    <w:p w14:paraId="77BB4F57" w14:textId="7FB68697" w:rsidR="00406747" w:rsidRDefault="003B4294" w:rsidP="007D0A29">
      <w:r>
        <w:t>15</w:t>
      </w:r>
      <w:r w:rsidR="00CB3507">
        <w:t xml:space="preserve"> ju</w:t>
      </w:r>
      <w:r>
        <w:t>l</w:t>
      </w:r>
      <w:r w:rsidR="00CB3507">
        <w:t>i</w:t>
      </w:r>
      <w:r w:rsidR="00406747">
        <w:t xml:space="preserve"> 2026</w:t>
      </w:r>
      <w:r w:rsidR="00406747">
        <w:tab/>
      </w:r>
      <w:r>
        <w:tab/>
      </w:r>
      <w:r w:rsidR="00406747">
        <w:t>Uiterlijke datum indienen vragen</w:t>
      </w:r>
      <w:r w:rsidR="00F21041">
        <w:t xml:space="preserve"> (Nota van Inlichtingen)</w:t>
      </w:r>
    </w:p>
    <w:p w14:paraId="1BE8B643" w14:textId="18565CB3" w:rsidR="007D0A29" w:rsidRDefault="00CB3507" w:rsidP="0019101F">
      <w:r>
        <w:t>29 ju</w:t>
      </w:r>
      <w:r w:rsidR="003B4294">
        <w:t>l</w:t>
      </w:r>
      <w:r>
        <w:t>i</w:t>
      </w:r>
      <w:r w:rsidR="00406747">
        <w:t xml:space="preserve"> 2026</w:t>
      </w:r>
      <w:r w:rsidR="00406747">
        <w:tab/>
      </w:r>
      <w:r w:rsidR="003B4294">
        <w:tab/>
      </w:r>
      <w:r w:rsidR="00406747">
        <w:t>Publicatie antwoorden op ingediende vragen</w:t>
      </w:r>
      <w:r w:rsidR="00F21041">
        <w:t xml:space="preserve"> (Nota van Inlichtingen)</w:t>
      </w:r>
    </w:p>
    <w:p w14:paraId="7FA8C2BE" w14:textId="0B293E11" w:rsidR="00406747" w:rsidRDefault="00CB3507" w:rsidP="007D0A29">
      <w:r>
        <w:t>1</w:t>
      </w:r>
      <w:r w:rsidR="003B4294">
        <w:t>2 augustus</w:t>
      </w:r>
      <w:r w:rsidR="00406747">
        <w:t xml:space="preserve"> 2026</w:t>
      </w:r>
      <w:r w:rsidR="0019101F">
        <w:tab/>
      </w:r>
      <w:r w:rsidR="00406747">
        <w:t>Uiterlijke datum aanleveren ingevuld Formulier Marktonderzoek Inkoopapplicaties</w:t>
      </w:r>
    </w:p>
    <w:p w14:paraId="55B125AA" w14:textId="1DC1E09E" w:rsidR="007826D6" w:rsidRDefault="00CB3507" w:rsidP="007D0A29">
      <w:r>
        <w:t>2</w:t>
      </w:r>
      <w:r w:rsidR="003B4294">
        <w:t>6 augustus</w:t>
      </w:r>
      <w:r w:rsidR="00406747">
        <w:t xml:space="preserve"> 2026</w:t>
      </w:r>
      <w:r w:rsidR="00406747">
        <w:tab/>
        <w:t xml:space="preserve">Bericht resultaat aan </w:t>
      </w:r>
      <w:r w:rsidR="007826D6">
        <w:t>deelnemende partijen</w:t>
      </w:r>
    </w:p>
    <w:p w14:paraId="2C1EB1F5" w14:textId="77777777" w:rsidR="00FD243A" w:rsidRDefault="00FD243A" w:rsidP="007D0A29"/>
    <w:p w14:paraId="31F8A8CA" w14:textId="01687B7D" w:rsidR="00FD243A" w:rsidRDefault="00FD243A" w:rsidP="007D0A29">
      <w:r>
        <w:t>Het is mogelijk dat de gemeenten na de marktconsultatie met één of meerdere partijen verdere vrijblijvende gesprekken gaan voeren.</w:t>
      </w:r>
    </w:p>
    <w:p w14:paraId="07FECE0B" w14:textId="77777777" w:rsidR="007826D6" w:rsidRDefault="007826D6" w:rsidP="007D0A29"/>
    <w:p w14:paraId="553322F5" w14:textId="080DA7C7" w:rsidR="001922B7" w:rsidRDefault="00DB5F5F" w:rsidP="00DB5F5F">
      <w:r>
        <w:t xml:space="preserve">Deelnemers </w:t>
      </w:r>
      <w:r w:rsidR="007D0A29" w:rsidRPr="007D0A29">
        <w:t xml:space="preserve">verklaren door het indienen van de </w:t>
      </w:r>
      <w:r>
        <w:t xml:space="preserve">antwoorden en toelichting </w:t>
      </w:r>
      <w:r w:rsidR="007D0A29" w:rsidRPr="007D0A29">
        <w:t>onvoorwaardelijk akkoord te gaan met</w:t>
      </w:r>
      <w:r>
        <w:t xml:space="preserve"> alle</w:t>
      </w:r>
      <w:r w:rsidR="007D0A29" w:rsidRPr="007D0A29">
        <w:t xml:space="preserve"> aan de procedure gestelde </w:t>
      </w:r>
      <w:r>
        <w:t>voorwaarden.</w:t>
      </w:r>
    </w:p>
    <w:p w14:paraId="25D0FC3A" w14:textId="77777777" w:rsidR="00694DD1" w:rsidRDefault="00694DD1" w:rsidP="00DB5F5F"/>
    <w:p w14:paraId="5D691423" w14:textId="77777777" w:rsidR="00694DD1" w:rsidRDefault="00694DD1" w:rsidP="00DB5F5F"/>
    <w:p w14:paraId="23365F1A" w14:textId="77777777" w:rsidR="00A0366A" w:rsidRPr="00A0366A" w:rsidRDefault="00A0366A" w:rsidP="00DB5F5F">
      <w:pPr>
        <w:rPr>
          <w:b/>
        </w:rPr>
      </w:pPr>
      <w:r w:rsidRPr="00A0366A">
        <w:rPr>
          <w:b/>
        </w:rPr>
        <w:t>4. Contact</w:t>
      </w:r>
    </w:p>
    <w:p w14:paraId="77EB40DC" w14:textId="77777777" w:rsidR="00A0366A" w:rsidRDefault="00A0366A" w:rsidP="00DB5F5F"/>
    <w:p w14:paraId="17241EA7" w14:textId="6D865A84" w:rsidR="00A0366A" w:rsidRDefault="00A0366A" w:rsidP="00694DD1">
      <w:pPr>
        <w:suppressAutoHyphens w:val="0"/>
        <w:autoSpaceDE w:val="0"/>
        <w:autoSpaceDN w:val="0"/>
        <w:adjustRightInd w:val="0"/>
      </w:pPr>
      <w:r>
        <w:t xml:space="preserve">Het marktonderzoek wordt </w:t>
      </w:r>
      <w:r w:rsidR="00694DD1" w:rsidRPr="00694DD1">
        <w:t xml:space="preserve">uitgevoerd door </w:t>
      </w:r>
      <w:r>
        <w:t>het Team Inkoop van de gemeente</w:t>
      </w:r>
      <w:r w:rsidR="007F18DD">
        <w:t xml:space="preserve"> Barneveld </w:t>
      </w:r>
      <w:r>
        <w:t xml:space="preserve">en de gemeente </w:t>
      </w:r>
      <w:r w:rsidR="007F18DD">
        <w:t>Ede</w:t>
      </w:r>
      <w:r>
        <w:t xml:space="preserve">. </w:t>
      </w:r>
      <w:r w:rsidR="00694DD1" w:rsidRPr="00694DD1">
        <w:t>De contactpersoon voor d</w:t>
      </w:r>
      <w:r>
        <w:t xml:space="preserve">it marktonderzoek is </w:t>
      </w:r>
      <w:r w:rsidR="007F18DD">
        <w:t>Kees Schipstra.</w:t>
      </w:r>
    </w:p>
    <w:p w14:paraId="5FB8A157" w14:textId="2CD6DCB4" w:rsidR="00A0366A" w:rsidRDefault="007F18DD" w:rsidP="00694DD1">
      <w:pPr>
        <w:suppressAutoHyphens w:val="0"/>
        <w:autoSpaceDE w:val="0"/>
        <w:autoSpaceDN w:val="0"/>
        <w:adjustRightInd w:val="0"/>
      </w:pPr>
      <w:r>
        <w:t xml:space="preserve">Partijen dienen via </w:t>
      </w:r>
      <w:r w:rsidR="00694DD1" w:rsidRPr="00694DD1">
        <w:t xml:space="preserve">TenderNed te </w:t>
      </w:r>
      <w:r w:rsidR="00A0366A">
        <w:t xml:space="preserve">communiceren. </w:t>
      </w:r>
    </w:p>
    <w:p w14:paraId="49127B0B" w14:textId="77777777" w:rsidR="009F2884" w:rsidRDefault="009F2884" w:rsidP="00694DD1">
      <w:pPr>
        <w:suppressAutoHyphens w:val="0"/>
        <w:autoSpaceDE w:val="0"/>
        <w:autoSpaceDN w:val="0"/>
        <w:adjustRightInd w:val="0"/>
      </w:pPr>
    </w:p>
    <w:p w14:paraId="480A2BEE" w14:textId="46725857" w:rsidR="00BA382B" w:rsidRDefault="00694DD1" w:rsidP="009F2884">
      <w:pPr>
        <w:suppressAutoHyphens w:val="0"/>
        <w:autoSpaceDE w:val="0"/>
        <w:autoSpaceDN w:val="0"/>
        <w:adjustRightInd w:val="0"/>
      </w:pPr>
      <w:r w:rsidRPr="00694DD1">
        <w:t xml:space="preserve">Nadere informatie over het werken met TenderNed is </w:t>
      </w:r>
      <w:r w:rsidR="009F2884">
        <w:t>te lezen via:</w:t>
      </w:r>
      <w:r w:rsidR="00BA382B">
        <w:t xml:space="preserve"> </w:t>
      </w:r>
    </w:p>
    <w:p w14:paraId="56C30A5E" w14:textId="53AC28C9" w:rsidR="00BA382B" w:rsidRDefault="00BA382B" w:rsidP="009F2884">
      <w:pPr>
        <w:suppressAutoHyphens w:val="0"/>
        <w:autoSpaceDE w:val="0"/>
        <w:autoSpaceDN w:val="0"/>
        <w:adjustRightInd w:val="0"/>
      </w:pPr>
      <w:hyperlink r:id="rId7" w:history="1">
        <w:r w:rsidRPr="00BA382B">
          <w:rPr>
            <w:color w:val="0000FF"/>
            <w:u w:val="single"/>
          </w:rPr>
          <w:t>TenderNed gebruiken als ondernemer | TenderNed</w:t>
        </w:r>
      </w:hyperlink>
    </w:p>
    <w:sectPr w:rsidR="00BA382B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F2218C"/>
    <w:multiLevelType w:val="hybridMultilevel"/>
    <w:tmpl w:val="BA7CDF64"/>
    <w:lvl w:ilvl="0" w:tplc="34B8CFA6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969C9"/>
    <w:multiLevelType w:val="hybridMultilevel"/>
    <w:tmpl w:val="469652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A6C3F"/>
    <w:multiLevelType w:val="hybridMultilevel"/>
    <w:tmpl w:val="03BED5CC"/>
    <w:lvl w:ilvl="0" w:tplc="982085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044435">
    <w:abstractNumId w:val="0"/>
  </w:num>
  <w:num w:numId="2" w16cid:durableId="1889485976">
    <w:abstractNumId w:val="3"/>
  </w:num>
  <w:num w:numId="3" w16cid:durableId="178467844">
    <w:abstractNumId w:val="2"/>
  </w:num>
  <w:num w:numId="4" w16cid:durableId="2023193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A29"/>
    <w:rsid w:val="000106DB"/>
    <w:rsid w:val="0001798D"/>
    <w:rsid w:val="00043515"/>
    <w:rsid w:val="00073A1A"/>
    <w:rsid w:val="000906ED"/>
    <w:rsid w:val="000B1051"/>
    <w:rsid w:val="0010118A"/>
    <w:rsid w:val="00120131"/>
    <w:rsid w:val="00140380"/>
    <w:rsid w:val="0019101F"/>
    <w:rsid w:val="001922B7"/>
    <w:rsid w:val="00293DB6"/>
    <w:rsid w:val="002968B3"/>
    <w:rsid w:val="002B02B8"/>
    <w:rsid w:val="003303B8"/>
    <w:rsid w:val="003B4294"/>
    <w:rsid w:val="003D15D0"/>
    <w:rsid w:val="00406747"/>
    <w:rsid w:val="00422AFD"/>
    <w:rsid w:val="0047637C"/>
    <w:rsid w:val="00492DAB"/>
    <w:rsid w:val="004B084D"/>
    <w:rsid w:val="004B7153"/>
    <w:rsid w:val="00566332"/>
    <w:rsid w:val="00572DBA"/>
    <w:rsid w:val="005D0EBE"/>
    <w:rsid w:val="006626BC"/>
    <w:rsid w:val="00694DD1"/>
    <w:rsid w:val="00706C70"/>
    <w:rsid w:val="00745349"/>
    <w:rsid w:val="007826D6"/>
    <w:rsid w:val="00787C74"/>
    <w:rsid w:val="007A7266"/>
    <w:rsid w:val="007B6B8E"/>
    <w:rsid w:val="007D0A29"/>
    <w:rsid w:val="007E50B6"/>
    <w:rsid w:val="007F18DD"/>
    <w:rsid w:val="00857D61"/>
    <w:rsid w:val="008D2918"/>
    <w:rsid w:val="00934BCB"/>
    <w:rsid w:val="00966DA2"/>
    <w:rsid w:val="00974AFF"/>
    <w:rsid w:val="009B272C"/>
    <w:rsid w:val="009F2884"/>
    <w:rsid w:val="00A0366A"/>
    <w:rsid w:val="00A068CB"/>
    <w:rsid w:val="00A27BCF"/>
    <w:rsid w:val="00AB276E"/>
    <w:rsid w:val="00AC2695"/>
    <w:rsid w:val="00AD274D"/>
    <w:rsid w:val="00B326AC"/>
    <w:rsid w:val="00B913E8"/>
    <w:rsid w:val="00BA382B"/>
    <w:rsid w:val="00BC6D9F"/>
    <w:rsid w:val="00C469F0"/>
    <w:rsid w:val="00C55F0D"/>
    <w:rsid w:val="00C622C9"/>
    <w:rsid w:val="00C91B1B"/>
    <w:rsid w:val="00CB3507"/>
    <w:rsid w:val="00CB511C"/>
    <w:rsid w:val="00D30318"/>
    <w:rsid w:val="00D456FF"/>
    <w:rsid w:val="00D7603F"/>
    <w:rsid w:val="00DB5F5F"/>
    <w:rsid w:val="00E1280E"/>
    <w:rsid w:val="00E67DE2"/>
    <w:rsid w:val="00F21041"/>
    <w:rsid w:val="00F26F91"/>
    <w:rsid w:val="00FD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F21076"/>
  <w15:chartTrackingRefBased/>
  <w15:docId w15:val="{9A7CF5C6-BE22-4678-92F4-0CC6974E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uppressAutoHyphens/>
    </w:pPr>
    <w:rPr>
      <w:rFonts w:ascii="Arial" w:hAnsi="Arial" w:cs="Arial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szCs w:val="20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szCs w:val="20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szCs w:val="20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szCs w:val="20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styleId="Hyperlink">
    <w:name w:val="Hyperlink"/>
    <w:basedOn w:val="Standaardalinea-lettertype"/>
    <w:rsid w:val="009F2884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rsid w:val="009F2884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0106DB"/>
    <w:pPr>
      <w:ind w:left="720"/>
      <w:contextualSpacing/>
    </w:pPr>
  </w:style>
  <w:style w:type="character" w:styleId="Verwijzingopmerking">
    <w:name w:val="annotation reference"/>
    <w:basedOn w:val="Standaardalinea-lettertype"/>
    <w:rsid w:val="007A726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A72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A7266"/>
    <w:rPr>
      <w:rFonts w:ascii="Arial" w:hAnsi="Arial" w:cs="Arial"/>
      <w:lang w:eastAsia="zh-CN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A72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A7266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enderned.nl/cms/nl/voor-onderneming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822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Ede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Schipstra, Kees</dc:creator>
  <cp:keywords/>
  <dc:description/>
  <cp:lastModifiedBy>Schipstra, Kees</cp:lastModifiedBy>
  <cp:revision>3</cp:revision>
  <dcterms:created xsi:type="dcterms:W3CDTF">2026-06-22T11:21:00Z</dcterms:created>
  <dcterms:modified xsi:type="dcterms:W3CDTF">2026-06-22T11:29:00Z</dcterms:modified>
</cp:coreProperties>
</file>