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249C" w14:textId="77777777" w:rsidR="00787255" w:rsidRDefault="00787255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48"/>
          <w:szCs w:val="48"/>
        </w:rPr>
      </w:pPr>
    </w:p>
    <w:p w14:paraId="37117001" w14:textId="77777777" w:rsidR="00787255" w:rsidRDefault="00787255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48"/>
          <w:szCs w:val="48"/>
        </w:rPr>
      </w:pPr>
    </w:p>
    <w:p w14:paraId="3302AF9B" w14:textId="77777777" w:rsidR="00787255" w:rsidRDefault="00787255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48"/>
          <w:szCs w:val="48"/>
        </w:rPr>
      </w:pPr>
    </w:p>
    <w:p w14:paraId="09178D9A" w14:textId="77777777" w:rsidR="00787255" w:rsidRPr="00600A61" w:rsidRDefault="00787255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48"/>
          <w:szCs w:val="48"/>
        </w:rPr>
      </w:pPr>
      <w:r w:rsidRPr="00600A61">
        <w:rPr>
          <w:rFonts w:asciiTheme="minorHAnsi" w:hAnsiTheme="minorHAnsi" w:cstheme="minorHAnsi"/>
          <w:b/>
          <w:bCs/>
          <w:sz w:val="48"/>
          <w:szCs w:val="48"/>
        </w:rPr>
        <w:t xml:space="preserve">Europese aanbesteding </w:t>
      </w:r>
    </w:p>
    <w:p w14:paraId="16EB5B95" w14:textId="77777777" w:rsidR="00842A5F" w:rsidRDefault="00842A5F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Broker en intermediaire</w:t>
      </w:r>
      <w:r w:rsidR="00787255" w:rsidRPr="00600A61">
        <w:rPr>
          <w:rFonts w:asciiTheme="minorHAnsi" w:hAnsiTheme="minorHAnsi" w:cstheme="minorHAnsi"/>
          <w:b/>
          <w:bCs/>
          <w:sz w:val="48"/>
          <w:szCs w:val="48"/>
        </w:rPr>
        <w:t xml:space="preserve"> dienstverlening</w:t>
      </w:r>
      <w:r w:rsidR="00787255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</w:p>
    <w:p w14:paraId="679FFA93" w14:textId="6B9B2708" w:rsidR="00787255" w:rsidRDefault="00FB0665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vanaf schaal 9</w:t>
      </w:r>
    </w:p>
    <w:p w14:paraId="7F5CCAFD" w14:textId="77777777" w:rsidR="00787255" w:rsidRDefault="00787255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48"/>
          <w:szCs w:val="48"/>
        </w:rPr>
      </w:pPr>
    </w:p>
    <w:p w14:paraId="25E45A33" w14:textId="410F54B8" w:rsidR="00787255" w:rsidRPr="00955E14" w:rsidRDefault="00787255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color w:val="4C94D8" w:themeColor="text2" w:themeTint="80"/>
          <w:sz w:val="48"/>
          <w:szCs w:val="48"/>
        </w:rPr>
      </w:pPr>
      <w:r w:rsidRPr="00E32A9E">
        <w:rPr>
          <w:rFonts w:asciiTheme="minorHAnsi" w:hAnsiTheme="minorHAnsi" w:cstheme="minorHAnsi"/>
          <w:b/>
          <w:bCs/>
          <w:color w:val="4C94D8" w:themeColor="text2" w:themeTint="80"/>
          <w:sz w:val="48"/>
          <w:szCs w:val="48"/>
        </w:rPr>
        <w:t xml:space="preserve">Bijlage </w:t>
      </w:r>
      <w:r w:rsidR="00F85FAF">
        <w:rPr>
          <w:rFonts w:asciiTheme="minorHAnsi" w:hAnsiTheme="minorHAnsi" w:cstheme="minorHAnsi"/>
          <w:b/>
          <w:bCs/>
          <w:color w:val="4C94D8" w:themeColor="text2" w:themeTint="80"/>
          <w:sz w:val="48"/>
          <w:szCs w:val="48"/>
        </w:rPr>
        <w:t>I Deelnemers presentatie</w:t>
      </w:r>
    </w:p>
    <w:p w14:paraId="44652DF8" w14:textId="77777777" w:rsidR="00787255" w:rsidRDefault="00787255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36"/>
          <w:szCs w:val="36"/>
        </w:rPr>
      </w:pPr>
    </w:p>
    <w:p w14:paraId="78A15BF5" w14:textId="77777777" w:rsidR="00787255" w:rsidRDefault="00787255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36"/>
          <w:szCs w:val="36"/>
        </w:rPr>
      </w:pPr>
    </w:p>
    <w:p w14:paraId="6151B02D" w14:textId="77777777" w:rsidR="00787255" w:rsidRPr="00600A61" w:rsidRDefault="00787255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36"/>
          <w:szCs w:val="36"/>
        </w:rPr>
      </w:pPr>
      <w:r w:rsidRPr="00600A61">
        <w:rPr>
          <w:rFonts w:asciiTheme="minorHAnsi" w:hAnsiTheme="minorHAnsi" w:cstheme="minorHAnsi"/>
          <w:b/>
          <w:bCs/>
          <w:sz w:val="36"/>
          <w:szCs w:val="36"/>
        </w:rPr>
        <w:t>Gemeente Terneuzen</w:t>
      </w:r>
    </w:p>
    <w:p w14:paraId="15E09706" w14:textId="77777777" w:rsidR="00787255" w:rsidRPr="00600A61" w:rsidRDefault="00787255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36"/>
          <w:szCs w:val="36"/>
        </w:rPr>
      </w:pPr>
      <w:r w:rsidRPr="00600A61">
        <w:rPr>
          <w:rFonts w:asciiTheme="minorHAnsi" w:hAnsiTheme="minorHAnsi" w:cstheme="minorHAnsi"/>
          <w:b/>
          <w:bCs/>
          <w:sz w:val="36"/>
          <w:szCs w:val="36"/>
        </w:rPr>
        <w:t>Gemeente Sluis</w:t>
      </w:r>
    </w:p>
    <w:p w14:paraId="640E9180" w14:textId="77777777" w:rsidR="00787255" w:rsidRDefault="00787255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36"/>
          <w:szCs w:val="36"/>
        </w:rPr>
      </w:pPr>
      <w:r w:rsidRPr="00600A61">
        <w:rPr>
          <w:rFonts w:asciiTheme="minorHAnsi" w:hAnsiTheme="minorHAnsi" w:cstheme="minorHAnsi"/>
          <w:b/>
          <w:bCs/>
          <w:sz w:val="36"/>
          <w:szCs w:val="36"/>
        </w:rPr>
        <w:t>Sabewa</w:t>
      </w:r>
    </w:p>
    <w:p w14:paraId="0B707552" w14:textId="3ABB7EFB" w:rsidR="00FB57E6" w:rsidRPr="00600A61" w:rsidRDefault="00FB57E6" w:rsidP="00787255">
      <w:pPr>
        <w:pStyle w:val="Kopzondernummering"/>
        <w:spacing w:line="240" w:lineRule="auto"/>
        <w:ind w:left="-993" w:hanging="141"/>
        <w:jc w:val="right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Impuls Zeeland</w:t>
      </w:r>
    </w:p>
    <w:p w14:paraId="1DF0D0EA" w14:textId="0977663D" w:rsidR="00787255" w:rsidRDefault="00787255" w:rsidP="005B440F">
      <w:pPr>
        <w:pStyle w:val="Kopzondernummering"/>
        <w:spacing w:line="240" w:lineRule="auto"/>
        <w:ind w:left="-993" w:hanging="14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5893C14" w14:textId="77777777" w:rsidR="00F85FAF" w:rsidRDefault="00F85FAF" w:rsidP="005B440F">
      <w:pPr>
        <w:pStyle w:val="Kopzondernummering"/>
        <w:spacing w:line="240" w:lineRule="auto"/>
        <w:ind w:left="-993" w:hanging="14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62664B9" w14:textId="0D42D5CA" w:rsidR="00F85FAF" w:rsidRPr="008D01C2" w:rsidRDefault="008D01C2" w:rsidP="008D01C2">
      <w:pPr>
        <w:pStyle w:val="Geenafstand"/>
        <w:rPr>
          <w:b/>
          <w:bCs/>
          <w:sz w:val="28"/>
          <w:szCs w:val="28"/>
        </w:rPr>
      </w:pPr>
      <w:r w:rsidRPr="008D01C2">
        <w:rPr>
          <w:b/>
          <w:bCs/>
          <w:sz w:val="28"/>
          <w:szCs w:val="28"/>
        </w:rPr>
        <w:t>Aanwezigen bij de presentatie van de casus</w:t>
      </w:r>
    </w:p>
    <w:tbl>
      <w:tblPr>
        <w:tblStyle w:val="Tabelraster"/>
        <w:tblpPr w:leftFromText="141" w:rightFromText="141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01C2" w14:paraId="46E61F11" w14:textId="77777777" w:rsidTr="008D01C2">
        <w:tc>
          <w:tcPr>
            <w:tcW w:w="3020" w:type="dxa"/>
          </w:tcPr>
          <w:p w14:paraId="78A9BC46" w14:textId="77777777" w:rsidR="008D01C2" w:rsidRPr="00F85FAF" w:rsidRDefault="008D01C2" w:rsidP="008D01C2">
            <w:pPr>
              <w:rPr>
                <w:sz w:val="28"/>
                <w:szCs w:val="28"/>
              </w:rPr>
            </w:pPr>
            <w:r w:rsidRPr="00F85FAF">
              <w:rPr>
                <w:sz w:val="28"/>
                <w:szCs w:val="28"/>
              </w:rPr>
              <w:br w:type="page"/>
              <w:t>Voornaam  en achternaam</w:t>
            </w:r>
          </w:p>
        </w:tc>
        <w:tc>
          <w:tcPr>
            <w:tcW w:w="3021" w:type="dxa"/>
          </w:tcPr>
          <w:p w14:paraId="22A8CF07" w14:textId="77777777" w:rsidR="008D01C2" w:rsidRPr="00F85FAF" w:rsidRDefault="008D01C2" w:rsidP="008D01C2">
            <w:pPr>
              <w:rPr>
                <w:sz w:val="28"/>
                <w:szCs w:val="28"/>
              </w:rPr>
            </w:pPr>
            <w:r w:rsidRPr="00F85FAF">
              <w:rPr>
                <w:sz w:val="28"/>
                <w:szCs w:val="28"/>
              </w:rPr>
              <w:t>Functie</w:t>
            </w:r>
          </w:p>
        </w:tc>
        <w:tc>
          <w:tcPr>
            <w:tcW w:w="3021" w:type="dxa"/>
          </w:tcPr>
          <w:p w14:paraId="411B144A" w14:textId="77777777" w:rsidR="008D01C2" w:rsidRPr="00F85FAF" w:rsidRDefault="008D01C2" w:rsidP="008D01C2">
            <w:pPr>
              <w:rPr>
                <w:sz w:val="28"/>
                <w:szCs w:val="28"/>
              </w:rPr>
            </w:pPr>
            <w:r w:rsidRPr="00F85FAF">
              <w:rPr>
                <w:sz w:val="28"/>
                <w:szCs w:val="28"/>
              </w:rPr>
              <w:t>Rol binnen overeenkomst</w:t>
            </w:r>
          </w:p>
        </w:tc>
      </w:tr>
      <w:tr w:rsidR="008D01C2" w14:paraId="7188A72A" w14:textId="77777777" w:rsidTr="008D01C2">
        <w:tc>
          <w:tcPr>
            <w:tcW w:w="3020" w:type="dxa"/>
          </w:tcPr>
          <w:p w14:paraId="0542B442" w14:textId="77777777" w:rsidR="008D01C2" w:rsidRPr="00F85FAF" w:rsidRDefault="008D01C2" w:rsidP="008D01C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B09FCB9" w14:textId="77777777" w:rsidR="008D01C2" w:rsidRPr="00F85FAF" w:rsidRDefault="008D01C2" w:rsidP="008D01C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7931409C" w14:textId="77777777" w:rsidR="008D01C2" w:rsidRPr="00F85FAF" w:rsidRDefault="008D01C2" w:rsidP="008D01C2">
            <w:pPr>
              <w:rPr>
                <w:sz w:val="28"/>
                <w:szCs w:val="28"/>
              </w:rPr>
            </w:pPr>
          </w:p>
        </w:tc>
      </w:tr>
      <w:tr w:rsidR="008D01C2" w14:paraId="73F32ACF" w14:textId="77777777" w:rsidTr="008D01C2">
        <w:tc>
          <w:tcPr>
            <w:tcW w:w="3020" w:type="dxa"/>
          </w:tcPr>
          <w:p w14:paraId="2281F843" w14:textId="77777777" w:rsidR="008D01C2" w:rsidRPr="00F85FAF" w:rsidRDefault="008D01C2" w:rsidP="008D01C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F1DDB82" w14:textId="77777777" w:rsidR="008D01C2" w:rsidRPr="00F85FAF" w:rsidRDefault="008D01C2" w:rsidP="008D01C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77AFAC4" w14:textId="77777777" w:rsidR="008D01C2" w:rsidRPr="00F85FAF" w:rsidRDefault="008D01C2" w:rsidP="008D01C2">
            <w:pPr>
              <w:rPr>
                <w:sz w:val="28"/>
                <w:szCs w:val="28"/>
              </w:rPr>
            </w:pPr>
          </w:p>
        </w:tc>
      </w:tr>
      <w:tr w:rsidR="008D01C2" w14:paraId="590347EA" w14:textId="77777777" w:rsidTr="008D01C2">
        <w:tc>
          <w:tcPr>
            <w:tcW w:w="3020" w:type="dxa"/>
          </w:tcPr>
          <w:p w14:paraId="52BE3FD5" w14:textId="77777777" w:rsidR="008D01C2" w:rsidRPr="00F85FAF" w:rsidRDefault="008D01C2" w:rsidP="008D01C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7A3B94D" w14:textId="77777777" w:rsidR="008D01C2" w:rsidRPr="00F85FAF" w:rsidRDefault="008D01C2" w:rsidP="008D01C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F08A088" w14:textId="77777777" w:rsidR="008D01C2" w:rsidRPr="00F85FAF" w:rsidRDefault="008D01C2" w:rsidP="008D01C2">
            <w:pPr>
              <w:rPr>
                <w:sz w:val="28"/>
                <w:szCs w:val="28"/>
              </w:rPr>
            </w:pPr>
          </w:p>
        </w:tc>
      </w:tr>
    </w:tbl>
    <w:p w14:paraId="3A8B6CB0" w14:textId="703A7162" w:rsidR="00787255" w:rsidRDefault="00787255" w:rsidP="00787255"/>
    <w:sectPr w:rsidR="0078725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4277" w14:textId="77777777" w:rsidR="00940640" w:rsidRDefault="00940640" w:rsidP="00787255">
      <w:pPr>
        <w:spacing w:after="0" w:line="240" w:lineRule="auto"/>
      </w:pPr>
      <w:r>
        <w:separator/>
      </w:r>
    </w:p>
  </w:endnote>
  <w:endnote w:type="continuationSeparator" w:id="0">
    <w:p w14:paraId="75D2A3D5" w14:textId="77777777" w:rsidR="00940640" w:rsidRDefault="00940640" w:rsidP="0078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9DCB" w14:textId="77777777" w:rsidR="00940640" w:rsidRDefault="00940640" w:rsidP="00787255">
      <w:pPr>
        <w:spacing w:after="0" w:line="240" w:lineRule="auto"/>
      </w:pPr>
      <w:r>
        <w:separator/>
      </w:r>
    </w:p>
  </w:footnote>
  <w:footnote w:type="continuationSeparator" w:id="0">
    <w:p w14:paraId="73AC7080" w14:textId="77777777" w:rsidR="00940640" w:rsidRDefault="00940640" w:rsidP="0078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C058" w14:textId="49E8550C" w:rsidR="00787255" w:rsidRDefault="00787255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137B5B" wp14:editId="40D45122">
          <wp:simplePos x="0" y="0"/>
          <wp:positionH relativeFrom="margin">
            <wp:align>right</wp:align>
          </wp:positionH>
          <wp:positionV relativeFrom="paragraph">
            <wp:posOffset>-160655</wp:posOffset>
          </wp:positionV>
          <wp:extent cx="1135380" cy="545465"/>
          <wp:effectExtent l="0" t="0" r="7620" b="6985"/>
          <wp:wrapThrough wrapText="bothSides">
            <wp:wrapPolygon edited="0">
              <wp:start x="1450" y="0"/>
              <wp:lineTo x="362" y="5281"/>
              <wp:lineTo x="0" y="13579"/>
              <wp:lineTo x="725" y="19614"/>
              <wp:lineTo x="1087" y="21122"/>
              <wp:lineTo x="6886" y="21122"/>
              <wp:lineTo x="21383" y="15087"/>
              <wp:lineTo x="21383" y="10561"/>
              <wp:lineTo x="6886" y="0"/>
              <wp:lineTo x="1450" y="0"/>
            </wp:wrapPolygon>
          </wp:wrapThrough>
          <wp:docPr id="139717714" name="Afbeelding 2" descr="Inwoners - Gemeente Terneu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woners - Gemeente Terneuz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5B3"/>
    <w:multiLevelType w:val="hybridMultilevel"/>
    <w:tmpl w:val="8A26399A"/>
    <w:lvl w:ilvl="0" w:tplc="188E59E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06E8C"/>
    <w:multiLevelType w:val="multilevel"/>
    <w:tmpl w:val="A5204228"/>
    <w:lvl w:ilvl="0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7D76F3"/>
    <w:multiLevelType w:val="hybridMultilevel"/>
    <w:tmpl w:val="F04AF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97136">
    <w:abstractNumId w:val="0"/>
  </w:num>
  <w:num w:numId="2" w16cid:durableId="349380357">
    <w:abstractNumId w:val="1"/>
  </w:num>
  <w:num w:numId="3" w16cid:durableId="167576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55"/>
    <w:rsid w:val="00012742"/>
    <w:rsid w:val="001E604F"/>
    <w:rsid w:val="00414789"/>
    <w:rsid w:val="00417C0F"/>
    <w:rsid w:val="004E3372"/>
    <w:rsid w:val="005B440F"/>
    <w:rsid w:val="00707D2F"/>
    <w:rsid w:val="00787255"/>
    <w:rsid w:val="00842A5F"/>
    <w:rsid w:val="008D01C2"/>
    <w:rsid w:val="00940640"/>
    <w:rsid w:val="00DE5F63"/>
    <w:rsid w:val="00E32A9E"/>
    <w:rsid w:val="00E60785"/>
    <w:rsid w:val="00F85FAF"/>
    <w:rsid w:val="00FB0665"/>
    <w:rsid w:val="00FB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20B3"/>
  <w15:chartTrackingRefBased/>
  <w15:docId w15:val="{397DE811-0177-442D-BE55-F6566F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7255"/>
  </w:style>
  <w:style w:type="paragraph" w:styleId="Kop1">
    <w:name w:val="heading 1"/>
    <w:basedOn w:val="Standaard"/>
    <w:next w:val="Standaard"/>
    <w:link w:val="Kop1Char"/>
    <w:uiPriority w:val="9"/>
    <w:qFormat/>
    <w:rsid w:val="0078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7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7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7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7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7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72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72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72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72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72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72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7255"/>
    <w:rPr>
      <w:i/>
      <w:iCs/>
      <w:color w:val="404040" w:themeColor="text1" w:themeTint="BF"/>
    </w:rPr>
  </w:style>
  <w:style w:type="paragraph" w:styleId="Lijstalinea">
    <w:name w:val="List Paragraph"/>
    <w:aliases w:val="Lijstalinea niv 1,-_BOMW,BOMW"/>
    <w:basedOn w:val="Standaard"/>
    <w:link w:val="LijstalineaChar"/>
    <w:uiPriority w:val="34"/>
    <w:qFormat/>
    <w:rsid w:val="007872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72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7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72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7255"/>
    <w:rPr>
      <w:b/>
      <w:bCs/>
      <w:smallCaps/>
      <w:color w:val="0F4761" w:themeColor="accent1" w:themeShade="BF"/>
      <w:spacing w:val="5"/>
    </w:rPr>
  </w:style>
  <w:style w:type="paragraph" w:customStyle="1" w:styleId="Kopzondernummering">
    <w:name w:val="Kop zonder nummering"/>
    <w:basedOn w:val="Standaard"/>
    <w:rsid w:val="00787255"/>
    <w:pPr>
      <w:spacing w:after="700" w:line="300" w:lineRule="atLeast"/>
      <w:contextualSpacing/>
    </w:pPr>
    <w:rPr>
      <w:rFonts w:ascii="Verdana" w:eastAsia="Times New Roman" w:hAnsi="Verdana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8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7255"/>
  </w:style>
  <w:style w:type="paragraph" w:styleId="Voettekst">
    <w:name w:val="footer"/>
    <w:basedOn w:val="Standaard"/>
    <w:link w:val="VoettekstChar"/>
    <w:uiPriority w:val="99"/>
    <w:unhideWhenUsed/>
    <w:rsid w:val="0078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7255"/>
  </w:style>
  <w:style w:type="character" w:customStyle="1" w:styleId="LijstalineaChar">
    <w:name w:val="Lijstalinea Char"/>
    <w:aliases w:val="Lijstalinea niv 1 Char,-_BOMW Char,BOMW Char"/>
    <w:link w:val="Lijstalinea"/>
    <w:uiPriority w:val="34"/>
    <w:locked/>
    <w:rsid w:val="00787255"/>
  </w:style>
  <w:style w:type="table" w:styleId="Tabelraster">
    <w:name w:val="Table Grid"/>
    <w:basedOn w:val="Standaardtabel"/>
    <w:uiPriority w:val="39"/>
    <w:rsid w:val="001E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D0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8cbbc-f760-4747-bf43-19f99c74d3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CD6C9B10E284691A2DE67BE22A5DE" ma:contentTypeVersion="11" ma:contentTypeDescription="Een nieuw document maken." ma:contentTypeScope="" ma:versionID="6e1e93a06aefeb55abf66cc2f5899cec">
  <xsd:schema xmlns:xsd="http://www.w3.org/2001/XMLSchema" xmlns:xs="http://www.w3.org/2001/XMLSchema" xmlns:p="http://schemas.microsoft.com/office/2006/metadata/properties" xmlns:ns2="df48cbbc-f760-4747-bf43-19f99c74d386" targetNamespace="http://schemas.microsoft.com/office/2006/metadata/properties" ma:root="true" ma:fieldsID="ed4d721902ac18d91a383f72ff8b74c1" ns2:_="">
    <xsd:import namespace="df48cbbc-f760-4747-bf43-19f99c74d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8cbbc-f760-4747-bf43-19f99c74d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7a67dd8-a21e-477c-b61f-4b99973ef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F5687-4BD0-4FA9-8626-B724F1E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EDE055-6958-47A2-A37F-7B89E53E3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E5BA8-A7A1-480B-8A8C-F73C8008F1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Wolfert - HIP</dc:creator>
  <cp:keywords/>
  <dc:description/>
  <cp:lastModifiedBy>Egbert Vernooij</cp:lastModifiedBy>
  <cp:revision>8</cp:revision>
  <dcterms:created xsi:type="dcterms:W3CDTF">2024-03-26T09:39:00Z</dcterms:created>
  <dcterms:modified xsi:type="dcterms:W3CDTF">2026-06-01T14:00:00Z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0x010100FAFCD6C9B10E284691A2DE67BE22A5DE</vt:lpwstr>
  </property>
  <property fmtid="{D5CDD505-2E9C-101B-9397-08002B2CF9AE}" pid="3" name="Order">
    <vt:r8>669600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