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B3091" w14:textId="77777777" w:rsidR="00A90515" w:rsidRPr="00C12366" w:rsidRDefault="00A90515" w:rsidP="00A9051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14:paraId="03B2EF17" w14:textId="77777777" w:rsidR="00A90515" w:rsidRPr="006B0089" w:rsidRDefault="00A90515" w:rsidP="00A90515">
      <w:pPr>
        <w:spacing w:line="280" w:lineRule="exact"/>
        <w:rPr>
          <w:rFonts w:ascii="Arial" w:hAnsi="Arial" w:cs="Arial"/>
          <w:sz w:val="20"/>
          <w:szCs w:val="20"/>
        </w:rPr>
      </w:pPr>
    </w:p>
    <w:p w14:paraId="028AF29E" w14:textId="77777777" w:rsidR="00A90515" w:rsidRPr="00EE7545" w:rsidRDefault="00A90515" w:rsidP="00A90515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>Uw offerte dient te worden ingediend via TenderNed. Gelieve dit formulier ook te ondertekenen en in te dienen:</w:t>
      </w:r>
    </w:p>
    <w:p w14:paraId="278A3FC9" w14:textId="77777777" w:rsidR="00A90515" w:rsidRPr="00EE7545" w:rsidRDefault="00A90515" w:rsidP="00A90515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A90515" w:rsidRPr="00EE7545" w14:paraId="7853CC42" w14:textId="77777777" w:rsidTr="00560CD8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14:paraId="7DBDD830" w14:textId="77777777" w:rsidR="00A90515" w:rsidRPr="00EE7545" w:rsidRDefault="00A90515" w:rsidP="00560CD8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14:paraId="771B95EE" w14:textId="77777777" w:rsidR="00A90515" w:rsidRPr="00EE7545" w:rsidRDefault="00A90515" w:rsidP="00560CD8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A90515" w:rsidRPr="00EE7545" w14:paraId="04B6D14F" w14:textId="77777777" w:rsidTr="00560CD8">
        <w:trPr>
          <w:trHeight w:val="521"/>
        </w:trPr>
        <w:tc>
          <w:tcPr>
            <w:tcW w:w="817" w:type="dxa"/>
          </w:tcPr>
          <w:p w14:paraId="41D00978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14:paraId="6508266B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A90515" w:rsidRPr="00EE7545" w14:paraId="707B275B" w14:textId="77777777" w:rsidTr="00560CD8">
        <w:trPr>
          <w:trHeight w:val="521"/>
        </w:trPr>
        <w:tc>
          <w:tcPr>
            <w:tcW w:w="817" w:type="dxa"/>
          </w:tcPr>
          <w:p w14:paraId="74886F88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14:paraId="312B9836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</w:t>
            </w:r>
            <w:r>
              <w:rPr>
                <w:rFonts w:ascii="Arial" w:hAnsi="Arial" w:cs="Arial"/>
                <w:sz w:val="18"/>
                <w:szCs w:val="18"/>
              </w:rPr>
              <w:t>1 (Perceel 1)</w:t>
            </w:r>
          </w:p>
        </w:tc>
      </w:tr>
      <w:tr w:rsidR="00A90515" w:rsidRPr="00EE7545" w14:paraId="0C0EAD36" w14:textId="77777777" w:rsidTr="00560CD8">
        <w:trPr>
          <w:trHeight w:val="521"/>
        </w:trPr>
        <w:tc>
          <w:tcPr>
            <w:tcW w:w="817" w:type="dxa"/>
          </w:tcPr>
          <w:p w14:paraId="3FA1C2CC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14:paraId="3BBAE5CD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</w:t>
            </w:r>
            <w:r>
              <w:rPr>
                <w:rFonts w:ascii="Arial" w:hAnsi="Arial" w:cs="Arial"/>
                <w:sz w:val="18"/>
                <w:szCs w:val="18"/>
              </w:rPr>
              <w:t>2 (Perceel 1)</w:t>
            </w:r>
          </w:p>
        </w:tc>
      </w:tr>
      <w:tr w:rsidR="00A90515" w:rsidRPr="00EE7545" w14:paraId="090D205A" w14:textId="77777777" w:rsidTr="00560CD8">
        <w:trPr>
          <w:trHeight w:val="521"/>
        </w:trPr>
        <w:tc>
          <w:tcPr>
            <w:tcW w:w="817" w:type="dxa"/>
          </w:tcPr>
          <w:p w14:paraId="2A17ABE3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14:paraId="6929F0F0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</w:t>
            </w:r>
            <w:r>
              <w:rPr>
                <w:rFonts w:ascii="Arial" w:hAnsi="Arial" w:cs="Arial"/>
                <w:sz w:val="18"/>
                <w:szCs w:val="18"/>
              </w:rPr>
              <w:t>3 (Perceel 2)</w:t>
            </w:r>
          </w:p>
        </w:tc>
      </w:tr>
      <w:tr w:rsidR="00A90515" w:rsidRPr="00EE7545" w14:paraId="3B9BAD7E" w14:textId="77777777" w:rsidTr="00560CD8">
        <w:trPr>
          <w:trHeight w:val="521"/>
        </w:trPr>
        <w:tc>
          <w:tcPr>
            <w:tcW w:w="817" w:type="dxa"/>
          </w:tcPr>
          <w:p w14:paraId="579EC528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14:paraId="00FE6CAC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</w:t>
            </w:r>
            <w:r>
              <w:rPr>
                <w:rFonts w:ascii="Arial" w:hAnsi="Arial" w:cs="Arial"/>
                <w:sz w:val="18"/>
                <w:szCs w:val="18"/>
              </w:rPr>
              <w:t>4 (Perceel 2)</w:t>
            </w:r>
          </w:p>
        </w:tc>
      </w:tr>
      <w:tr w:rsidR="00A90515" w:rsidRPr="00EE7545" w14:paraId="352A5EB5" w14:textId="77777777" w:rsidTr="00560CD8">
        <w:trPr>
          <w:trHeight w:val="521"/>
        </w:trPr>
        <w:tc>
          <w:tcPr>
            <w:tcW w:w="817" w:type="dxa"/>
          </w:tcPr>
          <w:p w14:paraId="5E5B9EA7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14:paraId="7BE256D7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F</w:t>
            </w:r>
            <w:r>
              <w:rPr>
                <w:rFonts w:ascii="Arial" w:hAnsi="Arial" w:cs="Arial"/>
                <w:sz w:val="18"/>
                <w:szCs w:val="18"/>
              </w:rPr>
              <w:t>1 - Perceel 1</w:t>
            </w:r>
          </w:p>
        </w:tc>
      </w:tr>
      <w:tr w:rsidR="00A90515" w:rsidRPr="00EE7545" w14:paraId="34A59346" w14:textId="77777777" w:rsidTr="00560CD8">
        <w:trPr>
          <w:trHeight w:val="521"/>
        </w:trPr>
        <w:tc>
          <w:tcPr>
            <w:tcW w:w="817" w:type="dxa"/>
          </w:tcPr>
          <w:p w14:paraId="35800F1C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14:paraId="0CD07859" w14:textId="77777777" w:rsidR="00A90515" w:rsidRPr="00BF1B2C" w:rsidRDefault="00A90515" w:rsidP="00560CD8">
            <w:pPr>
              <w:spacing w:line="280" w:lineRule="exac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F</w:t>
            </w:r>
            <w:r>
              <w:rPr>
                <w:rFonts w:ascii="Arial" w:hAnsi="Arial" w:cs="Arial"/>
                <w:sz w:val="18"/>
                <w:szCs w:val="18"/>
              </w:rPr>
              <w:t>2 - Perceel 2</w:t>
            </w:r>
          </w:p>
        </w:tc>
      </w:tr>
      <w:tr w:rsidR="00A90515" w:rsidRPr="00EE7545" w14:paraId="559B554E" w14:textId="77777777" w:rsidTr="00560CD8">
        <w:trPr>
          <w:trHeight w:val="521"/>
        </w:trPr>
        <w:tc>
          <w:tcPr>
            <w:tcW w:w="817" w:type="dxa"/>
          </w:tcPr>
          <w:p w14:paraId="4F0FACF6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14:paraId="276B2C9D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G</w:t>
            </w:r>
          </w:p>
        </w:tc>
      </w:tr>
    </w:tbl>
    <w:p w14:paraId="43247C1C" w14:textId="77777777" w:rsidR="00A90515" w:rsidRDefault="00A90515" w:rsidP="00A90515">
      <w:pPr>
        <w:spacing w:line="280" w:lineRule="exact"/>
        <w:rPr>
          <w:rFonts w:ascii="Arial" w:hAnsi="Arial" w:cs="Arial"/>
          <w:sz w:val="18"/>
          <w:szCs w:val="18"/>
        </w:rPr>
      </w:pPr>
    </w:p>
    <w:p w14:paraId="69BA11CA" w14:textId="77777777" w:rsidR="00A90515" w:rsidRPr="005616B1" w:rsidRDefault="00A90515" w:rsidP="00A90515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5616B1">
        <w:rPr>
          <w:rFonts w:ascii="Arial" w:hAnsi="Arial" w:cs="Arial"/>
          <w:b/>
          <w:sz w:val="18"/>
          <w:szCs w:val="18"/>
        </w:rPr>
        <w:t>Akkoordverklaring: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0515" w14:paraId="264D0AD5" w14:textId="77777777" w:rsidTr="00560CD8">
        <w:trPr>
          <w:trHeight w:val="615"/>
        </w:trPr>
        <w:tc>
          <w:tcPr>
            <w:tcW w:w="4531" w:type="dxa"/>
            <w:vAlign w:val="center"/>
          </w:tcPr>
          <w:p w14:paraId="2249677F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Gaat akkoord met de eisen in bijlage D1</w:t>
            </w:r>
          </w:p>
        </w:tc>
        <w:tc>
          <w:tcPr>
            <w:tcW w:w="4531" w:type="dxa"/>
          </w:tcPr>
          <w:p w14:paraId="7514494D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515" w14:paraId="169CED9D" w14:textId="77777777" w:rsidTr="00560CD8">
        <w:trPr>
          <w:trHeight w:val="615"/>
        </w:trPr>
        <w:tc>
          <w:tcPr>
            <w:tcW w:w="4531" w:type="dxa"/>
            <w:vAlign w:val="center"/>
          </w:tcPr>
          <w:p w14:paraId="74A54A98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Gaat akkoord met de eisen in bijlage D2</w:t>
            </w:r>
          </w:p>
        </w:tc>
        <w:tc>
          <w:tcPr>
            <w:tcW w:w="4531" w:type="dxa"/>
          </w:tcPr>
          <w:p w14:paraId="042B926C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D54523D" w14:textId="77777777" w:rsidR="00A90515" w:rsidRDefault="00A90515" w:rsidP="00A90515">
      <w:pPr>
        <w:spacing w:line="280" w:lineRule="exact"/>
        <w:rPr>
          <w:rFonts w:ascii="Arial" w:hAnsi="Arial" w:cs="Arial"/>
          <w:sz w:val="18"/>
          <w:szCs w:val="18"/>
        </w:rPr>
      </w:pPr>
    </w:p>
    <w:p w14:paraId="46E3BC76" w14:textId="77777777" w:rsidR="00A90515" w:rsidRDefault="00A90515" w:rsidP="00A90515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492"/>
      </w:tblGrid>
      <w:tr w:rsidR="00A90515" w:rsidRPr="00EE7545" w14:paraId="08F7E461" w14:textId="77777777" w:rsidTr="00560CD8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29C1CD97" w14:textId="77777777" w:rsidR="00A90515" w:rsidRPr="00EE7545" w:rsidRDefault="00A90515" w:rsidP="00560C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14:paraId="0AF8E1B7" w14:textId="77777777" w:rsidR="00A90515" w:rsidRPr="00EE7545" w:rsidRDefault="00A90515" w:rsidP="00560CD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90515" w:rsidRPr="00EE7545" w14:paraId="0815F877" w14:textId="77777777" w:rsidTr="00560CD8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290107E0" w14:textId="77777777" w:rsidR="00A90515" w:rsidRPr="00EE7545" w:rsidRDefault="00A90515" w:rsidP="00560C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14:paraId="2797DD6A" w14:textId="77777777" w:rsidR="00A90515" w:rsidRPr="00EE7545" w:rsidRDefault="00A90515" w:rsidP="00560CD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90515" w:rsidRPr="00EE7545" w14:paraId="0FDDFB77" w14:textId="77777777" w:rsidTr="00560CD8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4DE98F3F" w14:textId="77777777" w:rsidR="00A90515" w:rsidRPr="00EE7545" w:rsidRDefault="00A90515" w:rsidP="00560C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14:paraId="14294F90" w14:textId="77777777" w:rsidR="00A90515" w:rsidRPr="00EE7545" w:rsidRDefault="00A90515" w:rsidP="00560CD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90515" w:rsidRPr="00EE7545" w14:paraId="5B9DC35E" w14:textId="77777777" w:rsidTr="00560CD8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5204C7E4" w14:textId="77777777" w:rsidR="00A90515" w:rsidRPr="00EE7545" w:rsidRDefault="00A90515" w:rsidP="00560C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14:paraId="1C75507E" w14:textId="77777777" w:rsidR="00A90515" w:rsidRPr="00EE7545" w:rsidRDefault="00A90515" w:rsidP="00560CD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90515" w:rsidRPr="00EE7545" w14:paraId="0A172A4A" w14:textId="77777777" w:rsidTr="00560CD8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4E5CE5EF" w14:textId="77777777" w:rsidR="00A90515" w:rsidRPr="00EE7545" w:rsidRDefault="00A90515" w:rsidP="00560C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14:paraId="5CEDD42B" w14:textId="77777777" w:rsidR="00A90515" w:rsidRPr="00EE7545" w:rsidRDefault="00A90515" w:rsidP="00560C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14:paraId="2AF1675D" w14:textId="77777777" w:rsidR="00A90515" w:rsidRPr="00EE7545" w:rsidRDefault="00A90515" w:rsidP="00560CD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5BE01A5" w14:textId="77777777" w:rsidR="00A90515" w:rsidRPr="00EE7545" w:rsidRDefault="00A90515" w:rsidP="00A90515">
      <w:pPr>
        <w:spacing w:line="280" w:lineRule="exact"/>
        <w:rPr>
          <w:rFonts w:ascii="Arial" w:hAnsi="Arial" w:cs="Arial"/>
          <w:sz w:val="19"/>
          <w:szCs w:val="19"/>
        </w:rPr>
      </w:pPr>
    </w:p>
    <w:p w14:paraId="5551E996" w14:textId="77777777" w:rsidR="00A90515" w:rsidRPr="00EE7545" w:rsidRDefault="00A90515" w:rsidP="00A90515">
      <w:pPr>
        <w:spacing w:line="280" w:lineRule="exact"/>
        <w:rPr>
          <w:rFonts w:ascii="Arial" w:hAnsi="Arial" w:cs="Arial"/>
          <w:sz w:val="19"/>
          <w:szCs w:val="19"/>
        </w:rPr>
      </w:pPr>
    </w:p>
    <w:p w14:paraId="050312EB" w14:textId="77777777" w:rsidR="00A90515" w:rsidRDefault="00A90515" w:rsidP="00A90515">
      <w:pPr>
        <w:rPr>
          <w:rFonts w:ascii="Arial" w:hAnsi="Arial" w:cs="Arial"/>
          <w:b/>
          <w:color w:val="4472C4" w:themeColor="accent1"/>
          <w:szCs w:val="20"/>
        </w:rPr>
      </w:pPr>
      <w:r>
        <w:rPr>
          <w:rFonts w:ascii="Arial" w:hAnsi="Arial" w:cs="Arial"/>
          <w:b/>
          <w:color w:val="4472C4" w:themeColor="accent1"/>
          <w:szCs w:val="20"/>
        </w:rPr>
        <w:br w:type="page"/>
      </w:r>
    </w:p>
    <w:p w14:paraId="5DB44266" w14:textId="21A9AA9D" w:rsidR="00A90515" w:rsidRDefault="00A90515" w:rsidP="00A90515">
      <w:pPr>
        <w:rPr>
          <w:rFonts w:ascii="Arial" w:hAnsi="Arial" w:cs="Arial"/>
          <w:b/>
          <w:color w:val="0070C0"/>
          <w:sz w:val="19"/>
          <w:szCs w:val="19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E. Formulier </w:t>
      </w:r>
      <w:r>
        <w:rPr>
          <w:rFonts w:ascii="Arial" w:hAnsi="Arial" w:cs="Arial"/>
          <w:b/>
          <w:color w:val="4472C4" w:themeColor="accent1"/>
          <w:szCs w:val="20"/>
        </w:rPr>
        <w:t>O</w:t>
      </w:r>
      <w:r w:rsidRPr="009E16D4">
        <w:rPr>
          <w:rFonts w:ascii="Arial" w:hAnsi="Arial" w:cs="Arial"/>
          <w:b/>
          <w:color w:val="4472C4" w:themeColor="accent1"/>
          <w:szCs w:val="20"/>
        </w:rPr>
        <w:t>pen</w:t>
      </w:r>
      <w:r>
        <w:rPr>
          <w:rFonts w:ascii="Arial" w:hAnsi="Arial" w:cs="Arial"/>
          <w:b/>
          <w:color w:val="4472C4" w:themeColor="accent1"/>
          <w:szCs w:val="20"/>
        </w:rPr>
        <w:t xml:space="preserve"> Vragen</w:t>
      </w:r>
    </w:p>
    <w:p w14:paraId="676434F2" w14:textId="77777777" w:rsidR="00A90515" w:rsidRDefault="00A90515" w:rsidP="00A90515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0515" w:rsidRPr="00F17F09" w14:paraId="3AEA1494" w14:textId="77777777" w:rsidTr="00560CD8">
        <w:tc>
          <w:tcPr>
            <w:tcW w:w="9062" w:type="dxa"/>
          </w:tcPr>
          <w:p w14:paraId="0A50055A" w14:textId="77777777" w:rsidR="00A90515" w:rsidRPr="00F17F09" w:rsidRDefault="00A90515" w:rsidP="00560CD8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A. 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Dienstverlening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</w:r>
            <w:r w:rsidRPr="00F17F09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A90515" w:rsidRPr="00F17F09" w14:paraId="67AE94F4" w14:textId="77777777" w:rsidTr="00560CD8">
        <w:tc>
          <w:tcPr>
            <w:tcW w:w="9062" w:type="dxa"/>
          </w:tcPr>
          <w:p w14:paraId="41244529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77E161B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B22C5FA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011DC30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8390B81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F7B4D9F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85DAD0B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CC4687F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5E9A062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EBABE0B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D19A228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6EC39B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52DA71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C92DF51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98DFE17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759A621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546F770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E8F470C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A57C83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CA68FAC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CE28A68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9E49836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1B0470E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2A2AC17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5B0DD8D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D3032FB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D2088F9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4337E5D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683A1AE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2DE7FA2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CD32125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AAB8A97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1F0B054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9A94873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E4D5DFC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91B7047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CAF24A5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61D810C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4EC5831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A00176E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08FC9AE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738CF35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9720A87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70ADAEC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67D6F91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52DF3BB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EEC0F8B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11D33B1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854F23C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DDD8EAF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7B7B3D3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D7AA734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56D51FA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DEEC6BB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C4A9E6C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5AC4855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D5FE06F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231F066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0E02617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221FA33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C88590E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5CD68D2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43B0800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90515" w:rsidRPr="00F17F09" w14:paraId="0ECDB52E" w14:textId="77777777" w:rsidTr="00560CD8">
        <w:tc>
          <w:tcPr>
            <w:tcW w:w="9062" w:type="dxa"/>
          </w:tcPr>
          <w:p w14:paraId="2F95543F" w14:textId="77777777" w:rsidR="00A90515" w:rsidRPr="00F17F09" w:rsidRDefault="00A90515" w:rsidP="00560CD8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B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. Garantie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en continuïteit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A90515" w:rsidRPr="00F17F09" w14:paraId="141BB595" w14:textId="77777777" w:rsidTr="00560CD8">
        <w:tc>
          <w:tcPr>
            <w:tcW w:w="9062" w:type="dxa"/>
          </w:tcPr>
          <w:p w14:paraId="04AC5359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2062232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05AC018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48809B9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1E9D01C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1E163BE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EBC31E3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4D2B557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283A1AC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EDE1FDE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A79866E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326EA54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6F84D1D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EB33F02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84F1AB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037DA9A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CA299A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BAAC2C1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0FE165F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EACED17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105623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CC54654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728034C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5133AFA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DCA3D6C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A31F57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6F634E7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E587C20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39EBB5C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B8662D4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D8A57DF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F5A05C3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B9BFE80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A7F6DA8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9EBB4B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584105A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67419F3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F143D2B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67B75CF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636236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4BB8D8E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A32558F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80901AE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C922290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D44CA8C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31B4DB3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980BAFF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A92A2DA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67E5359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750421D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D0548FF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ECE3F26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959467C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0F1C6EF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6698808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946024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C3918A0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57279E9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3BB9393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E191D29" w14:textId="77777777" w:rsidR="00A90515" w:rsidRDefault="00A90515" w:rsidP="00560C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4806E8F" w14:textId="77777777" w:rsidR="00A90515" w:rsidRDefault="00A90515" w:rsidP="00560C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E1E346D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7CDF039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2857E24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6451734" w14:textId="77777777" w:rsidR="00A90515" w:rsidRDefault="00A90515" w:rsidP="00560C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397DD90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14:paraId="0611C78F" w14:textId="77777777" w:rsidR="00A90515" w:rsidRDefault="00A90515" w:rsidP="00A90515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0515" w:rsidRPr="00F17F09" w14:paraId="65B0B31A" w14:textId="77777777" w:rsidTr="00560CD8">
        <w:tc>
          <w:tcPr>
            <w:tcW w:w="9062" w:type="dxa"/>
          </w:tcPr>
          <w:p w14:paraId="732175CA" w14:textId="77777777" w:rsidR="00A90515" w:rsidRPr="00F17F09" w:rsidRDefault="00A90515" w:rsidP="00560CD8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C. 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Dienstverlening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</w:r>
            <w:r w:rsidRPr="00F17F09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A90515" w:rsidRPr="00F17F09" w14:paraId="7FD42945" w14:textId="77777777" w:rsidTr="00560CD8">
        <w:tc>
          <w:tcPr>
            <w:tcW w:w="9062" w:type="dxa"/>
          </w:tcPr>
          <w:p w14:paraId="46D3DBDD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A68AF2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82D41B4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3E5D6C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292D990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6B167A4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EE1E1DC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AA2823F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76B961C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56A873D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D30B8B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56ED247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785AE28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E770F7E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9A423E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0EC2CD2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F806E7F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D1BE1CA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1B1F28E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B2E1D6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38ECE0B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836D37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5019C10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CCFDC9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30D80C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4DCF789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C111EEF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7DC7A55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04E01F8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BAE60EF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BC9827F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CA01B86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54CD846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0119AD1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E6D3644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EC7AF95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DA7E215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C9942AE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E9FDB37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5A983D4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333345A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E6C66D2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FB13F02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DCB1CD2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41D901C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D2E6AB3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8C0177D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C51F4AC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F24314A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A83D6AD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ECF68CF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5F4D5B7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CB7CBBC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20FC7AF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26C5CFD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2383CA3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27B1442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6C4CFB0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760771F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AC6A520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1B96D54" w14:textId="77777777" w:rsidR="00A90515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1A40BE7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D697556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1C7249A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90515" w:rsidRPr="00F17F09" w14:paraId="7D865524" w14:textId="77777777" w:rsidTr="00560CD8">
        <w:tc>
          <w:tcPr>
            <w:tcW w:w="9062" w:type="dxa"/>
          </w:tcPr>
          <w:p w14:paraId="0940298A" w14:textId="77777777" w:rsidR="00A90515" w:rsidRPr="00F17F09" w:rsidRDefault="00A90515" w:rsidP="00560CD8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D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. Garantie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en continuïteit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A90515" w:rsidRPr="00F17F09" w14:paraId="005EA41E" w14:textId="77777777" w:rsidTr="00560CD8">
        <w:tc>
          <w:tcPr>
            <w:tcW w:w="9062" w:type="dxa"/>
          </w:tcPr>
          <w:p w14:paraId="257D4742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2236825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35F43FC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8BFEDA4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60C9747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C144B72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19F2749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1B2F151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8E06314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345C802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716FB72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7B934E2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72E8E3C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01335E4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C07381C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C003A33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FC5A0EE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BBB7B3E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273B684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C2DBA3F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14EE9FD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73665B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2A638F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63A4F20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5FA40DD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C9727A5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DD891C0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85C3E0E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5C5679E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124EBA5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070EB37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6FC6164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310CF3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3CA9506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DC403B5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3CF329D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ED56E41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CF37673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313F485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F984484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F89709F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6B23032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CEFBCFE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432130C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01184BC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1DDDD0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3D35347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D2E7C52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B643219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DE2E0E5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3DA75AC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EE14870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3A4BB64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1B5C8D7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5E6ADF4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AC5F48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D00761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FB7CCE2" w14:textId="77777777" w:rsidR="00A90515" w:rsidRPr="00F17F09" w:rsidRDefault="00A90515" w:rsidP="00560CD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93BE03A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9160103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C31B82B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A73088F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A1C45F7" w14:textId="77777777" w:rsidR="00A90515" w:rsidRDefault="00A90515" w:rsidP="00560C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9B503C7" w14:textId="77777777" w:rsidR="00A90515" w:rsidRPr="00F17F09" w:rsidRDefault="00A90515" w:rsidP="00560C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14:paraId="49CAB690" w14:textId="77777777" w:rsidR="00A90515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>
        <w:rPr>
          <w:rFonts w:ascii="Arial" w:hAnsi="Arial" w:cs="Arial"/>
          <w:b/>
          <w:color w:val="4472C4" w:themeColor="accent1"/>
          <w:szCs w:val="20"/>
        </w:rPr>
        <w:br w:type="page"/>
      </w:r>
    </w:p>
    <w:p w14:paraId="00CA9DD7" w14:textId="77777777" w:rsidR="00A90515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F1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</w:t>
      </w:r>
      <w:r>
        <w:rPr>
          <w:rFonts w:ascii="Arial" w:hAnsi="Arial" w:cs="Arial"/>
          <w:b/>
          <w:color w:val="4472C4" w:themeColor="accent1"/>
          <w:szCs w:val="20"/>
        </w:rPr>
        <w:t>Formulier Prijsaspect perceel 1 ICT Hardware</w:t>
      </w:r>
    </w:p>
    <w:p w14:paraId="7815F5B4" w14:textId="77777777" w:rsidR="00A90515" w:rsidRDefault="00A90515" w:rsidP="00A90515">
      <w:pPr>
        <w:pStyle w:val="Geenafstand"/>
        <w:spacing w:line="280" w:lineRule="exact"/>
        <w:rPr>
          <w:rFonts w:ascii="Arial" w:hAnsi="Arial" w:cs="Arial"/>
          <w:sz w:val="18"/>
          <w:szCs w:val="18"/>
        </w:rPr>
      </w:pPr>
      <w:r w:rsidRPr="002B4B71">
        <w:rPr>
          <w:rFonts w:ascii="Arial" w:hAnsi="Arial" w:cs="Arial"/>
          <w:sz w:val="18"/>
          <w:szCs w:val="18"/>
        </w:rPr>
        <w:t xml:space="preserve">Deze specificatie is </w:t>
      </w:r>
      <w:r w:rsidRPr="00CA2227">
        <w:rPr>
          <w:rFonts w:ascii="Arial" w:hAnsi="Arial" w:cs="Arial"/>
          <w:sz w:val="18"/>
          <w:szCs w:val="18"/>
        </w:rPr>
        <w:t>gebaseerd op de omschreven situatie in dit document (uitgaande van de huidige configuratie</w:t>
      </w:r>
      <w:r>
        <w:rPr>
          <w:rFonts w:ascii="Arial" w:hAnsi="Arial" w:cs="Arial"/>
          <w:sz w:val="18"/>
          <w:szCs w:val="18"/>
        </w:rPr>
        <w:t xml:space="preserve"> van </w:t>
      </w:r>
      <w:r w:rsidRPr="00940786">
        <w:rPr>
          <w:rFonts w:ascii="Arial" w:hAnsi="Arial" w:cs="Arial"/>
          <w:sz w:val="18"/>
          <w:szCs w:val="18"/>
        </w:rPr>
        <w:t>Lenovo 500E ChromeBook G4 Intel N 8GB 64GB 11.6</w:t>
      </w:r>
      <w:r>
        <w:rPr>
          <w:rFonts w:ascii="Arial" w:hAnsi="Arial" w:cs="Arial"/>
          <w:sz w:val="18"/>
          <w:szCs w:val="18"/>
        </w:rPr>
        <w:t>)</w:t>
      </w:r>
      <w:r w:rsidRPr="00CA2227">
        <w:rPr>
          <w:rFonts w:ascii="Arial" w:hAnsi="Arial" w:cs="Arial"/>
          <w:sz w:val="18"/>
          <w:szCs w:val="18"/>
        </w:rPr>
        <w:t>.</w:t>
      </w:r>
      <w:r w:rsidRPr="002B4B71">
        <w:rPr>
          <w:rFonts w:ascii="Arial" w:hAnsi="Arial" w:cs="Arial"/>
          <w:sz w:val="18"/>
          <w:szCs w:val="18"/>
        </w:rPr>
        <w:t xml:space="preserve"> Overal waar merknamen zijn gebruikt dient u te lezen “of gelijkwaardig”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7D7FE7DC" w14:textId="77777777" w:rsidR="00A90515" w:rsidRPr="002B4B71" w:rsidRDefault="00A90515" w:rsidP="00A90515">
      <w:pPr>
        <w:pStyle w:val="Geenafstand"/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4219"/>
        <w:gridCol w:w="3119"/>
        <w:gridCol w:w="1984"/>
      </w:tblGrid>
      <w:tr w:rsidR="00A90515" w:rsidRPr="00894D97" w14:paraId="60731374" w14:textId="77777777" w:rsidTr="00560CD8">
        <w:tc>
          <w:tcPr>
            <w:tcW w:w="4219" w:type="dxa"/>
            <w:shd w:val="clear" w:color="auto" w:fill="BFBFBF" w:themeFill="background1" w:themeFillShade="BF"/>
          </w:tcPr>
          <w:p w14:paraId="2EEED6B0" w14:textId="77777777" w:rsidR="00A90515" w:rsidRPr="00894D97" w:rsidRDefault="00A90515" w:rsidP="00560CD8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Omschrijving Specificatie 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1BAEE9D8" w14:textId="77777777" w:rsidR="00A90515" w:rsidRPr="00894D97" w:rsidRDefault="00A90515" w:rsidP="00560CD8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Initiële bestelling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04DB706" w14:textId="77777777" w:rsidR="00A90515" w:rsidRPr="00894D97" w:rsidRDefault="00A90515" w:rsidP="00560CD8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90515" w:rsidRPr="00D04F37" w14:paraId="286DA174" w14:textId="77777777" w:rsidTr="00560CD8">
        <w:tc>
          <w:tcPr>
            <w:tcW w:w="9322" w:type="dxa"/>
            <w:gridSpan w:val="3"/>
          </w:tcPr>
          <w:p w14:paraId="39BE44C6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Processor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FD0B64">
              <w:rPr>
                <w:rFonts w:ascii="Arial" w:hAnsi="Arial" w:cs="Arial"/>
                <w:sz w:val="18"/>
                <w:szCs w:val="18"/>
              </w:rPr>
              <w:t>Minimaal Intel Celeron N</w:t>
            </w: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Pr="00FD0B6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3612E87" w14:textId="77777777" w:rsidR="00A90515" w:rsidRPr="00FD0B6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Besturing: ChromeOS</w:t>
            </w:r>
          </w:p>
          <w:p w14:paraId="5242DFA3" w14:textId="77777777" w:rsidR="00A90515" w:rsidRPr="00FD0B6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Beeldscherm</w:t>
            </w:r>
            <w:r w:rsidRPr="00FD0B64">
              <w:rPr>
                <w:rFonts w:ascii="Arial" w:hAnsi="Arial" w:cs="Arial"/>
                <w:sz w:val="18"/>
                <w:szCs w:val="18"/>
              </w:rPr>
              <w:tab/>
              <w:t>Minimaal 1</w:t>
            </w:r>
            <w:r>
              <w:rPr>
                <w:rFonts w:ascii="Arial" w:hAnsi="Arial" w:cs="Arial"/>
                <w:sz w:val="18"/>
                <w:szCs w:val="18"/>
              </w:rPr>
              <w:t>1,6</w:t>
            </w:r>
            <w:r w:rsidRPr="00FD0B64">
              <w:rPr>
                <w:rFonts w:ascii="Arial" w:hAnsi="Arial" w:cs="Arial"/>
                <w:sz w:val="18"/>
                <w:szCs w:val="18"/>
              </w:rPr>
              <w:t xml:space="preserve"> inch</w:t>
            </w:r>
            <w:r>
              <w:rPr>
                <w:rFonts w:ascii="Arial" w:hAnsi="Arial" w:cs="Arial"/>
                <w:sz w:val="18"/>
                <w:szCs w:val="18"/>
              </w:rPr>
              <w:t>, 16:9, 1366 x 768 pixels met touch</w:t>
            </w:r>
          </w:p>
          <w:p w14:paraId="6A8A4DF3" w14:textId="77777777" w:rsidR="00A90515" w:rsidRPr="00FD0B6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Intern geheugen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0B64">
              <w:rPr>
                <w:rFonts w:ascii="Arial" w:hAnsi="Arial" w:cs="Arial"/>
                <w:sz w:val="18"/>
                <w:szCs w:val="18"/>
              </w:rPr>
              <w:t xml:space="preserve">Minimaal 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D0B64">
              <w:rPr>
                <w:rFonts w:ascii="Arial" w:hAnsi="Arial" w:cs="Arial"/>
                <w:sz w:val="18"/>
                <w:szCs w:val="18"/>
              </w:rPr>
              <w:t xml:space="preserve"> GB</w:t>
            </w:r>
          </w:p>
          <w:p w14:paraId="56DD4608" w14:textId="77777777" w:rsidR="00A90515" w:rsidRPr="00FD0B6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Harde schijf</w:t>
            </w:r>
            <w:r w:rsidRPr="00FD0B64">
              <w:rPr>
                <w:rFonts w:ascii="Arial" w:hAnsi="Arial" w:cs="Arial"/>
                <w:sz w:val="18"/>
                <w:szCs w:val="18"/>
              </w:rPr>
              <w:tab/>
              <w:t>Minimaal 64</w:t>
            </w:r>
            <w:r>
              <w:rPr>
                <w:rFonts w:ascii="Arial" w:hAnsi="Arial" w:cs="Arial"/>
                <w:sz w:val="18"/>
                <w:szCs w:val="18"/>
              </w:rPr>
              <w:t>GB</w:t>
            </w:r>
            <w:r w:rsidRPr="00FD0B64">
              <w:rPr>
                <w:rFonts w:ascii="Arial" w:hAnsi="Arial" w:cs="Arial"/>
                <w:sz w:val="18"/>
                <w:szCs w:val="18"/>
              </w:rPr>
              <w:t xml:space="preserve"> Flash</w:t>
            </w:r>
          </w:p>
          <w:p w14:paraId="01D48A2F" w14:textId="77777777" w:rsidR="00A90515" w:rsidRPr="00FD0B6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Wifi-Kaart</w:t>
            </w:r>
            <w:r w:rsidRPr="00FD0B64">
              <w:rPr>
                <w:rFonts w:ascii="Arial" w:hAnsi="Arial" w:cs="Arial"/>
                <w:sz w:val="18"/>
                <w:szCs w:val="18"/>
              </w:rPr>
              <w:tab/>
              <w:t>Wifi 6 (802.11ax)</w:t>
            </w:r>
          </w:p>
          <w:p w14:paraId="51C5E86B" w14:textId="77777777" w:rsidR="00A90515" w:rsidRPr="00F5510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5510D">
              <w:rPr>
                <w:rFonts w:ascii="Arial" w:hAnsi="Arial" w:cs="Arial"/>
                <w:sz w:val="18"/>
                <w:szCs w:val="18"/>
              </w:rPr>
              <w:t>Bluetooth versie</w:t>
            </w:r>
            <w:r w:rsidRPr="00F5510D">
              <w:rPr>
                <w:rFonts w:ascii="Arial" w:hAnsi="Arial" w:cs="Arial"/>
                <w:sz w:val="18"/>
                <w:szCs w:val="18"/>
              </w:rPr>
              <w:tab/>
              <w:t>5.3</w:t>
            </w:r>
          </w:p>
          <w:p w14:paraId="30722552" w14:textId="77777777" w:rsidR="00A90515" w:rsidRPr="00B8637C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8637C">
              <w:rPr>
                <w:rFonts w:ascii="Arial" w:hAnsi="Arial" w:cs="Arial"/>
                <w:sz w:val="18"/>
                <w:szCs w:val="18"/>
              </w:rPr>
              <w:t>USB</w:t>
            </w:r>
            <w:r w:rsidRPr="00B8637C">
              <w:rPr>
                <w:rFonts w:ascii="Arial" w:hAnsi="Arial" w:cs="Arial"/>
                <w:sz w:val="18"/>
                <w:szCs w:val="18"/>
              </w:rPr>
              <w:tab/>
              <w:t>minima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B8637C">
              <w:rPr>
                <w:rFonts w:ascii="Arial" w:hAnsi="Arial" w:cs="Arial"/>
                <w:sz w:val="18"/>
                <w:szCs w:val="18"/>
              </w:rPr>
              <w:t>l 3</w:t>
            </w:r>
            <w:r w:rsidRPr="00B8637C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B8637C">
              <w:rPr>
                <w:rFonts w:ascii="Arial" w:hAnsi="Arial" w:cs="Arial"/>
                <w:sz w:val="18"/>
                <w:szCs w:val="18"/>
              </w:rPr>
              <w:t>waarvan 1x Usb-A en 1x usb-C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60E7A1B" w14:textId="77777777" w:rsidR="00A90515" w:rsidRPr="00944BBE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HDMI poort minimaal 1.4 </w:t>
            </w:r>
          </w:p>
          <w:p w14:paraId="146F23F2" w14:textId="77777777" w:rsidR="00A90515" w:rsidRPr="00FD0B6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Netwerkkaart</w:t>
            </w:r>
            <w:r w:rsidRPr="00FD0B64">
              <w:rPr>
                <w:rFonts w:ascii="Arial" w:hAnsi="Arial" w:cs="Arial"/>
                <w:sz w:val="18"/>
                <w:szCs w:val="18"/>
              </w:rPr>
              <w:tab/>
              <w:t>Minimaal: 802.11ax 2 x 2 WiFi</w:t>
            </w:r>
          </w:p>
          <w:p w14:paraId="06C2AEFE" w14:textId="77777777" w:rsidR="00A90515" w:rsidRPr="00FD0B6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Webcam</w:t>
            </w:r>
            <w:r w:rsidRPr="00FD0B64">
              <w:rPr>
                <w:rFonts w:ascii="Arial" w:hAnsi="Arial" w:cs="Arial"/>
                <w:sz w:val="18"/>
                <w:szCs w:val="18"/>
              </w:rPr>
              <w:tab/>
              <w:t xml:space="preserve">Voor </w:t>
            </w:r>
            <w:r>
              <w:rPr>
                <w:rFonts w:ascii="Arial" w:hAnsi="Arial" w:cs="Arial"/>
                <w:sz w:val="18"/>
                <w:szCs w:val="18"/>
              </w:rPr>
              <w:t>of</w:t>
            </w:r>
            <w:r w:rsidRPr="00FD0B64">
              <w:rPr>
                <w:rFonts w:ascii="Arial" w:hAnsi="Arial" w:cs="Arial"/>
                <w:sz w:val="18"/>
                <w:szCs w:val="18"/>
              </w:rPr>
              <w:t xml:space="preserve"> achter</w:t>
            </w:r>
          </w:p>
          <w:p w14:paraId="75C002F6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Hoofdtelefoonaansluiting</w:t>
            </w:r>
            <w:r w:rsidRPr="00FD0B64">
              <w:rPr>
                <w:rFonts w:ascii="Arial" w:hAnsi="Arial" w:cs="Arial"/>
                <w:sz w:val="18"/>
                <w:szCs w:val="18"/>
              </w:rPr>
              <w:tab/>
              <w:t>Ja</w:t>
            </w:r>
          </w:p>
          <w:p w14:paraId="623E9C83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Ingebouwde microfoons: 2x</w:t>
            </w:r>
          </w:p>
          <w:p w14:paraId="17074541" w14:textId="77777777" w:rsidR="00A90515" w:rsidRPr="00FD0B6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Luidsprekers 2 x (totaal minimaal 2W)</w:t>
            </w:r>
          </w:p>
          <w:p w14:paraId="0CF8852A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Touchpad: ja</w:t>
            </w:r>
          </w:p>
          <w:p w14:paraId="351958BA" w14:textId="77777777" w:rsidR="00A90515" w:rsidRPr="00F16C09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Accu: minimaal 42Wh</w:t>
            </w:r>
          </w:p>
        </w:tc>
      </w:tr>
      <w:tr w:rsidR="00A90515" w:rsidRPr="00D04F37" w14:paraId="41A4F475" w14:textId="77777777" w:rsidTr="00560CD8">
        <w:tc>
          <w:tcPr>
            <w:tcW w:w="9322" w:type="dxa"/>
            <w:gridSpan w:val="3"/>
          </w:tcPr>
          <w:p w14:paraId="10D7965E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Chromebookkar:</w:t>
            </w:r>
          </w:p>
          <w:p w14:paraId="39B0429B" w14:textId="77777777" w:rsidR="00A90515" w:rsidRPr="00944BBE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44BBE">
              <w:rPr>
                <w:rFonts w:ascii="Arial" w:hAnsi="Arial" w:cs="Arial"/>
                <w:sz w:val="18"/>
                <w:szCs w:val="18"/>
              </w:rPr>
              <w:t>Aantal apparaten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>Min</w:t>
            </w:r>
            <w:r>
              <w:rPr>
                <w:rFonts w:ascii="Arial" w:hAnsi="Arial" w:cs="Arial"/>
                <w:sz w:val="18"/>
                <w:szCs w:val="18"/>
              </w:rPr>
              <w:t xml:space="preserve">imaal </w:t>
            </w:r>
            <w:r w:rsidRPr="00944BBE">
              <w:rPr>
                <w:rFonts w:ascii="Arial" w:hAnsi="Arial" w:cs="Arial"/>
                <w:sz w:val="18"/>
                <w:szCs w:val="18"/>
              </w:rPr>
              <w:t>32</w:t>
            </w:r>
          </w:p>
          <w:p w14:paraId="39F7FF76" w14:textId="77777777" w:rsidR="00A90515" w:rsidRPr="00944BBE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44BBE">
              <w:rPr>
                <w:rFonts w:ascii="Arial" w:hAnsi="Arial" w:cs="Arial"/>
                <w:sz w:val="18"/>
                <w:szCs w:val="18"/>
              </w:rPr>
              <w:t>Geschikt voor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>Chromebooks / tablets/ (ipads) tot 14 inch</w:t>
            </w:r>
          </w:p>
          <w:p w14:paraId="7A1032D2" w14:textId="77777777" w:rsidR="00A90515" w:rsidRPr="00944BBE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44BBE">
              <w:rPr>
                <w:rFonts w:ascii="Arial" w:hAnsi="Arial" w:cs="Arial"/>
                <w:sz w:val="18"/>
                <w:szCs w:val="18"/>
              </w:rPr>
              <w:t>Inrichting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>Aangeboden prijs inclusief montage en complete inrichting met opladers (</w:t>
            </w:r>
            <w:r>
              <w:rPr>
                <w:rFonts w:ascii="Arial" w:hAnsi="Arial" w:cs="Arial"/>
                <w:sz w:val="18"/>
                <w:szCs w:val="18"/>
              </w:rPr>
              <w:t xml:space="preserve">aflevering </w:t>
            </w:r>
            <w:r w:rsidRPr="00944BBE">
              <w:rPr>
                <w:rFonts w:ascii="Arial" w:hAnsi="Arial" w:cs="Arial"/>
                <w:sz w:val="18"/>
                <w:szCs w:val="18"/>
              </w:rPr>
              <w:t>op locatie)</w:t>
            </w:r>
          </w:p>
          <w:p w14:paraId="5A7AA423" w14:textId="77777777" w:rsidR="00A90515" w:rsidRPr="00944BBE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44BBE">
              <w:rPr>
                <w:rFonts w:ascii="Arial" w:hAnsi="Arial" w:cs="Arial"/>
                <w:sz w:val="18"/>
                <w:szCs w:val="18"/>
              </w:rPr>
              <w:t>CE gecertificeerd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>IEC/UL 62368-1</w:t>
            </w:r>
          </w:p>
          <w:p w14:paraId="2DF7CAAD" w14:textId="77777777" w:rsidR="00A90515" w:rsidRPr="00944BBE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44BBE">
              <w:rPr>
                <w:rFonts w:ascii="Arial" w:hAnsi="Arial" w:cs="Arial"/>
                <w:sz w:val="18"/>
                <w:szCs w:val="18"/>
              </w:rPr>
              <w:t xml:space="preserve">Kwaliteit kar 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>Metalen laadkar op grote wielen Min 110mm</w:t>
            </w:r>
          </w:p>
          <w:p w14:paraId="16272146" w14:textId="77777777" w:rsidR="00A90515" w:rsidRPr="00944BBE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44BBE">
              <w:rPr>
                <w:rFonts w:ascii="Arial" w:hAnsi="Arial" w:cs="Arial"/>
                <w:sz w:val="18"/>
                <w:szCs w:val="18"/>
              </w:rPr>
              <w:t xml:space="preserve">Koeling 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 xml:space="preserve">Via Ventilator </w:t>
            </w:r>
          </w:p>
          <w:p w14:paraId="76342669" w14:textId="77777777" w:rsidR="00A90515" w:rsidRPr="00944BBE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44BBE">
              <w:rPr>
                <w:rFonts w:ascii="Arial" w:hAnsi="Arial" w:cs="Arial"/>
                <w:sz w:val="18"/>
                <w:szCs w:val="18"/>
              </w:rPr>
              <w:t xml:space="preserve">Kindveilig 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>Geïntrigeerde handgrepen afgeronde hoeken.</w:t>
            </w:r>
          </w:p>
          <w:p w14:paraId="49B27BE3" w14:textId="77777777" w:rsidR="00A90515" w:rsidRPr="00944BBE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944BBE">
              <w:rPr>
                <w:rFonts w:ascii="Arial" w:hAnsi="Arial" w:cs="Arial"/>
                <w:sz w:val="18"/>
                <w:szCs w:val="18"/>
              </w:rPr>
              <w:t>troom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>Standaard 230V (kabellengte min 300cm)</w:t>
            </w:r>
          </w:p>
          <w:p w14:paraId="5F4782F6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Lader 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Slimme </w:t>
            </w:r>
            <w:r w:rsidRPr="00944BBE">
              <w:rPr>
                <w:rFonts w:ascii="Arial" w:hAnsi="Arial" w:cs="Arial"/>
                <w:sz w:val="18"/>
                <w:szCs w:val="18"/>
              </w:rPr>
              <w:t>Lader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944BBE">
              <w:rPr>
                <w:rFonts w:ascii="Arial" w:hAnsi="Arial" w:cs="Arial"/>
                <w:sz w:val="18"/>
                <w:szCs w:val="18"/>
              </w:rPr>
              <w:t>oet automatisch het opladen beëindigen zodra alle apparaten volledig zijn</w:t>
            </w:r>
          </w:p>
          <w:p w14:paraId="55780CDB" w14:textId="77777777" w:rsidR="00A90515" w:rsidRPr="00944BBE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44BBE">
              <w:rPr>
                <w:rFonts w:ascii="Arial" w:hAnsi="Arial" w:cs="Arial"/>
                <w:sz w:val="18"/>
                <w:szCs w:val="18"/>
              </w:rPr>
              <w:tab/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>opgeladen om de levensduur van de batterij te verlengen en energie te besparen</w:t>
            </w:r>
          </w:p>
          <w:p w14:paraId="79920034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944BBE">
              <w:rPr>
                <w:rFonts w:ascii="Arial" w:hAnsi="Arial" w:cs="Arial"/>
                <w:sz w:val="18"/>
                <w:szCs w:val="18"/>
              </w:rPr>
              <w:t>plader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944BBE">
              <w:rPr>
                <w:rFonts w:ascii="Arial" w:hAnsi="Arial" w:cs="Arial"/>
                <w:sz w:val="18"/>
                <w:szCs w:val="18"/>
              </w:rPr>
              <w:t>ub zonder risico op overbelasting.</w:t>
            </w:r>
          </w:p>
          <w:p w14:paraId="711EB224" w14:textId="77777777" w:rsidR="00A90515" w:rsidRPr="00FD0B64" w:rsidRDefault="00A90515" w:rsidP="00560C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515" w:rsidRPr="00D04F37" w14:paraId="5B5A93FF" w14:textId="77777777" w:rsidTr="00560CD8">
        <w:tc>
          <w:tcPr>
            <w:tcW w:w="9322" w:type="dxa"/>
            <w:gridSpan w:val="3"/>
          </w:tcPr>
          <w:p w14:paraId="7042FD33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Dienstverlening: </w:t>
            </w:r>
          </w:p>
          <w:p w14:paraId="54F87F6B" w14:textId="77777777" w:rsidR="00A90515" w:rsidRPr="00FD0B64" w:rsidRDefault="00A90515" w:rsidP="00A9051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Gebruiksklaar uitleveren van deze chromebooks</w:t>
            </w:r>
            <w:r>
              <w:rPr>
                <w:rFonts w:ascii="Arial" w:hAnsi="Arial" w:cs="Arial"/>
                <w:sz w:val="18"/>
                <w:szCs w:val="18"/>
              </w:rPr>
              <w:t xml:space="preserve"> inclusief chromebookkar</w:t>
            </w:r>
            <w:r w:rsidRPr="00FD0B6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op </w:t>
            </w:r>
            <w:r w:rsidRPr="00FD0B64">
              <w:rPr>
                <w:rFonts w:ascii="Arial" w:hAnsi="Arial" w:cs="Arial"/>
                <w:sz w:val="18"/>
                <w:szCs w:val="18"/>
              </w:rPr>
              <w:t>de schoollocatie</w:t>
            </w:r>
          </w:p>
          <w:p w14:paraId="5C3D094E" w14:textId="77777777" w:rsidR="00A90515" w:rsidRPr="00FD0B64" w:rsidRDefault="00A90515" w:rsidP="00A9051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Aanbrengen van stickers met nader te bepalen gegevens op de devices</w:t>
            </w:r>
            <w:r>
              <w:rPr>
                <w:rFonts w:ascii="Arial" w:hAnsi="Arial" w:cs="Arial"/>
                <w:sz w:val="18"/>
                <w:szCs w:val="18"/>
              </w:rPr>
              <w:t xml:space="preserve"> (Stickers leveren en drukken door Opdrachtnemer)</w:t>
            </w:r>
          </w:p>
          <w:p w14:paraId="2C9AE295" w14:textId="77777777" w:rsidR="00A90515" w:rsidRDefault="00A90515" w:rsidP="00A9051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Gebruiksklaar maken van devices in Chromebookkar</w:t>
            </w:r>
            <w:r>
              <w:rPr>
                <w:rFonts w:ascii="Arial" w:hAnsi="Arial" w:cs="Arial"/>
                <w:sz w:val="18"/>
                <w:szCs w:val="18"/>
              </w:rPr>
              <w:t>, o.a. laders installeren</w:t>
            </w:r>
          </w:p>
          <w:p w14:paraId="4CF34186" w14:textId="77777777" w:rsidR="00A90515" w:rsidRDefault="00A90515" w:rsidP="00A9051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16C09">
              <w:rPr>
                <w:rFonts w:ascii="Arial" w:hAnsi="Arial" w:cs="Arial"/>
                <w:sz w:val="18"/>
                <w:szCs w:val="18"/>
              </w:rPr>
              <w:t>Opnemen en configureren van devices in de DWLO</w:t>
            </w:r>
            <w:r>
              <w:rPr>
                <w:rFonts w:ascii="Arial" w:hAnsi="Arial" w:cs="Arial"/>
                <w:sz w:val="18"/>
                <w:szCs w:val="18"/>
              </w:rPr>
              <w:t xml:space="preserve"> van Plateau</w:t>
            </w:r>
          </w:p>
          <w:p w14:paraId="2B2591E4" w14:textId="77777777" w:rsidR="00A90515" w:rsidRPr="00F16C09" w:rsidRDefault="00A90515" w:rsidP="00A9051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Levering inclusief retournemen van al het verpakkingsmateriaal </w:t>
            </w:r>
          </w:p>
        </w:tc>
      </w:tr>
    </w:tbl>
    <w:p w14:paraId="3CEC7202" w14:textId="77777777" w:rsidR="00A90515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55DE7E6F" w14:textId="77777777" w:rsidR="00A90515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Uitlevering binnen 20 werkdagen na bestelling van bovenstaande.</w:t>
      </w:r>
    </w:p>
    <w:p w14:paraId="53A53BA5" w14:textId="77777777" w:rsidR="00A90515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04EE022F" w14:textId="77777777" w:rsidR="00A90515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39D6855D" w14:textId="77777777" w:rsidR="00A90515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75C714C7" w14:textId="77777777" w:rsidR="00A90515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717507E2" w14:textId="77777777" w:rsidR="00A90515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31BC5107" w14:textId="77777777" w:rsidR="00A90515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207D50FD" w14:textId="77777777" w:rsidR="00A90515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  <w:sectPr w:rsidR="00A90515" w:rsidSect="00A90515">
          <w:headerReference w:type="even" r:id="rId5"/>
          <w:footerReference w:type="default" r:id="rId6"/>
          <w:headerReference w:type="firs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98AC6A" w14:textId="77777777" w:rsidR="00A90515" w:rsidRPr="002F24F8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/>
          <w:color w:val="0070C1"/>
          <w:sz w:val="18"/>
          <w:szCs w:val="20"/>
          <w:lang w:eastAsia="nl-NL"/>
        </w:rPr>
      </w:pPr>
      <w:r>
        <w:rPr>
          <w:rFonts w:ascii="Arial" w:hAnsi="Arial"/>
          <w:color w:val="0070C1"/>
          <w:sz w:val="18"/>
          <w:szCs w:val="20"/>
          <w:lang w:eastAsia="nl-NL"/>
        </w:rPr>
        <w:lastRenderedPageBreak/>
        <w:t>Verwachte i</w:t>
      </w:r>
      <w:r w:rsidRPr="002F24F8">
        <w:rPr>
          <w:rFonts w:ascii="Arial" w:hAnsi="Arial"/>
          <w:color w:val="0070C1"/>
          <w:sz w:val="18"/>
          <w:szCs w:val="20"/>
          <w:lang w:eastAsia="nl-NL"/>
        </w:rPr>
        <w:t>nitiële bestelling (</w:t>
      </w:r>
      <w:r>
        <w:rPr>
          <w:rFonts w:ascii="Arial" w:hAnsi="Arial"/>
          <w:color w:val="0070C1"/>
          <w:sz w:val="18"/>
          <w:szCs w:val="20"/>
          <w:lang w:eastAsia="nl-NL"/>
        </w:rPr>
        <w:t>aantallen kunnen bij definitieve bestelling nog worden aangepast</w:t>
      </w:r>
      <w:r w:rsidRPr="002F24F8">
        <w:rPr>
          <w:rFonts w:ascii="Arial" w:hAnsi="Arial"/>
          <w:color w:val="0070C1"/>
          <w:sz w:val="18"/>
          <w:szCs w:val="20"/>
          <w:lang w:eastAsia="nl-NL"/>
        </w:rPr>
        <w:t>):</w:t>
      </w: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4815"/>
        <w:gridCol w:w="2523"/>
        <w:gridCol w:w="312"/>
        <w:gridCol w:w="1672"/>
      </w:tblGrid>
      <w:tr w:rsidR="00A90515" w:rsidRPr="00031235" w14:paraId="7FE43A05" w14:textId="77777777" w:rsidTr="00560CD8">
        <w:tc>
          <w:tcPr>
            <w:tcW w:w="4815" w:type="dxa"/>
            <w:shd w:val="clear" w:color="auto" w:fill="BFBFBF" w:themeFill="background1" w:themeFillShade="BF"/>
          </w:tcPr>
          <w:p w14:paraId="361B2252" w14:textId="77777777" w:rsidR="00A90515" w:rsidRPr="00894D97" w:rsidRDefault="00A90515" w:rsidP="00560CD8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Artikel</w:t>
            </w:r>
          </w:p>
        </w:tc>
        <w:tc>
          <w:tcPr>
            <w:tcW w:w="2523" w:type="dxa"/>
            <w:shd w:val="clear" w:color="auto" w:fill="BFBFBF" w:themeFill="background1" w:themeFillShade="BF"/>
          </w:tcPr>
          <w:p w14:paraId="4A006607" w14:textId="77777777" w:rsidR="00A90515" w:rsidRPr="00894D97" w:rsidRDefault="00A90515" w:rsidP="00560CD8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Stuksprijs (Excl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894D97">
              <w:rPr>
                <w:rFonts w:ascii="Arial" w:hAnsi="Arial" w:cs="Arial"/>
                <w:b/>
                <w:sz w:val="18"/>
                <w:szCs w:val="18"/>
              </w:rPr>
              <w:t xml:space="preserve"> BTW)</w:t>
            </w:r>
          </w:p>
        </w:tc>
        <w:tc>
          <w:tcPr>
            <w:tcW w:w="1984" w:type="dxa"/>
            <w:gridSpan w:val="2"/>
            <w:shd w:val="clear" w:color="auto" w:fill="BFBFBF" w:themeFill="background1" w:themeFillShade="BF"/>
          </w:tcPr>
          <w:p w14:paraId="0C56FAE7" w14:textId="77777777" w:rsidR="00A90515" w:rsidRPr="00894D97" w:rsidRDefault="00A90515" w:rsidP="00560CD8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Weging (aantal)</w:t>
            </w:r>
          </w:p>
        </w:tc>
      </w:tr>
      <w:tr w:rsidR="00A90515" w:rsidRPr="00031235" w14:paraId="3CB3C876" w14:textId="77777777" w:rsidTr="00560CD8">
        <w:tc>
          <w:tcPr>
            <w:tcW w:w="4815" w:type="dxa"/>
            <w:vAlign w:val="center"/>
          </w:tcPr>
          <w:p w14:paraId="7192C44E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Chromebooks </w:t>
            </w:r>
          </w:p>
        </w:tc>
        <w:tc>
          <w:tcPr>
            <w:tcW w:w="2523" w:type="dxa"/>
          </w:tcPr>
          <w:p w14:paraId="2681D328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</w:tcPr>
          <w:p w14:paraId="5D8E71E2" w14:textId="77777777" w:rsidR="00A90515" w:rsidRPr="005C4CDE" w:rsidRDefault="00A90515" w:rsidP="00560CD8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A90515" w:rsidRPr="00031235" w14:paraId="697C98CB" w14:textId="77777777" w:rsidTr="00560CD8">
        <w:tc>
          <w:tcPr>
            <w:tcW w:w="4815" w:type="dxa"/>
            <w:vAlign w:val="center"/>
          </w:tcPr>
          <w:p w14:paraId="581E3D25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Chromebookkar</w:t>
            </w:r>
          </w:p>
        </w:tc>
        <w:tc>
          <w:tcPr>
            <w:tcW w:w="2523" w:type="dxa"/>
          </w:tcPr>
          <w:p w14:paraId="1B1C8BF6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</w:tcPr>
          <w:p w14:paraId="313215D7" w14:textId="77777777" w:rsidR="00A90515" w:rsidRPr="005C4CDE" w:rsidRDefault="00A90515" w:rsidP="00560CD8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90515" w:rsidRPr="00031235" w14:paraId="691C287D" w14:textId="77777777" w:rsidTr="00560CD8">
        <w:tc>
          <w:tcPr>
            <w:tcW w:w="4815" w:type="dxa"/>
            <w:vAlign w:val="center"/>
          </w:tcPr>
          <w:p w14:paraId="6BFE8CB8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Dienstverlening</w:t>
            </w:r>
          </w:p>
        </w:tc>
        <w:tc>
          <w:tcPr>
            <w:tcW w:w="2523" w:type="dxa"/>
          </w:tcPr>
          <w:p w14:paraId="1F695B0B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</w:tcPr>
          <w:p w14:paraId="27D67390" w14:textId="77777777" w:rsidR="00A90515" w:rsidRDefault="00A90515" w:rsidP="00560CD8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90515" w:rsidRPr="00031235" w14:paraId="41D0E57E" w14:textId="77777777" w:rsidTr="00560CD8">
        <w:tc>
          <w:tcPr>
            <w:tcW w:w="9322" w:type="dxa"/>
            <w:gridSpan w:val="4"/>
          </w:tcPr>
          <w:p w14:paraId="784A20B1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  <w:r w:rsidRPr="00D04F37">
              <w:rPr>
                <w:rFonts w:ascii="Arial" w:hAnsi="Arial" w:cs="Arial"/>
                <w:i/>
                <w:sz w:val="18"/>
                <w:szCs w:val="18"/>
              </w:rPr>
              <w:t>Volledige omschrijving van de aangeboden specificatie:</w:t>
            </w:r>
          </w:p>
          <w:p w14:paraId="4ED52BF9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304CB18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49F0372D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F81A2ED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4B540EF3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2CE6A99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3DC661E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946745F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4EEB5ADE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609E83E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51F5416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0DE9A75D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7C64651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C847FB8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2249E12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515" w:rsidRPr="00031235" w14:paraId="774ADC9E" w14:textId="77777777" w:rsidTr="00560CD8">
        <w:tc>
          <w:tcPr>
            <w:tcW w:w="7650" w:type="dxa"/>
            <w:gridSpan w:val="3"/>
          </w:tcPr>
          <w:p w14:paraId="0600DB28" w14:textId="77777777" w:rsidR="00A90515" w:rsidRPr="00D04F37" w:rsidRDefault="00A90515" w:rsidP="00560CD8">
            <w:pPr>
              <w:spacing w:line="280" w:lineRule="exact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Totaalprijs initiële bestelling (excl BTW):           </w:t>
            </w:r>
          </w:p>
        </w:tc>
        <w:tc>
          <w:tcPr>
            <w:tcW w:w="1672" w:type="dxa"/>
          </w:tcPr>
          <w:p w14:paraId="69E452D6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€</w:t>
            </w:r>
          </w:p>
        </w:tc>
      </w:tr>
    </w:tbl>
    <w:p w14:paraId="0DFE836D" w14:textId="77777777" w:rsidR="00A90515" w:rsidRPr="000E0343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A90515" w:rsidRPr="000E0343" w14:paraId="741E397A" w14:textId="77777777" w:rsidTr="00560C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7804A0F8" w14:textId="77777777" w:rsidR="00A90515" w:rsidRPr="000E0343" w:rsidRDefault="00A90515" w:rsidP="00560C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64A04905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515" w:rsidRPr="000E0343" w14:paraId="63E73D78" w14:textId="77777777" w:rsidTr="00560C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468FF668" w14:textId="77777777" w:rsidR="00A90515" w:rsidRPr="000E0343" w:rsidRDefault="00A90515" w:rsidP="00560C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1BECBBA4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515" w:rsidRPr="000E0343" w14:paraId="67F93DF2" w14:textId="77777777" w:rsidTr="00560C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392E1BF5" w14:textId="77777777" w:rsidR="00A90515" w:rsidRPr="000E0343" w:rsidRDefault="00A90515" w:rsidP="00560C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38F3470B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515" w:rsidRPr="000E0343" w14:paraId="1F9EFEE8" w14:textId="77777777" w:rsidTr="00560C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5FCA5BA8" w14:textId="77777777" w:rsidR="00A90515" w:rsidRPr="000E0343" w:rsidRDefault="00A90515" w:rsidP="00560C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712B27B3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515" w:rsidRPr="000E0343" w14:paraId="11F32C31" w14:textId="77777777" w:rsidTr="00560C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31A5CDF1" w14:textId="77777777" w:rsidR="00A90515" w:rsidRPr="000E0343" w:rsidRDefault="00A90515" w:rsidP="00560C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40DA7137" w14:textId="77777777" w:rsidR="00A90515" w:rsidRPr="000E0343" w:rsidRDefault="00A90515" w:rsidP="00560C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17361C95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8F2FFC9" w14:textId="77777777" w:rsidR="00A90515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>
        <w:rPr>
          <w:rFonts w:ascii="Arial" w:hAnsi="Arial" w:cs="Arial"/>
          <w:b/>
          <w:color w:val="4472C4" w:themeColor="accent1"/>
          <w:szCs w:val="20"/>
        </w:rPr>
        <w:br w:type="page"/>
      </w:r>
    </w:p>
    <w:p w14:paraId="5D4B8D65" w14:textId="77777777" w:rsidR="00A90515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F2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</w:t>
      </w:r>
      <w:r>
        <w:rPr>
          <w:rFonts w:ascii="Arial" w:hAnsi="Arial" w:cs="Arial"/>
          <w:b/>
          <w:color w:val="4472C4" w:themeColor="accent1"/>
          <w:szCs w:val="20"/>
        </w:rPr>
        <w:t>Formulier Prijsaspect perceel 2 P</w:t>
      </w:r>
      <w:r w:rsidRPr="00453326">
        <w:rPr>
          <w:rFonts w:ascii="Arial" w:hAnsi="Arial" w:cs="Arial"/>
          <w:b/>
          <w:color w:val="4472C4" w:themeColor="accent1"/>
          <w:szCs w:val="20"/>
        </w:rPr>
        <w:t>resentatiemiddelen</w:t>
      </w:r>
    </w:p>
    <w:p w14:paraId="367C518E" w14:textId="77777777" w:rsidR="00A90515" w:rsidRDefault="00A90515" w:rsidP="00A90515">
      <w:pPr>
        <w:pStyle w:val="Geenafstand"/>
        <w:spacing w:line="280" w:lineRule="exact"/>
        <w:rPr>
          <w:rFonts w:ascii="Arial" w:hAnsi="Arial" w:cs="Arial"/>
          <w:sz w:val="18"/>
          <w:szCs w:val="18"/>
        </w:rPr>
      </w:pPr>
      <w:r w:rsidRPr="002B4B71">
        <w:rPr>
          <w:rFonts w:ascii="Arial" w:hAnsi="Arial" w:cs="Arial"/>
          <w:sz w:val="18"/>
          <w:szCs w:val="18"/>
        </w:rPr>
        <w:t xml:space="preserve">Deze specificatie is </w:t>
      </w:r>
      <w:r w:rsidRPr="00CA2227">
        <w:rPr>
          <w:rFonts w:ascii="Arial" w:hAnsi="Arial" w:cs="Arial"/>
          <w:sz w:val="18"/>
          <w:szCs w:val="18"/>
        </w:rPr>
        <w:t>gebaseerd op de omschreven situatie in dit document (uitgaande van de huidige configuratie</w:t>
      </w:r>
      <w:r>
        <w:rPr>
          <w:rFonts w:ascii="Arial" w:hAnsi="Arial" w:cs="Arial"/>
          <w:sz w:val="18"/>
          <w:szCs w:val="18"/>
        </w:rPr>
        <w:t xml:space="preserve"> van Predia Touch Swift 4 65” met Predia Flex Wall </w:t>
      </w:r>
      <w:r w:rsidRPr="00957EED">
        <w:rPr>
          <w:rFonts w:ascii="Arial" w:hAnsi="Arial" w:cs="Arial"/>
          <w:sz w:val="18"/>
          <w:szCs w:val="18"/>
        </w:rPr>
        <w:t>OLS-WallV3T1</w:t>
      </w:r>
      <w:r>
        <w:rPr>
          <w:rFonts w:ascii="Arial" w:hAnsi="Arial" w:cs="Arial"/>
          <w:sz w:val="18"/>
          <w:szCs w:val="18"/>
        </w:rPr>
        <w:t>)</w:t>
      </w:r>
      <w:r w:rsidRPr="00CA2227">
        <w:rPr>
          <w:rFonts w:ascii="Arial" w:hAnsi="Arial" w:cs="Arial"/>
          <w:sz w:val="18"/>
          <w:szCs w:val="18"/>
        </w:rPr>
        <w:t>.</w:t>
      </w:r>
      <w:r w:rsidRPr="002B4B71">
        <w:rPr>
          <w:rFonts w:ascii="Arial" w:hAnsi="Arial" w:cs="Arial"/>
          <w:sz w:val="18"/>
          <w:szCs w:val="18"/>
        </w:rPr>
        <w:t xml:space="preserve"> Overal waar merknamen zijn gebruikt dient u te lezen “of gelijkwaardig”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5A5183B5" w14:textId="77777777" w:rsidR="00A90515" w:rsidRPr="002B4B71" w:rsidRDefault="00A90515" w:rsidP="00A90515">
      <w:pPr>
        <w:pStyle w:val="Geenafstand"/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4219"/>
        <w:gridCol w:w="3119"/>
        <w:gridCol w:w="1984"/>
      </w:tblGrid>
      <w:tr w:rsidR="00A90515" w:rsidRPr="00894D97" w14:paraId="357F22EC" w14:textId="77777777" w:rsidTr="00560CD8">
        <w:tc>
          <w:tcPr>
            <w:tcW w:w="4219" w:type="dxa"/>
            <w:shd w:val="clear" w:color="auto" w:fill="BFBFBF" w:themeFill="background1" w:themeFillShade="BF"/>
          </w:tcPr>
          <w:p w14:paraId="0436AFC4" w14:textId="77777777" w:rsidR="00A90515" w:rsidRPr="00894D97" w:rsidRDefault="00A90515" w:rsidP="00560CD8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Omschrijving Specificatie 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4101B317" w14:textId="77777777" w:rsidR="00A90515" w:rsidRPr="00894D97" w:rsidRDefault="00A90515" w:rsidP="00560CD8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Initiële bestelling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9405EBB" w14:textId="77777777" w:rsidR="00A90515" w:rsidRPr="00894D97" w:rsidRDefault="00A90515" w:rsidP="00560CD8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90515" w:rsidRPr="00813E2D" w14:paraId="418046C6" w14:textId="77777777" w:rsidTr="00560CD8">
        <w:tc>
          <w:tcPr>
            <w:tcW w:w="9322" w:type="dxa"/>
            <w:gridSpan w:val="3"/>
          </w:tcPr>
          <w:p w14:paraId="696B7C4B" w14:textId="77777777" w:rsidR="00A90515" w:rsidRPr="007F4E7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4E74">
              <w:rPr>
                <w:rFonts w:ascii="Arial" w:hAnsi="Arial" w:cs="Arial"/>
                <w:sz w:val="18"/>
                <w:szCs w:val="18"/>
                <w:lang w:val="en-US"/>
              </w:rPr>
              <w:t xml:space="preserve">Display Technologie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= </w:t>
            </w:r>
            <w:r w:rsidRPr="007F4E74">
              <w:rPr>
                <w:rFonts w:ascii="Arial" w:hAnsi="Arial" w:cs="Arial"/>
                <w:sz w:val="18"/>
                <w:szCs w:val="18"/>
                <w:lang w:val="en-US"/>
              </w:rPr>
              <w:t>LCD - Liquid Crystal Display met DirectLED</w:t>
            </w:r>
          </w:p>
          <w:p w14:paraId="5B8C2ACD" w14:textId="77777777" w:rsidR="00A90515" w:rsidRPr="007F4E7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4E74">
              <w:rPr>
                <w:rFonts w:ascii="Arial" w:hAnsi="Arial" w:cs="Arial"/>
                <w:sz w:val="18"/>
                <w:szCs w:val="18"/>
                <w:lang w:val="en-US"/>
              </w:rPr>
              <w:t xml:space="preserve">Paneeltype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= </w:t>
            </w:r>
            <w:r w:rsidRPr="007F4E74">
              <w:rPr>
                <w:rFonts w:ascii="Arial" w:hAnsi="Arial" w:cs="Arial"/>
                <w:sz w:val="18"/>
                <w:szCs w:val="18"/>
                <w:lang w:val="en-US"/>
              </w:rPr>
              <w:t>IPS ADS</w:t>
            </w:r>
          </w:p>
          <w:p w14:paraId="2B52E758" w14:textId="77777777" w:rsidR="00A90515" w:rsidRPr="007F4E7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4E74">
              <w:rPr>
                <w:rFonts w:ascii="Arial" w:hAnsi="Arial" w:cs="Arial"/>
                <w:sz w:val="18"/>
                <w:szCs w:val="18"/>
                <w:lang w:val="en-US"/>
              </w:rPr>
              <w:t xml:space="preserve">Beeldverhouding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= </w:t>
            </w:r>
            <w:r w:rsidRPr="007F4E74">
              <w:rPr>
                <w:rFonts w:ascii="Arial" w:hAnsi="Arial" w:cs="Arial"/>
                <w:sz w:val="18"/>
                <w:szCs w:val="18"/>
                <w:lang w:val="en-US"/>
              </w:rPr>
              <w:t>16:9</w:t>
            </w:r>
          </w:p>
          <w:p w14:paraId="2681F1E3" w14:textId="77777777" w:rsidR="00A90515" w:rsidRPr="007F4E7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4E74">
              <w:rPr>
                <w:rFonts w:ascii="Arial" w:hAnsi="Arial" w:cs="Arial"/>
                <w:sz w:val="18"/>
                <w:szCs w:val="18"/>
                <w:lang w:val="en-US"/>
              </w:rPr>
              <w:t>Resolutie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= </w:t>
            </w:r>
            <w:r w:rsidRPr="007F4E74">
              <w:rPr>
                <w:rFonts w:ascii="Arial" w:hAnsi="Arial" w:cs="Arial"/>
                <w:sz w:val="18"/>
                <w:szCs w:val="18"/>
                <w:lang w:val="en-US"/>
              </w:rPr>
              <w:t xml:space="preserve"> 3.840 x 2.160 - 4K Ultra High Definition</w:t>
            </w:r>
          </w:p>
          <w:p w14:paraId="62295FEA" w14:textId="77777777" w:rsidR="00A90515" w:rsidRPr="007F4E7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F4E74">
              <w:rPr>
                <w:rFonts w:ascii="Arial" w:hAnsi="Arial" w:cs="Arial"/>
                <w:sz w:val="18"/>
                <w:szCs w:val="18"/>
              </w:rPr>
              <w:t xml:space="preserve">Responsetijd </w:t>
            </w:r>
            <w:r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7F4E74">
              <w:rPr>
                <w:rFonts w:ascii="Arial" w:hAnsi="Arial" w:cs="Arial"/>
                <w:sz w:val="18"/>
                <w:szCs w:val="18"/>
              </w:rPr>
              <w:t>8 ms</w:t>
            </w:r>
          </w:p>
          <w:p w14:paraId="685174AA" w14:textId="77777777" w:rsidR="00A90515" w:rsidRPr="007F4E7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F4E74">
              <w:rPr>
                <w:rFonts w:ascii="Arial" w:hAnsi="Arial" w:cs="Arial"/>
                <w:sz w:val="18"/>
                <w:szCs w:val="18"/>
              </w:rPr>
              <w:t>Beeldverversing</w:t>
            </w:r>
            <w:r>
              <w:rPr>
                <w:rFonts w:ascii="Arial" w:hAnsi="Arial" w:cs="Arial"/>
                <w:sz w:val="18"/>
                <w:szCs w:val="18"/>
              </w:rPr>
              <w:t xml:space="preserve"> =</w:t>
            </w:r>
            <w:r w:rsidRPr="007F4E74">
              <w:rPr>
                <w:rFonts w:ascii="Arial" w:hAnsi="Arial" w:cs="Arial"/>
                <w:sz w:val="18"/>
                <w:szCs w:val="18"/>
              </w:rPr>
              <w:t xml:space="preserve"> 60 Hz</w:t>
            </w:r>
          </w:p>
          <w:p w14:paraId="17F583BD" w14:textId="77777777" w:rsidR="00A90515" w:rsidRPr="007F4E7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F4E74">
              <w:rPr>
                <w:rFonts w:ascii="Arial" w:hAnsi="Arial" w:cs="Arial"/>
                <w:sz w:val="18"/>
                <w:szCs w:val="18"/>
              </w:rPr>
              <w:t xml:space="preserve">Actieve schermgrootte </w:t>
            </w:r>
            <w:r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957EED">
              <w:rPr>
                <w:rFonts w:ascii="Arial" w:hAnsi="Arial" w:cs="Arial"/>
                <w:sz w:val="18"/>
                <w:szCs w:val="18"/>
              </w:rPr>
              <w:t>1428.48 × 803 mm</w:t>
            </w:r>
          </w:p>
          <w:p w14:paraId="40CBA54E" w14:textId="77777777" w:rsidR="00A90515" w:rsidRPr="007F4E7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F4E74">
              <w:rPr>
                <w:rFonts w:ascii="Arial" w:hAnsi="Arial" w:cs="Arial"/>
                <w:sz w:val="18"/>
                <w:szCs w:val="18"/>
              </w:rPr>
              <w:t xml:space="preserve">Helderheid </w:t>
            </w:r>
            <w:r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7F4E74">
              <w:rPr>
                <w:rFonts w:ascii="Arial" w:hAnsi="Arial" w:cs="Arial"/>
                <w:sz w:val="18"/>
                <w:szCs w:val="18"/>
              </w:rPr>
              <w:t>450 cd/m2</w:t>
            </w:r>
          </w:p>
          <w:p w14:paraId="5F916B4A" w14:textId="77777777" w:rsidR="00A90515" w:rsidRPr="007F4E7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F4E74">
              <w:rPr>
                <w:rFonts w:ascii="Arial" w:hAnsi="Arial" w:cs="Arial"/>
                <w:sz w:val="18"/>
                <w:szCs w:val="18"/>
              </w:rPr>
              <w:t xml:space="preserve">Contrastverhouding </w:t>
            </w:r>
            <w:r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7F4E74">
              <w:rPr>
                <w:rFonts w:ascii="Arial" w:hAnsi="Arial" w:cs="Arial"/>
                <w:sz w:val="18"/>
                <w:szCs w:val="18"/>
              </w:rPr>
              <w:t xml:space="preserve">5.000:1 </w:t>
            </w:r>
          </w:p>
          <w:p w14:paraId="68CDDA6F" w14:textId="77777777" w:rsidR="00A90515" w:rsidRPr="007F4E7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F4E74">
              <w:rPr>
                <w:rFonts w:ascii="Arial" w:hAnsi="Arial" w:cs="Arial"/>
                <w:sz w:val="18"/>
                <w:szCs w:val="18"/>
              </w:rPr>
              <w:t xml:space="preserve">Pixel Pitch </w:t>
            </w:r>
            <w:r>
              <w:rPr>
                <w:rFonts w:ascii="Arial" w:hAnsi="Arial" w:cs="Arial"/>
                <w:sz w:val="18"/>
                <w:szCs w:val="18"/>
              </w:rPr>
              <w:t>=</w:t>
            </w:r>
            <w:r w:rsidRPr="007F4E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7EED">
              <w:rPr>
                <w:rFonts w:ascii="Arial" w:hAnsi="Arial" w:cs="Arial"/>
                <w:sz w:val="18"/>
                <w:szCs w:val="18"/>
              </w:rPr>
              <w:t>0.315 × 0.315 mm</w:t>
            </w:r>
          </w:p>
          <w:p w14:paraId="3C41CB63" w14:textId="77777777" w:rsidR="00A90515" w:rsidRPr="007F4E7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F4E74">
              <w:rPr>
                <w:rFonts w:ascii="Arial" w:hAnsi="Arial" w:cs="Arial"/>
                <w:sz w:val="18"/>
                <w:szCs w:val="18"/>
              </w:rPr>
              <w:t xml:space="preserve">Kleurdiepte </w:t>
            </w:r>
            <w:r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7F4E74">
              <w:rPr>
                <w:rFonts w:ascii="Arial" w:hAnsi="Arial" w:cs="Arial"/>
                <w:sz w:val="18"/>
                <w:szCs w:val="18"/>
              </w:rPr>
              <w:t>1.07B (10bit)</w:t>
            </w:r>
          </w:p>
          <w:p w14:paraId="4324607E" w14:textId="77777777" w:rsidR="00A90515" w:rsidRPr="007F4E7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F4E74">
              <w:rPr>
                <w:rFonts w:ascii="Arial" w:hAnsi="Arial" w:cs="Arial"/>
                <w:sz w:val="18"/>
                <w:szCs w:val="18"/>
              </w:rPr>
              <w:t xml:space="preserve">NTSC </w:t>
            </w:r>
            <w:r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7F4E74">
              <w:rPr>
                <w:rFonts w:ascii="Arial" w:hAnsi="Arial" w:cs="Arial"/>
                <w:sz w:val="18"/>
                <w:szCs w:val="18"/>
              </w:rPr>
              <w:t>72%</w:t>
            </w:r>
          </w:p>
          <w:p w14:paraId="65969F35" w14:textId="77777777" w:rsidR="00A90515" w:rsidRPr="007F4E7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F4E74">
              <w:rPr>
                <w:rFonts w:ascii="Arial" w:hAnsi="Arial" w:cs="Arial"/>
                <w:sz w:val="18"/>
                <w:szCs w:val="18"/>
              </w:rPr>
              <w:t xml:space="preserve">Glasplaat </w:t>
            </w:r>
            <w:r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7F4E74">
              <w:rPr>
                <w:rFonts w:ascii="Arial" w:hAnsi="Arial" w:cs="Arial"/>
                <w:sz w:val="18"/>
                <w:szCs w:val="18"/>
              </w:rPr>
              <w:t xml:space="preserve">Anti-reflection Nano-technology </w:t>
            </w:r>
          </w:p>
          <w:p w14:paraId="5E66A17F" w14:textId="77777777" w:rsidR="00A90515" w:rsidRPr="007F4E7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F4E74">
              <w:rPr>
                <w:rFonts w:ascii="Arial" w:hAnsi="Arial" w:cs="Arial"/>
                <w:sz w:val="18"/>
                <w:szCs w:val="18"/>
              </w:rPr>
              <w:t xml:space="preserve">Hardheid glas </w:t>
            </w:r>
            <w:r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7F4E74">
              <w:rPr>
                <w:rFonts w:ascii="Arial" w:hAnsi="Arial" w:cs="Arial"/>
                <w:sz w:val="18"/>
                <w:szCs w:val="18"/>
              </w:rPr>
              <w:t>Mohs 7</w:t>
            </w:r>
          </w:p>
          <w:p w14:paraId="224E7EE6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F4E74">
              <w:rPr>
                <w:rFonts w:ascii="Arial" w:hAnsi="Arial" w:cs="Arial"/>
                <w:sz w:val="18"/>
                <w:szCs w:val="18"/>
              </w:rPr>
              <w:t xml:space="preserve">Kijkhoek </w:t>
            </w:r>
            <w:r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7F4E74">
              <w:rPr>
                <w:rFonts w:ascii="Arial" w:hAnsi="Arial" w:cs="Arial"/>
                <w:sz w:val="18"/>
                <w:szCs w:val="18"/>
              </w:rPr>
              <w:t>178° (H/V)</w:t>
            </w:r>
          </w:p>
          <w:p w14:paraId="3866F766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12DE695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13E2D">
              <w:rPr>
                <w:rFonts w:ascii="Arial" w:hAnsi="Arial" w:cs="Arial"/>
                <w:sz w:val="18"/>
                <w:szCs w:val="18"/>
              </w:rPr>
              <w:t>Besturingssteem</w:t>
            </w:r>
            <w:r>
              <w:rPr>
                <w:rFonts w:ascii="Arial" w:hAnsi="Arial" w:cs="Arial"/>
                <w:sz w:val="18"/>
                <w:szCs w:val="18"/>
              </w:rPr>
              <w:t xml:space="preserve"> =</w:t>
            </w:r>
            <w:r w:rsidRPr="00813E2D">
              <w:rPr>
                <w:rFonts w:ascii="Arial" w:hAnsi="Arial" w:cs="Arial"/>
                <w:sz w:val="18"/>
                <w:szCs w:val="18"/>
              </w:rPr>
              <w:t xml:space="preserve"> Android™ 13.0</w:t>
            </w:r>
            <w:r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813E2D">
              <w:rPr>
                <w:rFonts w:ascii="Arial" w:hAnsi="Arial" w:cs="Arial"/>
                <w:sz w:val="18"/>
                <w:szCs w:val="18"/>
              </w:rPr>
              <w:t>RAM 8 GB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13E2D">
              <w:rPr>
                <w:rFonts w:ascii="Arial" w:hAnsi="Arial" w:cs="Arial"/>
                <w:sz w:val="18"/>
                <w:szCs w:val="18"/>
              </w:rPr>
              <w:t>ROM 64GB</w:t>
            </w:r>
          </w:p>
          <w:p w14:paraId="38F3DCDD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E6CD1FD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13E2D">
              <w:rPr>
                <w:rFonts w:ascii="Arial" w:hAnsi="Arial" w:cs="Arial"/>
                <w:sz w:val="18"/>
                <w:szCs w:val="18"/>
              </w:rPr>
              <w:t xml:space="preserve">Herkenning </w:t>
            </w:r>
            <w:r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813E2D">
              <w:rPr>
                <w:rFonts w:ascii="Arial" w:hAnsi="Arial" w:cs="Arial"/>
                <w:sz w:val="18"/>
                <w:szCs w:val="18"/>
              </w:rPr>
              <w:t>Vinger en passive Pen</w:t>
            </w:r>
          </w:p>
          <w:p w14:paraId="2FC0D098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13E2D">
              <w:rPr>
                <w:rFonts w:ascii="Arial" w:hAnsi="Arial" w:cs="Arial"/>
                <w:sz w:val="18"/>
                <w:szCs w:val="18"/>
              </w:rPr>
              <w:t xml:space="preserve">Nauwkeurigheid </w:t>
            </w:r>
            <w:r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813E2D">
              <w:rPr>
                <w:rFonts w:ascii="Arial" w:hAnsi="Arial" w:cs="Arial"/>
                <w:sz w:val="18"/>
                <w:szCs w:val="18"/>
              </w:rPr>
              <w:t>± 1 mm</w:t>
            </w:r>
          </w:p>
          <w:p w14:paraId="130F3076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13E2D">
              <w:rPr>
                <w:rFonts w:ascii="Arial" w:hAnsi="Arial" w:cs="Arial"/>
                <w:sz w:val="18"/>
                <w:szCs w:val="18"/>
              </w:rPr>
              <w:t xml:space="preserve">Touchpunten </w:t>
            </w:r>
            <w:r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813E2D">
              <w:rPr>
                <w:rFonts w:ascii="Arial" w:hAnsi="Arial" w:cs="Arial"/>
                <w:sz w:val="18"/>
                <w:szCs w:val="18"/>
              </w:rPr>
              <w:t>50</w:t>
            </w:r>
          </w:p>
          <w:p w14:paraId="48C2DF28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13E2D">
              <w:rPr>
                <w:rFonts w:ascii="Arial" w:hAnsi="Arial" w:cs="Arial"/>
                <w:sz w:val="18"/>
                <w:szCs w:val="18"/>
              </w:rPr>
              <w:t>Minimale object grootte</w:t>
            </w:r>
            <w:r>
              <w:rPr>
                <w:rFonts w:ascii="Arial" w:hAnsi="Arial" w:cs="Arial"/>
                <w:sz w:val="18"/>
                <w:szCs w:val="18"/>
              </w:rPr>
              <w:t xml:space="preserve"> =</w:t>
            </w:r>
            <w:r w:rsidRPr="00813E2D">
              <w:rPr>
                <w:rFonts w:ascii="Arial" w:hAnsi="Arial" w:cs="Arial"/>
                <w:sz w:val="18"/>
                <w:szCs w:val="18"/>
              </w:rPr>
              <w:t xml:space="preserve"> 2 mm</w:t>
            </w:r>
          </w:p>
          <w:p w14:paraId="76F7D586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13E2D">
              <w:rPr>
                <w:rFonts w:ascii="Arial" w:hAnsi="Arial" w:cs="Arial"/>
                <w:sz w:val="18"/>
                <w:szCs w:val="18"/>
              </w:rPr>
              <w:t xml:space="preserve">Auto-kalibratie </w:t>
            </w:r>
          </w:p>
          <w:p w14:paraId="1CC76746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13E2D">
              <w:rPr>
                <w:rFonts w:ascii="Arial" w:hAnsi="Arial" w:cs="Arial"/>
                <w:sz w:val="18"/>
                <w:szCs w:val="18"/>
              </w:rPr>
              <w:t xml:space="preserve">Handpalmherkenning </w:t>
            </w:r>
          </w:p>
          <w:p w14:paraId="28D1A9FE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13E2D">
              <w:rPr>
                <w:rFonts w:ascii="Arial" w:hAnsi="Arial" w:cs="Arial"/>
                <w:sz w:val="18"/>
                <w:szCs w:val="18"/>
              </w:rPr>
              <w:t>Gelijktijdig meerdere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13E2D">
              <w:rPr>
                <w:rFonts w:ascii="Arial" w:hAnsi="Arial" w:cs="Arial"/>
                <w:sz w:val="18"/>
                <w:szCs w:val="18"/>
              </w:rPr>
              <w:t>kleuren schrijven</w:t>
            </w:r>
          </w:p>
          <w:p w14:paraId="0E734CA5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13E2D">
              <w:rPr>
                <w:rFonts w:ascii="Arial" w:hAnsi="Arial" w:cs="Arial"/>
                <w:sz w:val="18"/>
                <w:szCs w:val="18"/>
              </w:rPr>
              <w:t xml:space="preserve">Schrijven in verschillende diktes </w:t>
            </w:r>
          </w:p>
          <w:p w14:paraId="78500179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13E2D">
              <w:rPr>
                <w:rFonts w:ascii="Arial" w:hAnsi="Arial" w:cs="Arial"/>
                <w:sz w:val="18"/>
                <w:szCs w:val="18"/>
              </w:rPr>
              <w:t xml:space="preserve">Intelligente objectherkenning </w:t>
            </w:r>
          </w:p>
          <w:p w14:paraId="30556D41" w14:textId="77777777" w:rsidR="00A90515" w:rsidRPr="00957EE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57EED">
              <w:rPr>
                <w:rFonts w:ascii="Arial" w:hAnsi="Arial" w:cs="Arial"/>
                <w:sz w:val="18"/>
                <w:szCs w:val="18"/>
              </w:rPr>
              <w:t>Responsetijd = ≤ 2.5ms</w:t>
            </w:r>
          </w:p>
          <w:p w14:paraId="584D1879" w14:textId="77777777" w:rsidR="00A90515" w:rsidRPr="00957EE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57EED">
              <w:rPr>
                <w:rFonts w:ascii="Arial" w:hAnsi="Arial" w:cs="Arial"/>
                <w:sz w:val="18"/>
                <w:szCs w:val="18"/>
              </w:rPr>
              <w:t>Ondersteunde compatibiliteit = Windows 11 / Windows 10 / Windows 8 / Windows 7 / Mac / Android / Chrome</w:t>
            </w:r>
          </w:p>
          <w:p w14:paraId="20B0CD33" w14:textId="77777777" w:rsidR="00A90515" w:rsidRPr="00957EE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9BCDEF1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13E2D">
              <w:rPr>
                <w:rFonts w:ascii="Arial" w:hAnsi="Arial" w:cs="Arial"/>
                <w:sz w:val="18"/>
                <w:szCs w:val="18"/>
              </w:rPr>
              <w:t>Audio</w:t>
            </w:r>
            <w:r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813E2D">
              <w:rPr>
                <w:rFonts w:ascii="Arial" w:hAnsi="Arial" w:cs="Arial"/>
                <w:sz w:val="18"/>
                <w:szCs w:val="18"/>
              </w:rPr>
              <w:t>Volwaardige Soundbar aan bovenzijde van het scherm (2.2 Sound)</w:t>
            </w:r>
          </w:p>
          <w:p w14:paraId="1DC18CFC" w14:textId="77777777" w:rsidR="00A90515" w:rsidRPr="00957EE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57EED">
              <w:rPr>
                <w:rFonts w:ascii="Arial" w:hAnsi="Arial" w:cs="Arial"/>
                <w:sz w:val="18"/>
                <w:szCs w:val="18"/>
              </w:rPr>
              <w:t>Frontspeakers 2x 20 Watt en Subwoofer 2x 10 Watt</w:t>
            </w:r>
          </w:p>
          <w:p w14:paraId="254A5353" w14:textId="77777777" w:rsidR="00A90515" w:rsidRPr="00957EE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57EED">
              <w:rPr>
                <w:rFonts w:ascii="Arial" w:hAnsi="Arial" w:cs="Arial"/>
                <w:sz w:val="18"/>
                <w:szCs w:val="18"/>
              </w:rPr>
              <w:t xml:space="preserve">Vermogen versterker 108 Watt 8 </w:t>
            </w: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>Ω</w:t>
            </w:r>
          </w:p>
          <w:p w14:paraId="2F6B5E56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Minimaal 8</w:t>
            </w:r>
            <w:r w:rsidRPr="00813E2D">
              <w:rPr>
                <w:rFonts w:ascii="Arial" w:hAnsi="Arial" w:cs="Arial"/>
                <w:sz w:val="18"/>
                <w:szCs w:val="18"/>
              </w:rPr>
              <w:t xml:space="preserve"> Wide-area microfoons</w:t>
            </w:r>
            <w:r>
              <w:rPr>
                <w:rFonts w:ascii="Arial" w:hAnsi="Arial" w:cs="Arial"/>
                <w:sz w:val="18"/>
                <w:szCs w:val="18"/>
              </w:rPr>
              <w:t xml:space="preserve"> met a</w:t>
            </w:r>
            <w:r w:rsidRPr="00813E2D">
              <w:rPr>
                <w:rFonts w:ascii="Arial" w:hAnsi="Arial" w:cs="Arial"/>
                <w:sz w:val="18"/>
                <w:szCs w:val="18"/>
              </w:rPr>
              <w:t xml:space="preserve">utomatische omschakeling </w:t>
            </w:r>
            <w:r>
              <w:rPr>
                <w:rFonts w:ascii="Arial" w:hAnsi="Arial" w:cs="Arial"/>
                <w:sz w:val="18"/>
                <w:szCs w:val="18"/>
              </w:rPr>
              <w:t>en z</w:t>
            </w:r>
            <w:r w:rsidRPr="00813E2D">
              <w:rPr>
                <w:rFonts w:ascii="Arial" w:hAnsi="Arial" w:cs="Arial"/>
                <w:sz w:val="18"/>
                <w:szCs w:val="18"/>
              </w:rPr>
              <w:t>ichtbaar uitschakelbaar</w:t>
            </w:r>
          </w:p>
          <w:p w14:paraId="450ED226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4A0CB87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Aansluitingen</w:t>
            </w:r>
          </w:p>
          <w:p w14:paraId="07ACDE13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 xml:space="preserve">HDMI 2.0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= </w:t>
            </w: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>4 (up to 4K@60hz, HDCP 2.3, CEC)</w:t>
            </w:r>
          </w:p>
          <w:p w14:paraId="0DD04530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>HDMI OUT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=</w:t>
            </w: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 xml:space="preserve"> 1 (up to 4K@60hz)</w:t>
            </w:r>
          </w:p>
          <w:p w14:paraId="09FB0474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 xml:space="preserve">USB 2.0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= </w:t>
            </w: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14:paraId="7DE68A96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 xml:space="preserve">USB 3.0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= </w:t>
            </w: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>4 (auto switch)</w:t>
            </w:r>
          </w:p>
          <w:p w14:paraId="105FA264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>USB Type-C (full function)</w:t>
            </w:r>
          </w:p>
          <w:p w14:paraId="3FE5A095" w14:textId="77777777" w:rsidR="00A90515" w:rsidRPr="00813E2D" w:rsidRDefault="00A90515" w:rsidP="00A90515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>1 x (100 Watt , USB 3.2, Video DP1.2, Audio, Touch , LAN)</w:t>
            </w:r>
          </w:p>
          <w:p w14:paraId="674E4E31" w14:textId="77777777" w:rsidR="00A90515" w:rsidRPr="00813E2D" w:rsidRDefault="00A90515" w:rsidP="00A90515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>1 x (15 Watt, USB 3.2, Video DP1.2, Audio, Touch, LAN)</w:t>
            </w:r>
          </w:p>
          <w:p w14:paraId="421A9461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USB Typ -C out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=</w:t>
            </w: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 xml:space="preserve"> 1 (4K@60hz)</w:t>
            </w:r>
          </w:p>
          <w:p w14:paraId="10BB1A45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>USB B Touch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=</w:t>
            </w: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 xml:space="preserve"> 2</w:t>
            </w:r>
          </w:p>
          <w:p w14:paraId="74EB720D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 xml:space="preserve">DP IN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= </w:t>
            </w: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>1 (DPI 2)</w:t>
            </w:r>
          </w:p>
          <w:p w14:paraId="07834447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 xml:space="preserve">AUDIO IN </w:t>
            </w:r>
          </w:p>
          <w:p w14:paraId="51DF0C51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 xml:space="preserve">AUDIO OUT </w:t>
            </w:r>
          </w:p>
          <w:p w14:paraId="74E865ED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 xml:space="preserve">SPDIF </w:t>
            </w:r>
          </w:p>
          <w:p w14:paraId="129B2186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 xml:space="preserve">RS232 </w:t>
            </w:r>
          </w:p>
          <w:p w14:paraId="6461BEDC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 xml:space="preserve">LAN Port IN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= </w:t>
            </w: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>1 (1000 MBit/s)</w:t>
            </w:r>
          </w:p>
          <w:p w14:paraId="14E3EC12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 xml:space="preserve">LAN Port OUT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= </w:t>
            </w: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>1 (1000 MBit/s)</w:t>
            </w:r>
          </w:p>
          <w:p w14:paraId="06E42278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13E2D">
              <w:rPr>
                <w:rFonts w:ascii="Arial" w:hAnsi="Arial" w:cs="Arial"/>
                <w:sz w:val="18"/>
                <w:szCs w:val="18"/>
              </w:rPr>
              <w:t>PC-Module Slot 80-Pins OPS Slot</w:t>
            </w:r>
          </w:p>
          <w:p w14:paraId="790B0459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6B2B15C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13E2D">
              <w:rPr>
                <w:rFonts w:ascii="Arial" w:hAnsi="Arial" w:cs="Arial"/>
                <w:sz w:val="18"/>
                <w:szCs w:val="18"/>
              </w:rPr>
              <w:t>VESA Patroon</w:t>
            </w:r>
            <w:r>
              <w:rPr>
                <w:rFonts w:ascii="Arial" w:hAnsi="Arial" w:cs="Arial"/>
                <w:sz w:val="18"/>
                <w:szCs w:val="18"/>
              </w:rPr>
              <w:t xml:space="preserve"> = 600 x 400</w:t>
            </w:r>
          </w:p>
          <w:p w14:paraId="004AE6F9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13E2D">
              <w:rPr>
                <w:rFonts w:ascii="Arial" w:hAnsi="Arial" w:cs="Arial"/>
                <w:sz w:val="18"/>
                <w:szCs w:val="18"/>
              </w:rPr>
              <w:t>Standby verbruik ≤ 0.5 W</w:t>
            </w:r>
          </w:p>
          <w:p w14:paraId="548B9C0C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0AEE5E0B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13E2D">
              <w:rPr>
                <w:rFonts w:ascii="Arial" w:hAnsi="Arial" w:cs="Arial"/>
                <w:i/>
                <w:iCs/>
                <w:sz w:val="18"/>
                <w:szCs w:val="18"/>
              </w:rPr>
              <w:t>Inclusief Accessoires:</w:t>
            </w:r>
          </w:p>
          <w:p w14:paraId="759A7A26" w14:textId="77777777" w:rsidR="00A90515" w:rsidRPr="00813E2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 xml:space="preserve">Voedingskabel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= </w:t>
            </w: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>1 x 3 m</w:t>
            </w:r>
          </w:p>
          <w:p w14:paraId="424CFFD0" w14:textId="77777777" w:rsidR="00A90515" w:rsidRPr="00813E2D" w:rsidRDefault="00A90515" w:rsidP="00A90515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>USB Touch Kabel (Type A-B) = 1 x 3 m</w:t>
            </w:r>
          </w:p>
          <w:p w14:paraId="1EFE99B8" w14:textId="77777777" w:rsidR="00A90515" w:rsidRPr="00813E2D" w:rsidRDefault="00A90515" w:rsidP="00A90515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>HDMI-Kabel = 1 x 3 m</w:t>
            </w:r>
          </w:p>
          <w:p w14:paraId="285BE270" w14:textId="77777777" w:rsidR="00A90515" w:rsidRPr="00813E2D" w:rsidRDefault="00A90515" w:rsidP="00A90515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3E2D">
              <w:rPr>
                <w:rFonts w:ascii="Arial" w:hAnsi="Arial" w:cs="Arial"/>
                <w:sz w:val="18"/>
                <w:szCs w:val="18"/>
                <w:lang w:val="en-US"/>
              </w:rPr>
              <w:t>WiFi Module = 1 (802.11 AX - WiFi 6E)</w:t>
            </w:r>
          </w:p>
          <w:p w14:paraId="680ABE2C" w14:textId="77777777" w:rsidR="00A90515" w:rsidRPr="00813E2D" w:rsidRDefault="00A90515" w:rsidP="00A90515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13E2D">
              <w:rPr>
                <w:rFonts w:ascii="Arial" w:hAnsi="Arial" w:cs="Arial"/>
                <w:sz w:val="18"/>
                <w:szCs w:val="18"/>
              </w:rPr>
              <w:t>Passieve pennen = 2</w:t>
            </w:r>
          </w:p>
          <w:p w14:paraId="7F2E95DE" w14:textId="77777777" w:rsidR="00A90515" w:rsidRPr="00813E2D" w:rsidRDefault="00A90515" w:rsidP="00A90515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13E2D">
              <w:rPr>
                <w:rFonts w:ascii="Arial" w:hAnsi="Arial" w:cs="Arial"/>
                <w:sz w:val="18"/>
                <w:szCs w:val="18"/>
              </w:rPr>
              <w:t>Afstandsbediening =1</w:t>
            </w:r>
          </w:p>
          <w:p w14:paraId="39385777" w14:textId="77777777" w:rsidR="00A90515" w:rsidRPr="00957EED" w:rsidRDefault="00A90515" w:rsidP="00A90515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13E2D">
              <w:rPr>
                <w:rFonts w:ascii="Arial" w:hAnsi="Arial" w:cs="Arial"/>
                <w:sz w:val="18"/>
                <w:szCs w:val="18"/>
              </w:rPr>
              <w:t>Batterijen = 2 (AAA)</w:t>
            </w:r>
          </w:p>
        </w:tc>
      </w:tr>
      <w:tr w:rsidR="00A90515" w:rsidRPr="00813E2D" w14:paraId="49FBF9FE" w14:textId="77777777" w:rsidTr="00560CD8">
        <w:tc>
          <w:tcPr>
            <w:tcW w:w="9322" w:type="dxa"/>
            <w:gridSpan w:val="3"/>
          </w:tcPr>
          <w:p w14:paraId="7127EBE6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57EE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lastRenderedPageBreak/>
              <w:t>Muurbeugel met lift</w:t>
            </w:r>
          </w:p>
          <w:p w14:paraId="2391CBD2" w14:textId="77777777" w:rsidR="00A90515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B44F51B" w14:textId="77777777" w:rsidR="00A90515" w:rsidRPr="00975FB9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75FB9">
              <w:rPr>
                <w:rFonts w:ascii="Arial" w:hAnsi="Arial" w:cs="Arial"/>
                <w:sz w:val="18"/>
                <w:szCs w:val="18"/>
              </w:rPr>
              <w:t>Passend bij aangeboden digibord</w:t>
            </w:r>
          </w:p>
          <w:p w14:paraId="0F7BE108" w14:textId="77777777" w:rsidR="00A90515" w:rsidRPr="00957EE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57EED">
              <w:rPr>
                <w:rFonts w:ascii="Arial" w:hAnsi="Arial" w:cs="Arial"/>
                <w:sz w:val="18"/>
                <w:szCs w:val="18"/>
              </w:rPr>
              <w:t xml:space="preserve">VESA </w:t>
            </w:r>
            <w:r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957EED">
              <w:rPr>
                <w:rFonts w:ascii="Arial" w:hAnsi="Arial" w:cs="Arial"/>
                <w:sz w:val="18"/>
                <w:szCs w:val="18"/>
              </w:rPr>
              <w:t>600x400</w:t>
            </w:r>
          </w:p>
          <w:p w14:paraId="1E74A9AE" w14:textId="77777777" w:rsidR="00A90515" w:rsidRPr="00957EE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57EED">
              <w:rPr>
                <w:rFonts w:ascii="Arial" w:hAnsi="Arial" w:cs="Arial"/>
                <w:sz w:val="18"/>
                <w:szCs w:val="18"/>
              </w:rPr>
              <w:t>Slaglengte 980mm</w:t>
            </w:r>
          </w:p>
          <w:p w14:paraId="7C9E2D68" w14:textId="77777777" w:rsidR="00A90515" w:rsidRPr="00957EE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57EED">
              <w:rPr>
                <w:rFonts w:ascii="Arial" w:hAnsi="Arial" w:cs="Arial"/>
                <w:sz w:val="18"/>
                <w:szCs w:val="18"/>
              </w:rPr>
              <w:t>Liftsnelheid 50 mm/s</w:t>
            </w:r>
          </w:p>
          <w:p w14:paraId="5B40EDA2" w14:textId="77777777" w:rsidR="00A90515" w:rsidRPr="00957EE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57EED">
              <w:rPr>
                <w:rFonts w:ascii="Arial" w:hAnsi="Arial" w:cs="Arial"/>
                <w:sz w:val="18"/>
                <w:szCs w:val="18"/>
              </w:rPr>
              <w:t xml:space="preserve">Overbelastings beveiliging </w:t>
            </w:r>
          </w:p>
          <w:p w14:paraId="64E94D9F" w14:textId="77777777" w:rsidR="00A90515" w:rsidRPr="00957EE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EED">
              <w:rPr>
                <w:rFonts w:ascii="Arial" w:hAnsi="Arial" w:cs="Arial"/>
                <w:sz w:val="18"/>
                <w:szCs w:val="18"/>
                <w:lang w:val="en-US"/>
              </w:rPr>
              <w:t>Anti-Collintion Dual anti-collision systeem</w:t>
            </w:r>
          </w:p>
          <w:p w14:paraId="6553AA92" w14:textId="77777777" w:rsidR="00A90515" w:rsidRPr="00957EE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57EED">
              <w:rPr>
                <w:rFonts w:ascii="Arial" w:hAnsi="Arial" w:cs="Arial"/>
                <w:sz w:val="18"/>
                <w:szCs w:val="18"/>
              </w:rPr>
              <w:t xml:space="preserve">Soft start en Stop </w:t>
            </w:r>
          </w:p>
          <w:p w14:paraId="55C38CC3" w14:textId="77777777" w:rsidR="00A90515" w:rsidRPr="00975FB9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57EED">
              <w:rPr>
                <w:rFonts w:ascii="Arial" w:hAnsi="Arial" w:cs="Arial"/>
                <w:sz w:val="18"/>
                <w:szCs w:val="18"/>
              </w:rPr>
              <w:t>Stopcontact Ja 3 voudig</w:t>
            </w:r>
          </w:p>
        </w:tc>
      </w:tr>
      <w:tr w:rsidR="00A90515" w:rsidRPr="00813E2D" w14:paraId="5B7FE5B3" w14:textId="77777777" w:rsidTr="00560CD8">
        <w:tc>
          <w:tcPr>
            <w:tcW w:w="9322" w:type="dxa"/>
            <w:gridSpan w:val="3"/>
          </w:tcPr>
          <w:p w14:paraId="62B2675A" w14:textId="77777777" w:rsidR="00A90515" w:rsidRPr="00957EED" w:rsidRDefault="00A90515" w:rsidP="00560CD8">
            <w:pPr>
              <w:spacing w:line="28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EE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Dienstverlening </w:t>
            </w:r>
          </w:p>
          <w:p w14:paraId="7133DEFA" w14:textId="77777777" w:rsidR="00A90515" w:rsidRPr="00957EED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57EED">
              <w:rPr>
                <w:rFonts w:ascii="Arial" w:hAnsi="Arial" w:cs="Arial"/>
                <w:sz w:val="18"/>
                <w:szCs w:val="18"/>
              </w:rPr>
              <w:t>Inmeten en bepalen montagepositie</w:t>
            </w:r>
          </w:p>
          <w:p w14:paraId="6DFE239D" w14:textId="77777777" w:rsidR="00A90515" w:rsidRPr="00957EED" w:rsidRDefault="00A90515" w:rsidP="00A90515">
            <w:pPr>
              <w:pStyle w:val="Lijstalinea"/>
              <w:numPr>
                <w:ilvl w:val="0"/>
                <w:numId w:val="4"/>
              </w:numPr>
              <w:spacing w:line="280" w:lineRule="exact"/>
              <w:ind w:left="313" w:hanging="284"/>
              <w:rPr>
                <w:rFonts w:ascii="Arial" w:hAnsi="Arial" w:cs="Arial"/>
                <w:sz w:val="18"/>
                <w:szCs w:val="18"/>
              </w:rPr>
            </w:pPr>
            <w:r w:rsidRPr="00957EED">
              <w:rPr>
                <w:rFonts w:ascii="Arial" w:hAnsi="Arial" w:cs="Arial"/>
                <w:sz w:val="18"/>
                <w:szCs w:val="18"/>
              </w:rPr>
              <w:t>Montage muurbeugel met lift</w:t>
            </w:r>
            <w:r>
              <w:rPr>
                <w:rFonts w:ascii="Arial" w:hAnsi="Arial" w:cs="Arial"/>
                <w:sz w:val="18"/>
                <w:szCs w:val="18"/>
              </w:rPr>
              <w:t xml:space="preserve"> op wand van steen</w:t>
            </w:r>
          </w:p>
          <w:p w14:paraId="49A9358C" w14:textId="77777777" w:rsidR="00A90515" w:rsidRPr="00957EED" w:rsidRDefault="00A90515" w:rsidP="00A90515">
            <w:pPr>
              <w:pStyle w:val="Lijstalinea"/>
              <w:numPr>
                <w:ilvl w:val="0"/>
                <w:numId w:val="4"/>
              </w:numPr>
              <w:spacing w:line="280" w:lineRule="exact"/>
              <w:ind w:left="313" w:hanging="284"/>
              <w:rPr>
                <w:rFonts w:ascii="Arial" w:hAnsi="Arial" w:cs="Arial"/>
                <w:sz w:val="18"/>
                <w:szCs w:val="18"/>
              </w:rPr>
            </w:pPr>
            <w:r w:rsidRPr="00957EED">
              <w:rPr>
                <w:rFonts w:ascii="Arial" w:hAnsi="Arial" w:cs="Arial"/>
                <w:sz w:val="18"/>
                <w:szCs w:val="18"/>
              </w:rPr>
              <w:t>Ophangen en uitlijnen digibord</w:t>
            </w:r>
          </w:p>
          <w:p w14:paraId="7B780AE8" w14:textId="77777777" w:rsidR="00A90515" w:rsidRPr="00957EED" w:rsidRDefault="00A90515" w:rsidP="00A90515">
            <w:pPr>
              <w:pStyle w:val="Lijstalinea"/>
              <w:numPr>
                <w:ilvl w:val="0"/>
                <w:numId w:val="4"/>
              </w:numPr>
              <w:spacing w:line="280" w:lineRule="exact"/>
              <w:ind w:left="313" w:hanging="284"/>
              <w:rPr>
                <w:rFonts w:ascii="Arial" w:hAnsi="Arial" w:cs="Arial"/>
                <w:sz w:val="18"/>
                <w:szCs w:val="18"/>
              </w:rPr>
            </w:pPr>
            <w:r w:rsidRPr="00957EED">
              <w:rPr>
                <w:rFonts w:ascii="Arial" w:hAnsi="Arial" w:cs="Arial"/>
                <w:sz w:val="18"/>
                <w:szCs w:val="18"/>
              </w:rPr>
              <w:t>Aansluiten stroom en bekabeling</w:t>
            </w:r>
          </w:p>
          <w:p w14:paraId="47475852" w14:textId="77777777" w:rsidR="00A90515" w:rsidRPr="00957EED" w:rsidRDefault="00A90515" w:rsidP="00A90515">
            <w:pPr>
              <w:pStyle w:val="Lijstalinea"/>
              <w:numPr>
                <w:ilvl w:val="0"/>
                <w:numId w:val="4"/>
              </w:numPr>
              <w:spacing w:line="280" w:lineRule="exact"/>
              <w:ind w:left="313" w:hanging="284"/>
              <w:rPr>
                <w:rFonts w:ascii="Arial" w:hAnsi="Arial" w:cs="Arial"/>
                <w:sz w:val="18"/>
                <w:szCs w:val="18"/>
              </w:rPr>
            </w:pPr>
            <w:r w:rsidRPr="00957EED">
              <w:rPr>
                <w:rFonts w:ascii="Arial" w:hAnsi="Arial" w:cs="Arial"/>
                <w:sz w:val="18"/>
                <w:szCs w:val="18"/>
              </w:rPr>
              <w:t>Wegwerken kabels</w:t>
            </w:r>
          </w:p>
          <w:p w14:paraId="17142D2A" w14:textId="77777777" w:rsidR="00A90515" w:rsidRPr="00957EED" w:rsidRDefault="00A90515" w:rsidP="00A90515">
            <w:pPr>
              <w:pStyle w:val="Lijstalinea"/>
              <w:numPr>
                <w:ilvl w:val="0"/>
                <w:numId w:val="4"/>
              </w:numPr>
              <w:spacing w:line="280" w:lineRule="exact"/>
              <w:ind w:left="313" w:hanging="284"/>
              <w:rPr>
                <w:rFonts w:ascii="Arial" w:hAnsi="Arial" w:cs="Arial"/>
                <w:sz w:val="18"/>
                <w:szCs w:val="18"/>
              </w:rPr>
            </w:pPr>
            <w:r w:rsidRPr="00957EED">
              <w:rPr>
                <w:rFonts w:ascii="Arial" w:hAnsi="Arial" w:cs="Arial"/>
                <w:sz w:val="18"/>
                <w:szCs w:val="18"/>
              </w:rPr>
              <w:t>Koppeling met apparaat en functietest</w:t>
            </w:r>
          </w:p>
          <w:p w14:paraId="7C1562E5" w14:textId="77777777" w:rsidR="00A90515" w:rsidRPr="007F4E74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EED">
              <w:rPr>
                <w:rFonts w:ascii="Arial" w:hAnsi="Arial" w:cs="Arial"/>
                <w:sz w:val="18"/>
                <w:szCs w:val="18"/>
              </w:rPr>
              <w:t>Oplevering en korte uitleg</w:t>
            </w:r>
          </w:p>
        </w:tc>
      </w:tr>
    </w:tbl>
    <w:p w14:paraId="549BDD44" w14:textId="77777777" w:rsidR="00A90515" w:rsidRPr="00813E2D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</w:p>
    <w:p w14:paraId="7A84605A" w14:textId="77777777" w:rsidR="00A90515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Uitlevering binnen 20 werkdagen na bestelling van bovenstaande.</w:t>
      </w:r>
    </w:p>
    <w:p w14:paraId="4371570E" w14:textId="77777777" w:rsidR="00A90515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</w:p>
    <w:p w14:paraId="6E257F63" w14:textId="77777777" w:rsidR="00A90515" w:rsidRPr="002F24F8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/>
          <w:color w:val="0070C1"/>
          <w:sz w:val="18"/>
          <w:szCs w:val="20"/>
          <w:lang w:eastAsia="nl-NL"/>
        </w:rPr>
      </w:pPr>
      <w:r>
        <w:rPr>
          <w:rFonts w:ascii="Arial" w:hAnsi="Arial"/>
          <w:color w:val="0070C1"/>
          <w:sz w:val="18"/>
          <w:szCs w:val="20"/>
          <w:lang w:eastAsia="nl-NL"/>
        </w:rPr>
        <w:t>Verwachte i</w:t>
      </w:r>
      <w:r w:rsidRPr="002F24F8">
        <w:rPr>
          <w:rFonts w:ascii="Arial" w:hAnsi="Arial"/>
          <w:color w:val="0070C1"/>
          <w:sz w:val="18"/>
          <w:szCs w:val="20"/>
          <w:lang w:eastAsia="nl-NL"/>
        </w:rPr>
        <w:t>nitiële bestelling (</w:t>
      </w:r>
      <w:r>
        <w:rPr>
          <w:rFonts w:ascii="Arial" w:hAnsi="Arial"/>
          <w:color w:val="0070C1"/>
          <w:sz w:val="18"/>
          <w:szCs w:val="20"/>
          <w:lang w:eastAsia="nl-NL"/>
        </w:rPr>
        <w:t>aantallen kunnen bij definitieve bestelling nog worden aangepast</w:t>
      </w:r>
      <w:r w:rsidRPr="002F24F8">
        <w:rPr>
          <w:rFonts w:ascii="Arial" w:hAnsi="Arial"/>
          <w:color w:val="0070C1"/>
          <w:sz w:val="18"/>
          <w:szCs w:val="20"/>
          <w:lang w:eastAsia="nl-NL"/>
        </w:rPr>
        <w:t>):</w:t>
      </w: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4815"/>
        <w:gridCol w:w="2523"/>
        <w:gridCol w:w="312"/>
        <w:gridCol w:w="1672"/>
      </w:tblGrid>
      <w:tr w:rsidR="00A90515" w:rsidRPr="00031235" w14:paraId="0F54529B" w14:textId="77777777" w:rsidTr="00560CD8">
        <w:tc>
          <w:tcPr>
            <w:tcW w:w="4815" w:type="dxa"/>
            <w:shd w:val="clear" w:color="auto" w:fill="BFBFBF" w:themeFill="background1" w:themeFillShade="BF"/>
          </w:tcPr>
          <w:p w14:paraId="2F94E7DC" w14:textId="77777777" w:rsidR="00A90515" w:rsidRPr="00894D97" w:rsidRDefault="00A90515" w:rsidP="00560CD8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Artikel</w:t>
            </w:r>
          </w:p>
        </w:tc>
        <w:tc>
          <w:tcPr>
            <w:tcW w:w="2523" w:type="dxa"/>
            <w:shd w:val="clear" w:color="auto" w:fill="BFBFBF" w:themeFill="background1" w:themeFillShade="BF"/>
          </w:tcPr>
          <w:p w14:paraId="7E8FB62A" w14:textId="77777777" w:rsidR="00A90515" w:rsidRPr="00894D97" w:rsidRDefault="00A90515" w:rsidP="00560CD8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Stuksprijs (Excl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894D97">
              <w:rPr>
                <w:rFonts w:ascii="Arial" w:hAnsi="Arial" w:cs="Arial"/>
                <w:b/>
                <w:sz w:val="18"/>
                <w:szCs w:val="18"/>
              </w:rPr>
              <w:t xml:space="preserve"> BTW)</w:t>
            </w:r>
          </w:p>
        </w:tc>
        <w:tc>
          <w:tcPr>
            <w:tcW w:w="1984" w:type="dxa"/>
            <w:gridSpan w:val="2"/>
            <w:shd w:val="clear" w:color="auto" w:fill="BFBFBF" w:themeFill="background1" w:themeFillShade="BF"/>
          </w:tcPr>
          <w:p w14:paraId="6A4C61E4" w14:textId="77777777" w:rsidR="00A90515" w:rsidRPr="00894D97" w:rsidRDefault="00A90515" w:rsidP="00560CD8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Weging (aantal)</w:t>
            </w:r>
          </w:p>
        </w:tc>
      </w:tr>
      <w:tr w:rsidR="00A90515" w:rsidRPr="00031235" w14:paraId="7767D9B1" w14:textId="77777777" w:rsidTr="00560CD8">
        <w:tc>
          <w:tcPr>
            <w:tcW w:w="4815" w:type="dxa"/>
            <w:vAlign w:val="center"/>
          </w:tcPr>
          <w:p w14:paraId="30F1B191" w14:textId="77777777" w:rsidR="00A90515" w:rsidRPr="00FB58EC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B58E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Digibord</w:t>
            </w:r>
          </w:p>
        </w:tc>
        <w:tc>
          <w:tcPr>
            <w:tcW w:w="2523" w:type="dxa"/>
          </w:tcPr>
          <w:p w14:paraId="4335D66D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</w:tcPr>
          <w:p w14:paraId="036FE9C5" w14:textId="77777777" w:rsidR="00A90515" w:rsidRPr="005C4CDE" w:rsidRDefault="00A90515" w:rsidP="00560CD8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A90515" w:rsidRPr="00031235" w14:paraId="34E63747" w14:textId="77777777" w:rsidTr="00560CD8">
        <w:tc>
          <w:tcPr>
            <w:tcW w:w="4815" w:type="dxa"/>
            <w:vAlign w:val="center"/>
          </w:tcPr>
          <w:p w14:paraId="6617652B" w14:textId="77777777" w:rsidR="00A90515" w:rsidRPr="00FB58EC" w:rsidRDefault="00A90515" w:rsidP="00560CD8">
            <w:pPr>
              <w:spacing w:line="280" w:lineRule="exac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Muurbeugel met lift</w:t>
            </w:r>
          </w:p>
        </w:tc>
        <w:tc>
          <w:tcPr>
            <w:tcW w:w="2523" w:type="dxa"/>
          </w:tcPr>
          <w:p w14:paraId="2A9104DB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</w:tcPr>
          <w:p w14:paraId="1873FE0F" w14:textId="77777777" w:rsidR="00A90515" w:rsidRDefault="00A90515" w:rsidP="00560CD8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A90515" w:rsidRPr="00031235" w14:paraId="2B808104" w14:textId="77777777" w:rsidTr="00560CD8">
        <w:tc>
          <w:tcPr>
            <w:tcW w:w="4815" w:type="dxa"/>
            <w:vAlign w:val="center"/>
          </w:tcPr>
          <w:p w14:paraId="7EE3709C" w14:textId="77777777" w:rsidR="00A90515" w:rsidRPr="00FB58EC" w:rsidRDefault="00A90515" w:rsidP="00560CD8">
            <w:pPr>
              <w:spacing w:line="280" w:lineRule="exac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B58E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Dienstverlening</w:t>
            </w:r>
          </w:p>
        </w:tc>
        <w:tc>
          <w:tcPr>
            <w:tcW w:w="2523" w:type="dxa"/>
          </w:tcPr>
          <w:p w14:paraId="76641E5C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</w:tcPr>
          <w:p w14:paraId="79ED9BD7" w14:textId="77777777" w:rsidR="00A90515" w:rsidRDefault="00A90515" w:rsidP="00560CD8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90515" w:rsidRPr="00031235" w14:paraId="2415CB17" w14:textId="77777777" w:rsidTr="00560CD8">
        <w:tc>
          <w:tcPr>
            <w:tcW w:w="9322" w:type="dxa"/>
            <w:gridSpan w:val="4"/>
          </w:tcPr>
          <w:p w14:paraId="7BE23E4E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  <w:r w:rsidRPr="00D04F37">
              <w:rPr>
                <w:rFonts w:ascii="Arial" w:hAnsi="Arial" w:cs="Arial"/>
                <w:i/>
                <w:sz w:val="18"/>
                <w:szCs w:val="18"/>
              </w:rPr>
              <w:t>Volledige omschrijving van de aangeboden specificatie:</w:t>
            </w:r>
          </w:p>
          <w:p w14:paraId="317D3DF5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CBEB101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A993467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27C205E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EF2A4E4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DACAA80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515" w:rsidRPr="00031235" w14:paraId="0B5E4968" w14:textId="77777777" w:rsidTr="00560CD8">
        <w:tc>
          <w:tcPr>
            <w:tcW w:w="7650" w:type="dxa"/>
            <w:gridSpan w:val="3"/>
          </w:tcPr>
          <w:p w14:paraId="731CFBFB" w14:textId="77777777" w:rsidR="00A90515" w:rsidRPr="00D04F37" w:rsidRDefault="00A90515" w:rsidP="00560CD8">
            <w:pPr>
              <w:spacing w:line="280" w:lineRule="exact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Totaalprijs initiële bestelling (excl BTW):           </w:t>
            </w:r>
          </w:p>
        </w:tc>
        <w:tc>
          <w:tcPr>
            <w:tcW w:w="1672" w:type="dxa"/>
          </w:tcPr>
          <w:p w14:paraId="39FBC917" w14:textId="77777777" w:rsidR="00A90515" w:rsidRPr="00D04F37" w:rsidRDefault="00A90515" w:rsidP="00560CD8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€</w:t>
            </w:r>
          </w:p>
        </w:tc>
      </w:tr>
    </w:tbl>
    <w:p w14:paraId="3B32CA49" w14:textId="77777777" w:rsidR="00A90515" w:rsidRPr="000E0343" w:rsidRDefault="00A90515" w:rsidP="00A9051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A90515" w:rsidRPr="000E0343" w14:paraId="18E83825" w14:textId="77777777" w:rsidTr="00560C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26873281" w14:textId="77777777" w:rsidR="00A90515" w:rsidRPr="000E0343" w:rsidRDefault="00A90515" w:rsidP="00560C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2BA94C7E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515" w:rsidRPr="000E0343" w14:paraId="005D0482" w14:textId="77777777" w:rsidTr="00560C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1FBEAA07" w14:textId="77777777" w:rsidR="00A90515" w:rsidRPr="000E0343" w:rsidRDefault="00A90515" w:rsidP="00560C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708D8610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515" w:rsidRPr="000E0343" w14:paraId="1438F416" w14:textId="77777777" w:rsidTr="00560C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B82A9E6" w14:textId="77777777" w:rsidR="00A90515" w:rsidRPr="000E0343" w:rsidRDefault="00A90515" w:rsidP="00560C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2EBC98A6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515" w:rsidRPr="000E0343" w14:paraId="1C1546D8" w14:textId="77777777" w:rsidTr="00560C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67F8A7C6" w14:textId="77777777" w:rsidR="00A90515" w:rsidRPr="000E0343" w:rsidRDefault="00A90515" w:rsidP="00560C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49494CD4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515" w:rsidRPr="000E0343" w14:paraId="0DC0F367" w14:textId="77777777" w:rsidTr="00560C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774BA089" w14:textId="77777777" w:rsidR="00A90515" w:rsidRPr="000E0343" w:rsidRDefault="00A90515" w:rsidP="00560C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2B5AA055" w14:textId="77777777" w:rsidR="00A90515" w:rsidRPr="000E0343" w:rsidRDefault="00A90515" w:rsidP="00560C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4EC59A65" w14:textId="77777777" w:rsidR="00A90515" w:rsidRPr="000E0343" w:rsidRDefault="00A90515" w:rsidP="00560C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4D21911" w14:textId="77777777" w:rsidR="00971029" w:rsidRDefault="00971029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D7E70" w14:textId="77777777" w:rsidR="00000000" w:rsidRPr="00F7224F" w:rsidRDefault="00000000" w:rsidP="00B3460C">
    <w:pPr>
      <w:pStyle w:val="Voettekst"/>
      <w:pBdr>
        <w:top w:val="single" w:sz="2" w:space="1" w:color="auto"/>
      </w:pBdr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F7224F">
      <w:rPr>
        <w:rFonts w:ascii="Arial" w:hAnsi="Arial" w:cs="Arial"/>
        <w:sz w:val="16"/>
      </w:rPr>
      <w:fldChar w:fldCharType="begin"/>
    </w:r>
    <w:r w:rsidRPr="00F7224F">
      <w:rPr>
        <w:rFonts w:ascii="Arial" w:hAnsi="Arial" w:cs="Arial"/>
        <w:sz w:val="16"/>
      </w:rPr>
      <w:instrText xml:space="preserve"> PAGE   \* MERGEFORMAT </w:instrText>
    </w:r>
    <w:r w:rsidRPr="00F7224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27</w:t>
    </w:r>
    <w:r w:rsidRPr="00F7224F">
      <w:rPr>
        <w:rFonts w:ascii="Arial" w:hAnsi="Arial" w:cs="Arial"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BA5D4" w14:textId="77777777" w:rsidR="00000000" w:rsidRDefault="003E1CFC">
    <w:pPr>
      <w:pStyle w:val="Koptekst"/>
    </w:pPr>
    <w:r>
      <w:rPr>
        <w:noProof/>
      </w:rPr>
      <w:pict w14:anchorId="609BC298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25353238" o:spid="_x0000_s1026" type="#_x0000_t202" style="position:absolute;margin-left:0;margin-top:0;width:497.4pt;height:142.1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" o:allowincell="f" filled="f" stroked="f">
          <v:stroke joinstyle="round"/>
          <o:lock v:ext="edit" aspectratio="t" verticies="t" text="t" shapetype="t"/>
          <v:textbox>
            <w:txbxContent>
              <w:p w14:paraId="3E4680AC" w14:textId="77777777" w:rsidR="00000000" w:rsidRDefault="00000000" w:rsidP="00C119C5">
                <w:pPr>
                  <w:pStyle w:val="Normaalweb"/>
                  <w:spacing w:before="0" w:beforeAutospacing="0" w:after="0" w:afterAutospacing="0"/>
                  <w:jc w:val="center"/>
                </w:pPr>
                <w:r>
                  <w:rPr>
                    <w:color w:val="C0C0C0"/>
                    <w:sz w:val="72"/>
                    <w:szCs w:val="72"/>
                    <w14:textFill>
                      <w14:solidFill>
                        <w14:srgbClr w14:val="C0C0C0">
                          <w14:alpha w14:val="50000"/>
                        </w14:srgbClr>
                      </w14:solidFill>
                    </w14:textFill>
                  </w:rPr>
                  <w:t>CONCEPT</w:t>
                </w: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6C82F" w14:textId="77777777" w:rsidR="00000000" w:rsidRDefault="003E1CFC">
    <w:pPr>
      <w:pStyle w:val="Koptekst"/>
    </w:pPr>
    <w:r>
      <w:rPr>
        <w:noProof/>
      </w:rPr>
      <w:pict w14:anchorId="1B318EA0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25353237" o:spid="_x0000_s1025" type="#_x0000_t202" style="position:absolute;margin-left:0;margin-top:0;width:497.4pt;height:142.1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" o:allowincell="f" filled="f" stroked="f">
          <v:stroke joinstyle="round"/>
          <o:lock v:ext="edit" aspectratio="t" verticies="t" text="t" shapetype="t"/>
          <v:textbox>
            <w:txbxContent>
              <w:p w14:paraId="25C48170" w14:textId="77777777" w:rsidR="00000000" w:rsidRDefault="00000000" w:rsidP="00C119C5">
                <w:pPr>
                  <w:pStyle w:val="Normaalweb"/>
                  <w:spacing w:before="0" w:beforeAutospacing="0" w:after="0" w:afterAutospacing="0"/>
                  <w:jc w:val="center"/>
                </w:pPr>
                <w:r>
                  <w:rPr>
                    <w:color w:val="C0C0C0"/>
                    <w:sz w:val="72"/>
                    <w:szCs w:val="72"/>
                    <w14:textFill>
                      <w14:solidFill>
                        <w14:srgbClr w14:val="C0C0C0">
                          <w14:alpha w14:val="50000"/>
                        </w14:srgbClr>
                      </w14:solidFill>
                    </w14:textFill>
                  </w:rPr>
                  <w:t>CONCEPT</w:t>
                </w: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07484"/>
    <w:multiLevelType w:val="hybridMultilevel"/>
    <w:tmpl w:val="9ECEBE58"/>
    <w:lvl w:ilvl="0" w:tplc="74960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16DDB"/>
    <w:multiLevelType w:val="hybridMultilevel"/>
    <w:tmpl w:val="96465F68"/>
    <w:lvl w:ilvl="0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43D8B"/>
    <w:multiLevelType w:val="hybridMultilevel"/>
    <w:tmpl w:val="622EED90"/>
    <w:lvl w:ilvl="0" w:tplc="74960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345B4"/>
    <w:multiLevelType w:val="hybridMultilevel"/>
    <w:tmpl w:val="BC603E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835798">
    <w:abstractNumId w:val="3"/>
  </w:num>
  <w:num w:numId="2" w16cid:durableId="2128547774">
    <w:abstractNumId w:val="0"/>
  </w:num>
  <w:num w:numId="3" w16cid:durableId="457997359">
    <w:abstractNumId w:val="2"/>
  </w:num>
  <w:num w:numId="4" w16cid:durableId="1027490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08"/>
  <w:hyphenationZone w:val="425"/>
  <w:characterSpacingControl w:val="doNotCompress"/>
  <w:hdrShapeDefaults>
    <o:shapedefaults v:ext="edit" spidmax="1027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15"/>
    <w:rsid w:val="003E1CFC"/>
    <w:rsid w:val="00455915"/>
    <w:rsid w:val="00607405"/>
    <w:rsid w:val="0092547C"/>
    <w:rsid w:val="00971029"/>
    <w:rsid w:val="009D295E"/>
    <w:rsid w:val="00A9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2ACC69"/>
  <w15:chartTrackingRefBased/>
  <w15:docId w15:val="{08907B10-FE82-834E-BE3F-145980D6A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90515"/>
    <w:rPr>
      <w:rFonts w:ascii="Times New Roman" w:eastAsia="Times New Roman" w:hAnsi="Times New Roman" w:cs="Times New Roman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90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90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05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0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05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05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05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05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05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05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905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05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051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051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05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05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05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05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05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0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05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0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05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0515"/>
    <w:rPr>
      <w:i/>
      <w:iCs/>
      <w:color w:val="404040" w:themeColor="text1" w:themeTint="BF"/>
    </w:rPr>
  </w:style>
  <w:style w:type="paragraph" w:styleId="Lijstalinea">
    <w:name w:val="List Paragraph"/>
    <w:aliases w:val="Normal bullet 2,Bullet list,Lettre d'introduction,Paragrafo elenco,1st level - Bullet List Paragraph,Bullet List Paragraph,Numbered List,List Paragraph11,Normal bullet 21,List Paragraph111,Bullet list1"/>
    <w:basedOn w:val="Standaard"/>
    <w:link w:val="LijstalineaChar"/>
    <w:uiPriority w:val="34"/>
    <w:qFormat/>
    <w:rsid w:val="00A905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051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05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051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0515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aliases w:val="Deloitte,TabelEcorys"/>
    <w:basedOn w:val="Standaardtabel"/>
    <w:rsid w:val="00A90515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A9051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90515"/>
    <w:rPr>
      <w:rFonts w:ascii="Times New Roman" w:eastAsia="Times New Roman" w:hAnsi="Times New Roman" w:cs="Times New Roman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rsid w:val="00A9051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90515"/>
    <w:rPr>
      <w:rFonts w:ascii="Times New Roman" w:eastAsia="Times New Roman" w:hAnsi="Times New Roman" w:cs="Times New Roman"/>
      <w:kern w:val="0"/>
      <w14:ligatures w14:val="none"/>
    </w:rPr>
  </w:style>
  <w:style w:type="paragraph" w:styleId="Geenafstand">
    <w:name w:val="No Spacing"/>
    <w:link w:val="GeenafstandChar"/>
    <w:uiPriority w:val="1"/>
    <w:qFormat/>
    <w:rsid w:val="00A90515"/>
    <w:rPr>
      <w:rFonts w:ascii="Times New Roman" w:eastAsia="Times New Roman" w:hAnsi="Times New Roman" w:cs="Times New Roman"/>
      <w:kern w:val="0"/>
      <w14:ligatures w14:val="none"/>
    </w:rPr>
  </w:style>
  <w:style w:type="paragraph" w:styleId="Normaalweb">
    <w:name w:val="Normal (Web)"/>
    <w:basedOn w:val="Standaard"/>
    <w:uiPriority w:val="99"/>
    <w:unhideWhenUsed/>
    <w:rsid w:val="00A90515"/>
    <w:pPr>
      <w:spacing w:before="100" w:beforeAutospacing="1" w:after="100" w:afterAutospacing="1"/>
    </w:pPr>
    <w:rPr>
      <w:rFonts w:eastAsiaTheme="minorEastAsia"/>
      <w:lang w:eastAsia="nl-NL"/>
    </w:rPr>
  </w:style>
  <w:style w:type="character" w:customStyle="1" w:styleId="GeenafstandChar">
    <w:name w:val="Geen afstand Char"/>
    <w:link w:val="Geenafstand"/>
    <w:uiPriority w:val="1"/>
    <w:rsid w:val="00A90515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LijstalineaChar">
    <w:name w:val="Lijstalinea Char"/>
    <w:aliases w:val="Normal bullet 2 Char,Bullet list Char,Lettre d'introduction Char,Paragrafo elenco Char,1st level - Bullet List Paragraph Char,Bullet List Paragraph Char,Numbered List Char,List Paragraph11 Char,Normal bullet 21 Char,Bullet list1 Char"/>
    <w:link w:val="Lijstalinea"/>
    <w:uiPriority w:val="34"/>
    <w:locked/>
    <w:rsid w:val="00A90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1075</Words>
  <Characters>5915</Characters>
  <Application>Microsoft Office Word</Application>
  <DocSecurity>0</DocSecurity>
  <Lines>49</Lines>
  <Paragraphs>13</Paragraphs>
  <ScaleCrop>false</ScaleCrop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Visscher</dc:creator>
  <cp:keywords/>
  <dc:description/>
  <cp:lastModifiedBy>Alexander Visscher</cp:lastModifiedBy>
  <cp:revision>1</cp:revision>
  <dcterms:created xsi:type="dcterms:W3CDTF">2026-06-01T12:50:00Z</dcterms:created>
  <dcterms:modified xsi:type="dcterms:W3CDTF">2026-06-01T12:53:00Z</dcterms:modified>
</cp:coreProperties>
</file>