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3091" w14:textId="77777777" w:rsidR="00A90515" w:rsidRPr="00C12366" w:rsidRDefault="00A90515" w:rsidP="00A90515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14:paraId="03B2EF17" w14:textId="77777777" w:rsidR="00A90515" w:rsidRPr="006B0089" w:rsidRDefault="00A90515" w:rsidP="00A90515">
      <w:pPr>
        <w:spacing w:line="280" w:lineRule="exact"/>
        <w:rPr>
          <w:rFonts w:ascii="Arial" w:hAnsi="Arial" w:cs="Arial"/>
          <w:sz w:val="20"/>
          <w:szCs w:val="20"/>
        </w:rPr>
      </w:pPr>
    </w:p>
    <w:p w14:paraId="028AF29E" w14:textId="77777777" w:rsidR="00A90515" w:rsidRPr="00EE7545" w:rsidRDefault="00A90515" w:rsidP="00A90515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>Uw offerte dient te worden ingediend via TenderNed. Gelieve dit formulier ook te ondertekenen en in te dienen:</w:t>
      </w:r>
    </w:p>
    <w:p w14:paraId="278A3FC9" w14:textId="77777777" w:rsidR="00A90515" w:rsidRPr="00EE7545" w:rsidRDefault="00A90515" w:rsidP="00A90515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A90515" w:rsidRPr="00EE7545" w14:paraId="7853CC42" w14:textId="77777777" w:rsidTr="00560CD8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14:paraId="7DBDD830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14:paraId="771B95EE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A90515" w:rsidRPr="00EE7545" w14:paraId="04B6D14F" w14:textId="77777777" w:rsidTr="00560CD8">
        <w:trPr>
          <w:trHeight w:val="521"/>
        </w:trPr>
        <w:tc>
          <w:tcPr>
            <w:tcW w:w="817" w:type="dxa"/>
          </w:tcPr>
          <w:p w14:paraId="41D00978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6508266B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A90515" w:rsidRPr="00EE7545" w14:paraId="707B275B" w14:textId="77777777" w:rsidTr="00560CD8">
        <w:trPr>
          <w:trHeight w:val="521"/>
        </w:trPr>
        <w:tc>
          <w:tcPr>
            <w:tcW w:w="817" w:type="dxa"/>
          </w:tcPr>
          <w:p w14:paraId="74886F88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12B9836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>1 (Perceel 1)</w:t>
            </w:r>
          </w:p>
        </w:tc>
      </w:tr>
      <w:tr w:rsidR="00A90515" w:rsidRPr="00EE7545" w14:paraId="0C0EAD36" w14:textId="77777777" w:rsidTr="00560CD8">
        <w:trPr>
          <w:trHeight w:val="521"/>
        </w:trPr>
        <w:tc>
          <w:tcPr>
            <w:tcW w:w="817" w:type="dxa"/>
          </w:tcPr>
          <w:p w14:paraId="3FA1C2CC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BBAE5CD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>2 (Perceel 1)</w:t>
            </w:r>
          </w:p>
        </w:tc>
      </w:tr>
      <w:tr w:rsidR="00A90515" w:rsidRPr="00EE7545" w14:paraId="090D205A" w14:textId="77777777" w:rsidTr="00560CD8">
        <w:trPr>
          <w:trHeight w:val="521"/>
        </w:trPr>
        <w:tc>
          <w:tcPr>
            <w:tcW w:w="817" w:type="dxa"/>
          </w:tcPr>
          <w:p w14:paraId="2A17ABE3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6929F0F0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>3 (Perceel 2)</w:t>
            </w:r>
          </w:p>
        </w:tc>
      </w:tr>
      <w:tr w:rsidR="00A90515" w:rsidRPr="00EE7545" w14:paraId="3B9BAD7E" w14:textId="77777777" w:rsidTr="00560CD8">
        <w:trPr>
          <w:trHeight w:val="521"/>
        </w:trPr>
        <w:tc>
          <w:tcPr>
            <w:tcW w:w="817" w:type="dxa"/>
          </w:tcPr>
          <w:p w14:paraId="579EC528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00FE6CAC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>4 (Perceel 2)</w:t>
            </w:r>
          </w:p>
        </w:tc>
      </w:tr>
      <w:tr w:rsidR="00A90515" w:rsidRPr="00EE7545" w14:paraId="352A5EB5" w14:textId="77777777" w:rsidTr="00560CD8">
        <w:trPr>
          <w:trHeight w:val="521"/>
        </w:trPr>
        <w:tc>
          <w:tcPr>
            <w:tcW w:w="817" w:type="dxa"/>
          </w:tcPr>
          <w:p w14:paraId="5E5B9EA7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7BE256D7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F</w:t>
            </w:r>
            <w:r>
              <w:rPr>
                <w:rFonts w:ascii="Arial" w:hAnsi="Arial" w:cs="Arial"/>
                <w:sz w:val="18"/>
                <w:szCs w:val="18"/>
              </w:rPr>
              <w:t>1 - Perceel 1</w:t>
            </w:r>
          </w:p>
        </w:tc>
      </w:tr>
      <w:tr w:rsidR="00A90515" w:rsidRPr="00EE7545" w14:paraId="34A59346" w14:textId="77777777" w:rsidTr="00560CD8">
        <w:trPr>
          <w:trHeight w:val="521"/>
        </w:trPr>
        <w:tc>
          <w:tcPr>
            <w:tcW w:w="817" w:type="dxa"/>
          </w:tcPr>
          <w:p w14:paraId="35800F1C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0CD07859" w14:textId="77777777" w:rsidR="00A90515" w:rsidRPr="00BF1B2C" w:rsidRDefault="00A90515" w:rsidP="00560CD8">
            <w:pPr>
              <w:spacing w:line="280" w:lineRule="exac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F</w:t>
            </w:r>
            <w:r>
              <w:rPr>
                <w:rFonts w:ascii="Arial" w:hAnsi="Arial" w:cs="Arial"/>
                <w:sz w:val="18"/>
                <w:szCs w:val="18"/>
              </w:rPr>
              <w:t>2 - Perceel 2</w:t>
            </w:r>
          </w:p>
        </w:tc>
      </w:tr>
      <w:tr w:rsidR="00A90515" w:rsidRPr="00EE7545" w14:paraId="559B554E" w14:textId="77777777" w:rsidTr="00560CD8">
        <w:trPr>
          <w:trHeight w:val="521"/>
        </w:trPr>
        <w:tc>
          <w:tcPr>
            <w:tcW w:w="817" w:type="dxa"/>
          </w:tcPr>
          <w:p w14:paraId="4F0FACF6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276B2C9D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14:paraId="43247C1C" w14:textId="77777777" w:rsidR="00A90515" w:rsidRDefault="00A90515" w:rsidP="00A90515">
      <w:pPr>
        <w:spacing w:line="280" w:lineRule="exact"/>
        <w:rPr>
          <w:rFonts w:ascii="Arial" w:hAnsi="Arial" w:cs="Arial"/>
          <w:sz w:val="18"/>
          <w:szCs w:val="18"/>
        </w:rPr>
      </w:pPr>
    </w:p>
    <w:p w14:paraId="69BA11CA" w14:textId="77777777" w:rsidR="00A90515" w:rsidRPr="005616B1" w:rsidRDefault="00A90515" w:rsidP="00A90515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515" w14:paraId="264D0AD5" w14:textId="77777777" w:rsidTr="00560CD8">
        <w:trPr>
          <w:trHeight w:val="615"/>
        </w:trPr>
        <w:tc>
          <w:tcPr>
            <w:tcW w:w="4531" w:type="dxa"/>
            <w:vAlign w:val="center"/>
          </w:tcPr>
          <w:p w14:paraId="2249677F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D1</w:t>
            </w:r>
          </w:p>
        </w:tc>
        <w:tc>
          <w:tcPr>
            <w:tcW w:w="4531" w:type="dxa"/>
          </w:tcPr>
          <w:p w14:paraId="7514494D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14:paraId="169CED9D" w14:textId="77777777" w:rsidTr="00560CD8">
        <w:trPr>
          <w:trHeight w:val="615"/>
        </w:trPr>
        <w:tc>
          <w:tcPr>
            <w:tcW w:w="4531" w:type="dxa"/>
            <w:vAlign w:val="center"/>
          </w:tcPr>
          <w:p w14:paraId="74A54A98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D2</w:t>
            </w:r>
          </w:p>
        </w:tc>
        <w:tc>
          <w:tcPr>
            <w:tcW w:w="4531" w:type="dxa"/>
          </w:tcPr>
          <w:p w14:paraId="042B926C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54523D" w14:textId="77777777" w:rsidR="00A90515" w:rsidRDefault="00A90515" w:rsidP="00A90515">
      <w:pPr>
        <w:spacing w:line="280" w:lineRule="exact"/>
        <w:rPr>
          <w:rFonts w:ascii="Arial" w:hAnsi="Arial" w:cs="Arial"/>
          <w:sz w:val="18"/>
          <w:szCs w:val="18"/>
        </w:rPr>
      </w:pPr>
    </w:p>
    <w:p w14:paraId="46E3BC76" w14:textId="77777777" w:rsidR="00A90515" w:rsidRDefault="00A90515" w:rsidP="00A90515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492"/>
      </w:tblGrid>
      <w:tr w:rsidR="00A90515" w:rsidRPr="00EE7545" w14:paraId="08F7E461" w14:textId="77777777" w:rsidTr="00560CD8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29C1CD97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14:paraId="0AF8E1B7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90515" w:rsidRPr="00EE7545" w14:paraId="0815F877" w14:textId="77777777" w:rsidTr="00560CD8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290107E0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14:paraId="2797DD6A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90515" w:rsidRPr="00EE7545" w14:paraId="0FDDFB77" w14:textId="77777777" w:rsidTr="00560CD8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4DE98F3F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14:paraId="14294F90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90515" w:rsidRPr="00EE7545" w14:paraId="5B9DC35E" w14:textId="77777777" w:rsidTr="00560CD8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5204C7E4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14:paraId="1C75507E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90515" w:rsidRPr="00EE7545" w14:paraId="0A172A4A" w14:textId="77777777" w:rsidTr="00560CD8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4E5CE5EF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14:paraId="5CEDD42B" w14:textId="77777777" w:rsidR="00A90515" w:rsidRPr="00EE7545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14:paraId="2AF1675D" w14:textId="77777777" w:rsidR="00A90515" w:rsidRPr="00EE7545" w:rsidRDefault="00A90515" w:rsidP="00560CD8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5BE01A5" w14:textId="77777777" w:rsidR="00A90515" w:rsidRPr="00EE7545" w:rsidRDefault="00A90515" w:rsidP="00A90515">
      <w:pPr>
        <w:spacing w:line="280" w:lineRule="exact"/>
        <w:rPr>
          <w:rFonts w:ascii="Arial" w:hAnsi="Arial" w:cs="Arial"/>
          <w:sz w:val="19"/>
          <w:szCs w:val="19"/>
        </w:rPr>
      </w:pPr>
    </w:p>
    <w:p w14:paraId="5551E996" w14:textId="77777777" w:rsidR="00A90515" w:rsidRPr="00EE7545" w:rsidRDefault="00A90515" w:rsidP="00A90515">
      <w:pPr>
        <w:spacing w:line="280" w:lineRule="exact"/>
        <w:rPr>
          <w:rFonts w:ascii="Arial" w:hAnsi="Arial" w:cs="Arial"/>
          <w:sz w:val="19"/>
          <w:szCs w:val="19"/>
        </w:rPr>
      </w:pPr>
    </w:p>
    <w:p w14:paraId="050312EB" w14:textId="77777777" w:rsidR="00A90515" w:rsidRDefault="00A90515" w:rsidP="00A90515">
      <w:pPr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5DB44266" w14:textId="21A9AA9D" w:rsidR="00A90515" w:rsidRDefault="00A90515" w:rsidP="00A90515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O</w:t>
      </w:r>
      <w:r w:rsidRPr="009E16D4">
        <w:rPr>
          <w:rFonts w:ascii="Arial" w:hAnsi="Arial" w:cs="Arial"/>
          <w:b/>
          <w:color w:val="4472C4" w:themeColor="accent1"/>
          <w:szCs w:val="20"/>
        </w:rPr>
        <w:t>pen</w:t>
      </w:r>
      <w:r>
        <w:rPr>
          <w:rFonts w:ascii="Arial" w:hAnsi="Arial" w:cs="Arial"/>
          <w:b/>
          <w:color w:val="4472C4" w:themeColor="accent1"/>
          <w:szCs w:val="20"/>
        </w:rPr>
        <w:t xml:space="preserve"> Vragen</w:t>
      </w:r>
    </w:p>
    <w:p w14:paraId="676434F2" w14:textId="77777777" w:rsidR="00A90515" w:rsidRDefault="00A90515" w:rsidP="00A90515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515" w:rsidRPr="00F17F09" w14:paraId="3AEA1494" w14:textId="77777777" w:rsidTr="00560CD8">
        <w:tc>
          <w:tcPr>
            <w:tcW w:w="9062" w:type="dxa"/>
          </w:tcPr>
          <w:p w14:paraId="0A50055A" w14:textId="77777777" w:rsidR="00A90515" w:rsidRPr="00F17F09" w:rsidRDefault="00A90515" w:rsidP="00560CD8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A. 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Dienstverlening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A90515" w:rsidRPr="00F17F09" w14:paraId="67AE94F4" w14:textId="77777777" w:rsidTr="00560CD8">
        <w:tc>
          <w:tcPr>
            <w:tcW w:w="9062" w:type="dxa"/>
          </w:tcPr>
          <w:p w14:paraId="4124452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7E161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22C5F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11DC3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390B8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7B4D9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5DAD0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C4687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E9A06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BABE0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9A22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6EC39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52DA7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92DF5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8DFE1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59A62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46F77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8F470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A57C8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A68FA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E28A6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E4983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B0470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A2AC1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B0DD8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3032F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2088F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337E5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83A1A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DE7FA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D3212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AB8A9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F0B05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A9487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4D5DF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91B704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CAF24A5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61D810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EC5831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A00176E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8FC9AE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738CF35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9720A8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70ADAE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67D6F91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52DF3BB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EEC0F8B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11D33B1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854F23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DDD8EA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7B7B3D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D7AA734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6D51FA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DEEC6BB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C4A9E6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AC4855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D5FE06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231F066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E0261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221FA3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C88590E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CD68D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3B0800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90515" w:rsidRPr="00F17F09" w14:paraId="0ECDB52E" w14:textId="77777777" w:rsidTr="00560CD8">
        <w:tc>
          <w:tcPr>
            <w:tcW w:w="9062" w:type="dxa"/>
          </w:tcPr>
          <w:p w14:paraId="2F95543F" w14:textId="77777777" w:rsidR="00A90515" w:rsidRPr="00F17F09" w:rsidRDefault="00A90515" w:rsidP="00560CD8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B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Garantie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en continuïteit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A90515" w:rsidRPr="00F17F09" w14:paraId="141BB595" w14:textId="77777777" w:rsidTr="00560CD8">
        <w:tc>
          <w:tcPr>
            <w:tcW w:w="9062" w:type="dxa"/>
          </w:tcPr>
          <w:p w14:paraId="04AC5359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206223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5AC01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8809B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9D01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163B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BC31E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D2B55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83A1A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DE1FD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79866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26EA5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F84D1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B33F0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84F1A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37DA9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CA299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AAC2C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FE165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ACED1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10562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C5465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28034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133AF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CA3D6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A31F5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F634E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587C2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9EBB5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8662D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8A57D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5A05C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9BFE8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F6DA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9EBB4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84105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7419F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143D2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7B75C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63623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BB8D8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32558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0901A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92229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D44CA8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1B4DB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80BAF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92A2D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7E535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50421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0548F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CE3F2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59467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F1C6E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69880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94602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3918A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279E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BB939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E191D29" w14:textId="77777777" w:rsidR="00A90515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4806E8F" w14:textId="77777777" w:rsidR="00A90515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E1E346D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7CDF039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2857E24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6451734" w14:textId="77777777" w:rsidR="00A90515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97DD90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0611C78F" w14:textId="77777777" w:rsidR="00A90515" w:rsidRDefault="00A90515" w:rsidP="00A90515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515" w:rsidRPr="00F17F09" w14:paraId="65B0B31A" w14:textId="77777777" w:rsidTr="00560CD8">
        <w:tc>
          <w:tcPr>
            <w:tcW w:w="9062" w:type="dxa"/>
          </w:tcPr>
          <w:p w14:paraId="732175CA" w14:textId="77777777" w:rsidR="00A90515" w:rsidRPr="00F17F09" w:rsidRDefault="00A90515" w:rsidP="00560CD8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C. 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Dienstverlening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A90515" w:rsidRPr="00F17F09" w14:paraId="7FD42945" w14:textId="77777777" w:rsidTr="00560CD8">
        <w:tc>
          <w:tcPr>
            <w:tcW w:w="9062" w:type="dxa"/>
          </w:tcPr>
          <w:p w14:paraId="46D3DBD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A68AF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2D41B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3E5D6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92D99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B167A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E1E1D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A2823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6B961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6A873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D30B8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6ED24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85AE2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770F7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9A423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EC2CD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806E7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BE1CA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B1F28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B2E1D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8ECE0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836D3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019C1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CCFDC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30D80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DCF78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111EE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DC7A5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4E01F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AE60E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C9827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A01B8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4CD84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119AD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6D3644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EC7AF95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DA7E215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9942AE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9FDB3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5A983D4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33345A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6C66D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FB13F0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DCB1CD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1D901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D2E6AB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C0177D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51F4A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24314A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A83D6AD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ECF68C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F4D5B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CB7CBBC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20FC7A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26C5CFD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2383CA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27B144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C4CFB0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60771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AC6A520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1B96D54" w14:textId="77777777" w:rsidR="00A90515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1A40BE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D697556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1C7249A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90515" w:rsidRPr="00F17F09" w14:paraId="7D865524" w14:textId="77777777" w:rsidTr="00560CD8">
        <w:tc>
          <w:tcPr>
            <w:tcW w:w="9062" w:type="dxa"/>
          </w:tcPr>
          <w:p w14:paraId="0940298A" w14:textId="77777777" w:rsidR="00A90515" w:rsidRPr="00F17F09" w:rsidRDefault="00A90515" w:rsidP="00560CD8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D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Garantie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en continuïteit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A90515" w:rsidRPr="00F17F09" w14:paraId="005EA41E" w14:textId="77777777" w:rsidTr="00560CD8">
        <w:tc>
          <w:tcPr>
            <w:tcW w:w="9062" w:type="dxa"/>
          </w:tcPr>
          <w:p w14:paraId="257D4742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223682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5F43F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BFEDA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0C974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144B7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9F274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B2F15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E0631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45C80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16FB7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B934E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2E8E3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1335E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07381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003A3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C5A0E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BB7B3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73B68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2DBA3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4EE9F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73665B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2A638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3A4F2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FA40D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9727A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D891C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5C3E0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C5679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24EBA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70EB3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FC616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310CF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CA9506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C403B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CF329D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D56E4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F37673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13F48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98448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89709F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B2303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EFBCFE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32130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1184B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1DDDD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D3534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2E7C5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643219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2E0E5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DA75AC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E14870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A4BB6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B5C8D7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E6ADF4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AC5F48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D00761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B7CCE2" w14:textId="77777777" w:rsidR="00A90515" w:rsidRPr="00F17F09" w:rsidRDefault="00A90515" w:rsidP="00560C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3BE03A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9160103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31B82B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A73088F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A1C45F7" w14:textId="77777777" w:rsidR="00A90515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9B503C7" w14:textId="77777777" w:rsidR="00A90515" w:rsidRPr="00F17F09" w:rsidRDefault="00A90515" w:rsidP="00560CD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49CAB690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00CA9DD7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F1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Prijsaspect perceel 1 ICT Hardware</w:t>
      </w:r>
    </w:p>
    <w:p w14:paraId="7815F5B4" w14:textId="77777777" w:rsidR="00A90515" w:rsidRDefault="00A90515" w:rsidP="00A90515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  <w:r w:rsidRPr="002B4B71">
        <w:rPr>
          <w:rFonts w:ascii="Arial" w:hAnsi="Arial" w:cs="Arial"/>
          <w:sz w:val="18"/>
          <w:szCs w:val="18"/>
        </w:rPr>
        <w:t xml:space="preserve">Deze specificatie is </w:t>
      </w:r>
      <w:r w:rsidRPr="00CA2227">
        <w:rPr>
          <w:rFonts w:ascii="Arial" w:hAnsi="Arial" w:cs="Arial"/>
          <w:sz w:val="18"/>
          <w:szCs w:val="18"/>
        </w:rPr>
        <w:t>gebaseerd op de omschreven situatie in dit document (uitgaande van de huidige configuratie</w:t>
      </w:r>
      <w:r>
        <w:rPr>
          <w:rFonts w:ascii="Arial" w:hAnsi="Arial" w:cs="Arial"/>
          <w:sz w:val="18"/>
          <w:szCs w:val="18"/>
        </w:rPr>
        <w:t xml:space="preserve"> van </w:t>
      </w:r>
      <w:r w:rsidRPr="00940786">
        <w:rPr>
          <w:rFonts w:ascii="Arial" w:hAnsi="Arial" w:cs="Arial"/>
          <w:sz w:val="18"/>
          <w:szCs w:val="18"/>
        </w:rPr>
        <w:t>Lenovo 500E ChromeBook G4 Intel N 8GB 64GB 11.6</w:t>
      </w:r>
      <w:r>
        <w:rPr>
          <w:rFonts w:ascii="Arial" w:hAnsi="Arial" w:cs="Arial"/>
          <w:sz w:val="18"/>
          <w:szCs w:val="18"/>
        </w:rPr>
        <w:t>)</w:t>
      </w:r>
      <w:r w:rsidRPr="00CA2227">
        <w:rPr>
          <w:rFonts w:ascii="Arial" w:hAnsi="Arial" w:cs="Arial"/>
          <w:sz w:val="18"/>
          <w:szCs w:val="18"/>
        </w:rPr>
        <w:t>.</w:t>
      </w:r>
      <w:r w:rsidRPr="002B4B71">
        <w:rPr>
          <w:rFonts w:ascii="Arial" w:hAnsi="Arial" w:cs="Arial"/>
          <w:sz w:val="18"/>
          <w:szCs w:val="18"/>
        </w:rPr>
        <w:t xml:space="preserve"> Overal waar merknamen zijn gebruikt dient u te lezen “of gelijkwaardig”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D7FE7DC" w14:textId="77777777" w:rsidR="00A90515" w:rsidRPr="002B4B71" w:rsidRDefault="00A90515" w:rsidP="00A90515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1984"/>
      </w:tblGrid>
      <w:tr w:rsidR="00A90515" w:rsidRPr="00894D97" w14:paraId="60731374" w14:textId="77777777" w:rsidTr="00560CD8">
        <w:tc>
          <w:tcPr>
            <w:tcW w:w="4219" w:type="dxa"/>
            <w:shd w:val="clear" w:color="auto" w:fill="BFBFBF" w:themeFill="background1" w:themeFillShade="BF"/>
          </w:tcPr>
          <w:p w14:paraId="2EEED6B0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Omschrijving Specificatie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BAEE9D8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Initiële bestelling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04DB706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0515" w:rsidRPr="00D04F37" w14:paraId="286DA174" w14:textId="77777777" w:rsidTr="00560CD8">
        <w:tc>
          <w:tcPr>
            <w:tcW w:w="9322" w:type="dxa"/>
            <w:gridSpan w:val="3"/>
          </w:tcPr>
          <w:p w14:paraId="39BE44C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Processor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0B64">
              <w:rPr>
                <w:rFonts w:ascii="Arial" w:hAnsi="Arial" w:cs="Arial"/>
                <w:sz w:val="18"/>
                <w:szCs w:val="18"/>
              </w:rPr>
              <w:t>Minimaal Intel Celeron N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FD0B6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612E87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Besturing: ChromeOS</w:t>
            </w:r>
          </w:p>
          <w:p w14:paraId="5242DFA3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Beeldscherm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 1</w:t>
            </w:r>
            <w:r>
              <w:rPr>
                <w:rFonts w:ascii="Arial" w:hAnsi="Arial" w:cs="Arial"/>
                <w:sz w:val="18"/>
                <w:szCs w:val="18"/>
              </w:rPr>
              <w:t>1,6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inch</w:t>
            </w:r>
            <w:r>
              <w:rPr>
                <w:rFonts w:ascii="Arial" w:hAnsi="Arial" w:cs="Arial"/>
                <w:sz w:val="18"/>
                <w:szCs w:val="18"/>
              </w:rPr>
              <w:t>, 16:9, 1366 x 768 pixels met touch</w:t>
            </w:r>
          </w:p>
          <w:p w14:paraId="6A8A4DF3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Intern geheugen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Minimaal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  <w:p w14:paraId="56DD4608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Harde schijf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 64</w:t>
            </w:r>
            <w:r>
              <w:rPr>
                <w:rFonts w:ascii="Arial" w:hAnsi="Arial" w:cs="Arial"/>
                <w:sz w:val="18"/>
                <w:szCs w:val="18"/>
              </w:rPr>
              <w:t>GB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Flash</w:t>
            </w:r>
          </w:p>
          <w:p w14:paraId="01D48A2F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Wifi-Kaart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Wifi 6 (802.11ax)</w:t>
            </w:r>
          </w:p>
          <w:p w14:paraId="51C5E86B" w14:textId="77777777" w:rsidR="00A90515" w:rsidRPr="00F5510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5510D">
              <w:rPr>
                <w:rFonts w:ascii="Arial" w:hAnsi="Arial" w:cs="Arial"/>
                <w:sz w:val="18"/>
                <w:szCs w:val="18"/>
              </w:rPr>
              <w:t>Bluetooth versie</w:t>
            </w:r>
            <w:r w:rsidRPr="00F5510D">
              <w:rPr>
                <w:rFonts w:ascii="Arial" w:hAnsi="Arial" w:cs="Arial"/>
                <w:sz w:val="18"/>
                <w:szCs w:val="18"/>
              </w:rPr>
              <w:tab/>
              <w:t>5.3</w:t>
            </w:r>
          </w:p>
          <w:p w14:paraId="30722552" w14:textId="77777777" w:rsidR="00A90515" w:rsidRPr="00B8637C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8637C">
              <w:rPr>
                <w:rFonts w:ascii="Arial" w:hAnsi="Arial" w:cs="Arial"/>
                <w:sz w:val="18"/>
                <w:szCs w:val="18"/>
              </w:rPr>
              <w:t>USB</w:t>
            </w:r>
            <w:r w:rsidRPr="00B8637C">
              <w:rPr>
                <w:rFonts w:ascii="Arial" w:hAnsi="Arial" w:cs="Arial"/>
                <w:sz w:val="18"/>
                <w:szCs w:val="18"/>
              </w:rPr>
              <w:tab/>
              <w:t>minima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8637C">
              <w:rPr>
                <w:rFonts w:ascii="Arial" w:hAnsi="Arial" w:cs="Arial"/>
                <w:sz w:val="18"/>
                <w:szCs w:val="18"/>
              </w:rPr>
              <w:t>l 3</w:t>
            </w:r>
            <w:r w:rsidRPr="00B8637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8637C">
              <w:rPr>
                <w:rFonts w:ascii="Arial" w:hAnsi="Arial" w:cs="Arial"/>
                <w:sz w:val="18"/>
                <w:szCs w:val="18"/>
              </w:rPr>
              <w:t>waarvan 1x Usb-A en 1x usb-C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60E7A1B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HDMI poort minimaal 1.4 </w:t>
            </w:r>
          </w:p>
          <w:p w14:paraId="146F23F2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Netwerkkaart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Minimaal: 802.11ax 2 x 2 WiFi</w:t>
            </w:r>
          </w:p>
          <w:p w14:paraId="06C2AEFE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Webcam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 xml:space="preserve">Voor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achter</w:t>
            </w:r>
          </w:p>
          <w:p w14:paraId="75C002F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Hoofdtelefoonaansluiting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23E9C83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Ingebouwde microfoons: 2x</w:t>
            </w:r>
          </w:p>
          <w:p w14:paraId="17074541" w14:textId="77777777" w:rsidR="00A90515" w:rsidRPr="00FD0B6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Luidsprekers 2 x (totaal minimaal 2W)</w:t>
            </w:r>
          </w:p>
          <w:p w14:paraId="0CF8852A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Touchpad: ja</w:t>
            </w:r>
          </w:p>
          <w:p w14:paraId="351958BA" w14:textId="77777777" w:rsidR="00A90515" w:rsidRPr="00F16C09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Accu: minimaal 42Wh</w:t>
            </w:r>
          </w:p>
        </w:tc>
      </w:tr>
      <w:tr w:rsidR="00A90515" w:rsidRPr="00D04F37" w14:paraId="41A4F475" w14:textId="77777777" w:rsidTr="00560CD8">
        <w:tc>
          <w:tcPr>
            <w:tcW w:w="9322" w:type="dxa"/>
            <w:gridSpan w:val="3"/>
          </w:tcPr>
          <w:p w14:paraId="10D7965E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Chromebookkar:</w:t>
            </w:r>
          </w:p>
          <w:p w14:paraId="39B0429B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Aantal apparaten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Min</w:t>
            </w:r>
            <w:r>
              <w:rPr>
                <w:rFonts w:ascii="Arial" w:hAnsi="Arial" w:cs="Arial"/>
                <w:sz w:val="18"/>
                <w:szCs w:val="18"/>
              </w:rPr>
              <w:t xml:space="preserve">imaal </w:t>
            </w:r>
            <w:r w:rsidRPr="00944BBE">
              <w:rPr>
                <w:rFonts w:ascii="Arial" w:hAnsi="Arial" w:cs="Arial"/>
                <w:sz w:val="18"/>
                <w:szCs w:val="18"/>
              </w:rPr>
              <w:t>32</w:t>
            </w:r>
          </w:p>
          <w:p w14:paraId="39F7FF76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Geschikt voor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Chromebooks / tablets/ (ipads) tot 14 inch</w:t>
            </w:r>
          </w:p>
          <w:p w14:paraId="7A1032D2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Inrichting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Aangeboden prijs inclusief montage en complete inrichting met opladers (</w:t>
            </w:r>
            <w:r>
              <w:rPr>
                <w:rFonts w:ascii="Arial" w:hAnsi="Arial" w:cs="Arial"/>
                <w:sz w:val="18"/>
                <w:szCs w:val="18"/>
              </w:rPr>
              <w:t xml:space="preserve">aflevering </w:t>
            </w:r>
            <w:r w:rsidRPr="00944BBE">
              <w:rPr>
                <w:rFonts w:ascii="Arial" w:hAnsi="Arial" w:cs="Arial"/>
                <w:sz w:val="18"/>
                <w:szCs w:val="18"/>
              </w:rPr>
              <w:t>op locatie)</w:t>
            </w:r>
          </w:p>
          <w:p w14:paraId="5A7AA423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CE gecertificeerd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IEC/UL 62368-1</w:t>
            </w:r>
          </w:p>
          <w:p w14:paraId="2DF7CAAD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Kwaliteit kar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Metalen laadkar op grote wielen Min 110mm</w:t>
            </w:r>
          </w:p>
          <w:p w14:paraId="16272146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Koeling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 xml:space="preserve">Via Ventilator </w:t>
            </w:r>
          </w:p>
          <w:p w14:paraId="76342669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Kindveilig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Geïntrigeerde handgrepen afgeronde hoeken.</w:t>
            </w:r>
          </w:p>
          <w:p w14:paraId="49B27BE3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44BBE">
              <w:rPr>
                <w:rFonts w:ascii="Arial" w:hAnsi="Arial" w:cs="Arial"/>
                <w:sz w:val="18"/>
                <w:szCs w:val="18"/>
              </w:rPr>
              <w:t>troom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Standaard 230V (kabellengte min 300cm)</w:t>
            </w:r>
          </w:p>
          <w:p w14:paraId="5F4782F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Lader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Slimme </w:t>
            </w:r>
            <w:r w:rsidRPr="00944BBE">
              <w:rPr>
                <w:rFonts w:ascii="Arial" w:hAnsi="Arial" w:cs="Arial"/>
                <w:sz w:val="18"/>
                <w:szCs w:val="18"/>
              </w:rPr>
              <w:t>Lader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44BBE">
              <w:rPr>
                <w:rFonts w:ascii="Arial" w:hAnsi="Arial" w:cs="Arial"/>
                <w:sz w:val="18"/>
                <w:szCs w:val="18"/>
              </w:rPr>
              <w:t>oet automatisch het opladen beëindigen zodra alle apparaten volledig zijn</w:t>
            </w:r>
          </w:p>
          <w:p w14:paraId="55780CDB" w14:textId="77777777" w:rsidR="00A90515" w:rsidRPr="00944BBE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opgeladen om de levensduur van de batterij te verlengen en energie te besparen</w:t>
            </w:r>
          </w:p>
          <w:p w14:paraId="79920034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44BBE">
              <w:rPr>
                <w:rFonts w:ascii="Arial" w:hAnsi="Arial" w:cs="Arial"/>
                <w:sz w:val="18"/>
                <w:szCs w:val="18"/>
              </w:rPr>
              <w:t>plader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944BBE">
              <w:rPr>
                <w:rFonts w:ascii="Arial" w:hAnsi="Arial" w:cs="Arial"/>
                <w:sz w:val="18"/>
                <w:szCs w:val="18"/>
              </w:rPr>
              <w:t>ub zonder risico op overbelasting.</w:t>
            </w:r>
          </w:p>
          <w:p w14:paraId="711EB224" w14:textId="77777777" w:rsidR="00A90515" w:rsidRPr="00FD0B64" w:rsidRDefault="00A90515" w:rsidP="00560C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D04F37" w14:paraId="5B5A93FF" w14:textId="77777777" w:rsidTr="00560CD8">
        <w:tc>
          <w:tcPr>
            <w:tcW w:w="9322" w:type="dxa"/>
            <w:gridSpan w:val="3"/>
          </w:tcPr>
          <w:p w14:paraId="7042FD33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Dienstverlening: </w:t>
            </w:r>
          </w:p>
          <w:p w14:paraId="54F87F6B" w14:textId="77777777" w:rsidR="00A90515" w:rsidRPr="00FD0B64" w:rsidRDefault="00A90515" w:rsidP="00A90515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Gebruiksklaar uitleveren van deze chromebooks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inclusief chromebookkar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op </w:t>
            </w:r>
            <w:r w:rsidRPr="00FD0B64">
              <w:rPr>
                <w:rFonts w:ascii="Arial" w:hAnsi="Arial" w:cs="Arial"/>
                <w:sz w:val="18"/>
                <w:szCs w:val="18"/>
              </w:rPr>
              <w:t>de schoollocatie</w:t>
            </w:r>
          </w:p>
          <w:p w14:paraId="5C3D094E" w14:textId="77777777" w:rsidR="00A90515" w:rsidRPr="00FD0B64" w:rsidRDefault="00A90515" w:rsidP="00A90515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Aanbrengen van stickers met nader te bepalen gegevens op de devices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(Stickers leveren en drukken door Opdrachtnemer)</w:t>
            </w:r>
          </w:p>
          <w:p w14:paraId="2C9AE295" w14:textId="77777777" w:rsidR="00A90515" w:rsidRDefault="00A90515" w:rsidP="00A90515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Gebruiksklaar maken van devices in Chromebookkar</w:t>
            </w:r>
            <w:r>
              <w:rPr>
                <w:rFonts w:ascii="Arial" w:hAnsi="Arial" w:cs="Arial"/>
                <w:sz w:val="18"/>
                <w:szCs w:val="18"/>
              </w:rPr>
              <w:t>, o.a. laders installeren</w:t>
            </w:r>
          </w:p>
          <w:p w14:paraId="4CF34186" w14:textId="77777777" w:rsidR="00A90515" w:rsidRDefault="00A90515" w:rsidP="00A90515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16C09">
              <w:rPr>
                <w:rFonts w:ascii="Arial" w:hAnsi="Arial" w:cs="Arial"/>
                <w:sz w:val="18"/>
                <w:szCs w:val="18"/>
              </w:rPr>
              <w:t>Opnemen en configureren van devices in de DWLO</w:t>
            </w:r>
            <w:r>
              <w:rPr>
                <w:rFonts w:ascii="Arial" w:hAnsi="Arial" w:cs="Arial"/>
                <w:sz w:val="18"/>
                <w:szCs w:val="18"/>
              </w:rPr>
              <w:t xml:space="preserve"> van Plateau</w:t>
            </w:r>
          </w:p>
          <w:p w14:paraId="2B2591E4" w14:textId="77777777" w:rsidR="00A90515" w:rsidRPr="00F16C09" w:rsidRDefault="00A90515" w:rsidP="00A90515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Levering inclusief retournemen van al het verpakkingsmateriaal </w:t>
            </w:r>
          </w:p>
        </w:tc>
      </w:tr>
    </w:tbl>
    <w:p w14:paraId="3CEC7202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55DE7E6F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Uitlevering binnen 20 werkdagen na bestelling van bovenstaande.</w:t>
      </w:r>
    </w:p>
    <w:p w14:paraId="53A53BA5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04EE022F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9D6855D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75C714C7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717507E2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1BC5107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207D50FD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  <w:sectPr w:rsidR="00A90515" w:rsidSect="00A90515">
          <w:headerReference w:type="even" r:id="rId5"/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8AC6A" w14:textId="77777777" w:rsidR="00A90515" w:rsidRPr="002F24F8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  <w:lang w:eastAsia="nl-NL"/>
        </w:rPr>
      </w:pPr>
      <w:r>
        <w:rPr>
          <w:rFonts w:ascii="Arial" w:hAnsi="Arial"/>
          <w:color w:val="0070C1"/>
          <w:sz w:val="18"/>
          <w:szCs w:val="20"/>
          <w:lang w:eastAsia="nl-NL"/>
        </w:rPr>
        <w:lastRenderedPageBreak/>
        <w:t>Verwachte i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nitiële bestelling (</w:t>
      </w:r>
      <w:r>
        <w:rPr>
          <w:rFonts w:ascii="Arial" w:hAnsi="Arial"/>
          <w:color w:val="0070C1"/>
          <w:sz w:val="18"/>
          <w:szCs w:val="20"/>
          <w:lang w:eastAsia="nl-NL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815"/>
        <w:gridCol w:w="2523"/>
        <w:gridCol w:w="312"/>
        <w:gridCol w:w="1672"/>
      </w:tblGrid>
      <w:tr w:rsidR="00A90515" w:rsidRPr="00031235" w14:paraId="7FE43A05" w14:textId="77777777" w:rsidTr="00560CD8">
        <w:tc>
          <w:tcPr>
            <w:tcW w:w="4815" w:type="dxa"/>
            <w:shd w:val="clear" w:color="auto" w:fill="BFBFBF" w:themeFill="background1" w:themeFillShade="BF"/>
          </w:tcPr>
          <w:p w14:paraId="361B2252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4A006607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(Excl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14:paraId="0C56FAE7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A90515" w:rsidRPr="00031235" w14:paraId="3CB3C876" w14:textId="77777777" w:rsidTr="00560CD8">
        <w:tc>
          <w:tcPr>
            <w:tcW w:w="4815" w:type="dxa"/>
            <w:vAlign w:val="center"/>
          </w:tcPr>
          <w:p w14:paraId="7192C44E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Chromebooks </w:t>
            </w:r>
          </w:p>
        </w:tc>
        <w:tc>
          <w:tcPr>
            <w:tcW w:w="2523" w:type="dxa"/>
          </w:tcPr>
          <w:p w14:paraId="2681D328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5D8E71E2" w14:textId="77777777" w:rsidR="00A90515" w:rsidRPr="005C4CDE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90515" w:rsidRPr="00031235" w14:paraId="697C98CB" w14:textId="77777777" w:rsidTr="00560CD8">
        <w:tc>
          <w:tcPr>
            <w:tcW w:w="4815" w:type="dxa"/>
            <w:vAlign w:val="center"/>
          </w:tcPr>
          <w:p w14:paraId="581E3D25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Chromebookkar</w:t>
            </w:r>
          </w:p>
        </w:tc>
        <w:tc>
          <w:tcPr>
            <w:tcW w:w="2523" w:type="dxa"/>
          </w:tcPr>
          <w:p w14:paraId="1B1C8BF6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313215D7" w14:textId="77777777" w:rsidR="00A90515" w:rsidRPr="005C4CDE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0515" w:rsidRPr="00031235" w14:paraId="691C287D" w14:textId="77777777" w:rsidTr="00560CD8">
        <w:tc>
          <w:tcPr>
            <w:tcW w:w="4815" w:type="dxa"/>
            <w:vAlign w:val="center"/>
          </w:tcPr>
          <w:p w14:paraId="6BFE8CB8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Dienstverlening</w:t>
            </w:r>
          </w:p>
        </w:tc>
        <w:tc>
          <w:tcPr>
            <w:tcW w:w="2523" w:type="dxa"/>
          </w:tcPr>
          <w:p w14:paraId="1F695B0B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27D67390" w14:textId="77777777" w:rsidR="00A90515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0515" w:rsidRPr="00031235" w14:paraId="41D0E57E" w14:textId="77777777" w:rsidTr="00560CD8">
        <w:tc>
          <w:tcPr>
            <w:tcW w:w="9322" w:type="dxa"/>
            <w:gridSpan w:val="4"/>
          </w:tcPr>
          <w:p w14:paraId="784A20B1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14:paraId="4ED52BF9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304CB18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9F0372D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F81A2ED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B540EF3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2CE6A99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3DC661E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946745F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EEB5ADE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609E83E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51F5416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DE9A75D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7C64651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C847FB8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2249E12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31235" w14:paraId="774ADC9E" w14:textId="77777777" w:rsidTr="00560CD8">
        <w:tc>
          <w:tcPr>
            <w:tcW w:w="7650" w:type="dxa"/>
            <w:gridSpan w:val="3"/>
          </w:tcPr>
          <w:p w14:paraId="0600DB28" w14:textId="77777777" w:rsidR="00A90515" w:rsidRPr="00D04F37" w:rsidRDefault="00A90515" w:rsidP="00560CD8">
            <w:pPr>
              <w:spacing w:line="280" w:lineRule="exac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Totaalprijs initiële bestelling (excl BTW):           </w:t>
            </w:r>
          </w:p>
        </w:tc>
        <w:tc>
          <w:tcPr>
            <w:tcW w:w="1672" w:type="dxa"/>
          </w:tcPr>
          <w:p w14:paraId="69E452D6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</w:tc>
      </w:tr>
    </w:tbl>
    <w:p w14:paraId="0DFE836D" w14:textId="77777777" w:rsidR="00A90515" w:rsidRPr="000E0343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A90515" w:rsidRPr="000E0343" w14:paraId="741E397A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804A0F8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64A04905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63E73D78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68FF668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1BECBBA4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67F93DF2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92E1BF5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38F3470B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1F9EFEE8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5FCA5BA8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712B27B3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11F32C31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1A5CDF1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40DA7137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17361C95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F2FFC9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5D4B8D65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F2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Prijsaspect perceel 2 P</w:t>
      </w:r>
      <w:r w:rsidRPr="00453326">
        <w:rPr>
          <w:rFonts w:ascii="Arial" w:hAnsi="Arial" w:cs="Arial"/>
          <w:b/>
          <w:color w:val="4472C4" w:themeColor="accent1"/>
          <w:szCs w:val="20"/>
        </w:rPr>
        <w:t>resentatiemiddelen</w:t>
      </w:r>
    </w:p>
    <w:p w14:paraId="367C518E" w14:textId="77777777" w:rsidR="00A90515" w:rsidRDefault="00A90515" w:rsidP="00A90515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  <w:r w:rsidRPr="002B4B71">
        <w:rPr>
          <w:rFonts w:ascii="Arial" w:hAnsi="Arial" w:cs="Arial"/>
          <w:sz w:val="18"/>
          <w:szCs w:val="18"/>
        </w:rPr>
        <w:t xml:space="preserve">Deze specificatie is </w:t>
      </w:r>
      <w:r w:rsidRPr="00CA2227">
        <w:rPr>
          <w:rFonts w:ascii="Arial" w:hAnsi="Arial" w:cs="Arial"/>
          <w:sz w:val="18"/>
          <w:szCs w:val="18"/>
        </w:rPr>
        <w:t>gebaseerd op de omschreven situatie in dit document (uitgaande van de huidige configuratie</w:t>
      </w:r>
      <w:r>
        <w:rPr>
          <w:rFonts w:ascii="Arial" w:hAnsi="Arial" w:cs="Arial"/>
          <w:sz w:val="18"/>
          <w:szCs w:val="18"/>
        </w:rPr>
        <w:t xml:space="preserve"> van Predia Touch Swift 4 65” met Predia Flex Wall </w:t>
      </w:r>
      <w:r w:rsidRPr="00957EED">
        <w:rPr>
          <w:rFonts w:ascii="Arial" w:hAnsi="Arial" w:cs="Arial"/>
          <w:sz w:val="18"/>
          <w:szCs w:val="18"/>
        </w:rPr>
        <w:t>OLS-WallV3T1</w:t>
      </w:r>
      <w:r>
        <w:rPr>
          <w:rFonts w:ascii="Arial" w:hAnsi="Arial" w:cs="Arial"/>
          <w:sz w:val="18"/>
          <w:szCs w:val="18"/>
        </w:rPr>
        <w:t>)</w:t>
      </w:r>
      <w:r w:rsidRPr="00CA2227">
        <w:rPr>
          <w:rFonts w:ascii="Arial" w:hAnsi="Arial" w:cs="Arial"/>
          <w:sz w:val="18"/>
          <w:szCs w:val="18"/>
        </w:rPr>
        <w:t>.</w:t>
      </w:r>
      <w:r w:rsidRPr="002B4B71">
        <w:rPr>
          <w:rFonts w:ascii="Arial" w:hAnsi="Arial" w:cs="Arial"/>
          <w:sz w:val="18"/>
          <w:szCs w:val="18"/>
        </w:rPr>
        <w:t xml:space="preserve"> Overal waar merknamen zijn gebruikt dient u te lezen “of gelijkwaardig”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A5183B5" w14:textId="77777777" w:rsidR="00A90515" w:rsidRPr="002B4B71" w:rsidRDefault="00A90515" w:rsidP="00A90515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1984"/>
      </w:tblGrid>
      <w:tr w:rsidR="00A90515" w:rsidRPr="00894D97" w14:paraId="357F22EC" w14:textId="77777777" w:rsidTr="00560CD8">
        <w:tc>
          <w:tcPr>
            <w:tcW w:w="4219" w:type="dxa"/>
            <w:shd w:val="clear" w:color="auto" w:fill="BFBFBF" w:themeFill="background1" w:themeFillShade="BF"/>
          </w:tcPr>
          <w:p w14:paraId="0436AFC4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Omschrijving Specificatie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101B317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Initiële bestelling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9405EBB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0515" w:rsidRPr="00813E2D" w14:paraId="418046C6" w14:textId="77777777" w:rsidTr="00560CD8">
        <w:tc>
          <w:tcPr>
            <w:tcW w:w="9322" w:type="dxa"/>
            <w:gridSpan w:val="3"/>
          </w:tcPr>
          <w:p w14:paraId="696B7C4B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 xml:space="preserve">Display Technologie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>LCD - Liquid Crystal Display met DirectLED</w:t>
            </w:r>
          </w:p>
          <w:p w14:paraId="5B8C2ACD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 xml:space="preserve">Paneeltype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>IPS ADS</w:t>
            </w:r>
          </w:p>
          <w:p w14:paraId="2B52E758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 xml:space="preserve">Beeldverhouding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>16:9</w:t>
            </w:r>
          </w:p>
          <w:p w14:paraId="2681F1E3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>Resolutie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Pr="007F4E74">
              <w:rPr>
                <w:rFonts w:ascii="Arial" w:hAnsi="Arial" w:cs="Arial"/>
                <w:sz w:val="18"/>
                <w:szCs w:val="18"/>
                <w:lang w:val="en-US"/>
              </w:rPr>
              <w:t xml:space="preserve"> 3.840 x 2.160 - 4K Ultra High Definition</w:t>
            </w:r>
          </w:p>
          <w:p w14:paraId="62295FEA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Responsetijd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8 ms</w:t>
            </w:r>
          </w:p>
          <w:p w14:paraId="685174AA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>Beeldverversing</w:t>
            </w:r>
            <w:r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Pr="007F4E74">
              <w:rPr>
                <w:rFonts w:ascii="Arial" w:hAnsi="Arial" w:cs="Arial"/>
                <w:sz w:val="18"/>
                <w:szCs w:val="18"/>
              </w:rPr>
              <w:t xml:space="preserve"> 60 Hz</w:t>
            </w:r>
          </w:p>
          <w:p w14:paraId="17F583BD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Actieve schermgrootte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957EED">
              <w:rPr>
                <w:rFonts w:ascii="Arial" w:hAnsi="Arial" w:cs="Arial"/>
                <w:sz w:val="18"/>
                <w:szCs w:val="18"/>
              </w:rPr>
              <w:t>1428.48 × 803 mm</w:t>
            </w:r>
          </w:p>
          <w:p w14:paraId="40CBA54E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Helderheid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450 cd/m2</w:t>
            </w:r>
          </w:p>
          <w:p w14:paraId="5F916B4A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Contrastverhouding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 xml:space="preserve">5.000:1 </w:t>
            </w:r>
          </w:p>
          <w:p w14:paraId="68CDDA6F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Pixel Pitch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Pr="007F4E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EED">
              <w:rPr>
                <w:rFonts w:ascii="Arial" w:hAnsi="Arial" w:cs="Arial"/>
                <w:sz w:val="18"/>
                <w:szCs w:val="18"/>
              </w:rPr>
              <w:t>0.315 × 0.315 mm</w:t>
            </w:r>
          </w:p>
          <w:p w14:paraId="3C41CB63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Kleurdiepte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1.07B (10bit)</w:t>
            </w:r>
          </w:p>
          <w:p w14:paraId="4324607E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NTSC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72%</w:t>
            </w:r>
          </w:p>
          <w:p w14:paraId="65969F35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Glasplaat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 xml:space="preserve">Anti-reflection Nano-technology </w:t>
            </w:r>
          </w:p>
          <w:p w14:paraId="5E66A17F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Hardheid glas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Mohs 7</w:t>
            </w:r>
          </w:p>
          <w:p w14:paraId="224E7EE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F4E74">
              <w:rPr>
                <w:rFonts w:ascii="Arial" w:hAnsi="Arial" w:cs="Arial"/>
                <w:sz w:val="18"/>
                <w:szCs w:val="18"/>
              </w:rPr>
              <w:t xml:space="preserve">Kijkhoek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7F4E74">
              <w:rPr>
                <w:rFonts w:ascii="Arial" w:hAnsi="Arial" w:cs="Arial"/>
                <w:sz w:val="18"/>
                <w:szCs w:val="18"/>
              </w:rPr>
              <w:t>178° (H/V)</w:t>
            </w:r>
          </w:p>
          <w:p w14:paraId="3866F76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12DE695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Besturingssteem</w:t>
            </w:r>
            <w:r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Pr="00813E2D">
              <w:rPr>
                <w:rFonts w:ascii="Arial" w:hAnsi="Arial" w:cs="Arial"/>
                <w:sz w:val="18"/>
                <w:szCs w:val="18"/>
              </w:rPr>
              <w:t xml:space="preserve"> Android™ 13.0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3E2D">
              <w:rPr>
                <w:rFonts w:ascii="Arial" w:hAnsi="Arial" w:cs="Arial"/>
                <w:sz w:val="18"/>
                <w:szCs w:val="18"/>
              </w:rPr>
              <w:t>RAM 8 GB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E2D">
              <w:rPr>
                <w:rFonts w:ascii="Arial" w:hAnsi="Arial" w:cs="Arial"/>
                <w:sz w:val="18"/>
                <w:szCs w:val="18"/>
              </w:rPr>
              <w:t>ROM 64GB</w:t>
            </w:r>
          </w:p>
          <w:p w14:paraId="38F3DCDD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6CD1FD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Herkenning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</w:rPr>
              <w:t>Vinger en passive Pen</w:t>
            </w:r>
          </w:p>
          <w:p w14:paraId="2FC0D098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Nauwkeurigheid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</w:rPr>
              <w:t>± 1 mm</w:t>
            </w:r>
          </w:p>
          <w:p w14:paraId="130F307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Touchpunten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48C2DF28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Minimale object grootte</w:t>
            </w:r>
            <w:r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Pr="00813E2D">
              <w:rPr>
                <w:rFonts w:ascii="Arial" w:hAnsi="Arial" w:cs="Arial"/>
                <w:sz w:val="18"/>
                <w:szCs w:val="18"/>
              </w:rPr>
              <w:t xml:space="preserve"> 2 mm</w:t>
            </w:r>
          </w:p>
          <w:p w14:paraId="76F7D58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Auto-kalibratie </w:t>
            </w:r>
          </w:p>
          <w:p w14:paraId="1CC7674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Handpalmherkenning </w:t>
            </w:r>
          </w:p>
          <w:p w14:paraId="28D1A9FE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Gelijktijdig meerdere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E2D">
              <w:rPr>
                <w:rFonts w:ascii="Arial" w:hAnsi="Arial" w:cs="Arial"/>
                <w:sz w:val="18"/>
                <w:szCs w:val="18"/>
              </w:rPr>
              <w:t>kleuren schrijven</w:t>
            </w:r>
          </w:p>
          <w:p w14:paraId="0E734CA5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Schrijven in verschillende diktes </w:t>
            </w:r>
          </w:p>
          <w:p w14:paraId="78500179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 xml:space="preserve">Intelligente objectherkenning </w:t>
            </w:r>
          </w:p>
          <w:p w14:paraId="30556D41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Responsetijd = ≤ 2.5ms</w:t>
            </w:r>
          </w:p>
          <w:p w14:paraId="584D1879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Ondersteunde compatibiliteit = Windows 11 / Windows 10 / Windows 8 / Windows 7 / Mac / Android / Chrome</w:t>
            </w:r>
          </w:p>
          <w:p w14:paraId="20B0CD33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9BCDEF1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Audio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</w:rPr>
              <w:t>Volwaardige Soundbar aan bovenzijde van het scherm (2.2 Sound)</w:t>
            </w:r>
          </w:p>
          <w:p w14:paraId="1DC18CFC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Frontspeakers 2x 20 Watt en Subwoofer 2x 10 Watt</w:t>
            </w:r>
          </w:p>
          <w:p w14:paraId="254A5353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 xml:space="preserve">Vermogen versterker 108 Watt 8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Ω</w:t>
            </w:r>
          </w:p>
          <w:p w14:paraId="2F6B5E5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Minimaal 8</w:t>
            </w:r>
            <w:r w:rsidRPr="00813E2D">
              <w:rPr>
                <w:rFonts w:ascii="Arial" w:hAnsi="Arial" w:cs="Arial"/>
                <w:sz w:val="18"/>
                <w:szCs w:val="18"/>
              </w:rPr>
              <w:t xml:space="preserve"> Wide-area microfoons</w:t>
            </w:r>
            <w:r>
              <w:rPr>
                <w:rFonts w:ascii="Arial" w:hAnsi="Arial" w:cs="Arial"/>
                <w:sz w:val="18"/>
                <w:szCs w:val="18"/>
              </w:rPr>
              <w:t xml:space="preserve"> met a</w:t>
            </w:r>
            <w:r w:rsidRPr="00813E2D">
              <w:rPr>
                <w:rFonts w:ascii="Arial" w:hAnsi="Arial" w:cs="Arial"/>
                <w:sz w:val="18"/>
                <w:szCs w:val="18"/>
              </w:rPr>
              <w:t xml:space="preserve">utomatische omschakeling </w:t>
            </w:r>
            <w:r>
              <w:rPr>
                <w:rFonts w:ascii="Arial" w:hAnsi="Arial" w:cs="Arial"/>
                <w:sz w:val="18"/>
                <w:szCs w:val="18"/>
              </w:rPr>
              <w:t>en z</w:t>
            </w:r>
            <w:r w:rsidRPr="00813E2D">
              <w:rPr>
                <w:rFonts w:ascii="Arial" w:hAnsi="Arial" w:cs="Arial"/>
                <w:sz w:val="18"/>
                <w:szCs w:val="18"/>
              </w:rPr>
              <w:t>ichtbaar uitschakelbaar</w:t>
            </w:r>
          </w:p>
          <w:p w14:paraId="450ED22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4A0CB87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Aansluitingen</w:t>
            </w:r>
          </w:p>
          <w:p w14:paraId="07ACDE13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HDMI 2.0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4 (up to 4K@60hz, HDCP 2.3, CEC)</w:t>
            </w:r>
          </w:p>
          <w:p w14:paraId="0DD04530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HDMI OUT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 1 (up to 4K@60hz)</w:t>
            </w:r>
          </w:p>
          <w:p w14:paraId="09FB0474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USB 2.0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DE68A9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USB 3.0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4 (auto switch)</w:t>
            </w:r>
          </w:p>
          <w:p w14:paraId="105FA264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USB Type-C (full function)</w:t>
            </w:r>
          </w:p>
          <w:p w14:paraId="3FE5A095" w14:textId="77777777" w:rsidR="00A90515" w:rsidRPr="00813E2D" w:rsidRDefault="00A90515" w:rsidP="00A90515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x (100 Watt , USB 3.2, Video DP1.2, Audio, Touch , LAN)</w:t>
            </w:r>
          </w:p>
          <w:p w14:paraId="674E4E31" w14:textId="77777777" w:rsidR="00A90515" w:rsidRPr="00813E2D" w:rsidRDefault="00A90515" w:rsidP="00A90515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x (15 Watt, USB 3.2, Video DP1.2, Audio, Touch, LAN)</w:t>
            </w:r>
          </w:p>
          <w:p w14:paraId="421A9461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USB Typ -C out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 1 (4K@60hz)</w:t>
            </w:r>
          </w:p>
          <w:p w14:paraId="10BB1A45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USB B Touch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</w:p>
          <w:p w14:paraId="74EB720D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DP 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(DPI 2)</w:t>
            </w:r>
          </w:p>
          <w:p w14:paraId="07834447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AUDIO IN </w:t>
            </w:r>
          </w:p>
          <w:p w14:paraId="51DF0C51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AUDIO OUT </w:t>
            </w:r>
          </w:p>
          <w:p w14:paraId="74E865ED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SPDIF </w:t>
            </w:r>
          </w:p>
          <w:p w14:paraId="129B218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RS232 </w:t>
            </w:r>
          </w:p>
          <w:p w14:paraId="6461BEDC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LAN Port 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(1000 MBit/s)</w:t>
            </w:r>
          </w:p>
          <w:p w14:paraId="14E3EC12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LAN Port OUT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(1000 MBit/s)</w:t>
            </w:r>
          </w:p>
          <w:p w14:paraId="06E42278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PC-Module Slot 80-Pins OPS Slot</w:t>
            </w:r>
          </w:p>
          <w:p w14:paraId="790B0459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6B2B15C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VESA Patroon</w:t>
            </w:r>
            <w:r>
              <w:rPr>
                <w:rFonts w:ascii="Arial" w:hAnsi="Arial" w:cs="Arial"/>
                <w:sz w:val="18"/>
                <w:szCs w:val="18"/>
              </w:rPr>
              <w:t xml:space="preserve"> = 600 x 400</w:t>
            </w:r>
          </w:p>
          <w:p w14:paraId="004AE6F9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Standby verbruik ≤ 0.5 W</w:t>
            </w:r>
          </w:p>
          <w:p w14:paraId="548B9C0C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AEE5E0B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3E2D">
              <w:rPr>
                <w:rFonts w:ascii="Arial" w:hAnsi="Arial" w:cs="Arial"/>
                <w:i/>
                <w:iCs/>
                <w:sz w:val="18"/>
                <w:szCs w:val="18"/>
              </w:rPr>
              <w:t>Inclusief Accessoires:</w:t>
            </w:r>
          </w:p>
          <w:p w14:paraId="759A7A26" w14:textId="77777777" w:rsidR="00A90515" w:rsidRPr="00813E2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 xml:space="preserve">Voedingskabel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1 x 3 m</w:t>
            </w:r>
          </w:p>
          <w:p w14:paraId="424CFFD0" w14:textId="77777777" w:rsidR="00A90515" w:rsidRPr="00813E2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USB Touch Kabel (Type A-B) = 1 x 3 m</w:t>
            </w:r>
          </w:p>
          <w:p w14:paraId="1EFE99B8" w14:textId="77777777" w:rsidR="00A90515" w:rsidRPr="00813E2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HDMI-Kabel = 1 x 3 m</w:t>
            </w:r>
          </w:p>
          <w:p w14:paraId="285BE270" w14:textId="77777777" w:rsidR="00A90515" w:rsidRPr="00813E2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3E2D">
              <w:rPr>
                <w:rFonts w:ascii="Arial" w:hAnsi="Arial" w:cs="Arial"/>
                <w:sz w:val="18"/>
                <w:szCs w:val="18"/>
                <w:lang w:val="en-US"/>
              </w:rPr>
              <w:t>WiFi Module = 1 (802.11 AX - WiFi 6E)</w:t>
            </w:r>
          </w:p>
          <w:p w14:paraId="680ABE2C" w14:textId="77777777" w:rsidR="00A90515" w:rsidRPr="00813E2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Passieve pennen = 2</w:t>
            </w:r>
          </w:p>
          <w:p w14:paraId="7F2E95DE" w14:textId="77777777" w:rsidR="00A90515" w:rsidRPr="00813E2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Afstandsbediening =1</w:t>
            </w:r>
          </w:p>
          <w:p w14:paraId="39385777" w14:textId="77777777" w:rsidR="00A90515" w:rsidRPr="00957EED" w:rsidRDefault="00A90515" w:rsidP="00A90515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13E2D">
              <w:rPr>
                <w:rFonts w:ascii="Arial" w:hAnsi="Arial" w:cs="Arial"/>
                <w:sz w:val="18"/>
                <w:szCs w:val="18"/>
              </w:rPr>
              <w:t>Batterijen = 2 (AAA)</w:t>
            </w:r>
          </w:p>
        </w:tc>
      </w:tr>
      <w:tr w:rsidR="00A90515" w:rsidRPr="00813E2D" w14:paraId="49FBF9FE" w14:textId="77777777" w:rsidTr="00560CD8">
        <w:tc>
          <w:tcPr>
            <w:tcW w:w="9322" w:type="dxa"/>
            <w:gridSpan w:val="3"/>
          </w:tcPr>
          <w:p w14:paraId="7127EBE6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57E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Muurbeugel met lift</w:t>
            </w:r>
          </w:p>
          <w:p w14:paraId="2391CBD2" w14:textId="77777777" w:rsidR="00A90515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B44F51B" w14:textId="77777777" w:rsidR="00A90515" w:rsidRPr="00975FB9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75FB9">
              <w:rPr>
                <w:rFonts w:ascii="Arial" w:hAnsi="Arial" w:cs="Arial"/>
                <w:sz w:val="18"/>
                <w:szCs w:val="18"/>
              </w:rPr>
              <w:t>Passend bij aangeboden digibord</w:t>
            </w:r>
          </w:p>
          <w:p w14:paraId="0F7BE108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 xml:space="preserve">VESA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957EED">
              <w:rPr>
                <w:rFonts w:ascii="Arial" w:hAnsi="Arial" w:cs="Arial"/>
                <w:sz w:val="18"/>
                <w:szCs w:val="18"/>
              </w:rPr>
              <w:t>600x400</w:t>
            </w:r>
          </w:p>
          <w:p w14:paraId="1E74A9AE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Slaglengte 980mm</w:t>
            </w:r>
          </w:p>
          <w:p w14:paraId="7C9E2D68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Liftsnelheid 50 mm/s</w:t>
            </w:r>
          </w:p>
          <w:p w14:paraId="5B40EDA2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 xml:space="preserve">Overbelastings beveiliging </w:t>
            </w:r>
          </w:p>
          <w:p w14:paraId="64E94D9F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EED">
              <w:rPr>
                <w:rFonts w:ascii="Arial" w:hAnsi="Arial" w:cs="Arial"/>
                <w:sz w:val="18"/>
                <w:szCs w:val="18"/>
                <w:lang w:val="en-US"/>
              </w:rPr>
              <w:t>Anti-Collintion Dual anti-collision systeem</w:t>
            </w:r>
          </w:p>
          <w:p w14:paraId="6553AA92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 xml:space="preserve">Soft start en Stop </w:t>
            </w:r>
          </w:p>
          <w:p w14:paraId="55C38CC3" w14:textId="77777777" w:rsidR="00A90515" w:rsidRPr="00975FB9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Stopcontact Ja 3 voudig</w:t>
            </w:r>
          </w:p>
        </w:tc>
      </w:tr>
      <w:tr w:rsidR="00A90515" w:rsidRPr="00813E2D" w14:paraId="5B7FE5B3" w14:textId="77777777" w:rsidTr="00560CD8">
        <w:tc>
          <w:tcPr>
            <w:tcW w:w="9322" w:type="dxa"/>
            <w:gridSpan w:val="3"/>
          </w:tcPr>
          <w:p w14:paraId="62B2675A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E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Dienstverlening </w:t>
            </w:r>
          </w:p>
          <w:p w14:paraId="7133DEFA" w14:textId="77777777" w:rsidR="00A90515" w:rsidRPr="00957EED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Inmeten en bepalen montagepositie</w:t>
            </w:r>
          </w:p>
          <w:p w14:paraId="6DFE239D" w14:textId="77777777" w:rsidR="00A90515" w:rsidRPr="00957EED" w:rsidRDefault="00A90515" w:rsidP="00A90515">
            <w:pPr>
              <w:pStyle w:val="Lijstalinea"/>
              <w:numPr>
                <w:ilvl w:val="0"/>
                <w:numId w:val="4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Montage muurbeugel met lift</w:t>
            </w:r>
            <w:r>
              <w:rPr>
                <w:rFonts w:ascii="Arial" w:hAnsi="Arial" w:cs="Arial"/>
                <w:sz w:val="18"/>
                <w:szCs w:val="18"/>
              </w:rPr>
              <w:t xml:space="preserve"> op wand van steen</w:t>
            </w:r>
          </w:p>
          <w:p w14:paraId="49A9358C" w14:textId="77777777" w:rsidR="00A90515" w:rsidRPr="00957EED" w:rsidRDefault="00A90515" w:rsidP="00A90515">
            <w:pPr>
              <w:pStyle w:val="Lijstalinea"/>
              <w:numPr>
                <w:ilvl w:val="0"/>
                <w:numId w:val="4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Ophangen en uitlijnen digibord</w:t>
            </w:r>
          </w:p>
          <w:p w14:paraId="7B780AE8" w14:textId="77777777" w:rsidR="00A90515" w:rsidRPr="00957EED" w:rsidRDefault="00A90515" w:rsidP="00A90515">
            <w:pPr>
              <w:pStyle w:val="Lijstalinea"/>
              <w:numPr>
                <w:ilvl w:val="0"/>
                <w:numId w:val="4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Aansluiten stroom en bekabeling</w:t>
            </w:r>
          </w:p>
          <w:p w14:paraId="47475852" w14:textId="77777777" w:rsidR="00A90515" w:rsidRPr="00957EED" w:rsidRDefault="00A90515" w:rsidP="00A90515">
            <w:pPr>
              <w:pStyle w:val="Lijstalinea"/>
              <w:numPr>
                <w:ilvl w:val="0"/>
                <w:numId w:val="4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Wegwerken kabels</w:t>
            </w:r>
          </w:p>
          <w:p w14:paraId="17142D2A" w14:textId="77777777" w:rsidR="00A90515" w:rsidRPr="00957EED" w:rsidRDefault="00A90515" w:rsidP="00A90515">
            <w:pPr>
              <w:pStyle w:val="Lijstalinea"/>
              <w:numPr>
                <w:ilvl w:val="0"/>
                <w:numId w:val="4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Koppeling met apparaat en functietest</w:t>
            </w:r>
          </w:p>
          <w:p w14:paraId="7C1562E5" w14:textId="77777777" w:rsidR="00A90515" w:rsidRPr="007F4E74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EED">
              <w:rPr>
                <w:rFonts w:ascii="Arial" w:hAnsi="Arial" w:cs="Arial"/>
                <w:sz w:val="18"/>
                <w:szCs w:val="18"/>
              </w:rPr>
              <w:t>Oplevering en korte uitleg</w:t>
            </w:r>
          </w:p>
        </w:tc>
      </w:tr>
    </w:tbl>
    <w:p w14:paraId="549BDD44" w14:textId="77777777" w:rsidR="00A90515" w:rsidRPr="00813E2D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p w14:paraId="7A84605A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Uitlevering binnen 20 werkdagen na bestelling van bovenstaande.</w:t>
      </w:r>
    </w:p>
    <w:p w14:paraId="4371570E" w14:textId="77777777" w:rsidR="00A90515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p w14:paraId="6E257F63" w14:textId="77777777" w:rsidR="00A90515" w:rsidRPr="002F24F8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  <w:lang w:eastAsia="nl-NL"/>
        </w:rPr>
      </w:pPr>
      <w:r>
        <w:rPr>
          <w:rFonts w:ascii="Arial" w:hAnsi="Arial"/>
          <w:color w:val="0070C1"/>
          <w:sz w:val="18"/>
          <w:szCs w:val="20"/>
          <w:lang w:eastAsia="nl-NL"/>
        </w:rPr>
        <w:t>Verwachte i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nitiële bestelling (</w:t>
      </w:r>
      <w:r>
        <w:rPr>
          <w:rFonts w:ascii="Arial" w:hAnsi="Arial"/>
          <w:color w:val="0070C1"/>
          <w:sz w:val="18"/>
          <w:szCs w:val="20"/>
          <w:lang w:eastAsia="nl-NL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815"/>
        <w:gridCol w:w="2523"/>
        <w:gridCol w:w="312"/>
        <w:gridCol w:w="1672"/>
      </w:tblGrid>
      <w:tr w:rsidR="00A90515" w:rsidRPr="00031235" w14:paraId="0F54529B" w14:textId="77777777" w:rsidTr="00560CD8">
        <w:tc>
          <w:tcPr>
            <w:tcW w:w="4815" w:type="dxa"/>
            <w:shd w:val="clear" w:color="auto" w:fill="BFBFBF" w:themeFill="background1" w:themeFillShade="BF"/>
          </w:tcPr>
          <w:p w14:paraId="2F94E7DC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7E8FB62A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(Excl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14:paraId="6A4C61E4" w14:textId="77777777" w:rsidR="00A90515" w:rsidRPr="00894D97" w:rsidRDefault="00A90515" w:rsidP="00560CD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A90515" w:rsidRPr="00031235" w14:paraId="7767D9B1" w14:textId="77777777" w:rsidTr="00560CD8">
        <w:tc>
          <w:tcPr>
            <w:tcW w:w="4815" w:type="dxa"/>
            <w:vAlign w:val="center"/>
          </w:tcPr>
          <w:p w14:paraId="30F1B191" w14:textId="77777777" w:rsidR="00A90515" w:rsidRPr="00FB58EC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Digibord</w:t>
            </w:r>
          </w:p>
        </w:tc>
        <w:tc>
          <w:tcPr>
            <w:tcW w:w="2523" w:type="dxa"/>
          </w:tcPr>
          <w:p w14:paraId="4335D66D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036FE9C5" w14:textId="77777777" w:rsidR="00A90515" w:rsidRPr="005C4CDE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90515" w:rsidRPr="00031235" w14:paraId="34E63747" w14:textId="77777777" w:rsidTr="00560CD8">
        <w:tc>
          <w:tcPr>
            <w:tcW w:w="4815" w:type="dxa"/>
            <w:vAlign w:val="center"/>
          </w:tcPr>
          <w:p w14:paraId="6617652B" w14:textId="77777777" w:rsidR="00A90515" w:rsidRPr="00FB58EC" w:rsidRDefault="00A90515" w:rsidP="00560CD8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Muurbeugel met lift</w:t>
            </w:r>
          </w:p>
        </w:tc>
        <w:tc>
          <w:tcPr>
            <w:tcW w:w="2523" w:type="dxa"/>
          </w:tcPr>
          <w:p w14:paraId="2A9104DB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1873FE0F" w14:textId="77777777" w:rsidR="00A90515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90515" w:rsidRPr="00031235" w14:paraId="2B808104" w14:textId="77777777" w:rsidTr="00560CD8">
        <w:tc>
          <w:tcPr>
            <w:tcW w:w="4815" w:type="dxa"/>
            <w:vAlign w:val="center"/>
          </w:tcPr>
          <w:p w14:paraId="7EE3709C" w14:textId="77777777" w:rsidR="00A90515" w:rsidRPr="00FB58EC" w:rsidRDefault="00A90515" w:rsidP="00560CD8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Dienstverlening</w:t>
            </w:r>
          </w:p>
        </w:tc>
        <w:tc>
          <w:tcPr>
            <w:tcW w:w="2523" w:type="dxa"/>
          </w:tcPr>
          <w:p w14:paraId="76641E5C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79ED9BD7" w14:textId="77777777" w:rsidR="00A90515" w:rsidRDefault="00A90515" w:rsidP="00560CD8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0515" w:rsidRPr="00031235" w14:paraId="2415CB17" w14:textId="77777777" w:rsidTr="00560CD8">
        <w:tc>
          <w:tcPr>
            <w:tcW w:w="9322" w:type="dxa"/>
            <w:gridSpan w:val="4"/>
          </w:tcPr>
          <w:p w14:paraId="7BE23E4E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14:paraId="317D3DF5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CBEB101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A993467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27C205E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F2A4E4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DACAA80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31235" w14:paraId="0B5E4968" w14:textId="77777777" w:rsidTr="00560CD8">
        <w:tc>
          <w:tcPr>
            <w:tcW w:w="7650" w:type="dxa"/>
            <w:gridSpan w:val="3"/>
          </w:tcPr>
          <w:p w14:paraId="731CFBFB" w14:textId="77777777" w:rsidR="00A90515" w:rsidRPr="00D04F37" w:rsidRDefault="00A90515" w:rsidP="00560CD8">
            <w:pPr>
              <w:spacing w:line="280" w:lineRule="exac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Totaalprijs initiële bestelling (excl BTW):           </w:t>
            </w:r>
          </w:p>
        </w:tc>
        <w:tc>
          <w:tcPr>
            <w:tcW w:w="1672" w:type="dxa"/>
          </w:tcPr>
          <w:p w14:paraId="39FBC917" w14:textId="77777777" w:rsidR="00A90515" w:rsidRPr="00D04F37" w:rsidRDefault="00A90515" w:rsidP="00560CD8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</w:tc>
      </w:tr>
    </w:tbl>
    <w:p w14:paraId="3B32CA49" w14:textId="77777777" w:rsidR="00A90515" w:rsidRPr="000E0343" w:rsidRDefault="00A90515" w:rsidP="00A9051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A90515" w:rsidRPr="000E0343" w14:paraId="18E83825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6873281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2BA94C7E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005D0482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FBEAA07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708D8610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1438F416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B82A9E6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2EBC98A6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1C1546D8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7F8A7C6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49494CD4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515" w:rsidRPr="000E0343" w14:paraId="0DC0F367" w14:textId="77777777" w:rsidTr="00560C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74BA089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2B5AA055" w14:textId="77777777" w:rsidR="00A90515" w:rsidRPr="000E0343" w:rsidRDefault="00A90515" w:rsidP="00560C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4EC59A65" w14:textId="77777777" w:rsidR="00A90515" w:rsidRPr="000E0343" w:rsidRDefault="00A90515" w:rsidP="00560C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D21911" w14:textId="77777777"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7E70" w14:textId="77777777" w:rsidR="00000000" w:rsidRPr="00F7224F" w:rsidRDefault="00000000" w:rsidP="00B3460C">
    <w:pPr>
      <w:pStyle w:val="Voettekst"/>
      <w:pBdr>
        <w:top w:val="single" w:sz="2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F7224F">
      <w:rPr>
        <w:rFonts w:ascii="Arial" w:hAnsi="Arial" w:cs="Arial"/>
        <w:sz w:val="16"/>
      </w:rPr>
      <w:fldChar w:fldCharType="begin"/>
    </w:r>
    <w:r w:rsidRPr="00F7224F">
      <w:rPr>
        <w:rFonts w:ascii="Arial" w:hAnsi="Arial" w:cs="Arial"/>
        <w:sz w:val="16"/>
      </w:rPr>
      <w:instrText xml:space="preserve"> PAGE   \* MERGEFORMAT </w:instrText>
    </w:r>
    <w:r w:rsidRPr="00F722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27</w:t>
    </w:r>
    <w:r w:rsidRPr="00F7224F">
      <w:rPr>
        <w:rFonts w:ascii="Arial" w:hAnsi="Arial"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A5D4" w14:textId="77777777" w:rsidR="00000000" w:rsidRDefault="003E1CFC">
    <w:pPr>
      <w:pStyle w:val="Koptekst"/>
    </w:pPr>
    <w:r>
      <w:rPr>
        <w:noProof/>
      </w:rPr>
      <w:pict w14:anchorId="609BC298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8" o:spid="_x0000_s1026" type="#_x0000_t202" style="position:absolute;margin-left:0;margin-top:0;width:497.4pt;height:142.1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V5JBwIAAPoDAAAOAAAAZHJzL2Uyb0RvYy54bWysU9tuEzEQfUfiHyy/k92EkCarbKrSUoRU&#13;&#10;oFLDBzheb9Zi12NmnO6Gr+/YiZIU3hB+sDwXH58zM15eD10rng2SBVfK8SiXwjgNlXXbUv5Y37+b&#13;&#10;S0FBuUq14Ewp94bk9ertm2XvCzOBBtrKoGAQR0XvS9mE4IssI92YTtEIvHEcrAE7FdjEbVah6hm9&#13;&#10;a7NJns+yHrDyCNoQsffuEJSrhF/XRofvdU0miLaUzC2kHdO+iXu2Wqpii8o3Vh9pqH9g0Snr+NET&#13;&#10;1J0KSuzQ/gXVWY1AUIeRhi6DurbaJA2sZpz/oeapUd4kLVwc8qcy0f+D1d+en/wjijB8hIEbmESQ&#13;&#10;fwD9k4SD20a5rbkhz4WMUXZ9qmx4BOsCs0iOYw4i9I1R1Wt3krDee259Sl6bIUSEaHLts95TceQQ&#13;&#10;e0YFRTab/itUfEXtAiRGQ42dQIjX5os8ruTm+glmzY3dn5rJDwjNztn78Wwx55Dm2HieT2dXqd2Z&#13;&#10;KiJabJZHCp8NdCIeSoksMsGq5wcKkd05JaY7uLdtmyamda8cnBg9SU0UcJAShs3A2VHVBqo960oK&#13;&#10;mBJ/GH6vAfwtRc/DV0r6tVNopGi/OC7gYjydxmlNxvTD1YQNvIxsLiPKaYYqZZDicLwNhwnfebTb&#13;&#10;JtX6QPeG61nbJO3M6sibBywpPn6GOMGXdso6f9nVCwAAAP//AwBQSwMEFAAGAAgAAAAhAJXAJFDg&#13;&#10;AAAACgEAAA8AAABkcnMvZG93bnJldi54bWxMj8FuwjAQRO9I/IO1SL2g4jSiFYQ4qFBxKhcoB44m&#13;&#10;XpKIeB1iB9J+fbe9tJeRVqOZnZcue1uLG7a+cqTgaRKBQMqdqahQcPjYPM5A+KDJ6NoRKvhED8ts&#13;&#10;OEh1Ytyddnjbh0JwCflEKyhDaBIpfV6i1X7iGiT2zq61OvDZFtK0+s7ltpZxFL1IqyviD6VucF1i&#13;&#10;ftl3VkFxPl6763i7ft8c+hzddvX1XK2Uehj1bwuW1wWIgH34S8APA++HjIedXEfGi1oB04RfZW8+&#13;&#10;nzLLSUE8m8Ygs1T+R8i+AQAA//8DAFBLAQItABQABgAIAAAAIQC2gziS/gAAAOEBAAATAAAAAAAA&#13;&#10;AAAAAAAAAAAAAABbQ29udGVudF9UeXBlc10ueG1sUEsBAi0AFAAGAAgAAAAhADj9If/WAAAAlAEA&#13;&#10;AAsAAAAAAAAAAAAAAAAALwEAAF9yZWxzLy5yZWxzUEsBAi0AFAAGAAgAAAAhAMYtXkkHAgAA+gMA&#13;&#10;AA4AAAAAAAAAAAAAAAAALgIAAGRycy9lMm9Eb2MueG1sUEsBAi0AFAAGAAgAAAAhAJXAJFDgAAAA&#13;&#10;CgEAAA8AAAAAAAAAAAAAAAAAYQQAAGRycy9kb3ducmV2LnhtbFBLBQYAAAAABAAEAPMAAABuBQAA&#13;&#10;AAA=&#13;&#10;" o:allowincell="f" filled="f" stroked="f">
          <v:stroke joinstyle="round"/>
          <o:lock v:ext="edit" aspectratio="t" verticies="t" text="t" shapetype="t"/>
          <v:textbox>
            <w:txbxContent>
              <w:p w14:paraId="3E4680AC" w14:textId="77777777" w:rsidR="00000000" w:rsidRDefault="00000000" w:rsidP="00C119C5">
                <w:pPr>
                  <w:pStyle w:val="Normaalweb"/>
                  <w:spacing w:before="0" w:beforeAutospacing="0" w:after="0" w:afterAutospacing="0"/>
                  <w:jc w:val="center"/>
                </w:pPr>
                <w:r>
                  <w:rPr>
                    <w:color w:val="C0C0C0"/>
                    <w:sz w:val="72"/>
                    <w:szCs w:val="72"/>
                    <w14:textFill>
                      <w14:solidFill>
                        <w14:srgbClr w14:val="C0C0C0">
                          <w14:alpha w14:val="50000"/>
                        </w14:srgbClr>
                      </w14:solidFill>
                    </w14:textFill>
                  </w:rPr>
                  <w:t>CONCEPT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C82F" w14:textId="77777777" w:rsidR="00000000" w:rsidRDefault="003E1CFC">
    <w:pPr>
      <w:pStyle w:val="Koptekst"/>
    </w:pPr>
    <w:r>
      <w:rPr>
        <w:noProof/>
      </w:rPr>
      <w:pict w14:anchorId="1B318EA0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7" o:spid="_x0000_s1025" type="#_x0000_t202" style="position:absolute;margin-left:0;margin-top:0;width:497.4pt;height:142.1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T+aCgIAAAEEAAAOAAAAZHJzL2Uyb0RvYy54bWysU8tu2zAQvBfoPxC815Jd17EFy0GaNEWB&#13;&#10;tA0Q9wMoipKISlx2SVtyvz5LWrCd5haUB4L74HBmd7m+HrqW7RU6DSbn00nKmTISSm3qnP/a3n9Y&#13;&#10;cua8MKVowaicH5Tj15v379a9zdQMGmhLhYxAjMt6m/PGe5sliZON6oSbgFWGghVgJzyZWCclip7Q&#13;&#10;uzaZpeki6QFLiyCVc+S9Owb5JuJXlZL+Z1U55Vmbc+Lm445xL8KebNYiq1HYRsuRhngDi05oQ4+e&#13;&#10;oO6EF2yH+hVUpyWCg8pPJHQJVJWWKmogNdP0HzVPjbAqaqHiOHsqk/t/sPLH/sk+IvPDZxiogVGE&#13;&#10;sw8gfztm4LYRplY3zlIhQ5RcX0rtH0EbTyyiY8xBhL5RonzpjhK2B0utj8lbNfiAEEyqfdJbl40c&#13;&#10;Qs9c5gKbov8OJV0ROw+R0VBhxxDCteUqDSu6qX6MWFNjD6dm0gNMknPxcbpYLSkkKTZdpvPFVWx3&#13;&#10;IrKAFppl0fmvCjoWDjlHEhlhxf7B+cDunBLSDdzrto0T05oXDkoMnqgmCDhK8UMxMF2OUoO4AsoD&#13;&#10;yYtCiBn9G3q2AfzLWU8zmHP3ZydQcdZ+M1TH1XQ+D0MbjfmnqxkZeBkpLiPCSILKuefseLz1x0Hf&#13;&#10;WdR1E2oX1Rm4obJWOio8sxrp05xF4eOfCIN8aces88/dPAMAAP//AwBQSwMEFAAGAAgAAAAhAJXA&#13;&#10;JFDgAAAACgEAAA8AAABkcnMvZG93bnJldi54bWxMj8FuwjAQRO9I/IO1SL2g4jSiFYQ4qFBxKhco&#13;&#10;B44mXpKIeB1iB9J+fbe9tJeRVqOZnZcue1uLG7a+cqTgaRKBQMqdqahQcPjYPM5A+KDJ6NoRKvhE&#13;&#10;D8tsOEh1Ytyddnjbh0JwCflEKyhDaBIpfV6i1X7iGiT2zq61OvDZFtK0+s7ltpZxFL1IqyviD6Vu&#13;&#10;cF1iftl3VkFxPl6763i7ft8c+hzddvX1XK2Uehj1bwuW1wWIgH34S8APA++HjIedXEfGi1oB04Rf&#13;&#10;ZW8+nzLLSUE8m8Ygs1T+R8i+AQAA//8DAFBLAQItABQABgAIAAAAIQC2gziS/gAAAOEBAAATAAAA&#13;&#10;AAAAAAAAAAAAAAAAAABbQ29udGVudF9UeXBlc10ueG1sUEsBAi0AFAAGAAgAAAAhADj9If/WAAAA&#13;&#10;lAEAAAsAAAAAAAAAAAAAAAAALwEAAF9yZWxzLy5yZWxzUEsBAi0AFAAGAAgAAAAhAHkFP5oKAgAA&#13;&#10;AQQAAA4AAAAAAAAAAAAAAAAALgIAAGRycy9lMm9Eb2MueG1sUEsBAi0AFAAGAAgAAAAhAJXAJFDg&#13;&#10;AAAACgEAAA8AAAAAAAAAAAAAAAAAZAQAAGRycy9kb3ducmV2LnhtbFBLBQYAAAAABAAEAPMAAABx&#13;&#10;BQAAAAA=&#13;&#10;" o:allowincell="f" filled="f" stroked="f">
          <v:stroke joinstyle="round"/>
          <o:lock v:ext="edit" aspectratio="t" verticies="t" text="t" shapetype="t"/>
          <v:textbox>
            <w:txbxContent>
              <w:p w14:paraId="25C48170" w14:textId="77777777" w:rsidR="00000000" w:rsidRDefault="00000000" w:rsidP="00C119C5">
                <w:pPr>
                  <w:pStyle w:val="Normaalweb"/>
                  <w:spacing w:before="0" w:beforeAutospacing="0" w:after="0" w:afterAutospacing="0"/>
                  <w:jc w:val="center"/>
                </w:pPr>
                <w:r>
                  <w:rPr>
                    <w:color w:val="C0C0C0"/>
                    <w:sz w:val="72"/>
                    <w:szCs w:val="72"/>
                    <w14:textFill>
                      <w14:solidFill>
                        <w14:srgbClr w14:val="C0C0C0">
                          <w14:alpha w14:val="50000"/>
                        </w14:srgbClr>
                      </w14:solidFill>
                    </w14:textFill>
                  </w:rPr>
                  <w:t>CONCEPT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484"/>
    <w:multiLevelType w:val="hybridMultilevel"/>
    <w:tmpl w:val="9ECEBE58"/>
    <w:lvl w:ilvl="0" w:tplc="7496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DDB"/>
    <w:multiLevelType w:val="hybridMultilevel"/>
    <w:tmpl w:val="96465F68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43D8B"/>
    <w:multiLevelType w:val="hybridMultilevel"/>
    <w:tmpl w:val="622EED90"/>
    <w:lvl w:ilvl="0" w:tplc="7496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345B4"/>
    <w:multiLevelType w:val="hybridMultilevel"/>
    <w:tmpl w:val="BC603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5798">
    <w:abstractNumId w:val="3"/>
  </w:num>
  <w:num w:numId="2" w16cid:durableId="2128547774">
    <w:abstractNumId w:val="0"/>
  </w:num>
  <w:num w:numId="3" w16cid:durableId="457997359">
    <w:abstractNumId w:val="2"/>
  </w:num>
  <w:num w:numId="4" w16cid:durableId="102749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5"/>
    <w:rsid w:val="003E1CFC"/>
    <w:rsid w:val="00455915"/>
    <w:rsid w:val="00607405"/>
    <w:rsid w:val="0092547C"/>
    <w:rsid w:val="00971029"/>
    <w:rsid w:val="009D295E"/>
    <w:rsid w:val="00A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ACC69"/>
  <w15:chartTrackingRefBased/>
  <w15:docId w15:val="{08907B10-FE82-834E-BE3F-145980D6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0515"/>
    <w:rPr>
      <w:rFonts w:ascii="Times New Roman" w:eastAsia="Times New Roman" w:hAnsi="Times New Roman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9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0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0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0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0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0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05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05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05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05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05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0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0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05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0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0515"/>
    <w:rPr>
      <w:i/>
      <w:iCs/>
      <w:color w:val="404040" w:themeColor="text1" w:themeTint="BF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qFormat/>
    <w:rsid w:val="00A905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05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05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051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rsid w:val="00A9051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A905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90515"/>
    <w:rPr>
      <w:rFonts w:ascii="Times New Roman" w:eastAsia="Times New Roman" w:hAnsi="Times New Roman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rsid w:val="00A905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0515"/>
    <w:rPr>
      <w:rFonts w:ascii="Times New Roman" w:eastAsia="Times New Roman" w:hAnsi="Times New Roman" w:cs="Times New Roman"/>
      <w:kern w:val="0"/>
      <w14:ligatures w14:val="none"/>
    </w:rPr>
  </w:style>
  <w:style w:type="paragraph" w:styleId="Geenafstand">
    <w:name w:val="No Spacing"/>
    <w:link w:val="GeenafstandChar"/>
    <w:uiPriority w:val="1"/>
    <w:qFormat/>
    <w:rsid w:val="00A90515"/>
    <w:rPr>
      <w:rFonts w:ascii="Times New Roman" w:eastAsia="Times New Roman" w:hAnsi="Times New Roman" w:cs="Times New Roman"/>
      <w:kern w:val="0"/>
      <w14:ligatures w14:val="none"/>
    </w:rPr>
  </w:style>
  <w:style w:type="paragraph" w:styleId="Normaalweb">
    <w:name w:val="Normal (Web)"/>
    <w:basedOn w:val="Standaard"/>
    <w:uiPriority w:val="99"/>
    <w:unhideWhenUsed/>
    <w:rsid w:val="00A90515"/>
    <w:pPr>
      <w:spacing w:before="100" w:beforeAutospacing="1" w:after="100" w:afterAutospacing="1"/>
    </w:pPr>
    <w:rPr>
      <w:rFonts w:eastAsiaTheme="minorEastAsia"/>
      <w:lang w:eastAsia="nl-NL"/>
    </w:rPr>
  </w:style>
  <w:style w:type="character" w:customStyle="1" w:styleId="GeenafstandChar">
    <w:name w:val="Geen afstand Char"/>
    <w:link w:val="Geenafstand"/>
    <w:uiPriority w:val="1"/>
    <w:rsid w:val="00A9051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A9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1075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Visscher</dc:creator>
  <cp:keywords/>
  <dc:description/>
  <cp:lastModifiedBy>Alexander Visscher</cp:lastModifiedBy>
  <cp:revision>1</cp:revision>
  <dcterms:created xsi:type="dcterms:W3CDTF">2026-06-01T12:50:00Z</dcterms:created>
  <dcterms:modified xsi:type="dcterms:W3CDTF">2026-06-01T12:53:00Z</dcterms:modified>
</cp:coreProperties>
</file>