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3F81" w14:textId="77777777" w:rsidR="001F364C" w:rsidRPr="00A13552" w:rsidRDefault="009E3C4F" w:rsidP="00016A6D">
      <w:pPr>
        <w:spacing w:line="276" w:lineRule="auto"/>
        <w:rPr>
          <w:rFonts w:ascii="Arial" w:hAnsi="Arial" w:cs="Arial"/>
          <w:b/>
        </w:rPr>
      </w:pPr>
      <w:r w:rsidRPr="00A13552">
        <w:rPr>
          <w:rFonts w:ascii="Arial" w:hAnsi="Arial" w:cs="Arial"/>
          <w:b/>
        </w:rPr>
        <w:t>Verklaring</w:t>
      </w:r>
      <w:r w:rsidR="000A7FD9" w:rsidRPr="00A13552">
        <w:rPr>
          <w:rFonts w:ascii="Arial" w:hAnsi="Arial" w:cs="Arial"/>
          <w:b/>
        </w:rPr>
        <w:t xml:space="preserve"> </w:t>
      </w:r>
      <w:r w:rsidR="008A01C2" w:rsidRPr="00A13552">
        <w:rPr>
          <w:rFonts w:ascii="Arial" w:hAnsi="Arial" w:cs="Arial"/>
          <w:b/>
        </w:rPr>
        <w:t>r</w:t>
      </w:r>
      <w:r w:rsidR="001F364C" w:rsidRPr="00A13552">
        <w:rPr>
          <w:rFonts w:ascii="Arial" w:hAnsi="Arial" w:cs="Arial"/>
          <w:b/>
        </w:rPr>
        <w:t>eferenties</w:t>
      </w:r>
      <w:r w:rsidR="008A01C2" w:rsidRPr="00A13552">
        <w:rPr>
          <w:rFonts w:ascii="Arial" w:hAnsi="Arial" w:cs="Arial"/>
          <w:b/>
        </w:rPr>
        <w:t xml:space="preserve"> </w:t>
      </w:r>
    </w:p>
    <w:p w14:paraId="3FCA142D" w14:textId="77777777" w:rsidR="002F1E06" w:rsidRPr="00A13552" w:rsidRDefault="002F1E06" w:rsidP="00016A6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674D3CB" w14:textId="294AF850" w:rsidR="002F1E06" w:rsidRPr="00A13552" w:rsidRDefault="002F1E06" w:rsidP="00016A6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13552">
        <w:rPr>
          <w:rFonts w:ascii="Arial" w:hAnsi="Arial" w:cs="Arial"/>
          <w:b/>
          <w:sz w:val="20"/>
          <w:szCs w:val="20"/>
        </w:rPr>
        <w:t xml:space="preserve">Let op de door u in te dienen referenties dienen te voldoen aan </w:t>
      </w:r>
      <w:r w:rsidR="00AB2C69" w:rsidRPr="00A13552">
        <w:rPr>
          <w:rFonts w:ascii="Arial" w:hAnsi="Arial" w:cs="Arial"/>
          <w:b/>
          <w:sz w:val="20"/>
          <w:szCs w:val="20"/>
        </w:rPr>
        <w:t xml:space="preserve">het </w:t>
      </w:r>
      <w:r w:rsidRPr="00A13552">
        <w:rPr>
          <w:rFonts w:ascii="Arial" w:hAnsi="Arial" w:cs="Arial"/>
          <w:b/>
          <w:sz w:val="20"/>
          <w:szCs w:val="20"/>
        </w:rPr>
        <w:t xml:space="preserve">gestelde zoals vermeld in paragraaf </w:t>
      </w:r>
      <w:r w:rsidR="00195C6E">
        <w:rPr>
          <w:rFonts w:ascii="Arial" w:hAnsi="Arial" w:cs="Arial"/>
          <w:b/>
          <w:sz w:val="20"/>
          <w:szCs w:val="20"/>
        </w:rPr>
        <w:t>4</w:t>
      </w:r>
      <w:r w:rsidR="00AB2C69" w:rsidRPr="00A13552">
        <w:rPr>
          <w:rFonts w:ascii="Arial" w:hAnsi="Arial" w:cs="Arial"/>
          <w:b/>
          <w:sz w:val="20"/>
          <w:szCs w:val="20"/>
        </w:rPr>
        <w:t>.2</w:t>
      </w:r>
      <w:r w:rsidRPr="00A13552">
        <w:rPr>
          <w:rFonts w:ascii="Arial" w:hAnsi="Arial" w:cs="Arial"/>
          <w:b/>
          <w:sz w:val="20"/>
          <w:szCs w:val="20"/>
        </w:rPr>
        <w:t xml:space="preserve"> van de </w:t>
      </w:r>
      <w:r w:rsidR="00A13552">
        <w:rPr>
          <w:rFonts w:ascii="Arial" w:hAnsi="Arial" w:cs="Arial"/>
          <w:b/>
          <w:sz w:val="20"/>
          <w:szCs w:val="20"/>
        </w:rPr>
        <w:t>selectieleidraad</w:t>
      </w:r>
      <w:r w:rsidR="0048050C" w:rsidRPr="00A13552">
        <w:rPr>
          <w:rFonts w:ascii="Arial" w:hAnsi="Arial" w:cs="Arial"/>
          <w:b/>
          <w:sz w:val="20"/>
          <w:szCs w:val="20"/>
        </w:rPr>
        <w:t>.</w:t>
      </w:r>
    </w:p>
    <w:p w14:paraId="0AEDFD99" w14:textId="77777777" w:rsidR="00FE3DC2" w:rsidRPr="00A13552" w:rsidRDefault="00FE3DC2" w:rsidP="00016A6D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="00FE3DC2" w:rsidRPr="00A13552" w14:paraId="61F5288E" w14:textId="77777777" w:rsidTr="00A13552">
        <w:trPr>
          <w:cantSplit/>
          <w:trHeight w:val="562"/>
          <w:tblHeader/>
          <w:jc w:val="center"/>
        </w:trPr>
        <w:tc>
          <w:tcPr>
            <w:tcW w:w="10745" w:type="dxa"/>
            <w:gridSpan w:val="3"/>
            <w:shd w:val="clear" w:color="auto" w:fill="13718F"/>
          </w:tcPr>
          <w:p w14:paraId="67268ACE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CA7F1D4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Toc430424057"/>
            <w:r w:rsidRPr="00A13552">
              <w:rPr>
                <w:rFonts w:ascii="Arial" w:hAnsi="Arial" w:cs="Arial"/>
                <w:b/>
                <w:sz w:val="20"/>
                <w:szCs w:val="20"/>
              </w:rPr>
              <w:t>Referentie</w:t>
            </w:r>
            <w:bookmarkEnd w:id="0"/>
            <w:r w:rsidR="001F364C" w:rsidRPr="00A13552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="00FE3DC2" w:rsidRPr="00A13552" w14:paraId="11D0E2DF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1521C7EC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vAlign w:val="center"/>
          </w:tcPr>
          <w:p w14:paraId="4BFF77A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14:paraId="229D65F5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B5D354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627EEA56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159C39D7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63A2C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</w:tcPr>
          <w:p w14:paraId="7A67A20C" w14:textId="77777777" w:rsidR="00A13552" w:rsidRDefault="00AB2C69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Kerncompetentie </w:t>
            </w:r>
            <w:r w:rsidR="00A13552">
              <w:rPr>
                <w:rFonts w:ascii="Arial" w:hAnsi="Arial" w:cs="Arial"/>
                <w:sz w:val="20"/>
                <w:szCs w:val="20"/>
              </w:rPr>
              <w:t xml:space="preserve">1 – </w:t>
            </w:r>
          </w:p>
          <w:p w14:paraId="51A480DC" w14:textId="5AA84A26" w:rsidR="00016A6D" w:rsidRPr="00195C6E" w:rsidRDefault="00A13552" w:rsidP="00195C6E">
            <w:pPr>
              <w:pStyle w:val="Lijstalinea"/>
              <w:keepNext/>
              <w:spacing w:line="276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1355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Ervaring met </w:t>
            </w:r>
            <w:r w:rsidR="00195C6E">
              <w:rPr>
                <w:rFonts w:eastAsia="Verdana" w:cs="Arial"/>
                <w:color w:val="000000"/>
                <w:spacing w:val="-1"/>
                <w:szCs w:val="20"/>
              </w:rPr>
              <w:t xml:space="preserve">het leveren van tolken voor de veelvoorkomende talen zoals benoemd in paragraaf </w:t>
            </w:r>
            <w:r w:rsidR="00FA3306">
              <w:rPr>
                <w:rFonts w:eastAsia="Verdana" w:cs="Arial"/>
                <w:color w:val="000000"/>
                <w:spacing w:val="-1"/>
                <w:szCs w:val="20"/>
              </w:rPr>
              <w:t>2.2</w:t>
            </w:r>
            <w:r w:rsidR="00195C6E">
              <w:rPr>
                <w:rFonts w:eastAsia="Verdana" w:cs="Arial"/>
                <w:color w:val="000000"/>
                <w:spacing w:val="-1"/>
                <w:szCs w:val="20"/>
              </w:rPr>
              <w:t xml:space="preserve"> van de offerteleidraad</w:t>
            </w:r>
          </w:p>
        </w:tc>
        <w:tc>
          <w:tcPr>
            <w:tcW w:w="6094" w:type="dxa"/>
          </w:tcPr>
          <w:p w14:paraId="2EF052E3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A8959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B41" w:rsidRPr="00A13552" w14:paraId="779B23E8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39F0DF73" w14:textId="77777777" w:rsidR="00632B41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vAlign w:val="center"/>
          </w:tcPr>
          <w:p w14:paraId="68B9226E" w14:textId="77777777" w:rsidR="00C7096F" w:rsidRPr="00A13552" w:rsidRDefault="00C7096F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14:paraId="216AC621" w14:textId="77777777" w:rsidR="00632B41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83FB69C" w14:textId="77777777" w:rsidR="00016A6D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F4D313F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2F672F08" w14:textId="77777777" w:rsidR="00AB2C69" w:rsidRPr="00A13552" w:rsidRDefault="00AB2C69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840406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1C750542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15BD714C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vAlign w:val="center"/>
          </w:tcPr>
          <w:p w14:paraId="1FB02762" w14:textId="35AA2C52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Omvang opdr</w:t>
            </w:r>
            <w:r w:rsidR="00A21F12" w:rsidRPr="00A13552">
              <w:rPr>
                <w:rFonts w:ascii="Arial" w:hAnsi="Arial" w:cs="Arial"/>
                <w:sz w:val="20"/>
                <w:szCs w:val="20"/>
              </w:rPr>
              <w:t xml:space="preserve">acht in € over een periode van </w:t>
            </w:r>
            <w:r w:rsidR="00195C6E">
              <w:rPr>
                <w:rFonts w:ascii="Arial" w:hAnsi="Arial" w:cs="Arial"/>
                <w:sz w:val="20"/>
                <w:szCs w:val="20"/>
              </w:rPr>
              <w:t>12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</w:t>
            </w:r>
          </w:p>
        </w:tc>
        <w:tc>
          <w:tcPr>
            <w:tcW w:w="6094" w:type="dxa"/>
            <w:vAlign w:val="center"/>
          </w:tcPr>
          <w:p w14:paraId="43E3ABF9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495357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€                                               excl. BTW</w:t>
            </w:r>
          </w:p>
          <w:p w14:paraId="680EE8F3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0BA2E6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Over de periode ……..t/m ………….</w:t>
            </w:r>
          </w:p>
        </w:tc>
      </w:tr>
      <w:tr w:rsidR="00632B41" w:rsidRPr="00A13552" w14:paraId="69C62855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50577530" w14:textId="77777777" w:rsidR="00632B41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vAlign w:val="center"/>
          </w:tcPr>
          <w:p w14:paraId="4637A5D4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vAlign w:val="center"/>
          </w:tcPr>
          <w:p w14:paraId="5FE1855D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332F138E" w14:textId="77777777" w:rsidTr="008F1B77">
        <w:trPr>
          <w:cantSplit/>
          <w:trHeight w:val="377"/>
          <w:jc w:val="center"/>
        </w:trPr>
        <w:tc>
          <w:tcPr>
            <w:tcW w:w="1326" w:type="dxa"/>
            <w:vMerge w:val="restart"/>
          </w:tcPr>
          <w:p w14:paraId="72064621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vAlign w:val="center"/>
          </w:tcPr>
          <w:p w14:paraId="75BD467D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4615D4" w14:textId="71337EEE" w:rsidR="008F1B77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>e ref</w:t>
            </w:r>
            <w:r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="0015675E" w:rsidRPr="00195C6E">
              <w:rPr>
                <w:rFonts w:ascii="Arial" w:hAnsi="Arial" w:cs="Arial"/>
                <w:sz w:val="20"/>
                <w:szCs w:val="20"/>
              </w:rPr>
              <w:t>drie</w:t>
            </w:r>
            <w:r w:rsidR="00195C6E" w:rsidRPr="00195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B77" w:rsidRPr="00195C6E">
              <w:rPr>
                <w:rFonts w:ascii="Arial" w:hAnsi="Arial" w:cs="Arial"/>
                <w:sz w:val="20"/>
                <w:szCs w:val="20"/>
              </w:rPr>
              <w:t>jaar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 xml:space="preserve"> uitgevoerd te rekenen vanaf de uiterste datum waarop de inschrijving ingediend dient te zijn.</w:t>
            </w:r>
          </w:p>
          <w:p w14:paraId="10C05FED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CCEF4" w14:textId="02FFC779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="00016A6D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="00195C6E">
              <w:rPr>
                <w:rFonts w:ascii="Arial" w:hAnsi="Arial" w:cs="Arial"/>
                <w:sz w:val="20"/>
                <w:szCs w:val="20"/>
              </w:rPr>
              <w:t>12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 te hebben gehad.</w:t>
            </w:r>
          </w:p>
        </w:tc>
        <w:tc>
          <w:tcPr>
            <w:tcW w:w="6094" w:type="dxa"/>
            <w:vAlign w:val="center"/>
          </w:tcPr>
          <w:p w14:paraId="350C47E6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="00FE3DC2" w:rsidRPr="00A13552" w14:paraId="0733DA9E" w14:textId="77777777" w:rsidTr="008F1B77">
        <w:trPr>
          <w:cantSplit/>
          <w:trHeight w:val="376"/>
          <w:jc w:val="center"/>
        </w:trPr>
        <w:tc>
          <w:tcPr>
            <w:tcW w:w="1326" w:type="dxa"/>
            <w:vMerge/>
          </w:tcPr>
          <w:p w14:paraId="300DEFA0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14:paraId="21AE9A14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4259B9A6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632B41" w:rsidRPr="00A13552" w14:paraId="3DEECBBF" w14:textId="77777777" w:rsidTr="008F1B77">
        <w:trPr>
          <w:cantSplit/>
          <w:trHeight w:val="549"/>
          <w:jc w:val="center"/>
        </w:trPr>
        <w:tc>
          <w:tcPr>
            <w:tcW w:w="1326" w:type="dxa"/>
          </w:tcPr>
          <w:p w14:paraId="6B56938C" w14:textId="77777777" w:rsidR="00632B41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vAlign w:val="center"/>
          </w:tcPr>
          <w:p w14:paraId="73674BE1" w14:textId="77777777" w:rsidR="00632B41" w:rsidRPr="00A13552" w:rsidRDefault="00F77D4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</w:tcPr>
          <w:p w14:paraId="5CD6F7D7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50739584" w14:textId="77777777" w:rsidTr="008F1B77">
        <w:trPr>
          <w:cantSplit/>
          <w:trHeight w:val="549"/>
          <w:jc w:val="center"/>
        </w:trPr>
        <w:tc>
          <w:tcPr>
            <w:tcW w:w="1326" w:type="dxa"/>
          </w:tcPr>
          <w:p w14:paraId="0D0B33A9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5" w:type="dxa"/>
            <w:vAlign w:val="center"/>
          </w:tcPr>
          <w:p w14:paraId="01C982A3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>nummer van opdrachtgevende organisatie + naam, functie en telefoonnummer van contactpersoon (opdrachtgever)</w:t>
            </w:r>
          </w:p>
          <w:p w14:paraId="2AA54916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21F1885E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A09518B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8A21B4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83BD8EB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DAA1A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2A2AB" w14:textId="77777777" w:rsidR="001F364C" w:rsidRPr="00A13552" w:rsidRDefault="001F364C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1B1760DA" w14:textId="77777777" w:rsidR="00632B41" w:rsidRPr="00A13552" w:rsidRDefault="00632B41" w:rsidP="00016A6D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14:paraId="5DFE1C16" w14:textId="77777777" w:rsidR="00632B41" w:rsidRPr="00A13552" w:rsidRDefault="00632B41" w:rsidP="00016A6D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14:paraId="78885C51" w14:textId="77777777" w:rsidR="00632B41" w:rsidRPr="00A13552" w:rsidRDefault="00632B41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………………………. </w:t>
      </w:r>
      <w:r w:rsidRPr="00A13552">
        <w:rPr>
          <w:sz w:val="20"/>
          <w:lang w:val="nl-NL"/>
        </w:rPr>
        <w:tab/>
      </w:r>
    </w:p>
    <w:p w14:paraId="26527AE8" w14:textId="77777777" w:rsidR="00195C6E" w:rsidRDefault="00195C6E" w:rsidP="00016A6D">
      <w:pPr>
        <w:pStyle w:val="Bullet1"/>
        <w:spacing w:line="276" w:lineRule="auto"/>
        <w:rPr>
          <w:sz w:val="20"/>
          <w:lang w:val="nl-NL"/>
        </w:rPr>
      </w:pPr>
    </w:p>
    <w:p w14:paraId="22B3F6F5" w14:textId="7B848796" w:rsidR="00632B41" w:rsidRPr="00A13552" w:rsidRDefault="00632B41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 xml:space="preserve">Naam </w:t>
      </w:r>
      <w:r w:rsidR="00FC4CCD" w:rsidRPr="00A13552">
        <w:rPr>
          <w:sz w:val="20"/>
          <w:lang w:val="nl-NL"/>
        </w:rPr>
        <w:t>tekeningbevoegde</w:t>
      </w:r>
      <w:r w:rsidRPr="00A13552">
        <w:rPr>
          <w:sz w:val="20"/>
          <w:lang w:val="nl-NL"/>
        </w:rPr>
        <w:tab/>
        <w:t>……………………….</w:t>
      </w:r>
    </w:p>
    <w:p w14:paraId="6D15D8E3" w14:textId="77777777" w:rsidR="00632B41" w:rsidRPr="00A13552" w:rsidRDefault="00632B41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7A2E6C08" w14:textId="77777777" w:rsidR="00632B41" w:rsidRPr="00A13552" w:rsidRDefault="00632B41" w:rsidP="00016A6D">
      <w:pPr>
        <w:pStyle w:val="Bullet1"/>
        <w:spacing w:line="276" w:lineRule="auto"/>
        <w:ind w:hanging="720"/>
        <w:rPr>
          <w:sz w:val="20"/>
          <w:lang w:val="nl-NL"/>
        </w:rPr>
      </w:pPr>
      <w:r w:rsidRPr="00A13552">
        <w:rPr>
          <w:sz w:val="20"/>
          <w:lang w:val="nl-NL"/>
        </w:rPr>
        <w:tab/>
        <w:t>Functie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>………………............</w:t>
      </w:r>
    </w:p>
    <w:p w14:paraId="61F35A94" w14:textId="77777777" w:rsidR="00632B41" w:rsidRPr="00A13552" w:rsidRDefault="00632B41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4FE6BA5A" w14:textId="77777777" w:rsidR="00632B41" w:rsidRPr="00A13552" w:rsidRDefault="00632B41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14:paraId="6187FFAF" w14:textId="77777777" w:rsidR="00632B41" w:rsidRPr="00A13552" w:rsidRDefault="00632B41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14:paraId="3968D97B" w14:textId="77777777" w:rsidR="00632B41" w:rsidRPr="00A13552" w:rsidRDefault="00632B41" w:rsidP="00016A6D">
      <w:pPr>
        <w:spacing w:line="276" w:lineRule="auto"/>
        <w:rPr>
          <w:rFonts w:ascii="Arial" w:hAnsi="Arial" w:cs="Arial"/>
          <w:sz w:val="20"/>
          <w:szCs w:val="20"/>
        </w:rPr>
      </w:pPr>
      <w:r w:rsidRPr="00A13552">
        <w:rPr>
          <w:rFonts w:ascii="Arial" w:hAnsi="Arial" w:cs="Arial"/>
          <w:sz w:val="20"/>
          <w:szCs w:val="20"/>
        </w:rPr>
        <w:t xml:space="preserve">Handtekening </w:t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  <w:t>………………………..</w:t>
      </w:r>
      <w:r w:rsidRPr="00A13552">
        <w:rPr>
          <w:rFonts w:ascii="Arial" w:hAnsi="Arial" w:cs="Arial"/>
          <w:sz w:val="20"/>
          <w:szCs w:val="20"/>
        </w:rPr>
        <w:tab/>
      </w:r>
    </w:p>
    <w:p w14:paraId="066C15A9" w14:textId="77777777" w:rsidR="001F364C" w:rsidRPr="00A13552" w:rsidRDefault="001F364C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7B879CED" w14:textId="77777777" w:rsidR="00F820AD" w:rsidRPr="00A13552" w:rsidRDefault="00F820AD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1C9C3A91" w14:textId="77777777" w:rsidR="00016A6D" w:rsidRDefault="00016A6D" w:rsidP="00016A6D">
      <w:pPr>
        <w:spacing w:line="276" w:lineRule="auto"/>
      </w:pPr>
      <w:r>
        <w:br w:type="page"/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="008F1B77" w:rsidRPr="00A13552" w14:paraId="1A4440E3" w14:textId="77777777" w:rsidTr="00016A6D">
        <w:trPr>
          <w:cantSplit/>
          <w:trHeight w:val="562"/>
          <w:tblHeader/>
          <w:jc w:val="center"/>
        </w:trPr>
        <w:tc>
          <w:tcPr>
            <w:tcW w:w="10745" w:type="dxa"/>
            <w:gridSpan w:val="3"/>
            <w:shd w:val="clear" w:color="auto" w:fill="13718F"/>
          </w:tcPr>
          <w:p w14:paraId="307F99EE" w14:textId="77777777" w:rsidR="008F1B77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</w:rPr>
              <w:br w:type="page"/>
            </w:r>
          </w:p>
          <w:p w14:paraId="2A40FD5A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6A6D">
              <w:rPr>
                <w:rFonts w:ascii="Arial" w:hAnsi="Arial" w:cs="Arial"/>
                <w:b/>
                <w:sz w:val="20"/>
                <w:szCs w:val="20"/>
                <w:shd w:val="clear" w:color="auto" w:fill="13718F"/>
              </w:rPr>
              <w:t xml:space="preserve">Referentie </w:t>
            </w:r>
            <w:r w:rsidR="00016A6D">
              <w:rPr>
                <w:rFonts w:ascii="Arial" w:hAnsi="Arial" w:cs="Arial"/>
                <w:b/>
                <w:sz w:val="20"/>
                <w:szCs w:val="20"/>
                <w:shd w:val="clear" w:color="auto" w:fill="13718F"/>
              </w:rPr>
              <w:t>2</w:t>
            </w:r>
          </w:p>
        </w:tc>
      </w:tr>
      <w:tr w:rsidR="008F1B77" w:rsidRPr="00A13552" w14:paraId="5C821727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4779FA1D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vAlign w:val="center"/>
          </w:tcPr>
          <w:p w14:paraId="2D7D0679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14:paraId="306E24ED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C8B7131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6ADBE3FF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05BF0F69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DBED343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</w:tcPr>
          <w:p w14:paraId="54E4A723" w14:textId="087CBF3B" w:rsidR="008F1B77" w:rsidRPr="00A13552" w:rsidRDefault="00016A6D" w:rsidP="00195C6E">
            <w:pPr>
              <w:pStyle w:val="Lijstalinea"/>
              <w:keepNext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Kerncompetentie 2 – </w:t>
            </w:r>
            <w:r w:rsidRPr="002D69BE">
              <w:rPr>
                <w:rFonts w:ascii="Arial" w:hAnsi="Arial" w:cs="Arial"/>
                <w:sz w:val="20"/>
                <w:szCs w:val="20"/>
              </w:rPr>
              <w:t xml:space="preserve">Ervaring met </w:t>
            </w:r>
            <w:proofErr w:type="spellStart"/>
            <w:r w:rsidR="00195C6E">
              <w:rPr>
                <w:rFonts w:eastAsia="Verdana" w:cs="Arial"/>
                <w:color w:val="000000"/>
                <w:spacing w:val="-1"/>
                <w:szCs w:val="20"/>
              </w:rPr>
              <w:t>met</w:t>
            </w:r>
            <w:proofErr w:type="spellEnd"/>
            <w:r w:rsidR="00195C6E">
              <w:rPr>
                <w:rFonts w:eastAsia="Verdana" w:cs="Arial"/>
                <w:color w:val="000000"/>
                <w:spacing w:val="-1"/>
                <w:szCs w:val="20"/>
              </w:rPr>
              <w:t xml:space="preserve"> de inzet </w:t>
            </w:r>
            <w:r w:rsidR="00195C6E" w:rsidRPr="00982037">
              <w:rPr>
                <w:rFonts w:eastAsia="Verdana" w:cs="Arial"/>
                <w:color w:val="000000"/>
                <w:spacing w:val="-1"/>
                <w:szCs w:val="20"/>
              </w:rPr>
              <w:t>tolken op locatie, per telefoon en via videobellen</w:t>
            </w:r>
          </w:p>
        </w:tc>
        <w:tc>
          <w:tcPr>
            <w:tcW w:w="6094" w:type="dxa"/>
          </w:tcPr>
          <w:p w14:paraId="62ECD4EF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2B1D241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5237F381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10C6AC6B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vAlign w:val="center"/>
          </w:tcPr>
          <w:p w14:paraId="30D1453C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14:paraId="6759E9C2" w14:textId="77777777" w:rsidR="008F1B77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69A4F1" w14:textId="77777777" w:rsidR="00016A6D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E9C038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2C7FD1D4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A16F4F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01858030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4785727B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vAlign w:val="center"/>
          </w:tcPr>
          <w:p w14:paraId="6585B19F" w14:textId="4F3BD702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Omvang opdracht in € over een periode van </w:t>
            </w:r>
            <w:r w:rsidR="00195C6E">
              <w:rPr>
                <w:rFonts w:ascii="Arial" w:hAnsi="Arial" w:cs="Arial"/>
                <w:sz w:val="20"/>
                <w:szCs w:val="20"/>
              </w:rPr>
              <w:t>12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</w:t>
            </w:r>
          </w:p>
        </w:tc>
        <w:tc>
          <w:tcPr>
            <w:tcW w:w="6094" w:type="dxa"/>
            <w:vAlign w:val="center"/>
          </w:tcPr>
          <w:p w14:paraId="54FC11E7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47AF65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€                                               excl. BTW</w:t>
            </w:r>
          </w:p>
          <w:p w14:paraId="0A20A5CA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84DFAC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Over de periode ……..t/m ………….</w:t>
            </w:r>
          </w:p>
        </w:tc>
      </w:tr>
      <w:tr w:rsidR="008F1B77" w:rsidRPr="00A13552" w14:paraId="5C15267C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7993557A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vAlign w:val="center"/>
          </w:tcPr>
          <w:p w14:paraId="24431153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vAlign w:val="center"/>
          </w:tcPr>
          <w:p w14:paraId="3BFC60AA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70626A69" w14:textId="77777777" w:rsidTr="00E617EF">
        <w:trPr>
          <w:cantSplit/>
          <w:trHeight w:val="377"/>
          <w:jc w:val="center"/>
        </w:trPr>
        <w:tc>
          <w:tcPr>
            <w:tcW w:w="1326" w:type="dxa"/>
            <w:vMerge w:val="restart"/>
          </w:tcPr>
          <w:p w14:paraId="32723CE3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vAlign w:val="center"/>
          </w:tcPr>
          <w:p w14:paraId="6396A223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24D6F21B" w14:textId="13E7C3F4" w:rsidR="008F1B77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 xml:space="preserve"> ref</w:t>
            </w:r>
            <w:r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="00195C6E">
              <w:rPr>
                <w:rFonts w:ascii="Arial" w:hAnsi="Arial" w:cs="Arial"/>
                <w:sz w:val="20"/>
                <w:szCs w:val="20"/>
              </w:rPr>
              <w:t>drie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>jaar uitgevoerd te rekenen vanaf de uiterste datum waarop de inschrijving ingediend dient te zijn.</w:t>
            </w:r>
          </w:p>
          <w:p w14:paraId="6512C408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BF75906" w14:textId="1D77405C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="005C6325" w:rsidRPr="00A13552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="00195C6E">
              <w:rPr>
                <w:rFonts w:ascii="Arial" w:hAnsi="Arial" w:cs="Arial"/>
                <w:sz w:val="20"/>
                <w:szCs w:val="20"/>
              </w:rPr>
              <w:t>12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 te hebben gehad.</w:t>
            </w:r>
          </w:p>
        </w:tc>
        <w:tc>
          <w:tcPr>
            <w:tcW w:w="6094" w:type="dxa"/>
            <w:vAlign w:val="center"/>
          </w:tcPr>
          <w:p w14:paraId="7B1F0727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="008F1B77" w:rsidRPr="00A13552" w14:paraId="5AA47709" w14:textId="77777777" w:rsidTr="00E617EF">
        <w:trPr>
          <w:cantSplit/>
          <w:trHeight w:val="376"/>
          <w:jc w:val="center"/>
        </w:trPr>
        <w:tc>
          <w:tcPr>
            <w:tcW w:w="1326" w:type="dxa"/>
            <w:vMerge/>
          </w:tcPr>
          <w:p w14:paraId="0A99391B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14:paraId="33307722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65572146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8F1B77" w:rsidRPr="00A13552" w14:paraId="650E1930" w14:textId="77777777" w:rsidTr="00E617EF">
        <w:trPr>
          <w:cantSplit/>
          <w:trHeight w:val="549"/>
          <w:jc w:val="center"/>
        </w:trPr>
        <w:tc>
          <w:tcPr>
            <w:tcW w:w="1326" w:type="dxa"/>
          </w:tcPr>
          <w:p w14:paraId="727770BA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vAlign w:val="center"/>
          </w:tcPr>
          <w:p w14:paraId="6B2C9551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</w:tcPr>
          <w:p w14:paraId="2869271C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6FA87DD1" w14:textId="77777777" w:rsidTr="00E617EF">
        <w:trPr>
          <w:cantSplit/>
          <w:trHeight w:val="549"/>
          <w:jc w:val="center"/>
        </w:trPr>
        <w:tc>
          <w:tcPr>
            <w:tcW w:w="1326" w:type="dxa"/>
          </w:tcPr>
          <w:p w14:paraId="68E9333B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5" w:type="dxa"/>
            <w:vAlign w:val="center"/>
          </w:tcPr>
          <w:p w14:paraId="555F54BF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>nummer van opdrachtgevende organisatie + naam, functie en telefoonnummer van contactpersoon (opdrachtgever)</w:t>
            </w:r>
          </w:p>
          <w:p w14:paraId="4542F5F5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34E2984A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F91204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351A11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35C655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70681A6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EFA3D4" w14:textId="77777777" w:rsidR="00D44453" w:rsidRPr="00A13552" w:rsidRDefault="00D44453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5D6CBAE1" w14:textId="77777777" w:rsidR="00D44453" w:rsidRPr="00A13552" w:rsidRDefault="00D44453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2F4A32CA" w14:textId="77777777" w:rsidR="00D44453" w:rsidRPr="00A13552" w:rsidRDefault="00D44453" w:rsidP="00016A6D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14:paraId="1490B7E2" w14:textId="77777777" w:rsidR="00D44453" w:rsidRPr="00A13552" w:rsidRDefault="00D44453" w:rsidP="00195C6E">
      <w:pPr>
        <w:pStyle w:val="Bullet1"/>
        <w:spacing w:line="276" w:lineRule="auto"/>
        <w:rPr>
          <w:sz w:val="20"/>
          <w:lang w:val="nl-NL"/>
        </w:rPr>
      </w:pPr>
    </w:p>
    <w:p w14:paraId="0EEB26A8" w14:textId="77777777" w:rsidR="00D44453" w:rsidRPr="00A13552" w:rsidRDefault="00D44453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………………………. </w:t>
      </w:r>
      <w:r w:rsidRPr="00A13552">
        <w:rPr>
          <w:sz w:val="20"/>
          <w:lang w:val="nl-NL"/>
        </w:rPr>
        <w:tab/>
      </w:r>
    </w:p>
    <w:p w14:paraId="6E36AE6E" w14:textId="77777777" w:rsidR="00D44453" w:rsidRPr="00A13552" w:rsidRDefault="00D44453" w:rsidP="00016A6D">
      <w:pPr>
        <w:pStyle w:val="Bullet1"/>
        <w:spacing w:line="276" w:lineRule="auto"/>
        <w:rPr>
          <w:sz w:val="20"/>
          <w:lang w:val="nl-NL"/>
        </w:rPr>
      </w:pPr>
    </w:p>
    <w:p w14:paraId="42CEA307" w14:textId="77777777" w:rsidR="00D44453" w:rsidRPr="00A13552" w:rsidRDefault="00D44453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tekeningbevoegde</w:t>
      </w:r>
      <w:r w:rsidRPr="00A13552">
        <w:rPr>
          <w:sz w:val="20"/>
          <w:lang w:val="nl-NL"/>
        </w:rPr>
        <w:tab/>
        <w:t>……………………….</w:t>
      </w:r>
    </w:p>
    <w:p w14:paraId="0C512122" w14:textId="77777777" w:rsidR="00D44453" w:rsidRPr="00A13552" w:rsidRDefault="00D44453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1F70C3CF" w14:textId="77777777" w:rsidR="00D44453" w:rsidRPr="00A13552" w:rsidRDefault="00D44453" w:rsidP="00016A6D">
      <w:pPr>
        <w:pStyle w:val="Bullet1"/>
        <w:spacing w:line="276" w:lineRule="auto"/>
        <w:ind w:hanging="720"/>
        <w:rPr>
          <w:sz w:val="20"/>
          <w:lang w:val="nl-NL"/>
        </w:rPr>
      </w:pPr>
      <w:r w:rsidRPr="00A13552">
        <w:rPr>
          <w:sz w:val="20"/>
          <w:lang w:val="nl-NL"/>
        </w:rPr>
        <w:tab/>
        <w:t>Functie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>………………............</w:t>
      </w:r>
    </w:p>
    <w:p w14:paraId="4414A75A" w14:textId="77777777" w:rsidR="00D44453" w:rsidRPr="00A13552" w:rsidRDefault="00D44453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676508A7" w14:textId="77777777" w:rsidR="00D44453" w:rsidRPr="00A13552" w:rsidRDefault="00D44453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14:paraId="2A09CA28" w14:textId="77777777" w:rsidR="00D44453" w:rsidRPr="00A13552" w:rsidRDefault="00D44453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14:paraId="549D320D" w14:textId="77777777" w:rsidR="00016A6D" w:rsidRDefault="00D44453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rFonts w:ascii="Avenir Book" w:hAnsi="Avenir Book"/>
          <w:sz w:val="20"/>
          <w:lang w:val="nl-NL"/>
        </w:rPr>
      </w:pPr>
      <w:r w:rsidRPr="00A13552">
        <w:rPr>
          <w:sz w:val="20"/>
          <w:lang w:val="nl-NL"/>
        </w:rPr>
        <w:t>Handtekening</w:t>
      </w:r>
      <w:r w:rsidRPr="00D44453">
        <w:rPr>
          <w:rFonts w:ascii="Avenir Book" w:hAnsi="Avenir Book"/>
          <w:sz w:val="20"/>
          <w:lang w:val="nl-NL"/>
        </w:rPr>
        <w:t xml:space="preserve"> </w:t>
      </w:r>
      <w:r w:rsidRPr="00D44453">
        <w:rPr>
          <w:rFonts w:ascii="Avenir Book" w:hAnsi="Avenir Book"/>
          <w:sz w:val="20"/>
          <w:lang w:val="nl-NL"/>
        </w:rPr>
        <w:tab/>
      </w:r>
      <w:r w:rsidRPr="00D44453">
        <w:rPr>
          <w:rFonts w:ascii="Avenir Book" w:hAnsi="Avenir Book"/>
          <w:sz w:val="20"/>
          <w:lang w:val="nl-NL"/>
        </w:rPr>
        <w:tab/>
      </w:r>
      <w:r w:rsidRPr="00D44453">
        <w:rPr>
          <w:rFonts w:ascii="Avenir Book" w:hAnsi="Avenir Book"/>
          <w:sz w:val="20"/>
          <w:lang w:val="nl-NL"/>
        </w:rPr>
        <w:tab/>
      </w:r>
      <w:r>
        <w:rPr>
          <w:rFonts w:ascii="Avenir Book" w:hAnsi="Avenir Book"/>
          <w:sz w:val="20"/>
          <w:lang w:val="nl-NL"/>
        </w:rPr>
        <w:t xml:space="preserve">      </w:t>
      </w:r>
      <w:r w:rsidRPr="00D44453">
        <w:rPr>
          <w:rFonts w:ascii="Avenir Book" w:hAnsi="Avenir Book"/>
          <w:sz w:val="20"/>
          <w:lang w:val="nl-NL"/>
        </w:rPr>
        <w:t>……………………….</w:t>
      </w:r>
    </w:p>
    <w:p w14:paraId="2D960E8A" w14:textId="45B452CD" w:rsidR="00016A6D" w:rsidRDefault="00016A6D" w:rsidP="00016A6D">
      <w:pPr>
        <w:spacing w:line="276" w:lineRule="auto"/>
      </w:pPr>
    </w:p>
    <w:sectPr w:rsidR="00016A6D" w:rsidSect="00195C6E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EC04" w14:textId="77777777" w:rsidR="00FE5CFF" w:rsidRDefault="00FE5CFF">
      <w:r>
        <w:separator/>
      </w:r>
    </w:p>
  </w:endnote>
  <w:endnote w:type="continuationSeparator" w:id="0">
    <w:p w14:paraId="2305102A" w14:textId="77777777" w:rsidR="00FE5CFF" w:rsidRDefault="00FE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Calibri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13F7" w14:textId="77777777" w:rsidR="00FE5CFF" w:rsidRDefault="00FE5CFF">
      <w:r>
        <w:separator/>
      </w:r>
    </w:p>
  </w:footnote>
  <w:footnote w:type="continuationSeparator" w:id="0">
    <w:p w14:paraId="6AC57E2D" w14:textId="77777777" w:rsidR="00FE5CFF" w:rsidRDefault="00FE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69F6" w14:textId="77777777" w:rsidR="00A13552" w:rsidRPr="00E90485" w:rsidRDefault="00A13552" w:rsidP="00DD2263">
    <w:pPr>
      <w:pStyle w:val="Koptekst"/>
      <w:rPr>
        <w:rFonts w:ascii="Avenir Book" w:hAnsi="Avenir Book"/>
        <w:i/>
        <w:sz w:val="16"/>
        <w:szCs w:val="16"/>
      </w:rPr>
    </w:pPr>
    <w:r>
      <w:tab/>
    </w:r>
    <w:r>
      <w:tab/>
    </w:r>
    <w:r w:rsidR="00FE5CFF">
      <w:pict w14:anchorId="75B05D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pt;height:25.5pt">
          <v:imagedata r:id="rId1" o:title="Logo_100__RGB"/>
        </v:shape>
      </w:pict>
    </w:r>
    <w:r>
      <w:rPr>
        <w:rFonts w:ascii="Avenir Book" w:hAnsi="Avenir Book"/>
        <w:i/>
        <w:sz w:val="16"/>
        <w:szCs w:val="16"/>
      </w:rPr>
      <w:t xml:space="preserve"> </w:t>
    </w:r>
  </w:p>
  <w:p w14:paraId="2797B7B8" w14:textId="77777777" w:rsidR="00A13552" w:rsidRPr="00DD2263" w:rsidRDefault="00A13552" w:rsidP="00DD22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C69D8"/>
    <w:multiLevelType w:val="hybridMultilevel"/>
    <w:tmpl w:val="00D8B818"/>
    <w:lvl w:ilvl="0" w:tplc="E834A2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754069">
    <w:abstractNumId w:val="1"/>
  </w:num>
  <w:num w:numId="2" w16cid:durableId="836000068">
    <w:abstractNumId w:val="0"/>
  </w:num>
  <w:num w:numId="3" w16cid:durableId="134685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36D"/>
    <w:rsid w:val="00016A6D"/>
    <w:rsid w:val="0005162E"/>
    <w:rsid w:val="000A7FD9"/>
    <w:rsid w:val="00123C39"/>
    <w:rsid w:val="0015675E"/>
    <w:rsid w:val="00195C6E"/>
    <w:rsid w:val="001C4A91"/>
    <w:rsid w:val="001D69A0"/>
    <w:rsid w:val="001F364C"/>
    <w:rsid w:val="002761DD"/>
    <w:rsid w:val="002F132C"/>
    <w:rsid w:val="002F1E06"/>
    <w:rsid w:val="00312F61"/>
    <w:rsid w:val="003570F6"/>
    <w:rsid w:val="003D315E"/>
    <w:rsid w:val="0048050C"/>
    <w:rsid w:val="004F66AB"/>
    <w:rsid w:val="00537090"/>
    <w:rsid w:val="00567212"/>
    <w:rsid w:val="005C6325"/>
    <w:rsid w:val="00610723"/>
    <w:rsid w:val="00632079"/>
    <w:rsid w:val="00632B41"/>
    <w:rsid w:val="0068195F"/>
    <w:rsid w:val="0070219F"/>
    <w:rsid w:val="00717F22"/>
    <w:rsid w:val="007A6E1D"/>
    <w:rsid w:val="007B036D"/>
    <w:rsid w:val="00867725"/>
    <w:rsid w:val="00881BF0"/>
    <w:rsid w:val="00894DC3"/>
    <w:rsid w:val="008A01C2"/>
    <w:rsid w:val="008B6DAE"/>
    <w:rsid w:val="008F1B77"/>
    <w:rsid w:val="00940D1E"/>
    <w:rsid w:val="009E3C4F"/>
    <w:rsid w:val="00A13552"/>
    <w:rsid w:val="00A14A68"/>
    <w:rsid w:val="00A21F12"/>
    <w:rsid w:val="00AB2C69"/>
    <w:rsid w:val="00B51952"/>
    <w:rsid w:val="00BC17DB"/>
    <w:rsid w:val="00C57A50"/>
    <w:rsid w:val="00C57EC8"/>
    <w:rsid w:val="00C641E4"/>
    <w:rsid w:val="00C7096F"/>
    <w:rsid w:val="00CA5D1A"/>
    <w:rsid w:val="00D02C38"/>
    <w:rsid w:val="00D44453"/>
    <w:rsid w:val="00DD2263"/>
    <w:rsid w:val="00E617EF"/>
    <w:rsid w:val="00EE3078"/>
    <w:rsid w:val="00F066CE"/>
    <w:rsid w:val="00F77D42"/>
    <w:rsid w:val="00F820AD"/>
    <w:rsid w:val="00FA3306"/>
    <w:rsid w:val="00FC4CCD"/>
    <w:rsid w:val="00FE3DC2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8EF01"/>
  <w15:chartTrackingRefBased/>
  <w15:docId w15:val="{3B7DE2D7-C8DF-45D7-B9E3-3DDE3A71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customStyle="1" w:styleId="StandardText">
    <w:name w:val="StandardText"/>
    <w:basedOn w:val="Standaard"/>
    <w:rsid w:val="00FC4CCD"/>
    <w:rPr>
      <w:szCs w:val="20"/>
      <w:lang w:val="nl"/>
    </w:rPr>
  </w:style>
  <w:style w:type="paragraph" w:styleId="Lijstalinea">
    <w:name w:val="List Paragraph"/>
    <w:basedOn w:val="Standaard"/>
    <w:uiPriority w:val="34"/>
    <w:qFormat/>
    <w:rsid w:val="00A1355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651e0-58b9-4230-86b3-f75358f04432">
      <Terms xmlns="http://schemas.microsoft.com/office/infopath/2007/PartnerControls"/>
    </lcf76f155ced4ddcb4097134ff3c332f>
    <TaxCatchAll xmlns="c8187ad9-badc-4a75-bbe4-fadf97d1e93e">
      <Value>4</Value>
      <Value>3</Value>
      <Value>2</Value>
      <Value>1</Value>
    </TaxCatchAll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SharedWithUsers xmlns="fd846815-3440-47ad-91c2-6fb63ce1b515">
      <UserInfo>
        <DisplayName/>
        <AccountId xsi:nil="true"/>
        <AccountType/>
      </UserInfo>
    </SharedWithUsers>
    <_dlc_DocId xmlns="fd846815-3440-47ad-91c2-6fb63ce1b515">P7F47XRYZNDU-1400349141-121248</_dlc_DocId>
    <_dlc_DocIdUrl xmlns="fd846815-3440-47ad-91c2-6fb63ce1b515">
      <Url>https://gemeenteznstd.sharepoint.com/sites/PC_Europeseaanbestedingen-Aanbestedingsdossiers2/_layouts/15/DocIdRedir.aspx?ID=P7F47XRYZNDU-1400349141-121248</Url>
      <Description>P7F47XRYZNDU-1400349141-121248</Description>
    </_dlc_DocIdUrl>
  </documentManagement>
</p:properties>
</file>

<file path=customXml/itemProps1.xml><?xml version="1.0" encoding="utf-8"?>
<ds:datastoreItem xmlns:ds="http://schemas.openxmlformats.org/officeDocument/2006/customXml" ds:itemID="{F42484B8-CED2-4AE2-9139-67A2FB72FFE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20A8D3-1829-4C68-A723-E23149BF5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46815-3440-47ad-91c2-6fb63ce1b515"/>
    <ds:schemaRef ds:uri="http://schemas.microsoft.com/sharepoint/v3/fields"/>
    <ds:schemaRef ds:uri="c8187ad9-badc-4a75-bbe4-fadf97d1e93e"/>
    <ds:schemaRef ds:uri="135651e0-58b9-4230-86b3-f75358f0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5A844-A2DA-4548-8FD4-44BA833BC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01D0B-25CB-4CFA-8CF4-CE88F44DB0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6F41CF-8754-4130-9898-4F1421559076}">
  <ds:schemaRefs>
    <ds:schemaRef ds:uri="http://schemas.microsoft.com/office/2006/metadata/properties"/>
    <ds:schemaRef ds:uri="http://schemas.microsoft.com/office/infopath/2007/PartnerControls"/>
    <ds:schemaRef ds:uri="135651e0-58b9-4230-86b3-f75358f04432"/>
    <ds:schemaRef ds:uri="c8187ad9-badc-4a75-bbe4-fadf97d1e93e"/>
    <ds:schemaRef ds:uri="http://schemas.microsoft.com/sharepoint/v3/fields"/>
    <ds:schemaRef ds:uri="fd846815-3440-47ad-91c2-6fb63ce1b515"/>
  </ds:schemaRefs>
</ds:datastoreItem>
</file>

<file path=docMetadata/LabelInfo.xml><?xml version="1.0" encoding="utf-8"?>
<clbl:labelList xmlns:clbl="http://schemas.microsoft.com/office/2020/mipLabelMetadata">
  <clbl:label id="{6940ca80-a093-435e-abd4-f0fc94f378c4}" enabled="0" method="" siteId="{6940ca80-a093-435e-abd4-f0fc94f378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referenteibijlage</vt:lpstr>
    </vt:vector>
  </TitlesOfParts>
  <Company>Gemweente Zaanstad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cp:lastModifiedBy>Sterk, Wesley</cp:lastModifiedBy>
  <cp:revision>3</cp:revision>
  <dcterms:created xsi:type="dcterms:W3CDTF">2026-03-30T09:02:00Z</dcterms:created>
  <dcterms:modified xsi:type="dcterms:W3CDTF">2026-05-28T11:35:00Z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B0574|1c1ba151-0f0e-4b4e-b215-a5c0dae84579</vt:lpwstr>
  </property>
  <property fmtid="{D5CDD505-2E9C-101B-9397-08002B2CF9AE}" pid="3" name="n4a6eba257ee4776b063e377a4c63306">
    <vt:lpwstr>Gemeente Zaanstad|5da99fe8-27ce-4ad9-925a-5d6e14d5f231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_dlc_DocId">
    <vt:lpwstr>P7F47XRYZNDU-1400349141-121242</vt:lpwstr>
  </property>
  <property fmtid="{D5CDD505-2E9C-101B-9397-08002B2CF9AE}" pid="6" name="_dlc_DocIdItemGuid">
    <vt:lpwstr>187d666c-870f-40a6-89de-16f4442b7198</vt:lpwstr>
  </property>
  <property fmtid="{D5CDD505-2E9C-101B-9397-08002B2CF9AE}" pid="7" name="_dlc_DocIdUrl">
    <vt:lpwstr>https://gemeenteznstd.sharepoint.com/sites/PC_Europeseaanbestedingen-Aanbestedingsdossiers2/_layouts/15/DocIdRedir.aspx?ID=P7F47XRYZNDU-1400349141-121242, P7F47XRYZNDU-1400349141-121242</vt:lpwstr>
  </property>
  <property fmtid="{D5CDD505-2E9C-101B-9397-08002B2CF9AE}" pid="8" name="display_urn:schemas-microsoft-com:office:office#Editor">
    <vt:lpwstr>Sterk, Wesley</vt:lpwstr>
  </property>
  <property fmtid="{D5CDD505-2E9C-101B-9397-08002B2CF9AE}" pid="9" name="jbd390ef46fe4ab38e89a0afa2c77160">
    <vt:lpwstr/>
  </property>
  <property fmtid="{D5CDD505-2E9C-101B-9397-08002B2CF9AE}" pid="10" name="display_urn:schemas-microsoft-com:office:office#Author">
    <vt:lpwstr>Sterk, Wesley</vt:lpwstr>
  </property>
  <property fmtid="{D5CDD505-2E9C-101B-9397-08002B2CF9AE}" pid="11" name="Archiefvormer">
    <vt:lpwstr>4;#Gemeente Zaanstad|5da99fe8-27ce-4ad9-925a-5d6e14d5f231</vt:lpwstr>
  </property>
  <property fmtid="{D5CDD505-2E9C-101B-9397-08002B2CF9AE}" pid="12" name="Afdeling">
    <vt:lpwstr>3;#Inkoop ＆ Subsidies|fd31b8cd-0b90-4d00-b984-1c171bc0747c</vt:lpwstr>
  </property>
  <property fmtid="{D5CDD505-2E9C-101B-9397-08002B2CF9AE}" pid="13" name="Openbaarheidsbeperking">
    <vt:lpwstr/>
  </property>
  <property fmtid="{D5CDD505-2E9C-101B-9397-08002B2CF9AE}" pid="14" name="Zaaktype">
    <vt:lpwstr>2;#B0574|1c1ba151-0f0e-4b4e-b215-a5c0dae84579</vt:lpwstr>
  </property>
  <property fmtid="{D5CDD505-2E9C-101B-9397-08002B2CF9AE}" pid="15" name="Status_Zaak">
    <vt:lpwstr>1;#Actief|81c20c87-c216-4937-bf94-ff7021bd769f</vt:lpwstr>
  </property>
  <property fmtid="{D5CDD505-2E9C-101B-9397-08002B2CF9AE}" pid="16" name="Proces">
    <vt:lpwstr/>
  </property>
  <property fmtid="{D5CDD505-2E9C-101B-9397-08002B2CF9AE}" pid="17" name="ha05b352ffb3473e988b841366c28f6f">
    <vt:lpwstr/>
  </property>
  <property fmtid="{D5CDD505-2E9C-101B-9397-08002B2CF9AE}" pid="18" name="MediaServiceImageTags">
    <vt:lpwstr/>
  </property>
  <property fmtid="{D5CDD505-2E9C-101B-9397-08002B2CF9AE}" pid="19" name="Order">
    <vt:lpwstr>11100.0000000000</vt:lpwstr>
  </property>
  <property fmtid="{D5CDD505-2E9C-101B-9397-08002B2CF9AE}" pid="20" name="xd_ProgID">
    <vt:lpwstr/>
  </property>
  <property fmtid="{D5CDD505-2E9C-101B-9397-08002B2CF9AE}" pid="21" name="Extern-ID">
    <vt:lpwstr/>
  </property>
  <property fmtid="{D5CDD505-2E9C-101B-9397-08002B2CF9AE}" pid="22" name="DocumentSetDescription">
    <vt:lpwstr/>
  </property>
  <property fmtid="{D5CDD505-2E9C-101B-9397-08002B2CF9AE}" pid="23" name="SharedWithUsers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Einddatum_Beperking">
    <vt:lpwstr/>
  </property>
  <property fmtid="{D5CDD505-2E9C-101B-9397-08002B2CF9AE}" pid="29" name="Bron_Systeem">
    <vt:lpwstr/>
  </property>
  <property fmtid="{D5CDD505-2E9C-101B-9397-08002B2CF9AE}" pid="30" name="xd_Signature">
    <vt:lpwstr/>
  </property>
  <property fmtid="{D5CDD505-2E9C-101B-9397-08002B2CF9AE}" pid="31" name="Datum_Ingang_Beperking">
    <vt:lpwstr/>
  </property>
  <property fmtid="{D5CDD505-2E9C-101B-9397-08002B2CF9AE}" pid="32" name="ContentTypeId">
    <vt:lpwstr>0x0101005D24A0D970A2754A92D27DC4C3A43DC1</vt:lpwstr>
  </property>
</Properties>
</file>