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CDAF915" w14:textId="77777777" w:rsidR="008A0831" w:rsidRPr="00CF2AC0" w:rsidRDefault="008A0831" w:rsidP="008A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279291FE" w14:textId="77777777" w:rsidR="008A0831" w:rsidRPr="00CF2AC0" w:rsidRDefault="008A0831" w:rsidP="008A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29 mei 2026</w:t>
      </w:r>
    </w:p>
    <w:p w14:paraId="3CF77E63" w14:textId="77777777" w:rsidR="008A0831" w:rsidRPr="00CF2AC0" w:rsidRDefault="008A0831" w:rsidP="008A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Locatiebeheer Oekraïneopvang (2026)</w:t>
      </w:r>
    </w:p>
    <w:p w14:paraId="7DB86FE2" w14:textId="77777777" w:rsidR="008A0831" w:rsidRPr="00D4773F" w:rsidRDefault="008A0831" w:rsidP="008A0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B37F4A">
        <w:rPr>
          <w:sz w:val="21"/>
          <w:szCs w:val="21"/>
        </w:rPr>
        <w:t>1971681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8281E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8A0831"/>
    <w:rsid w:val="00913CFA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27730C3F97D4785074F1E2806F0A1" ma:contentTypeVersion="3" ma:contentTypeDescription="Een nieuw document maken." ma:contentTypeScope="" ma:versionID="a96a43efcefc177abb4b32bc00f9eb5b">
  <xsd:schema xmlns:xsd="http://www.w3.org/2001/XMLSchema" xmlns:xs="http://www.w3.org/2001/XMLSchema" xmlns:p="http://schemas.microsoft.com/office/2006/metadata/properties" xmlns:ns2="841419ad-71a3-4096-98c7-4fefdbbca4cf" targetNamespace="http://schemas.microsoft.com/office/2006/metadata/properties" ma:root="true" ma:fieldsID="2a123f07706f72d620abd78c3cb068a3" ns2:_="">
    <xsd:import namespace="841419ad-71a3-4096-98c7-4fefdbbca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9ad-71a3-4096-98c7-4fefdbbca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F5288-2CA4-4BC6-A2FD-5717A48066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713580-5A9B-4016-8971-28A60C56B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9ad-71a3-4096-98c7-4fefdbbca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52C60F-21AF-4C61-B9C1-D1EA17D263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2025-05-20T11:20:00Z</dcterms:created>
  <dcterms:modified xsi:type="dcterms:W3CDTF">2026-05-22T12:19:00Z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0x010100F1327730C3F97D4785074F1E2806F0A1</vt:lpwstr>
  </property>
</Properties>
</file>