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157CDBE8"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B37F4A">
        <w:rPr>
          <w:sz w:val="21"/>
          <w:szCs w:val="21"/>
        </w:rPr>
        <w:t>29 mei 2026</w:t>
      </w:r>
    </w:p>
    <w:p w14:paraId="49A41111" w14:textId="20043AE5"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B37F4A">
        <w:rPr>
          <w:sz w:val="21"/>
          <w:szCs w:val="21"/>
        </w:rPr>
        <w:t>Locatiebeheer Oekraïneopvang (2026)</w:t>
      </w:r>
    </w:p>
    <w:p w14:paraId="362F9018" w14:textId="4AD471EB"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B37F4A" w:rsidRPr="00B37F4A">
        <w:rPr>
          <w:sz w:val="21"/>
          <w:szCs w:val="21"/>
        </w:rPr>
        <w:t>1971681</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049413BD"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5B1F3B">
        <w:rPr>
          <w:rFonts w:cs="Arial"/>
        </w:rPr>
        <w:t>“</w:t>
      </w:r>
      <w:r w:rsidR="005B1F3B">
        <w:rPr>
          <w:rFonts w:cs="Arial"/>
        </w:rPr>
        <w:t>Locatiebeheer Oekraïneopvang</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22814590"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54567256" w:rsidR="00736720" w:rsidRPr="00457DD3" w:rsidRDefault="00770479" w:rsidP="00736720">
            <w:pPr>
              <w:spacing w:after="0" w:line="240" w:lineRule="auto"/>
              <w:rPr>
                <w:rFonts w:cs="Arial"/>
              </w:rPr>
            </w:pPr>
            <w:r w:rsidRPr="00457DD3">
              <w:rPr>
                <w:rFonts w:cs="Arial"/>
              </w:rPr>
              <w:t xml:space="preserve">Definitieve Concept </w:t>
            </w:r>
            <w:r w:rsidR="00736720" w:rsidRPr="00457DD3">
              <w:rPr>
                <w:rFonts w:cs="Arial"/>
              </w:rPr>
              <w:t>Verwerkersovereenkomst</w:t>
            </w:r>
            <w:r w:rsidR="00CA6E11" w:rsidRPr="00457DD3">
              <w:rPr>
                <w:rFonts w:cs="Arial"/>
              </w:rPr>
              <w:t xml:space="preserve"> (Bijlage F van de Aanbestedingsleidraad)</w:t>
            </w:r>
            <w:r w:rsidR="00C84D76" w:rsidRPr="00457DD3">
              <w:rPr>
                <w:rFonts w:cs="Arial"/>
              </w:rPr>
              <w:t>.</w:t>
            </w:r>
          </w:p>
        </w:tc>
        <w:tc>
          <w:tcPr>
            <w:tcW w:w="1562" w:type="dxa"/>
            <w:vAlign w:val="center"/>
          </w:tcPr>
          <w:p w14:paraId="33E26ED7" w14:textId="77777777" w:rsidR="00736720" w:rsidRPr="00CF2AC0" w:rsidRDefault="00736720"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2E9E3255"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w:t>
            </w:r>
            <w:r w:rsidR="00327592" w:rsidRPr="00327592">
              <w:rPr>
                <w:rFonts w:asciiTheme="minorHAnsi" w:hAnsiTheme="minorHAnsi" w:cstheme="minorHAnsi"/>
                <w:i/>
                <w:iCs/>
                <w:sz w:val="18"/>
                <w:szCs w:val="18"/>
              </w:rPr>
              <w:t xml:space="preserve">§ 2.8.6.5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61AE7231" w14:textId="2B57C796" w:rsidR="005B1F3B" w:rsidRPr="00A50D3C" w:rsidRDefault="005B1F3B" w:rsidP="005B1F3B">
      <w:r>
        <w:t>Niet van toepassing</w:t>
      </w: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0A79C415"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5B1F3B">
        <w:rPr>
          <w:rFonts w:cs="Arial"/>
        </w:rPr>
        <w:t>Locatiebeheer Oekraïneopvang</w:t>
      </w:r>
      <w:r w:rsidR="00457DD3">
        <w:rPr>
          <w:rFonts w:cs="Arial"/>
        </w:rPr>
        <w:t xml:space="preserve"> </w:t>
      </w:r>
      <w:r w:rsidRPr="00E4236C">
        <w:rPr>
          <w:rFonts w:cs="Arial"/>
        </w:rPr>
        <w:t xml:space="preserve">met kenmerk </w:t>
      </w:r>
      <w:r w:rsidR="00E56E5E">
        <w:rPr>
          <w:rFonts w:cs="Arial"/>
        </w:rPr>
        <w:t>1971681</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0D041F09"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E56E5E">
        <w:rPr>
          <w:rFonts w:cs="Arial"/>
        </w:rPr>
        <w:t>Locatiebeheer Oekraïneopvang</w:t>
      </w:r>
      <w:r w:rsidR="00457DD3">
        <w:rPr>
          <w:rFonts w:cs="Arial"/>
        </w:rPr>
        <w:t xml:space="preserve"> </w:t>
      </w:r>
      <w:r w:rsidR="00457DD3" w:rsidRPr="00E4236C">
        <w:rPr>
          <w:rFonts w:cs="Arial"/>
        </w:rPr>
        <w:t xml:space="preserve">met kenmerk </w:t>
      </w:r>
      <w:r w:rsidR="00E56E5E">
        <w:rPr>
          <w:rFonts w:cs="Arial"/>
        </w:rPr>
        <w:t>1971681</w:t>
      </w:r>
      <w:r w:rsidR="00457DD3">
        <w:rPr>
          <w:sz w:val="21"/>
          <w:szCs w:val="21"/>
        </w:rPr>
        <w:t>,</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1119B00B" w14:textId="6CEA8448" w:rsidR="00881AB8" w:rsidRDefault="00D165C6">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D45FC"/>
    <w:rsid w:val="00257FB2"/>
    <w:rsid w:val="00267754"/>
    <w:rsid w:val="002807CA"/>
    <w:rsid w:val="002B53E1"/>
    <w:rsid w:val="00327592"/>
    <w:rsid w:val="00344A13"/>
    <w:rsid w:val="00457DD3"/>
    <w:rsid w:val="00496881"/>
    <w:rsid w:val="004A0AFE"/>
    <w:rsid w:val="00516A40"/>
    <w:rsid w:val="005A364F"/>
    <w:rsid w:val="005B1F3B"/>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37F4A"/>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DF7040"/>
    <w:rsid w:val="00E246F6"/>
    <w:rsid w:val="00E379D1"/>
    <w:rsid w:val="00E4236C"/>
    <w:rsid w:val="00E50804"/>
    <w:rsid w:val="00E55094"/>
    <w:rsid w:val="00E56E5E"/>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27730C3F97D4785074F1E2806F0A1" ma:contentTypeVersion="3" ma:contentTypeDescription="Een nieuw document maken." ma:contentTypeScope="" ma:versionID="a96a43efcefc177abb4b32bc00f9eb5b">
  <xsd:schema xmlns:xsd="http://www.w3.org/2001/XMLSchema" xmlns:xs="http://www.w3.org/2001/XMLSchema" xmlns:p="http://schemas.microsoft.com/office/2006/metadata/properties" xmlns:ns2="841419ad-71a3-4096-98c7-4fefdbbca4cf" targetNamespace="http://schemas.microsoft.com/office/2006/metadata/properties" ma:root="true" ma:fieldsID="2a123f07706f72d620abd78c3cb068a3" ns2:_="">
    <xsd:import namespace="841419ad-71a3-4096-98c7-4fefdbbca4c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9ad-71a3-4096-98c7-4fefdbbca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DC796-9E09-4BCE-82D0-EEF51E2D7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9ad-71a3-4096-98c7-4fefdbb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EB1615-FF31-43DA-8553-4BEF87F1AD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FBCC16-1258-436A-96BF-EDA2773D1C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880</Words>
  <Characters>4844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10</cp:revision>
  <dcterms:created xsi:type="dcterms:W3CDTF">2024-01-04T13:44:00Z</dcterms:created>
  <dcterms:modified xsi:type="dcterms:W3CDTF">2026-05-22T12:10:00Z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0x010100F1327730C3F97D4785074F1E2806F0A1</vt:lpwstr>
  </property>
</Properties>
</file>