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02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4"/>
        <w:gridCol w:w="9808"/>
      </w:tblGrid>
      <w:tr w:rsidR="00492DD6" w:rsidRPr="00492DD6" w14:paraId="17C2CD40" w14:textId="77777777" w:rsidTr="00215BF8">
        <w:trPr>
          <w:trHeight w:val="340"/>
        </w:trPr>
        <w:tc>
          <w:tcPr>
            <w:tcW w:w="794" w:type="dxa"/>
            <w:shd w:val="clear" w:color="auto" w:fill="343469"/>
            <w:vAlign w:val="center"/>
          </w:tcPr>
          <w:p w14:paraId="198245AC" w14:textId="50FA9FDB" w:rsidR="00492DD6" w:rsidRPr="008B0C44" w:rsidRDefault="00492DD6" w:rsidP="00492DD6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08" w:type="dxa"/>
            <w:shd w:val="clear" w:color="auto" w:fill="343469"/>
          </w:tcPr>
          <w:p w14:paraId="64D69945" w14:textId="251B1B8A" w:rsidR="00492DD6" w:rsidRPr="008B0C44" w:rsidRDefault="00F66E1F" w:rsidP="00340362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Formulier A</w:t>
            </w:r>
            <w:r w:rsidR="00B64F6E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- Inschrijfbiljet</w:t>
            </w:r>
          </w:p>
        </w:tc>
      </w:tr>
    </w:tbl>
    <w:p w14:paraId="5ED7A0ED" w14:textId="2F58497A" w:rsidR="00B64F6E" w:rsidRPr="00B64F6E" w:rsidRDefault="00B64F6E" w:rsidP="00EB05BB">
      <w:pPr>
        <w:spacing w:before="240" w:after="120"/>
        <w:rPr>
          <w:b/>
          <w:bCs/>
          <w:sz w:val="24"/>
          <w:szCs w:val="24"/>
        </w:rPr>
      </w:pPr>
      <w:bookmarkStart w:id="0" w:name="_Hlk113956809"/>
      <w:r w:rsidRPr="00B64F6E">
        <w:rPr>
          <w:b/>
          <w:bCs/>
          <w:sz w:val="24"/>
          <w:szCs w:val="24"/>
        </w:rPr>
        <w:t>Toelichting</w:t>
      </w:r>
      <w:r w:rsidR="008B7BCF">
        <w:rPr>
          <w:b/>
          <w:bCs/>
          <w:sz w:val="24"/>
          <w:szCs w:val="24"/>
        </w:rPr>
        <w:t xml:space="preserve"> bij het invullen</w:t>
      </w:r>
    </w:p>
    <w:p w14:paraId="01666EB9" w14:textId="327DBF28" w:rsidR="00C348BA" w:rsidRDefault="00B64F6E" w:rsidP="00C63256">
      <w:pPr>
        <w:spacing w:after="0"/>
      </w:pPr>
      <w:r w:rsidRPr="00B64F6E">
        <w:t xml:space="preserve">Dit </w:t>
      </w:r>
      <w:r w:rsidR="00C348BA">
        <w:t>inschrijfbiljet</w:t>
      </w:r>
      <w:r w:rsidRPr="00B64F6E">
        <w:t xml:space="preserve"> dient door de </w:t>
      </w:r>
      <w:r w:rsidR="00767939">
        <w:t>i</w:t>
      </w:r>
      <w:r w:rsidRPr="00B64F6E">
        <w:t>nschrijver naar waarheid te worden ingevuld en dient te worden ondertekend door</w:t>
      </w:r>
      <w:r w:rsidR="00C348BA">
        <w:t>:</w:t>
      </w:r>
    </w:p>
    <w:p w14:paraId="3E1AB6FA" w14:textId="2BB9909B" w:rsidR="00C348BA" w:rsidRDefault="008509B7" w:rsidP="00C348BA">
      <w:pPr>
        <w:pStyle w:val="Lijstalinea"/>
        <w:numPr>
          <w:ilvl w:val="0"/>
          <w:numId w:val="8"/>
        </w:numPr>
        <w:spacing w:after="0"/>
      </w:pPr>
      <w:r>
        <w:t>Een</w:t>
      </w:r>
      <w:r w:rsidR="00B64F6E" w:rsidRPr="00B64F6E">
        <w:t xml:space="preserve"> persoon</w:t>
      </w:r>
      <w:r w:rsidR="00724064">
        <w:t xml:space="preserve"> (of de personen)</w:t>
      </w:r>
      <w:r w:rsidR="00B64F6E" w:rsidRPr="00B64F6E">
        <w:t xml:space="preserve"> die volgens het handelsregister </w:t>
      </w:r>
      <w:r w:rsidR="00167626" w:rsidRPr="00B64F6E">
        <w:t xml:space="preserve">bevoegd is </w:t>
      </w:r>
      <w:r w:rsidR="00724064">
        <w:t xml:space="preserve">(zijn) </w:t>
      </w:r>
      <w:r w:rsidR="00167626" w:rsidRPr="00B64F6E">
        <w:t xml:space="preserve">om Inschrijver te vertegenwoordigen en om namens </w:t>
      </w:r>
      <w:r w:rsidR="00767939">
        <w:t>i</w:t>
      </w:r>
      <w:r w:rsidR="00167626" w:rsidRPr="00B64F6E">
        <w:t>nschrijver dit formulier te ondertekenen</w:t>
      </w:r>
      <w:r w:rsidR="00167626">
        <w:t>; of</w:t>
      </w:r>
    </w:p>
    <w:p w14:paraId="640F5FC0" w14:textId="7BFC82C2" w:rsidR="00B64F6E" w:rsidRDefault="00767939" w:rsidP="00C348BA">
      <w:pPr>
        <w:pStyle w:val="Lijstalinea"/>
        <w:numPr>
          <w:ilvl w:val="0"/>
          <w:numId w:val="8"/>
        </w:numPr>
        <w:spacing w:after="0"/>
      </w:pPr>
      <w:r>
        <w:t>E</w:t>
      </w:r>
      <w:r w:rsidR="00167626" w:rsidRPr="00B64F6E">
        <w:t xml:space="preserve">en persoon die volgens </w:t>
      </w:r>
      <w:r w:rsidR="00B64F6E" w:rsidRPr="00B64F6E">
        <w:t xml:space="preserve">een volmacht van </w:t>
      </w:r>
      <w:r w:rsidR="008509B7">
        <w:t>een</w:t>
      </w:r>
      <w:r w:rsidR="00167626">
        <w:t xml:space="preserve"> persoon</w:t>
      </w:r>
      <w:r w:rsidR="008509B7">
        <w:t xml:space="preserve"> (of de personen)</w:t>
      </w:r>
      <w:r w:rsidR="00B64F6E" w:rsidRPr="00B64F6E">
        <w:t xml:space="preserve"> die volgens het handelsregister bevoegd is </w:t>
      </w:r>
      <w:r w:rsidR="008509B7">
        <w:t xml:space="preserve">(zijn) </w:t>
      </w:r>
      <w:r w:rsidR="00B64F6E" w:rsidRPr="00B64F6E">
        <w:t xml:space="preserve">om </w:t>
      </w:r>
      <w:r>
        <w:t>i</w:t>
      </w:r>
      <w:r w:rsidR="00B64F6E" w:rsidRPr="00B64F6E">
        <w:t>nschrijver te vertegenwoordigen en om namens Inschrijver dit formulier te ondertekenen.</w:t>
      </w:r>
    </w:p>
    <w:p w14:paraId="5999C867" w14:textId="3DEDE7E7" w:rsidR="00B64F6E" w:rsidRDefault="00B64F6E" w:rsidP="001047AD">
      <w:pPr>
        <w:spacing w:before="120" w:after="240"/>
      </w:pPr>
      <w:r w:rsidRPr="00B64F6E">
        <w:t xml:space="preserve">De standaardtekst van dit modelformulier </w:t>
      </w:r>
      <w:r>
        <w:t>mag niet worden aangevuld of gewijzigd.</w:t>
      </w:r>
    </w:p>
    <w:p w14:paraId="1A5250E1" w14:textId="79632EF6" w:rsidR="00C63256" w:rsidRPr="00C63256" w:rsidRDefault="00C63256" w:rsidP="00EB05BB">
      <w:pPr>
        <w:spacing w:before="240" w:after="120"/>
        <w:rPr>
          <w:b/>
          <w:bCs/>
          <w:sz w:val="24"/>
          <w:szCs w:val="24"/>
        </w:rPr>
      </w:pPr>
      <w:r w:rsidRPr="00C63256">
        <w:rPr>
          <w:b/>
          <w:bCs/>
          <w:sz w:val="24"/>
          <w:szCs w:val="24"/>
        </w:rPr>
        <w:t xml:space="preserve">Gegevens over </w:t>
      </w:r>
      <w:r w:rsidR="00B0073B">
        <w:rPr>
          <w:b/>
          <w:bCs/>
          <w:sz w:val="24"/>
          <w:szCs w:val="24"/>
        </w:rPr>
        <w:t>de aanbestedingsprocedure</w:t>
      </w:r>
      <w:r w:rsidRPr="00C632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 de inschrijver</w:t>
      </w: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6003"/>
      </w:tblGrid>
      <w:tr w:rsidR="003D3823" w:rsidRPr="003D3823" w14:paraId="4E43D2B7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093841E0" w14:textId="3BE0656D" w:rsidR="00B64F6E" w:rsidRPr="003D3823" w:rsidRDefault="00B64F6E" w:rsidP="00B64F6E">
            <w:pPr>
              <w:rPr>
                <w:b/>
                <w:bCs/>
                <w:color w:val="FFFFFF" w:themeColor="background1"/>
              </w:rPr>
            </w:pPr>
            <w:r w:rsidRPr="003D3823">
              <w:rPr>
                <w:b/>
                <w:bCs/>
                <w:color w:val="FFFFFF" w:themeColor="background1"/>
              </w:rPr>
              <w:t xml:space="preserve">Gegevens </w:t>
            </w:r>
            <w:r w:rsidR="00B0073B">
              <w:rPr>
                <w:b/>
                <w:bCs/>
                <w:color w:val="FFFFFF" w:themeColor="background1"/>
              </w:rPr>
              <w:t>a</w:t>
            </w:r>
            <w:r w:rsidR="008E7D70">
              <w:rPr>
                <w:b/>
                <w:bCs/>
                <w:color w:val="FFFFFF" w:themeColor="background1"/>
              </w:rPr>
              <w:t>anbestedingsprocedure</w:t>
            </w:r>
          </w:p>
        </w:tc>
      </w:tr>
      <w:tr w:rsidR="00B64F6E" w14:paraId="2A69ABE7" w14:textId="77777777" w:rsidTr="00200CF8">
        <w:tc>
          <w:tcPr>
            <w:tcW w:w="3681" w:type="dxa"/>
            <w:shd w:val="clear" w:color="auto" w:fill="E9E7ED"/>
            <w:vAlign w:val="center"/>
          </w:tcPr>
          <w:p w14:paraId="1AF793FE" w14:textId="0DC5A7A2" w:rsidR="00B64F6E" w:rsidRPr="00604C57" w:rsidRDefault="008213E8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Opdrachtgever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26F54520" w14:textId="520B38B1" w:rsidR="00B64F6E" w:rsidRPr="00604C57" w:rsidRDefault="00E37CB4" w:rsidP="00B64F6E">
            <w:r w:rsidRPr="00604C57">
              <w:t>Stichting Deltion College</w:t>
            </w:r>
          </w:p>
        </w:tc>
      </w:tr>
      <w:tr w:rsidR="008213E8" w14:paraId="4F0ED0C3" w14:textId="77777777" w:rsidTr="00200CF8">
        <w:tc>
          <w:tcPr>
            <w:tcW w:w="3681" w:type="dxa"/>
            <w:shd w:val="clear" w:color="auto" w:fill="E9E7ED"/>
            <w:vAlign w:val="center"/>
          </w:tcPr>
          <w:p w14:paraId="58C92897" w14:textId="5CEBA657" w:rsidR="008213E8" w:rsidRPr="00B11136" w:rsidRDefault="008213E8" w:rsidP="00B64F6E">
            <w:pPr>
              <w:rPr>
                <w:b/>
                <w:bCs/>
              </w:rPr>
            </w:pPr>
            <w:r w:rsidRPr="00B11136">
              <w:rPr>
                <w:b/>
                <w:bCs/>
              </w:rPr>
              <w:t xml:space="preserve">Naam </w:t>
            </w:r>
            <w:r w:rsidR="008E7D70" w:rsidRPr="00B11136">
              <w:rPr>
                <w:b/>
                <w:bCs/>
              </w:rPr>
              <w:t>aanbesteding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382719A0" w14:textId="04B2514D" w:rsidR="008213E8" w:rsidRPr="00B11136" w:rsidRDefault="00F62251" w:rsidP="00B64F6E">
            <w:r w:rsidRPr="00B11136">
              <w:t xml:space="preserve">EA </w:t>
            </w:r>
            <w:r w:rsidR="00FA36C0" w:rsidRPr="00B11136">
              <w:t>ICT Brokerdienstverlening</w:t>
            </w:r>
          </w:p>
        </w:tc>
      </w:tr>
      <w:tr w:rsidR="00B64F6E" w14:paraId="67D79755" w14:textId="77777777" w:rsidTr="00200CF8">
        <w:tc>
          <w:tcPr>
            <w:tcW w:w="3681" w:type="dxa"/>
            <w:shd w:val="clear" w:color="auto" w:fill="E9E7ED"/>
            <w:vAlign w:val="center"/>
          </w:tcPr>
          <w:p w14:paraId="32F47723" w14:textId="5AA743FE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Publicatiedatum</w:t>
            </w:r>
          </w:p>
        </w:tc>
        <w:tc>
          <w:tcPr>
            <w:tcW w:w="6003" w:type="dxa"/>
            <w:shd w:val="clear" w:color="auto" w:fill="E9E7ED"/>
            <w:vAlign w:val="center"/>
          </w:tcPr>
          <w:p w14:paraId="678B58B9" w14:textId="7A3ADAC6" w:rsidR="00B64F6E" w:rsidRPr="00604C57" w:rsidRDefault="00B11136" w:rsidP="00B64F6E">
            <w:r>
              <w:t>28 mei 2026</w:t>
            </w:r>
          </w:p>
        </w:tc>
      </w:tr>
      <w:tr w:rsidR="003D3823" w:rsidRPr="003D3823" w14:paraId="09CBB418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1EC86B5E" w14:textId="518644F7" w:rsidR="00B64F6E" w:rsidRPr="00604C57" w:rsidRDefault="00B64F6E" w:rsidP="00B64F6E">
            <w:pPr>
              <w:rPr>
                <w:b/>
                <w:bCs/>
                <w:color w:val="FFFFFF" w:themeColor="background1"/>
              </w:rPr>
            </w:pPr>
            <w:r w:rsidRPr="00604C57">
              <w:rPr>
                <w:b/>
                <w:bCs/>
                <w:color w:val="FFFFFF" w:themeColor="background1"/>
              </w:rPr>
              <w:t xml:space="preserve">Gegevens </w:t>
            </w:r>
            <w:r w:rsidR="00B0073B" w:rsidRPr="00604C57">
              <w:rPr>
                <w:b/>
                <w:bCs/>
                <w:color w:val="FFFFFF" w:themeColor="background1"/>
              </w:rPr>
              <w:t>i</w:t>
            </w:r>
            <w:r w:rsidRPr="00604C57">
              <w:rPr>
                <w:b/>
                <w:bCs/>
                <w:color w:val="FFFFFF" w:themeColor="background1"/>
              </w:rPr>
              <w:t>nschrijver</w:t>
            </w:r>
            <w:r w:rsidR="003D3823" w:rsidRPr="00604C57">
              <w:rPr>
                <w:b/>
                <w:bCs/>
                <w:color w:val="FFFFFF" w:themeColor="background1"/>
              </w:rPr>
              <w:t xml:space="preserve"> (organisatie)</w:t>
            </w:r>
          </w:p>
        </w:tc>
      </w:tr>
      <w:tr w:rsidR="00B64F6E" w14:paraId="176075C0" w14:textId="77777777" w:rsidTr="001047AD">
        <w:tc>
          <w:tcPr>
            <w:tcW w:w="3681" w:type="dxa"/>
            <w:shd w:val="clear" w:color="auto" w:fill="E9E7ED"/>
            <w:vAlign w:val="center"/>
          </w:tcPr>
          <w:p w14:paraId="66C8A002" w14:textId="512E4A6B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organisatie</w:t>
            </w:r>
          </w:p>
        </w:tc>
        <w:tc>
          <w:tcPr>
            <w:tcW w:w="6003" w:type="dxa"/>
            <w:vAlign w:val="center"/>
          </w:tcPr>
          <w:p w14:paraId="39AF5BC5" w14:textId="77777777" w:rsidR="00B64F6E" w:rsidRDefault="00B64F6E" w:rsidP="00B64F6E"/>
        </w:tc>
      </w:tr>
      <w:tr w:rsidR="00B64F6E" w14:paraId="443F5781" w14:textId="77777777" w:rsidTr="001047AD">
        <w:tc>
          <w:tcPr>
            <w:tcW w:w="3681" w:type="dxa"/>
            <w:shd w:val="clear" w:color="auto" w:fill="E9E7ED"/>
            <w:vAlign w:val="center"/>
          </w:tcPr>
          <w:p w14:paraId="6A9210C7" w14:textId="45AB18EE" w:rsidR="00B64F6E" w:rsidRPr="00604C57" w:rsidRDefault="00B64F6E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Vestigingsplaats</w:t>
            </w:r>
          </w:p>
        </w:tc>
        <w:tc>
          <w:tcPr>
            <w:tcW w:w="6003" w:type="dxa"/>
            <w:vAlign w:val="center"/>
          </w:tcPr>
          <w:p w14:paraId="009A8DD2" w14:textId="77777777" w:rsidR="00B64F6E" w:rsidRDefault="00B64F6E" w:rsidP="00B64F6E"/>
        </w:tc>
      </w:tr>
      <w:tr w:rsidR="00B64F6E" w14:paraId="29A3ABC1" w14:textId="77777777" w:rsidTr="001047AD">
        <w:tc>
          <w:tcPr>
            <w:tcW w:w="3681" w:type="dxa"/>
            <w:shd w:val="clear" w:color="auto" w:fill="E9E7ED"/>
            <w:vAlign w:val="center"/>
          </w:tcPr>
          <w:p w14:paraId="4D0CBBC4" w14:textId="406E8B95" w:rsidR="00B64F6E" w:rsidRPr="00604C57" w:rsidRDefault="003D3823" w:rsidP="00B64F6E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KvK-nummer</w:t>
            </w:r>
          </w:p>
        </w:tc>
        <w:tc>
          <w:tcPr>
            <w:tcW w:w="6003" w:type="dxa"/>
            <w:vAlign w:val="center"/>
          </w:tcPr>
          <w:p w14:paraId="7C8C3394" w14:textId="77777777" w:rsidR="00B64F6E" w:rsidRDefault="00B64F6E" w:rsidP="00B64F6E"/>
        </w:tc>
      </w:tr>
      <w:tr w:rsidR="003D3823" w:rsidRPr="003D3823" w14:paraId="7EAEA68A" w14:textId="77777777" w:rsidTr="001047AD">
        <w:tc>
          <w:tcPr>
            <w:tcW w:w="9684" w:type="dxa"/>
            <w:gridSpan w:val="2"/>
            <w:shd w:val="clear" w:color="auto" w:fill="FF7A00"/>
            <w:vAlign w:val="center"/>
          </w:tcPr>
          <w:p w14:paraId="7D4FEFC7" w14:textId="40826D29" w:rsidR="003D3823" w:rsidRPr="00604C57" w:rsidRDefault="003D3823" w:rsidP="007C129E">
            <w:pPr>
              <w:rPr>
                <w:b/>
                <w:bCs/>
                <w:color w:val="FFFFFF" w:themeColor="background1"/>
              </w:rPr>
            </w:pPr>
            <w:r w:rsidRPr="00604C57">
              <w:rPr>
                <w:b/>
                <w:bCs/>
                <w:color w:val="FFFFFF" w:themeColor="background1"/>
              </w:rPr>
              <w:t xml:space="preserve">Gegevens </w:t>
            </w:r>
            <w:r w:rsidR="00B0073B" w:rsidRPr="00604C57">
              <w:rPr>
                <w:b/>
                <w:bCs/>
                <w:color w:val="FFFFFF" w:themeColor="background1"/>
              </w:rPr>
              <w:t>i</w:t>
            </w:r>
            <w:r w:rsidRPr="00604C57">
              <w:rPr>
                <w:b/>
                <w:bCs/>
                <w:color w:val="FFFFFF" w:themeColor="background1"/>
              </w:rPr>
              <w:t>nschrijver (contactpersoon)</w:t>
            </w:r>
          </w:p>
        </w:tc>
      </w:tr>
      <w:tr w:rsidR="003D3823" w14:paraId="3E7EFB81" w14:textId="77777777" w:rsidTr="001047AD">
        <w:tc>
          <w:tcPr>
            <w:tcW w:w="3681" w:type="dxa"/>
            <w:shd w:val="clear" w:color="auto" w:fill="E9E7ED"/>
          </w:tcPr>
          <w:p w14:paraId="0700CFAD" w14:textId="1CB3DBF1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contactpersoon</w:t>
            </w:r>
          </w:p>
        </w:tc>
        <w:tc>
          <w:tcPr>
            <w:tcW w:w="6003" w:type="dxa"/>
            <w:vAlign w:val="center"/>
          </w:tcPr>
          <w:p w14:paraId="452BDB0B" w14:textId="77777777" w:rsidR="003D3823" w:rsidRDefault="003D3823" w:rsidP="003D3823"/>
        </w:tc>
      </w:tr>
      <w:tr w:rsidR="003D3823" w14:paraId="3E9A8F84" w14:textId="77777777" w:rsidTr="001047AD">
        <w:tc>
          <w:tcPr>
            <w:tcW w:w="3681" w:type="dxa"/>
            <w:shd w:val="clear" w:color="auto" w:fill="E9E7ED"/>
          </w:tcPr>
          <w:p w14:paraId="7AAEE80F" w14:textId="3B095E4E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Functie contactpersoon</w:t>
            </w:r>
          </w:p>
        </w:tc>
        <w:tc>
          <w:tcPr>
            <w:tcW w:w="6003" w:type="dxa"/>
            <w:vAlign w:val="center"/>
          </w:tcPr>
          <w:p w14:paraId="230980AF" w14:textId="77777777" w:rsidR="003D3823" w:rsidRDefault="003D3823" w:rsidP="003D3823"/>
        </w:tc>
      </w:tr>
      <w:tr w:rsidR="003D3823" w14:paraId="3DFEAF01" w14:textId="77777777" w:rsidTr="001047AD">
        <w:tc>
          <w:tcPr>
            <w:tcW w:w="3681" w:type="dxa"/>
            <w:shd w:val="clear" w:color="auto" w:fill="E9E7ED"/>
          </w:tcPr>
          <w:p w14:paraId="1F3AA221" w14:textId="7173A130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Telefoonnummer contactpersoon</w:t>
            </w:r>
          </w:p>
        </w:tc>
        <w:tc>
          <w:tcPr>
            <w:tcW w:w="6003" w:type="dxa"/>
            <w:vAlign w:val="center"/>
          </w:tcPr>
          <w:p w14:paraId="276A8F0D" w14:textId="77777777" w:rsidR="003D3823" w:rsidRDefault="003D3823" w:rsidP="003D3823"/>
        </w:tc>
      </w:tr>
      <w:tr w:rsidR="003D3823" w14:paraId="1A794AFF" w14:textId="77777777" w:rsidTr="001047AD">
        <w:tc>
          <w:tcPr>
            <w:tcW w:w="3681" w:type="dxa"/>
            <w:shd w:val="clear" w:color="auto" w:fill="E9E7ED"/>
          </w:tcPr>
          <w:p w14:paraId="5C9E3C9A" w14:textId="7BFB99E2" w:rsidR="003D3823" w:rsidRPr="00604C57" w:rsidRDefault="003D3823" w:rsidP="003D3823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E-mailadres contactpersoon</w:t>
            </w:r>
          </w:p>
        </w:tc>
        <w:tc>
          <w:tcPr>
            <w:tcW w:w="6003" w:type="dxa"/>
            <w:vAlign w:val="center"/>
          </w:tcPr>
          <w:p w14:paraId="3D87B6B6" w14:textId="77777777" w:rsidR="003D3823" w:rsidRDefault="003D3823" w:rsidP="003D3823"/>
        </w:tc>
      </w:tr>
    </w:tbl>
    <w:p w14:paraId="2D38D2AE" w14:textId="77777777" w:rsidR="00B0073B" w:rsidRDefault="00B0073B" w:rsidP="00167626">
      <w:pPr>
        <w:spacing w:before="120" w:after="240"/>
        <w:rPr>
          <w:b/>
          <w:bCs/>
          <w:sz w:val="24"/>
          <w:szCs w:val="24"/>
        </w:rPr>
      </w:pPr>
    </w:p>
    <w:p w14:paraId="39904C6A" w14:textId="77777777" w:rsidR="00F66E1F" w:rsidRDefault="00F66E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A8C2211" w14:textId="1BFC4FDB" w:rsidR="00C348BA" w:rsidRDefault="00167626" w:rsidP="00EB05BB">
      <w:pPr>
        <w:spacing w:before="240" w:after="120"/>
        <w:rPr>
          <w:b/>
          <w:bCs/>
          <w:sz w:val="24"/>
          <w:szCs w:val="24"/>
        </w:rPr>
      </w:pPr>
      <w:r w:rsidRPr="00167626">
        <w:rPr>
          <w:b/>
          <w:bCs/>
          <w:sz w:val="24"/>
          <w:szCs w:val="24"/>
        </w:rPr>
        <w:lastRenderedPageBreak/>
        <w:t>Door inschrijver i</w:t>
      </w:r>
      <w:r w:rsidR="00C348BA" w:rsidRPr="00167626">
        <w:rPr>
          <w:b/>
          <w:bCs/>
          <w:sz w:val="24"/>
          <w:szCs w:val="24"/>
        </w:rPr>
        <w:t>ngediende bijlagen</w:t>
      </w:r>
    </w:p>
    <w:p w14:paraId="413A5E3B" w14:textId="1E9FD17D" w:rsidR="00316E4F" w:rsidRDefault="00316E4F" w:rsidP="00755E93">
      <w:pPr>
        <w:spacing w:after="0"/>
      </w:pPr>
      <w:r w:rsidRPr="00755E93">
        <w:t>Inschrijver heeft de volgende bijlagen toegevoegd.</w:t>
      </w:r>
      <w:r w:rsidR="00903829" w:rsidRPr="00755E93">
        <w:t xml:space="preserve"> Per bijlage heeft inschrijver het aantal pagina’s ingevuld, tenzij een bijlage </w:t>
      </w:r>
      <w:r w:rsidR="00755E93">
        <w:t>niet van toepassing is.</w:t>
      </w:r>
      <w:r w:rsidR="00E37CB4">
        <w:t xml:space="preserve"> In dat geval vult inschrijver “n.v.t.” in.</w:t>
      </w:r>
    </w:p>
    <w:p w14:paraId="33CA3572" w14:textId="77777777" w:rsidR="00755E93" w:rsidRPr="00755E93" w:rsidRDefault="00755E93" w:rsidP="00755E93">
      <w:pPr>
        <w:spacing w:after="0"/>
      </w:pP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5670"/>
        <w:gridCol w:w="1609"/>
      </w:tblGrid>
      <w:tr w:rsidR="005E136F" w:rsidRPr="005D2E03" w14:paraId="293D0488" w14:textId="77777777" w:rsidTr="00316E4F">
        <w:tc>
          <w:tcPr>
            <w:tcW w:w="2405" w:type="dxa"/>
            <w:shd w:val="clear" w:color="auto" w:fill="FF7A00"/>
          </w:tcPr>
          <w:bookmarkEnd w:id="0"/>
          <w:p w14:paraId="2986E923" w14:textId="06DADD3B" w:rsidR="005E136F" w:rsidRPr="005D2E03" w:rsidRDefault="005E136F" w:rsidP="007C129E">
            <w:pPr>
              <w:rPr>
                <w:b/>
                <w:bCs/>
                <w:color w:val="FFFFFF" w:themeColor="background1"/>
              </w:rPr>
            </w:pPr>
            <w:r w:rsidRPr="005D2E03">
              <w:rPr>
                <w:b/>
                <w:bCs/>
                <w:color w:val="FFFFFF" w:themeColor="background1"/>
              </w:rPr>
              <w:t>Te gebruiken document</w:t>
            </w:r>
          </w:p>
        </w:tc>
        <w:tc>
          <w:tcPr>
            <w:tcW w:w="5670" w:type="dxa"/>
            <w:shd w:val="clear" w:color="auto" w:fill="FF7A00"/>
            <w:vAlign w:val="center"/>
          </w:tcPr>
          <w:p w14:paraId="62836415" w14:textId="77777777" w:rsidR="005E136F" w:rsidRPr="005D2E03" w:rsidRDefault="005E136F" w:rsidP="007C129E">
            <w:pPr>
              <w:rPr>
                <w:b/>
                <w:bCs/>
                <w:color w:val="FFFFFF" w:themeColor="background1"/>
              </w:rPr>
            </w:pPr>
            <w:r w:rsidRPr="005D2E03">
              <w:rPr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1609" w:type="dxa"/>
            <w:shd w:val="clear" w:color="auto" w:fill="FF7A00"/>
            <w:vAlign w:val="center"/>
          </w:tcPr>
          <w:p w14:paraId="37AAA9B3" w14:textId="0881B7C7" w:rsidR="005E136F" w:rsidRPr="005D2E03" w:rsidRDefault="00316E4F" w:rsidP="007C129E">
            <w:pPr>
              <w:rPr>
                <w:b/>
                <w:bCs/>
                <w:color w:val="FFFFFF" w:themeColor="background1"/>
              </w:rPr>
            </w:pPr>
            <w:r w:rsidRPr="005D2E03">
              <w:rPr>
                <w:b/>
                <w:bCs/>
                <w:color w:val="FFFFFF" w:themeColor="background1"/>
              </w:rPr>
              <w:t>Aantal pagina’s</w:t>
            </w:r>
          </w:p>
        </w:tc>
      </w:tr>
      <w:tr w:rsidR="005E136F" w:rsidRPr="005D2E03" w14:paraId="52D21FDF" w14:textId="77777777" w:rsidTr="008B7BCF">
        <w:tc>
          <w:tcPr>
            <w:tcW w:w="2405" w:type="dxa"/>
            <w:shd w:val="clear" w:color="auto" w:fill="E9E7ED"/>
          </w:tcPr>
          <w:p w14:paraId="6D1A51D6" w14:textId="1AED639D" w:rsidR="005E136F" w:rsidRPr="005D2E03" w:rsidRDefault="001578A3" w:rsidP="005E136F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Formulier A</w:t>
            </w:r>
          </w:p>
        </w:tc>
        <w:tc>
          <w:tcPr>
            <w:tcW w:w="5670" w:type="dxa"/>
            <w:shd w:val="clear" w:color="auto" w:fill="E9E7ED"/>
          </w:tcPr>
          <w:p w14:paraId="25C275F4" w14:textId="6DE52D97" w:rsidR="005E136F" w:rsidRPr="005D2E03" w:rsidRDefault="00167626" w:rsidP="005E136F">
            <w:r w:rsidRPr="005D2E03">
              <w:t xml:space="preserve">Ingevuld en ondertekend </w:t>
            </w:r>
            <w:r w:rsidR="00A40B53" w:rsidRPr="005D2E03">
              <w:t>I</w:t>
            </w:r>
            <w:r w:rsidR="005E136F" w:rsidRPr="005D2E03">
              <w:t xml:space="preserve">nschrijfbiljet (dit document). </w:t>
            </w:r>
          </w:p>
        </w:tc>
        <w:tc>
          <w:tcPr>
            <w:tcW w:w="1609" w:type="dxa"/>
            <w:vAlign w:val="center"/>
          </w:tcPr>
          <w:p w14:paraId="3033EB2E" w14:textId="4A07F862" w:rsidR="005E136F" w:rsidRPr="005D2E03" w:rsidRDefault="005E136F" w:rsidP="008B7BCF">
            <w:pPr>
              <w:jc w:val="center"/>
            </w:pPr>
          </w:p>
        </w:tc>
      </w:tr>
      <w:tr w:rsidR="005E136F" w:rsidRPr="005D2E03" w14:paraId="4B3DE185" w14:textId="77777777" w:rsidTr="008B7BCF">
        <w:tc>
          <w:tcPr>
            <w:tcW w:w="2405" w:type="dxa"/>
            <w:shd w:val="clear" w:color="auto" w:fill="E9E7ED"/>
          </w:tcPr>
          <w:p w14:paraId="455C3E40" w14:textId="71427E49" w:rsidR="005E136F" w:rsidRPr="005D2E03" w:rsidRDefault="005E136F" w:rsidP="005E136F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Zelf toevoegen</w:t>
            </w:r>
          </w:p>
        </w:tc>
        <w:tc>
          <w:tcPr>
            <w:tcW w:w="5670" w:type="dxa"/>
            <w:shd w:val="clear" w:color="auto" w:fill="E9E7ED"/>
          </w:tcPr>
          <w:p w14:paraId="7ECCF6C9" w14:textId="3B1E2EF0" w:rsidR="005E136F" w:rsidRPr="005D2E03" w:rsidRDefault="005E136F" w:rsidP="00167626">
            <w:r w:rsidRPr="005D2E03">
              <w:t>KVK-uittreksel</w:t>
            </w:r>
            <w:r w:rsidR="00412EB9">
              <w:t>(s)</w:t>
            </w:r>
            <w:r w:rsidRPr="005D2E03">
              <w:t xml:space="preserve"> waaruit blijkt dat de persoon die de </w:t>
            </w:r>
            <w:r w:rsidR="003C38DA" w:rsidRPr="005D2E03">
              <w:t xml:space="preserve">ingediende </w:t>
            </w:r>
            <w:r w:rsidRPr="005D2E03">
              <w:t>documenten onderteken</w:t>
            </w:r>
            <w:r w:rsidR="00167626" w:rsidRPr="005D2E03">
              <w:t>t</w:t>
            </w:r>
            <w:r w:rsidRPr="005D2E03">
              <w:t xml:space="preserve"> daarvoor vanuit de organisatie tekenbevoegd is. </w:t>
            </w:r>
            <w:r w:rsidR="00412EB9" w:rsidRPr="00412EB9">
              <w:t>Het geheel aan uittreksels dient te herleiden tot de natuurlijke persoon</w:t>
            </w:r>
            <w:r w:rsidR="00D17460">
              <w:t xml:space="preserve"> (personen)</w:t>
            </w:r>
            <w:r w:rsidR="00412EB9" w:rsidRPr="00412EB9">
              <w:t xml:space="preserve"> die rechtsgeldig formulieren A en D ondertekent</w:t>
            </w:r>
            <w:r w:rsidR="00D17460">
              <w:t xml:space="preserve"> (ondertekenen).</w:t>
            </w:r>
          </w:p>
        </w:tc>
        <w:tc>
          <w:tcPr>
            <w:tcW w:w="1609" w:type="dxa"/>
            <w:vAlign w:val="center"/>
          </w:tcPr>
          <w:p w14:paraId="18247F8C" w14:textId="77777777" w:rsidR="005E136F" w:rsidRPr="005D2E03" w:rsidRDefault="005E136F" w:rsidP="008B7BCF">
            <w:pPr>
              <w:jc w:val="center"/>
            </w:pPr>
          </w:p>
        </w:tc>
      </w:tr>
      <w:tr w:rsidR="00167626" w:rsidRPr="005D2E03" w14:paraId="7B70AD7D" w14:textId="77777777" w:rsidTr="008B7BCF">
        <w:tc>
          <w:tcPr>
            <w:tcW w:w="2405" w:type="dxa"/>
            <w:shd w:val="clear" w:color="auto" w:fill="E9E7ED"/>
          </w:tcPr>
          <w:p w14:paraId="23BFE1F9" w14:textId="142AAF02" w:rsidR="00167626" w:rsidRPr="005D2E03" w:rsidRDefault="00167626" w:rsidP="005E136F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Zelf toevoegen</w:t>
            </w:r>
            <w:r w:rsidR="00316E4F" w:rsidRPr="005D2E03">
              <w:rPr>
                <w:b/>
                <w:bCs/>
              </w:rPr>
              <w:br/>
            </w:r>
            <w:r w:rsidRPr="005D2E03">
              <w:rPr>
                <w:b/>
                <w:bCs/>
              </w:rPr>
              <w:t>(indien van toepassing)</w:t>
            </w:r>
          </w:p>
        </w:tc>
        <w:tc>
          <w:tcPr>
            <w:tcW w:w="5670" w:type="dxa"/>
            <w:shd w:val="clear" w:color="auto" w:fill="E9E7ED"/>
          </w:tcPr>
          <w:p w14:paraId="134CD6E4" w14:textId="33C3794E" w:rsidR="00167626" w:rsidRPr="005D2E03" w:rsidRDefault="00167626" w:rsidP="005E136F">
            <w:r w:rsidRPr="005D2E03">
              <w:t>Volmacht van de persoon</w:t>
            </w:r>
            <w:r w:rsidR="00F77B00">
              <w:t xml:space="preserve"> (personen)</w:t>
            </w:r>
            <w:r w:rsidRPr="005D2E03">
              <w:t xml:space="preserve"> die volgens het handelsregister bevoegd is</w:t>
            </w:r>
            <w:r w:rsidR="00F77B00">
              <w:t xml:space="preserve"> (zijn)</w:t>
            </w:r>
            <w:r w:rsidRPr="005D2E03">
              <w:t xml:space="preserve"> om Inschrijver te vertegenwoordigen en om namens Inschrijver dit formulier te ondertekenen</w:t>
            </w:r>
            <w:r w:rsidR="00316E4F" w:rsidRPr="005D2E03">
              <w:t>.</w:t>
            </w:r>
          </w:p>
        </w:tc>
        <w:tc>
          <w:tcPr>
            <w:tcW w:w="1609" w:type="dxa"/>
            <w:vAlign w:val="center"/>
          </w:tcPr>
          <w:p w14:paraId="05DC9C9C" w14:textId="77777777" w:rsidR="00167626" w:rsidRPr="005D2E03" w:rsidRDefault="00167626" w:rsidP="008B7BCF">
            <w:pPr>
              <w:jc w:val="center"/>
            </w:pPr>
          </w:p>
        </w:tc>
      </w:tr>
      <w:tr w:rsidR="006E6935" w:rsidRPr="005D2E03" w14:paraId="6AFCA5D8" w14:textId="77777777" w:rsidTr="008B7BCF">
        <w:tc>
          <w:tcPr>
            <w:tcW w:w="2405" w:type="dxa"/>
            <w:shd w:val="clear" w:color="auto" w:fill="E9E7ED"/>
          </w:tcPr>
          <w:p w14:paraId="40B17377" w14:textId="116B8188" w:rsidR="006E6935" w:rsidRPr="005D2E03" w:rsidRDefault="001578A3" w:rsidP="006E6935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Formulier B</w:t>
            </w:r>
          </w:p>
        </w:tc>
        <w:tc>
          <w:tcPr>
            <w:tcW w:w="5670" w:type="dxa"/>
            <w:shd w:val="clear" w:color="auto" w:fill="E9E7ED"/>
          </w:tcPr>
          <w:p w14:paraId="72A7758B" w14:textId="4F783B1F" w:rsidR="006E6935" w:rsidRPr="005D2E03" w:rsidRDefault="00167626" w:rsidP="006E6935">
            <w:r w:rsidRPr="005D2E03">
              <w:t xml:space="preserve">Ingevulde </w:t>
            </w:r>
            <w:r w:rsidR="00CD42C2" w:rsidRPr="005D2E03">
              <w:t>V</w:t>
            </w:r>
            <w:r w:rsidR="006E6935" w:rsidRPr="005D2E03">
              <w:t>erklaring referentie</w:t>
            </w:r>
            <w:r w:rsidRPr="005D2E03">
              <w:t>.</w:t>
            </w:r>
            <w:r w:rsidR="006E6935" w:rsidRPr="005D2E03">
              <w:t xml:space="preserve"> </w:t>
            </w:r>
            <w:proofErr w:type="gramStart"/>
            <w:r w:rsidR="00402695" w:rsidRPr="005D2E03">
              <w:t>Indien</w:t>
            </w:r>
            <w:proofErr w:type="gramEnd"/>
            <w:r w:rsidR="00402695" w:rsidRPr="005D2E03">
              <w:t xml:space="preserve"> meerdere kerncomp</w:t>
            </w:r>
            <w:r w:rsidR="006B01B2" w:rsidRPr="005D2E03">
              <w:t>e</w:t>
            </w:r>
            <w:r w:rsidR="00402695" w:rsidRPr="005D2E03">
              <w:t xml:space="preserve">tenties gevraagd worden, </w:t>
            </w:r>
            <w:r w:rsidR="006B01B2" w:rsidRPr="005D2E03">
              <w:t>levert</w:t>
            </w:r>
            <w:r w:rsidR="00402695" w:rsidRPr="005D2E03">
              <w:t xml:space="preserve"> </w:t>
            </w:r>
            <w:r w:rsidR="00C513FF">
              <w:t xml:space="preserve">u </w:t>
            </w:r>
            <w:r w:rsidR="009C4343">
              <w:t>steeds</w:t>
            </w:r>
            <w:r w:rsidR="006B01B2" w:rsidRPr="005D2E03">
              <w:t xml:space="preserve"> een apart ingevuld </w:t>
            </w:r>
            <w:r w:rsidR="005D2E03" w:rsidRPr="005D2E03">
              <w:t>formulier in</w:t>
            </w:r>
            <w:r w:rsidR="009C4343">
              <w:t>.</w:t>
            </w:r>
          </w:p>
        </w:tc>
        <w:tc>
          <w:tcPr>
            <w:tcW w:w="1609" w:type="dxa"/>
            <w:vAlign w:val="center"/>
          </w:tcPr>
          <w:p w14:paraId="1D55431E" w14:textId="77777777" w:rsidR="006E6935" w:rsidRPr="005D2E03" w:rsidRDefault="006E6935" w:rsidP="008B7BCF">
            <w:pPr>
              <w:jc w:val="center"/>
            </w:pPr>
          </w:p>
        </w:tc>
      </w:tr>
      <w:tr w:rsidR="005E136F" w:rsidRPr="005D2E03" w14:paraId="21BE1E3F" w14:textId="77777777" w:rsidTr="008B7BCF">
        <w:tc>
          <w:tcPr>
            <w:tcW w:w="2405" w:type="dxa"/>
            <w:shd w:val="clear" w:color="auto" w:fill="E9E7ED"/>
          </w:tcPr>
          <w:p w14:paraId="231579F2" w14:textId="7B0AC95B" w:rsidR="005E136F" w:rsidRPr="005D2E03" w:rsidRDefault="001578A3" w:rsidP="005E136F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Formulier C</w:t>
            </w:r>
          </w:p>
        </w:tc>
        <w:tc>
          <w:tcPr>
            <w:tcW w:w="5670" w:type="dxa"/>
            <w:shd w:val="clear" w:color="auto" w:fill="E9E7ED"/>
          </w:tcPr>
          <w:p w14:paraId="09F3FDA0" w14:textId="7FD575AA" w:rsidR="005E136F" w:rsidRPr="005D2E03" w:rsidRDefault="00167626" w:rsidP="005E136F">
            <w:r w:rsidRPr="005D2E03">
              <w:t xml:space="preserve">Ingevuld </w:t>
            </w:r>
            <w:r w:rsidR="00CD42C2" w:rsidRPr="005D2E03">
              <w:t>P</w:t>
            </w:r>
            <w:r w:rsidR="005E136F" w:rsidRPr="005D2E03">
              <w:t>rijsopgaveformulier.</w:t>
            </w:r>
          </w:p>
        </w:tc>
        <w:tc>
          <w:tcPr>
            <w:tcW w:w="1609" w:type="dxa"/>
            <w:vAlign w:val="center"/>
          </w:tcPr>
          <w:p w14:paraId="7055AC41" w14:textId="55E3F089" w:rsidR="005E136F" w:rsidRPr="005D2E03" w:rsidRDefault="003074AE" w:rsidP="008B7BCF">
            <w:pPr>
              <w:jc w:val="center"/>
            </w:pPr>
            <w:r w:rsidRPr="005D2E03">
              <w:t>Excel document</w:t>
            </w:r>
          </w:p>
        </w:tc>
      </w:tr>
      <w:tr w:rsidR="005E136F" w:rsidRPr="005D2E03" w14:paraId="4BBAE735" w14:textId="77777777" w:rsidTr="008B7BCF">
        <w:tc>
          <w:tcPr>
            <w:tcW w:w="2405" w:type="dxa"/>
            <w:shd w:val="clear" w:color="auto" w:fill="E9E7ED"/>
          </w:tcPr>
          <w:p w14:paraId="6C9B51D0" w14:textId="77095A69" w:rsidR="005E136F" w:rsidRPr="005D2E03" w:rsidRDefault="001578A3" w:rsidP="005E136F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Formulier D</w:t>
            </w:r>
          </w:p>
        </w:tc>
        <w:tc>
          <w:tcPr>
            <w:tcW w:w="5670" w:type="dxa"/>
            <w:shd w:val="clear" w:color="auto" w:fill="E9E7ED"/>
          </w:tcPr>
          <w:p w14:paraId="1D9E812A" w14:textId="4A5273FB" w:rsidR="005E136F" w:rsidRPr="005D2E03" w:rsidRDefault="00316E4F" w:rsidP="005E136F">
            <w:r w:rsidRPr="005D2E03">
              <w:t xml:space="preserve">Ingevuld en </w:t>
            </w:r>
            <w:r w:rsidR="009C4343">
              <w:t xml:space="preserve">rechtsgeldig </w:t>
            </w:r>
            <w:r w:rsidRPr="005D2E03">
              <w:t>ondertekend Uniform Europees aanbestedingsdocument (UEA).</w:t>
            </w:r>
          </w:p>
        </w:tc>
        <w:tc>
          <w:tcPr>
            <w:tcW w:w="1609" w:type="dxa"/>
            <w:vAlign w:val="center"/>
          </w:tcPr>
          <w:p w14:paraId="64CDF19C" w14:textId="77777777" w:rsidR="005E136F" w:rsidRPr="005D2E03" w:rsidRDefault="005E136F" w:rsidP="008B7BCF">
            <w:pPr>
              <w:jc w:val="center"/>
            </w:pPr>
          </w:p>
        </w:tc>
      </w:tr>
      <w:tr w:rsidR="005E136F" w:rsidRPr="005D2E03" w14:paraId="773AB29F" w14:textId="77777777" w:rsidTr="008B7BCF">
        <w:tc>
          <w:tcPr>
            <w:tcW w:w="2405" w:type="dxa"/>
            <w:shd w:val="clear" w:color="auto" w:fill="E9E7ED"/>
          </w:tcPr>
          <w:p w14:paraId="07BAC2BC" w14:textId="0F25C332" w:rsidR="005E136F" w:rsidRPr="005D2E03" w:rsidRDefault="001578A3" w:rsidP="007C129E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Formulier E</w:t>
            </w:r>
            <w:r w:rsidR="00316E4F" w:rsidRPr="005D2E03">
              <w:rPr>
                <w:b/>
                <w:bCs/>
              </w:rPr>
              <w:br/>
              <w:t>(indien van toepassing)</w:t>
            </w:r>
          </w:p>
        </w:tc>
        <w:tc>
          <w:tcPr>
            <w:tcW w:w="5670" w:type="dxa"/>
            <w:shd w:val="clear" w:color="auto" w:fill="E9E7ED"/>
            <w:vAlign w:val="center"/>
          </w:tcPr>
          <w:p w14:paraId="22CD6AB5" w14:textId="1A27A58E" w:rsidR="005E136F" w:rsidRPr="005D2E03" w:rsidRDefault="00316E4F" w:rsidP="007C129E">
            <w:r w:rsidRPr="005D2E03">
              <w:t xml:space="preserve">Ingevulde </w:t>
            </w:r>
            <w:proofErr w:type="spellStart"/>
            <w:r w:rsidRPr="005D2E03">
              <w:t>Derdenverklaring</w:t>
            </w:r>
            <w:proofErr w:type="spellEnd"/>
            <w:r w:rsidRPr="005D2E03">
              <w:t>.</w:t>
            </w:r>
          </w:p>
        </w:tc>
        <w:tc>
          <w:tcPr>
            <w:tcW w:w="1609" w:type="dxa"/>
            <w:vAlign w:val="center"/>
          </w:tcPr>
          <w:p w14:paraId="3D837560" w14:textId="77777777" w:rsidR="005E136F" w:rsidRPr="005D2E03" w:rsidRDefault="005E136F" w:rsidP="008B7BCF">
            <w:pPr>
              <w:jc w:val="center"/>
            </w:pPr>
          </w:p>
        </w:tc>
      </w:tr>
      <w:tr w:rsidR="00810921" w:rsidRPr="005D2E03" w14:paraId="2CDE69DE" w14:textId="77777777" w:rsidTr="0080095F">
        <w:tc>
          <w:tcPr>
            <w:tcW w:w="2405" w:type="dxa"/>
            <w:shd w:val="clear" w:color="auto" w:fill="E9E7ED"/>
          </w:tcPr>
          <w:p w14:paraId="41120405" w14:textId="255469D7" w:rsidR="00810921" w:rsidRPr="005D2E03" w:rsidRDefault="00810921" w:rsidP="00810921">
            <w:pPr>
              <w:rPr>
                <w:b/>
                <w:bCs/>
              </w:rPr>
            </w:pPr>
            <w:r w:rsidRPr="005D2E03">
              <w:rPr>
                <w:b/>
                <w:bCs/>
              </w:rPr>
              <w:t>Zelf toevoegen</w:t>
            </w:r>
          </w:p>
        </w:tc>
        <w:tc>
          <w:tcPr>
            <w:tcW w:w="5670" w:type="dxa"/>
            <w:shd w:val="clear" w:color="auto" w:fill="E9E7ED"/>
          </w:tcPr>
          <w:p w14:paraId="6B310AF5" w14:textId="01383112" w:rsidR="00810921" w:rsidRPr="005D2E03" w:rsidRDefault="00810921" w:rsidP="00810921">
            <w:r w:rsidRPr="005D2E03">
              <w:t xml:space="preserve">De gevraagde uit te werken documenten bij </w:t>
            </w:r>
            <w:r w:rsidR="00B1738D" w:rsidRPr="005D2E03">
              <w:t>de onderdelen van het sub</w:t>
            </w:r>
            <w:r w:rsidRPr="005D2E03">
              <w:t>gunningscriterium G.2 Kwaliteit</w:t>
            </w:r>
            <w:r w:rsidR="00686D83" w:rsidRPr="005D2E03">
              <w:t xml:space="preserve"> (zie Bijlage </w:t>
            </w:r>
            <w:r w:rsidR="002D41C3" w:rsidRPr="005D2E03">
              <w:t>3, onderdeel</w:t>
            </w:r>
            <w:r w:rsidR="00473707" w:rsidRPr="005D2E03">
              <w:t xml:space="preserve"> 0</w:t>
            </w:r>
            <w:r w:rsidR="00F24A7F" w:rsidRPr="005D2E03">
              <w:t>3.6</w:t>
            </w:r>
            <w:r w:rsidR="002D41C3" w:rsidRPr="005D2E03">
              <w:t>)</w:t>
            </w:r>
            <w:r w:rsidR="000B6FC6" w:rsidRPr="005D2E03">
              <w:t>.</w:t>
            </w:r>
            <w:r w:rsidR="0045595D">
              <w:t xml:space="preserve"> U mag de onderdelen samenvoegen tot één document, echter dient ieder</w:t>
            </w:r>
            <w:r w:rsidR="007B61F2">
              <w:t xml:space="preserve"> onderdeel op zichzelf te voldoen aan de vormeisen</w:t>
            </w:r>
            <w:r w:rsidR="005F3083">
              <w:t>.</w:t>
            </w:r>
          </w:p>
        </w:tc>
        <w:tc>
          <w:tcPr>
            <w:tcW w:w="1609" w:type="dxa"/>
            <w:vAlign w:val="center"/>
          </w:tcPr>
          <w:p w14:paraId="537E3C5C" w14:textId="77777777" w:rsidR="00810921" w:rsidRPr="005D2E03" w:rsidRDefault="00810921" w:rsidP="00810921">
            <w:pPr>
              <w:jc w:val="center"/>
            </w:pPr>
          </w:p>
        </w:tc>
      </w:tr>
    </w:tbl>
    <w:p w14:paraId="63C2AB93" w14:textId="2F07D2AD" w:rsidR="005D2E03" w:rsidRDefault="005D2E03" w:rsidP="00EB05BB">
      <w:pPr>
        <w:spacing w:before="240" w:after="120"/>
        <w:rPr>
          <w:b/>
          <w:bCs/>
          <w:sz w:val="24"/>
          <w:szCs w:val="24"/>
        </w:rPr>
      </w:pPr>
      <w:r w:rsidRPr="005D2E03">
        <w:t xml:space="preserve">Alle documenten worden als pdf </w:t>
      </w:r>
      <w:r w:rsidRPr="001A4777">
        <w:t>aangeleverd, met uitzondering van Formulier C.</w:t>
      </w:r>
      <w:r>
        <w:rPr>
          <w:sz w:val="24"/>
          <w:szCs w:val="24"/>
        </w:rPr>
        <w:br/>
      </w:r>
    </w:p>
    <w:p w14:paraId="38E6F432" w14:textId="77777777" w:rsidR="005F3083" w:rsidRDefault="005F30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37D9C45" w14:textId="63BF31D0" w:rsidR="00C63256" w:rsidRDefault="00B0073B" w:rsidP="00EB05BB">
      <w:pPr>
        <w:spacing w:before="24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Ondertekening</w:t>
      </w:r>
    </w:p>
    <w:p w14:paraId="62808576" w14:textId="5215A1AB" w:rsidR="00B0073B" w:rsidRDefault="00B0073B" w:rsidP="00EB05BB">
      <w:pPr>
        <w:spacing w:after="240"/>
      </w:pPr>
      <w:r w:rsidRPr="003D3823">
        <w:t>Inschrijver</w:t>
      </w:r>
      <w:r>
        <w:t xml:space="preserve"> v</w:t>
      </w:r>
      <w:r w:rsidRPr="003D3823">
        <w:t>erklaart zich door ondertekening van dit document bereid om de</w:t>
      </w:r>
      <w:r>
        <w:t xml:space="preserve"> o</w:t>
      </w:r>
      <w:r w:rsidRPr="003D3823">
        <w:t xml:space="preserve">pdracht </w:t>
      </w:r>
      <w:proofErr w:type="gramStart"/>
      <w:r w:rsidRPr="003D3823">
        <w:t>conform</w:t>
      </w:r>
      <w:proofErr w:type="gramEnd"/>
      <w:r w:rsidRPr="003D3823">
        <w:t xml:space="preserve"> de </w:t>
      </w:r>
      <w:r w:rsidR="00DF1839" w:rsidRPr="00DF1839">
        <w:t xml:space="preserve">Aanbestedingsleidraad </w:t>
      </w:r>
      <w:r w:rsidR="00DF1839">
        <w:t>(</w:t>
      </w:r>
      <w:r w:rsidR="00DF1839" w:rsidRPr="00DF1839">
        <w:t>en alle bijbehorende documenten</w:t>
      </w:r>
      <w:r w:rsidR="00DF1839">
        <w:t>)</w:t>
      </w:r>
      <w:r w:rsidR="00DF1839" w:rsidRPr="00DF1839">
        <w:t xml:space="preserve"> </w:t>
      </w:r>
      <w:r w:rsidRPr="003D3823">
        <w:t xml:space="preserve">en de uitgebrachte </w:t>
      </w:r>
      <w:r>
        <w:t>i</w:t>
      </w:r>
      <w:r w:rsidRPr="003D3823">
        <w:t xml:space="preserve">nschrijving uit te voeren. In de </w:t>
      </w:r>
      <w:r>
        <w:t>i</w:t>
      </w:r>
      <w:r w:rsidRPr="003D3823">
        <w:t xml:space="preserve">nschrijving heeft inschrijver </w:t>
      </w:r>
      <w:r>
        <w:t xml:space="preserve">de bovenstaande bijlagen </w:t>
      </w:r>
      <w:r w:rsidRPr="003D3823">
        <w:t>bijgevoegd.</w:t>
      </w:r>
      <w:r w:rsidR="00C9755C">
        <w:t xml:space="preserve"> De </w:t>
      </w:r>
      <w:r w:rsidR="00BB21DF">
        <w:t>ondertekenaar</w:t>
      </w:r>
      <w:r w:rsidR="005F3083">
        <w:t>(</w:t>
      </w:r>
      <w:r w:rsidR="00BB21DF">
        <w:t>s</w:t>
      </w:r>
      <w:r w:rsidR="005F3083">
        <w:t>)</w:t>
      </w:r>
      <w:r w:rsidR="00BB21DF">
        <w:t xml:space="preserve"> </w:t>
      </w:r>
      <w:r w:rsidR="005F3083">
        <w:t>komt (</w:t>
      </w:r>
      <w:r w:rsidR="00BB21DF">
        <w:t>komen</w:t>
      </w:r>
      <w:r w:rsidR="005F3083">
        <w:t>)</w:t>
      </w:r>
      <w:r w:rsidR="00BB21DF">
        <w:t xml:space="preserve"> overeen met de</w:t>
      </w:r>
      <w:r w:rsidR="005F3083">
        <w:t xml:space="preserve"> natuurlijke</w:t>
      </w:r>
      <w:r w:rsidR="00BB21DF">
        <w:t xml:space="preserve"> </w:t>
      </w:r>
      <w:r w:rsidR="005F3083">
        <w:t>persoon (</w:t>
      </w:r>
      <w:r w:rsidR="00BB21DF">
        <w:t>personen</w:t>
      </w:r>
      <w:r w:rsidR="005F3083">
        <w:t>)</w:t>
      </w:r>
      <w:r w:rsidR="00BB21DF">
        <w:t xml:space="preserve"> die Formulier D (UEA) </w:t>
      </w:r>
      <w:r w:rsidR="005F3083">
        <w:t>ondertekent (</w:t>
      </w:r>
      <w:r w:rsidR="00BB21DF">
        <w:t>ondertekenen</w:t>
      </w:r>
      <w:r w:rsidR="005F3083">
        <w:t>)</w:t>
      </w:r>
      <w:r w:rsidR="00BB21DF">
        <w:t>.</w:t>
      </w:r>
    </w:p>
    <w:tbl>
      <w:tblPr>
        <w:tblStyle w:val="Tabel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425"/>
        <w:gridCol w:w="5578"/>
      </w:tblGrid>
      <w:tr w:rsidR="00B0073B" w:rsidRPr="003D3823" w14:paraId="3434184C" w14:textId="77777777" w:rsidTr="0077455B">
        <w:tc>
          <w:tcPr>
            <w:tcW w:w="9684" w:type="dxa"/>
            <w:gridSpan w:val="3"/>
            <w:shd w:val="clear" w:color="auto" w:fill="FF7A00"/>
            <w:vAlign w:val="center"/>
          </w:tcPr>
          <w:p w14:paraId="02849AD2" w14:textId="77777777" w:rsidR="00B0073B" w:rsidRPr="003D3823" w:rsidRDefault="00B0073B" w:rsidP="0077455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Ondertekening</w:t>
            </w:r>
          </w:p>
        </w:tc>
      </w:tr>
      <w:tr w:rsidR="00B0073B" w14:paraId="11C81D78" w14:textId="77777777" w:rsidTr="0077455B">
        <w:tc>
          <w:tcPr>
            <w:tcW w:w="3681" w:type="dxa"/>
            <w:shd w:val="clear" w:color="auto" w:fill="E9E7ED"/>
          </w:tcPr>
          <w:p w14:paraId="4D94FA50" w14:textId="1E0A39C2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Naam tekenbevoegde</w:t>
            </w:r>
            <w:r w:rsidR="00C9755C">
              <w:rPr>
                <w:b/>
                <w:bCs/>
              </w:rPr>
              <w:t>(n)</w:t>
            </w:r>
          </w:p>
        </w:tc>
        <w:tc>
          <w:tcPr>
            <w:tcW w:w="6003" w:type="dxa"/>
            <w:gridSpan w:val="2"/>
            <w:vAlign w:val="center"/>
          </w:tcPr>
          <w:p w14:paraId="6753B809" w14:textId="77777777" w:rsidR="00B0073B" w:rsidRDefault="00B0073B" w:rsidP="0077455B">
            <w:r w:rsidRPr="003D3823">
              <w:rPr>
                <w:b/>
                <w:bCs/>
                <w:color w:val="FFFFFF" w:themeColor="background1"/>
              </w:rPr>
              <w:t>Gegevens Inschrijver</w:t>
            </w:r>
            <w:r>
              <w:rPr>
                <w:b/>
                <w:bCs/>
                <w:color w:val="FFFFFF" w:themeColor="background1"/>
              </w:rPr>
              <w:t xml:space="preserve"> (organisatie)</w:t>
            </w:r>
          </w:p>
        </w:tc>
      </w:tr>
      <w:tr w:rsidR="00B0073B" w14:paraId="17E014D4" w14:textId="77777777" w:rsidTr="0077455B">
        <w:tc>
          <w:tcPr>
            <w:tcW w:w="3681" w:type="dxa"/>
            <w:shd w:val="clear" w:color="auto" w:fill="E9E7ED"/>
          </w:tcPr>
          <w:p w14:paraId="451F4329" w14:textId="0B49DC5C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Functie tekenbevoegde</w:t>
            </w:r>
            <w:r w:rsidR="00C9755C">
              <w:rPr>
                <w:b/>
                <w:bCs/>
              </w:rPr>
              <w:t>(n)</w:t>
            </w:r>
          </w:p>
        </w:tc>
        <w:tc>
          <w:tcPr>
            <w:tcW w:w="6003" w:type="dxa"/>
            <w:gridSpan w:val="2"/>
            <w:vAlign w:val="center"/>
          </w:tcPr>
          <w:p w14:paraId="5B604912" w14:textId="77777777" w:rsidR="00B0073B" w:rsidRDefault="00B0073B" w:rsidP="0077455B"/>
        </w:tc>
      </w:tr>
      <w:tr w:rsidR="005813A9" w14:paraId="6FB84A63" w14:textId="77777777" w:rsidTr="00095513">
        <w:trPr>
          <w:trHeight w:val="135"/>
        </w:trPr>
        <w:tc>
          <w:tcPr>
            <w:tcW w:w="3681" w:type="dxa"/>
            <w:vMerge w:val="restart"/>
            <w:shd w:val="clear" w:color="auto" w:fill="E9E7ED"/>
          </w:tcPr>
          <w:p w14:paraId="155F4C7C" w14:textId="1EDA8E55" w:rsidR="005813A9" w:rsidRPr="00604C57" w:rsidRDefault="005813A9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In de hoedanigheid van</w:t>
            </w:r>
            <w:r w:rsidR="00862E36" w:rsidRPr="00604C57">
              <w:rPr>
                <w:b/>
                <w:bCs/>
              </w:rPr>
              <w:br/>
              <w:t>(aankruisen)</w:t>
            </w:r>
          </w:p>
        </w:tc>
        <w:tc>
          <w:tcPr>
            <w:tcW w:w="425" w:type="dxa"/>
            <w:vAlign w:val="center"/>
          </w:tcPr>
          <w:p w14:paraId="26A48F88" w14:textId="77777777" w:rsidR="005813A9" w:rsidRDefault="005813A9" w:rsidP="00810921">
            <w:pPr>
              <w:jc w:val="center"/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E9E7ED"/>
            <w:vAlign w:val="center"/>
          </w:tcPr>
          <w:p w14:paraId="0405DB3C" w14:textId="3AFA17B6" w:rsidR="005813A9" w:rsidRDefault="005813A9" w:rsidP="005813A9">
            <w:r>
              <w:t xml:space="preserve">Zelfstandig </w:t>
            </w:r>
            <w:r w:rsidR="00273BF6">
              <w:t>i</w:t>
            </w:r>
            <w:r>
              <w:t>nschrijver</w:t>
            </w:r>
          </w:p>
        </w:tc>
      </w:tr>
      <w:tr w:rsidR="005813A9" w14:paraId="127F6E22" w14:textId="77777777" w:rsidTr="00930364">
        <w:trPr>
          <w:trHeight w:val="135"/>
        </w:trPr>
        <w:tc>
          <w:tcPr>
            <w:tcW w:w="3681" w:type="dxa"/>
            <w:vMerge/>
            <w:shd w:val="clear" w:color="auto" w:fill="E9E7ED"/>
          </w:tcPr>
          <w:p w14:paraId="764CE6C6" w14:textId="77777777" w:rsidR="005813A9" w:rsidRPr="00604C57" w:rsidRDefault="005813A9" w:rsidP="0077455B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A68A41E" w14:textId="77777777" w:rsidR="005813A9" w:rsidRDefault="005813A9" w:rsidP="00810921">
            <w:pPr>
              <w:jc w:val="center"/>
            </w:pPr>
          </w:p>
        </w:tc>
        <w:tc>
          <w:tcPr>
            <w:tcW w:w="5578" w:type="dxa"/>
            <w:tcBorders>
              <w:top w:val="nil"/>
            </w:tcBorders>
            <w:shd w:val="clear" w:color="auto" w:fill="E9E7ED"/>
            <w:vAlign w:val="center"/>
          </w:tcPr>
          <w:p w14:paraId="7F3E4239" w14:textId="4CDBD727" w:rsidR="005813A9" w:rsidRDefault="005813A9" w:rsidP="0077455B">
            <w:r>
              <w:t xml:space="preserve">Penvoerder namens zijn </w:t>
            </w:r>
            <w:r w:rsidR="00604C57">
              <w:t>c</w:t>
            </w:r>
            <w:r>
              <w:t>ombinatie</w:t>
            </w:r>
          </w:p>
        </w:tc>
      </w:tr>
      <w:tr w:rsidR="00B0073B" w14:paraId="7FF311D2" w14:textId="77777777" w:rsidTr="00095513">
        <w:trPr>
          <w:trHeight w:val="1699"/>
        </w:trPr>
        <w:tc>
          <w:tcPr>
            <w:tcW w:w="3681" w:type="dxa"/>
            <w:shd w:val="clear" w:color="auto" w:fill="E9E7ED"/>
          </w:tcPr>
          <w:p w14:paraId="0A8BC1F7" w14:textId="47CB91ED" w:rsidR="00B0073B" w:rsidRPr="00604C57" w:rsidRDefault="00B0073B" w:rsidP="0077455B">
            <w:pPr>
              <w:rPr>
                <w:b/>
                <w:bCs/>
              </w:rPr>
            </w:pPr>
            <w:r w:rsidRPr="00604C57">
              <w:rPr>
                <w:b/>
                <w:bCs/>
              </w:rPr>
              <w:t>Handtekening</w:t>
            </w:r>
            <w:r w:rsidR="00C9755C">
              <w:rPr>
                <w:b/>
                <w:bCs/>
              </w:rPr>
              <w:t>(en)</w:t>
            </w:r>
            <w:r w:rsidRPr="00604C57">
              <w:rPr>
                <w:b/>
                <w:bCs/>
              </w:rPr>
              <w:t xml:space="preserve"> tekenbevoegde</w:t>
            </w:r>
            <w:r w:rsidR="00C9755C">
              <w:rPr>
                <w:b/>
                <w:bCs/>
              </w:rPr>
              <w:t>(n)</w:t>
            </w:r>
          </w:p>
        </w:tc>
        <w:tc>
          <w:tcPr>
            <w:tcW w:w="6003" w:type="dxa"/>
            <w:gridSpan w:val="2"/>
            <w:vAlign w:val="center"/>
          </w:tcPr>
          <w:p w14:paraId="2E9CD602" w14:textId="77777777" w:rsidR="00B0073B" w:rsidRDefault="00B0073B" w:rsidP="0077455B"/>
          <w:p w14:paraId="6AC738DC" w14:textId="77777777" w:rsidR="00B0073B" w:rsidRDefault="00B0073B" w:rsidP="0077455B"/>
          <w:p w14:paraId="77DD4D80" w14:textId="77777777" w:rsidR="00B0073B" w:rsidRPr="001047AD" w:rsidRDefault="00B0073B" w:rsidP="0077455B"/>
        </w:tc>
      </w:tr>
    </w:tbl>
    <w:p w14:paraId="02D362DE" w14:textId="77777777" w:rsidR="00B0073B" w:rsidRDefault="00B0073B" w:rsidP="00EB05BB">
      <w:pPr>
        <w:spacing w:after="0" w:line="240" w:lineRule="auto"/>
      </w:pPr>
    </w:p>
    <w:sectPr w:rsidR="00B0073B" w:rsidSect="008B7B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212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3AC8" w14:textId="77777777" w:rsidR="00904878" w:rsidRDefault="00904878" w:rsidP="00066A2A">
      <w:pPr>
        <w:spacing w:after="0" w:line="240" w:lineRule="auto"/>
      </w:pPr>
      <w:r>
        <w:separator/>
      </w:r>
    </w:p>
  </w:endnote>
  <w:endnote w:type="continuationSeparator" w:id="0">
    <w:p w14:paraId="77C3F56B" w14:textId="77777777" w:rsidR="00904878" w:rsidRDefault="00904878" w:rsidP="0006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EF1A" w14:textId="77777777" w:rsidR="00C513FF" w:rsidRDefault="00C513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1984"/>
      <w:gridCol w:w="1604"/>
    </w:tblGrid>
    <w:tr w:rsidR="00B64F6E" w14:paraId="6887A5A7" w14:textId="77777777" w:rsidTr="00B64F6E">
      <w:tc>
        <w:tcPr>
          <w:tcW w:w="6096" w:type="dxa"/>
          <w:vAlign w:val="center"/>
        </w:tcPr>
        <w:p w14:paraId="2073DD05" w14:textId="58AFEFD1" w:rsidR="00B64F6E" w:rsidRPr="00B64F6E" w:rsidRDefault="00E42066" w:rsidP="00B64F6E">
          <w:pPr>
            <w:pStyle w:val="Voetteks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Formulier A</w:t>
          </w:r>
          <w:r w:rsidR="00B64F6E" w:rsidRPr="00B64F6E">
            <w:rPr>
              <w:b/>
              <w:bCs/>
              <w:sz w:val="20"/>
              <w:szCs w:val="20"/>
            </w:rPr>
            <w:t xml:space="preserve"> – Inschrijfbiljet</w:t>
          </w:r>
          <w:r w:rsidR="00B64F6E">
            <w:rPr>
              <w:sz w:val="20"/>
              <w:szCs w:val="20"/>
            </w:rPr>
            <w:t xml:space="preserve"> </w:t>
          </w:r>
        </w:p>
      </w:tc>
      <w:tc>
        <w:tcPr>
          <w:tcW w:w="1984" w:type="dxa"/>
          <w:vAlign w:val="center"/>
        </w:tcPr>
        <w:p w14:paraId="18B28F77" w14:textId="5F2959F0" w:rsidR="00B64F6E" w:rsidRPr="00B64F6E" w:rsidRDefault="00B64F6E" w:rsidP="00B64F6E">
          <w:pPr>
            <w:pStyle w:val="Voettekst"/>
            <w:rPr>
              <w:sz w:val="20"/>
              <w:szCs w:val="20"/>
            </w:rPr>
          </w:pPr>
          <w:proofErr w:type="gramStart"/>
          <w:r w:rsidRPr="001047AD">
            <w:rPr>
              <w:color w:val="A6A6A6" w:themeColor="background1" w:themeShade="A6"/>
              <w:sz w:val="16"/>
              <w:szCs w:val="16"/>
            </w:rPr>
            <w:t>versie</w:t>
          </w:r>
          <w:proofErr w:type="gramEnd"/>
          <w:r w:rsidRPr="001047AD">
            <w:rPr>
              <w:color w:val="A6A6A6" w:themeColor="background1" w:themeShade="A6"/>
              <w:sz w:val="16"/>
              <w:szCs w:val="16"/>
            </w:rPr>
            <w:t xml:space="preserve">: </w:t>
          </w:r>
          <w:r w:rsidR="00B1738D">
            <w:rPr>
              <w:color w:val="A6A6A6" w:themeColor="background1" w:themeShade="A6"/>
              <w:sz w:val="16"/>
              <w:szCs w:val="16"/>
            </w:rPr>
            <w:t>e</w:t>
          </w:r>
          <w:r w:rsidR="00D3519F">
            <w:rPr>
              <w:color w:val="A6A6A6" w:themeColor="background1" w:themeShade="A6"/>
              <w:sz w:val="16"/>
              <w:szCs w:val="16"/>
            </w:rPr>
            <w:t>u</w:t>
          </w:r>
          <w:r w:rsidR="00B1738D">
            <w:rPr>
              <w:color w:val="A6A6A6" w:themeColor="background1" w:themeShade="A6"/>
              <w:sz w:val="16"/>
              <w:szCs w:val="16"/>
            </w:rPr>
            <w:t>a</w:t>
          </w:r>
          <w:r w:rsidRPr="001047AD">
            <w:rPr>
              <w:color w:val="A6A6A6" w:themeColor="background1" w:themeShade="A6"/>
              <w:sz w:val="16"/>
              <w:szCs w:val="16"/>
            </w:rPr>
            <w:t>.</w:t>
          </w:r>
          <w:r w:rsidR="00E42066">
            <w:rPr>
              <w:color w:val="A6A6A6" w:themeColor="background1" w:themeShade="A6"/>
              <w:sz w:val="16"/>
              <w:szCs w:val="16"/>
            </w:rPr>
            <w:t>2</w:t>
          </w:r>
          <w:r w:rsidR="00C513FF">
            <w:rPr>
              <w:color w:val="A6A6A6" w:themeColor="background1" w:themeShade="A6"/>
              <w:sz w:val="16"/>
              <w:szCs w:val="16"/>
            </w:rPr>
            <w:t>4</w:t>
          </w:r>
          <w:r w:rsidR="00E42066">
            <w:rPr>
              <w:color w:val="A6A6A6" w:themeColor="background1" w:themeShade="A6"/>
              <w:sz w:val="16"/>
              <w:szCs w:val="16"/>
            </w:rPr>
            <w:t>.</w:t>
          </w:r>
          <w:r w:rsidR="00BE37A9">
            <w:rPr>
              <w:color w:val="A6A6A6" w:themeColor="background1" w:themeShade="A6"/>
              <w:sz w:val="16"/>
              <w:szCs w:val="16"/>
            </w:rPr>
            <w:t>10</w:t>
          </w:r>
        </w:p>
      </w:tc>
      <w:tc>
        <w:tcPr>
          <w:tcW w:w="1604" w:type="dxa"/>
          <w:vAlign w:val="center"/>
        </w:tcPr>
        <w:p w14:paraId="15368B38" w14:textId="31705B9A" w:rsidR="00B64F6E" w:rsidRDefault="00B64F6E" w:rsidP="00B64F6E">
          <w:pPr>
            <w:pStyle w:val="Voettekst"/>
            <w:jc w:val="right"/>
            <w:rPr>
              <w:i/>
              <w:iCs/>
              <w:color w:val="FF7A00"/>
              <w:sz w:val="20"/>
              <w:szCs w:val="20"/>
            </w:rPr>
          </w:pPr>
          <w:proofErr w:type="gramStart"/>
          <w:r>
            <w:rPr>
              <w:i/>
              <w:iCs/>
              <w:color w:val="FF7A00"/>
              <w:sz w:val="20"/>
              <w:szCs w:val="20"/>
            </w:rPr>
            <w:t>p</w:t>
          </w:r>
          <w:r w:rsidRPr="00066A2A">
            <w:rPr>
              <w:i/>
              <w:iCs/>
              <w:color w:val="FF7A00"/>
              <w:sz w:val="20"/>
              <w:szCs w:val="20"/>
            </w:rPr>
            <w:t>agina</w:t>
          </w:r>
          <w:proofErr w:type="gramEnd"/>
          <w:r w:rsidRPr="00066A2A">
            <w:rPr>
              <w:i/>
              <w:iCs/>
              <w:color w:val="FF7A00"/>
              <w:sz w:val="20"/>
              <w:szCs w:val="20"/>
            </w:rPr>
            <w:t xml:space="preserve"> 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begin"/>
          </w:r>
          <w:r w:rsidRPr="00066A2A">
            <w:rPr>
              <w:i/>
              <w:iCs/>
              <w:color w:val="FF7A00"/>
              <w:sz w:val="20"/>
              <w:szCs w:val="20"/>
            </w:rPr>
            <w:instrText xml:space="preserve"> PAGE   \* MERGEFORMAT </w:instrTex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separate"/>
          </w:r>
          <w:r>
            <w:rPr>
              <w:i/>
              <w:iCs/>
              <w:color w:val="FF7A00"/>
              <w:sz w:val="20"/>
              <w:szCs w:val="20"/>
            </w:rPr>
            <w:t>1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end"/>
          </w:r>
          <w:r w:rsidRPr="00066A2A">
            <w:rPr>
              <w:i/>
              <w:iCs/>
              <w:color w:val="FF7A00"/>
              <w:sz w:val="20"/>
              <w:szCs w:val="20"/>
            </w:rPr>
            <w:t xml:space="preserve"> van 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begin"/>
          </w:r>
          <w:r w:rsidRPr="00066A2A">
            <w:rPr>
              <w:i/>
              <w:iCs/>
              <w:color w:val="FF7A00"/>
              <w:sz w:val="20"/>
              <w:szCs w:val="20"/>
            </w:rPr>
            <w:instrText xml:space="preserve"> NUMPAGES   \* MERGEFORMAT </w:instrTex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separate"/>
          </w:r>
          <w:r>
            <w:rPr>
              <w:i/>
              <w:iCs/>
              <w:color w:val="FF7A00"/>
              <w:sz w:val="20"/>
              <w:szCs w:val="20"/>
            </w:rPr>
            <w:t>1</w:t>
          </w:r>
          <w:r w:rsidRPr="00066A2A">
            <w:rPr>
              <w:i/>
              <w:iCs/>
              <w:color w:val="FF7A00"/>
              <w:sz w:val="20"/>
              <w:szCs w:val="20"/>
            </w:rPr>
            <w:fldChar w:fldCharType="end"/>
          </w:r>
        </w:p>
      </w:tc>
    </w:tr>
  </w:tbl>
  <w:p w14:paraId="29DD94B9" w14:textId="3E76E110" w:rsidR="00066A2A" w:rsidRPr="00066A2A" w:rsidRDefault="00066A2A" w:rsidP="00066A2A">
    <w:pPr>
      <w:pStyle w:val="Voettekst"/>
      <w:jc w:val="right"/>
      <w:rPr>
        <w:i/>
        <w:iCs/>
        <w:color w:val="FF7A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A460" w14:textId="77777777" w:rsidR="00C513FF" w:rsidRDefault="00C513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DC99" w14:textId="77777777" w:rsidR="00904878" w:rsidRDefault="00904878" w:rsidP="00066A2A">
      <w:pPr>
        <w:spacing w:after="0" w:line="240" w:lineRule="auto"/>
      </w:pPr>
      <w:r>
        <w:separator/>
      </w:r>
    </w:p>
  </w:footnote>
  <w:footnote w:type="continuationSeparator" w:id="0">
    <w:p w14:paraId="354FA69E" w14:textId="77777777" w:rsidR="00904878" w:rsidRDefault="00904878" w:rsidP="0006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1C90" w14:textId="77777777" w:rsidR="00C513FF" w:rsidRDefault="00C513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4C10" w14:textId="77777777" w:rsidR="00C513FF" w:rsidRDefault="00C513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F170" w14:textId="77777777" w:rsidR="00C513FF" w:rsidRDefault="00C513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592"/>
    <w:multiLevelType w:val="hybridMultilevel"/>
    <w:tmpl w:val="685046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>
      <w:start w:val="1"/>
      <w:numFmt w:val="lowerRoman"/>
      <w:lvlText w:val="%3."/>
      <w:lvlJc w:val="right"/>
      <w:pPr>
        <w:ind w:left="2869" w:hanging="180"/>
      </w:pPr>
    </w:lvl>
    <w:lvl w:ilvl="3" w:tplc="0413000F">
      <w:start w:val="1"/>
      <w:numFmt w:val="decimal"/>
      <w:lvlText w:val="%4."/>
      <w:lvlJc w:val="left"/>
      <w:pPr>
        <w:ind w:left="3589" w:hanging="360"/>
      </w:pPr>
    </w:lvl>
    <w:lvl w:ilvl="4" w:tplc="04130019">
      <w:start w:val="1"/>
      <w:numFmt w:val="lowerLetter"/>
      <w:lvlText w:val="%5."/>
      <w:lvlJc w:val="left"/>
      <w:pPr>
        <w:ind w:left="4309" w:hanging="360"/>
      </w:pPr>
    </w:lvl>
    <w:lvl w:ilvl="5" w:tplc="0413001B">
      <w:start w:val="1"/>
      <w:numFmt w:val="lowerRoman"/>
      <w:lvlText w:val="%6."/>
      <w:lvlJc w:val="right"/>
      <w:pPr>
        <w:ind w:left="5029" w:hanging="180"/>
      </w:pPr>
    </w:lvl>
    <w:lvl w:ilvl="6" w:tplc="0413000F">
      <w:start w:val="1"/>
      <w:numFmt w:val="decimal"/>
      <w:lvlText w:val="%7."/>
      <w:lvlJc w:val="left"/>
      <w:pPr>
        <w:ind w:left="5749" w:hanging="360"/>
      </w:pPr>
    </w:lvl>
    <w:lvl w:ilvl="7" w:tplc="04130019">
      <w:start w:val="1"/>
      <w:numFmt w:val="lowerLetter"/>
      <w:lvlText w:val="%8."/>
      <w:lvlJc w:val="left"/>
      <w:pPr>
        <w:ind w:left="6469" w:hanging="360"/>
      </w:pPr>
    </w:lvl>
    <w:lvl w:ilvl="8" w:tplc="0413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CA0053"/>
    <w:multiLevelType w:val="hybridMultilevel"/>
    <w:tmpl w:val="3888303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B07FC9"/>
    <w:multiLevelType w:val="hybridMultilevel"/>
    <w:tmpl w:val="427C1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A242A"/>
    <w:multiLevelType w:val="hybridMultilevel"/>
    <w:tmpl w:val="E1A88E5C"/>
    <w:lvl w:ilvl="0" w:tplc="188E7F7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FF7A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A0732"/>
    <w:multiLevelType w:val="hybridMultilevel"/>
    <w:tmpl w:val="1040B808"/>
    <w:lvl w:ilvl="0" w:tplc="B3FC59D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ED7D31" w:themeColor="accent2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45B1E"/>
    <w:multiLevelType w:val="hybridMultilevel"/>
    <w:tmpl w:val="A32C5C6C"/>
    <w:lvl w:ilvl="0" w:tplc="F98062C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ED7D31" w:themeColor="accent2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86335">
    <w:abstractNumId w:val="0"/>
  </w:num>
  <w:num w:numId="2" w16cid:durableId="1706908117">
    <w:abstractNumId w:val="6"/>
  </w:num>
  <w:num w:numId="3" w16cid:durableId="746728497">
    <w:abstractNumId w:val="5"/>
  </w:num>
  <w:num w:numId="4" w16cid:durableId="177279810">
    <w:abstractNumId w:val="4"/>
  </w:num>
  <w:num w:numId="5" w16cid:durableId="118096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203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571423">
    <w:abstractNumId w:val="1"/>
  </w:num>
  <w:num w:numId="8" w16cid:durableId="43039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B"/>
    <w:rsid w:val="00066A2A"/>
    <w:rsid w:val="00073C3C"/>
    <w:rsid w:val="00095513"/>
    <w:rsid w:val="000B6FC6"/>
    <w:rsid w:val="000E3FF3"/>
    <w:rsid w:val="001047AD"/>
    <w:rsid w:val="001578A3"/>
    <w:rsid w:val="00167626"/>
    <w:rsid w:val="001A4777"/>
    <w:rsid w:val="001E791B"/>
    <w:rsid w:val="00200CF8"/>
    <w:rsid w:val="00215BF8"/>
    <w:rsid w:val="00227A8E"/>
    <w:rsid w:val="00273BF6"/>
    <w:rsid w:val="0028481E"/>
    <w:rsid w:val="002B4358"/>
    <w:rsid w:val="002D41C3"/>
    <w:rsid w:val="002F27C8"/>
    <w:rsid w:val="003057B8"/>
    <w:rsid w:val="003074AE"/>
    <w:rsid w:val="00316E4F"/>
    <w:rsid w:val="00323362"/>
    <w:rsid w:val="00340362"/>
    <w:rsid w:val="00346F1E"/>
    <w:rsid w:val="003929E0"/>
    <w:rsid w:val="003A466E"/>
    <w:rsid w:val="003C38DA"/>
    <w:rsid w:val="003D3823"/>
    <w:rsid w:val="003D3A7A"/>
    <w:rsid w:val="00402695"/>
    <w:rsid w:val="00412EB9"/>
    <w:rsid w:val="004152D2"/>
    <w:rsid w:val="00431DDE"/>
    <w:rsid w:val="00431E7E"/>
    <w:rsid w:val="00435083"/>
    <w:rsid w:val="0045595D"/>
    <w:rsid w:val="00473707"/>
    <w:rsid w:val="00492DD6"/>
    <w:rsid w:val="004B140E"/>
    <w:rsid w:val="00547351"/>
    <w:rsid w:val="005813A9"/>
    <w:rsid w:val="005B5333"/>
    <w:rsid w:val="005C3CB2"/>
    <w:rsid w:val="005D2E03"/>
    <w:rsid w:val="005E096A"/>
    <w:rsid w:val="005E136F"/>
    <w:rsid w:val="005F3083"/>
    <w:rsid w:val="005F3C99"/>
    <w:rsid w:val="00604C57"/>
    <w:rsid w:val="006330D5"/>
    <w:rsid w:val="00666284"/>
    <w:rsid w:val="00686D83"/>
    <w:rsid w:val="0069077A"/>
    <w:rsid w:val="006A20C3"/>
    <w:rsid w:val="006B01B2"/>
    <w:rsid w:val="006C7A20"/>
    <w:rsid w:val="006D1FCE"/>
    <w:rsid w:val="006E6935"/>
    <w:rsid w:val="00703A86"/>
    <w:rsid w:val="007121C0"/>
    <w:rsid w:val="007208C3"/>
    <w:rsid w:val="00724064"/>
    <w:rsid w:val="007419E0"/>
    <w:rsid w:val="007460D1"/>
    <w:rsid w:val="00755E93"/>
    <w:rsid w:val="00767939"/>
    <w:rsid w:val="007864E8"/>
    <w:rsid w:val="007A5541"/>
    <w:rsid w:val="007B61F2"/>
    <w:rsid w:val="007E4A5F"/>
    <w:rsid w:val="00806760"/>
    <w:rsid w:val="00810921"/>
    <w:rsid w:val="008213E8"/>
    <w:rsid w:val="0082383E"/>
    <w:rsid w:val="008421EF"/>
    <w:rsid w:val="008509B7"/>
    <w:rsid w:val="00851402"/>
    <w:rsid w:val="0085595B"/>
    <w:rsid w:val="0086164D"/>
    <w:rsid w:val="00862E36"/>
    <w:rsid w:val="008B0C44"/>
    <w:rsid w:val="008B7BCF"/>
    <w:rsid w:val="008C67DA"/>
    <w:rsid w:val="008E4A2A"/>
    <w:rsid w:val="008E7D70"/>
    <w:rsid w:val="008F0AD7"/>
    <w:rsid w:val="00903829"/>
    <w:rsid w:val="00904878"/>
    <w:rsid w:val="00930364"/>
    <w:rsid w:val="00943522"/>
    <w:rsid w:val="0095679F"/>
    <w:rsid w:val="00974450"/>
    <w:rsid w:val="0099475F"/>
    <w:rsid w:val="009C174B"/>
    <w:rsid w:val="009C4343"/>
    <w:rsid w:val="009D38B1"/>
    <w:rsid w:val="009F08FB"/>
    <w:rsid w:val="00A32C38"/>
    <w:rsid w:val="00A40B53"/>
    <w:rsid w:val="00AC4BAB"/>
    <w:rsid w:val="00AD2F41"/>
    <w:rsid w:val="00AF77CB"/>
    <w:rsid w:val="00B0073B"/>
    <w:rsid w:val="00B04331"/>
    <w:rsid w:val="00B11136"/>
    <w:rsid w:val="00B1738D"/>
    <w:rsid w:val="00B212BE"/>
    <w:rsid w:val="00B2213D"/>
    <w:rsid w:val="00B5405E"/>
    <w:rsid w:val="00B5424B"/>
    <w:rsid w:val="00B55A46"/>
    <w:rsid w:val="00B64F6E"/>
    <w:rsid w:val="00BB21DF"/>
    <w:rsid w:val="00BE37A9"/>
    <w:rsid w:val="00C01022"/>
    <w:rsid w:val="00C04E4B"/>
    <w:rsid w:val="00C348BA"/>
    <w:rsid w:val="00C513FF"/>
    <w:rsid w:val="00C54858"/>
    <w:rsid w:val="00C63256"/>
    <w:rsid w:val="00C9755C"/>
    <w:rsid w:val="00CA5389"/>
    <w:rsid w:val="00CB5CC6"/>
    <w:rsid w:val="00CD2AF7"/>
    <w:rsid w:val="00CD42C2"/>
    <w:rsid w:val="00D17460"/>
    <w:rsid w:val="00D3519F"/>
    <w:rsid w:val="00DF1839"/>
    <w:rsid w:val="00E0367F"/>
    <w:rsid w:val="00E352CD"/>
    <w:rsid w:val="00E37CB4"/>
    <w:rsid w:val="00E42066"/>
    <w:rsid w:val="00E52E8D"/>
    <w:rsid w:val="00E840BC"/>
    <w:rsid w:val="00EB05BB"/>
    <w:rsid w:val="00EF53C4"/>
    <w:rsid w:val="00F1503A"/>
    <w:rsid w:val="00F24A7F"/>
    <w:rsid w:val="00F25C69"/>
    <w:rsid w:val="00F322ED"/>
    <w:rsid w:val="00F354FC"/>
    <w:rsid w:val="00F62251"/>
    <w:rsid w:val="00F66E1F"/>
    <w:rsid w:val="00F77B00"/>
    <w:rsid w:val="00F970B1"/>
    <w:rsid w:val="00FA36C0"/>
    <w:rsid w:val="00FB6080"/>
    <w:rsid w:val="00FC1896"/>
    <w:rsid w:val="00FC383B"/>
    <w:rsid w:val="00FF0DF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40C49"/>
  <w15:chartTrackingRefBased/>
  <w15:docId w15:val="{84E99365-F952-4D83-B9FA-E4C1536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662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6284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B5405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A2A"/>
  </w:style>
  <w:style w:type="paragraph" w:styleId="Voettekst">
    <w:name w:val="footer"/>
    <w:basedOn w:val="Standaard"/>
    <w:link w:val="VoettekstChar"/>
    <w:uiPriority w:val="99"/>
    <w:unhideWhenUsed/>
    <w:rsid w:val="000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A2A"/>
  </w:style>
  <w:style w:type="character" w:customStyle="1" w:styleId="LijstalineaChar">
    <w:name w:val="Lijstalinea Char"/>
    <w:basedOn w:val="Standaardalinea-lettertype"/>
    <w:link w:val="Lijstalinea"/>
    <w:uiPriority w:val="34"/>
    <w:rsid w:val="0006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0d1905f-3d68-4a97-a75d-b1a6bb4afb0e">Gereed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8ECA1C51E194B8E505A0A4BAF5781" ma:contentTypeVersion="4" ma:contentTypeDescription="Een nieuw document maken." ma:contentTypeScope="" ma:versionID="eb95be61dfc30838f3d8c2a7660a5e01">
  <xsd:schema xmlns:xsd="http://www.w3.org/2001/XMLSchema" xmlns:xs="http://www.w3.org/2001/XMLSchema" xmlns:p="http://schemas.microsoft.com/office/2006/metadata/properties" xmlns:ns2="d0d1905f-3d68-4a97-a75d-b1a6bb4afb0e" targetNamespace="http://schemas.microsoft.com/office/2006/metadata/properties" ma:root="true" ma:fieldsID="701d35dd838c053343eed06e378ec349" ns2:_="">
    <xsd:import namespace="d0d1905f-3d68-4a97-a75d-b1a6bb4af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05f-3d68-4a97-a75d-b1a6bb4a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union memberTypes="dms:Text">
          <xsd:simpleType>
            <xsd:restriction base="dms:Choice">
              <xsd:enumeration value="Concept"/>
              <xsd:enumeration value="Gereed"/>
              <xsd:enumeration value="Toevoegen?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4A6D-123C-450E-8949-5EEBE42CC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70DE-F98F-480D-8377-567FB6311091}">
  <ds:schemaRefs>
    <ds:schemaRef ds:uri="http://schemas.microsoft.com/office/2006/metadata/properties"/>
    <ds:schemaRef ds:uri="http://schemas.microsoft.com/office/infopath/2007/PartnerControls"/>
    <ds:schemaRef ds:uri="d0d1905f-3d68-4a97-a75d-b1a6bb4afb0e"/>
  </ds:schemaRefs>
</ds:datastoreItem>
</file>

<file path=customXml/itemProps3.xml><?xml version="1.0" encoding="utf-8"?>
<ds:datastoreItem xmlns:ds="http://schemas.openxmlformats.org/officeDocument/2006/customXml" ds:itemID="{F2A8EE56-7E71-445B-B5F1-ABE015B84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1905f-3d68-4a97-a75d-b1a6bb4af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0371C-4DB7-411E-BE01-ED88DCA2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Tuijl</dc:creator>
  <cp:keywords/>
  <dc:description/>
  <cp:lastModifiedBy>Fleur Noordzij</cp:lastModifiedBy>
  <cp:revision>23</cp:revision>
  <dcterms:created xsi:type="dcterms:W3CDTF">2023-01-16T14:46:00Z</dcterms:created>
  <dcterms:modified xsi:type="dcterms:W3CDTF">2026-05-26T13:55:00Z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0x0101001868ECA1C51E194B8E505A0A4BAF5781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tatus">
    <vt:lpwstr>Gestart</vt:lpwstr>
  </property>
  <property fmtid="{D5CDD505-2E9C-101B-9397-08002B2CF9AE}" pid="11" name="MediaServiceImageTags">
    <vt:lpwstr/>
  </property>
</Properties>
</file>