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3825" w14:textId="3130798C" w:rsidR="008933B4" w:rsidRPr="00EF571D" w:rsidRDefault="00181232" w:rsidP="008933B4">
      <w:pPr>
        <w:rPr>
          <w:rFonts w:ascii="Univers" w:hAnsi="Univers"/>
          <w:caps/>
          <w:color w:val="00B0F0"/>
        </w:rPr>
      </w:pPr>
      <w:r w:rsidRPr="00EF571D">
        <w:rPr>
          <w:rFonts w:ascii="Univers" w:hAnsi="Univers"/>
          <w:b/>
          <w:bCs/>
          <w:caps/>
          <w:color w:val="00B0F0"/>
        </w:rPr>
        <w:t xml:space="preserve">Bijlage 6: </w:t>
      </w:r>
      <w:r w:rsidR="00EF571D" w:rsidRPr="00EF571D">
        <w:rPr>
          <w:rFonts w:ascii="Univers" w:hAnsi="Univers"/>
          <w:b/>
          <w:bCs/>
          <w:caps/>
          <w:color w:val="00B0F0"/>
        </w:rPr>
        <w:t xml:space="preserve">Invulformulier </w:t>
      </w:r>
      <w:r w:rsidRPr="00EF571D">
        <w:rPr>
          <w:rFonts w:ascii="Univers" w:hAnsi="Univers"/>
          <w:b/>
          <w:bCs/>
          <w:caps/>
          <w:color w:val="00B0F0"/>
        </w:rPr>
        <w:t>Scoretabel selectiecriteria perceel</w:t>
      </w:r>
      <w:r w:rsidR="00EF571D" w:rsidRPr="00EF571D">
        <w:rPr>
          <w:rFonts w:ascii="Univers" w:hAnsi="Univers"/>
          <w:b/>
          <w:bCs/>
          <w:caps/>
          <w:color w:val="00B0F0"/>
        </w:rPr>
        <w:t xml:space="preserve"> </w:t>
      </w:r>
      <w:r w:rsidR="008933B4" w:rsidRPr="00EF571D">
        <w:rPr>
          <w:rFonts w:ascii="Univers" w:hAnsi="Univers"/>
          <w:b/>
          <w:bCs/>
          <w:caps/>
          <w:color w:val="00B0F0"/>
        </w:rPr>
        <w:t>5:</w:t>
      </w:r>
      <w:r w:rsidR="00EF571D" w:rsidRPr="00EF571D">
        <w:rPr>
          <w:rFonts w:ascii="Univers" w:hAnsi="Univers"/>
          <w:b/>
          <w:bCs/>
          <w:caps/>
          <w:color w:val="00B0F0"/>
        </w:rPr>
        <w:t xml:space="preserve"> </w:t>
      </w:r>
      <w:r w:rsidR="008933B4" w:rsidRPr="00EF571D">
        <w:rPr>
          <w:rFonts w:ascii="Univers" w:hAnsi="Univers"/>
          <w:b/>
          <w:bCs/>
          <w:caps/>
          <w:color w:val="00B0F0"/>
        </w:rPr>
        <w:t>Technische ingenieursdiensten</w:t>
      </w:r>
    </w:p>
    <w:p w14:paraId="5134B2ED" w14:textId="77777777" w:rsidR="0000496A" w:rsidRDefault="0000496A" w:rsidP="008933B4">
      <w:pPr>
        <w:rPr>
          <w:rFonts w:ascii="Univers" w:hAnsi="Univers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0496A" w14:paraId="5E8F513D" w14:textId="77777777" w:rsidTr="0000496A">
        <w:tc>
          <w:tcPr>
            <w:tcW w:w="1555" w:type="dxa"/>
          </w:tcPr>
          <w:p w14:paraId="34D15587" w14:textId="77777777" w:rsidR="0000496A" w:rsidRDefault="0000496A" w:rsidP="00886113">
            <w:pPr>
              <w:jc w:val="both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Bedrijfsnaam Aanmelder;</w:t>
            </w:r>
          </w:p>
          <w:p w14:paraId="5DCAF74E" w14:textId="77777777" w:rsidR="0000496A" w:rsidRDefault="0000496A" w:rsidP="00886113">
            <w:pPr>
              <w:jc w:val="both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7507" w:type="dxa"/>
          </w:tcPr>
          <w:p w14:paraId="4E7E4E51" w14:textId="77777777" w:rsidR="0000496A" w:rsidRDefault="0000496A" w:rsidP="00886113">
            <w:pPr>
              <w:jc w:val="center"/>
              <w:rPr>
                <w:rFonts w:ascii="Univers" w:hAnsi="Univers"/>
                <w:sz w:val="20"/>
                <w:szCs w:val="20"/>
              </w:rPr>
            </w:pPr>
            <w:r w:rsidRPr="0000496A">
              <w:rPr>
                <w:rFonts w:ascii="Univers" w:hAnsi="Univers"/>
                <w:sz w:val="20"/>
                <w:szCs w:val="20"/>
                <w:highlight w:val="yellow"/>
              </w:rPr>
              <w:t>&lt;vul hier uw bedrijfsnaam in&gt;</w:t>
            </w:r>
          </w:p>
        </w:tc>
      </w:tr>
    </w:tbl>
    <w:p w14:paraId="2279C6EE" w14:textId="77777777" w:rsidR="0000496A" w:rsidRDefault="0000496A" w:rsidP="008933B4">
      <w:pPr>
        <w:rPr>
          <w:rFonts w:ascii="Univers" w:hAnsi="Univers"/>
          <w:b/>
          <w:bCs/>
          <w:sz w:val="20"/>
          <w:szCs w:val="20"/>
        </w:rPr>
      </w:pPr>
    </w:p>
    <w:p w14:paraId="0286210B" w14:textId="6DC10F6D" w:rsidR="00061A2E" w:rsidRPr="00EF571D" w:rsidRDefault="00061A2E" w:rsidP="008933B4">
      <w:pPr>
        <w:rPr>
          <w:rFonts w:ascii="Univers" w:hAnsi="Univers"/>
          <w:b/>
          <w:bCs/>
          <w:sz w:val="20"/>
          <w:szCs w:val="20"/>
        </w:rPr>
      </w:pPr>
      <w:r w:rsidRPr="00EF571D">
        <w:rPr>
          <w:rFonts w:ascii="Univers" w:hAnsi="Univers"/>
          <w:b/>
          <w:bCs/>
          <w:sz w:val="20"/>
          <w:szCs w:val="20"/>
        </w:rPr>
        <w:t>Invulinstructie:</w:t>
      </w:r>
    </w:p>
    <w:p w14:paraId="59388B5A" w14:textId="77777777" w:rsidR="0004324A" w:rsidRPr="00EF571D" w:rsidRDefault="00D31053" w:rsidP="008933B4">
      <w:pPr>
        <w:rPr>
          <w:rFonts w:ascii="Univers" w:hAnsi="Univers"/>
          <w:sz w:val="20"/>
          <w:szCs w:val="20"/>
        </w:rPr>
      </w:pPr>
      <w:r w:rsidRPr="00EF571D">
        <w:rPr>
          <w:rFonts w:ascii="Univers" w:hAnsi="Univers"/>
          <w:sz w:val="20"/>
          <w:szCs w:val="20"/>
        </w:rPr>
        <w:t xml:space="preserve">U dient in de kolom </w:t>
      </w:r>
      <w:r w:rsidR="00061A2E" w:rsidRPr="00EF571D">
        <w:rPr>
          <w:rFonts w:ascii="Univers" w:hAnsi="Univers"/>
          <w:sz w:val="20"/>
          <w:szCs w:val="20"/>
        </w:rPr>
        <w:t>‘</w:t>
      </w:r>
      <w:r w:rsidRPr="00EF571D">
        <w:rPr>
          <w:rFonts w:ascii="Univers" w:hAnsi="Univers"/>
          <w:sz w:val="20"/>
          <w:szCs w:val="20"/>
        </w:rPr>
        <w:t>Ja/Nee</w:t>
      </w:r>
      <w:r w:rsidR="00061A2E" w:rsidRPr="00EF571D">
        <w:rPr>
          <w:rFonts w:ascii="Univers" w:hAnsi="Univers"/>
          <w:sz w:val="20"/>
          <w:szCs w:val="20"/>
        </w:rPr>
        <w:t>’</w:t>
      </w:r>
      <w:r w:rsidRPr="00EF571D">
        <w:rPr>
          <w:rFonts w:ascii="Univers" w:hAnsi="Univers"/>
          <w:sz w:val="20"/>
          <w:szCs w:val="20"/>
        </w:rPr>
        <w:t xml:space="preserve"> </w:t>
      </w:r>
      <w:r w:rsidR="00061A2E" w:rsidRPr="00EF571D">
        <w:rPr>
          <w:rFonts w:ascii="Univers" w:hAnsi="Univers"/>
          <w:sz w:val="20"/>
          <w:szCs w:val="20"/>
        </w:rPr>
        <w:t xml:space="preserve">een X in te vullen wanneer </w:t>
      </w:r>
      <w:r w:rsidRPr="00EF571D">
        <w:rPr>
          <w:rFonts w:ascii="Univers" w:hAnsi="Univers"/>
          <w:sz w:val="20"/>
          <w:szCs w:val="20"/>
        </w:rPr>
        <w:t xml:space="preserve">u aan deze competentie voldoet. </w:t>
      </w:r>
    </w:p>
    <w:p w14:paraId="76D0CCA3" w14:textId="03F90904" w:rsidR="008933B4" w:rsidRPr="00EF571D" w:rsidRDefault="00D31053" w:rsidP="008933B4">
      <w:pPr>
        <w:rPr>
          <w:rFonts w:ascii="Univers" w:hAnsi="Univers"/>
          <w:sz w:val="20"/>
          <w:szCs w:val="20"/>
        </w:rPr>
      </w:pPr>
      <w:r w:rsidRPr="00EF571D">
        <w:rPr>
          <w:rFonts w:ascii="Univers" w:hAnsi="Univers"/>
          <w:sz w:val="20"/>
          <w:szCs w:val="20"/>
        </w:rPr>
        <w:t xml:space="preserve">In de kolom ‘Score indien ja’ kunt u lezen hoe veel punten u met deze </w:t>
      </w:r>
      <w:r w:rsidR="00EF571D" w:rsidRPr="00EF571D">
        <w:rPr>
          <w:rFonts w:ascii="Univers" w:hAnsi="Univers"/>
          <w:sz w:val="20"/>
          <w:szCs w:val="20"/>
        </w:rPr>
        <w:t>kern</w:t>
      </w:r>
      <w:r w:rsidRPr="00EF571D">
        <w:rPr>
          <w:rFonts w:ascii="Univers" w:hAnsi="Univers"/>
          <w:sz w:val="20"/>
          <w:szCs w:val="20"/>
        </w:rPr>
        <w:t xml:space="preserve">competentie kunt scoren. Dit leidt tot een totaalscore welke u per </w:t>
      </w:r>
      <w:r w:rsidR="00061A2E" w:rsidRPr="00EF571D">
        <w:rPr>
          <w:rFonts w:ascii="Univers" w:hAnsi="Univers"/>
          <w:sz w:val="20"/>
          <w:szCs w:val="20"/>
        </w:rPr>
        <w:t>tabel dient in te vullen.</w:t>
      </w:r>
    </w:p>
    <w:p w14:paraId="421335FA" w14:textId="77777777" w:rsidR="00061A2E" w:rsidRPr="00EF571D" w:rsidRDefault="00061A2E" w:rsidP="008933B4">
      <w:pPr>
        <w:rPr>
          <w:rFonts w:ascii="Univers" w:hAnsi="Univers"/>
          <w:sz w:val="20"/>
          <w:szCs w:val="20"/>
        </w:rPr>
      </w:pPr>
    </w:p>
    <w:p w14:paraId="43478A51" w14:textId="77777777" w:rsidR="008933B4" w:rsidRPr="00EF571D" w:rsidRDefault="008933B4" w:rsidP="008933B4">
      <w:pPr>
        <w:rPr>
          <w:rFonts w:ascii="Univers" w:hAnsi="Univers"/>
          <w:sz w:val="20"/>
          <w:szCs w:val="20"/>
        </w:rPr>
      </w:pPr>
      <w:r w:rsidRPr="00EF571D">
        <w:rPr>
          <w:rFonts w:ascii="Univers" w:hAnsi="Univers"/>
          <w:b/>
          <w:bCs/>
          <w:i/>
          <w:iCs/>
          <w:sz w:val="20"/>
          <w:szCs w:val="20"/>
        </w:rPr>
        <w:t>SC 5.1 PROJECTVOORBEREIDING</w:t>
      </w:r>
      <w:r w:rsidRPr="00EF571D">
        <w:rPr>
          <w:rFonts w:ascii="Univers" w:hAnsi="Univers"/>
          <w:sz w:val="20"/>
          <w:szCs w:val="20"/>
        </w:rPr>
        <w:t> </w:t>
      </w:r>
    </w:p>
    <w:p w14:paraId="4D43EEA9" w14:textId="30DF15A4" w:rsidR="004F2D92" w:rsidRPr="00EF571D" w:rsidRDefault="004F2D92" w:rsidP="004F2D92">
      <w:pPr>
        <w:rPr>
          <w:rFonts w:ascii="Univers" w:hAnsi="Univers"/>
          <w:sz w:val="20"/>
          <w:szCs w:val="20"/>
        </w:rPr>
      </w:pPr>
      <w:r w:rsidRPr="00EF571D">
        <w:rPr>
          <w:rFonts w:ascii="Univers" w:hAnsi="Univers"/>
          <w:sz w:val="20"/>
          <w:szCs w:val="20"/>
        </w:rPr>
        <w:t>Gegadigde heeft in de afgelopen 3 jaar een Integraal RAW-bestek opgesteld met minimaal 5 van de volgende disciplines; (Bomen/heesters/beplanting, Groeiplaatsen van bomen, Asfalt, Open verharding, </w:t>
      </w:r>
      <w:proofErr w:type="spellStart"/>
      <w:r w:rsidRPr="00EF571D">
        <w:rPr>
          <w:rFonts w:ascii="Univers" w:hAnsi="Univers"/>
          <w:sz w:val="20"/>
          <w:szCs w:val="20"/>
        </w:rPr>
        <w:t>Halfverharding</w:t>
      </w:r>
      <w:proofErr w:type="spellEnd"/>
      <w:r w:rsidRPr="00EF571D">
        <w:rPr>
          <w:rFonts w:ascii="Univers" w:hAnsi="Univers"/>
          <w:sz w:val="20"/>
          <w:szCs w:val="20"/>
        </w:rPr>
        <w:t>, Riolering, Grondwerk, Civiel kunstwerk) </w:t>
      </w: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7"/>
        <w:gridCol w:w="6294"/>
        <w:gridCol w:w="992"/>
        <w:gridCol w:w="1129"/>
      </w:tblGrid>
      <w:tr w:rsidR="00D31053" w:rsidRPr="00EF571D" w14:paraId="01022885" w14:textId="0C24B623" w:rsidTr="00EF571D">
        <w:tc>
          <w:tcPr>
            <w:tcW w:w="647" w:type="dxa"/>
            <w:shd w:val="clear" w:color="auto" w:fill="000000" w:themeFill="text1"/>
          </w:tcPr>
          <w:p w14:paraId="538AC315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6294" w:type="dxa"/>
            <w:shd w:val="clear" w:color="auto" w:fill="000000" w:themeFill="text1"/>
          </w:tcPr>
          <w:p w14:paraId="0D6AD57F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14:paraId="568D2CF2" w14:textId="5673A973" w:rsidR="00D31053" w:rsidRPr="00EF571D" w:rsidRDefault="00D31053" w:rsidP="00D31053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Ja / Nee</w:t>
            </w:r>
          </w:p>
        </w:tc>
        <w:tc>
          <w:tcPr>
            <w:tcW w:w="1129" w:type="dxa"/>
            <w:shd w:val="clear" w:color="auto" w:fill="000000" w:themeFill="text1"/>
          </w:tcPr>
          <w:p w14:paraId="776C0AF1" w14:textId="071F4E5C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Score indien ja</w:t>
            </w:r>
          </w:p>
        </w:tc>
      </w:tr>
      <w:tr w:rsidR="00D31053" w:rsidRPr="00EF571D" w14:paraId="6ADD271C" w14:textId="06ECC287" w:rsidTr="00EF571D">
        <w:tc>
          <w:tcPr>
            <w:tcW w:w="647" w:type="dxa"/>
          </w:tcPr>
          <w:p w14:paraId="33A82570" w14:textId="459C09A9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P1</w:t>
            </w:r>
          </w:p>
        </w:tc>
        <w:tc>
          <w:tcPr>
            <w:tcW w:w="6294" w:type="dxa"/>
          </w:tcPr>
          <w:p w14:paraId="2CC7EABD" w14:textId="7150610D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En heeft voor dit RAW-bestek ook de civiel-/cultuurtechnische tekeningen gemaakt </w:t>
            </w:r>
          </w:p>
        </w:tc>
        <w:tc>
          <w:tcPr>
            <w:tcW w:w="992" w:type="dxa"/>
          </w:tcPr>
          <w:p w14:paraId="0C8524B0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EF7C00" w14:textId="5938F3FF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1A7C4F9A" w14:textId="5574E65D" w:rsidTr="00EF571D">
        <w:tc>
          <w:tcPr>
            <w:tcW w:w="647" w:type="dxa"/>
          </w:tcPr>
          <w:p w14:paraId="24981E23" w14:textId="32490ACD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P2</w:t>
            </w:r>
          </w:p>
        </w:tc>
        <w:tc>
          <w:tcPr>
            <w:tcW w:w="6294" w:type="dxa"/>
          </w:tcPr>
          <w:p w14:paraId="41325FB2" w14:textId="54B0FAF3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En heeft ook onderzoeken uitgezet om tot die tekeningen te komen</w:t>
            </w:r>
          </w:p>
        </w:tc>
        <w:tc>
          <w:tcPr>
            <w:tcW w:w="992" w:type="dxa"/>
          </w:tcPr>
          <w:p w14:paraId="448E19B0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0B659E0" w14:textId="78F56AE1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5E72AFB7" w14:textId="6EA2A2EA" w:rsidTr="00EF571D">
        <w:tc>
          <w:tcPr>
            <w:tcW w:w="647" w:type="dxa"/>
          </w:tcPr>
          <w:p w14:paraId="076252BC" w14:textId="1B0738DA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P3</w:t>
            </w:r>
          </w:p>
        </w:tc>
        <w:tc>
          <w:tcPr>
            <w:tcW w:w="6294" w:type="dxa"/>
          </w:tcPr>
          <w:p w14:paraId="2E06988B" w14:textId="6260163A" w:rsidR="00D31053" w:rsidRPr="00EF571D" w:rsidRDefault="00D31053" w:rsidP="004F2D92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En heeft ook een BLVC document opgesteld voor dat bestek  </w:t>
            </w:r>
          </w:p>
        </w:tc>
        <w:tc>
          <w:tcPr>
            <w:tcW w:w="992" w:type="dxa"/>
          </w:tcPr>
          <w:p w14:paraId="4E16DEEB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050E238" w14:textId="7A12337E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1D2ED1B6" w14:textId="6A03636B" w:rsidTr="00EF571D">
        <w:tc>
          <w:tcPr>
            <w:tcW w:w="647" w:type="dxa"/>
          </w:tcPr>
          <w:p w14:paraId="11AFB445" w14:textId="0E1CB032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P3.a</w:t>
            </w:r>
          </w:p>
        </w:tc>
        <w:tc>
          <w:tcPr>
            <w:tcW w:w="6294" w:type="dxa"/>
          </w:tcPr>
          <w:p w14:paraId="1CA382A0" w14:textId="3CFFFAE0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Waarvoor afstemming heeft plaatsgevonden met de afdeling</w:t>
            </w:r>
            <w:r w:rsidR="00061A2E" w:rsidRPr="00EF571D">
              <w:rPr>
                <w:rFonts w:ascii="Univers" w:hAnsi="Univers"/>
                <w:sz w:val="20"/>
                <w:szCs w:val="20"/>
              </w:rPr>
              <w:t xml:space="preserve"> verkeer van de referent</w:t>
            </w:r>
          </w:p>
        </w:tc>
        <w:tc>
          <w:tcPr>
            <w:tcW w:w="992" w:type="dxa"/>
          </w:tcPr>
          <w:p w14:paraId="47D6F982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F0A016D" w14:textId="274E6F6C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09B6212C" w14:textId="5DE5683F" w:rsidTr="00EF571D">
        <w:tc>
          <w:tcPr>
            <w:tcW w:w="647" w:type="dxa"/>
          </w:tcPr>
          <w:p w14:paraId="46E2C07E" w14:textId="017136B0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P3.b</w:t>
            </w:r>
          </w:p>
        </w:tc>
        <w:tc>
          <w:tcPr>
            <w:tcW w:w="6294" w:type="dxa"/>
          </w:tcPr>
          <w:p w14:paraId="03FF8F79" w14:textId="3B91B15D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Én/óf op basis waarvan een V&amp;G plan is opgesteld </w:t>
            </w:r>
          </w:p>
        </w:tc>
        <w:tc>
          <w:tcPr>
            <w:tcW w:w="992" w:type="dxa"/>
          </w:tcPr>
          <w:p w14:paraId="7E2FC56F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4DD14D3" w14:textId="07154573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7EC9000B" w14:textId="7074B79E" w:rsidTr="00EF571D">
        <w:tc>
          <w:tcPr>
            <w:tcW w:w="647" w:type="dxa"/>
          </w:tcPr>
          <w:p w14:paraId="195E73AD" w14:textId="45A883C4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P4</w:t>
            </w:r>
          </w:p>
        </w:tc>
        <w:tc>
          <w:tcPr>
            <w:tcW w:w="6294" w:type="dxa"/>
          </w:tcPr>
          <w:p w14:paraId="6F13B0E2" w14:textId="455A24B0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En heeft datzelfde bestek in meerdere uitvoeringsfases opgedeeld</w:t>
            </w:r>
          </w:p>
        </w:tc>
        <w:tc>
          <w:tcPr>
            <w:tcW w:w="992" w:type="dxa"/>
          </w:tcPr>
          <w:p w14:paraId="6175C9BB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8B527DA" w14:textId="5615FDA1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38A55479" w14:textId="68C6AEFC" w:rsidTr="00EF571D">
        <w:tc>
          <w:tcPr>
            <w:tcW w:w="647" w:type="dxa"/>
          </w:tcPr>
          <w:p w14:paraId="165E5926" w14:textId="1764EAB4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P4.a</w:t>
            </w:r>
          </w:p>
        </w:tc>
        <w:tc>
          <w:tcPr>
            <w:tcW w:w="6294" w:type="dxa"/>
          </w:tcPr>
          <w:p w14:paraId="3C8EC1C6" w14:textId="2E3E59EB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Op basis van het BLVC plan </w:t>
            </w:r>
          </w:p>
        </w:tc>
        <w:tc>
          <w:tcPr>
            <w:tcW w:w="992" w:type="dxa"/>
          </w:tcPr>
          <w:p w14:paraId="4BACA0E5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933DCC1" w14:textId="24AFF3D0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5F031FC5" w14:textId="45A89E79" w:rsidTr="00EF571D">
        <w:tc>
          <w:tcPr>
            <w:tcW w:w="647" w:type="dxa"/>
          </w:tcPr>
          <w:p w14:paraId="27E7E1B4" w14:textId="704F4F5B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P5</w:t>
            </w:r>
          </w:p>
        </w:tc>
        <w:tc>
          <w:tcPr>
            <w:tcW w:w="6294" w:type="dxa"/>
          </w:tcPr>
          <w:p w14:paraId="07BD5565" w14:textId="57886DC4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En heeft ook een straatwerkplan opgesteld voor een werk van minimaal 6000m2 bestrating in een binnenstedelijke omgeving </w:t>
            </w:r>
          </w:p>
        </w:tc>
        <w:tc>
          <w:tcPr>
            <w:tcW w:w="992" w:type="dxa"/>
          </w:tcPr>
          <w:p w14:paraId="0581C8DB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0D450EF" w14:textId="0D2942BD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22D28CC8" w14:textId="77777777" w:rsidTr="00EF571D">
        <w:tc>
          <w:tcPr>
            <w:tcW w:w="6941" w:type="dxa"/>
            <w:gridSpan w:val="2"/>
          </w:tcPr>
          <w:p w14:paraId="69AE0D4A" w14:textId="5839A6A8" w:rsidR="00D31053" w:rsidRPr="00EF571D" w:rsidRDefault="00D31053" w:rsidP="00D31053">
            <w:pPr>
              <w:jc w:val="right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Totaalscore</w:t>
            </w:r>
          </w:p>
        </w:tc>
        <w:tc>
          <w:tcPr>
            <w:tcW w:w="992" w:type="dxa"/>
          </w:tcPr>
          <w:p w14:paraId="5540C093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028A870" w14:textId="77777777" w:rsidR="00D31053" w:rsidRPr="00EF571D" w:rsidRDefault="00D31053" w:rsidP="008933B4">
            <w:pPr>
              <w:rPr>
                <w:rFonts w:ascii="Univers" w:hAnsi="Univers"/>
                <w:sz w:val="20"/>
                <w:szCs w:val="20"/>
              </w:rPr>
            </w:pPr>
          </w:p>
        </w:tc>
      </w:tr>
    </w:tbl>
    <w:p w14:paraId="4F3881A1" w14:textId="6A4F4FCC" w:rsidR="008933B4" w:rsidRPr="00EF571D" w:rsidRDefault="008933B4" w:rsidP="008933B4">
      <w:pPr>
        <w:rPr>
          <w:rFonts w:ascii="Univers" w:hAnsi="Univers"/>
          <w:sz w:val="20"/>
          <w:szCs w:val="20"/>
        </w:rPr>
      </w:pPr>
      <w:r w:rsidRPr="00EF571D">
        <w:rPr>
          <w:rFonts w:ascii="Univers" w:hAnsi="Univers"/>
          <w:sz w:val="20"/>
          <w:szCs w:val="20"/>
        </w:rPr>
        <w:t>  </w:t>
      </w:r>
    </w:p>
    <w:p w14:paraId="21B99B19" w14:textId="75BD85D9" w:rsidR="008933B4" w:rsidRPr="00EF571D" w:rsidRDefault="008933B4" w:rsidP="004F2D92">
      <w:pPr>
        <w:rPr>
          <w:rFonts w:ascii="Univers" w:hAnsi="Univers"/>
          <w:sz w:val="20"/>
          <w:szCs w:val="20"/>
        </w:rPr>
      </w:pPr>
      <w:r w:rsidRPr="00EF571D">
        <w:rPr>
          <w:rFonts w:ascii="Univers" w:hAnsi="Univers"/>
          <w:b/>
          <w:bCs/>
          <w:i/>
          <w:iCs/>
          <w:sz w:val="20"/>
          <w:szCs w:val="20"/>
        </w:rPr>
        <w:t>SC 5.2 BLVC</w:t>
      </w:r>
      <w:r w:rsidRPr="00EF571D">
        <w:rPr>
          <w:rFonts w:ascii="Univers" w:hAnsi="Univers"/>
          <w:sz w:val="20"/>
          <w:szCs w:val="20"/>
        </w:rPr>
        <w:t> </w:t>
      </w: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3"/>
        <w:gridCol w:w="6288"/>
        <w:gridCol w:w="992"/>
        <w:gridCol w:w="1129"/>
      </w:tblGrid>
      <w:tr w:rsidR="00D31053" w:rsidRPr="00EF571D" w14:paraId="2886C0E3" w14:textId="5A7DF8EA" w:rsidTr="00EF571D">
        <w:tc>
          <w:tcPr>
            <w:tcW w:w="653" w:type="dxa"/>
            <w:shd w:val="clear" w:color="auto" w:fill="000000" w:themeFill="text1"/>
          </w:tcPr>
          <w:p w14:paraId="54F6C96C" w14:textId="77777777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6288" w:type="dxa"/>
            <w:shd w:val="clear" w:color="auto" w:fill="000000" w:themeFill="text1"/>
          </w:tcPr>
          <w:p w14:paraId="1A9A168B" w14:textId="77777777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14:paraId="016F5E71" w14:textId="79746A75" w:rsidR="00D31053" w:rsidRPr="00EF571D" w:rsidRDefault="00D31053" w:rsidP="00D31053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Ja / Nee</w:t>
            </w:r>
          </w:p>
        </w:tc>
        <w:tc>
          <w:tcPr>
            <w:tcW w:w="1129" w:type="dxa"/>
            <w:shd w:val="clear" w:color="auto" w:fill="000000" w:themeFill="text1"/>
          </w:tcPr>
          <w:p w14:paraId="2DC3009A" w14:textId="49BCB0C2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Score indien ja</w:t>
            </w:r>
          </w:p>
        </w:tc>
      </w:tr>
      <w:tr w:rsidR="00D31053" w:rsidRPr="00EF571D" w14:paraId="68907493" w14:textId="2CFAD463" w:rsidTr="00EF571D">
        <w:tc>
          <w:tcPr>
            <w:tcW w:w="653" w:type="dxa"/>
          </w:tcPr>
          <w:p w14:paraId="54A281E8" w14:textId="14715FF5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B1</w:t>
            </w:r>
          </w:p>
        </w:tc>
        <w:tc>
          <w:tcPr>
            <w:tcW w:w="6288" w:type="dxa"/>
          </w:tcPr>
          <w:p w14:paraId="795E8485" w14:textId="61A80EF6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Gegadigde heeft in de afgelopen 3 jaar voor een Integraal civieltechnisch werk, in een binnenstedelijke omgeving van een 200.000+ gemeente, een BLVC kader opgesteld</w:t>
            </w:r>
          </w:p>
        </w:tc>
        <w:tc>
          <w:tcPr>
            <w:tcW w:w="992" w:type="dxa"/>
          </w:tcPr>
          <w:p w14:paraId="3A0EE5BE" w14:textId="4C2D9C9C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DB29589" w14:textId="022502FE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7D5241D8" w14:textId="371F6BC2" w:rsidTr="00EF571D">
        <w:tc>
          <w:tcPr>
            <w:tcW w:w="653" w:type="dxa"/>
          </w:tcPr>
          <w:p w14:paraId="08D52158" w14:textId="33A9EF01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B2.a</w:t>
            </w:r>
          </w:p>
        </w:tc>
        <w:tc>
          <w:tcPr>
            <w:tcW w:w="6288" w:type="dxa"/>
          </w:tcPr>
          <w:p w14:paraId="736CDCB2" w14:textId="2F1E3229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Én heeft minimaal 1 van de onderwerpen uit dat kader uitgewerkt tot een BLVC plan</w:t>
            </w:r>
          </w:p>
        </w:tc>
        <w:tc>
          <w:tcPr>
            <w:tcW w:w="992" w:type="dxa"/>
          </w:tcPr>
          <w:p w14:paraId="325B8D8E" w14:textId="77777777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B75B3CA" w14:textId="60F080BF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4542E6AD" w14:textId="7D7F1CB4" w:rsidTr="00EF571D">
        <w:tc>
          <w:tcPr>
            <w:tcW w:w="653" w:type="dxa"/>
          </w:tcPr>
          <w:p w14:paraId="6FA929CA" w14:textId="6A64ABEC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B2.b</w:t>
            </w:r>
          </w:p>
        </w:tc>
        <w:tc>
          <w:tcPr>
            <w:tcW w:w="6288" w:type="dxa"/>
          </w:tcPr>
          <w:p w14:paraId="47B515D4" w14:textId="693120C3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Óf heeft alle onderwerpen uit het kader uitgewerkt tot een BLVC plan</w:t>
            </w:r>
          </w:p>
        </w:tc>
        <w:tc>
          <w:tcPr>
            <w:tcW w:w="992" w:type="dxa"/>
          </w:tcPr>
          <w:p w14:paraId="09135224" w14:textId="77777777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07D1ACE" w14:textId="0587FB41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3</w:t>
            </w:r>
          </w:p>
        </w:tc>
      </w:tr>
      <w:tr w:rsidR="00D31053" w:rsidRPr="00EF571D" w14:paraId="59B22F95" w14:textId="77777777" w:rsidTr="00EF571D">
        <w:tc>
          <w:tcPr>
            <w:tcW w:w="6941" w:type="dxa"/>
            <w:gridSpan w:val="2"/>
          </w:tcPr>
          <w:p w14:paraId="0977D609" w14:textId="50B90F34" w:rsidR="00D31053" w:rsidRPr="00EF571D" w:rsidRDefault="00D31053" w:rsidP="00D31053">
            <w:pPr>
              <w:jc w:val="right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Totaalscore</w:t>
            </w:r>
          </w:p>
        </w:tc>
        <w:tc>
          <w:tcPr>
            <w:tcW w:w="992" w:type="dxa"/>
          </w:tcPr>
          <w:p w14:paraId="555ABFF4" w14:textId="77777777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582E5AF" w14:textId="77777777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</w:tr>
    </w:tbl>
    <w:p w14:paraId="75AF02C4" w14:textId="238C8021" w:rsidR="008933B4" w:rsidRPr="00EF571D" w:rsidRDefault="008933B4" w:rsidP="008933B4">
      <w:pPr>
        <w:rPr>
          <w:rFonts w:ascii="Univers" w:hAnsi="Univers"/>
          <w:i/>
          <w:iCs/>
          <w:sz w:val="20"/>
          <w:szCs w:val="20"/>
        </w:rPr>
      </w:pPr>
      <w:r w:rsidRPr="00EF571D">
        <w:rPr>
          <w:rFonts w:ascii="Univers" w:hAnsi="Univers"/>
          <w:sz w:val="20"/>
          <w:szCs w:val="20"/>
        </w:rPr>
        <w:t> </w:t>
      </w:r>
      <w:r w:rsidR="00D31053" w:rsidRPr="00EF571D">
        <w:rPr>
          <w:rFonts w:ascii="Univers" w:hAnsi="Univers"/>
          <w:sz w:val="20"/>
          <w:szCs w:val="20"/>
        </w:rPr>
        <w:t xml:space="preserve"> </w:t>
      </w:r>
      <w:r w:rsidR="00D31053" w:rsidRPr="00EF571D">
        <w:rPr>
          <w:rFonts w:ascii="Univers" w:hAnsi="Univers"/>
          <w:i/>
          <w:iCs/>
          <w:sz w:val="20"/>
          <w:szCs w:val="20"/>
        </w:rPr>
        <w:t>Let op! U kunt voor B2 enkel punten scoren voor 2.a óf 2.b, niet voor beide.</w:t>
      </w:r>
    </w:p>
    <w:p w14:paraId="57B49EA9" w14:textId="77777777" w:rsidR="00D31053" w:rsidRPr="00EF571D" w:rsidRDefault="00D31053" w:rsidP="008933B4">
      <w:pPr>
        <w:rPr>
          <w:rFonts w:ascii="Univers" w:hAnsi="Univers"/>
          <w:b/>
          <w:bCs/>
          <w:i/>
          <w:iCs/>
          <w:sz w:val="20"/>
          <w:szCs w:val="20"/>
        </w:rPr>
      </w:pPr>
    </w:p>
    <w:p w14:paraId="3064A17B" w14:textId="2FC5A2DB" w:rsidR="008933B4" w:rsidRPr="00EF571D" w:rsidRDefault="008933B4" w:rsidP="008933B4">
      <w:pPr>
        <w:rPr>
          <w:rFonts w:ascii="Univers" w:hAnsi="Univers"/>
          <w:sz w:val="20"/>
          <w:szCs w:val="20"/>
        </w:rPr>
      </w:pPr>
      <w:r w:rsidRPr="00EF571D">
        <w:rPr>
          <w:rFonts w:ascii="Univers" w:hAnsi="Univers"/>
          <w:b/>
          <w:bCs/>
          <w:i/>
          <w:iCs/>
          <w:sz w:val="20"/>
          <w:szCs w:val="20"/>
        </w:rPr>
        <w:lastRenderedPageBreak/>
        <w:t>SC 5.3 </w:t>
      </w:r>
      <w:proofErr w:type="spellStart"/>
      <w:r w:rsidRPr="00EF571D">
        <w:rPr>
          <w:rFonts w:ascii="Univers" w:hAnsi="Univers"/>
          <w:b/>
          <w:bCs/>
          <w:i/>
          <w:iCs/>
          <w:sz w:val="20"/>
          <w:szCs w:val="20"/>
        </w:rPr>
        <w:t>KostenDeskundigheid</w:t>
      </w:r>
      <w:proofErr w:type="spellEnd"/>
      <w:r w:rsidRPr="00EF571D">
        <w:rPr>
          <w:rFonts w:ascii="Univers" w:hAnsi="Univers"/>
          <w:sz w:val="20"/>
          <w:szCs w:val="20"/>
        </w:rPr>
        <w:t> </w:t>
      </w:r>
    </w:p>
    <w:tbl>
      <w:tblPr>
        <w:tblStyle w:val="Tabelraster"/>
        <w:tblW w:w="91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8"/>
        <w:gridCol w:w="6485"/>
        <w:gridCol w:w="1027"/>
        <w:gridCol w:w="1065"/>
      </w:tblGrid>
      <w:tr w:rsidR="004F2D92" w:rsidRPr="00EF571D" w14:paraId="2690FA04" w14:textId="77777777" w:rsidTr="00EF571D">
        <w:tc>
          <w:tcPr>
            <w:tcW w:w="598" w:type="dxa"/>
            <w:shd w:val="clear" w:color="auto" w:fill="000000" w:themeFill="text1"/>
          </w:tcPr>
          <w:p w14:paraId="7DFB71C6" w14:textId="77777777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6485" w:type="dxa"/>
            <w:shd w:val="clear" w:color="auto" w:fill="000000" w:themeFill="text1"/>
          </w:tcPr>
          <w:p w14:paraId="3248AFD8" w14:textId="77777777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000000" w:themeFill="text1"/>
          </w:tcPr>
          <w:p w14:paraId="53F7A9C2" w14:textId="5CEBDED2" w:rsidR="004F2D92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Ja / Nee</w:t>
            </w:r>
          </w:p>
        </w:tc>
        <w:tc>
          <w:tcPr>
            <w:tcW w:w="1065" w:type="dxa"/>
            <w:shd w:val="clear" w:color="auto" w:fill="000000" w:themeFill="text1"/>
          </w:tcPr>
          <w:p w14:paraId="61E197FF" w14:textId="239FF78C" w:rsidR="004F2D92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Score indien ja</w:t>
            </w:r>
          </w:p>
        </w:tc>
      </w:tr>
      <w:tr w:rsidR="004F2D92" w:rsidRPr="00EF571D" w14:paraId="0D85D8E3" w14:textId="77777777" w:rsidTr="00EF571D">
        <w:tc>
          <w:tcPr>
            <w:tcW w:w="598" w:type="dxa"/>
          </w:tcPr>
          <w:p w14:paraId="22D41FE8" w14:textId="6F044B95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K1</w:t>
            </w:r>
          </w:p>
        </w:tc>
        <w:tc>
          <w:tcPr>
            <w:tcW w:w="6485" w:type="dxa"/>
          </w:tcPr>
          <w:p w14:paraId="3ED8C074" w14:textId="4A66DC3D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Gegadigde heeft in de afgelopen 3 jaar voor een Integraal civieltechnisch werk een SSK raming opgesteld op basis van een Voorlopig Ontwerp </w:t>
            </w:r>
          </w:p>
        </w:tc>
        <w:tc>
          <w:tcPr>
            <w:tcW w:w="1027" w:type="dxa"/>
          </w:tcPr>
          <w:p w14:paraId="0D44113B" w14:textId="77777777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065" w:type="dxa"/>
          </w:tcPr>
          <w:p w14:paraId="1C5BEC52" w14:textId="4AE88DD3" w:rsidR="004F2D92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2</w:t>
            </w:r>
          </w:p>
        </w:tc>
      </w:tr>
      <w:tr w:rsidR="004F2D92" w:rsidRPr="00EF571D" w14:paraId="0FADF0EF" w14:textId="77777777" w:rsidTr="00EF571D">
        <w:tc>
          <w:tcPr>
            <w:tcW w:w="598" w:type="dxa"/>
          </w:tcPr>
          <w:p w14:paraId="62DE40CC" w14:textId="5652E3A1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K2</w:t>
            </w:r>
          </w:p>
        </w:tc>
        <w:tc>
          <w:tcPr>
            <w:tcW w:w="6485" w:type="dxa"/>
          </w:tcPr>
          <w:p w14:paraId="0368C521" w14:textId="4D7CF096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Gegadigde heeft in de afgelopen 3 jaar voor een Integraal civieltechnisch werk een SSK raming opgesteld op basis van een Definitief Ontwerp </w:t>
            </w:r>
          </w:p>
        </w:tc>
        <w:tc>
          <w:tcPr>
            <w:tcW w:w="1027" w:type="dxa"/>
          </w:tcPr>
          <w:p w14:paraId="01B07276" w14:textId="77777777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55F2F7E" w14:textId="5695BAEE" w:rsidR="004F2D92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4F2D92" w:rsidRPr="00EF571D" w14:paraId="113C7707" w14:textId="77777777" w:rsidTr="00EF571D">
        <w:tc>
          <w:tcPr>
            <w:tcW w:w="598" w:type="dxa"/>
          </w:tcPr>
          <w:p w14:paraId="1F00B37A" w14:textId="54619FAA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K3</w:t>
            </w:r>
          </w:p>
        </w:tc>
        <w:tc>
          <w:tcPr>
            <w:tcW w:w="6485" w:type="dxa"/>
          </w:tcPr>
          <w:p w14:paraId="2B36CF23" w14:textId="54BA08EA" w:rsidR="004F2D92" w:rsidRPr="00EF571D" w:rsidRDefault="004F2D92" w:rsidP="004F2D92">
            <w:p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Gegadigde heeft in de afgelopen 3 jaar voor een Integraal civieltechnisch werk een </w:t>
            </w:r>
            <w:proofErr w:type="spellStart"/>
            <w:r w:rsidRPr="00EF571D">
              <w:rPr>
                <w:rFonts w:ascii="Univers" w:hAnsi="Univers"/>
                <w:sz w:val="20"/>
                <w:szCs w:val="20"/>
              </w:rPr>
              <w:t>besteksraming</w:t>
            </w:r>
            <w:proofErr w:type="spellEnd"/>
            <w:r w:rsidRPr="00EF571D">
              <w:rPr>
                <w:rFonts w:ascii="Univers" w:hAnsi="Univers"/>
                <w:sz w:val="20"/>
                <w:szCs w:val="20"/>
              </w:rPr>
              <w:t> van een RAW-bestek opgesteld met minimaal 5 van onderstaande componenten;</w:t>
            </w:r>
          </w:p>
          <w:p w14:paraId="70B52D21" w14:textId="77777777" w:rsidR="004F2D92" w:rsidRPr="00EF571D" w:rsidRDefault="004F2D92" w:rsidP="004F2D92">
            <w:pPr>
              <w:numPr>
                <w:ilvl w:val="0"/>
                <w:numId w:val="20"/>
              </w:num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Bomen/heesters/vaste planten </w:t>
            </w:r>
          </w:p>
          <w:p w14:paraId="71914CC3" w14:textId="77777777" w:rsidR="004F2D92" w:rsidRPr="00EF571D" w:rsidRDefault="004F2D92" w:rsidP="004F2D92">
            <w:pPr>
              <w:numPr>
                <w:ilvl w:val="0"/>
                <w:numId w:val="21"/>
              </w:num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Groeiplaatsen van bomen </w:t>
            </w:r>
          </w:p>
          <w:p w14:paraId="6E3AC5C1" w14:textId="77777777" w:rsidR="004F2D92" w:rsidRPr="00EF571D" w:rsidRDefault="004F2D92" w:rsidP="004F2D92">
            <w:pPr>
              <w:numPr>
                <w:ilvl w:val="0"/>
                <w:numId w:val="22"/>
              </w:num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Asfalt </w:t>
            </w:r>
          </w:p>
          <w:p w14:paraId="5FC17320" w14:textId="77777777" w:rsidR="004F2D92" w:rsidRPr="00EF571D" w:rsidRDefault="004F2D92" w:rsidP="004F2D92">
            <w:pPr>
              <w:numPr>
                <w:ilvl w:val="0"/>
                <w:numId w:val="23"/>
              </w:num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Open verharding </w:t>
            </w:r>
          </w:p>
          <w:p w14:paraId="1B6A6FC3" w14:textId="77777777" w:rsidR="004F2D92" w:rsidRPr="00EF571D" w:rsidRDefault="004F2D92" w:rsidP="004F2D92">
            <w:pPr>
              <w:numPr>
                <w:ilvl w:val="0"/>
                <w:numId w:val="24"/>
              </w:num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proofErr w:type="spellStart"/>
            <w:r w:rsidRPr="00EF571D">
              <w:rPr>
                <w:rFonts w:ascii="Univers" w:hAnsi="Univers"/>
                <w:sz w:val="20"/>
                <w:szCs w:val="20"/>
              </w:rPr>
              <w:t>Halfverharding</w:t>
            </w:r>
            <w:proofErr w:type="spellEnd"/>
            <w:r w:rsidRPr="00EF571D">
              <w:rPr>
                <w:rFonts w:ascii="Univers" w:hAnsi="Univers"/>
                <w:sz w:val="20"/>
                <w:szCs w:val="20"/>
              </w:rPr>
              <w:t> </w:t>
            </w:r>
          </w:p>
          <w:p w14:paraId="5D4E5D36" w14:textId="77777777" w:rsidR="004F2D92" w:rsidRPr="00EF571D" w:rsidRDefault="004F2D92" w:rsidP="004F2D92">
            <w:pPr>
              <w:numPr>
                <w:ilvl w:val="0"/>
                <w:numId w:val="25"/>
              </w:num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Riolering </w:t>
            </w:r>
          </w:p>
          <w:p w14:paraId="225AC480" w14:textId="77777777" w:rsidR="004F2D92" w:rsidRPr="00EF571D" w:rsidRDefault="004F2D92" w:rsidP="004F2D92">
            <w:pPr>
              <w:numPr>
                <w:ilvl w:val="0"/>
                <w:numId w:val="26"/>
              </w:num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Grondwerk </w:t>
            </w:r>
          </w:p>
          <w:p w14:paraId="0F311AD9" w14:textId="77777777" w:rsidR="004F2D92" w:rsidRPr="00EF571D" w:rsidRDefault="004F2D92" w:rsidP="004F2D92">
            <w:pPr>
              <w:numPr>
                <w:ilvl w:val="0"/>
                <w:numId w:val="27"/>
              </w:num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Civiel kunstwerk </w:t>
            </w:r>
          </w:p>
          <w:p w14:paraId="78F22110" w14:textId="7DE3E78C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F8824F2" w14:textId="77777777" w:rsidR="004F2D92" w:rsidRPr="00EF571D" w:rsidRDefault="004F2D92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065" w:type="dxa"/>
          </w:tcPr>
          <w:p w14:paraId="7BEB6988" w14:textId="49313026" w:rsidR="004F2D92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1</w:t>
            </w:r>
          </w:p>
        </w:tc>
      </w:tr>
      <w:tr w:rsidR="00D31053" w:rsidRPr="00EF571D" w14:paraId="18DA6E43" w14:textId="77777777" w:rsidTr="00EF571D">
        <w:tc>
          <w:tcPr>
            <w:tcW w:w="7083" w:type="dxa"/>
            <w:gridSpan w:val="2"/>
          </w:tcPr>
          <w:p w14:paraId="2A4312EF" w14:textId="504B6B15" w:rsidR="00D31053" w:rsidRPr="00EF571D" w:rsidRDefault="00D31053" w:rsidP="00D31053">
            <w:pPr>
              <w:jc w:val="right"/>
              <w:rPr>
                <w:rFonts w:ascii="Univers" w:hAnsi="Univers"/>
                <w:sz w:val="20"/>
                <w:szCs w:val="20"/>
              </w:rPr>
            </w:pPr>
            <w:r w:rsidRPr="00EF571D">
              <w:rPr>
                <w:rFonts w:ascii="Univers" w:hAnsi="Univers"/>
                <w:sz w:val="20"/>
                <w:szCs w:val="20"/>
              </w:rPr>
              <w:t>Totaalscore</w:t>
            </w:r>
          </w:p>
        </w:tc>
        <w:tc>
          <w:tcPr>
            <w:tcW w:w="1027" w:type="dxa"/>
          </w:tcPr>
          <w:p w14:paraId="6A3A1950" w14:textId="77777777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065" w:type="dxa"/>
          </w:tcPr>
          <w:p w14:paraId="51E9FEA2" w14:textId="77777777" w:rsidR="00D31053" w:rsidRPr="00EF571D" w:rsidRDefault="00D31053" w:rsidP="008B535F">
            <w:pPr>
              <w:rPr>
                <w:rFonts w:ascii="Univers" w:hAnsi="Univers"/>
                <w:sz w:val="20"/>
                <w:szCs w:val="20"/>
              </w:rPr>
            </w:pPr>
          </w:p>
        </w:tc>
      </w:tr>
    </w:tbl>
    <w:p w14:paraId="3CD87BB8" w14:textId="77777777" w:rsidR="00545588" w:rsidRPr="00EF571D" w:rsidRDefault="00545588">
      <w:pPr>
        <w:rPr>
          <w:rFonts w:ascii="Univers" w:hAnsi="Univers"/>
          <w:sz w:val="20"/>
          <w:szCs w:val="20"/>
        </w:rPr>
      </w:pPr>
    </w:p>
    <w:sectPr w:rsidR="00545588" w:rsidRPr="00EF57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1070" w14:textId="77777777" w:rsidR="0000496A" w:rsidRDefault="0000496A" w:rsidP="0000496A">
      <w:pPr>
        <w:spacing w:after="0" w:line="240" w:lineRule="auto"/>
      </w:pPr>
      <w:r>
        <w:separator/>
      </w:r>
    </w:p>
  </w:endnote>
  <w:endnote w:type="continuationSeparator" w:id="0">
    <w:p w14:paraId="3D9C879F" w14:textId="77777777" w:rsidR="0000496A" w:rsidRDefault="0000496A" w:rsidP="0000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166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B49049" w14:textId="320D25FB" w:rsidR="0000496A" w:rsidRDefault="0000496A" w:rsidP="0000496A">
            <w:pPr>
              <w:pStyle w:val="Voettekst"/>
              <w:jc w:val="right"/>
            </w:pPr>
            <w:r>
              <w:t xml:space="preserve">Bijlage 6 Invulformulier selectiecriteria perceel 5                                                                       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5CB9" w14:textId="77777777" w:rsidR="0000496A" w:rsidRDefault="0000496A" w:rsidP="0000496A">
      <w:pPr>
        <w:spacing w:after="0" w:line="240" w:lineRule="auto"/>
      </w:pPr>
      <w:r>
        <w:separator/>
      </w:r>
    </w:p>
  </w:footnote>
  <w:footnote w:type="continuationSeparator" w:id="0">
    <w:p w14:paraId="5FB292FC" w14:textId="77777777" w:rsidR="0000496A" w:rsidRDefault="0000496A" w:rsidP="0000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507D"/>
    <w:multiLevelType w:val="multilevel"/>
    <w:tmpl w:val="03FC1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2D417B"/>
    <w:multiLevelType w:val="multilevel"/>
    <w:tmpl w:val="874E6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CA687F"/>
    <w:multiLevelType w:val="multilevel"/>
    <w:tmpl w:val="156880E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2768B"/>
    <w:multiLevelType w:val="hybridMultilevel"/>
    <w:tmpl w:val="0E960C24"/>
    <w:lvl w:ilvl="0" w:tplc="DA1AD7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09B8"/>
    <w:multiLevelType w:val="multilevel"/>
    <w:tmpl w:val="2810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67682"/>
    <w:multiLevelType w:val="multilevel"/>
    <w:tmpl w:val="7782351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A186F"/>
    <w:multiLevelType w:val="multilevel"/>
    <w:tmpl w:val="201E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D07F3A"/>
    <w:multiLevelType w:val="multilevel"/>
    <w:tmpl w:val="710C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26757E"/>
    <w:multiLevelType w:val="multilevel"/>
    <w:tmpl w:val="48BCAB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04F7FB3"/>
    <w:multiLevelType w:val="multilevel"/>
    <w:tmpl w:val="968A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231856"/>
    <w:multiLevelType w:val="multilevel"/>
    <w:tmpl w:val="839A2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A92B21"/>
    <w:multiLevelType w:val="multilevel"/>
    <w:tmpl w:val="AA16A0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3C00922"/>
    <w:multiLevelType w:val="multilevel"/>
    <w:tmpl w:val="12083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63C6805"/>
    <w:multiLevelType w:val="multilevel"/>
    <w:tmpl w:val="881E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F50DE0"/>
    <w:multiLevelType w:val="multilevel"/>
    <w:tmpl w:val="18502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8D046EA"/>
    <w:multiLevelType w:val="multilevel"/>
    <w:tmpl w:val="8AC41C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C525DB2"/>
    <w:multiLevelType w:val="multilevel"/>
    <w:tmpl w:val="9244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C50756"/>
    <w:multiLevelType w:val="multilevel"/>
    <w:tmpl w:val="5D0C0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4E53DCC"/>
    <w:multiLevelType w:val="multilevel"/>
    <w:tmpl w:val="D2B2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975D5"/>
    <w:multiLevelType w:val="multilevel"/>
    <w:tmpl w:val="90EA0DD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26233"/>
    <w:multiLevelType w:val="multilevel"/>
    <w:tmpl w:val="127A0F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B914B6A"/>
    <w:multiLevelType w:val="multilevel"/>
    <w:tmpl w:val="B2B4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B5692F"/>
    <w:multiLevelType w:val="multilevel"/>
    <w:tmpl w:val="017A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C7771F"/>
    <w:multiLevelType w:val="multilevel"/>
    <w:tmpl w:val="5BE6FB2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9346D"/>
    <w:multiLevelType w:val="multilevel"/>
    <w:tmpl w:val="0434B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D801637"/>
    <w:multiLevelType w:val="multilevel"/>
    <w:tmpl w:val="C172B8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2824585"/>
    <w:multiLevelType w:val="multilevel"/>
    <w:tmpl w:val="A2C4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CC171B"/>
    <w:multiLevelType w:val="multilevel"/>
    <w:tmpl w:val="2AA0C3F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8F42CF"/>
    <w:multiLevelType w:val="multilevel"/>
    <w:tmpl w:val="8C24A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7914E5B"/>
    <w:multiLevelType w:val="multilevel"/>
    <w:tmpl w:val="5AEC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55125B"/>
    <w:multiLevelType w:val="hybridMultilevel"/>
    <w:tmpl w:val="2B1E72BC"/>
    <w:lvl w:ilvl="0" w:tplc="DAC8DA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95238"/>
    <w:multiLevelType w:val="multilevel"/>
    <w:tmpl w:val="D290764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759176">
    <w:abstractNumId w:val="2"/>
  </w:num>
  <w:num w:numId="2" w16cid:durableId="117796940">
    <w:abstractNumId w:val="4"/>
  </w:num>
  <w:num w:numId="3" w16cid:durableId="1396969625">
    <w:abstractNumId w:val="13"/>
  </w:num>
  <w:num w:numId="4" w16cid:durableId="133304770">
    <w:abstractNumId w:val="21"/>
  </w:num>
  <w:num w:numId="5" w16cid:durableId="851992225">
    <w:abstractNumId w:val="28"/>
  </w:num>
  <w:num w:numId="6" w16cid:durableId="82841678">
    <w:abstractNumId w:val="25"/>
  </w:num>
  <w:num w:numId="7" w16cid:durableId="663821014">
    <w:abstractNumId w:val="18"/>
  </w:num>
  <w:num w:numId="8" w16cid:durableId="293368193">
    <w:abstractNumId w:val="11"/>
  </w:num>
  <w:num w:numId="9" w16cid:durableId="1266495511">
    <w:abstractNumId w:val="16"/>
  </w:num>
  <w:num w:numId="10" w16cid:durableId="2007245737">
    <w:abstractNumId w:val="22"/>
  </w:num>
  <w:num w:numId="11" w16cid:durableId="1869833068">
    <w:abstractNumId w:val="9"/>
  </w:num>
  <w:num w:numId="12" w16cid:durableId="969941065">
    <w:abstractNumId w:val="5"/>
  </w:num>
  <w:num w:numId="13" w16cid:durableId="128522146">
    <w:abstractNumId w:val="27"/>
  </w:num>
  <w:num w:numId="14" w16cid:durableId="1679236024">
    <w:abstractNumId w:val="0"/>
  </w:num>
  <w:num w:numId="15" w16cid:durableId="367486197">
    <w:abstractNumId w:val="15"/>
  </w:num>
  <w:num w:numId="16" w16cid:durableId="459999152">
    <w:abstractNumId w:val="26"/>
  </w:num>
  <w:num w:numId="17" w16cid:durableId="743186901">
    <w:abstractNumId w:val="6"/>
  </w:num>
  <w:num w:numId="18" w16cid:durableId="1863857274">
    <w:abstractNumId w:val="19"/>
  </w:num>
  <w:num w:numId="19" w16cid:durableId="1321732659">
    <w:abstractNumId w:val="23"/>
  </w:num>
  <w:num w:numId="20" w16cid:durableId="1189903451">
    <w:abstractNumId w:val="24"/>
  </w:num>
  <w:num w:numId="21" w16cid:durableId="1642274676">
    <w:abstractNumId w:val="17"/>
  </w:num>
  <w:num w:numId="22" w16cid:durableId="1733889885">
    <w:abstractNumId w:val="20"/>
  </w:num>
  <w:num w:numId="23" w16cid:durableId="6758030">
    <w:abstractNumId w:val="12"/>
  </w:num>
  <w:num w:numId="24" w16cid:durableId="2012876354">
    <w:abstractNumId w:val="10"/>
  </w:num>
  <w:num w:numId="25" w16cid:durableId="942112070">
    <w:abstractNumId w:val="1"/>
  </w:num>
  <w:num w:numId="26" w16cid:durableId="1066805399">
    <w:abstractNumId w:val="8"/>
  </w:num>
  <w:num w:numId="27" w16cid:durableId="1162962940">
    <w:abstractNumId w:val="14"/>
  </w:num>
  <w:num w:numId="28" w16cid:durableId="468280645">
    <w:abstractNumId w:val="29"/>
  </w:num>
  <w:num w:numId="29" w16cid:durableId="1998150310">
    <w:abstractNumId w:val="7"/>
  </w:num>
  <w:num w:numId="30" w16cid:durableId="1936132887">
    <w:abstractNumId w:val="31"/>
  </w:num>
  <w:num w:numId="31" w16cid:durableId="1909074188">
    <w:abstractNumId w:val="30"/>
  </w:num>
  <w:num w:numId="32" w16cid:durableId="261233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B4"/>
    <w:rsid w:val="0000496A"/>
    <w:rsid w:val="0004324A"/>
    <w:rsid w:val="000538F2"/>
    <w:rsid w:val="00061A2E"/>
    <w:rsid w:val="00181232"/>
    <w:rsid w:val="002C3BD0"/>
    <w:rsid w:val="00396C3F"/>
    <w:rsid w:val="004F2D92"/>
    <w:rsid w:val="00545588"/>
    <w:rsid w:val="00547173"/>
    <w:rsid w:val="00564B5E"/>
    <w:rsid w:val="005C7F5A"/>
    <w:rsid w:val="006059D5"/>
    <w:rsid w:val="0065670C"/>
    <w:rsid w:val="008933B4"/>
    <w:rsid w:val="00C923C9"/>
    <w:rsid w:val="00CB5B47"/>
    <w:rsid w:val="00D31053"/>
    <w:rsid w:val="00E2395E"/>
    <w:rsid w:val="00E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34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3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3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3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3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3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3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3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3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33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33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33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33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33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33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3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33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33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33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33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33B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9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0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496A"/>
  </w:style>
  <w:style w:type="paragraph" w:styleId="Voettekst">
    <w:name w:val="footer"/>
    <w:basedOn w:val="Standaard"/>
    <w:link w:val="VoettekstChar"/>
    <w:uiPriority w:val="99"/>
    <w:unhideWhenUsed/>
    <w:rsid w:val="0000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2026-05-29T12:49:00Z</dcterms:created>
  <dcterms:modified xsi:type="dcterms:W3CDTF">2026-05-29T12:50:00Z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a3144c-e58f-4c7e-97e0-07a7a54e7b35_Enabled">
    <vt:lpwstr>true</vt:lpwstr>
  </property>
  <property fmtid="{D5CDD505-2E9C-101B-9397-08002B2CF9AE}" pid="3" name="MSIP_Label_b3a3144c-e58f-4c7e-97e0-07a7a54e7b35_SetDate">
    <vt:lpwstr>2026-05-29T12:50:21Z</vt:lpwstr>
  </property>
  <property fmtid="{D5CDD505-2E9C-101B-9397-08002B2CF9AE}" pid="4" name="MSIP_Label_b3a3144c-e58f-4c7e-97e0-07a7a54e7b35_Method">
    <vt:lpwstr>Standard</vt:lpwstr>
  </property>
  <property fmtid="{D5CDD505-2E9C-101B-9397-08002B2CF9AE}" pid="5" name="MSIP_Label_b3a3144c-e58f-4c7e-97e0-07a7a54e7b35_Name">
    <vt:lpwstr>Intern</vt:lpwstr>
  </property>
  <property fmtid="{D5CDD505-2E9C-101B-9397-08002B2CF9AE}" pid="6" name="MSIP_Label_b3a3144c-e58f-4c7e-97e0-07a7a54e7b35_SiteId">
    <vt:lpwstr>8c3b61fd-94af-4533-8307-eb59dbd860b0</vt:lpwstr>
  </property>
  <property fmtid="{D5CDD505-2E9C-101B-9397-08002B2CF9AE}" pid="7" name="MSIP_Label_b3a3144c-e58f-4c7e-97e0-07a7a54e7b35_ActionId">
    <vt:lpwstr>259d9341-7176-4b70-92be-c19185ccd5f6</vt:lpwstr>
  </property>
  <property fmtid="{D5CDD505-2E9C-101B-9397-08002B2CF9AE}" pid="8" name="MSIP_Label_b3a3144c-e58f-4c7e-97e0-07a7a54e7b35_ContentBits">
    <vt:lpwstr>0</vt:lpwstr>
  </property>
  <property fmtid="{D5CDD505-2E9C-101B-9397-08002B2CF9AE}" pid="9" name="MSIP_Label_b3a3144c-e58f-4c7e-97e0-07a7a54e7b35_Tag">
    <vt:lpwstr>10, 3, 0, 1</vt:lpwstr>
  </property>
</Properties>
</file>