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6EBC" w14:textId="79CEB7FA" w:rsidR="005D04D5" w:rsidRPr="000059DB" w:rsidRDefault="00F1517B" w:rsidP="005D04D5">
      <w:pPr>
        <w:pStyle w:val="Bijlage-kop1tbvinhoudsopgave"/>
      </w:pPr>
      <w:bookmarkStart w:id="0" w:name="_Toc256000048"/>
      <w:bookmarkStart w:id="1" w:name="_Toc3986811"/>
      <w:r>
        <w:rPr>
          <w:szCs w:val="24"/>
        </w:rPr>
        <w:t>B</w:t>
      </w:r>
      <w:r w:rsidR="005D04D5" w:rsidRPr="005D04D5">
        <w:rPr>
          <w:szCs w:val="24"/>
        </w:rPr>
        <w:t xml:space="preserve">ijlage </w:t>
      </w:r>
      <w:r w:rsidR="00207DF5">
        <w:rPr>
          <w:szCs w:val="24"/>
        </w:rPr>
        <w:t>2</w:t>
      </w:r>
      <w:r w:rsidR="005D04D5" w:rsidRPr="005D04D5">
        <w:rPr>
          <w:szCs w:val="24"/>
        </w:rPr>
        <w:t xml:space="preserve"> - </w:t>
      </w:r>
      <w:r w:rsidR="005D04D5" w:rsidRPr="005D04D5">
        <w:t>Format Referentie Opdracht</w:t>
      </w:r>
      <w:bookmarkEnd w:id="0"/>
      <w:bookmarkEnd w:id="1"/>
    </w:p>
    <w:p w14:paraId="0A3C1265" w14:textId="77777777" w:rsidR="005D04D5" w:rsidRPr="00D74B77" w:rsidRDefault="005D04D5" w:rsidP="005D04D5">
      <w:r w:rsidRPr="00D74B77">
        <w:t>De Gegadigde dient zijn referenties te beschrijven volgens onderstaand model. Hetgeen de Gemeente als relevant ziet, is hieronder aangegeven.</w:t>
      </w:r>
    </w:p>
    <w:p w14:paraId="3D9A55FA" w14:textId="77777777" w:rsidR="005D04D5" w:rsidRPr="00D74B77" w:rsidRDefault="005D04D5" w:rsidP="005D04D5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45"/>
        <w:gridCol w:w="4727"/>
      </w:tblGrid>
      <w:tr w:rsidR="005D04D5" w14:paraId="2C3918DE" w14:textId="77777777" w:rsidTr="0032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64E134E1" w14:textId="77777777" w:rsidR="005D04D5" w:rsidRPr="00841D68" w:rsidRDefault="005D04D5" w:rsidP="00320CA2">
            <w:r w:rsidRPr="00841D68">
              <w:t xml:space="preserve">Kerncompetentie 1 </w:t>
            </w:r>
          </w:p>
        </w:tc>
        <w:tc>
          <w:tcPr>
            <w:tcW w:w="5250" w:type="dxa"/>
          </w:tcPr>
          <w:p w14:paraId="2EB68C82" w14:textId="77777777" w:rsidR="005D04D5" w:rsidRPr="00841D68" w:rsidRDefault="005D04D5" w:rsidP="00320CA2"/>
        </w:tc>
      </w:tr>
      <w:tr w:rsidR="005D04D5" w14:paraId="23737865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57BB49F" w14:textId="77777777" w:rsidR="005D04D5" w:rsidRPr="00841D68" w:rsidRDefault="005D04D5" w:rsidP="00320CA2">
            <w:r w:rsidRPr="00841D68">
              <w:t xml:space="preserve">Naam organisatie  </w:t>
            </w:r>
          </w:p>
          <w:p w14:paraId="15CD058A" w14:textId="77777777" w:rsidR="005D04D5" w:rsidRPr="00841D68" w:rsidRDefault="005D04D5" w:rsidP="00320CA2">
            <w:r w:rsidRPr="00841D68">
              <w:t>Naam contactpersoon</w:t>
            </w:r>
          </w:p>
        </w:tc>
        <w:tc>
          <w:tcPr>
            <w:tcW w:w="5250" w:type="dxa"/>
          </w:tcPr>
          <w:p w14:paraId="755A4770" w14:textId="77777777" w:rsidR="005D04D5" w:rsidRPr="00841D68" w:rsidRDefault="005D04D5" w:rsidP="00320CA2"/>
        </w:tc>
      </w:tr>
      <w:tr w:rsidR="005D04D5" w14:paraId="2D7E44A4" w14:textId="77777777" w:rsidTr="00320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1FDE72F7" w14:textId="77777777" w:rsidR="005D04D5" w:rsidRPr="00841D68" w:rsidRDefault="005D04D5" w:rsidP="00320CA2">
            <w:r w:rsidRPr="00841D68">
              <w:t xml:space="preserve">Telefoonnummer contactpersoon </w:t>
            </w:r>
          </w:p>
        </w:tc>
        <w:tc>
          <w:tcPr>
            <w:tcW w:w="5250" w:type="dxa"/>
          </w:tcPr>
          <w:p w14:paraId="33ED3104" w14:textId="77777777" w:rsidR="005D04D5" w:rsidRPr="00841D68" w:rsidRDefault="005D04D5" w:rsidP="00320CA2"/>
        </w:tc>
      </w:tr>
      <w:tr w:rsidR="005D04D5" w14:paraId="1CFA40D4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01C076A" w14:textId="77777777" w:rsidR="005D04D5" w:rsidRPr="00841D68" w:rsidRDefault="005D04D5" w:rsidP="00320CA2">
            <w:r w:rsidRPr="00841D68">
              <w:t>Periode uitvoering</w:t>
            </w:r>
          </w:p>
        </w:tc>
        <w:tc>
          <w:tcPr>
            <w:tcW w:w="5250" w:type="dxa"/>
          </w:tcPr>
          <w:p w14:paraId="2E55646C" w14:textId="77777777" w:rsidR="005D04D5" w:rsidRPr="00841D68" w:rsidRDefault="005D04D5" w:rsidP="00320CA2"/>
        </w:tc>
      </w:tr>
      <w:tr w:rsidR="005D04D5" w14:paraId="3F0EC887" w14:textId="77777777" w:rsidTr="00320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795C454" w14:textId="77777777" w:rsidR="005D04D5" w:rsidRPr="00841D68" w:rsidRDefault="005D04D5" w:rsidP="00320CA2">
            <w:r w:rsidRPr="00841D68">
              <w:t>Uitgebreide omschrijving van de aard en omvang van de verleende diensten/prod</w:t>
            </w:r>
            <w:r>
              <w:t>uc</w:t>
            </w:r>
            <w:r w:rsidRPr="00841D68">
              <w:t>ten/</w:t>
            </w:r>
            <w:r>
              <w:t xml:space="preserve"> </w:t>
            </w:r>
            <w:r w:rsidRPr="00841D68">
              <w:t>werken</w:t>
            </w:r>
          </w:p>
        </w:tc>
        <w:tc>
          <w:tcPr>
            <w:tcW w:w="5250" w:type="dxa"/>
          </w:tcPr>
          <w:p w14:paraId="5799B703" w14:textId="77777777" w:rsidR="005D04D5" w:rsidRPr="00841D68" w:rsidRDefault="005D04D5" w:rsidP="00320CA2"/>
        </w:tc>
      </w:tr>
      <w:tr w:rsidR="005D04D5" w14:paraId="293594DF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352FC619" w14:textId="77777777" w:rsidR="005D04D5" w:rsidRPr="00841D68" w:rsidRDefault="005D04D5" w:rsidP="00320CA2">
            <w:r w:rsidRPr="00841D68">
              <w:t>Opdrachtsom:</w:t>
            </w:r>
          </w:p>
        </w:tc>
        <w:tc>
          <w:tcPr>
            <w:tcW w:w="5250" w:type="dxa"/>
          </w:tcPr>
          <w:p w14:paraId="04CF8BDF" w14:textId="77777777" w:rsidR="005D04D5" w:rsidRPr="00841D68" w:rsidRDefault="005D04D5" w:rsidP="00320CA2"/>
        </w:tc>
      </w:tr>
    </w:tbl>
    <w:p w14:paraId="079D04F5" w14:textId="77777777" w:rsidR="005D04D5" w:rsidRPr="00D74B77" w:rsidRDefault="005D04D5" w:rsidP="005D04D5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45"/>
        <w:gridCol w:w="4727"/>
      </w:tblGrid>
      <w:tr w:rsidR="005D04D5" w14:paraId="03566D51" w14:textId="77777777" w:rsidTr="0032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2DD3EB98" w14:textId="77777777" w:rsidR="005D04D5" w:rsidRPr="00D74B77" w:rsidRDefault="005D04D5" w:rsidP="00320CA2">
            <w:r>
              <w:t>Ker</w:t>
            </w:r>
            <w:r w:rsidRPr="00D74B77">
              <w:t>ncompetentie 2</w:t>
            </w:r>
          </w:p>
        </w:tc>
        <w:tc>
          <w:tcPr>
            <w:tcW w:w="5250" w:type="dxa"/>
          </w:tcPr>
          <w:p w14:paraId="3601EFB9" w14:textId="77777777" w:rsidR="005D04D5" w:rsidRPr="00D74B77" w:rsidRDefault="005D04D5" w:rsidP="00320CA2"/>
        </w:tc>
      </w:tr>
      <w:tr w:rsidR="005D04D5" w14:paraId="075E0D4B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5AC7F7D" w14:textId="77777777" w:rsidR="005D04D5" w:rsidRDefault="005D04D5" w:rsidP="00320CA2">
            <w:r w:rsidRPr="00D74B77">
              <w:t xml:space="preserve">Naam </w:t>
            </w:r>
            <w:r>
              <w:t>organisatie</w:t>
            </w:r>
          </w:p>
          <w:p w14:paraId="65A3A7B0" w14:textId="77777777" w:rsidR="005D04D5" w:rsidRPr="00D74B77" w:rsidRDefault="005D04D5" w:rsidP="00320CA2">
            <w:r>
              <w:t>Naam contactpersoon</w:t>
            </w:r>
          </w:p>
        </w:tc>
        <w:tc>
          <w:tcPr>
            <w:tcW w:w="5250" w:type="dxa"/>
          </w:tcPr>
          <w:p w14:paraId="5264FD81" w14:textId="77777777" w:rsidR="005D04D5" w:rsidRPr="00D74B77" w:rsidRDefault="005D04D5" w:rsidP="00320CA2"/>
        </w:tc>
      </w:tr>
      <w:tr w:rsidR="005D04D5" w14:paraId="2C74C5EF" w14:textId="77777777" w:rsidTr="00320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3E30980A" w14:textId="77777777" w:rsidR="005D04D5" w:rsidRPr="00D74B77" w:rsidRDefault="005D04D5" w:rsidP="00320CA2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69458E66" w14:textId="77777777" w:rsidR="005D04D5" w:rsidRPr="00D74B77" w:rsidRDefault="005D04D5" w:rsidP="00320CA2"/>
        </w:tc>
      </w:tr>
      <w:tr w:rsidR="005D04D5" w14:paraId="4385435B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16DA245D" w14:textId="77777777" w:rsidR="005D04D5" w:rsidRPr="00D74B77" w:rsidRDefault="005D04D5" w:rsidP="00320CA2">
            <w:r w:rsidRPr="00D74B77">
              <w:t>Periode uitvoering</w:t>
            </w:r>
          </w:p>
        </w:tc>
        <w:tc>
          <w:tcPr>
            <w:tcW w:w="5250" w:type="dxa"/>
          </w:tcPr>
          <w:p w14:paraId="49B1C2A6" w14:textId="77777777" w:rsidR="005D04D5" w:rsidRPr="00D74B77" w:rsidRDefault="005D04D5" w:rsidP="00320CA2"/>
        </w:tc>
      </w:tr>
      <w:tr w:rsidR="005D04D5" w14:paraId="0C86C17D" w14:textId="77777777" w:rsidTr="00320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6A75C6DC" w14:textId="77777777" w:rsidR="005D04D5" w:rsidRPr="00D74B77" w:rsidRDefault="005D04D5" w:rsidP="00320CA2">
            <w:r w:rsidRPr="00D74B77">
              <w:t>Uitgebreide omschrijving van de aard en omvang van de verleende diensten/prod</w:t>
            </w:r>
            <w:r>
              <w:t>uc</w:t>
            </w:r>
            <w:r w:rsidRPr="00D74B77">
              <w:t>ten/</w:t>
            </w:r>
            <w:r>
              <w:t xml:space="preserve"> </w:t>
            </w:r>
            <w:r w:rsidRPr="00D74B77">
              <w:t>werken</w:t>
            </w:r>
          </w:p>
        </w:tc>
        <w:tc>
          <w:tcPr>
            <w:tcW w:w="5250" w:type="dxa"/>
          </w:tcPr>
          <w:p w14:paraId="435AC6BB" w14:textId="77777777" w:rsidR="005D04D5" w:rsidRPr="00D74B77" w:rsidRDefault="005D04D5" w:rsidP="00320CA2"/>
        </w:tc>
      </w:tr>
      <w:tr w:rsidR="005D04D5" w14:paraId="2AE08F37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8B98BD0" w14:textId="77777777" w:rsidR="005D04D5" w:rsidRPr="00D74B77" w:rsidRDefault="005D04D5" w:rsidP="00320CA2">
            <w:r w:rsidRPr="00D74B77">
              <w:t>Opdrachtsom:</w:t>
            </w:r>
          </w:p>
        </w:tc>
        <w:tc>
          <w:tcPr>
            <w:tcW w:w="5250" w:type="dxa"/>
          </w:tcPr>
          <w:p w14:paraId="71357543" w14:textId="77777777" w:rsidR="005D04D5" w:rsidRPr="00D74B77" w:rsidRDefault="005D04D5" w:rsidP="00320CA2"/>
        </w:tc>
      </w:tr>
    </w:tbl>
    <w:p w14:paraId="03E2FED6" w14:textId="77777777" w:rsidR="005D04D5" w:rsidRDefault="005D04D5" w:rsidP="005D04D5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45"/>
        <w:gridCol w:w="4727"/>
      </w:tblGrid>
      <w:tr w:rsidR="00990488" w14:paraId="2551FE23" w14:textId="77777777" w:rsidTr="00113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31F4E41E" w14:textId="5FC68774" w:rsidR="00990488" w:rsidRPr="00D74B77" w:rsidRDefault="00990488" w:rsidP="00113599">
            <w:r>
              <w:t>Ker</w:t>
            </w:r>
            <w:r w:rsidRPr="00D74B77">
              <w:t xml:space="preserve">ncompetentie </w:t>
            </w:r>
            <w:r>
              <w:t>3</w:t>
            </w:r>
          </w:p>
        </w:tc>
        <w:tc>
          <w:tcPr>
            <w:tcW w:w="5250" w:type="dxa"/>
          </w:tcPr>
          <w:p w14:paraId="1AE02E04" w14:textId="77777777" w:rsidR="00990488" w:rsidRPr="00D74B77" w:rsidRDefault="00990488" w:rsidP="00113599"/>
        </w:tc>
      </w:tr>
      <w:tr w:rsidR="00990488" w14:paraId="14009D64" w14:textId="77777777" w:rsidTr="0011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558F3E69" w14:textId="77777777" w:rsidR="00990488" w:rsidRDefault="00990488" w:rsidP="00113599">
            <w:r w:rsidRPr="00D74B77">
              <w:t xml:space="preserve">Naam </w:t>
            </w:r>
            <w:r>
              <w:t>organisatie</w:t>
            </w:r>
          </w:p>
          <w:p w14:paraId="735A16BC" w14:textId="77777777" w:rsidR="00990488" w:rsidRPr="00D74B77" w:rsidRDefault="00990488" w:rsidP="00113599">
            <w:r>
              <w:t>Naam contactpersoon</w:t>
            </w:r>
          </w:p>
        </w:tc>
        <w:tc>
          <w:tcPr>
            <w:tcW w:w="5250" w:type="dxa"/>
          </w:tcPr>
          <w:p w14:paraId="62272D45" w14:textId="77777777" w:rsidR="00990488" w:rsidRPr="00D74B77" w:rsidRDefault="00990488" w:rsidP="00113599"/>
        </w:tc>
      </w:tr>
      <w:tr w:rsidR="00990488" w14:paraId="09A6A1EE" w14:textId="77777777" w:rsidTr="001135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76A2B953" w14:textId="77777777" w:rsidR="00990488" w:rsidRPr="00D74B77" w:rsidRDefault="00990488" w:rsidP="00113599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5BACA79A" w14:textId="77777777" w:rsidR="00990488" w:rsidRPr="00D74B77" w:rsidRDefault="00990488" w:rsidP="00113599"/>
        </w:tc>
      </w:tr>
      <w:tr w:rsidR="00990488" w14:paraId="19D47844" w14:textId="77777777" w:rsidTr="0011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589ED8EA" w14:textId="77777777" w:rsidR="00990488" w:rsidRPr="00D74B77" w:rsidRDefault="00990488" w:rsidP="00113599">
            <w:r w:rsidRPr="00D74B77">
              <w:t>Periode uitvoering</w:t>
            </w:r>
          </w:p>
        </w:tc>
        <w:tc>
          <w:tcPr>
            <w:tcW w:w="5250" w:type="dxa"/>
          </w:tcPr>
          <w:p w14:paraId="60F45E59" w14:textId="77777777" w:rsidR="00990488" w:rsidRPr="00D74B77" w:rsidRDefault="00990488" w:rsidP="00113599"/>
        </w:tc>
      </w:tr>
      <w:tr w:rsidR="00990488" w14:paraId="2D8BD6B8" w14:textId="77777777" w:rsidTr="001135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07168CD1" w14:textId="77777777" w:rsidR="00990488" w:rsidRPr="00D74B77" w:rsidRDefault="00990488" w:rsidP="00113599">
            <w:r w:rsidRPr="00D74B77">
              <w:t>Uitgebreide omschrijving van de aard en omvang van de verleende diensten/prod</w:t>
            </w:r>
            <w:r>
              <w:t>uc</w:t>
            </w:r>
            <w:r w:rsidRPr="00D74B77">
              <w:t>ten/</w:t>
            </w:r>
            <w:r>
              <w:t xml:space="preserve"> </w:t>
            </w:r>
            <w:r w:rsidRPr="00D74B77">
              <w:t>werken</w:t>
            </w:r>
          </w:p>
        </w:tc>
        <w:tc>
          <w:tcPr>
            <w:tcW w:w="5250" w:type="dxa"/>
          </w:tcPr>
          <w:p w14:paraId="0724E5AD" w14:textId="77777777" w:rsidR="00990488" w:rsidRPr="00D74B77" w:rsidRDefault="00990488" w:rsidP="00113599"/>
        </w:tc>
      </w:tr>
      <w:tr w:rsidR="00990488" w14:paraId="4E50B8D2" w14:textId="77777777" w:rsidTr="0011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8B92583" w14:textId="77777777" w:rsidR="00990488" w:rsidRPr="00D74B77" w:rsidRDefault="00990488" w:rsidP="00113599">
            <w:r w:rsidRPr="00D74B77">
              <w:t>Opdrachtsom:</w:t>
            </w:r>
          </w:p>
        </w:tc>
        <w:tc>
          <w:tcPr>
            <w:tcW w:w="5250" w:type="dxa"/>
          </w:tcPr>
          <w:p w14:paraId="21E0F62C" w14:textId="77777777" w:rsidR="00990488" w:rsidRPr="00D74B77" w:rsidRDefault="00990488" w:rsidP="00113599"/>
        </w:tc>
      </w:tr>
    </w:tbl>
    <w:p w14:paraId="18FCB693" w14:textId="77777777" w:rsidR="00990488" w:rsidRDefault="00990488" w:rsidP="005D04D5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45"/>
        <w:gridCol w:w="4727"/>
      </w:tblGrid>
      <w:tr w:rsidR="00990488" w14:paraId="3895F2F0" w14:textId="77777777" w:rsidTr="00113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3A82F479" w14:textId="70DF4CD1" w:rsidR="00990488" w:rsidRPr="00D74B77" w:rsidRDefault="00990488" w:rsidP="00113599">
            <w:r>
              <w:t>Ker</w:t>
            </w:r>
            <w:r w:rsidRPr="00D74B77">
              <w:t xml:space="preserve">ncompetentie </w:t>
            </w:r>
            <w:r>
              <w:t>4</w:t>
            </w:r>
          </w:p>
        </w:tc>
        <w:tc>
          <w:tcPr>
            <w:tcW w:w="5250" w:type="dxa"/>
          </w:tcPr>
          <w:p w14:paraId="4CE998C1" w14:textId="77777777" w:rsidR="00990488" w:rsidRPr="00D74B77" w:rsidRDefault="00990488" w:rsidP="00113599"/>
        </w:tc>
      </w:tr>
      <w:tr w:rsidR="00990488" w14:paraId="761FE366" w14:textId="77777777" w:rsidTr="0011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B95BE52" w14:textId="77777777" w:rsidR="00990488" w:rsidRDefault="00990488" w:rsidP="00113599">
            <w:r w:rsidRPr="00D74B77">
              <w:t xml:space="preserve">Naam </w:t>
            </w:r>
            <w:r>
              <w:t>organisatie</w:t>
            </w:r>
          </w:p>
          <w:p w14:paraId="6AB34786" w14:textId="77777777" w:rsidR="00990488" w:rsidRPr="00D74B77" w:rsidRDefault="00990488" w:rsidP="00113599">
            <w:r>
              <w:t>Naam contactpersoon</w:t>
            </w:r>
          </w:p>
        </w:tc>
        <w:tc>
          <w:tcPr>
            <w:tcW w:w="5250" w:type="dxa"/>
          </w:tcPr>
          <w:p w14:paraId="7ACBC3B5" w14:textId="77777777" w:rsidR="00990488" w:rsidRPr="00D74B77" w:rsidRDefault="00990488" w:rsidP="00113599"/>
        </w:tc>
      </w:tr>
      <w:tr w:rsidR="00990488" w14:paraId="256D651E" w14:textId="77777777" w:rsidTr="001135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063A894" w14:textId="77777777" w:rsidR="00990488" w:rsidRPr="00D74B77" w:rsidRDefault="00990488" w:rsidP="00113599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4A471E97" w14:textId="77777777" w:rsidR="00990488" w:rsidRPr="00D74B77" w:rsidRDefault="00990488" w:rsidP="00113599"/>
        </w:tc>
      </w:tr>
      <w:tr w:rsidR="00990488" w14:paraId="5227AB0A" w14:textId="77777777" w:rsidTr="0011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0CCF6B4" w14:textId="77777777" w:rsidR="00990488" w:rsidRPr="00D74B77" w:rsidRDefault="00990488" w:rsidP="00113599">
            <w:r w:rsidRPr="00D74B77">
              <w:t>Periode uitvoering</w:t>
            </w:r>
          </w:p>
        </w:tc>
        <w:tc>
          <w:tcPr>
            <w:tcW w:w="5250" w:type="dxa"/>
          </w:tcPr>
          <w:p w14:paraId="02214A2F" w14:textId="77777777" w:rsidR="00990488" w:rsidRPr="00D74B77" w:rsidRDefault="00990488" w:rsidP="00113599"/>
        </w:tc>
      </w:tr>
      <w:tr w:rsidR="00990488" w14:paraId="27C6DB0A" w14:textId="77777777" w:rsidTr="001135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56D980CA" w14:textId="77777777" w:rsidR="00990488" w:rsidRPr="00D74B77" w:rsidRDefault="00990488" w:rsidP="00113599">
            <w:r w:rsidRPr="00D74B77">
              <w:t>Uitgebreide omschrijving van de aard en omvang van de verleende diensten/prod</w:t>
            </w:r>
            <w:r>
              <w:t>uc</w:t>
            </w:r>
            <w:r w:rsidRPr="00D74B77">
              <w:t>ten/</w:t>
            </w:r>
            <w:r>
              <w:t xml:space="preserve"> </w:t>
            </w:r>
            <w:r w:rsidRPr="00D74B77">
              <w:t>werken</w:t>
            </w:r>
          </w:p>
        </w:tc>
        <w:tc>
          <w:tcPr>
            <w:tcW w:w="5250" w:type="dxa"/>
          </w:tcPr>
          <w:p w14:paraId="712EB446" w14:textId="77777777" w:rsidR="00990488" w:rsidRPr="00D74B77" w:rsidRDefault="00990488" w:rsidP="00113599"/>
        </w:tc>
      </w:tr>
      <w:tr w:rsidR="00990488" w14:paraId="59E70BCF" w14:textId="77777777" w:rsidTr="0011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12CDE0FB" w14:textId="77777777" w:rsidR="00990488" w:rsidRPr="00D74B77" w:rsidRDefault="00990488" w:rsidP="00113599">
            <w:r w:rsidRPr="00D74B77">
              <w:t>Opdrachtsom:</w:t>
            </w:r>
          </w:p>
        </w:tc>
        <w:tc>
          <w:tcPr>
            <w:tcW w:w="5250" w:type="dxa"/>
          </w:tcPr>
          <w:p w14:paraId="7F3CC88F" w14:textId="77777777" w:rsidR="00990488" w:rsidRPr="00D74B77" w:rsidRDefault="00990488" w:rsidP="00113599"/>
        </w:tc>
      </w:tr>
    </w:tbl>
    <w:p w14:paraId="6BB2841B" w14:textId="77777777" w:rsidR="00990488" w:rsidRPr="00D74B77" w:rsidRDefault="00990488" w:rsidP="005D04D5"/>
    <w:p w14:paraId="5602141F" w14:textId="77777777" w:rsidR="005D04D5" w:rsidRDefault="005D04D5" w:rsidP="005D04D5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39"/>
        <w:gridCol w:w="4733"/>
      </w:tblGrid>
      <w:tr w:rsidR="005D04D5" w14:paraId="13CA5A86" w14:textId="77777777" w:rsidTr="0032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28CABED5" w14:textId="77777777" w:rsidR="005D04D5" w:rsidRPr="00CF603C" w:rsidRDefault="005D04D5" w:rsidP="00320CA2">
            <w:r w:rsidRPr="00CF603C">
              <w:t>Naam Inschrijver:</w:t>
            </w:r>
          </w:p>
        </w:tc>
        <w:tc>
          <w:tcPr>
            <w:tcW w:w="5259" w:type="dxa"/>
          </w:tcPr>
          <w:p w14:paraId="0507B57E" w14:textId="77777777" w:rsidR="005D04D5" w:rsidRPr="008F0B8D" w:rsidRDefault="005D04D5" w:rsidP="00320CA2"/>
        </w:tc>
      </w:tr>
      <w:tr w:rsidR="005D04D5" w14:paraId="1F40C669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54FF7F8D" w14:textId="77777777" w:rsidR="005D04D5" w:rsidRPr="00D74B77" w:rsidRDefault="005D04D5" w:rsidP="00320CA2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68CD18E4" w14:textId="77777777" w:rsidR="005D04D5" w:rsidRDefault="005D04D5" w:rsidP="00320CA2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5D04D5" w14:paraId="37883D4D" w14:textId="77777777" w:rsidTr="00320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13086CFC" w14:textId="77777777" w:rsidR="005D04D5" w:rsidRPr="00D74B77" w:rsidRDefault="005D04D5" w:rsidP="00320CA2">
            <w:r w:rsidRPr="00D74B77">
              <w:lastRenderedPageBreak/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4549B3EC" w14:textId="77777777" w:rsidR="005D04D5" w:rsidRDefault="005D04D5" w:rsidP="00320CA2"/>
        </w:tc>
      </w:tr>
      <w:tr w:rsidR="005D04D5" w14:paraId="1BD0F907" w14:textId="77777777" w:rsidTr="00320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00A48147" w14:textId="77777777" w:rsidR="005D04D5" w:rsidRPr="00D74B77" w:rsidRDefault="005D04D5" w:rsidP="00320CA2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42002D27" w14:textId="77777777" w:rsidR="005D04D5" w:rsidRDefault="005D04D5" w:rsidP="00320CA2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5D04D5" w14:paraId="2D0C1B40" w14:textId="77777777" w:rsidTr="00320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3AEE47E7" w14:textId="77777777" w:rsidR="005D04D5" w:rsidRPr="00D74B77" w:rsidRDefault="005D04D5" w:rsidP="00320CA2">
            <w:r>
              <w:t>Datum:</w:t>
            </w:r>
          </w:p>
        </w:tc>
        <w:tc>
          <w:tcPr>
            <w:tcW w:w="5259" w:type="dxa"/>
          </w:tcPr>
          <w:p w14:paraId="624931E5" w14:textId="77777777" w:rsidR="005D04D5" w:rsidRDefault="005D04D5" w:rsidP="00320CA2"/>
        </w:tc>
      </w:tr>
    </w:tbl>
    <w:p w14:paraId="2E021E03" w14:textId="77777777" w:rsidR="00E321A8" w:rsidRDefault="00E321A8"/>
    <w:sectPr w:rsidR="00E321A8" w:rsidSect="00C17690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65CD" w14:textId="77777777" w:rsidR="00CE7313" w:rsidRDefault="00CE7313" w:rsidP="00F1517B">
      <w:pPr>
        <w:spacing w:line="240" w:lineRule="auto"/>
      </w:pPr>
      <w:r>
        <w:separator/>
      </w:r>
    </w:p>
  </w:endnote>
  <w:endnote w:type="continuationSeparator" w:id="0">
    <w:p w14:paraId="3869F616" w14:textId="77777777" w:rsidR="00CE7313" w:rsidRDefault="00CE7313" w:rsidP="00F1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Ve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809D" w14:textId="77777777" w:rsidR="00CE7313" w:rsidRDefault="00CE7313" w:rsidP="00F1517B">
      <w:pPr>
        <w:spacing w:line="240" w:lineRule="auto"/>
      </w:pPr>
      <w:r>
        <w:separator/>
      </w:r>
    </w:p>
  </w:footnote>
  <w:footnote w:type="continuationSeparator" w:id="0">
    <w:p w14:paraId="7675968E" w14:textId="77777777" w:rsidR="00CE7313" w:rsidRDefault="00CE7313" w:rsidP="00F1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CD95" w14:textId="3FCA6385" w:rsidR="00F1517B" w:rsidRDefault="008F290A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0" wp14:anchorId="5258AE85" wp14:editId="48C33961">
          <wp:simplePos x="0" y="0"/>
          <wp:positionH relativeFrom="page">
            <wp:posOffset>2690495</wp:posOffset>
          </wp:positionH>
          <wp:positionV relativeFrom="page">
            <wp:posOffset>151765</wp:posOffset>
          </wp:positionV>
          <wp:extent cx="2062480" cy="687070"/>
          <wp:effectExtent l="0" t="0" r="0" b="0"/>
          <wp:wrapNone/>
          <wp:docPr id="2" name="Afbeelding 3" descr="GWE LOGO ZW_groo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GWE LOGO ZW_groo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DF"/>
    <w:rsid w:val="00207DF5"/>
    <w:rsid w:val="00350E2E"/>
    <w:rsid w:val="00352B3C"/>
    <w:rsid w:val="004579DF"/>
    <w:rsid w:val="0057363D"/>
    <w:rsid w:val="005D04D5"/>
    <w:rsid w:val="00831162"/>
    <w:rsid w:val="008F290A"/>
    <w:rsid w:val="00990488"/>
    <w:rsid w:val="00C17690"/>
    <w:rsid w:val="00CE7313"/>
    <w:rsid w:val="00DF1FFC"/>
    <w:rsid w:val="00E321A8"/>
    <w:rsid w:val="00F11FBC"/>
    <w:rsid w:val="00F1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FA40"/>
  <w15:chartTrackingRefBased/>
  <w15:docId w15:val="{D902C255-D11F-48D7-B896-A5F3E02B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363D"/>
    <w:pPr>
      <w:tabs>
        <w:tab w:val="left" w:pos="357"/>
      </w:tabs>
      <w:spacing w:after="0" w:line="270" w:lineRule="atLeast"/>
    </w:pPr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79DF"/>
    <w:pPr>
      <w:keepNext/>
      <w:keepLines/>
      <w:tabs>
        <w:tab w:val="clear" w:pos="35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79DF"/>
    <w:pPr>
      <w:keepNext/>
      <w:keepLines/>
      <w:tabs>
        <w:tab w:val="clear" w:pos="35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79DF"/>
    <w:pPr>
      <w:keepNext/>
      <w:keepLines/>
      <w:tabs>
        <w:tab w:val="clear" w:pos="35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79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79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79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79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79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7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79DF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5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79DF"/>
    <w:pPr>
      <w:numPr>
        <w:ilvl w:val="1"/>
      </w:numPr>
      <w:tabs>
        <w:tab w:val="clear" w:pos="35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79DF"/>
    <w:pPr>
      <w:tabs>
        <w:tab w:val="clear" w:pos="357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579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79DF"/>
    <w:pPr>
      <w:tabs>
        <w:tab w:val="clear" w:pos="357"/>
      </w:tabs>
      <w:spacing w:after="160" w:line="278" w:lineRule="auto"/>
      <w:ind w:left="720"/>
      <w:contextualSpacing/>
    </w:pPr>
    <w:rPr>
      <w:rFonts w:ascii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579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57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79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79DF"/>
    <w:rPr>
      <w:b/>
      <w:bCs/>
      <w:smallCaps/>
      <w:color w:val="0F4761" w:themeColor="accent1" w:themeShade="BF"/>
      <w:spacing w:val="5"/>
    </w:rPr>
  </w:style>
  <w:style w:type="paragraph" w:customStyle="1" w:styleId="Adresgegevens">
    <w:name w:val="Adresgegevens"/>
    <w:basedOn w:val="Standaard"/>
    <w:uiPriority w:val="5"/>
    <w:rsid w:val="0057363D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z w:val="14"/>
    </w:rPr>
  </w:style>
  <w:style w:type="paragraph" w:customStyle="1" w:styleId="Titelformulier">
    <w:name w:val="Titelformulier"/>
    <w:basedOn w:val="Standaard"/>
    <w:link w:val="TitelformulierChar"/>
    <w:uiPriority w:val="5"/>
    <w:rsid w:val="0057363D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57363D"/>
    <w:rPr>
      <w:rFonts w:ascii="Arial Vet" w:hAnsi="Arial Vet" w:cs="Times New Roman"/>
      <w:b/>
      <w:caps/>
      <w:spacing w:val="20"/>
      <w:kern w:val="100"/>
      <w:sz w:val="14"/>
      <w:szCs w:val="12"/>
      <w:lang w:eastAsia="nl-NL"/>
      <w14:ligatures w14:val="none"/>
    </w:rPr>
  </w:style>
  <w:style w:type="paragraph" w:customStyle="1" w:styleId="Subtitelformulier">
    <w:name w:val="Subtitelformulier"/>
    <w:basedOn w:val="Standaard"/>
    <w:uiPriority w:val="5"/>
    <w:rsid w:val="0057363D"/>
    <w:pPr>
      <w:spacing w:line="200" w:lineRule="exact"/>
    </w:pPr>
    <w:rPr>
      <w:rFonts w:eastAsia="Times New Roman"/>
      <w:caps/>
      <w:kern w:val="100"/>
      <w:sz w:val="14"/>
    </w:rPr>
  </w:style>
  <w:style w:type="table" w:customStyle="1" w:styleId="tabelzonderlijnen">
    <w:name w:val="tabel zonder lijnen"/>
    <w:basedOn w:val="Standaardtabel"/>
    <w:uiPriority w:val="99"/>
    <w:rsid w:val="0057363D"/>
    <w:pPr>
      <w:spacing w:after="0" w:line="270" w:lineRule="atLeast"/>
    </w:pPr>
    <w:rPr>
      <w:rFonts w:ascii="Arial" w:hAnsi="Arial"/>
      <w:kern w:val="0"/>
      <w:sz w:val="18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Bijlage-kop1tbvinhoudsopgave">
    <w:name w:val="Bijlage - kop 1 tbv inhoudsopgave"/>
    <w:basedOn w:val="Kop1"/>
    <w:next w:val="Standaard"/>
    <w:uiPriority w:val="4"/>
    <w:rsid w:val="005D04D5"/>
    <w:pPr>
      <w:keepNext w:val="0"/>
      <w:keepLines w:val="0"/>
      <w:pageBreakBefore/>
      <w:widowControl w:val="0"/>
      <w:shd w:val="clear" w:color="auto" w:fill="000000" w:themeFill="text1"/>
      <w:tabs>
        <w:tab w:val="left" w:pos="357"/>
      </w:tabs>
      <w:spacing w:before="0" w:after="120" w:line="240" w:lineRule="auto"/>
    </w:pPr>
    <w:rPr>
      <w:rFonts w:ascii="Arial Vet" w:eastAsia="Calibri" w:hAnsi="Arial Vet" w:cs="Times New Roman"/>
      <w:b/>
      <w:bCs/>
      <w:color w:val="auto"/>
      <w:spacing w:val="20"/>
      <w:kern w:val="30"/>
      <w:sz w:val="24"/>
      <w:szCs w:val="20"/>
      <w:lang w:eastAsia="nl-NL"/>
      <w14:ligatures w14:val="none"/>
    </w:rPr>
  </w:style>
  <w:style w:type="table" w:customStyle="1" w:styleId="Tabelstijlarcering">
    <w:name w:val="Tabelstijl arcering"/>
    <w:basedOn w:val="Standaardtabel"/>
    <w:uiPriority w:val="99"/>
    <w:rsid w:val="005D04D5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1517B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517B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1517B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517B"/>
    <w:rPr>
      <w:rFonts w:ascii="Arial" w:hAnsi="Arial" w:cs="Times New Roman"/>
      <w:spacing w:val="20"/>
      <w:kern w:val="30"/>
      <w:sz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8042FFE96444085DE906D72935261" ma:contentTypeVersion="9" ma:contentTypeDescription="Een nieuw document maken." ma:contentTypeScope="" ma:versionID="acfc4cd5348976c630e0e1b69ebd0d8c">
  <xsd:schema xmlns:xsd="http://www.w3.org/2001/XMLSchema" xmlns:xs="http://www.w3.org/2001/XMLSchema" xmlns:p="http://schemas.microsoft.com/office/2006/metadata/properties" xmlns:ns2="70d64d13-3a2e-46e6-b732-bb299c36902f" targetNamespace="http://schemas.microsoft.com/office/2006/metadata/properties" ma:root="true" ma:fieldsID="8b3fc08888151526d45cfc94868e1a71" ns2:_="">
    <xsd:import namespace="70d64d13-3a2e-46e6-b732-bb299c369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64d13-3a2e-46e6-b732-bb299c369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380ce30-ef42-4fc7-ae21-31433e082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d64d13-3a2e-46e6-b732-bb299c3690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377A9-5F0C-4BC3-927C-8362F15A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64d13-3a2e-46e6-b732-bb299c369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345E5-9218-4FB0-88A6-B93090155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1A1BA-9017-4CF0-932E-EEB0727761AE}">
  <ds:schemaRefs>
    <ds:schemaRef ds:uri="http://schemas.microsoft.com/office/2006/metadata/properties"/>
    <ds:schemaRef ds:uri="http://schemas.microsoft.com/office/infopath/2007/PartnerControls"/>
    <ds:schemaRef ds:uri="70d64d13-3a2e-46e6-b732-bb299c369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Schreuders, ESC (Edmee)</dc:creator>
  <cp:keywords/>
  <dc:description/>
  <cp:lastModifiedBy>Schreuders, ESC (Edmee)</cp:lastModifiedBy>
  <cp:revision>9</cp:revision>
  <dcterms:created xsi:type="dcterms:W3CDTF">2025-02-13T12:58:00Z</dcterms:created>
  <dcterms:modified xsi:type="dcterms:W3CDTF">2026-05-28T15:08:00Z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0x0101002C58042FFE96444085DE906D72935261</vt:lpwstr>
  </property>
  <property fmtid="{D5CDD505-2E9C-101B-9397-08002B2CF9AE}" pid="3" name="MediaServiceImageTags">
    <vt:lpwstr/>
  </property>
</Properties>
</file>