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8F01F" w14:textId="77777777" w:rsidR="0037186D" w:rsidRPr="00FE2001" w:rsidRDefault="0037186D" w:rsidP="0037186D">
      <w:pPr>
        <w:rPr>
          <w:rFonts w:cs="Arial"/>
          <w:b/>
          <w:bCs/>
          <w:sz w:val="24"/>
        </w:rPr>
      </w:pPr>
    </w:p>
    <w:p w14:paraId="0A2087D8" w14:textId="7969AA9A" w:rsidR="0037186D" w:rsidRPr="007E1307" w:rsidRDefault="0037186D" w:rsidP="0037186D">
      <w:pPr>
        <w:pBdr>
          <w:top w:val="single" w:sz="4" w:space="1" w:color="auto"/>
          <w:left w:val="single" w:sz="4" w:space="4" w:color="auto"/>
          <w:bottom w:val="single" w:sz="4" w:space="1" w:color="auto"/>
          <w:right w:val="single" w:sz="4" w:space="4" w:color="auto"/>
          <w:between w:val="single" w:sz="4" w:space="1" w:color="auto"/>
        </w:pBdr>
        <w:rPr>
          <w:b/>
          <w:sz w:val="32"/>
          <w:szCs w:val="32"/>
        </w:rPr>
      </w:pPr>
      <w:r w:rsidRPr="004C6F09">
        <w:rPr>
          <w:rFonts w:cs="Arial"/>
          <w:b/>
          <w:bCs/>
          <w:sz w:val="32"/>
          <w:szCs w:val="32"/>
        </w:rPr>
        <w:t xml:space="preserve">Bijlage </w:t>
      </w:r>
      <w:r w:rsidR="007E1307" w:rsidRPr="004C6F09">
        <w:rPr>
          <w:rFonts w:cs="Arial"/>
          <w:b/>
          <w:bCs/>
          <w:sz w:val="32"/>
          <w:szCs w:val="32"/>
        </w:rPr>
        <w:t>6</w:t>
      </w:r>
      <w:r w:rsidRPr="004C6F09">
        <w:rPr>
          <w:rFonts w:cs="Arial"/>
          <w:b/>
          <w:bCs/>
          <w:sz w:val="32"/>
          <w:szCs w:val="32"/>
        </w:rPr>
        <w:t>: Referentie</w:t>
      </w:r>
      <w:r w:rsidR="00677FD5" w:rsidRPr="004C6F09">
        <w:rPr>
          <w:rFonts w:cs="Arial"/>
          <w:b/>
          <w:bCs/>
          <w:sz w:val="32"/>
          <w:szCs w:val="32"/>
        </w:rPr>
        <w:t>verklaring</w:t>
      </w:r>
    </w:p>
    <w:p w14:paraId="53B4BEBA" w14:textId="155D4BB4" w:rsidR="0037186D" w:rsidRPr="007E1307" w:rsidRDefault="00820398" w:rsidP="3945D8E0">
      <w:pPr>
        <w:pBdr>
          <w:top w:val="single" w:sz="4" w:space="1" w:color="auto"/>
          <w:left w:val="single" w:sz="4" w:space="4" w:color="auto"/>
          <w:bottom w:val="single" w:sz="4" w:space="1" w:color="auto"/>
          <w:right w:val="single" w:sz="4" w:space="4" w:color="auto"/>
          <w:between w:val="single" w:sz="4" w:space="1" w:color="auto"/>
        </w:pBdr>
        <w:rPr>
          <w:sz w:val="32"/>
          <w:szCs w:val="32"/>
        </w:rPr>
      </w:pPr>
      <w:r w:rsidRPr="3945D8E0">
        <w:rPr>
          <w:sz w:val="32"/>
          <w:szCs w:val="32"/>
        </w:rPr>
        <w:t xml:space="preserve">Aanschaf </w:t>
      </w:r>
      <w:r w:rsidR="1388576C" w:rsidRPr="3945D8E0">
        <w:rPr>
          <w:sz w:val="32"/>
          <w:szCs w:val="32"/>
        </w:rPr>
        <w:t>Combi riool</w:t>
      </w:r>
      <w:r w:rsidRPr="3945D8E0">
        <w:rPr>
          <w:sz w:val="32"/>
          <w:szCs w:val="32"/>
        </w:rPr>
        <w:t>reinigingsvoertuig</w:t>
      </w:r>
    </w:p>
    <w:p w14:paraId="59097B94" w14:textId="545D0D08" w:rsidR="0037186D" w:rsidRPr="007E1307" w:rsidRDefault="0037186D" w:rsidP="0037186D">
      <w:pPr>
        <w:pBdr>
          <w:top w:val="single" w:sz="4" w:space="1" w:color="auto"/>
          <w:left w:val="single" w:sz="4" w:space="4" w:color="auto"/>
          <w:bottom w:val="single" w:sz="4" w:space="1" w:color="auto"/>
          <w:right w:val="single" w:sz="4" w:space="4" w:color="auto"/>
          <w:between w:val="single" w:sz="4" w:space="1" w:color="auto"/>
        </w:pBdr>
        <w:rPr>
          <w:sz w:val="32"/>
          <w:szCs w:val="32"/>
        </w:rPr>
      </w:pPr>
      <w:r w:rsidRPr="007E1307">
        <w:rPr>
          <w:sz w:val="32"/>
          <w:szCs w:val="32"/>
        </w:rPr>
        <w:t xml:space="preserve">Gemeente </w:t>
      </w:r>
      <w:r w:rsidR="00253860" w:rsidRPr="007E1307">
        <w:rPr>
          <w:sz w:val="32"/>
          <w:szCs w:val="32"/>
        </w:rPr>
        <w:t>’</w:t>
      </w:r>
      <w:r w:rsidRPr="007E1307">
        <w:rPr>
          <w:sz w:val="32"/>
          <w:szCs w:val="32"/>
        </w:rPr>
        <w:t>s-Hertogenbosch</w:t>
      </w:r>
    </w:p>
    <w:p w14:paraId="5BD6CCDB" w14:textId="55E31116" w:rsidR="0037186D" w:rsidRPr="00B85A11" w:rsidRDefault="0037186D" w:rsidP="0037186D">
      <w:pPr>
        <w:pBdr>
          <w:top w:val="single" w:sz="4" w:space="1" w:color="auto"/>
          <w:left w:val="single" w:sz="4" w:space="4" w:color="auto"/>
          <w:bottom w:val="single" w:sz="4" w:space="1" w:color="auto"/>
          <w:right w:val="single" w:sz="4" w:space="4" w:color="auto"/>
          <w:between w:val="single" w:sz="4" w:space="1" w:color="auto"/>
        </w:pBdr>
        <w:rPr>
          <w:i/>
          <w:iCs/>
          <w:sz w:val="28"/>
          <w:szCs w:val="36"/>
        </w:rPr>
      </w:pPr>
      <w:r w:rsidRPr="00B85A11">
        <w:rPr>
          <w:i/>
          <w:iCs/>
          <w:sz w:val="28"/>
          <w:szCs w:val="36"/>
        </w:rPr>
        <w:t>Europees openbare aanbesteding</w:t>
      </w:r>
    </w:p>
    <w:p w14:paraId="5A7DE392" w14:textId="77777777" w:rsidR="0037186D" w:rsidRDefault="0037186D" w:rsidP="0037186D"/>
    <w:p w14:paraId="2A90351A" w14:textId="77777777" w:rsidR="0037186D" w:rsidRDefault="0037186D" w:rsidP="0037186D"/>
    <w:p w14:paraId="7951F0D9" w14:textId="77777777" w:rsidR="0037186D" w:rsidRDefault="0037186D" w:rsidP="0037186D"/>
    <w:p w14:paraId="57919CD5" w14:textId="77777777" w:rsidR="0037186D" w:rsidRDefault="0037186D" w:rsidP="0037186D">
      <w:r>
        <w:rPr>
          <w:noProof/>
        </w:rPr>
        <w:drawing>
          <wp:inline distT="0" distB="0" distL="0" distR="0" wp14:anchorId="45C2BB42" wp14:editId="5A969B48">
            <wp:extent cx="3000375" cy="4381500"/>
            <wp:effectExtent l="0" t="0" r="9525" b="0"/>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logo b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0375" cy="4381500"/>
                    </a:xfrm>
                    <a:prstGeom prst="rect">
                      <a:avLst/>
                    </a:prstGeom>
                    <a:noFill/>
                    <a:ln>
                      <a:noFill/>
                    </a:ln>
                  </pic:spPr>
                </pic:pic>
              </a:graphicData>
            </a:graphic>
          </wp:inline>
        </w:drawing>
      </w:r>
      <w:r>
        <w:t xml:space="preserve"> </w:t>
      </w:r>
    </w:p>
    <w:p w14:paraId="083A75B8" w14:textId="77777777" w:rsidR="0037186D" w:rsidRDefault="0037186D" w:rsidP="0037186D"/>
    <w:p w14:paraId="342BF8EA" w14:textId="77777777" w:rsidR="0037186D" w:rsidRDefault="0037186D">
      <w:pPr>
        <w:rPr>
          <w:rFonts w:cs="Arial"/>
          <w:b/>
          <w:sz w:val="28"/>
          <w:szCs w:val="28"/>
        </w:rPr>
      </w:pPr>
      <w:r>
        <w:rPr>
          <w:rFonts w:cs="Arial"/>
          <w:b/>
          <w:i/>
          <w:sz w:val="28"/>
          <w:szCs w:val="28"/>
        </w:rPr>
        <w:br w:type="page"/>
      </w:r>
    </w:p>
    <w:p w14:paraId="6D048768" w14:textId="274F2E4F" w:rsidR="00464D83" w:rsidRPr="005347E6" w:rsidRDefault="00253860" w:rsidP="00464D83">
      <w:pPr>
        <w:pStyle w:val="Kop9"/>
        <w:numPr>
          <w:ilvl w:val="8"/>
          <w:numId w:val="0"/>
        </w:numPr>
        <w:tabs>
          <w:tab w:val="num" w:pos="0"/>
        </w:tabs>
        <w:rPr>
          <w:rFonts w:cs="Arial"/>
          <w:b/>
          <w:i w:val="0"/>
          <w:snapToGrid/>
          <w:color w:val="auto"/>
          <w:sz w:val="28"/>
          <w:szCs w:val="28"/>
        </w:rPr>
      </w:pPr>
      <w:r>
        <w:rPr>
          <w:rFonts w:cs="Arial"/>
          <w:b/>
          <w:i w:val="0"/>
          <w:snapToGrid/>
          <w:color w:val="auto"/>
          <w:sz w:val="28"/>
          <w:szCs w:val="28"/>
        </w:rPr>
        <w:lastRenderedPageBreak/>
        <w:t>R</w:t>
      </w:r>
      <w:r w:rsidR="00464D83" w:rsidRPr="005347E6">
        <w:rPr>
          <w:rFonts w:cs="Arial"/>
          <w:b/>
          <w:i w:val="0"/>
          <w:snapToGrid/>
          <w:color w:val="auto"/>
          <w:sz w:val="28"/>
          <w:szCs w:val="28"/>
        </w:rPr>
        <w:t>eferentie</w:t>
      </w:r>
      <w:r>
        <w:rPr>
          <w:rFonts w:cs="Arial"/>
          <w:b/>
          <w:i w:val="0"/>
          <w:snapToGrid/>
          <w:color w:val="auto"/>
          <w:sz w:val="28"/>
          <w:szCs w:val="28"/>
        </w:rPr>
        <w:t xml:space="preserve"> 1</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7"/>
        <w:gridCol w:w="970"/>
        <w:gridCol w:w="149"/>
        <w:gridCol w:w="5888"/>
      </w:tblGrid>
      <w:tr w:rsidR="00796124" w:rsidRPr="0083068A" w14:paraId="37E0DCC3" w14:textId="77777777" w:rsidTr="0970772F">
        <w:trPr>
          <w:trHeight w:val="454"/>
        </w:trPr>
        <w:tc>
          <w:tcPr>
            <w:tcW w:w="2207" w:type="dxa"/>
            <w:shd w:val="clear" w:color="auto" w:fill="D9D9D9" w:themeFill="background1" w:themeFillShade="D9"/>
            <w:vAlign w:val="center"/>
          </w:tcPr>
          <w:p w14:paraId="3204BB04" w14:textId="77777777" w:rsidR="00796124" w:rsidRPr="00DD659B" w:rsidRDefault="00796124" w:rsidP="00253860">
            <w:pPr>
              <w:rPr>
                <w:rFonts w:cs="Arial"/>
                <w:b/>
              </w:rPr>
            </w:pPr>
            <w:r w:rsidRPr="00DD659B">
              <w:rPr>
                <w:rFonts w:cs="Arial"/>
                <w:b/>
              </w:rPr>
              <w:t>Naam Inschrijver</w:t>
            </w:r>
          </w:p>
        </w:tc>
        <w:tc>
          <w:tcPr>
            <w:tcW w:w="7007" w:type="dxa"/>
            <w:gridSpan w:val="3"/>
            <w:vAlign w:val="center"/>
          </w:tcPr>
          <w:p w14:paraId="7A876955" w14:textId="0B9E2E71" w:rsidR="00796124" w:rsidRPr="00923D59" w:rsidRDefault="009E12D9" w:rsidP="00253860">
            <w:pPr>
              <w:rPr>
                <w:rFonts w:cs="Arial"/>
                <w:b/>
                <w:highlight w:val="yellow"/>
              </w:rPr>
            </w:pPr>
            <w:r w:rsidRPr="00923D59">
              <w:rPr>
                <w:rFonts w:cs="Arial"/>
                <w:b/>
                <w:highlight w:val="yellow"/>
              </w:rPr>
              <w:t>………………………………….</w:t>
            </w:r>
          </w:p>
        </w:tc>
      </w:tr>
      <w:tr w:rsidR="00776A70" w:rsidRPr="002C33CF" w14:paraId="3D733220" w14:textId="77777777" w:rsidTr="0970772F">
        <w:trPr>
          <w:trHeight w:val="454"/>
        </w:trPr>
        <w:tc>
          <w:tcPr>
            <w:tcW w:w="9214" w:type="dxa"/>
            <w:gridSpan w:val="4"/>
            <w:tcBorders>
              <w:bottom w:val="single" w:sz="4" w:space="0" w:color="auto"/>
            </w:tcBorders>
            <w:shd w:val="clear" w:color="auto" w:fill="D9D9D9" w:themeFill="background1" w:themeFillShade="D9"/>
            <w:vAlign w:val="center"/>
          </w:tcPr>
          <w:p w14:paraId="4187137B" w14:textId="77777777" w:rsidR="00776A70" w:rsidRPr="002C33CF" w:rsidRDefault="00776A70" w:rsidP="00464D83">
            <w:pPr>
              <w:rPr>
                <w:rFonts w:cs="Arial"/>
                <w:b/>
                <w:sz w:val="22"/>
                <w:szCs w:val="22"/>
              </w:rPr>
            </w:pPr>
            <w:r w:rsidRPr="002C33CF">
              <w:rPr>
                <w:rFonts w:cs="Arial"/>
                <w:b/>
                <w:bCs/>
                <w:sz w:val="22"/>
                <w:szCs w:val="22"/>
              </w:rPr>
              <w:t>Referentie</w:t>
            </w:r>
            <w:r w:rsidR="00515861" w:rsidRPr="002C33CF">
              <w:rPr>
                <w:rFonts w:cs="Arial"/>
                <w:b/>
                <w:sz w:val="22"/>
                <w:szCs w:val="22"/>
              </w:rPr>
              <w:t xml:space="preserve"> ten behoeve van kerncompetentie</w:t>
            </w:r>
          </w:p>
          <w:p w14:paraId="484890A1" w14:textId="77777777" w:rsidR="00AF11F3" w:rsidRPr="002C33CF" w:rsidRDefault="00AF11F3" w:rsidP="00464D83">
            <w:pPr>
              <w:rPr>
                <w:rFonts w:cs="Arial"/>
                <w:b/>
                <w:sz w:val="22"/>
                <w:szCs w:val="22"/>
              </w:rPr>
            </w:pPr>
          </w:p>
          <w:p w14:paraId="22147F63" w14:textId="77777777" w:rsidR="002C33CF" w:rsidRPr="002C33CF" w:rsidRDefault="002C33CF" w:rsidP="002C33CF">
            <w:pPr>
              <w:numPr>
                <w:ilvl w:val="0"/>
                <w:numId w:val="3"/>
              </w:numPr>
              <w:spacing w:line="260" w:lineRule="atLeast"/>
            </w:pPr>
            <w:r w:rsidRPr="002C33CF">
              <w:t>Inschrijver heeft ervaring met de levering van minimaal 3 soortgelijke ‘Combi-rioolreinigingsvoertuigen’ met chassis-code 19, welke geschikt zijn voor het reinigen van riolering met een diameter van 110 tot 1.000 mm en een maximale lengte van 100 meter en het opzuigen van rioolverontreinigingen. Verder dienen de voertuigen te zijn voorzien van een horizontale tank met minimaal een vuilwatertank van 4 m3 en spoelwatertank van 2 m3. Tevens dienen de voertuigen te zijn voorzien van een hogedrukpomp met een capaciteit van minimaal 150 liter per minuut bij een druk van 150 bar.</w:t>
            </w:r>
          </w:p>
          <w:p w14:paraId="4881FA7C" w14:textId="15F1EDE2" w:rsidR="004612F0" w:rsidRPr="002C33CF" w:rsidRDefault="004612F0" w:rsidP="00997F07">
            <w:pPr>
              <w:ind w:left="708"/>
              <w:rPr>
                <w:bCs/>
              </w:rPr>
            </w:pPr>
            <w:r w:rsidRPr="002C33CF">
              <w:rPr>
                <w:bCs/>
              </w:rPr>
              <w:t xml:space="preserve"> </w:t>
            </w:r>
          </w:p>
        </w:tc>
      </w:tr>
      <w:tr w:rsidR="00464D83" w:rsidRPr="000F6F03" w14:paraId="297E2017" w14:textId="77777777" w:rsidTr="0970772F">
        <w:trPr>
          <w:trHeight w:val="454"/>
        </w:trPr>
        <w:tc>
          <w:tcPr>
            <w:tcW w:w="2207" w:type="dxa"/>
            <w:shd w:val="clear" w:color="auto" w:fill="D9D9D9" w:themeFill="background1" w:themeFillShade="D9"/>
            <w:vAlign w:val="center"/>
          </w:tcPr>
          <w:p w14:paraId="0756CF9E" w14:textId="32E24A79" w:rsidR="00464D83" w:rsidRPr="000F6F03" w:rsidRDefault="00464D83" w:rsidP="00464D83">
            <w:pPr>
              <w:rPr>
                <w:rFonts w:cs="Arial"/>
              </w:rPr>
            </w:pPr>
            <w:r w:rsidRPr="000F6F03">
              <w:rPr>
                <w:rFonts w:cs="Arial"/>
              </w:rPr>
              <w:t>Naam o</w:t>
            </w:r>
            <w:r w:rsidR="00515861" w:rsidRPr="000F6F03">
              <w:rPr>
                <w:rFonts w:cs="Arial"/>
              </w:rPr>
              <w:t>pdrachtgever</w:t>
            </w:r>
            <w:r w:rsidR="002F6519" w:rsidRPr="000F6F03">
              <w:rPr>
                <w:rFonts w:cs="Arial"/>
              </w:rPr>
              <w:t xml:space="preserve"> </w:t>
            </w:r>
          </w:p>
        </w:tc>
        <w:tc>
          <w:tcPr>
            <w:tcW w:w="7007" w:type="dxa"/>
            <w:gridSpan w:val="3"/>
            <w:vAlign w:val="center"/>
          </w:tcPr>
          <w:p w14:paraId="286799A5" w14:textId="77777777" w:rsidR="00464D83" w:rsidRPr="000F6F03" w:rsidRDefault="00464D83" w:rsidP="00464D83">
            <w:pPr>
              <w:rPr>
                <w:rFonts w:cs="Arial"/>
              </w:rPr>
            </w:pPr>
          </w:p>
        </w:tc>
      </w:tr>
      <w:tr w:rsidR="00464D83" w:rsidRPr="000F6F03" w14:paraId="33C3EFFD" w14:textId="77777777" w:rsidTr="0970772F">
        <w:trPr>
          <w:trHeight w:val="454"/>
        </w:trPr>
        <w:tc>
          <w:tcPr>
            <w:tcW w:w="2207" w:type="dxa"/>
            <w:shd w:val="clear" w:color="auto" w:fill="D9D9D9" w:themeFill="background1" w:themeFillShade="D9"/>
            <w:vAlign w:val="center"/>
          </w:tcPr>
          <w:p w14:paraId="66A1E154" w14:textId="047FC9F2" w:rsidR="00464D83" w:rsidRPr="000F6F03" w:rsidRDefault="00515861" w:rsidP="00464D83">
            <w:pPr>
              <w:rPr>
                <w:rFonts w:cs="Arial"/>
              </w:rPr>
            </w:pPr>
            <w:r w:rsidRPr="000F6F03">
              <w:rPr>
                <w:rFonts w:cs="Arial"/>
              </w:rPr>
              <w:t>Adres</w:t>
            </w:r>
          </w:p>
        </w:tc>
        <w:tc>
          <w:tcPr>
            <w:tcW w:w="7007" w:type="dxa"/>
            <w:gridSpan w:val="3"/>
            <w:vAlign w:val="center"/>
          </w:tcPr>
          <w:p w14:paraId="6B4E3E96" w14:textId="77777777" w:rsidR="00464D83" w:rsidRPr="000F6F03" w:rsidRDefault="00464D83" w:rsidP="00464D83">
            <w:pPr>
              <w:rPr>
                <w:rFonts w:cs="Arial"/>
              </w:rPr>
            </w:pPr>
          </w:p>
        </w:tc>
      </w:tr>
      <w:tr w:rsidR="00464D83" w:rsidRPr="000F6F03" w14:paraId="04C87203" w14:textId="77777777" w:rsidTr="0970772F">
        <w:trPr>
          <w:trHeight w:val="454"/>
        </w:trPr>
        <w:tc>
          <w:tcPr>
            <w:tcW w:w="2207" w:type="dxa"/>
            <w:shd w:val="clear" w:color="auto" w:fill="D9D9D9" w:themeFill="background1" w:themeFillShade="D9"/>
            <w:vAlign w:val="center"/>
          </w:tcPr>
          <w:p w14:paraId="7EDA7B2C" w14:textId="77777777" w:rsidR="00464D83" w:rsidRPr="000F6F03" w:rsidRDefault="00464D83" w:rsidP="00464D83">
            <w:pPr>
              <w:rPr>
                <w:rFonts w:cs="Arial"/>
              </w:rPr>
            </w:pPr>
            <w:r w:rsidRPr="000F6F03">
              <w:rPr>
                <w:rFonts w:cs="Arial"/>
              </w:rPr>
              <w:t>Postcode &amp; Plaats</w:t>
            </w:r>
          </w:p>
        </w:tc>
        <w:tc>
          <w:tcPr>
            <w:tcW w:w="7007" w:type="dxa"/>
            <w:gridSpan w:val="3"/>
            <w:vAlign w:val="center"/>
          </w:tcPr>
          <w:p w14:paraId="1EB44504" w14:textId="77777777" w:rsidR="00464D83" w:rsidRPr="000F6F03" w:rsidRDefault="00464D83" w:rsidP="00464D83">
            <w:pPr>
              <w:rPr>
                <w:rFonts w:cs="Arial"/>
              </w:rPr>
            </w:pPr>
          </w:p>
        </w:tc>
      </w:tr>
      <w:tr w:rsidR="00464D83" w:rsidRPr="000F6F03" w14:paraId="1AD536E5" w14:textId="77777777" w:rsidTr="0970772F">
        <w:trPr>
          <w:trHeight w:val="454"/>
        </w:trPr>
        <w:tc>
          <w:tcPr>
            <w:tcW w:w="2207" w:type="dxa"/>
            <w:vMerge w:val="restart"/>
            <w:shd w:val="clear" w:color="auto" w:fill="D9D9D9" w:themeFill="background1" w:themeFillShade="D9"/>
          </w:tcPr>
          <w:p w14:paraId="18CAA27A" w14:textId="52350420" w:rsidR="00464D83" w:rsidRPr="000F6F03" w:rsidRDefault="00464D83" w:rsidP="00464D83">
            <w:pPr>
              <w:rPr>
                <w:rFonts w:cs="Arial"/>
              </w:rPr>
            </w:pPr>
            <w:r w:rsidRPr="000F6F03">
              <w:rPr>
                <w:rFonts w:cs="Arial"/>
              </w:rPr>
              <w:br/>
              <w:t>Contactpersoon te benaderen door</w:t>
            </w:r>
            <w:r w:rsidR="00850803" w:rsidRPr="000F6F03">
              <w:rPr>
                <w:rFonts w:cs="Arial"/>
              </w:rPr>
              <w:t xml:space="preserve"> </w:t>
            </w:r>
            <w:r w:rsidR="00253860" w:rsidRPr="000F6F03">
              <w:rPr>
                <w:rFonts w:cs="Arial"/>
              </w:rPr>
              <w:t>Aanbestedende di</w:t>
            </w:r>
            <w:r w:rsidR="00515861" w:rsidRPr="000F6F03">
              <w:rPr>
                <w:rFonts w:cs="Arial"/>
              </w:rPr>
              <w:t>enst</w:t>
            </w:r>
          </w:p>
        </w:tc>
        <w:tc>
          <w:tcPr>
            <w:tcW w:w="970" w:type="dxa"/>
            <w:shd w:val="clear" w:color="auto" w:fill="D9D9D9" w:themeFill="background1" w:themeFillShade="D9"/>
            <w:vAlign w:val="center"/>
          </w:tcPr>
          <w:p w14:paraId="30C7DD71" w14:textId="77777777" w:rsidR="00464D83" w:rsidRPr="000F6F03" w:rsidRDefault="00464D83" w:rsidP="00464D83">
            <w:pPr>
              <w:rPr>
                <w:rFonts w:cs="Arial"/>
              </w:rPr>
            </w:pPr>
            <w:r w:rsidRPr="000F6F03">
              <w:rPr>
                <w:rFonts w:cs="Arial"/>
              </w:rPr>
              <w:t>Naam</w:t>
            </w:r>
          </w:p>
        </w:tc>
        <w:tc>
          <w:tcPr>
            <w:tcW w:w="6037" w:type="dxa"/>
            <w:gridSpan w:val="2"/>
            <w:vAlign w:val="center"/>
          </w:tcPr>
          <w:p w14:paraId="7E86F796" w14:textId="77777777" w:rsidR="00464D83" w:rsidRPr="000F6F03" w:rsidRDefault="00464D83" w:rsidP="00464D83">
            <w:pPr>
              <w:rPr>
                <w:rFonts w:cs="Arial"/>
              </w:rPr>
            </w:pPr>
          </w:p>
        </w:tc>
      </w:tr>
      <w:tr w:rsidR="00464D83" w:rsidRPr="000F6F03" w14:paraId="7D999496" w14:textId="77777777" w:rsidTr="0970772F">
        <w:trPr>
          <w:trHeight w:val="454"/>
        </w:trPr>
        <w:tc>
          <w:tcPr>
            <w:tcW w:w="2207" w:type="dxa"/>
            <w:vMerge/>
            <w:vAlign w:val="center"/>
          </w:tcPr>
          <w:p w14:paraId="00A7BD59" w14:textId="77777777" w:rsidR="00464D83" w:rsidRPr="000F6F03" w:rsidRDefault="00464D83" w:rsidP="00464D83">
            <w:pPr>
              <w:rPr>
                <w:rFonts w:cs="Arial"/>
              </w:rPr>
            </w:pPr>
          </w:p>
        </w:tc>
        <w:tc>
          <w:tcPr>
            <w:tcW w:w="970" w:type="dxa"/>
            <w:shd w:val="clear" w:color="auto" w:fill="D9D9D9" w:themeFill="background1" w:themeFillShade="D9"/>
            <w:vAlign w:val="center"/>
          </w:tcPr>
          <w:p w14:paraId="3E179DC1" w14:textId="77777777" w:rsidR="00464D83" w:rsidRPr="000F6F03" w:rsidRDefault="00464D83" w:rsidP="00464D83">
            <w:pPr>
              <w:rPr>
                <w:rFonts w:cs="Arial"/>
              </w:rPr>
            </w:pPr>
            <w:r w:rsidRPr="000F6F03">
              <w:rPr>
                <w:rFonts w:cs="Arial"/>
              </w:rPr>
              <w:t>Functie</w:t>
            </w:r>
          </w:p>
        </w:tc>
        <w:tc>
          <w:tcPr>
            <w:tcW w:w="6037" w:type="dxa"/>
            <w:gridSpan w:val="2"/>
            <w:vAlign w:val="center"/>
          </w:tcPr>
          <w:p w14:paraId="2B0BC537" w14:textId="77777777" w:rsidR="00464D83" w:rsidRPr="000F6F03" w:rsidRDefault="00464D83" w:rsidP="00464D83">
            <w:pPr>
              <w:rPr>
                <w:rFonts w:cs="Arial"/>
              </w:rPr>
            </w:pPr>
          </w:p>
        </w:tc>
      </w:tr>
      <w:tr w:rsidR="00464D83" w:rsidRPr="000F6F03" w14:paraId="33507A84" w14:textId="77777777" w:rsidTr="0970772F">
        <w:trPr>
          <w:trHeight w:val="454"/>
        </w:trPr>
        <w:tc>
          <w:tcPr>
            <w:tcW w:w="2207" w:type="dxa"/>
            <w:vMerge/>
            <w:vAlign w:val="center"/>
          </w:tcPr>
          <w:p w14:paraId="07E634E2" w14:textId="77777777" w:rsidR="00464D83" w:rsidRPr="000F6F03" w:rsidRDefault="00464D83" w:rsidP="00464D83">
            <w:pPr>
              <w:rPr>
                <w:rFonts w:cs="Arial"/>
              </w:rPr>
            </w:pPr>
          </w:p>
        </w:tc>
        <w:tc>
          <w:tcPr>
            <w:tcW w:w="970" w:type="dxa"/>
            <w:tcBorders>
              <w:bottom w:val="single" w:sz="4" w:space="0" w:color="auto"/>
            </w:tcBorders>
            <w:shd w:val="clear" w:color="auto" w:fill="D9D9D9" w:themeFill="background1" w:themeFillShade="D9"/>
            <w:vAlign w:val="center"/>
          </w:tcPr>
          <w:p w14:paraId="25877548" w14:textId="77777777" w:rsidR="00464D83" w:rsidRPr="000F6F03" w:rsidRDefault="00464D83" w:rsidP="00464D83">
            <w:pPr>
              <w:rPr>
                <w:rFonts w:cs="Arial"/>
              </w:rPr>
            </w:pPr>
            <w:r w:rsidRPr="000F6F03">
              <w:rPr>
                <w:rFonts w:cs="Arial"/>
              </w:rPr>
              <w:t>Tel</w:t>
            </w:r>
          </w:p>
        </w:tc>
        <w:tc>
          <w:tcPr>
            <w:tcW w:w="6037" w:type="dxa"/>
            <w:gridSpan w:val="2"/>
            <w:tcBorders>
              <w:bottom w:val="single" w:sz="4" w:space="0" w:color="auto"/>
            </w:tcBorders>
            <w:vAlign w:val="center"/>
          </w:tcPr>
          <w:p w14:paraId="58AB00F4" w14:textId="77777777" w:rsidR="00464D83" w:rsidRPr="000F6F03" w:rsidRDefault="00464D83" w:rsidP="00464D83">
            <w:pPr>
              <w:rPr>
                <w:rFonts w:cs="Arial"/>
              </w:rPr>
            </w:pPr>
          </w:p>
        </w:tc>
      </w:tr>
      <w:tr w:rsidR="00464D83" w:rsidRPr="00464D83" w14:paraId="06367B0E" w14:textId="77777777" w:rsidTr="0970772F">
        <w:trPr>
          <w:trHeight w:val="454"/>
        </w:trPr>
        <w:tc>
          <w:tcPr>
            <w:tcW w:w="9214" w:type="dxa"/>
            <w:gridSpan w:val="4"/>
            <w:shd w:val="clear" w:color="auto" w:fill="D9D9D9" w:themeFill="background1" w:themeFillShade="D9"/>
            <w:vAlign w:val="center"/>
          </w:tcPr>
          <w:p w14:paraId="2FEF202E" w14:textId="77777777" w:rsidR="00464D83" w:rsidRPr="000F6F03" w:rsidRDefault="00464D83" w:rsidP="00733FE7">
            <w:pPr>
              <w:pStyle w:val="Kop4subsubparagraaf"/>
              <w:keepNext w:val="0"/>
              <w:widowControl/>
              <w:tabs>
                <w:tab w:val="clear" w:pos="1418"/>
              </w:tabs>
              <w:spacing w:before="0"/>
              <w:jc w:val="left"/>
              <w:rPr>
                <w:rFonts w:cs="Arial"/>
                <w:bCs/>
              </w:rPr>
            </w:pPr>
            <w:r w:rsidRPr="000F6F03">
              <w:rPr>
                <w:rFonts w:cs="Arial"/>
                <w:bCs/>
              </w:rPr>
              <w:t xml:space="preserve">Omschrijving </w:t>
            </w:r>
            <w:r w:rsidR="00733FE7" w:rsidRPr="000F6F03">
              <w:rPr>
                <w:rFonts w:cs="Arial"/>
                <w:bCs/>
              </w:rPr>
              <w:t>opdracht</w:t>
            </w:r>
            <w:r w:rsidR="00515861" w:rsidRPr="000F6F03">
              <w:rPr>
                <w:rFonts w:cs="Arial"/>
                <w:bCs/>
              </w:rPr>
              <w:t xml:space="preserve"> en resultaat</w:t>
            </w:r>
            <w:r w:rsidR="0063185F" w:rsidRPr="000F6F03">
              <w:rPr>
                <w:rFonts w:cs="Arial"/>
                <w:bCs/>
              </w:rPr>
              <w:t>:</w:t>
            </w:r>
          </w:p>
          <w:p w14:paraId="3178E6AE" w14:textId="2E7485A2" w:rsidR="00515861" w:rsidRPr="00820398" w:rsidRDefault="00515861" w:rsidP="00515861">
            <w:r w:rsidRPr="000F6F03">
              <w:rPr>
                <w:rFonts w:cs="Arial"/>
              </w:rPr>
              <w:t xml:space="preserve">Onderstaand een beknopte beschrijving van de inhoud en het resultaat van </w:t>
            </w:r>
            <w:r w:rsidR="000F6F03" w:rsidRPr="000F6F03">
              <w:rPr>
                <w:rFonts w:cs="Arial"/>
              </w:rPr>
              <w:t>de opdracht</w:t>
            </w:r>
            <w:r w:rsidRPr="000F6F03">
              <w:rPr>
                <w:rFonts w:cs="Arial"/>
              </w:rPr>
              <w:t xml:space="preserve"> weergeven. De beschrijving moet inzicht geven in de verricht</w:t>
            </w:r>
            <w:r w:rsidR="0083068A" w:rsidRPr="000F6F03">
              <w:rPr>
                <w:rFonts w:cs="Arial"/>
              </w:rPr>
              <w:t>t</w:t>
            </w:r>
            <w:r w:rsidRPr="000F6F03">
              <w:rPr>
                <w:rFonts w:cs="Arial"/>
              </w:rPr>
              <w:t xml:space="preserve">e </w:t>
            </w:r>
            <w:r w:rsidR="00C32BD1" w:rsidRPr="000F6F03">
              <w:rPr>
                <w:rFonts w:cs="Arial"/>
              </w:rPr>
              <w:t>levering</w:t>
            </w:r>
            <w:r w:rsidRPr="000F6F03">
              <w:rPr>
                <w:rFonts w:cs="Arial"/>
              </w:rPr>
              <w:t>.</w:t>
            </w:r>
          </w:p>
        </w:tc>
      </w:tr>
      <w:tr w:rsidR="00464D83" w:rsidRPr="00464D83" w14:paraId="7F26C314" w14:textId="77777777" w:rsidTr="0970772F">
        <w:trPr>
          <w:cantSplit/>
          <w:trHeight w:val="851"/>
        </w:trPr>
        <w:tc>
          <w:tcPr>
            <w:tcW w:w="9214" w:type="dxa"/>
            <w:gridSpan w:val="4"/>
          </w:tcPr>
          <w:p w14:paraId="59E1A008" w14:textId="77777777" w:rsidR="00464D83" w:rsidRDefault="00464D83" w:rsidP="00464D83">
            <w:pPr>
              <w:rPr>
                <w:rFonts w:cs="Arial"/>
              </w:rPr>
            </w:pPr>
          </w:p>
          <w:p w14:paraId="05907306" w14:textId="77777777" w:rsidR="00515861" w:rsidRDefault="00515861" w:rsidP="00464D83">
            <w:pPr>
              <w:rPr>
                <w:rFonts w:cs="Arial"/>
              </w:rPr>
            </w:pPr>
          </w:p>
          <w:p w14:paraId="54487FE4" w14:textId="77777777" w:rsidR="009E12D9" w:rsidRDefault="009E12D9" w:rsidP="00464D83">
            <w:pPr>
              <w:rPr>
                <w:rFonts w:cs="Arial"/>
              </w:rPr>
            </w:pPr>
          </w:p>
          <w:p w14:paraId="695F1E58" w14:textId="77777777" w:rsidR="009E12D9" w:rsidRDefault="009E12D9" w:rsidP="00464D83">
            <w:pPr>
              <w:rPr>
                <w:rFonts w:cs="Arial"/>
              </w:rPr>
            </w:pPr>
          </w:p>
          <w:p w14:paraId="29699740" w14:textId="77777777" w:rsidR="009E12D9" w:rsidRDefault="009E12D9" w:rsidP="00464D83">
            <w:pPr>
              <w:rPr>
                <w:rFonts w:cs="Arial"/>
              </w:rPr>
            </w:pPr>
          </w:p>
          <w:p w14:paraId="72DBBBE0" w14:textId="77777777" w:rsidR="00C32BD1" w:rsidRDefault="00C32BD1" w:rsidP="00464D83">
            <w:pPr>
              <w:rPr>
                <w:rFonts w:cs="Arial"/>
              </w:rPr>
            </w:pPr>
          </w:p>
          <w:p w14:paraId="505988D3" w14:textId="77777777" w:rsidR="00C32BD1" w:rsidRDefault="00C32BD1" w:rsidP="00464D83">
            <w:pPr>
              <w:rPr>
                <w:rFonts w:cs="Arial"/>
              </w:rPr>
            </w:pPr>
          </w:p>
          <w:p w14:paraId="3B4119A7" w14:textId="77777777" w:rsidR="00C32BD1" w:rsidRDefault="00C32BD1" w:rsidP="00464D83">
            <w:pPr>
              <w:rPr>
                <w:rFonts w:cs="Arial"/>
              </w:rPr>
            </w:pPr>
          </w:p>
          <w:p w14:paraId="41915C0F" w14:textId="0B4A293C" w:rsidR="00515861" w:rsidRDefault="00515861" w:rsidP="00464D83">
            <w:pPr>
              <w:rPr>
                <w:rFonts w:cs="Arial"/>
              </w:rPr>
            </w:pPr>
          </w:p>
          <w:p w14:paraId="371CA08A" w14:textId="77777777" w:rsidR="00515861" w:rsidRDefault="00515861" w:rsidP="00464D83">
            <w:pPr>
              <w:rPr>
                <w:rFonts w:cs="Arial"/>
              </w:rPr>
            </w:pPr>
          </w:p>
          <w:p w14:paraId="1F7C40DB" w14:textId="77777777" w:rsidR="00515861" w:rsidRDefault="00515861" w:rsidP="00464D83">
            <w:pPr>
              <w:rPr>
                <w:rFonts w:cs="Arial"/>
              </w:rPr>
            </w:pPr>
          </w:p>
          <w:p w14:paraId="72D88846" w14:textId="77777777" w:rsidR="00515861" w:rsidRDefault="00515861" w:rsidP="00464D83">
            <w:pPr>
              <w:rPr>
                <w:rFonts w:cs="Arial"/>
              </w:rPr>
            </w:pPr>
          </w:p>
          <w:p w14:paraId="731B7364" w14:textId="7CD0D717" w:rsidR="00515861" w:rsidRPr="00464D83" w:rsidRDefault="00515861" w:rsidP="00464D83">
            <w:pPr>
              <w:rPr>
                <w:rFonts w:cs="Arial"/>
              </w:rPr>
            </w:pPr>
          </w:p>
        </w:tc>
      </w:tr>
      <w:tr w:rsidR="00464D83" w:rsidRPr="00464D83" w14:paraId="7E48B5CC" w14:textId="77777777" w:rsidTr="0970772F">
        <w:trPr>
          <w:trHeight w:val="454"/>
        </w:trPr>
        <w:tc>
          <w:tcPr>
            <w:tcW w:w="3326" w:type="dxa"/>
            <w:gridSpan w:val="3"/>
            <w:shd w:val="clear" w:color="auto" w:fill="D9D9D9" w:themeFill="background1" w:themeFillShade="D9"/>
            <w:vAlign w:val="center"/>
          </w:tcPr>
          <w:p w14:paraId="0D16CAEF" w14:textId="21D87FEB" w:rsidR="00464D83" w:rsidRPr="00464D83" w:rsidRDefault="008D4F16" w:rsidP="00464D83">
            <w:pPr>
              <w:rPr>
                <w:rFonts w:cs="Arial"/>
              </w:rPr>
            </w:pPr>
            <w:r>
              <w:rPr>
                <w:rFonts w:cs="Arial"/>
              </w:rPr>
              <w:t>Opdracht</w:t>
            </w:r>
            <w:r w:rsidR="00464D83" w:rsidRPr="00464D83">
              <w:rPr>
                <w:rFonts w:cs="Arial"/>
              </w:rPr>
              <w:t xml:space="preserve">waarde in </w:t>
            </w:r>
            <w:r w:rsidR="00820398">
              <w:rPr>
                <w:rFonts w:cs="Arial"/>
              </w:rPr>
              <w:t>euro €</w:t>
            </w:r>
          </w:p>
        </w:tc>
        <w:tc>
          <w:tcPr>
            <w:tcW w:w="5888" w:type="dxa"/>
            <w:vAlign w:val="center"/>
          </w:tcPr>
          <w:p w14:paraId="3E73DF42" w14:textId="36314CC6" w:rsidR="00464D83" w:rsidRPr="00464D83" w:rsidRDefault="00820398" w:rsidP="00464D83">
            <w:pPr>
              <w:rPr>
                <w:rFonts w:cs="Arial"/>
              </w:rPr>
            </w:pPr>
            <w:r>
              <w:rPr>
                <w:rFonts w:cs="Arial"/>
              </w:rPr>
              <w:t xml:space="preserve">€      </w:t>
            </w:r>
            <w:r w:rsidR="00A42262">
              <w:rPr>
                <w:rFonts w:cs="Arial"/>
              </w:rPr>
              <w:t xml:space="preserve">   </w:t>
            </w:r>
            <w:r>
              <w:rPr>
                <w:rFonts w:cs="Arial"/>
              </w:rPr>
              <w:t xml:space="preserve">      ,- excl. BTW</w:t>
            </w:r>
          </w:p>
        </w:tc>
      </w:tr>
      <w:tr w:rsidR="00464D83" w:rsidRPr="00464D83" w14:paraId="2FE60D31" w14:textId="77777777" w:rsidTr="0970772F">
        <w:trPr>
          <w:trHeight w:val="454"/>
        </w:trPr>
        <w:tc>
          <w:tcPr>
            <w:tcW w:w="9214" w:type="dxa"/>
            <w:gridSpan w:val="4"/>
            <w:tcBorders>
              <w:bottom w:val="single" w:sz="4" w:space="0" w:color="auto"/>
            </w:tcBorders>
            <w:shd w:val="clear" w:color="auto" w:fill="D9D9D9" w:themeFill="background1" w:themeFillShade="D9"/>
            <w:vAlign w:val="center"/>
          </w:tcPr>
          <w:p w14:paraId="4EC3AC73" w14:textId="47CF51B1" w:rsidR="009E12D9" w:rsidRDefault="00464D83" w:rsidP="00923D59">
            <w:pPr>
              <w:pStyle w:val="Kop4subsubparagraaf"/>
              <w:keepNext w:val="0"/>
              <w:widowControl/>
              <w:tabs>
                <w:tab w:val="clear" w:pos="1418"/>
              </w:tabs>
              <w:spacing w:before="0"/>
              <w:jc w:val="left"/>
            </w:pPr>
            <w:r w:rsidRPr="00464D83">
              <w:rPr>
                <w:rFonts w:cs="Arial"/>
                <w:bCs/>
              </w:rPr>
              <w:t>Overige bijzonderheden</w:t>
            </w:r>
            <w:r w:rsidR="0063185F">
              <w:rPr>
                <w:rFonts w:cs="Arial"/>
                <w:bCs/>
              </w:rPr>
              <w:t>:</w:t>
            </w:r>
          </w:p>
          <w:p w14:paraId="0F57FA5B" w14:textId="77777777" w:rsidR="009E12D9" w:rsidRDefault="009E12D9" w:rsidP="009E12D9"/>
          <w:p w14:paraId="63AB6F77" w14:textId="77777777" w:rsidR="009E12D9" w:rsidRDefault="009E12D9" w:rsidP="009E12D9"/>
          <w:p w14:paraId="270F9A76" w14:textId="77777777" w:rsidR="009E12D9" w:rsidRPr="009E12D9" w:rsidRDefault="009E12D9" w:rsidP="009E12D9"/>
          <w:p w14:paraId="175DEBCC" w14:textId="77777777" w:rsidR="00C32BD1" w:rsidRDefault="00C32BD1" w:rsidP="00C32BD1"/>
          <w:p w14:paraId="6E63917A" w14:textId="77777777" w:rsidR="00C32BD1" w:rsidRPr="00C32BD1" w:rsidRDefault="00C32BD1" w:rsidP="00C32BD1"/>
          <w:p w14:paraId="09B62BB5" w14:textId="77777777" w:rsidR="0066380B" w:rsidRDefault="0066380B" w:rsidP="0066380B"/>
          <w:p w14:paraId="58A8BB64" w14:textId="77777777" w:rsidR="0066380B" w:rsidRPr="0066380B" w:rsidRDefault="0066380B" w:rsidP="0066380B"/>
          <w:p w14:paraId="3B4F3EAB" w14:textId="77777777" w:rsidR="007E1307" w:rsidRDefault="007E1307" w:rsidP="007E1307"/>
          <w:p w14:paraId="43F1D786" w14:textId="4084A232" w:rsidR="007E1307" w:rsidRPr="007E1307" w:rsidRDefault="007E1307" w:rsidP="007E1307"/>
        </w:tc>
      </w:tr>
      <w:tr w:rsidR="000F6F03" w:rsidRPr="000F6F03" w14:paraId="28AB5298" w14:textId="77777777" w:rsidTr="00E41BB9">
        <w:trPr>
          <w:trHeight w:val="454"/>
        </w:trPr>
        <w:tc>
          <w:tcPr>
            <w:tcW w:w="2207" w:type="dxa"/>
            <w:shd w:val="clear" w:color="auto" w:fill="D9D9D9" w:themeFill="background1" w:themeFillShade="D9"/>
            <w:vAlign w:val="center"/>
          </w:tcPr>
          <w:p w14:paraId="2AEA8C01" w14:textId="77777777" w:rsidR="000F6F03" w:rsidRPr="000F6F03" w:rsidRDefault="000F6F03" w:rsidP="00E41BB9">
            <w:pPr>
              <w:rPr>
                <w:rFonts w:cs="Arial"/>
              </w:rPr>
            </w:pPr>
            <w:r w:rsidRPr="000F6F03">
              <w:rPr>
                <w:rFonts w:cs="Arial"/>
              </w:rPr>
              <w:lastRenderedPageBreak/>
              <w:t xml:space="preserve">Naam opdrachtgever </w:t>
            </w:r>
          </w:p>
        </w:tc>
        <w:tc>
          <w:tcPr>
            <w:tcW w:w="7007" w:type="dxa"/>
            <w:gridSpan w:val="3"/>
            <w:vAlign w:val="center"/>
          </w:tcPr>
          <w:p w14:paraId="0309C3DB" w14:textId="77777777" w:rsidR="000F6F03" w:rsidRPr="000F6F03" w:rsidRDefault="000F6F03" w:rsidP="00E41BB9">
            <w:pPr>
              <w:rPr>
                <w:rFonts w:cs="Arial"/>
              </w:rPr>
            </w:pPr>
          </w:p>
        </w:tc>
      </w:tr>
      <w:tr w:rsidR="000F6F03" w:rsidRPr="000F6F03" w14:paraId="2CBB0E87" w14:textId="77777777" w:rsidTr="00E41BB9">
        <w:trPr>
          <w:trHeight w:val="454"/>
        </w:trPr>
        <w:tc>
          <w:tcPr>
            <w:tcW w:w="2207" w:type="dxa"/>
            <w:shd w:val="clear" w:color="auto" w:fill="D9D9D9" w:themeFill="background1" w:themeFillShade="D9"/>
            <w:vAlign w:val="center"/>
          </w:tcPr>
          <w:p w14:paraId="4F8C673D" w14:textId="77777777" w:rsidR="000F6F03" w:rsidRPr="000F6F03" w:rsidRDefault="000F6F03" w:rsidP="00E41BB9">
            <w:pPr>
              <w:rPr>
                <w:rFonts w:cs="Arial"/>
              </w:rPr>
            </w:pPr>
            <w:r w:rsidRPr="000F6F03">
              <w:rPr>
                <w:rFonts w:cs="Arial"/>
              </w:rPr>
              <w:t>Adres</w:t>
            </w:r>
          </w:p>
        </w:tc>
        <w:tc>
          <w:tcPr>
            <w:tcW w:w="7007" w:type="dxa"/>
            <w:gridSpan w:val="3"/>
            <w:vAlign w:val="center"/>
          </w:tcPr>
          <w:p w14:paraId="58616DB8" w14:textId="77777777" w:rsidR="000F6F03" w:rsidRPr="000F6F03" w:rsidRDefault="000F6F03" w:rsidP="00E41BB9">
            <w:pPr>
              <w:rPr>
                <w:rFonts w:cs="Arial"/>
              </w:rPr>
            </w:pPr>
          </w:p>
        </w:tc>
      </w:tr>
      <w:tr w:rsidR="000F6F03" w:rsidRPr="000F6F03" w14:paraId="3AAF07F2" w14:textId="77777777" w:rsidTr="00E41BB9">
        <w:trPr>
          <w:trHeight w:val="454"/>
        </w:trPr>
        <w:tc>
          <w:tcPr>
            <w:tcW w:w="2207" w:type="dxa"/>
            <w:shd w:val="clear" w:color="auto" w:fill="D9D9D9" w:themeFill="background1" w:themeFillShade="D9"/>
            <w:vAlign w:val="center"/>
          </w:tcPr>
          <w:p w14:paraId="1F290CFD" w14:textId="77777777" w:rsidR="000F6F03" w:rsidRPr="000F6F03" w:rsidRDefault="000F6F03" w:rsidP="00E41BB9">
            <w:pPr>
              <w:rPr>
                <w:rFonts w:cs="Arial"/>
              </w:rPr>
            </w:pPr>
            <w:r w:rsidRPr="000F6F03">
              <w:rPr>
                <w:rFonts w:cs="Arial"/>
              </w:rPr>
              <w:t>Postcode &amp; Plaats</w:t>
            </w:r>
          </w:p>
        </w:tc>
        <w:tc>
          <w:tcPr>
            <w:tcW w:w="7007" w:type="dxa"/>
            <w:gridSpan w:val="3"/>
            <w:vAlign w:val="center"/>
          </w:tcPr>
          <w:p w14:paraId="04E40561" w14:textId="77777777" w:rsidR="000F6F03" w:rsidRPr="000F6F03" w:rsidRDefault="000F6F03" w:rsidP="00E41BB9">
            <w:pPr>
              <w:rPr>
                <w:rFonts w:cs="Arial"/>
              </w:rPr>
            </w:pPr>
          </w:p>
        </w:tc>
      </w:tr>
      <w:tr w:rsidR="000F6F03" w:rsidRPr="000F6F03" w14:paraId="33C25AB0" w14:textId="77777777" w:rsidTr="00E41BB9">
        <w:trPr>
          <w:trHeight w:val="454"/>
        </w:trPr>
        <w:tc>
          <w:tcPr>
            <w:tcW w:w="2207" w:type="dxa"/>
            <w:vMerge w:val="restart"/>
            <w:shd w:val="clear" w:color="auto" w:fill="D9D9D9" w:themeFill="background1" w:themeFillShade="D9"/>
          </w:tcPr>
          <w:p w14:paraId="67D0A11C" w14:textId="77777777" w:rsidR="000F6F03" w:rsidRPr="000F6F03" w:rsidRDefault="000F6F03" w:rsidP="00E41BB9">
            <w:pPr>
              <w:rPr>
                <w:rFonts w:cs="Arial"/>
              </w:rPr>
            </w:pPr>
            <w:r w:rsidRPr="000F6F03">
              <w:rPr>
                <w:rFonts w:cs="Arial"/>
              </w:rPr>
              <w:br/>
              <w:t>Contactpersoon te benaderen door Aanbestedende dienst</w:t>
            </w:r>
          </w:p>
        </w:tc>
        <w:tc>
          <w:tcPr>
            <w:tcW w:w="970" w:type="dxa"/>
            <w:shd w:val="clear" w:color="auto" w:fill="D9D9D9" w:themeFill="background1" w:themeFillShade="D9"/>
            <w:vAlign w:val="center"/>
          </w:tcPr>
          <w:p w14:paraId="49C192FA" w14:textId="77777777" w:rsidR="000F6F03" w:rsidRPr="000F6F03" w:rsidRDefault="000F6F03" w:rsidP="00E41BB9">
            <w:pPr>
              <w:rPr>
                <w:rFonts w:cs="Arial"/>
              </w:rPr>
            </w:pPr>
            <w:r w:rsidRPr="000F6F03">
              <w:rPr>
                <w:rFonts w:cs="Arial"/>
              </w:rPr>
              <w:t>Naam</w:t>
            </w:r>
          </w:p>
        </w:tc>
        <w:tc>
          <w:tcPr>
            <w:tcW w:w="6037" w:type="dxa"/>
            <w:gridSpan w:val="2"/>
            <w:vAlign w:val="center"/>
          </w:tcPr>
          <w:p w14:paraId="22305890" w14:textId="77777777" w:rsidR="000F6F03" w:rsidRPr="000F6F03" w:rsidRDefault="000F6F03" w:rsidP="00E41BB9">
            <w:pPr>
              <w:rPr>
                <w:rFonts w:cs="Arial"/>
              </w:rPr>
            </w:pPr>
          </w:p>
        </w:tc>
      </w:tr>
      <w:tr w:rsidR="000F6F03" w:rsidRPr="000F6F03" w14:paraId="2362AE15" w14:textId="77777777" w:rsidTr="00E41BB9">
        <w:trPr>
          <w:trHeight w:val="454"/>
        </w:trPr>
        <w:tc>
          <w:tcPr>
            <w:tcW w:w="2207" w:type="dxa"/>
            <w:vMerge/>
            <w:vAlign w:val="center"/>
          </w:tcPr>
          <w:p w14:paraId="421DEBA0" w14:textId="77777777" w:rsidR="000F6F03" w:rsidRPr="000F6F03" w:rsidRDefault="000F6F03" w:rsidP="00E41BB9">
            <w:pPr>
              <w:rPr>
                <w:rFonts w:cs="Arial"/>
              </w:rPr>
            </w:pPr>
          </w:p>
        </w:tc>
        <w:tc>
          <w:tcPr>
            <w:tcW w:w="970" w:type="dxa"/>
            <w:shd w:val="clear" w:color="auto" w:fill="D9D9D9" w:themeFill="background1" w:themeFillShade="D9"/>
            <w:vAlign w:val="center"/>
          </w:tcPr>
          <w:p w14:paraId="10E5433A" w14:textId="77777777" w:rsidR="000F6F03" w:rsidRPr="000F6F03" w:rsidRDefault="000F6F03" w:rsidP="00E41BB9">
            <w:pPr>
              <w:rPr>
                <w:rFonts w:cs="Arial"/>
              </w:rPr>
            </w:pPr>
            <w:r w:rsidRPr="000F6F03">
              <w:rPr>
                <w:rFonts w:cs="Arial"/>
              </w:rPr>
              <w:t>Functie</w:t>
            </w:r>
          </w:p>
        </w:tc>
        <w:tc>
          <w:tcPr>
            <w:tcW w:w="6037" w:type="dxa"/>
            <w:gridSpan w:val="2"/>
            <w:vAlign w:val="center"/>
          </w:tcPr>
          <w:p w14:paraId="4650C357" w14:textId="77777777" w:rsidR="000F6F03" w:rsidRPr="000F6F03" w:rsidRDefault="000F6F03" w:rsidP="00E41BB9">
            <w:pPr>
              <w:rPr>
                <w:rFonts w:cs="Arial"/>
              </w:rPr>
            </w:pPr>
          </w:p>
        </w:tc>
      </w:tr>
      <w:tr w:rsidR="000F6F03" w:rsidRPr="000F6F03" w14:paraId="2E8793E3" w14:textId="77777777" w:rsidTr="00E41BB9">
        <w:trPr>
          <w:trHeight w:val="454"/>
        </w:trPr>
        <w:tc>
          <w:tcPr>
            <w:tcW w:w="2207" w:type="dxa"/>
            <w:vMerge/>
            <w:vAlign w:val="center"/>
          </w:tcPr>
          <w:p w14:paraId="1BBD2E6D" w14:textId="77777777" w:rsidR="000F6F03" w:rsidRPr="000F6F03" w:rsidRDefault="000F6F03" w:rsidP="00E41BB9">
            <w:pPr>
              <w:rPr>
                <w:rFonts w:cs="Arial"/>
              </w:rPr>
            </w:pPr>
          </w:p>
        </w:tc>
        <w:tc>
          <w:tcPr>
            <w:tcW w:w="970" w:type="dxa"/>
            <w:tcBorders>
              <w:bottom w:val="single" w:sz="4" w:space="0" w:color="auto"/>
            </w:tcBorders>
            <w:shd w:val="clear" w:color="auto" w:fill="D9D9D9" w:themeFill="background1" w:themeFillShade="D9"/>
            <w:vAlign w:val="center"/>
          </w:tcPr>
          <w:p w14:paraId="43AADA6C" w14:textId="77777777" w:rsidR="000F6F03" w:rsidRPr="000F6F03" w:rsidRDefault="000F6F03" w:rsidP="00E41BB9">
            <w:pPr>
              <w:rPr>
                <w:rFonts w:cs="Arial"/>
              </w:rPr>
            </w:pPr>
            <w:r w:rsidRPr="000F6F03">
              <w:rPr>
                <w:rFonts w:cs="Arial"/>
              </w:rPr>
              <w:t>Tel</w:t>
            </w:r>
          </w:p>
        </w:tc>
        <w:tc>
          <w:tcPr>
            <w:tcW w:w="6037" w:type="dxa"/>
            <w:gridSpan w:val="2"/>
            <w:tcBorders>
              <w:bottom w:val="single" w:sz="4" w:space="0" w:color="auto"/>
            </w:tcBorders>
            <w:vAlign w:val="center"/>
          </w:tcPr>
          <w:p w14:paraId="0C8A3E60" w14:textId="77777777" w:rsidR="000F6F03" w:rsidRPr="000F6F03" w:rsidRDefault="000F6F03" w:rsidP="00E41BB9">
            <w:pPr>
              <w:rPr>
                <w:rFonts w:cs="Arial"/>
              </w:rPr>
            </w:pPr>
          </w:p>
        </w:tc>
      </w:tr>
      <w:tr w:rsidR="000F6F03" w:rsidRPr="00464D83" w14:paraId="52783272" w14:textId="77777777" w:rsidTr="00E41BB9">
        <w:trPr>
          <w:trHeight w:val="454"/>
        </w:trPr>
        <w:tc>
          <w:tcPr>
            <w:tcW w:w="9214" w:type="dxa"/>
            <w:gridSpan w:val="4"/>
            <w:shd w:val="clear" w:color="auto" w:fill="D9D9D9" w:themeFill="background1" w:themeFillShade="D9"/>
            <w:vAlign w:val="center"/>
          </w:tcPr>
          <w:p w14:paraId="224128FC" w14:textId="77777777" w:rsidR="000F6F03" w:rsidRPr="000F6F03" w:rsidRDefault="000F6F03" w:rsidP="00E41BB9">
            <w:pPr>
              <w:pStyle w:val="Kop4subsubparagraaf"/>
              <w:keepNext w:val="0"/>
              <w:widowControl/>
              <w:tabs>
                <w:tab w:val="clear" w:pos="1418"/>
              </w:tabs>
              <w:spacing w:before="0"/>
              <w:jc w:val="left"/>
              <w:rPr>
                <w:rFonts w:cs="Arial"/>
                <w:bCs/>
              </w:rPr>
            </w:pPr>
            <w:r w:rsidRPr="000F6F03">
              <w:rPr>
                <w:rFonts w:cs="Arial"/>
                <w:bCs/>
              </w:rPr>
              <w:t>Omschrijving opdracht en resultaat:</w:t>
            </w:r>
          </w:p>
          <w:p w14:paraId="38CE03E5" w14:textId="77777777" w:rsidR="000F6F03" w:rsidRPr="00820398" w:rsidRDefault="000F6F03" w:rsidP="00E41BB9">
            <w:r w:rsidRPr="000F6F03">
              <w:rPr>
                <w:rFonts w:cs="Arial"/>
              </w:rPr>
              <w:t>Onderstaand een beknopte beschrijving van de inhoud en het resultaat van de opdracht weergeven. De beschrijving moet inzicht geven in de verrichtte levering.</w:t>
            </w:r>
          </w:p>
        </w:tc>
      </w:tr>
      <w:tr w:rsidR="000F6F03" w:rsidRPr="00464D83" w14:paraId="21EBE713" w14:textId="77777777" w:rsidTr="00E41BB9">
        <w:trPr>
          <w:cantSplit/>
          <w:trHeight w:val="851"/>
        </w:trPr>
        <w:tc>
          <w:tcPr>
            <w:tcW w:w="9214" w:type="dxa"/>
            <w:gridSpan w:val="4"/>
          </w:tcPr>
          <w:p w14:paraId="6834197A" w14:textId="77777777" w:rsidR="000F6F03" w:rsidRDefault="000F6F03" w:rsidP="00E41BB9">
            <w:pPr>
              <w:rPr>
                <w:rFonts w:cs="Arial"/>
              </w:rPr>
            </w:pPr>
          </w:p>
          <w:p w14:paraId="31C243E6" w14:textId="77777777" w:rsidR="000F6F03" w:rsidRDefault="000F6F03" w:rsidP="00E41BB9">
            <w:pPr>
              <w:rPr>
                <w:rFonts w:cs="Arial"/>
              </w:rPr>
            </w:pPr>
          </w:p>
          <w:p w14:paraId="04B39B96" w14:textId="77777777" w:rsidR="000F6F03" w:rsidRDefault="000F6F03" w:rsidP="00E41BB9">
            <w:pPr>
              <w:rPr>
                <w:rFonts w:cs="Arial"/>
              </w:rPr>
            </w:pPr>
          </w:p>
          <w:p w14:paraId="7964727A" w14:textId="77777777" w:rsidR="000F6F03" w:rsidRDefault="000F6F03" w:rsidP="00E41BB9">
            <w:pPr>
              <w:rPr>
                <w:rFonts w:cs="Arial"/>
              </w:rPr>
            </w:pPr>
          </w:p>
          <w:p w14:paraId="1D8899E0" w14:textId="77777777" w:rsidR="000F6F03" w:rsidRDefault="000F6F03" w:rsidP="00E41BB9">
            <w:pPr>
              <w:rPr>
                <w:rFonts w:cs="Arial"/>
              </w:rPr>
            </w:pPr>
          </w:p>
          <w:p w14:paraId="1C83DB0D" w14:textId="77777777" w:rsidR="000F6F03" w:rsidRDefault="000F6F03" w:rsidP="00E41BB9">
            <w:pPr>
              <w:rPr>
                <w:rFonts w:cs="Arial"/>
              </w:rPr>
            </w:pPr>
          </w:p>
          <w:p w14:paraId="09774FCD" w14:textId="77777777" w:rsidR="000F6F03" w:rsidRDefault="000F6F03" w:rsidP="00E41BB9">
            <w:pPr>
              <w:rPr>
                <w:rFonts w:cs="Arial"/>
              </w:rPr>
            </w:pPr>
          </w:p>
          <w:p w14:paraId="413D294A" w14:textId="77777777" w:rsidR="000F6F03" w:rsidRDefault="000F6F03" w:rsidP="00E41BB9">
            <w:pPr>
              <w:rPr>
                <w:rFonts w:cs="Arial"/>
              </w:rPr>
            </w:pPr>
          </w:p>
          <w:p w14:paraId="6265D01A" w14:textId="77777777" w:rsidR="000F6F03" w:rsidRDefault="000F6F03" w:rsidP="00E41BB9">
            <w:pPr>
              <w:rPr>
                <w:rFonts w:cs="Arial"/>
              </w:rPr>
            </w:pPr>
          </w:p>
          <w:p w14:paraId="76ED5593" w14:textId="77777777" w:rsidR="000F6F03" w:rsidRDefault="000F6F03" w:rsidP="00E41BB9">
            <w:pPr>
              <w:rPr>
                <w:rFonts w:cs="Arial"/>
              </w:rPr>
            </w:pPr>
          </w:p>
          <w:p w14:paraId="09F8EA55" w14:textId="77777777" w:rsidR="000F6F03" w:rsidRDefault="000F6F03" w:rsidP="00E41BB9">
            <w:pPr>
              <w:rPr>
                <w:rFonts w:cs="Arial"/>
              </w:rPr>
            </w:pPr>
          </w:p>
          <w:p w14:paraId="2D427128" w14:textId="77777777" w:rsidR="000F6F03" w:rsidRDefault="000F6F03" w:rsidP="00E41BB9">
            <w:pPr>
              <w:rPr>
                <w:rFonts w:cs="Arial"/>
              </w:rPr>
            </w:pPr>
          </w:p>
          <w:p w14:paraId="68FBE0CC" w14:textId="77777777" w:rsidR="000F6F03" w:rsidRPr="00464D83" w:rsidRDefault="000F6F03" w:rsidP="00E41BB9">
            <w:pPr>
              <w:rPr>
                <w:rFonts w:cs="Arial"/>
              </w:rPr>
            </w:pPr>
          </w:p>
        </w:tc>
      </w:tr>
      <w:tr w:rsidR="000F6F03" w:rsidRPr="00464D83" w14:paraId="5E5078D2" w14:textId="77777777" w:rsidTr="00E41BB9">
        <w:trPr>
          <w:trHeight w:val="454"/>
        </w:trPr>
        <w:tc>
          <w:tcPr>
            <w:tcW w:w="3326" w:type="dxa"/>
            <w:gridSpan w:val="3"/>
            <w:shd w:val="clear" w:color="auto" w:fill="D9D9D9" w:themeFill="background1" w:themeFillShade="D9"/>
            <w:vAlign w:val="center"/>
          </w:tcPr>
          <w:p w14:paraId="720C8C21" w14:textId="77777777" w:rsidR="000F6F03" w:rsidRPr="00464D83" w:rsidRDefault="000F6F03" w:rsidP="00E41BB9">
            <w:pPr>
              <w:rPr>
                <w:rFonts w:cs="Arial"/>
              </w:rPr>
            </w:pPr>
            <w:r>
              <w:rPr>
                <w:rFonts w:cs="Arial"/>
              </w:rPr>
              <w:t>Opdracht</w:t>
            </w:r>
            <w:r w:rsidRPr="00464D83">
              <w:rPr>
                <w:rFonts w:cs="Arial"/>
              </w:rPr>
              <w:t xml:space="preserve">waarde in </w:t>
            </w:r>
            <w:r>
              <w:rPr>
                <w:rFonts w:cs="Arial"/>
              </w:rPr>
              <w:t>euro €</w:t>
            </w:r>
          </w:p>
        </w:tc>
        <w:tc>
          <w:tcPr>
            <w:tcW w:w="5888" w:type="dxa"/>
            <w:vAlign w:val="center"/>
          </w:tcPr>
          <w:p w14:paraId="6668D216" w14:textId="77777777" w:rsidR="000F6F03" w:rsidRPr="00464D83" w:rsidRDefault="000F6F03" w:rsidP="00E41BB9">
            <w:pPr>
              <w:rPr>
                <w:rFonts w:cs="Arial"/>
              </w:rPr>
            </w:pPr>
            <w:r>
              <w:rPr>
                <w:rFonts w:cs="Arial"/>
              </w:rPr>
              <w:t>€               ,- excl. BTW</w:t>
            </w:r>
          </w:p>
        </w:tc>
      </w:tr>
      <w:tr w:rsidR="000F6F03" w:rsidRPr="00464D83" w14:paraId="4B2D2018" w14:textId="77777777" w:rsidTr="00E41BB9">
        <w:trPr>
          <w:trHeight w:val="454"/>
        </w:trPr>
        <w:tc>
          <w:tcPr>
            <w:tcW w:w="9214" w:type="dxa"/>
            <w:gridSpan w:val="4"/>
            <w:tcBorders>
              <w:bottom w:val="single" w:sz="4" w:space="0" w:color="auto"/>
            </w:tcBorders>
            <w:shd w:val="clear" w:color="auto" w:fill="D9D9D9" w:themeFill="background1" w:themeFillShade="D9"/>
            <w:vAlign w:val="center"/>
          </w:tcPr>
          <w:p w14:paraId="50380088" w14:textId="77777777" w:rsidR="000F6F03" w:rsidRDefault="000F6F03" w:rsidP="00E41BB9">
            <w:pPr>
              <w:pStyle w:val="Kop4subsubparagraaf"/>
              <w:keepNext w:val="0"/>
              <w:widowControl/>
              <w:tabs>
                <w:tab w:val="clear" w:pos="1418"/>
              </w:tabs>
              <w:spacing w:before="0"/>
              <w:jc w:val="left"/>
            </w:pPr>
            <w:r w:rsidRPr="00464D83">
              <w:rPr>
                <w:rFonts w:cs="Arial"/>
                <w:bCs/>
              </w:rPr>
              <w:t>Overige bijzonderheden</w:t>
            </w:r>
            <w:r>
              <w:rPr>
                <w:rFonts w:cs="Arial"/>
                <w:bCs/>
              </w:rPr>
              <w:t>:</w:t>
            </w:r>
          </w:p>
          <w:p w14:paraId="0F793EFF" w14:textId="77777777" w:rsidR="000F6F03" w:rsidRDefault="000F6F03" w:rsidP="00E41BB9"/>
          <w:p w14:paraId="39726B18" w14:textId="77777777" w:rsidR="000F6F03" w:rsidRDefault="000F6F03" w:rsidP="00E41BB9"/>
          <w:p w14:paraId="758342DE" w14:textId="77777777" w:rsidR="000F6F03" w:rsidRPr="009E12D9" w:rsidRDefault="000F6F03" w:rsidP="00E41BB9"/>
          <w:p w14:paraId="47A945F8" w14:textId="77777777" w:rsidR="000F6F03" w:rsidRDefault="000F6F03" w:rsidP="00E41BB9"/>
          <w:p w14:paraId="43EE16BB" w14:textId="77777777" w:rsidR="000F6F03" w:rsidRPr="00C32BD1" w:rsidRDefault="000F6F03" w:rsidP="00E41BB9"/>
          <w:p w14:paraId="1FEAE365" w14:textId="77777777" w:rsidR="000F6F03" w:rsidRDefault="000F6F03" w:rsidP="00E41BB9"/>
          <w:p w14:paraId="11225CE8" w14:textId="77777777" w:rsidR="000F6F03" w:rsidRPr="0066380B" w:rsidRDefault="000F6F03" w:rsidP="00E41BB9"/>
          <w:p w14:paraId="6E52E122" w14:textId="77777777" w:rsidR="000F6F03" w:rsidRDefault="000F6F03" w:rsidP="00E41BB9"/>
          <w:p w14:paraId="7C93BFAC" w14:textId="77777777" w:rsidR="000F6F03" w:rsidRPr="007E1307" w:rsidRDefault="000F6F03" w:rsidP="00E41BB9"/>
        </w:tc>
      </w:tr>
    </w:tbl>
    <w:p w14:paraId="066DD9C9" w14:textId="77777777" w:rsidR="00830715" w:rsidRDefault="00830715">
      <w: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7"/>
        <w:gridCol w:w="970"/>
        <w:gridCol w:w="149"/>
        <w:gridCol w:w="5888"/>
      </w:tblGrid>
      <w:tr w:rsidR="000F6F03" w:rsidRPr="000F6F03" w14:paraId="7ACEDBF9" w14:textId="77777777" w:rsidTr="00E41BB9">
        <w:trPr>
          <w:trHeight w:val="454"/>
        </w:trPr>
        <w:tc>
          <w:tcPr>
            <w:tcW w:w="2207" w:type="dxa"/>
            <w:shd w:val="clear" w:color="auto" w:fill="D9D9D9" w:themeFill="background1" w:themeFillShade="D9"/>
            <w:vAlign w:val="center"/>
          </w:tcPr>
          <w:p w14:paraId="1D35273E" w14:textId="52E3C0F2" w:rsidR="000F6F03" w:rsidRPr="000F6F03" w:rsidRDefault="000F6F03" w:rsidP="00E41BB9">
            <w:pPr>
              <w:rPr>
                <w:rFonts w:cs="Arial"/>
              </w:rPr>
            </w:pPr>
            <w:r w:rsidRPr="000F6F03">
              <w:rPr>
                <w:rFonts w:cs="Arial"/>
              </w:rPr>
              <w:lastRenderedPageBreak/>
              <w:t xml:space="preserve">Naam opdrachtgever </w:t>
            </w:r>
          </w:p>
        </w:tc>
        <w:tc>
          <w:tcPr>
            <w:tcW w:w="7007" w:type="dxa"/>
            <w:gridSpan w:val="3"/>
            <w:vAlign w:val="center"/>
          </w:tcPr>
          <w:p w14:paraId="1B2F25EE" w14:textId="77777777" w:rsidR="000F6F03" w:rsidRPr="000F6F03" w:rsidRDefault="000F6F03" w:rsidP="00E41BB9">
            <w:pPr>
              <w:rPr>
                <w:rFonts w:cs="Arial"/>
              </w:rPr>
            </w:pPr>
          </w:p>
        </w:tc>
      </w:tr>
      <w:tr w:rsidR="000F6F03" w:rsidRPr="000F6F03" w14:paraId="5B9149A4" w14:textId="77777777" w:rsidTr="00E41BB9">
        <w:trPr>
          <w:trHeight w:val="454"/>
        </w:trPr>
        <w:tc>
          <w:tcPr>
            <w:tcW w:w="2207" w:type="dxa"/>
            <w:shd w:val="clear" w:color="auto" w:fill="D9D9D9" w:themeFill="background1" w:themeFillShade="D9"/>
            <w:vAlign w:val="center"/>
          </w:tcPr>
          <w:p w14:paraId="6CD9C85B" w14:textId="77777777" w:rsidR="000F6F03" w:rsidRPr="000F6F03" w:rsidRDefault="000F6F03" w:rsidP="00E41BB9">
            <w:pPr>
              <w:rPr>
                <w:rFonts w:cs="Arial"/>
              </w:rPr>
            </w:pPr>
            <w:r w:rsidRPr="000F6F03">
              <w:rPr>
                <w:rFonts w:cs="Arial"/>
              </w:rPr>
              <w:t>Adres</w:t>
            </w:r>
          </w:p>
        </w:tc>
        <w:tc>
          <w:tcPr>
            <w:tcW w:w="7007" w:type="dxa"/>
            <w:gridSpan w:val="3"/>
            <w:vAlign w:val="center"/>
          </w:tcPr>
          <w:p w14:paraId="79E83049" w14:textId="77777777" w:rsidR="000F6F03" w:rsidRPr="000F6F03" w:rsidRDefault="000F6F03" w:rsidP="00E41BB9">
            <w:pPr>
              <w:rPr>
                <w:rFonts w:cs="Arial"/>
              </w:rPr>
            </w:pPr>
          </w:p>
        </w:tc>
      </w:tr>
      <w:tr w:rsidR="000F6F03" w:rsidRPr="000F6F03" w14:paraId="0E8592CE" w14:textId="77777777" w:rsidTr="00E41BB9">
        <w:trPr>
          <w:trHeight w:val="454"/>
        </w:trPr>
        <w:tc>
          <w:tcPr>
            <w:tcW w:w="2207" w:type="dxa"/>
            <w:shd w:val="clear" w:color="auto" w:fill="D9D9D9" w:themeFill="background1" w:themeFillShade="D9"/>
            <w:vAlign w:val="center"/>
          </w:tcPr>
          <w:p w14:paraId="6FC312C9" w14:textId="77777777" w:rsidR="000F6F03" w:rsidRPr="000F6F03" w:rsidRDefault="000F6F03" w:rsidP="00E41BB9">
            <w:pPr>
              <w:rPr>
                <w:rFonts w:cs="Arial"/>
              </w:rPr>
            </w:pPr>
            <w:r w:rsidRPr="000F6F03">
              <w:rPr>
                <w:rFonts w:cs="Arial"/>
              </w:rPr>
              <w:t>Postcode &amp; Plaats</w:t>
            </w:r>
          </w:p>
        </w:tc>
        <w:tc>
          <w:tcPr>
            <w:tcW w:w="7007" w:type="dxa"/>
            <w:gridSpan w:val="3"/>
            <w:vAlign w:val="center"/>
          </w:tcPr>
          <w:p w14:paraId="29B48CAD" w14:textId="77777777" w:rsidR="000F6F03" w:rsidRPr="000F6F03" w:rsidRDefault="000F6F03" w:rsidP="00E41BB9">
            <w:pPr>
              <w:rPr>
                <w:rFonts w:cs="Arial"/>
              </w:rPr>
            </w:pPr>
          </w:p>
        </w:tc>
      </w:tr>
      <w:tr w:rsidR="000F6F03" w:rsidRPr="000F6F03" w14:paraId="70B09628" w14:textId="77777777" w:rsidTr="00E41BB9">
        <w:trPr>
          <w:trHeight w:val="454"/>
        </w:trPr>
        <w:tc>
          <w:tcPr>
            <w:tcW w:w="2207" w:type="dxa"/>
            <w:vMerge w:val="restart"/>
            <w:shd w:val="clear" w:color="auto" w:fill="D9D9D9" w:themeFill="background1" w:themeFillShade="D9"/>
          </w:tcPr>
          <w:p w14:paraId="355DA707" w14:textId="77777777" w:rsidR="000F6F03" w:rsidRPr="000F6F03" w:rsidRDefault="000F6F03" w:rsidP="00E41BB9">
            <w:pPr>
              <w:rPr>
                <w:rFonts w:cs="Arial"/>
              </w:rPr>
            </w:pPr>
            <w:r w:rsidRPr="000F6F03">
              <w:rPr>
                <w:rFonts w:cs="Arial"/>
              </w:rPr>
              <w:br/>
              <w:t>Contactpersoon te benaderen door Aanbestedende dienst</w:t>
            </w:r>
          </w:p>
        </w:tc>
        <w:tc>
          <w:tcPr>
            <w:tcW w:w="970" w:type="dxa"/>
            <w:shd w:val="clear" w:color="auto" w:fill="D9D9D9" w:themeFill="background1" w:themeFillShade="D9"/>
            <w:vAlign w:val="center"/>
          </w:tcPr>
          <w:p w14:paraId="64DD883D" w14:textId="77777777" w:rsidR="000F6F03" w:rsidRPr="000F6F03" w:rsidRDefault="000F6F03" w:rsidP="00E41BB9">
            <w:pPr>
              <w:rPr>
                <w:rFonts w:cs="Arial"/>
              </w:rPr>
            </w:pPr>
            <w:r w:rsidRPr="000F6F03">
              <w:rPr>
                <w:rFonts w:cs="Arial"/>
              </w:rPr>
              <w:t>Naam</w:t>
            </w:r>
          </w:p>
        </w:tc>
        <w:tc>
          <w:tcPr>
            <w:tcW w:w="6037" w:type="dxa"/>
            <w:gridSpan w:val="2"/>
            <w:vAlign w:val="center"/>
          </w:tcPr>
          <w:p w14:paraId="21C07E0E" w14:textId="77777777" w:rsidR="000F6F03" w:rsidRPr="000F6F03" w:rsidRDefault="000F6F03" w:rsidP="00E41BB9">
            <w:pPr>
              <w:rPr>
                <w:rFonts w:cs="Arial"/>
              </w:rPr>
            </w:pPr>
          </w:p>
        </w:tc>
      </w:tr>
      <w:tr w:rsidR="000F6F03" w:rsidRPr="000F6F03" w14:paraId="60291BC1" w14:textId="77777777" w:rsidTr="00E41BB9">
        <w:trPr>
          <w:trHeight w:val="454"/>
        </w:trPr>
        <w:tc>
          <w:tcPr>
            <w:tcW w:w="2207" w:type="dxa"/>
            <w:vMerge/>
            <w:vAlign w:val="center"/>
          </w:tcPr>
          <w:p w14:paraId="417D69C7" w14:textId="77777777" w:rsidR="000F6F03" w:rsidRPr="000F6F03" w:rsidRDefault="000F6F03" w:rsidP="00E41BB9">
            <w:pPr>
              <w:rPr>
                <w:rFonts w:cs="Arial"/>
              </w:rPr>
            </w:pPr>
          </w:p>
        </w:tc>
        <w:tc>
          <w:tcPr>
            <w:tcW w:w="970" w:type="dxa"/>
            <w:shd w:val="clear" w:color="auto" w:fill="D9D9D9" w:themeFill="background1" w:themeFillShade="D9"/>
            <w:vAlign w:val="center"/>
          </w:tcPr>
          <w:p w14:paraId="034FCAD8" w14:textId="77777777" w:rsidR="000F6F03" w:rsidRPr="000F6F03" w:rsidRDefault="000F6F03" w:rsidP="00E41BB9">
            <w:pPr>
              <w:rPr>
                <w:rFonts w:cs="Arial"/>
              </w:rPr>
            </w:pPr>
            <w:r w:rsidRPr="000F6F03">
              <w:rPr>
                <w:rFonts w:cs="Arial"/>
              </w:rPr>
              <w:t>Functie</w:t>
            </w:r>
          </w:p>
        </w:tc>
        <w:tc>
          <w:tcPr>
            <w:tcW w:w="6037" w:type="dxa"/>
            <w:gridSpan w:val="2"/>
            <w:vAlign w:val="center"/>
          </w:tcPr>
          <w:p w14:paraId="272561E3" w14:textId="77777777" w:rsidR="000F6F03" w:rsidRPr="000F6F03" w:rsidRDefault="000F6F03" w:rsidP="00E41BB9">
            <w:pPr>
              <w:rPr>
                <w:rFonts w:cs="Arial"/>
              </w:rPr>
            </w:pPr>
          </w:p>
        </w:tc>
      </w:tr>
      <w:tr w:rsidR="000F6F03" w:rsidRPr="000F6F03" w14:paraId="28E935D8" w14:textId="77777777" w:rsidTr="00E41BB9">
        <w:trPr>
          <w:trHeight w:val="454"/>
        </w:trPr>
        <w:tc>
          <w:tcPr>
            <w:tcW w:w="2207" w:type="dxa"/>
            <w:vMerge/>
            <w:vAlign w:val="center"/>
          </w:tcPr>
          <w:p w14:paraId="241AA73D" w14:textId="77777777" w:rsidR="000F6F03" w:rsidRPr="000F6F03" w:rsidRDefault="000F6F03" w:rsidP="00E41BB9">
            <w:pPr>
              <w:rPr>
                <w:rFonts w:cs="Arial"/>
              </w:rPr>
            </w:pPr>
          </w:p>
        </w:tc>
        <w:tc>
          <w:tcPr>
            <w:tcW w:w="970" w:type="dxa"/>
            <w:tcBorders>
              <w:bottom w:val="single" w:sz="4" w:space="0" w:color="auto"/>
            </w:tcBorders>
            <w:shd w:val="clear" w:color="auto" w:fill="D9D9D9" w:themeFill="background1" w:themeFillShade="D9"/>
            <w:vAlign w:val="center"/>
          </w:tcPr>
          <w:p w14:paraId="2D8E86C2" w14:textId="77777777" w:rsidR="000F6F03" w:rsidRPr="000F6F03" w:rsidRDefault="000F6F03" w:rsidP="00E41BB9">
            <w:pPr>
              <w:rPr>
                <w:rFonts w:cs="Arial"/>
              </w:rPr>
            </w:pPr>
            <w:r w:rsidRPr="000F6F03">
              <w:rPr>
                <w:rFonts w:cs="Arial"/>
              </w:rPr>
              <w:t>Tel</w:t>
            </w:r>
          </w:p>
        </w:tc>
        <w:tc>
          <w:tcPr>
            <w:tcW w:w="6037" w:type="dxa"/>
            <w:gridSpan w:val="2"/>
            <w:tcBorders>
              <w:bottom w:val="single" w:sz="4" w:space="0" w:color="auto"/>
            </w:tcBorders>
            <w:vAlign w:val="center"/>
          </w:tcPr>
          <w:p w14:paraId="4FD491C6" w14:textId="77777777" w:rsidR="000F6F03" w:rsidRPr="000F6F03" w:rsidRDefault="000F6F03" w:rsidP="00E41BB9">
            <w:pPr>
              <w:rPr>
                <w:rFonts w:cs="Arial"/>
              </w:rPr>
            </w:pPr>
          </w:p>
        </w:tc>
      </w:tr>
      <w:tr w:rsidR="000F6F03" w:rsidRPr="00464D83" w14:paraId="6DFCF9C2" w14:textId="77777777" w:rsidTr="00E41BB9">
        <w:trPr>
          <w:trHeight w:val="454"/>
        </w:trPr>
        <w:tc>
          <w:tcPr>
            <w:tcW w:w="9214" w:type="dxa"/>
            <w:gridSpan w:val="4"/>
            <w:shd w:val="clear" w:color="auto" w:fill="D9D9D9" w:themeFill="background1" w:themeFillShade="D9"/>
            <w:vAlign w:val="center"/>
          </w:tcPr>
          <w:p w14:paraId="15C35BF0" w14:textId="77777777" w:rsidR="000F6F03" w:rsidRPr="000F6F03" w:rsidRDefault="000F6F03" w:rsidP="00E41BB9">
            <w:pPr>
              <w:pStyle w:val="Kop4subsubparagraaf"/>
              <w:keepNext w:val="0"/>
              <w:widowControl/>
              <w:tabs>
                <w:tab w:val="clear" w:pos="1418"/>
              </w:tabs>
              <w:spacing w:before="0"/>
              <w:jc w:val="left"/>
              <w:rPr>
                <w:rFonts w:cs="Arial"/>
                <w:bCs/>
              </w:rPr>
            </w:pPr>
            <w:r w:rsidRPr="000F6F03">
              <w:rPr>
                <w:rFonts w:cs="Arial"/>
                <w:bCs/>
              </w:rPr>
              <w:t>Omschrijving opdracht en resultaat:</w:t>
            </w:r>
          </w:p>
          <w:p w14:paraId="02AAD012" w14:textId="77777777" w:rsidR="000F6F03" w:rsidRPr="00820398" w:rsidRDefault="000F6F03" w:rsidP="00E41BB9">
            <w:r w:rsidRPr="000F6F03">
              <w:rPr>
                <w:rFonts w:cs="Arial"/>
              </w:rPr>
              <w:t>Onderstaand een beknopte beschrijving van de inhoud en het resultaat van de opdracht weergeven. De beschrijving moet inzicht geven in de verrichtte levering.</w:t>
            </w:r>
          </w:p>
        </w:tc>
      </w:tr>
      <w:tr w:rsidR="000F6F03" w:rsidRPr="00464D83" w14:paraId="14FBE29E" w14:textId="77777777" w:rsidTr="00E41BB9">
        <w:trPr>
          <w:cantSplit/>
          <w:trHeight w:val="851"/>
        </w:trPr>
        <w:tc>
          <w:tcPr>
            <w:tcW w:w="9214" w:type="dxa"/>
            <w:gridSpan w:val="4"/>
          </w:tcPr>
          <w:p w14:paraId="1D0682AA" w14:textId="77777777" w:rsidR="000F6F03" w:rsidRDefault="000F6F03" w:rsidP="00E41BB9">
            <w:pPr>
              <w:rPr>
                <w:rFonts w:cs="Arial"/>
              </w:rPr>
            </w:pPr>
          </w:p>
          <w:p w14:paraId="1DCF6FA1" w14:textId="77777777" w:rsidR="000F6F03" w:rsidRDefault="000F6F03" w:rsidP="00E41BB9">
            <w:pPr>
              <w:rPr>
                <w:rFonts w:cs="Arial"/>
              </w:rPr>
            </w:pPr>
          </w:p>
          <w:p w14:paraId="39FA2BFC" w14:textId="77777777" w:rsidR="000F6F03" w:rsidRDefault="000F6F03" w:rsidP="00E41BB9">
            <w:pPr>
              <w:rPr>
                <w:rFonts w:cs="Arial"/>
              </w:rPr>
            </w:pPr>
          </w:p>
          <w:p w14:paraId="4D763ABD" w14:textId="77777777" w:rsidR="000F6F03" w:rsidRDefault="000F6F03" w:rsidP="00E41BB9">
            <w:pPr>
              <w:rPr>
                <w:rFonts w:cs="Arial"/>
              </w:rPr>
            </w:pPr>
          </w:p>
          <w:p w14:paraId="4BB8367B" w14:textId="77777777" w:rsidR="000F6F03" w:rsidRDefault="000F6F03" w:rsidP="00E41BB9">
            <w:pPr>
              <w:rPr>
                <w:rFonts w:cs="Arial"/>
              </w:rPr>
            </w:pPr>
          </w:p>
          <w:p w14:paraId="750EF402" w14:textId="77777777" w:rsidR="000F6F03" w:rsidRDefault="000F6F03" w:rsidP="00E41BB9">
            <w:pPr>
              <w:rPr>
                <w:rFonts w:cs="Arial"/>
              </w:rPr>
            </w:pPr>
          </w:p>
          <w:p w14:paraId="59B3DD12" w14:textId="77777777" w:rsidR="000F6F03" w:rsidRDefault="000F6F03" w:rsidP="00E41BB9">
            <w:pPr>
              <w:rPr>
                <w:rFonts w:cs="Arial"/>
              </w:rPr>
            </w:pPr>
          </w:p>
          <w:p w14:paraId="6434EE8D" w14:textId="77777777" w:rsidR="000F6F03" w:rsidRDefault="000F6F03" w:rsidP="00E41BB9">
            <w:pPr>
              <w:rPr>
                <w:rFonts w:cs="Arial"/>
              </w:rPr>
            </w:pPr>
          </w:p>
          <w:p w14:paraId="5DB09075" w14:textId="77777777" w:rsidR="000F6F03" w:rsidRDefault="000F6F03" w:rsidP="00E41BB9">
            <w:pPr>
              <w:rPr>
                <w:rFonts w:cs="Arial"/>
              </w:rPr>
            </w:pPr>
          </w:p>
          <w:p w14:paraId="59A2AE4C" w14:textId="77777777" w:rsidR="000F6F03" w:rsidRDefault="000F6F03" w:rsidP="00E41BB9">
            <w:pPr>
              <w:rPr>
                <w:rFonts w:cs="Arial"/>
              </w:rPr>
            </w:pPr>
          </w:p>
          <w:p w14:paraId="510572A0" w14:textId="77777777" w:rsidR="000F6F03" w:rsidRDefault="000F6F03" w:rsidP="00E41BB9">
            <w:pPr>
              <w:rPr>
                <w:rFonts w:cs="Arial"/>
              </w:rPr>
            </w:pPr>
          </w:p>
          <w:p w14:paraId="590B35DF" w14:textId="77777777" w:rsidR="000F6F03" w:rsidRDefault="000F6F03" w:rsidP="00E41BB9">
            <w:pPr>
              <w:rPr>
                <w:rFonts w:cs="Arial"/>
              </w:rPr>
            </w:pPr>
          </w:p>
          <w:p w14:paraId="1E1E8C5F" w14:textId="77777777" w:rsidR="000F6F03" w:rsidRPr="00464D83" w:rsidRDefault="000F6F03" w:rsidP="00E41BB9">
            <w:pPr>
              <w:rPr>
                <w:rFonts w:cs="Arial"/>
              </w:rPr>
            </w:pPr>
          </w:p>
        </w:tc>
      </w:tr>
      <w:tr w:rsidR="000F6F03" w:rsidRPr="00464D83" w14:paraId="58037CC7" w14:textId="77777777" w:rsidTr="00E41BB9">
        <w:trPr>
          <w:trHeight w:val="454"/>
        </w:trPr>
        <w:tc>
          <w:tcPr>
            <w:tcW w:w="3326" w:type="dxa"/>
            <w:gridSpan w:val="3"/>
            <w:shd w:val="clear" w:color="auto" w:fill="D9D9D9" w:themeFill="background1" w:themeFillShade="D9"/>
            <w:vAlign w:val="center"/>
          </w:tcPr>
          <w:p w14:paraId="1E319387" w14:textId="77777777" w:rsidR="000F6F03" w:rsidRPr="00464D83" w:rsidRDefault="000F6F03" w:rsidP="00E41BB9">
            <w:pPr>
              <w:rPr>
                <w:rFonts w:cs="Arial"/>
              </w:rPr>
            </w:pPr>
            <w:r>
              <w:rPr>
                <w:rFonts w:cs="Arial"/>
              </w:rPr>
              <w:t>Opdracht</w:t>
            </w:r>
            <w:r w:rsidRPr="00464D83">
              <w:rPr>
                <w:rFonts w:cs="Arial"/>
              </w:rPr>
              <w:t xml:space="preserve">waarde in </w:t>
            </w:r>
            <w:r>
              <w:rPr>
                <w:rFonts w:cs="Arial"/>
              </w:rPr>
              <w:t>euro €</w:t>
            </w:r>
          </w:p>
        </w:tc>
        <w:tc>
          <w:tcPr>
            <w:tcW w:w="5888" w:type="dxa"/>
            <w:vAlign w:val="center"/>
          </w:tcPr>
          <w:p w14:paraId="6EF56A7F" w14:textId="77777777" w:rsidR="000F6F03" w:rsidRPr="00464D83" w:rsidRDefault="000F6F03" w:rsidP="00E41BB9">
            <w:pPr>
              <w:rPr>
                <w:rFonts w:cs="Arial"/>
              </w:rPr>
            </w:pPr>
            <w:r>
              <w:rPr>
                <w:rFonts w:cs="Arial"/>
              </w:rPr>
              <w:t>€               ,- excl. BTW</w:t>
            </w:r>
          </w:p>
        </w:tc>
      </w:tr>
      <w:tr w:rsidR="000F6F03" w:rsidRPr="00464D83" w14:paraId="08FE3798" w14:textId="77777777" w:rsidTr="00E41BB9">
        <w:trPr>
          <w:trHeight w:val="454"/>
        </w:trPr>
        <w:tc>
          <w:tcPr>
            <w:tcW w:w="9214" w:type="dxa"/>
            <w:gridSpan w:val="4"/>
            <w:tcBorders>
              <w:bottom w:val="single" w:sz="4" w:space="0" w:color="auto"/>
            </w:tcBorders>
            <w:shd w:val="clear" w:color="auto" w:fill="D9D9D9" w:themeFill="background1" w:themeFillShade="D9"/>
            <w:vAlign w:val="center"/>
          </w:tcPr>
          <w:p w14:paraId="18D6B4D6" w14:textId="77777777" w:rsidR="000F6F03" w:rsidRDefault="000F6F03" w:rsidP="00E41BB9">
            <w:pPr>
              <w:pStyle w:val="Kop4subsubparagraaf"/>
              <w:keepNext w:val="0"/>
              <w:widowControl/>
              <w:tabs>
                <w:tab w:val="clear" w:pos="1418"/>
              </w:tabs>
              <w:spacing w:before="0"/>
              <w:jc w:val="left"/>
            </w:pPr>
            <w:r w:rsidRPr="00464D83">
              <w:rPr>
                <w:rFonts w:cs="Arial"/>
                <w:bCs/>
              </w:rPr>
              <w:t>Overige bijzonderheden</w:t>
            </w:r>
            <w:r>
              <w:rPr>
                <w:rFonts w:cs="Arial"/>
                <w:bCs/>
              </w:rPr>
              <w:t>:</w:t>
            </w:r>
          </w:p>
          <w:p w14:paraId="7FE447B6" w14:textId="77777777" w:rsidR="000F6F03" w:rsidRDefault="000F6F03" w:rsidP="00E41BB9"/>
          <w:p w14:paraId="73A00661" w14:textId="77777777" w:rsidR="000F6F03" w:rsidRDefault="000F6F03" w:rsidP="00E41BB9"/>
          <w:p w14:paraId="5D219B6A" w14:textId="77777777" w:rsidR="000F6F03" w:rsidRPr="009E12D9" w:rsidRDefault="000F6F03" w:rsidP="00E41BB9"/>
          <w:p w14:paraId="6D542C2A" w14:textId="77777777" w:rsidR="000F6F03" w:rsidRDefault="000F6F03" w:rsidP="00E41BB9"/>
          <w:p w14:paraId="512F2E5C" w14:textId="77777777" w:rsidR="000F6F03" w:rsidRPr="00C32BD1" w:rsidRDefault="000F6F03" w:rsidP="00E41BB9"/>
          <w:p w14:paraId="1A1256DE" w14:textId="77777777" w:rsidR="000F6F03" w:rsidRDefault="000F6F03" w:rsidP="00E41BB9"/>
          <w:p w14:paraId="4C9B3526" w14:textId="77777777" w:rsidR="000F6F03" w:rsidRPr="0066380B" w:rsidRDefault="000F6F03" w:rsidP="00E41BB9"/>
          <w:p w14:paraId="7952DCFA" w14:textId="77777777" w:rsidR="000F6F03" w:rsidRDefault="000F6F03" w:rsidP="00E41BB9"/>
          <w:p w14:paraId="7AF44B6B" w14:textId="77777777" w:rsidR="000F6F03" w:rsidRPr="007E1307" w:rsidRDefault="000F6F03" w:rsidP="00E41BB9"/>
        </w:tc>
      </w:tr>
    </w:tbl>
    <w:p w14:paraId="3355AD22" w14:textId="7A90745D" w:rsidR="002D05C3" w:rsidRDefault="002D05C3" w:rsidP="007E1307">
      <w:pPr>
        <w:pStyle w:val="Plattetekst"/>
        <w:spacing w:after="0"/>
      </w:pPr>
    </w:p>
    <w:p w14:paraId="12CCFE90" w14:textId="77777777" w:rsidR="002D05C3" w:rsidRDefault="002D05C3">
      <w:r>
        <w:br w:type="page"/>
      </w:r>
    </w:p>
    <w:tbl>
      <w:tblPr>
        <w:tblW w:w="9260" w:type="dxa"/>
        <w:tblInd w:w="-10" w:type="dxa"/>
        <w:tblLayout w:type="fixed"/>
        <w:tblCellMar>
          <w:left w:w="70" w:type="dxa"/>
          <w:right w:w="70" w:type="dxa"/>
        </w:tblCellMar>
        <w:tblLook w:val="0000" w:firstRow="0" w:lastRow="0" w:firstColumn="0" w:lastColumn="0" w:noHBand="0" w:noVBand="0"/>
      </w:tblPr>
      <w:tblGrid>
        <w:gridCol w:w="1852"/>
        <w:gridCol w:w="2849"/>
        <w:gridCol w:w="1709"/>
        <w:gridCol w:w="2820"/>
        <w:gridCol w:w="30"/>
      </w:tblGrid>
      <w:tr w:rsidR="002D05C3" w:rsidRPr="0011702D" w14:paraId="00581772" w14:textId="77777777" w:rsidTr="00E41BB9">
        <w:trPr>
          <w:gridAfter w:val="1"/>
          <w:wAfter w:w="30" w:type="dxa"/>
          <w:trHeight w:val="255"/>
        </w:trPr>
        <w:tc>
          <w:tcPr>
            <w:tcW w:w="9230" w:type="dxa"/>
            <w:gridSpan w:val="4"/>
            <w:tcBorders>
              <w:top w:val="single" w:sz="4" w:space="0" w:color="auto"/>
              <w:bottom w:val="single" w:sz="4" w:space="0" w:color="auto"/>
            </w:tcBorders>
            <w:noWrap/>
          </w:tcPr>
          <w:p w14:paraId="5D4E87A5" w14:textId="77777777" w:rsidR="002D05C3" w:rsidRDefault="002D05C3" w:rsidP="00E41BB9">
            <w:pPr>
              <w:rPr>
                <w:rFonts w:cs="Arial"/>
              </w:rPr>
            </w:pPr>
          </w:p>
          <w:p w14:paraId="28B69AA9" w14:textId="77777777" w:rsidR="002D05C3" w:rsidRPr="00DB5366" w:rsidRDefault="002D05C3" w:rsidP="00E41BB9">
            <w:pPr>
              <w:rPr>
                <w:rFonts w:cs="Arial"/>
              </w:rPr>
            </w:pPr>
          </w:p>
        </w:tc>
      </w:tr>
      <w:tr w:rsidR="002D05C3" w:rsidRPr="00863289" w14:paraId="573D5A5B" w14:textId="77777777" w:rsidTr="00E41BB9">
        <w:tblPrEx>
          <w:tblCellMar>
            <w:left w:w="0" w:type="dxa"/>
            <w:right w:w="0" w:type="dxa"/>
          </w:tblCellMar>
        </w:tblPrEx>
        <w:trPr>
          <w:trHeight w:val="172"/>
        </w:trPr>
        <w:tc>
          <w:tcPr>
            <w:tcW w:w="9260" w:type="dxa"/>
            <w:gridSpan w:val="5"/>
            <w:tcBorders>
              <w:top w:val="single" w:sz="4" w:space="0" w:color="auto"/>
              <w:left w:val="single" w:sz="4" w:space="0" w:color="auto"/>
              <w:bottom w:val="single" w:sz="4" w:space="0" w:color="auto"/>
              <w:right w:val="single" w:sz="4" w:space="0" w:color="auto"/>
            </w:tcBorders>
            <w:shd w:val="clear" w:color="C0C0C0" w:fill="C0C0C0"/>
            <w:vAlign w:val="center"/>
          </w:tcPr>
          <w:p w14:paraId="4E881FEB" w14:textId="77777777" w:rsidR="002D05C3" w:rsidRPr="00863289" w:rsidRDefault="002D05C3" w:rsidP="00E41BB9">
            <w:pPr>
              <w:spacing w:before="120" w:after="120"/>
              <w:rPr>
                <w:rFonts w:eastAsia="Arial Unicode MS" w:cs="Arial"/>
                <w:b/>
              </w:rPr>
            </w:pPr>
            <w:r w:rsidRPr="00863289">
              <w:rPr>
                <w:rFonts w:cs="Arial"/>
              </w:rPr>
              <w:br w:type="page"/>
            </w:r>
            <w:r>
              <w:rPr>
                <w:rFonts w:cs="Arial"/>
              </w:rPr>
              <w:t xml:space="preserve"> </w:t>
            </w:r>
            <w:r w:rsidRPr="00863289">
              <w:rPr>
                <w:rFonts w:cs="Arial"/>
                <w:b/>
              </w:rPr>
              <w:t xml:space="preserve">Ondertekening </w:t>
            </w:r>
            <w:r>
              <w:rPr>
                <w:rFonts w:cs="Arial"/>
                <w:b/>
              </w:rPr>
              <w:t>Inschrijver</w:t>
            </w:r>
          </w:p>
        </w:tc>
      </w:tr>
      <w:tr w:rsidR="002D05C3" w:rsidRPr="00863289" w14:paraId="27ED2C4A" w14:textId="77777777" w:rsidTr="00E4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0"/>
        </w:trPr>
        <w:tc>
          <w:tcPr>
            <w:tcW w:w="1852" w:type="dxa"/>
            <w:vAlign w:val="center"/>
          </w:tcPr>
          <w:p w14:paraId="67C03112" w14:textId="77777777" w:rsidR="002D05C3" w:rsidRPr="00863289" w:rsidRDefault="002D05C3" w:rsidP="00E41BB9">
            <w:pPr>
              <w:rPr>
                <w:rFonts w:cs="Arial"/>
                <w:b/>
              </w:rPr>
            </w:pPr>
            <w:r>
              <w:rPr>
                <w:rFonts w:cs="Arial"/>
                <w:b/>
              </w:rPr>
              <w:t>Onderneming</w:t>
            </w:r>
          </w:p>
        </w:tc>
        <w:tc>
          <w:tcPr>
            <w:tcW w:w="7408" w:type="dxa"/>
            <w:gridSpan w:val="4"/>
            <w:vAlign w:val="center"/>
          </w:tcPr>
          <w:p w14:paraId="53275B7A" w14:textId="77777777" w:rsidR="002D05C3" w:rsidRPr="00863289" w:rsidRDefault="002D05C3" w:rsidP="00E41BB9">
            <w:pPr>
              <w:rPr>
                <w:rFonts w:cs="Arial"/>
                <w:b/>
                <w:u w:val="single"/>
              </w:rPr>
            </w:pPr>
          </w:p>
        </w:tc>
      </w:tr>
      <w:tr w:rsidR="002D05C3" w:rsidRPr="00863289" w14:paraId="03D3C2CC" w14:textId="77777777" w:rsidTr="00E4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52" w:type="dxa"/>
            <w:vAlign w:val="center"/>
          </w:tcPr>
          <w:p w14:paraId="50C8EBF9" w14:textId="77777777" w:rsidR="002D05C3" w:rsidRPr="00863289" w:rsidRDefault="002D05C3" w:rsidP="00E41BB9">
            <w:pPr>
              <w:rPr>
                <w:rFonts w:cs="Arial"/>
                <w:b/>
              </w:rPr>
            </w:pPr>
          </w:p>
          <w:p w14:paraId="4711882C" w14:textId="77777777" w:rsidR="002D05C3" w:rsidRPr="00863289" w:rsidRDefault="002D05C3" w:rsidP="00E41BB9">
            <w:pPr>
              <w:rPr>
                <w:rFonts w:cs="Arial"/>
                <w:b/>
              </w:rPr>
            </w:pPr>
            <w:r w:rsidRPr="00863289">
              <w:rPr>
                <w:rFonts w:cs="Arial"/>
                <w:b/>
              </w:rPr>
              <w:t>Plaats</w:t>
            </w:r>
          </w:p>
          <w:p w14:paraId="06A1DC3A" w14:textId="77777777" w:rsidR="002D05C3" w:rsidRPr="00863289" w:rsidRDefault="002D05C3" w:rsidP="00E41BB9">
            <w:pPr>
              <w:rPr>
                <w:rFonts w:cs="Arial"/>
                <w:b/>
              </w:rPr>
            </w:pPr>
          </w:p>
        </w:tc>
        <w:tc>
          <w:tcPr>
            <w:tcW w:w="2849" w:type="dxa"/>
            <w:vAlign w:val="center"/>
          </w:tcPr>
          <w:p w14:paraId="0A8A4130" w14:textId="77777777" w:rsidR="002D05C3" w:rsidRPr="00863289" w:rsidRDefault="002D05C3" w:rsidP="00E41BB9">
            <w:pPr>
              <w:rPr>
                <w:rFonts w:cs="Arial"/>
                <w:b/>
              </w:rPr>
            </w:pPr>
          </w:p>
        </w:tc>
        <w:tc>
          <w:tcPr>
            <w:tcW w:w="1709" w:type="dxa"/>
            <w:vAlign w:val="center"/>
          </w:tcPr>
          <w:p w14:paraId="74F3970A" w14:textId="77777777" w:rsidR="002D05C3" w:rsidRPr="00863289" w:rsidRDefault="002D05C3" w:rsidP="00E41BB9">
            <w:pPr>
              <w:rPr>
                <w:rFonts w:cs="Arial"/>
                <w:b/>
              </w:rPr>
            </w:pPr>
          </w:p>
          <w:p w14:paraId="3FF65B36" w14:textId="77777777" w:rsidR="002D05C3" w:rsidRPr="00863289" w:rsidRDefault="002D05C3" w:rsidP="00E41BB9">
            <w:pPr>
              <w:rPr>
                <w:rFonts w:cs="Arial"/>
                <w:b/>
              </w:rPr>
            </w:pPr>
            <w:r w:rsidRPr="00863289">
              <w:rPr>
                <w:rFonts w:cs="Arial"/>
                <w:b/>
              </w:rPr>
              <w:t>Datum</w:t>
            </w:r>
          </w:p>
          <w:p w14:paraId="6915F4C4" w14:textId="77777777" w:rsidR="002D05C3" w:rsidRPr="00863289" w:rsidRDefault="002D05C3" w:rsidP="00E41BB9">
            <w:pPr>
              <w:rPr>
                <w:rFonts w:cs="Arial"/>
                <w:b/>
              </w:rPr>
            </w:pPr>
          </w:p>
        </w:tc>
        <w:tc>
          <w:tcPr>
            <w:tcW w:w="2850" w:type="dxa"/>
            <w:gridSpan w:val="2"/>
          </w:tcPr>
          <w:p w14:paraId="0A5BEE5B" w14:textId="77777777" w:rsidR="002D05C3" w:rsidRPr="00863289" w:rsidRDefault="002D05C3" w:rsidP="00E41BB9">
            <w:pPr>
              <w:rPr>
                <w:rFonts w:cs="Arial"/>
                <w:b/>
                <w:u w:val="single"/>
              </w:rPr>
            </w:pPr>
          </w:p>
        </w:tc>
      </w:tr>
      <w:tr w:rsidR="002D05C3" w:rsidRPr="00863289" w14:paraId="7BC139B8" w14:textId="77777777" w:rsidTr="00E4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52" w:type="dxa"/>
            <w:vAlign w:val="center"/>
          </w:tcPr>
          <w:p w14:paraId="6DE4C640" w14:textId="77777777" w:rsidR="002D05C3" w:rsidRPr="00863289" w:rsidRDefault="002D05C3" w:rsidP="00E41BB9">
            <w:pPr>
              <w:rPr>
                <w:rFonts w:cs="Arial"/>
                <w:b/>
              </w:rPr>
            </w:pPr>
          </w:p>
          <w:p w14:paraId="7C9683A7" w14:textId="77777777" w:rsidR="002D05C3" w:rsidRPr="00863289" w:rsidRDefault="002D05C3" w:rsidP="00E41BB9">
            <w:pPr>
              <w:rPr>
                <w:rFonts w:cs="Arial"/>
                <w:b/>
              </w:rPr>
            </w:pPr>
            <w:r w:rsidRPr="00863289">
              <w:rPr>
                <w:rFonts w:cs="Arial"/>
                <w:b/>
              </w:rPr>
              <w:t>Naam</w:t>
            </w:r>
            <w:r>
              <w:rPr>
                <w:rFonts w:cs="Arial"/>
                <w:b/>
              </w:rPr>
              <w:t xml:space="preserve"> tekenbevoegde</w:t>
            </w:r>
          </w:p>
          <w:p w14:paraId="354587FE" w14:textId="77777777" w:rsidR="002D05C3" w:rsidRPr="00863289" w:rsidRDefault="002D05C3" w:rsidP="00E41BB9">
            <w:pPr>
              <w:rPr>
                <w:rFonts w:cs="Arial"/>
                <w:b/>
              </w:rPr>
            </w:pPr>
          </w:p>
        </w:tc>
        <w:tc>
          <w:tcPr>
            <w:tcW w:w="2849" w:type="dxa"/>
            <w:vAlign w:val="center"/>
          </w:tcPr>
          <w:p w14:paraId="477EEB86" w14:textId="77777777" w:rsidR="002D05C3" w:rsidRPr="00863289" w:rsidRDefault="002D05C3" w:rsidP="00E41BB9">
            <w:pPr>
              <w:rPr>
                <w:rFonts w:cs="Arial"/>
                <w:b/>
              </w:rPr>
            </w:pPr>
          </w:p>
        </w:tc>
        <w:tc>
          <w:tcPr>
            <w:tcW w:w="1709" w:type="dxa"/>
            <w:vAlign w:val="center"/>
          </w:tcPr>
          <w:p w14:paraId="6B1E3BC2" w14:textId="77777777" w:rsidR="002D05C3" w:rsidRPr="00863289" w:rsidRDefault="002D05C3" w:rsidP="00E41BB9">
            <w:pPr>
              <w:rPr>
                <w:rFonts w:cs="Arial"/>
                <w:b/>
              </w:rPr>
            </w:pPr>
          </w:p>
          <w:p w14:paraId="01E777A5" w14:textId="77777777" w:rsidR="002D05C3" w:rsidRPr="00863289" w:rsidRDefault="002D05C3" w:rsidP="00E41BB9">
            <w:pPr>
              <w:rPr>
                <w:rFonts w:cs="Arial"/>
                <w:b/>
              </w:rPr>
            </w:pPr>
            <w:r w:rsidRPr="00863289">
              <w:rPr>
                <w:rFonts w:cs="Arial"/>
                <w:b/>
              </w:rPr>
              <w:t>Functie</w:t>
            </w:r>
          </w:p>
          <w:p w14:paraId="27E5934A" w14:textId="77777777" w:rsidR="002D05C3" w:rsidRPr="00863289" w:rsidRDefault="002D05C3" w:rsidP="00E41BB9">
            <w:pPr>
              <w:rPr>
                <w:rFonts w:cs="Arial"/>
                <w:b/>
              </w:rPr>
            </w:pPr>
          </w:p>
        </w:tc>
        <w:tc>
          <w:tcPr>
            <w:tcW w:w="2850" w:type="dxa"/>
            <w:gridSpan w:val="2"/>
          </w:tcPr>
          <w:p w14:paraId="2D504704" w14:textId="77777777" w:rsidR="002D05C3" w:rsidRPr="00863289" w:rsidRDefault="002D05C3" w:rsidP="00E41BB9">
            <w:pPr>
              <w:rPr>
                <w:rFonts w:cs="Arial"/>
                <w:b/>
                <w:u w:val="single"/>
              </w:rPr>
            </w:pPr>
          </w:p>
        </w:tc>
      </w:tr>
      <w:tr w:rsidR="002D05C3" w:rsidRPr="00863289" w14:paraId="7DEA1358" w14:textId="77777777" w:rsidTr="00E4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52" w:type="dxa"/>
          </w:tcPr>
          <w:p w14:paraId="3ED03CCF" w14:textId="77777777" w:rsidR="002D05C3" w:rsidRPr="00863289" w:rsidRDefault="002D05C3" w:rsidP="00E41BB9">
            <w:pPr>
              <w:rPr>
                <w:rFonts w:cs="Arial"/>
                <w:b/>
              </w:rPr>
            </w:pPr>
          </w:p>
          <w:p w14:paraId="55B99981" w14:textId="77777777" w:rsidR="002D05C3" w:rsidRPr="00863289" w:rsidRDefault="002D05C3" w:rsidP="00E41BB9">
            <w:pPr>
              <w:rPr>
                <w:rFonts w:cs="Arial"/>
                <w:b/>
              </w:rPr>
            </w:pPr>
            <w:r w:rsidRPr="00863289">
              <w:rPr>
                <w:rFonts w:cs="Arial"/>
                <w:b/>
              </w:rPr>
              <w:t>Handtekening</w:t>
            </w:r>
          </w:p>
          <w:p w14:paraId="4C42CE91" w14:textId="77777777" w:rsidR="002D05C3" w:rsidRPr="00863289" w:rsidRDefault="002D05C3" w:rsidP="00E41BB9">
            <w:pPr>
              <w:rPr>
                <w:rFonts w:cs="Arial"/>
                <w:b/>
              </w:rPr>
            </w:pPr>
          </w:p>
        </w:tc>
        <w:tc>
          <w:tcPr>
            <w:tcW w:w="7408" w:type="dxa"/>
            <w:gridSpan w:val="4"/>
          </w:tcPr>
          <w:p w14:paraId="39FB6F50" w14:textId="77777777" w:rsidR="002D05C3" w:rsidRPr="00863289" w:rsidRDefault="002D05C3" w:rsidP="00E41BB9">
            <w:pPr>
              <w:rPr>
                <w:rFonts w:cs="Arial"/>
                <w:b/>
                <w:u w:val="single"/>
              </w:rPr>
            </w:pPr>
          </w:p>
        </w:tc>
      </w:tr>
    </w:tbl>
    <w:p w14:paraId="17F51B85" w14:textId="77777777" w:rsidR="002D05C3" w:rsidRPr="00863289" w:rsidRDefault="002D05C3" w:rsidP="002D05C3">
      <w:pPr>
        <w:rPr>
          <w:rFonts w:ascii="Verdana" w:hAnsi="Verdana"/>
          <w:b/>
          <w:sz w:val="28"/>
          <w:szCs w:val="28"/>
        </w:rPr>
      </w:pPr>
    </w:p>
    <w:p w14:paraId="4B00D8F8" w14:textId="77777777" w:rsidR="000D16BB" w:rsidRDefault="000D16BB" w:rsidP="007E1307">
      <w:pPr>
        <w:pStyle w:val="Plattetekst"/>
        <w:spacing w:after="0"/>
      </w:pPr>
    </w:p>
    <w:sectPr w:rsidR="000D16BB" w:rsidSect="00E649C5">
      <w:pgSz w:w="12240" w:h="15840" w:code="1"/>
      <w:pgMar w:top="1418" w:right="1418" w:bottom="1418" w:left="1418"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9989B" w14:textId="77777777" w:rsidR="00CE1651" w:rsidRDefault="00CE1651" w:rsidP="0053343B">
      <w:r>
        <w:separator/>
      </w:r>
    </w:p>
  </w:endnote>
  <w:endnote w:type="continuationSeparator" w:id="0">
    <w:p w14:paraId="603E8D6D" w14:textId="77777777" w:rsidR="00CE1651" w:rsidRDefault="00CE1651" w:rsidP="0053343B">
      <w:r>
        <w:continuationSeparator/>
      </w:r>
    </w:p>
  </w:endnote>
  <w:endnote w:type="continuationNotice" w:id="1">
    <w:p w14:paraId="3E4BA6D0" w14:textId="77777777" w:rsidR="00CE1651" w:rsidRDefault="00CE1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4601C" w14:textId="77777777" w:rsidR="00CE1651" w:rsidRDefault="00CE1651" w:rsidP="0053343B">
      <w:r>
        <w:separator/>
      </w:r>
    </w:p>
  </w:footnote>
  <w:footnote w:type="continuationSeparator" w:id="0">
    <w:p w14:paraId="2FEF421D" w14:textId="77777777" w:rsidR="00CE1651" w:rsidRDefault="00CE1651" w:rsidP="0053343B">
      <w:r>
        <w:continuationSeparator/>
      </w:r>
    </w:p>
  </w:footnote>
  <w:footnote w:type="continuationNotice" w:id="1">
    <w:p w14:paraId="7FA66FB6" w14:textId="77777777" w:rsidR="00CE1651" w:rsidRDefault="00CE16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E4F6C"/>
    <w:multiLevelType w:val="hybridMultilevel"/>
    <w:tmpl w:val="D5D4DA54"/>
    <w:lvl w:ilvl="0" w:tplc="260E3446">
      <w:start w:val="5"/>
      <w:numFmt w:val="bullet"/>
      <w:lvlText w:val=""/>
      <w:lvlJc w:val="left"/>
      <w:pPr>
        <w:ind w:left="720" w:hanging="360"/>
      </w:pPr>
      <w:rPr>
        <w:rFonts w:ascii="Symbol" w:eastAsia="Times New Roman" w:hAnsi="Symbol"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73846B0"/>
    <w:multiLevelType w:val="hybridMultilevel"/>
    <w:tmpl w:val="744E5608"/>
    <w:lvl w:ilvl="0" w:tplc="0D50058A">
      <w:start w:val="1"/>
      <w:numFmt w:val="upperLetter"/>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E27CB1"/>
    <w:multiLevelType w:val="hybridMultilevel"/>
    <w:tmpl w:val="A12ED34A"/>
    <w:lvl w:ilvl="0" w:tplc="3A588DCE">
      <w:start w:val="1"/>
      <w:numFmt w:val="bullet"/>
      <w:lvlText w:val="-"/>
      <w:lvlJc w:val="left"/>
      <w:pPr>
        <w:ind w:left="720" w:hanging="360"/>
      </w:pPr>
      <w:rPr>
        <w:rFonts w:ascii="Poppins" w:hAnsi="Poppins" w:hint="default"/>
      </w:rPr>
    </w:lvl>
    <w:lvl w:ilvl="1" w:tplc="C1D207C4">
      <w:start w:val="1"/>
      <w:numFmt w:val="bullet"/>
      <w:lvlText w:val="o"/>
      <w:lvlJc w:val="left"/>
      <w:pPr>
        <w:ind w:left="1440" w:hanging="360"/>
      </w:pPr>
      <w:rPr>
        <w:rFonts w:ascii="Courier New" w:hAnsi="Courier New" w:cs="Courier New" w:hint="default"/>
      </w:rPr>
    </w:lvl>
    <w:lvl w:ilvl="2" w:tplc="5552BB4A" w:tentative="1">
      <w:start w:val="1"/>
      <w:numFmt w:val="bullet"/>
      <w:lvlText w:val=""/>
      <w:lvlJc w:val="left"/>
      <w:pPr>
        <w:ind w:left="2160" w:hanging="360"/>
      </w:pPr>
      <w:rPr>
        <w:rFonts w:ascii="Wingdings" w:hAnsi="Wingdings" w:hint="default"/>
      </w:rPr>
    </w:lvl>
    <w:lvl w:ilvl="3" w:tplc="7D324F70" w:tentative="1">
      <w:start w:val="1"/>
      <w:numFmt w:val="bullet"/>
      <w:lvlText w:val=""/>
      <w:lvlJc w:val="left"/>
      <w:pPr>
        <w:ind w:left="2880" w:hanging="360"/>
      </w:pPr>
      <w:rPr>
        <w:rFonts w:ascii="Symbol" w:hAnsi="Symbol" w:hint="default"/>
      </w:rPr>
    </w:lvl>
    <w:lvl w:ilvl="4" w:tplc="0FDCE66C" w:tentative="1">
      <w:start w:val="1"/>
      <w:numFmt w:val="bullet"/>
      <w:lvlText w:val="o"/>
      <w:lvlJc w:val="left"/>
      <w:pPr>
        <w:ind w:left="3600" w:hanging="360"/>
      </w:pPr>
      <w:rPr>
        <w:rFonts w:ascii="Courier New" w:hAnsi="Courier New" w:cs="Courier New" w:hint="default"/>
      </w:rPr>
    </w:lvl>
    <w:lvl w:ilvl="5" w:tplc="770EE120" w:tentative="1">
      <w:start w:val="1"/>
      <w:numFmt w:val="bullet"/>
      <w:lvlText w:val=""/>
      <w:lvlJc w:val="left"/>
      <w:pPr>
        <w:ind w:left="4320" w:hanging="360"/>
      </w:pPr>
      <w:rPr>
        <w:rFonts w:ascii="Wingdings" w:hAnsi="Wingdings" w:hint="default"/>
      </w:rPr>
    </w:lvl>
    <w:lvl w:ilvl="6" w:tplc="31ECB8B6" w:tentative="1">
      <w:start w:val="1"/>
      <w:numFmt w:val="bullet"/>
      <w:lvlText w:val=""/>
      <w:lvlJc w:val="left"/>
      <w:pPr>
        <w:ind w:left="5040" w:hanging="360"/>
      </w:pPr>
      <w:rPr>
        <w:rFonts w:ascii="Symbol" w:hAnsi="Symbol" w:hint="default"/>
      </w:rPr>
    </w:lvl>
    <w:lvl w:ilvl="7" w:tplc="C4441550" w:tentative="1">
      <w:start w:val="1"/>
      <w:numFmt w:val="bullet"/>
      <w:lvlText w:val="o"/>
      <w:lvlJc w:val="left"/>
      <w:pPr>
        <w:ind w:left="5760" w:hanging="360"/>
      </w:pPr>
      <w:rPr>
        <w:rFonts w:ascii="Courier New" w:hAnsi="Courier New" w:cs="Courier New" w:hint="default"/>
      </w:rPr>
    </w:lvl>
    <w:lvl w:ilvl="8" w:tplc="0E40F480" w:tentative="1">
      <w:start w:val="1"/>
      <w:numFmt w:val="bullet"/>
      <w:lvlText w:val=""/>
      <w:lvlJc w:val="left"/>
      <w:pPr>
        <w:ind w:left="6480" w:hanging="360"/>
      </w:pPr>
      <w:rPr>
        <w:rFonts w:ascii="Wingdings" w:hAnsi="Wingdings" w:hint="default"/>
      </w:rPr>
    </w:lvl>
  </w:abstractNum>
  <w:num w:numId="1" w16cid:durableId="2025936714">
    <w:abstractNumId w:val="0"/>
  </w:num>
  <w:num w:numId="2" w16cid:durableId="413355077">
    <w:abstractNumId w:val="2"/>
  </w:num>
  <w:num w:numId="3" w16cid:durableId="1717195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1F"/>
    <w:rsid w:val="0000173F"/>
    <w:rsid w:val="00002E3B"/>
    <w:rsid w:val="00004783"/>
    <w:rsid w:val="00011264"/>
    <w:rsid w:val="00012D29"/>
    <w:rsid w:val="00015D70"/>
    <w:rsid w:val="000200ED"/>
    <w:rsid w:val="000246EA"/>
    <w:rsid w:val="000247F4"/>
    <w:rsid w:val="00025082"/>
    <w:rsid w:val="0002589E"/>
    <w:rsid w:val="0002601D"/>
    <w:rsid w:val="00026F65"/>
    <w:rsid w:val="00027449"/>
    <w:rsid w:val="000323F8"/>
    <w:rsid w:val="00033EA8"/>
    <w:rsid w:val="00034B9E"/>
    <w:rsid w:val="00034D64"/>
    <w:rsid w:val="000377AA"/>
    <w:rsid w:val="0004109B"/>
    <w:rsid w:val="00042A67"/>
    <w:rsid w:val="00044C2C"/>
    <w:rsid w:val="000457F2"/>
    <w:rsid w:val="0005188B"/>
    <w:rsid w:val="00053B19"/>
    <w:rsid w:val="00054291"/>
    <w:rsid w:val="0005443C"/>
    <w:rsid w:val="00057827"/>
    <w:rsid w:val="0006681D"/>
    <w:rsid w:val="0007276D"/>
    <w:rsid w:val="000734A0"/>
    <w:rsid w:val="0007377F"/>
    <w:rsid w:val="00076E85"/>
    <w:rsid w:val="00080E82"/>
    <w:rsid w:val="00082300"/>
    <w:rsid w:val="00082AA4"/>
    <w:rsid w:val="0008426B"/>
    <w:rsid w:val="00085B45"/>
    <w:rsid w:val="00091088"/>
    <w:rsid w:val="00092199"/>
    <w:rsid w:val="00094ABE"/>
    <w:rsid w:val="000A0323"/>
    <w:rsid w:val="000A3CF6"/>
    <w:rsid w:val="000A4777"/>
    <w:rsid w:val="000B1659"/>
    <w:rsid w:val="000B7574"/>
    <w:rsid w:val="000C0D28"/>
    <w:rsid w:val="000C32F8"/>
    <w:rsid w:val="000C5B80"/>
    <w:rsid w:val="000C60CF"/>
    <w:rsid w:val="000C7297"/>
    <w:rsid w:val="000D08B9"/>
    <w:rsid w:val="000D0D30"/>
    <w:rsid w:val="000D0F8B"/>
    <w:rsid w:val="000D16BB"/>
    <w:rsid w:val="000D5A62"/>
    <w:rsid w:val="000D7A02"/>
    <w:rsid w:val="000E0CD6"/>
    <w:rsid w:val="000E2B2C"/>
    <w:rsid w:val="000E3293"/>
    <w:rsid w:val="000F03E0"/>
    <w:rsid w:val="000F0F24"/>
    <w:rsid w:val="000F46E0"/>
    <w:rsid w:val="000F599E"/>
    <w:rsid w:val="000F6F03"/>
    <w:rsid w:val="00100993"/>
    <w:rsid w:val="00103E3F"/>
    <w:rsid w:val="00104A3F"/>
    <w:rsid w:val="001068E4"/>
    <w:rsid w:val="001434BA"/>
    <w:rsid w:val="001440F8"/>
    <w:rsid w:val="00145E6C"/>
    <w:rsid w:val="001523A6"/>
    <w:rsid w:val="00157423"/>
    <w:rsid w:val="0016023A"/>
    <w:rsid w:val="00163A2E"/>
    <w:rsid w:val="00164083"/>
    <w:rsid w:val="0016688D"/>
    <w:rsid w:val="00167DFA"/>
    <w:rsid w:val="00171810"/>
    <w:rsid w:val="00171998"/>
    <w:rsid w:val="001720C6"/>
    <w:rsid w:val="001738AC"/>
    <w:rsid w:val="0017797C"/>
    <w:rsid w:val="001802BD"/>
    <w:rsid w:val="00184B2D"/>
    <w:rsid w:val="00187567"/>
    <w:rsid w:val="001953C3"/>
    <w:rsid w:val="00196640"/>
    <w:rsid w:val="001A05B5"/>
    <w:rsid w:val="001A3BCC"/>
    <w:rsid w:val="001A478D"/>
    <w:rsid w:val="001B33FA"/>
    <w:rsid w:val="001B7855"/>
    <w:rsid w:val="001B78B0"/>
    <w:rsid w:val="001C0666"/>
    <w:rsid w:val="001D0E15"/>
    <w:rsid w:val="001D2B04"/>
    <w:rsid w:val="001E0103"/>
    <w:rsid w:val="001E56C1"/>
    <w:rsid w:val="001E60CD"/>
    <w:rsid w:val="001E6CC9"/>
    <w:rsid w:val="001F1F73"/>
    <w:rsid w:val="001F4C94"/>
    <w:rsid w:val="002073EE"/>
    <w:rsid w:val="002112F6"/>
    <w:rsid w:val="00212585"/>
    <w:rsid w:val="00216461"/>
    <w:rsid w:val="00216DF9"/>
    <w:rsid w:val="00216FA4"/>
    <w:rsid w:val="00220A32"/>
    <w:rsid w:val="00220CE5"/>
    <w:rsid w:val="002212DC"/>
    <w:rsid w:val="002215B6"/>
    <w:rsid w:val="00222AC4"/>
    <w:rsid w:val="002274B1"/>
    <w:rsid w:val="002279A1"/>
    <w:rsid w:val="00227BC0"/>
    <w:rsid w:val="002309BB"/>
    <w:rsid w:val="0024109B"/>
    <w:rsid w:val="00242073"/>
    <w:rsid w:val="002476CD"/>
    <w:rsid w:val="002500F3"/>
    <w:rsid w:val="00251B2A"/>
    <w:rsid w:val="00253786"/>
    <w:rsid w:val="00253860"/>
    <w:rsid w:val="0025763C"/>
    <w:rsid w:val="002614CF"/>
    <w:rsid w:val="00261D5A"/>
    <w:rsid w:val="00262B44"/>
    <w:rsid w:val="002668B8"/>
    <w:rsid w:val="00267D2C"/>
    <w:rsid w:val="002736BF"/>
    <w:rsid w:val="00275843"/>
    <w:rsid w:val="002817BA"/>
    <w:rsid w:val="002837F4"/>
    <w:rsid w:val="00285539"/>
    <w:rsid w:val="00285672"/>
    <w:rsid w:val="0028572A"/>
    <w:rsid w:val="00286CCA"/>
    <w:rsid w:val="00291367"/>
    <w:rsid w:val="002A14C4"/>
    <w:rsid w:val="002A7850"/>
    <w:rsid w:val="002A7BB1"/>
    <w:rsid w:val="002B31D7"/>
    <w:rsid w:val="002B398F"/>
    <w:rsid w:val="002B4E4D"/>
    <w:rsid w:val="002B51E9"/>
    <w:rsid w:val="002C33CF"/>
    <w:rsid w:val="002D05C3"/>
    <w:rsid w:val="002D0D56"/>
    <w:rsid w:val="002D354B"/>
    <w:rsid w:val="002D5220"/>
    <w:rsid w:val="002D64C0"/>
    <w:rsid w:val="002D7CA3"/>
    <w:rsid w:val="002E4014"/>
    <w:rsid w:val="002E4D2A"/>
    <w:rsid w:val="002E582E"/>
    <w:rsid w:val="002E753B"/>
    <w:rsid w:val="002F0AEC"/>
    <w:rsid w:val="002F271A"/>
    <w:rsid w:val="002F530B"/>
    <w:rsid w:val="002F6519"/>
    <w:rsid w:val="002F6A08"/>
    <w:rsid w:val="002F6CC0"/>
    <w:rsid w:val="002F7F51"/>
    <w:rsid w:val="0030616B"/>
    <w:rsid w:val="00310DC7"/>
    <w:rsid w:val="00311230"/>
    <w:rsid w:val="00311F3F"/>
    <w:rsid w:val="00313523"/>
    <w:rsid w:val="003169E4"/>
    <w:rsid w:val="00321695"/>
    <w:rsid w:val="00322552"/>
    <w:rsid w:val="003306B1"/>
    <w:rsid w:val="0033173F"/>
    <w:rsid w:val="0033360F"/>
    <w:rsid w:val="003346E2"/>
    <w:rsid w:val="00342AB6"/>
    <w:rsid w:val="003443E1"/>
    <w:rsid w:val="00345F52"/>
    <w:rsid w:val="00352E8B"/>
    <w:rsid w:val="00354D42"/>
    <w:rsid w:val="00357000"/>
    <w:rsid w:val="003605D4"/>
    <w:rsid w:val="003609FB"/>
    <w:rsid w:val="0036308E"/>
    <w:rsid w:val="003636CE"/>
    <w:rsid w:val="0037186D"/>
    <w:rsid w:val="00371BB7"/>
    <w:rsid w:val="00374AA8"/>
    <w:rsid w:val="00375CA0"/>
    <w:rsid w:val="00385627"/>
    <w:rsid w:val="003A1C6B"/>
    <w:rsid w:val="003A4012"/>
    <w:rsid w:val="003B0ECD"/>
    <w:rsid w:val="003B3B4B"/>
    <w:rsid w:val="003B7DAD"/>
    <w:rsid w:val="003C08D5"/>
    <w:rsid w:val="003C2287"/>
    <w:rsid w:val="003C2444"/>
    <w:rsid w:val="003C3DD2"/>
    <w:rsid w:val="003C546F"/>
    <w:rsid w:val="003C6889"/>
    <w:rsid w:val="003C6BCA"/>
    <w:rsid w:val="003D29B8"/>
    <w:rsid w:val="003D4088"/>
    <w:rsid w:val="003D458A"/>
    <w:rsid w:val="003E1465"/>
    <w:rsid w:val="003F53AD"/>
    <w:rsid w:val="003F5B8C"/>
    <w:rsid w:val="003F7DFB"/>
    <w:rsid w:val="00401CC2"/>
    <w:rsid w:val="00403135"/>
    <w:rsid w:val="004079A2"/>
    <w:rsid w:val="00410AC4"/>
    <w:rsid w:val="00411359"/>
    <w:rsid w:val="00416874"/>
    <w:rsid w:val="00421123"/>
    <w:rsid w:val="004237FD"/>
    <w:rsid w:val="00427020"/>
    <w:rsid w:val="004271F0"/>
    <w:rsid w:val="00431566"/>
    <w:rsid w:val="004448BE"/>
    <w:rsid w:val="0044491C"/>
    <w:rsid w:val="00446703"/>
    <w:rsid w:val="00454334"/>
    <w:rsid w:val="00455850"/>
    <w:rsid w:val="00456707"/>
    <w:rsid w:val="004612F0"/>
    <w:rsid w:val="00464D83"/>
    <w:rsid w:val="004662F5"/>
    <w:rsid w:val="00467850"/>
    <w:rsid w:val="00471F54"/>
    <w:rsid w:val="00472A00"/>
    <w:rsid w:val="00481B6A"/>
    <w:rsid w:val="00483097"/>
    <w:rsid w:val="004863E4"/>
    <w:rsid w:val="00487417"/>
    <w:rsid w:val="00487946"/>
    <w:rsid w:val="004A0946"/>
    <w:rsid w:val="004A1780"/>
    <w:rsid w:val="004A26A6"/>
    <w:rsid w:val="004A2767"/>
    <w:rsid w:val="004A7160"/>
    <w:rsid w:val="004A7D06"/>
    <w:rsid w:val="004B1782"/>
    <w:rsid w:val="004C0231"/>
    <w:rsid w:val="004C0E91"/>
    <w:rsid w:val="004C20A8"/>
    <w:rsid w:val="004C277E"/>
    <w:rsid w:val="004C27EA"/>
    <w:rsid w:val="004C5013"/>
    <w:rsid w:val="004C5B32"/>
    <w:rsid w:val="004C6F09"/>
    <w:rsid w:val="004C76AF"/>
    <w:rsid w:val="004D0323"/>
    <w:rsid w:val="004D0F91"/>
    <w:rsid w:val="004D1A68"/>
    <w:rsid w:val="004D42EC"/>
    <w:rsid w:val="004D4D12"/>
    <w:rsid w:val="004D6D0D"/>
    <w:rsid w:val="004E169F"/>
    <w:rsid w:val="004E1AE0"/>
    <w:rsid w:val="004F3D13"/>
    <w:rsid w:val="004F6036"/>
    <w:rsid w:val="00500BAA"/>
    <w:rsid w:val="005043B2"/>
    <w:rsid w:val="0050442D"/>
    <w:rsid w:val="005050AF"/>
    <w:rsid w:val="0051106E"/>
    <w:rsid w:val="00513F0C"/>
    <w:rsid w:val="00515861"/>
    <w:rsid w:val="00515D45"/>
    <w:rsid w:val="00515E30"/>
    <w:rsid w:val="005162A8"/>
    <w:rsid w:val="00516CD2"/>
    <w:rsid w:val="00520CEA"/>
    <w:rsid w:val="00522C0B"/>
    <w:rsid w:val="0052466F"/>
    <w:rsid w:val="005278B7"/>
    <w:rsid w:val="005312C8"/>
    <w:rsid w:val="0053343B"/>
    <w:rsid w:val="005349BE"/>
    <w:rsid w:val="0053574A"/>
    <w:rsid w:val="00536607"/>
    <w:rsid w:val="00540687"/>
    <w:rsid w:val="005422BF"/>
    <w:rsid w:val="005472F4"/>
    <w:rsid w:val="005476D9"/>
    <w:rsid w:val="0055013E"/>
    <w:rsid w:val="0055210D"/>
    <w:rsid w:val="005521F4"/>
    <w:rsid w:val="00553CB4"/>
    <w:rsid w:val="00554CB0"/>
    <w:rsid w:val="005638E2"/>
    <w:rsid w:val="005741F0"/>
    <w:rsid w:val="005802D7"/>
    <w:rsid w:val="005818ED"/>
    <w:rsid w:val="005835D7"/>
    <w:rsid w:val="00584715"/>
    <w:rsid w:val="00584E53"/>
    <w:rsid w:val="00584FE0"/>
    <w:rsid w:val="005A1E11"/>
    <w:rsid w:val="005A3810"/>
    <w:rsid w:val="005A5D5D"/>
    <w:rsid w:val="005A5DD2"/>
    <w:rsid w:val="005B2BC2"/>
    <w:rsid w:val="005B2CD7"/>
    <w:rsid w:val="005B4FAB"/>
    <w:rsid w:val="005B7A02"/>
    <w:rsid w:val="005B7DB1"/>
    <w:rsid w:val="005C1EA1"/>
    <w:rsid w:val="005C31C4"/>
    <w:rsid w:val="005C4C2E"/>
    <w:rsid w:val="005C70CC"/>
    <w:rsid w:val="005D6079"/>
    <w:rsid w:val="005D6B85"/>
    <w:rsid w:val="005D7A11"/>
    <w:rsid w:val="005E08B0"/>
    <w:rsid w:val="005E0977"/>
    <w:rsid w:val="005E1092"/>
    <w:rsid w:val="005E3ED8"/>
    <w:rsid w:val="005F20C3"/>
    <w:rsid w:val="005F5C2C"/>
    <w:rsid w:val="00600E05"/>
    <w:rsid w:val="00600F0B"/>
    <w:rsid w:val="006034F7"/>
    <w:rsid w:val="006037B3"/>
    <w:rsid w:val="006066DA"/>
    <w:rsid w:val="006142EB"/>
    <w:rsid w:val="006151CB"/>
    <w:rsid w:val="00617880"/>
    <w:rsid w:val="00626AC9"/>
    <w:rsid w:val="006307D3"/>
    <w:rsid w:val="0063185F"/>
    <w:rsid w:val="00634344"/>
    <w:rsid w:val="006344E9"/>
    <w:rsid w:val="00642922"/>
    <w:rsid w:val="0064324F"/>
    <w:rsid w:val="00643A7D"/>
    <w:rsid w:val="00644914"/>
    <w:rsid w:val="00645AA6"/>
    <w:rsid w:val="00651DC7"/>
    <w:rsid w:val="00651FE8"/>
    <w:rsid w:val="00652C5F"/>
    <w:rsid w:val="00654F21"/>
    <w:rsid w:val="006575CF"/>
    <w:rsid w:val="00661AE8"/>
    <w:rsid w:val="0066380B"/>
    <w:rsid w:val="00663E9C"/>
    <w:rsid w:val="00675091"/>
    <w:rsid w:val="00677A2C"/>
    <w:rsid w:val="00677CAF"/>
    <w:rsid w:val="00677FD5"/>
    <w:rsid w:val="00680A0F"/>
    <w:rsid w:val="0068249A"/>
    <w:rsid w:val="00682B44"/>
    <w:rsid w:val="00682B4F"/>
    <w:rsid w:val="00682F1D"/>
    <w:rsid w:val="00692599"/>
    <w:rsid w:val="006A1927"/>
    <w:rsid w:val="006A50AE"/>
    <w:rsid w:val="006B0E97"/>
    <w:rsid w:val="006B3061"/>
    <w:rsid w:val="006B5FC7"/>
    <w:rsid w:val="006C3EA2"/>
    <w:rsid w:val="006D007C"/>
    <w:rsid w:val="006D2143"/>
    <w:rsid w:val="006D419E"/>
    <w:rsid w:val="006D49D2"/>
    <w:rsid w:val="006E080B"/>
    <w:rsid w:val="006E12FA"/>
    <w:rsid w:val="006F3E72"/>
    <w:rsid w:val="006F6177"/>
    <w:rsid w:val="006F7730"/>
    <w:rsid w:val="007034CE"/>
    <w:rsid w:val="0070557E"/>
    <w:rsid w:val="007065FE"/>
    <w:rsid w:val="00706E4F"/>
    <w:rsid w:val="00711278"/>
    <w:rsid w:val="00712E94"/>
    <w:rsid w:val="007132C3"/>
    <w:rsid w:val="0072579F"/>
    <w:rsid w:val="00732E53"/>
    <w:rsid w:val="00733F0C"/>
    <w:rsid w:val="00733FE7"/>
    <w:rsid w:val="00734FA1"/>
    <w:rsid w:val="00737324"/>
    <w:rsid w:val="00737F34"/>
    <w:rsid w:val="00740224"/>
    <w:rsid w:val="007407CA"/>
    <w:rsid w:val="007431CC"/>
    <w:rsid w:val="007441AC"/>
    <w:rsid w:val="00744AF4"/>
    <w:rsid w:val="007548F9"/>
    <w:rsid w:val="00755D4E"/>
    <w:rsid w:val="00756F29"/>
    <w:rsid w:val="00760EFD"/>
    <w:rsid w:val="00761B48"/>
    <w:rsid w:val="0076221D"/>
    <w:rsid w:val="00771A09"/>
    <w:rsid w:val="0077431B"/>
    <w:rsid w:val="00776A70"/>
    <w:rsid w:val="0078410B"/>
    <w:rsid w:val="007862ED"/>
    <w:rsid w:val="0078687F"/>
    <w:rsid w:val="00786A3B"/>
    <w:rsid w:val="00787712"/>
    <w:rsid w:val="00793C50"/>
    <w:rsid w:val="007955E9"/>
    <w:rsid w:val="00796124"/>
    <w:rsid w:val="007971CE"/>
    <w:rsid w:val="007A04C7"/>
    <w:rsid w:val="007A257F"/>
    <w:rsid w:val="007B147D"/>
    <w:rsid w:val="007B3307"/>
    <w:rsid w:val="007B5B15"/>
    <w:rsid w:val="007C0CC4"/>
    <w:rsid w:val="007C21BA"/>
    <w:rsid w:val="007C2A87"/>
    <w:rsid w:val="007D112F"/>
    <w:rsid w:val="007D1350"/>
    <w:rsid w:val="007D14D4"/>
    <w:rsid w:val="007D1E2A"/>
    <w:rsid w:val="007D4EBE"/>
    <w:rsid w:val="007E00A6"/>
    <w:rsid w:val="007E1307"/>
    <w:rsid w:val="007E1AF5"/>
    <w:rsid w:val="007E74D0"/>
    <w:rsid w:val="007F3E9D"/>
    <w:rsid w:val="007F45F8"/>
    <w:rsid w:val="00806DF8"/>
    <w:rsid w:val="00807BF5"/>
    <w:rsid w:val="008104BF"/>
    <w:rsid w:val="00815FE9"/>
    <w:rsid w:val="00816168"/>
    <w:rsid w:val="00817A79"/>
    <w:rsid w:val="00820398"/>
    <w:rsid w:val="00822917"/>
    <w:rsid w:val="008276AB"/>
    <w:rsid w:val="00827D43"/>
    <w:rsid w:val="0083068A"/>
    <w:rsid w:val="00830715"/>
    <w:rsid w:val="0083086E"/>
    <w:rsid w:val="00836675"/>
    <w:rsid w:val="00836C59"/>
    <w:rsid w:val="0084360D"/>
    <w:rsid w:val="00844F2A"/>
    <w:rsid w:val="008507F1"/>
    <w:rsid w:val="00850803"/>
    <w:rsid w:val="00855463"/>
    <w:rsid w:val="00856608"/>
    <w:rsid w:val="008602FA"/>
    <w:rsid w:val="00860EDD"/>
    <w:rsid w:val="00862642"/>
    <w:rsid w:val="00864080"/>
    <w:rsid w:val="008665E2"/>
    <w:rsid w:val="00867D1F"/>
    <w:rsid w:val="00871A2B"/>
    <w:rsid w:val="00873368"/>
    <w:rsid w:val="00875AF5"/>
    <w:rsid w:val="00884637"/>
    <w:rsid w:val="00887614"/>
    <w:rsid w:val="00894E61"/>
    <w:rsid w:val="008957C7"/>
    <w:rsid w:val="00897F27"/>
    <w:rsid w:val="008A04A5"/>
    <w:rsid w:val="008A7BC0"/>
    <w:rsid w:val="008B13B7"/>
    <w:rsid w:val="008B32CB"/>
    <w:rsid w:val="008B36BE"/>
    <w:rsid w:val="008B5F3A"/>
    <w:rsid w:val="008B71EB"/>
    <w:rsid w:val="008C61C6"/>
    <w:rsid w:val="008D2C15"/>
    <w:rsid w:val="008D3E8D"/>
    <w:rsid w:val="008D45BE"/>
    <w:rsid w:val="008D4F16"/>
    <w:rsid w:val="008D5D80"/>
    <w:rsid w:val="008E05AE"/>
    <w:rsid w:val="008E0ED9"/>
    <w:rsid w:val="008E5FEA"/>
    <w:rsid w:val="008E7ADB"/>
    <w:rsid w:val="008F4EA5"/>
    <w:rsid w:val="008F5774"/>
    <w:rsid w:val="008F633C"/>
    <w:rsid w:val="008F787A"/>
    <w:rsid w:val="008F7C5B"/>
    <w:rsid w:val="0090254F"/>
    <w:rsid w:val="00902E47"/>
    <w:rsid w:val="00907633"/>
    <w:rsid w:val="00915967"/>
    <w:rsid w:val="00917E53"/>
    <w:rsid w:val="00921266"/>
    <w:rsid w:val="00922AD6"/>
    <w:rsid w:val="00923D59"/>
    <w:rsid w:val="00925319"/>
    <w:rsid w:val="00926F8E"/>
    <w:rsid w:val="00931290"/>
    <w:rsid w:val="009312C9"/>
    <w:rsid w:val="00936D99"/>
    <w:rsid w:val="009429B2"/>
    <w:rsid w:val="0095694F"/>
    <w:rsid w:val="009578D3"/>
    <w:rsid w:val="00961675"/>
    <w:rsid w:val="009677DA"/>
    <w:rsid w:val="00967EBD"/>
    <w:rsid w:val="009711C2"/>
    <w:rsid w:val="00972396"/>
    <w:rsid w:val="009726B7"/>
    <w:rsid w:val="0098039E"/>
    <w:rsid w:val="00980D46"/>
    <w:rsid w:val="00990F07"/>
    <w:rsid w:val="00997F07"/>
    <w:rsid w:val="009A2F73"/>
    <w:rsid w:val="009A4D6B"/>
    <w:rsid w:val="009A6D38"/>
    <w:rsid w:val="009B37A5"/>
    <w:rsid w:val="009B4553"/>
    <w:rsid w:val="009C0C3D"/>
    <w:rsid w:val="009C214E"/>
    <w:rsid w:val="009C3115"/>
    <w:rsid w:val="009C5FB9"/>
    <w:rsid w:val="009D5752"/>
    <w:rsid w:val="009D647F"/>
    <w:rsid w:val="009D7184"/>
    <w:rsid w:val="009D76DF"/>
    <w:rsid w:val="009E01BC"/>
    <w:rsid w:val="009E0EF6"/>
    <w:rsid w:val="009E12D9"/>
    <w:rsid w:val="009E2F2A"/>
    <w:rsid w:val="009E3EFE"/>
    <w:rsid w:val="009F0F81"/>
    <w:rsid w:val="009F2E69"/>
    <w:rsid w:val="00A01AEE"/>
    <w:rsid w:val="00A02D7A"/>
    <w:rsid w:val="00A03EB0"/>
    <w:rsid w:val="00A12750"/>
    <w:rsid w:val="00A16E4D"/>
    <w:rsid w:val="00A2360C"/>
    <w:rsid w:val="00A24B53"/>
    <w:rsid w:val="00A25C28"/>
    <w:rsid w:val="00A31F43"/>
    <w:rsid w:val="00A33580"/>
    <w:rsid w:val="00A33EC5"/>
    <w:rsid w:val="00A37F03"/>
    <w:rsid w:val="00A40DBC"/>
    <w:rsid w:val="00A42262"/>
    <w:rsid w:val="00A44B29"/>
    <w:rsid w:val="00A50C1F"/>
    <w:rsid w:val="00A51B32"/>
    <w:rsid w:val="00A52C57"/>
    <w:rsid w:val="00A544AA"/>
    <w:rsid w:val="00A6010C"/>
    <w:rsid w:val="00A623A3"/>
    <w:rsid w:val="00A63769"/>
    <w:rsid w:val="00A66E00"/>
    <w:rsid w:val="00A71B24"/>
    <w:rsid w:val="00A779C1"/>
    <w:rsid w:val="00A8080C"/>
    <w:rsid w:val="00A837EE"/>
    <w:rsid w:val="00A85388"/>
    <w:rsid w:val="00A91708"/>
    <w:rsid w:val="00A91ACF"/>
    <w:rsid w:val="00A91CD2"/>
    <w:rsid w:val="00A95019"/>
    <w:rsid w:val="00A950D8"/>
    <w:rsid w:val="00AA11F7"/>
    <w:rsid w:val="00AA13CC"/>
    <w:rsid w:val="00AA447B"/>
    <w:rsid w:val="00AB07C5"/>
    <w:rsid w:val="00AB2EE2"/>
    <w:rsid w:val="00AB45DD"/>
    <w:rsid w:val="00AC3186"/>
    <w:rsid w:val="00AC4570"/>
    <w:rsid w:val="00AC6C7D"/>
    <w:rsid w:val="00AC7948"/>
    <w:rsid w:val="00AC7C7D"/>
    <w:rsid w:val="00AD18BE"/>
    <w:rsid w:val="00AD24D3"/>
    <w:rsid w:val="00AD4062"/>
    <w:rsid w:val="00AD5AC9"/>
    <w:rsid w:val="00AD7DA1"/>
    <w:rsid w:val="00AE0BDF"/>
    <w:rsid w:val="00AE34AE"/>
    <w:rsid w:val="00AF0A9B"/>
    <w:rsid w:val="00AF11F3"/>
    <w:rsid w:val="00AF1410"/>
    <w:rsid w:val="00B0166E"/>
    <w:rsid w:val="00B027D6"/>
    <w:rsid w:val="00B035AB"/>
    <w:rsid w:val="00B07510"/>
    <w:rsid w:val="00B14C7B"/>
    <w:rsid w:val="00B15E18"/>
    <w:rsid w:val="00B20952"/>
    <w:rsid w:val="00B2401B"/>
    <w:rsid w:val="00B24C2A"/>
    <w:rsid w:val="00B25CE8"/>
    <w:rsid w:val="00B26A81"/>
    <w:rsid w:val="00B352A8"/>
    <w:rsid w:val="00B42395"/>
    <w:rsid w:val="00B42843"/>
    <w:rsid w:val="00B45128"/>
    <w:rsid w:val="00B509B5"/>
    <w:rsid w:val="00B533AD"/>
    <w:rsid w:val="00B538F4"/>
    <w:rsid w:val="00B55405"/>
    <w:rsid w:val="00B6233E"/>
    <w:rsid w:val="00B63170"/>
    <w:rsid w:val="00B65F1B"/>
    <w:rsid w:val="00B7075E"/>
    <w:rsid w:val="00B721D4"/>
    <w:rsid w:val="00B748D8"/>
    <w:rsid w:val="00B7513B"/>
    <w:rsid w:val="00B7782D"/>
    <w:rsid w:val="00B8213F"/>
    <w:rsid w:val="00B823F7"/>
    <w:rsid w:val="00B82F45"/>
    <w:rsid w:val="00B85A11"/>
    <w:rsid w:val="00B86C21"/>
    <w:rsid w:val="00B92695"/>
    <w:rsid w:val="00B9628B"/>
    <w:rsid w:val="00BA16AB"/>
    <w:rsid w:val="00BA1B1A"/>
    <w:rsid w:val="00BA2D29"/>
    <w:rsid w:val="00BA3CDC"/>
    <w:rsid w:val="00BA5C27"/>
    <w:rsid w:val="00BB00DC"/>
    <w:rsid w:val="00BB0F15"/>
    <w:rsid w:val="00BB3949"/>
    <w:rsid w:val="00BB5670"/>
    <w:rsid w:val="00BB6691"/>
    <w:rsid w:val="00BC1A1E"/>
    <w:rsid w:val="00BC3AAB"/>
    <w:rsid w:val="00BC4F23"/>
    <w:rsid w:val="00BC50BC"/>
    <w:rsid w:val="00BC5370"/>
    <w:rsid w:val="00BD00A9"/>
    <w:rsid w:val="00BD3219"/>
    <w:rsid w:val="00BD4DC5"/>
    <w:rsid w:val="00BD7B1E"/>
    <w:rsid w:val="00BE0C6C"/>
    <w:rsid w:val="00BE0E8F"/>
    <w:rsid w:val="00BE1FD9"/>
    <w:rsid w:val="00BE1FE3"/>
    <w:rsid w:val="00BE3873"/>
    <w:rsid w:val="00BE4D13"/>
    <w:rsid w:val="00BF281B"/>
    <w:rsid w:val="00C01F08"/>
    <w:rsid w:val="00C036B1"/>
    <w:rsid w:val="00C12519"/>
    <w:rsid w:val="00C17661"/>
    <w:rsid w:val="00C17DC8"/>
    <w:rsid w:val="00C26864"/>
    <w:rsid w:val="00C32BD1"/>
    <w:rsid w:val="00C3484D"/>
    <w:rsid w:val="00C47AF1"/>
    <w:rsid w:val="00C52FF5"/>
    <w:rsid w:val="00C57664"/>
    <w:rsid w:val="00C60A63"/>
    <w:rsid w:val="00C65A06"/>
    <w:rsid w:val="00C73E79"/>
    <w:rsid w:val="00C8522D"/>
    <w:rsid w:val="00C857B9"/>
    <w:rsid w:val="00C86864"/>
    <w:rsid w:val="00C905B3"/>
    <w:rsid w:val="00C9149A"/>
    <w:rsid w:val="00C9327E"/>
    <w:rsid w:val="00C9423E"/>
    <w:rsid w:val="00C977D4"/>
    <w:rsid w:val="00CA0A0B"/>
    <w:rsid w:val="00CA215B"/>
    <w:rsid w:val="00CA2CCD"/>
    <w:rsid w:val="00CA38A5"/>
    <w:rsid w:val="00CA393C"/>
    <w:rsid w:val="00CA72A7"/>
    <w:rsid w:val="00CB0DD3"/>
    <w:rsid w:val="00CB43CE"/>
    <w:rsid w:val="00CB5A09"/>
    <w:rsid w:val="00CC3E08"/>
    <w:rsid w:val="00CC52F5"/>
    <w:rsid w:val="00CC5898"/>
    <w:rsid w:val="00CC6C7E"/>
    <w:rsid w:val="00CC7499"/>
    <w:rsid w:val="00CD1379"/>
    <w:rsid w:val="00CD198B"/>
    <w:rsid w:val="00CD4049"/>
    <w:rsid w:val="00CD5486"/>
    <w:rsid w:val="00CD6899"/>
    <w:rsid w:val="00CE1651"/>
    <w:rsid w:val="00CE436A"/>
    <w:rsid w:val="00CE5C6C"/>
    <w:rsid w:val="00CE77E3"/>
    <w:rsid w:val="00CF0CBD"/>
    <w:rsid w:val="00CF2157"/>
    <w:rsid w:val="00CF4F9F"/>
    <w:rsid w:val="00CF5704"/>
    <w:rsid w:val="00CF6779"/>
    <w:rsid w:val="00D0414A"/>
    <w:rsid w:val="00D044D2"/>
    <w:rsid w:val="00D0475B"/>
    <w:rsid w:val="00D13C3D"/>
    <w:rsid w:val="00D14A76"/>
    <w:rsid w:val="00D20676"/>
    <w:rsid w:val="00D20B89"/>
    <w:rsid w:val="00D20E27"/>
    <w:rsid w:val="00D23BB3"/>
    <w:rsid w:val="00D25E37"/>
    <w:rsid w:val="00D401E4"/>
    <w:rsid w:val="00D43434"/>
    <w:rsid w:val="00D449BB"/>
    <w:rsid w:val="00D50310"/>
    <w:rsid w:val="00D530DC"/>
    <w:rsid w:val="00D534B6"/>
    <w:rsid w:val="00D567C2"/>
    <w:rsid w:val="00D62B38"/>
    <w:rsid w:val="00D6389B"/>
    <w:rsid w:val="00D74804"/>
    <w:rsid w:val="00D779DD"/>
    <w:rsid w:val="00D81315"/>
    <w:rsid w:val="00D81B64"/>
    <w:rsid w:val="00D83639"/>
    <w:rsid w:val="00D84E06"/>
    <w:rsid w:val="00D86939"/>
    <w:rsid w:val="00D91B0F"/>
    <w:rsid w:val="00D92590"/>
    <w:rsid w:val="00D93A6A"/>
    <w:rsid w:val="00D93D05"/>
    <w:rsid w:val="00D93D3B"/>
    <w:rsid w:val="00D97402"/>
    <w:rsid w:val="00DA18B7"/>
    <w:rsid w:val="00DA73F3"/>
    <w:rsid w:val="00DA75A5"/>
    <w:rsid w:val="00DA796B"/>
    <w:rsid w:val="00DB01A8"/>
    <w:rsid w:val="00DC1228"/>
    <w:rsid w:val="00DC15D9"/>
    <w:rsid w:val="00DC1A45"/>
    <w:rsid w:val="00DC2B59"/>
    <w:rsid w:val="00DC6735"/>
    <w:rsid w:val="00DD146F"/>
    <w:rsid w:val="00DD1E32"/>
    <w:rsid w:val="00DD4C37"/>
    <w:rsid w:val="00DD64B5"/>
    <w:rsid w:val="00DD659B"/>
    <w:rsid w:val="00DD7ED4"/>
    <w:rsid w:val="00DE2D40"/>
    <w:rsid w:val="00DE41C2"/>
    <w:rsid w:val="00DE47FC"/>
    <w:rsid w:val="00DF0C51"/>
    <w:rsid w:val="00DF2FF9"/>
    <w:rsid w:val="00DF3260"/>
    <w:rsid w:val="00DF3BE0"/>
    <w:rsid w:val="00DF4F22"/>
    <w:rsid w:val="00DF6A4E"/>
    <w:rsid w:val="00DF6C75"/>
    <w:rsid w:val="00DF71C9"/>
    <w:rsid w:val="00DF74FF"/>
    <w:rsid w:val="00E032D6"/>
    <w:rsid w:val="00E04A6B"/>
    <w:rsid w:val="00E12A5E"/>
    <w:rsid w:val="00E14F98"/>
    <w:rsid w:val="00E22FAB"/>
    <w:rsid w:val="00E243C9"/>
    <w:rsid w:val="00E26406"/>
    <w:rsid w:val="00E27D5B"/>
    <w:rsid w:val="00E3608A"/>
    <w:rsid w:val="00E373D1"/>
    <w:rsid w:val="00E377ED"/>
    <w:rsid w:val="00E419F0"/>
    <w:rsid w:val="00E475B8"/>
    <w:rsid w:val="00E47AE5"/>
    <w:rsid w:val="00E510B5"/>
    <w:rsid w:val="00E51BB3"/>
    <w:rsid w:val="00E52FEC"/>
    <w:rsid w:val="00E5729B"/>
    <w:rsid w:val="00E57DAE"/>
    <w:rsid w:val="00E57F6F"/>
    <w:rsid w:val="00E604A0"/>
    <w:rsid w:val="00E6107F"/>
    <w:rsid w:val="00E61371"/>
    <w:rsid w:val="00E61FE6"/>
    <w:rsid w:val="00E642A5"/>
    <w:rsid w:val="00E649C5"/>
    <w:rsid w:val="00E6771C"/>
    <w:rsid w:val="00E7231B"/>
    <w:rsid w:val="00E73B4C"/>
    <w:rsid w:val="00EB071B"/>
    <w:rsid w:val="00EB5D33"/>
    <w:rsid w:val="00EB5F4A"/>
    <w:rsid w:val="00EB76A2"/>
    <w:rsid w:val="00EB7E0C"/>
    <w:rsid w:val="00EC2484"/>
    <w:rsid w:val="00EC476A"/>
    <w:rsid w:val="00EC55E4"/>
    <w:rsid w:val="00EC7545"/>
    <w:rsid w:val="00ED4886"/>
    <w:rsid w:val="00EE4C09"/>
    <w:rsid w:val="00EE7471"/>
    <w:rsid w:val="00EF1297"/>
    <w:rsid w:val="00F04300"/>
    <w:rsid w:val="00F061D9"/>
    <w:rsid w:val="00F12045"/>
    <w:rsid w:val="00F1687B"/>
    <w:rsid w:val="00F16D69"/>
    <w:rsid w:val="00F173A8"/>
    <w:rsid w:val="00F22504"/>
    <w:rsid w:val="00F22DB0"/>
    <w:rsid w:val="00F23101"/>
    <w:rsid w:val="00F3148F"/>
    <w:rsid w:val="00F50A1F"/>
    <w:rsid w:val="00F5181C"/>
    <w:rsid w:val="00F53CC5"/>
    <w:rsid w:val="00F56165"/>
    <w:rsid w:val="00F57963"/>
    <w:rsid w:val="00F605A7"/>
    <w:rsid w:val="00F61865"/>
    <w:rsid w:val="00F6417E"/>
    <w:rsid w:val="00F651ED"/>
    <w:rsid w:val="00F705DB"/>
    <w:rsid w:val="00F73301"/>
    <w:rsid w:val="00F735B0"/>
    <w:rsid w:val="00F7410A"/>
    <w:rsid w:val="00F74AA0"/>
    <w:rsid w:val="00F74F99"/>
    <w:rsid w:val="00F755CD"/>
    <w:rsid w:val="00F7601E"/>
    <w:rsid w:val="00F77C3B"/>
    <w:rsid w:val="00F8154F"/>
    <w:rsid w:val="00F868F2"/>
    <w:rsid w:val="00F914A9"/>
    <w:rsid w:val="00F92F0A"/>
    <w:rsid w:val="00F94075"/>
    <w:rsid w:val="00F952F8"/>
    <w:rsid w:val="00F959CA"/>
    <w:rsid w:val="00F96910"/>
    <w:rsid w:val="00F96D6F"/>
    <w:rsid w:val="00FA1089"/>
    <w:rsid w:val="00FA1EFC"/>
    <w:rsid w:val="00FA36A4"/>
    <w:rsid w:val="00FA4A35"/>
    <w:rsid w:val="00FA5649"/>
    <w:rsid w:val="00FA5A88"/>
    <w:rsid w:val="00FA7351"/>
    <w:rsid w:val="00FB30C6"/>
    <w:rsid w:val="00FB5769"/>
    <w:rsid w:val="00FC37E8"/>
    <w:rsid w:val="00FD0B3B"/>
    <w:rsid w:val="00FD1226"/>
    <w:rsid w:val="00FD2C88"/>
    <w:rsid w:val="00FD6388"/>
    <w:rsid w:val="00FD6654"/>
    <w:rsid w:val="00FE5D3E"/>
    <w:rsid w:val="00FE6CFC"/>
    <w:rsid w:val="00FE78ED"/>
    <w:rsid w:val="00FF1C3C"/>
    <w:rsid w:val="00FF1F22"/>
    <w:rsid w:val="00FF3936"/>
    <w:rsid w:val="00FF5B4E"/>
    <w:rsid w:val="00FF72F9"/>
    <w:rsid w:val="0970772F"/>
    <w:rsid w:val="1388576C"/>
    <w:rsid w:val="33F16576"/>
    <w:rsid w:val="3945D8E0"/>
    <w:rsid w:val="48D9E21F"/>
    <w:rsid w:val="4BE56DEE"/>
    <w:rsid w:val="578A8B40"/>
    <w:rsid w:val="62192F33"/>
    <w:rsid w:val="74F15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B1916"/>
  <w15:docId w15:val="{DA7F6593-8E21-4814-B7D4-1E654986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7D1F"/>
    <w:rPr>
      <w:rFonts w:eastAsia="Times New Roman"/>
    </w:rPr>
  </w:style>
  <w:style w:type="paragraph" w:styleId="Kop9">
    <w:name w:val="heading 9"/>
    <w:basedOn w:val="Standaard"/>
    <w:next w:val="Standaard"/>
    <w:link w:val="Kop9Char"/>
    <w:qFormat/>
    <w:rsid w:val="00464D83"/>
    <w:pPr>
      <w:keepNext/>
      <w:outlineLvl w:val="8"/>
    </w:pPr>
    <w:rPr>
      <w:i/>
      <w:snapToGrid w:val="0"/>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1"/>
    <w:rsid w:val="00867D1F"/>
    <w:pPr>
      <w:spacing w:after="120"/>
    </w:pPr>
  </w:style>
  <w:style w:type="character" w:customStyle="1" w:styleId="PlattetekstChar">
    <w:name w:val="Platte tekst Char"/>
    <w:basedOn w:val="Standaardalinea-lettertype"/>
    <w:uiPriority w:val="99"/>
    <w:semiHidden/>
    <w:rsid w:val="00867D1F"/>
    <w:rPr>
      <w:rFonts w:eastAsia="Times New Roman" w:cs="Times New Roman"/>
      <w:szCs w:val="20"/>
      <w:lang w:eastAsia="nl-NL"/>
    </w:rPr>
  </w:style>
  <w:style w:type="character" w:customStyle="1" w:styleId="PlattetekstChar1">
    <w:name w:val="Platte tekst Char1"/>
    <w:basedOn w:val="Standaardalinea-lettertype"/>
    <w:link w:val="Plattetekst"/>
    <w:rsid w:val="00867D1F"/>
    <w:rPr>
      <w:rFonts w:eastAsia="Times New Roman" w:cs="Times New Roman"/>
      <w:szCs w:val="20"/>
      <w:lang w:eastAsia="nl-NL"/>
    </w:rPr>
  </w:style>
  <w:style w:type="paragraph" w:styleId="Plattetekstinspringen">
    <w:name w:val="Body Text Indent"/>
    <w:basedOn w:val="Standaard"/>
    <w:link w:val="PlattetekstinspringenChar"/>
    <w:uiPriority w:val="99"/>
    <w:semiHidden/>
    <w:unhideWhenUsed/>
    <w:rsid w:val="00867D1F"/>
    <w:pPr>
      <w:spacing w:after="120"/>
      <w:ind w:left="283"/>
    </w:pPr>
  </w:style>
  <w:style w:type="character" w:customStyle="1" w:styleId="PlattetekstinspringenChar">
    <w:name w:val="Platte tekst inspringen Char"/>
    <w:basedOn w:val="Standaardalinea-lettertype"/>
    <w:link w:val="Plattetekstinspringen"/>
    <w:uiPriority w:val="99"/>
    <w:semiHidden/>
    <w:rsid w:val="00867D1F"/>
    <w:rPr>
      <w:rFonts w:eastAsia="Times New Roman" w:cs="Times New Roman"/>
      <w:szCs w:val="20"/>
      <w:lang w:eastAsia="nl-NL"/>
    </w:rPr>
  </w:style>
  <w:style w:type="paragraph" w:styleId="Platteteksteersteinspringing2">
    <w:name w:val="Body Text First Indent 2"/>
    <w:basedOn w:val="Plattetekstinspringen"/>
    <w:link w:val="Platteteksteersteinspringing2Char"/>
    <w:rsid w:val="00867D1F"/>
    <w:pPr>
      <w:ind w:firstLine="210"/>
    </w:pPr>
  </w:style>
  <w:style w:type="character" w:customStyle="1" w:styleId="Platteteksteersteinspringing2Char">
    <w:name w:val="Platte tekst eerste inspringing 2 Char"/>
    <w:basedOn w:val="PlattetekstinspringenChar"/>
    <w:link w:val="Platteteksteersteinspringing2"/>
    <w:rsid w:val="00867D1F"/>
    <w:rPr>
      <w:rFonts w:eastAsia="Times New Roman" w:cs="Times New Roman"/>
      <w:szCs w:val="20"/>
      <w:lang w:eastAsia="nl-NL"/>
    </w:rPr>
  </w:style>
  <w:style w:type="paragraph" w:styleId="Koptekst">
    <w:name w:val="header"/>
    <w:basedOn w:val="Standaard"/>
    <w:link w:val="KoptekstChar"/>
    <w:uiPriority w:val="99"/>
    <w:unhideWhenUsed/>
    <w:rsid w:val="0053343B"/>
    <w:pPr>
      <w:tabs>
        <w:tab w:val="center" w:pos="4536"/>
        <w:tab w:val="right" w:pos="9072"/>
      </w:tabs>
    </w:pPr>
  </w:style>
  <w:style w:type="character" w:customStyle="1" w:styleId="KoptekstChar">
    <w:name w:val="Koptekst Char"/>
    <w:basedOn w:val="Standaardalinea-lettertype"/>
    <w:link w:val="Koptekst"/>
    <w:uiPriority w:val="99"/>
    <w:rsid w:val="0053343B"/>
    <w:rPr>
      <w:rFonts w:eastAsia="Times New Roman" w:cs="Times New Roman"/>
      <w:szCs w:val="20"/>
      <w:lang w:eastAsia="nl-NL"/>
    </w:rPr>
  </w:style>
  <w:style w:type="paragraph" w:styleId="Voettekst">
    <w:name w:val="footer"/>
    <w:basedOn w:val="Standaard"/>
    <w:link w:val="VoettekstChar"/>
    <w:uiPriority w:val="99"/>
    <w:unhideWhenUsed/>
    <w:rsid w:val="0053343B"/>
    <w:pPr>
      <w:tabs>
        <w:tab w:val="center" w:pos="4536"/>
        <w:tab w:val="right" w:pos="9072"/>
      </w:tabs>
    </w:pPr>
  </w:style>
  <w:style w:type="character" w:customStyle="1" w:styleId="VoettekstChar">
    <w:name w:val="Voettekst Char"/>
    <w:basedOn w:val="Standaardalinea-lettertype"/>
    <w:link w:val="Voettekst"/>
    <w:uiPriority w:val="99"/>
    <w:rsid w:val="0053343B"/>
    <w:rPr>
      <w:rFonts w:eastAsia="Times New Roman" w:cs="Times New Roman"/>
      <w:szCs w:val="20"/>
      <w:lang w:eastAsia="nl-NL"/>
    </w:rPr>
  </w:style>
  <w:style w:type="paragraph" w:styleId="Documentstructuur">
    <w:name w:val="Document Map"/>
    <w:basedOn w:val="Standaard"/>
    <w:link w:val="DocumentstructuurChar"/>
    <w:uiPriority w:val="99"/>
    <w:semiHidden/>
    <w:unhideWhenUsed/>
    <w:rsid w:val="00786A3B"/>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786A3B"/>
    <w:rPr>
      <w:rFonts w:ascii="Tahoma" w:eastAsia="Times New Roman" w:hAnsi="Tahoma" w:cs="Tahoma"/>
      <w:sz w:val="16"/>
      <w:szCs w:val="16"/>
    </w:rPr>
  </w:style>
  <w:style w:type="character" w:customStyle="1" w:styleId="Kop9Char">
    <w:name w:val="Kop 9 Char"/>
    <w:basedOn w:val="Standaardalinea-lettertype"/>
    <w:link w:val="Kop9"/>
    <w:rsid w:val="00464D83"/>
    <w:rPr>
      <w:rFonts w:eastAsia="Times New Roman"/>
      <w:i/>
      <w:snapToGrid w:val="0"/>
      <w:color w:val="000000"/>
    </w:rPr>
  </w:style>
  <w:style w:type="paragraph" w:styleId="Inhopg1">
    <w:name w:val="toc 1"/>
    <w:basedOn w:val="Standaard"/>
    <w:next w:val="Standaard"/>
    <w:autoRedefine/>
    <w:semiHidden/>
    <w:rsid w:val="00464D83"/>
    <w:pPr>
      <w:spacing w:before="120" w:after="120"/>
    </w:pPr>
    <w:rPr>
      <w:rFonts w:ascii="Times New Roman" w:hAnsi="Times New Roman"/>
      <w:b/>
      <w:caps/>
    </w:rPr>
  </w:style>
  <w:style w:type="paragraph" w:customStyle="1" w:styleId="Kop4subsubparagraaf">
    <w:name w:val="Kop 4.subsubparagraaf"/>
    <w:basedOn w:val="Standaard"/>
    <w:next w:val="Standaard"/>
    <w:rsid w:val="00464D83"/>
    <w:pPr>
      <w:keepNext/>
      <w:widowControl w:val="0"/>
      <w:tabs>
        <w:tab w:val="left" w:pos="1418"/>
      </w:tabs>
      <w:spacing w:before="560" w:line="280" w:lineRule="atLeast"/>
      <w:jc w:val="both"/>
    </w:pPr>
    <w:rPr>
      <w:b/>
    </w:rPr>
  </w:style>
  <w:style w:type="paragraph" w:styleId="Ballontekst">
    <w:name w:val="Balloon Text"/>
    <w:basedOn w:val="Standaard"/>
    <w:link w:val="BallontekstChar"/>
    <w:uiPriority w:val="99"/>
    <w:semiHidden/>
    <w:unhideWhenUsed/>
    <w:rsid w:val="00776A70"/>
    <w:rPr>
      <w:rFonts w:ascii="Tahoma" w:hAnsi="Tahoma" w:cs="Tahoma"/>
      <w:sz w:val="16"/>
      <w:szCs w:val="16"/>
    </w:rPr>
  </w:style>
  <w:style w:type="character" w:customStyle="1" w:styleId="BallontekstChar">
    <w:name w:val="Ballontekst Char"/>
    <w:basedOn w:val="Standaardalinea-lettertype"/>
    <w:link w:val="Ballontekst"/>
    <w:uiPriority w:val="99"/>
    <w:semiHidden/>
    <w:rsid w:val="00776A70"/>
    <w:rPr>
      <w:rFonts w:ascii="Tahoma" w:eastAsia="Times New Roman" w:hAnsi="Tahoma" w:cs="Tahoma"/>
      <w:sz w:val="16"/>
      <w:szCs w:val="16"/>
    </w:rPr>
  </w:style>
  <w:style w:type="character" w:customStyle="1" w:styleId="LijstalineaChar">
    <w:name w:val="Lijstalinea Char"/>
    <w:aliases w:val="-_BOMW Char,Opsomblokjes en substreepjes Char"/>
    <w:link w:val="Lijstalinea"/>
    <w:uiPriority w:val="34"/>
    <w:locked/>
    <w:rsid w:val="007E1307"/>
    <w:rPr>
      <w:rFonts w:cs="Arial"/>
    </w:rPr>
  </w:style>
  <w:style w:type="paragraph" w:styleId="Lijstalinea">
    <w:name w:val="List Paragraph"/>
    <w:aliases w:val="-_BOMW,Opsomblokjes en substreepjes"/>
    <w:basedOn w:val="Standaard"/>
    <w:link w:val="LijstalineaChar"/>
    <w:uiPriority w:val="34"/>
    <w:qFormat/>
    <w:rsid w:val="007E1307"/>
    <w:pPr>
      <w:spacing w:line="260" w:lineRule="atLeast"/>
      <w:ind w:left="720"/>
      <w:contextualSpacing/>
    </w:pPr>
    <w:rPr>
      <w:rFonts w:eastAsia="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829578">
      <w:bodyDiv w:val="1"/>
      <w:marLeft w:val="0"/>
      <w:marRight w:val="0"/>
      <w:marTop w:val="0"/>
      <w:marBottom w:val="0"/>
      <w:divBdr>
        <w:top w:val="none" w:sz="0" w:space="0" w:color="auto"/>
        <w:left w:val="none" w:sz="0" w:space="0" w:color="auto"/>
        <w:bottom w:val="none" w:sz="0" w:space="0" w:color="auto"/>
        <w:right w:val="none" w:sz="0" w:space="0" w:color="auto"/>
      </w:divBdr>
      <w:divsChild>
        <w:div w:id="905189028">
          <w:marLeft w:val="0"/>
          <w:marRight w:val="0"/>
          <w:marTop w:val="0"/>
          <w:marBottom w:val="0"/>
          <w:divBdr>
            <w:top w:val="none" w:sz="0" w:space="0" w:color="auto"/>
            <w:left w:val="none" w:sz="0" w:space="0" w:color="auto"/>
            <w:bottom w:val="none" w:sz="0" w:space="0" w:color="auto"/>
            <w:right w:val="none" w:sz="0" w:space="0" w:color="auto"/>
          </w:divBdr>
          <w:divsChild>
            <w:div w:id="156771562">
              <w:marLeft w:val="0"/>
              <w:marRight w:val="0"/>
              <w:marTop w:val="0"/>
              <w:marBottom w:val="0"/>
              <w:divBdr>
                <w:top w:val="none" w:sz="0" w:space="0" w:color="auto"/>
                <w:left w:val="none" w:sz="0" w:space="0" w:color="auto"/>
                <w:bottom w:val="none" w:sz="0" w:space="0" w:color="auto"/>
                <w:right w:val="none" w:sz="0" w:space="0" w:color="auto"/>
              </w:divBdr>
              <w:divsChild>
                <w:div w:id="1126435944">
                  <w:marLeft w:val="0"/>
                  <w:marRight w:val="0"/>
                  <w:marTop w:val="0"/>
                  <w:marBottom w:val="0"/>
                  <w:divBdr>
                    <w:top w:val="none" w:sz="0" w:space="0" w:color="auto"/>
                    <w:left w:val="none" w:sz="0" w:space="0" w:color="auto"/>
                    <w:bottom w:val="none" w:sz="0" w:space="0" w:color="auto"/>
                    <w:right w:val="none" w:sz="0" w:space="0" w:color="auto"/>
                  </w:divBdr>
                  <w:divsChild>
                    <w:div w:id="1693527822">
                      <w:marLeft w:val="0"/>
                      <w:marRight w:val="4425"/>
                      <w:marTop w:val="0"/>
                      <w:marBottom w:val="0"/>
                      <w:divBdr>
                        <w:top w:val="none" w:sz="0" w:space="0" w:color="auto"/>
                        <w:left w:val="none" w:sz="0" w:space="0" w:color="auto"/>
                        <w:bottom w:val="none" w:sz="0" w:space="0" w:color="auto"/>
                        <w:right w:val="none" w:sz="0" w:space="0" w:color="auto"/>
                      </w:divBdr>
                      <w:divsChild>
                        <w:div w:id="92821012">
                          <w:marLeft w:val="0"/>
                          <w:marRight w:val="0"/>
                          <w:marTop w:val="0"/>
                          <w:marBottom w:val="0"/>
                          <w:divBdr>
                            <w:top w:val="none" w:sz="0" w:space="0" w:color="auto"/>
                            <w:left w:val="none" w:sz="0" w:space="0" w:color="auto"/>
                            <w:bottom w:val="none" w:sz="0" w:space="0" w:color="auto"/>
                            <w:right w:val="none" w:sz="0" w:space="0" w:color="auto"/>
                          </w:divBdr>
                          <w:divsChild>
                            <w:div w:id="2101297106">
                              <w:marLeft w:val="0"/>
                              <w:marRight w:val="0"/>
                              <w:marTop w:val="0"/>
                              <w:marBottom w:val="0"/>
                              <w:divBdr>
                                <w:top w:val="none" w:sz="0" w:space="0" w:color="auto"/>
                                <w:left w:val="none" w:sz="0" w:space="0" w:color="auto"/>
                                <w:bottom w:val="none" w:sz="0" w:space="0" w:color="auto"/>
                                <w:right w:val="none" w:sz="0" w:space="0" w:color="auto"/>
                              </w:divBdr>
                              <w:divsChild>
                                <w:div w:id="551622300">
                                  <w:marLeft w:val="0"/>
                                  <w:marRight w:val="0"/>
                                  <w:marTop w:val="0"/>
                                  <w:marBottom w:val="0"/>
                                  <w:divBdr>
                                    <w:top w:val="single" w:sz="6" w:space="8" w:color="CEDDE2"/>
                                    <w:left w:val="single" w:sz="6" w:space="8" w:color="CEDDE2"/>
                                    <w:bottom w:val="single" w:sz="6" w:space="8" w:color="CEDDE2"/>
                                    <w:right w:val="single" w:sz="6" w:space="8" w:color="CEDDE2"/>
                                  </w:divBdr>
                                  <w:divsChild>
                                    <w:div w:id="2058508595">
                                      <w:marLeft w:val="0"/>
                                      <w:marRight w:val="0"/>
                                      <w:marTop w:val="0"/>
                                      <w:marBottom w:val="0"/>
                                      <w:divBdr>
                                        <w:top w:val="none" w:sz="0" w:space="0" w:color="auto"/>
                                        <w:left w:val="none" w:sz="0" w:space="0" w:color="auto"/>
                                        <w:bottom w:val="none" w:sz="0" w:space="0" w:color="auto"/>
                                        <w:right w:val="none" w:sz="0" w:space="0" w:color="auto"/>
                                      </w:divBdr>
                                      <w:divsChild>
                                        <w:div w:id="1304239996">
                                          <w:marLeft w:val="0"/>
                                          <w:marRight w:val="0"/>
                                          <w:marTop w:val="0"/>
                                          <w:marBottom w:val="0"/>
                                          <w:divBdr>
                                            <w:top w:val="none" w:sz="0" w:space="0" w:color="auto"/>
                                            <w:left w:val="none" w:sz="0" w:space="0" w:color="auto"/>
                                            <w:bottom w:val="none" w:sz="0" w:space="0" w:color="auto"/>
                                            <w:right w:val="none" w:sz="0" w:space="0" w:color="auto"/>
                                          </w:divBdr>
                                          <w:divsChild>
                                            <w:div w:id="916091397">
                                              <w:marLeft w:val="0"/>
                                              <w:marRight w:val="0"/>
                                              <w:marTop w:val="0"/>
                                              <w:marBottom w:val="0"/>
                                              <w:divBdr>
                                                <w:top w:val="none" w:sz="0" w:space="0" w:color="auto"/>
                                                <w:left w:val="none" w:sz="0" w:space="0" w:color="auto"/>
                                                <w:bottom w:val="none" w:sz="0" w:space="0" w:color="auto"/>
                                                <w:right w:val="none" w:sz="0" w:space="0" w:color="auto"/>
                                              </w:divBdr>
                                              <w:divsChild>
                                                <w:div w:id="195392832">
                                                  <w:marLeft w:val="0"/>
                                                  <w:marRight w:val="0"/>
                                                  <w:marTop w:val="0"/>
                                                  <w:marBottom w:val="0"/>
                                                  <w:divBdr>
                                                    <w:top w:val="none" w:sz="0" w:space="0" w:color="auto"/>
                                                    <w:left w:val="none" w:sz="0" w:space="0" w:color="auto"/>
                                                    <w:bottom w:val="none" w:sz="0" w:space="0" w:color="auto"/>
                                                    <w:right w:val="none" w:sz="0" w:space="0" w:color="auto"/>
                                                  </w:divBdr>
                                                  <w:divsChild>
                                                    <w:div w:id="1240678688">
                                                      <w:marLeft w:val="0"/>
                                                      <w:marRight w:val="0"/>
                                                      <w:marTop w:val="0"/>
                                                      <w:marBottom w:val="0"/>
                                                      <w:divBdr>
                                                        <w:top w:val="single" w:sz="6" w:space="0" w:color="A7ACB2"/>
                                                        <w:left w:val="single" w:sz="6" w:space="6" w:color="A7ACB2"/>
                                                        <w:bottom w:val="single" w:sz="6" w:space="0" w:color="A7ACB2"/>
                                                        <w:right w:val="single" w:sz="6" w:space="6" w:color="A7ACB2"/>
                                                      </w:divBdr>
                                                    </w:div>
                                                  </w:divsChild>
                                                </w:div>
                                              </w:divsChild>
                                            </w:div>
                                          </w:divsChild>
                                        </w:div>
                                      </w:divsChild>
                                    </w:div>
                                  </w:divsChild>
                                </w:div>
                              </w:divsChild>
                            </w:div>
                          </w:divsChild>
                        </w:div>
                      </w:divsChild>
                    </w:div>
                  </w:divsChild>
                </w:div>
              </w:divsChild>
            </w:div>
          </w:divsChild>
        </w:div>
      </w:divsChild>
    </w:div>
    <w:div w:id="955021705">
      <w:bodyDiv w:val="1"/>
      <w:marLeft w:val="0"/>
      <w:marRight w:val="0"/>
      <w:marTop w:val="0"/>
      <w:marBottom w:val="0"/>
      <w:divBdr>
        <w:top w:val="none" w:sz="0" w:space="0" w:color="auto"/>
        <w:left w:val="none" w:sz="0" w:space="0" w:color="auto"/>
        <w:bottom w:val="none" w:sz="0" w:space="0" w:color="auto"/>
        <w:right w:val="none" w:sz="0" w:space="0" w:color="auto"/>
      </w:divBdr>
      <w:divsChild>
        <w:div w:id="456991888">
          <w:marLeft w:val="0"/>
          <w:marRight w:val="0"/>
          <w:marTop w:val="0"/>
          <w:marBottom w:val="0"/>
          <w:divBdr>
            <w:top w:val="none" w:sz="0" w:space="0" w:color="auto"/>
            <w:left w:val="none" w:sz="0" w:space="0" w:color="auto"/>
            <w:bottom w:val="none" w:sz="0" w:space="0" w:color="auto"/>
            <w:right w:val="none" w:sz="0" w:space="0" w:color="auto"/>
          </w:divBdr>
          <w:divsChild>
            <w:div w:id="382867869">
              <w:marLeft w:val="0"/>
              <w:marRight w:val="0"/>
              <w:marTop w:val="0"/>
              <w:marBottom w:val="0"/>
              <w:divBdr>
                <w:top w:val="none" w:sz="0" w:space="0" w:color="auto"/>
                <w:left w:val="none" w:sz="0" w:space="0" w:color="auto"/>
                <w:bottom w:val="none" w:sz="0" w:space="0" w:color="auto"/>
                <w:right w:val="none" w:sz="0" w:space="0" w:color="auto"/>
              </w:divBdr>
              <w:divsChild>
                <w:div w:id="19100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D17A8A47F74144AE0BE36C9C32F55E" ma:contentTypeVersion="18" ma:contentTypeDescription="Een nieuw document maken." ma:contentTypeScope="" ma:versionID="30ee1e687a25fb351dac3f6b9da3f017">
  <xsd:schema xmlns:xsd="http://www.w3.org/2001/XMLSchema" xmlns:xs="http://www.w3.org/2001/XMLSchema" xmlns:p="http://schemas.microsoft.com/office/2006/metadata/properties" xmlns:ns2="2507f839-eb26-4edb-8ad0-fdce5703b7e1" xmlns:ns3="5cef80a7-ab1b-463b-b555-e216c3fe7f2f" targetNamespace="http://schemas.microsoft.com/office/2006/metadata/properties" ma:root="true" ma:fieldsID="f88e1c7b0861c012bffa81d1fab9b592" ns2:_="" ns3:_="">
    <xsd:import namespace="2507f839-eb26-4edb-8ad0-fdce5703b7e1"/>
    <xsd:import namespace="5cef80a7-ab1b-463b-b555-e216c3fe7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7f839-eb26-4edb-8ad0-fdce5703b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16ed7d9-15b5-47e9-844d-373de3abdf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f80a7-ab1b-463b-b555-e216c3fe7f2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576f4c3-750a-4953-984b-2ec37fbbb7d3}" ma:internalName="TaxCatchAll" ma:showField="CatchAllData" ma:web="5cef80a7-ab1b-463b-b555-e216c3fe7f2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f80a7-ab1b-463b-b555-e216c3fe7f2f" xsi:nil="true"/>
    <lcf76f155ced4ddcb4097134ff3c332f xmlns="2507f839-eb26-4edb-8ad0-fdce5703b7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06CED-A11E-491D-9CD9-F5A8BE9EF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7f839-eb26-4edb-8ad0-fdce5703b7e1"/>
    <ds:schemaRef ds:uri="5cef80a7-ab1b-463b-b555-e216c3fe7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E66213-317C-4543-8CD7-0A37A970DC97}">
  <ds:schemaRefs>
    <ds:schemaRef ds:uri="http://schemas.microsoft.com/office/2006/metadata/properties"/>
    <ds:schemaRef ds:uri="http://schemas.microsoft.com/office/infopath/2007/PartnerControls"/>
    <ds:schemaRef ds:uri="5cef80a7-ab1b-463b-b555-e216c3fe7f2f"/>
    <ds:schemaRef ds:uri="2507f839-eb26-4edb-8ad0-fdce5703b7e1"/>
  </ds:schemaRefs>
</ds:datastoreItem>
</file>

<file path=customXml/itemProps3.xml><?xml version="1.0" encoding="utf-8"?>
<ds:datastoreItem xmlns:ds="http://schemas.openxmlformats.org/officeDocument/2006/customXml" ds:itemID="{34C4D7B8-815A-4922-AA73-D14EAB69E1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341</Words>
  <Characters>1878</Characters>
  <Application>Microsoft Office Word</Application>
  <DocSecurity>0</DocSecurity>
  <Lines>15</Lines>
  <Paragraphs>4</Paragraphs>
  <ScaleCrop>false</ScaleCrop>
  <Company>Midwaste Milieu</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Standaardformulier referenties</dc:title>
  <dc:subject/>
  <dc:creator>ing. P.J.W. (Peter) verhagen</dc:creator>
  <cp:keywords/>
  <dc:description>VaS</dc:description>
  <cp:lastModifiedBy>Edwin de Kinderen</cp:lastModifiedBy>
  <cp:revision>18</cp:revision>
  <dcterms:created xsi:type="dcterms:W3CDTF">2024-10-11T18:24:00Z</dcterms:created>
  <dcterms:modified xsi:type="dcterms:W3CDTF">2026-05-21T08:03:00Z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0x010100CBD17A8A47F74144AE0BE36C9C32F55E</vt:lpwstr>
  </property>
  <property fmtid="{D5CDD505-2E9C-101B-9397-08002B2CF9AE}" pid="3" name="MediaServiceImageTags">
    <vt:lpwstr/>
  </property>
  <property fmtid="{D5CDD505-2E9C-101B-9397-08002B2CF9AE}" pid="4" name="gshProjectfase">
    <vt:lpwstr/>
  </property>
  <property fmtid="{D5CDD505-2E9C-101B-9397-08002B2CF9AE}" pid="5" name="gshDocumentstatus">
    <vt:lpwstr>5;#Concept|fac772ea-c83a-4d2d-8153-73dc814209cd</vt:lpwstr>
  </property>
  <property fmtid="{D5CDD505-2E9C-101B-9397-08002B2CF9AE}" pid="6" name="gshDocumentSoort">
    <vt:lpwstr>8;#Aanbestedingsdocument|b7dfb0d4-2e42-4021-b46b-6e99e72006ab</vt:lpwstr>
  </property>
</Properties>
</file>