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8E398" w14:textId="59296999" w:rsidR="008B50EF" w:rsidRDefault="00C13E54" w:rsidP="008B50EF">
      <w:pPr>
        <w:pStyle w:val="Kop1"/>
      </w:pPr>
      <w:bookmarkStart w:id="0" w:name="_Toc230932023"/>
      <w:r>
        <w:t xml:space="preserve">Bijlage 1. </w:t>
      </w:r>
      <w:r w:rsidR="008B50EF">
        <w:t>Informatieaanvraag</w:t>
      </w:r>
      <w:bookmarkEnd w:id="0"/>
    </w:p>
    <w:p w14:paraId="4F903248" w14:textId="77777777" w:rsidR="008B50EF" w:rsidRDefault="008B50EF" w:rsidP="008B50EF"/>
    <w:p w14:paraId="69E5DBDB" w14:textId="77777777" w:rsidR="008B50EF" w:rsidRPr="00F26502" w:rsidRDefault="008B50EF" w:rsidP="008B50EF">
      <w:pPr>
        <w:rPr>
          <w:highlight w:val="yellow"/>
        </w:rPr>
      </w:pPr>
    </w:p>
    <w:tbl>
      <w:tblPr>
        <w:tblStyle w:val="Tabelraster"/>
        <w:tblW w:w="7868" w:type="dxa"/>
        <w:tblLayout w:type="fixed"/>
        <w:tblLook w:val="00A0" w:firstRow="1" w:lastRow="0" w:firstColumn="1" w:lastColumn="0" w:noHBand="0" w:noVBand="0"/>
      </w:tblPr>
      <w:tblGrid>
        <w:gridCol w:w="1771"/>
        <w:gridCol w:w="6097"/>
      </w:tblGrid>
      <w:tr w:rsidR="008B50EF" w:rsidRPr="008A2E85" w14:paraId="0FEC6F18" w14:textId="77777777" w:rsidTr="002934EE">
        <w:trPr>
          <w:trHeight w:val="300"/>
        </w:trPr>
        <w:tc>
          <w:tcPr>
            <w:tcW w:w="1771" w:type="dxa"/>
            <w:noWrap/>
          </w:tcPr>
          <w:p w14:paraId="32304962" w14:textId="77777777" w:rsidR="008B50EF" w:rsidRPr="008A2E85" w:rsidRDefault="008B50EF" w:rsidP="002934EE">
            <w:r w:rsidRPr="008A2E85">
              <w:t xml:space="preserve">Naam </w:t>
            </w:r>
            <w:r>
              <w:t>geïnteresseerde</w:t>
            </w:r>
            <w:r w:rsidRPr="008A2E85">
              <w:t>:</w:t>
            </w:r>
          </w:p>
        </w:tc>
        <w:tc>
          <w:tcPr>
            <w:tcW w:w="6097" w:type="dxa"/>
            <w:noWrap/>
          </w:tcPr>
          <w:p w14:paraId="017C12DE" w14:textId="77777777" w:rsidR="008B50EF" w:rsidRPr="008A2E85" w:rsidRDefault="008B50EF" w:rsidP="002934EE">
            <w:r w:rsidRPr="008A2E85">
              <w:t xml:space="preserve"> </w:t>
            </w:r>
          </w:p>
        </w:tc>
      </w:tr>
      <w:tr w:rsidR="008B50EF" w:rsidRPr="008A2E85" w14:paraId="67D66EFB" w14:textId="77777777" w:rsidTr="002934EE">
        <w:trPr>
          <w:trHeight w:val="300"/>
        </w:trPr>
        <w:tc>
          <w:tcPr>
            <w:tcW w:w="1771" w:type="dxa"/>
            <w:noWrap/>
          </w:tcPr>
          <w:p w14:paraId="7C6EB825" w14:textId="77777777" w:rsidR="008B50EF" w:rsidRPr="008A2E85" w:rsidRDefault="008B50EF" w:rsidP="002934EE">
            <w:r w:rsidRPr="008A2E85">
              <w:t>Naam contactpersoon</w:t>
            </w:r>
            <w:r>
              <w:t xml:space="preserve"> en functie</w:t>
            </w:r>
            <w:r w:rsidRPr="008A2E85">
              <w:t>:</w:t>
            </w:r>
          </w:p>
        </w:tc>
        <w:tc>
          <w:tcPr>
            <w:tcW w:w="6097" w:type="dxa"/>
            <w:noWrap/>
          </w:tcPr>
          <w:p w14:paraId="3E9B5346" w14:textId="77777777" w:rsidR="008B50EF" w:rsidRPr="008A2E85" w:rsidRDefault="008B50EF" w:rsidP="002934EE">
            <w:pPr>
              <w:spacing w:line="233" w:lineRule="auto"/>
              <w:rPr>
                <w:sz w:val="24"/>
              </w:rPr>
            </w:pPr>
          </w:p>
        </w:tc>
      </w:tr>
      <w:tr w:rsidR="008B50EF" w:rsidRPr="008A2E85" w14:paraId="1E12B196" w14:textId="77777777" w:rsidTr="002934EE">
        <w:trPr>
          <w:trHeight w:val="300"/>
        </w:trPr>
        <w:tc>
          <w:tcPr>
            <w:tcW w:w="1771" w:type="dxa"/>
            <w:noWrap/>
          </w:tcPr>
          <w:p w14:paraId="286C891F" w14:textId="77777777" w:rsidR="008B50EF" w:rsidRPr="008A2E85" w:rsidRDefault="008B50EF" w:rsidP="002934EE">
            <w:r>
              <w:t>Tel. Nummer contactpersoon:</w:t>
            </w:r>
          </w:p>
        </w:tc>
        <w:tc>
          <w:tcPr>
            <w:tcW w:w="6097" w:type="dxa"/>
            <w:noWrap/>
          </w:tcPr>
          <w:p w14:paraId="66D5405A" w14:textId="77777777" w:rsidR="008B50EF" w:rsidRPr="008A2E85" w:rsidRDefault="008B50EF" w:rsidP="002934EE">
            <w:pPr>
              <w:spacing w:line="233" w:lineRule="auto"/>
              <w:rPr>
                <w:sz w:val="24"/>
              </w:rPr>
            </w:pPr>
          </w:p>
        </w:tc>
      </w:tr>
      <w:tr w:rsidR="008B50EF" w:rsidRPr="008A2E85" w14:paraId="17AD4D7A" w14:textId="77777777" w:rsidTr="002934EE">
        <w:trPr>
          <w:trHeight w:val="300"/>
        </w:trPr>
        <w:tc>
          <w:tcPr>
            <w:tcW w:w="1771" w:type="dxa"/>
            <w:noWrap/>
          </w:tcPr>
          <w:p w14:paraId="4E3388C1" w14:textId="77777777" w:rsidR="008B50EF" w:rsidRPr="008A2E85" w:rsidRDefault="008B50EF" w:rsidP="002934EE">
            <w:r w:rsidRPr="008A2E85">
              <w:t>E-mail</w:t>
            </w:r>
            <w:r>
              <w:t xml:space="preserve"> contactpersoon</w:t>
            </w:r>
            <w:r w:rsidRPr="008A2E85">
              <w:t>:</w:t>
            </w:r>
          </w:p>
        </w:tc>
        <w:tc>
          <w:tcPr>
            <w:tcW w:w="6097" w:type="dxa"/>
            <w:noWrap/>
          </w:tcPr>
          <w:p w14:paraId="2A1235F9" w14:textId="77777777" w:rsidR="008B50EF" w:rsidRPr="008A2E85" w:rsidRDefault="008B50EF" w:rsidP="002934EE">
            <w:pPr>
              <w:spacing w:line="233" w:lineRule="auto"/>
              <w:rPr>
                <w:sz w:val="24"/>
              </w:rPr>
            </w:pPr>
          </w:p>
        </w:tc>
      </w:tr>
      <w:tr w:rsidR="008B50EF" w:rsidRPr="008A2E85" w14:paraId="27630376" w14:textId="77777777" w:rsidTr="002934EE">
        <w:trPr>
          <w:trHeight w:val="300"/>
        </w:trPr>
        <w:tc>
          <w:tcPr>
            <w:tcW w:w="1771" w:type="dxa"/>
          </w:tcPr>
          <w:p w14:paraId="6E8207C0" w14:textId="77777777" w:rsidR="008B50EF" w:rsidRPr="008A2E85" w:rsidRDefault="008B50EF" w:rsidP="002934EE">
            <w:r>
              <w:t>Bezoekadres</w:t>
            </w:r>
            <w:r w:rsidRPr="008A2E85">
              <w:t>:</w:t>
            </w:r>
          </w:p>
        </w:tc>
        <w:tc>
          <w:tcPr>
            <w:tcW w:w="6097" w:type="dxa"/>
          </w:tcPr>
          <w:p w14:paraId="0D704711" w14:textId="77777777" w:rsidR="008B50EF" w:rsidRPr="008A2E85" w:rsidRDefault="008B50EF" w:rsidP="002934EE">
            <w:r w:rsidRPr="008A2E85">
              <w:t xml:space="preserve"> </w:t>
            </w:r>
          </w:p>
        </w:tc>
      </w:tr>
      <w:tr w:rsidR="008B50EF" w:rsidRPr="008A2E85" w14:paraId="5A75D565" w14:textId="77777777" w:rsidTr="002934EE">
        <w:trPr>
          <w:trHeight w:val="300"/>
        </w:trPr>
        <w:tc>
          <w:tcPr>
            <w:tcW w:w="1771" w:type="dxa"/>
          </w:tcPr>
          <w:p w14:paraId="1C8886C2" w14:textId="77777777" w:rsidR="008B50EF" w:rsidRDefault="008B50EF" w:rsidP="002934EE">
            <w:r>
              <w:t>Postadres:</w:t>
            </w:r>
          </w:p>
        </w:tc>
        <w:tc>
          <w:tcPr>
            <w:tcW w:w="6097" w:type="dxa"/>
          </w:tcPr>
          <w:p w14:paraId="3CA67F7E" w14:textId="77777777" w:rsidR="008B50EF" w:rsidRPr="008A2E85" w:rsidRDefault="008B50EF" w:rsidP="002934EE"/>
        </w:tc>
      </w:tr>
      <w:tr w:rsidR="008B50EF" w:rsidRPr="008A2E85" w14:paraId="7221B3E0" w14:textId="77777777" w:rsidTr="002934EE">
        <w:trPr>
          <w:trHeight w:val="300"/>
        </w:trPr>
        <w:tc>
          <w:tcPr>
            <w:tcW w:w="1771" w:type="dxa"/>
          </w:tcPr>
          <w:p w14:paraId="75886E9C" w14:textId="77777777" w:rsidR="008B50EF" w:rsidRPr="008A2E85" w:rsidRDefault="008B50EF" w:rsidP="002934EE">
            <w:pPr>
              <w:spacing w:line="233" w:lineRule="auto"/>
              <w:ind w:firstLineChars="100" w:firstLine="2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097" w:type="dxa"/>
          </w:tcPr>
          <w:p w14:paraId="0E085E98" w14:textId="77777777" w:rsidR="008B50EF" w:rsidRPr="008A2E85" w:rsidRDefault="008B50EF" w:rsidP="002934EE">
            <w:pPr>
              <w:spacing w:line="233" w:lineRule="auto"/>
              <w:ind w:firstLineChars="100" w:firstLine="22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B50EF" w:rsidRPr="008A2E85" w14:paraId="6D6C62B9" w14:textId="77777777" w:rsidTr="002934EE">
        <w:trPr>
          <w:trHeight w:val="600"/>
        </w:trPr>
        <w:tc>
          <w:tcPr>
            <w:tcW w:w="1771" w:type="dxa"/>
            <w:shd w:val="clear" w:color="auto" w:fill="F2F2F2" w:themeFill="background1" w:themeFillShade="F2"/>
          </w:tcPr>
          <w:p w14:paraId="11FE7D3B" w14:textId="77777777" w:rsidR="008B50EF" w:rsidRPr="008A2E85" w:rsidRDefault="008B50EF" w:rsidP="002934EE">
            <w:r w:rsidRPr="008A2E85">
              <w:t>Vraagnr.</w:t>
            </w:r>
          </w:p>
        </w:tc>
        <w:tc>
          <w:tcPr>
            <w:tcW w:w="6097" w:type="dxa"/>
            <w:shd w:val="clear" w:color="auto" w:fill="F2F2F2" w:themeFill="background1" w:themeFillShade="F2"/>
          </w:tcPr>
          <w:p w14:paraId="6B1706CA" w14:textId="77777777" w:rsidR="008B50EF" w:rsidRPr="008A2E85" w:rsidRDefault="008B50EF" w:rsidP="002934EE">
            <w:r w:rsidRPr="008A2E85">
              <w:t>Vraag</w:t>
            </w:r>
            <w:r>
              <w:t xml:space="preserve"> en antwoord</w:t>
            </w:r>
          </w:p>
        </w:tc>
      </w:tr>
      <w:tr w:rsidR="008B50EF" w:rsidRPr="008A2E85" w14:paraId="07A4A64E" w14:textId="77777777" w:rsidTr="002934EE">
        <w:trPr>
          <w:trHeight w:val="300"/>
        </w:trPr>
        <w:tc>
          <w:tcPr>
            <w:tcW w:w="1771" w:type="dxa"/>
          </w:tcPr>
          <w:p w14:paraId="72145069" w14:textId="77777777" w:rsidR="008B50EF" w:rsidRPr="008A2E85" w:rsidRDefault="008B50EF" w:rsidP="002934EE">
            <w:r w:rsidRPr="008A2E85">
              <w:t>Vraag 1</w:t>
            </w:r>
          </w:p>
        </w:tc>
        <w:tc>
          <w:tcPr>
            <w:tcW w:w="6097" w:type="dxa"/>
          </w:tcPr>
          <w:p w14:paraId="105DBA11" w14:textId="77777777" w:rsidR="008B50EF" w:rsidRDefault="008B50EF" w:rsidP="002934EE">
            <w:r>
              <w:t>Kunt u toelichten wat voor type organisatie u bent, welke relevante ervaring u heeft met verslaglegging bij (publieke) bijeenkomsten en in hoeverre dit type werk een specialisme is binnen uw organisatie?</w:t>
            </w:r>
          </w:p>
          <w:p w14:paraId="76B7E3A2" w14:textId="77777777" w:rsidR="008B50EF" w:rsidRPr="008A2E85" w:rsidRDefault="008B50EF" w:rsidP="008B50EF">
            <w:pPr>
              <w:pStyle w:val="Lijstalinea"/>
              <w:numPr>
                <w:ilvl w:val="0"/>
                <w:numId w:val="2"/>
              </w:numPr>
            </w:pPr>
            <w:r>
              <w:t xml:space="preserve">Wij verzoeken u daarbij ook in te gaan op uw ervaring met bijeenkomsten waarbij sprake kan zijn van emotie of weerstand en hoe uw medewerkers hiermee omgaan. </w:t>
            </w:r>
          </w:p>
        </w:tc>
      </w:tr>
      <w:tr w:rsidR="008B50EF" w:rsidRPr="008A2E85" w14:paraId="45776561" w14:textId="77777777" w:rsidTr="002934EE">
        <w:trPr>
          <w:trHeight w:val="300"/>
        </w:trPr>
        <w:tc>
          <w:tcPr>
            <w:tcW w:w="1771" w:type="dxa"/>
          </w:tcPr>
          <w:p w14:paraId="528CB9E7" w14:textId="77777777" w:rsidR="008B50EF" w:rsidRPr="008A2E85" w:rsidRDefault="008B50EF" w:rsidP="002934EE">
            <w:r>
              <w:t>Antwoord</w:t>
            </w:r>
          </w:p>
        </w:tc>
        <w:tc>
          <w:tcPr>
            <w:tcW w:w="6097" w:type="dxa"/>
          </w:tcPr>
          <w:p w14:paraId="7BC4BC44" w14:textId="77777777" w:rsidR="008B50EF" w:rsidRPr="008A2E85" w:rsidRDefault="008B50EF" w:rsidP="002934EE"/>
        </w:tc>
      </w:tr>
      <w:tr w:rsidR="008B50EF" w:rsidRPr="008A2E85" w14:paraId="1D26C672" w14:textId="77777777" w:rsidTr="002934EE">
        <w:trPr>
          <w:trHeight w:val="300"/>
        </w:trPr>
        <w:tc>
          <w:tcPr>
            <w:tcW w:w="1771" w:type="dxa"/>
          </w:tcPr>
          <w:p w14:paraId="10790AA4" w14:textId="77777777" w:rsidR="008B50EF" w:rsidRPr="008A2E85" w:rsidRDefault="008B50EF" w:rsidP="002934EE">
            <w:r w:rsidRPr="008A2E85">
              <w:t>Vraag 2</w:t>
            </w:r>
          </w:p>
        </w:tc>
        <w:tc>
          <w:tcPr>
            <w:tcW w:w="6097" w:type="dxa"/>
          </w:tcPr>
          <w:p w14:paraId="0E99E53C" w14:textId="77777777" w:rsidR="008B50EF" w:rsidRDefault="008B50EF" w:rsidP="002934EE">
            <w:r>
              <w:t>Kunt u aangeven hoe uw tariefopbouw voor deze dienstverlening eruitziet?</w:t>
            </w:r>
          </w:p>
          <w:p w14:paraId="40FBF65B" w14:textId="77777777" w:rsidR="008B50EF" w:rsidRPr="008A2E85" w:rsidRDefault="008B50EF" w:rsidP="008B50EF">
            <w:pPr>
              <w:pStyle w:val="Lijstalinea"/>
              <w:numPr>
                <w:ilvl w:val="0"/>
                <w:numId w:val="1"/>
              </w:numPr>
            </w:pPr>
            <w:r>
              <w:t>Wij verzoeken u daarbij in te gaan op het gehanteerde tariefmodel, wat hierin is inbegrepen (zoals reis- en/of reistijd) en eventuele meerkosten, bijvoorbeeld bij uitloop van een avond.</w:t>
            </w:r>
          </w:p>
        </w:tc>
      </w:tr>
      <w:tr w:rsidR="008B50EF" w:rsidRPr="008A2E85" w14:paraId="7223AABC" w14:textId="77777777" w:rsidTr="002934EE">
        <w:trPr>
          <w:trHeight w:val="300"/>
        </w:trPr>
        <w:tc>
          <w:tcPr>
            <w:tcW w:w="1771" w:type="dxa"/>
          </w:tcPr>
          <w:p w14:paraId="7397BE88" w14:textId="77777777" w:rsidR="008B50EF" w:rsidRPr="008A2E85" w:rsidRDefault="008B50EF" w:rsidP="002934EE">
            <w:r>
              <w:t>Antwoord</w:t>
            </w:r>
          </w:p>
        </w:tc>
        <w:tc>
          <w:tcPr>
            <w:tcW w:w="6097" w:type="dxa"/>
          </w:tcPr>
          <w:p w14:paraId="1F754D50" w14:textId="77777777" w:rsidR="008B50EF" w:rsidRPr="008A2E85" w:rsidRDefault="008B50EF" w:rsidP="002934EE"/>
        </w:tc>
      </w:tr>
      <w:tr w:rsidR="008B50EF" w:rsidRPr="008A2E85" w14:paraId="5582880C" w14:textId="77777777" w:rsidTr="002934EE">
        <w:trPr>
          <w:trHeight w:val="300"/>
        </w:trPr>
        <w:tc>
          <w:tcPr>
            <w:tcW w:w="1771" w:type="dxa"/>
          </w:tcPr>
          <w:p w14:paraId="5D59E2BC" w14:textId="77777777" w:rsidR="008B50EF" w:rsidRPr="008A2E85" w:rsidRDefault="008B50EF" w:rsidP="002934EE">
            <w:r w:rsidRPr="008A2E85">
              <w:t>Vraag 3</w:t>
            </w:r>
          </w:p>
        </w:tc>
        <w:tc>
          <w:tcPr>
            <w:tcW w:w="6097" w:type="dxa"/>
          </w:tcPr>
          <w:p w14:paraId="5C5C2AA0" w14:textId="77777777" w:rsidR="008B50EF" w:rsidRDefault="008B50EF" w:rsidP="002934EE">
            <w:r>
              <w:t>Kunt u beschrijven hoe u de continuïteit en inzetbaarheid van uw dienstverlening waarborgt?</w:t>
            </w:r>
          </w:p>
          <w:p w14:paraId="56DC1E48" w14:textId="77777777" w:rsidR="008B50EF" w:rsidRPr="008A2E85" w:rsidRDefault="008B50EF" w:rsidP="008B50EF">
            <w:pPr>
              <w:pStyle w:val="Lijstalinea"/>
              <w:numPr>
                <w:ilvl w:val="0"/>
                <w:numId w:val="1"/>
              </w:numPr>
            </w:pPr>
            <w:r>
              <w:t>Wij verzoeken u daarbij in te gaan op vervanging bij ziekte of verhindering, de mogelijkheid om meerdere avonden gelijktijdig te bedienen en uw ervaring met opdrachten met een landelijke spreiding.</w:t>
            </w:r>
          </w:p>
        </w:tc>
      </w:tr>
      <w:tr w:rsidR="008B50EF" w:rsidRPr="008A2E85" w14:paraId="58F6004F" w14:textId="77777777" w:rsidTr="002934EE">
        <w:trPr>
          <w:trHeight w:val="300"/>
        </w:trPr>
        <w:tc>
          <w:tcPr>
            <w:tcW w:w="1771" w:type="dxa"/>
          </w:tcPr>
          <w:p w14:paraId="0BAA10AD" w14:textId="77777777" w:rsidR="008B50EF" w:rsidRPr="008A2E85" w:rsidRDefault="008B50EF" w:rsidP="002934EE">
            <w:r>
              <w:t>Antwoord</w:t>
            </w:r>
          </w:p>
        </w:tc>
        <w:tc>
          <w:tcPr>
            <w:tcW w:w="6097" w:type="dxa"/>
          </w:tcPr>
          <w:p w14:paraId="164E67EF" w14:textId="77777777" w:rsidR="008B50EF" w:rsidRPr="008A2E85" w:rsidRDefault="008B50EF" w:rsidP="002934EE"/>
        </w:tc>
      </w:tr>
      <w:tr w:rsidR="008B50EF" w:rsidRPr="008A2E85" w14:paraId="7B112E21" w14:textId="77777777" w:rsidTr="002934EE">
        <w:trPr>
          <w:trHeight w:val="300"/>
        </w:trPr>
        <w:tc>
          <w:tcPr>
            <w:tcW w:w="1771" w:type="dxa"/>
          </w:tcPr>
          <w:p w14:paraId="7076B149" w14:textId="77777777" w:rsidR="008B50EF" w:rsidRPr="008A2E85" w:rsidRDefault="008B50EF" w:rsidP="002934EE">
            <w:r w:rsidRPr="008A2E85">
              <w:t>Vraag 4</w:t>
            </w:r>
          </w:p>
        </w:tc>
        <w:tc>
          <w:tcPr>
            <w:tcW w:w="6097" w:type="dxa"/>
          </w:tcPr>
          <w:p w14:paraId="147C2E84" w14:textId="77777777" w:rsidR="008B50EF" w:rsidRPr="008A2E85" w:rsidRDefault="008B50EF" w:rsidP="002934EE">
            <w:r w:rsidRPr="6C04E7C6">
              <w:t>Heeft u ervaring met AVG-compliant werken en het omgaan met vertrouwelijke informatie? Hoe is dit in uw organisatie geborgd?</w:t>
            </w:r>
          </w:p>
        </w:tc>
      </w:tr>
      <w:tr w:rsidR="008B50EF" w:rsidRPr="008A2E85" w14:paraId="00B31993" w14:textId="77777777" w:rsidTr="002934EE">
        <w:trPr>
          <w:trHeight w:val="300"/>
        </w:trPr>
        <w:tc>
          <w:tcPr>
            <w:tcW w:w="1771" w:type="dxa"/>
          </w:tcPr>
          <w:p w14:paraId="5D23A052" w14:textId="77777777" w:rsidR="008B50EF" w:rsidRPr="008A2E85" w:rsidRDefault="008B50EF" w:rsidP="002934EE">
            <w:r>
              <w:t>Antwoord</w:t>
            </w:r>
          </w:p>
        </w:tc>
        <w:tc>
          <w:tcPr>
            <w:tcW w:w="6097" w:type="dxa"/>
          </w:tcPr>
          <w:p w14:paraId="3ACA5F34" w14:textId="77777777" w:rsidR="008B50EF" w:rsidRPr="008A2E85" w:rsidRDefault="008B50EF" w:rsidP="002934EE"/>
        </w:tc>
      </w:tr>
      <w:tr w:rsidR="008B50EF" w:rsidRPr="008A2E85" w14:paraId="6480EF77" w14:textId="77777777" w:rsidTr="002934EE">
        <w:trPr>
          <w:trHeight w:val="300"/>
        </w:trPr>
        <w:tc>
          <w:tcPr>
            <w:tcW w:w="1771" w:type="dxa"/>
          </w:tcPr>
          <w:p w14:paraId="71E8BB0C" w14:textId="77777777" w:rsidR="008B50EF" w:rsidRPr="008A2E85" w:rsidRDefault="008B50EF" w:rsidP="002934EE">
            <w:r w:rsidRPr="008A2E85">
              <w:t>Vraag 5</w:t>
            </w:r>
          </w:p>
        </w:tc>
        <w:tc>
          <w:tcPr>
            <w:tcW w:w="6097" w:type="dxa"/>
          </w:tcPr>
          <w:p w14:paraId="085CA05E" w14:textId="77777777" w:rsidR="008B50EF" w:rsidRPr="008A2E85" w:rsidRDefault="008B50EF" w:rsidP="002934EE">
            <w:r w:rsidRPr="6C04E7C6">
              <w:t>Wat zijn volgens u de voornaamste uitdagingen bij het uitvoeren van deze opdracht op de beschreven schaal?</w:t>
            </w:r>
          </w:p>
        </w:tc>
      </w:tr>
      <w:tr w:rsidR="008B50EF" w:rsidRPr="008A2E85" w14:paraId="13573B8B" w14:textId="77777777" w:rsidTr="002934EE">
        <w:trPr>
          <w:trHeight w:val="300"/>
        </w:trPr>
        <w:tc>
          <w:tcPr>
            <w:tcW w:w="1771" w:type="dxa"/>
          </w:tcPr>
          <w:p w14:paraId="416FA6B6" w14:textId="77777777" w:rsidR="008B50EF" w:rsidRPr="008A2E85" w:rsidRDefault="008B50EF" w:rsidP="002934EE">
            <w:r>
              <w:t>Antwoord</w:t>
            </w:r>
          </w:p>
        </w:tc>
        <w:tc>
          <w:tcPr>
            <w:tcW w:w="6097" w:type="dxa"/>
          </w:tcPr>
          <w:p w14:paraId="735B5EF8" w14:textId="77777777" w:rsidR="008B50EF" w:rsidRPr="008A2E85" w:rsidRDefault="008B50EF" w:rsidP="002934EE"/>
        </w:tc>
      </w:tr>
      <w:tr w:rsidR="008B50EF" w:rsidRPr="008A2E85" w14:paraId="773B38B2" w14:textId="77777777" w:rsidTr="002934EE">
        <w:trPr>
          <w:trHeight w:val="300"/>
        </w:trPr>
        <w:tc>
          <w:tcPr>
            <w:tcW w:w="1771" w:type="dxa"/>
          </w:tcPr>
          <w:p w14:paraId="14940942" w14:textId="77777777" w:rsidR="008B50EF" w:rsidRPr="008A2E85" w:rsidRDefault="008B50EF" w:rsidP="002934EE">
            <w:r w:rsidRPr="008A2E85">
              <w:t>Vraag 6</w:t>
            </w:r>
          </w:p>
        </w:tc>
        <w:tc>
          <w:tcPr>
            <w:tcW w:w="6097" w:type="dxa"/>
          </w:tcPr>
          <w:p w14:paraId="0E33E094" w14:textId="77777777" w:rsidR="008B50EF" w:rsidRPr="008A2E85" w:rsidRDefault="008B50EF" w:rsidP="002934EE">
            <w:r w:rsidRPr="6C04E7C6">
              <w:t xml:space="preserve">Wat vindt u belangrijk in de eisen en criteria die wij </w:t>
            </w:r>
            <w:r>
              <w:t xml:space="preserve">zouden moeten </w:t>
            </w:r>
            <w:r w:rsidRPr="6C04E7C6">
              <w:t xml:space="preserve">stellen in de aanbesteding? Zijn er aspecten waarvan u verwacht dat die moeilijk </w:t>
            </w:r>
            <w:proofErr w:type="spellStart"/>
            <w:r w:rsidRPr="6C04E7C6">
              <w:t>invulbaar</w:t>
            </w:r>
            <w:proofErr w:type="spellEnd"/>
            <w:r w:rsidRPr="6C04E7C6">
              <w:t xml:space="preserve"> zijn voor de markt?</w:t>
            </w:r>
          </w:p>
        </w:tc>
      </w:tr>
      <w:tr w:rsidR="008B50EF" w:rsidRPr="008A2E85" w14:paraId="2B6C3AB3" w14:textId="77777777" w:rsidTr="002934EE">
        <w:trPr>
          <w:trHeight w:val="300"/>
        </w:trPr>
        <w:tc>
          <w:tcPr>
            <w:tcW w:w="1771" w:type="dxa"/>
          </w:tcPr>
          <w:p w14:paraId="35FB07F0" w14:textId="77777777" w:rsidR="008B50EF" w:rsidRPr="008A2E85" w:rsidRDefault="008B50EF" w:rsidP="002934EE">
            <w:r>
              <w:t>Antwoord</w:t>
            </w:r>
          </w:p>
        </w:tc>
        <w:tc>
          <w:tcPr>
            <w:tcW w:w="6097" w:type="dxa"/>
          </w:tcPr>
          <w:p w14:paraId="7A6C6504" w14:textId="77777777" w:rsidR="008B50EF" w:rsidRPr="008A2E85" w:rsidRDefault="008B50EF" w:rsidP="002934EE"/>
        </w:tc>
      </w:tr>
      <w:tr w:rsidR="008B50EF" w:rsidRPr="008A2E85" w14:paraId="11920868" w14:textId="77777777" w:rsidTr="002934EE">
        <w:trPr>
          <w:trHeight w:val="300"/>
        </w:trPr>
        <w:tc>
          <w:tcPr>
            <w:tcW w:w="1771" w:type="dxa"/>
          </w:tcPr>
          <w:p w14:paraId="0DC30A78" w14:textId="77777777" w:rsidR="008B50EF" w:rsidRDefault="008B50EF" w:rsidP="002934EE">
            <w:r w:rsidRPr="008A2E85">
              <w:t>Vraag 7</w:t>
            </w:r>
          </w:p>
          <w:p w14:paraId="72149C66" w14:textId="77777777" w:rsidR="00890AFD" w:rsidRPr="00890AFD" w:rsidRDefault="00890AFD" w:rsidP="00890AFD">
            <w:pPr>
              <w:jc w:val="center"/>
            </w:pPr>
          </w:p>
        </w:tc>
        <w:tc>
          <w:tcPr>
            <w:tcW w:w="6097" w:type="dxa"/>
          </w:tcPr>
          <w:p w14:paraId="1BC0D7D0" w14:textId="77777777" w:rsidR="008B50EF" w:rsidRDefault="008B50EF" w:rsidP="002934EE">
            <w:r w:rsidRPr="6C04E7C6">
              <w:t>Zijn er zaken die u ons zou adviseren mee te nemen in de opzet van de aanbesteding, op basis van uw ervaring in dit werkveld?</w:t>
            </w:r>
          </w:p>
          <w:p w14:paraId="5024099F" w14:textId="77777777" w:rsidR="008B50EF" w:rsidRPr="008A2E85" w:rsidRDefault="008B50EF" w:rsidP="002934EE"/>
        </w:tc>
      </w:tr>
      <w:tr w:rsidR="008B50EF" w:rsidRPr="008A2E85" w14:paraId="203C739E" w14:textId="77777777" w:rsidTr="002934EE">
        <w:trPr>
          <w:trHeight w:val="300"/>
        </w:trPr>
        <w:tc>
          <w:tcPr>
            <w:tcW w:w="1771" w:type="dxa"/>
          </w:tcPr>
          <w:p w14:paraId="2A5949FC" w14:textId="77777777" w:rsidR="008B50EF" w:rsidRPr="008A2E85" w:rsidRDefault="008B50EF" w:rsidP="002934EE">
            <w:r>
              <w:lastRenderedPageBreak/>
              <w:t>Antwoord</w:t>
            </w:r>
          </w:p>
        </w:tc>
        <w:tc>
          <w:tcPr>
            <w:tcW w:w="6097" w:type="dxa"/>
          </w:tcPr>
          <w:p w14:paraId="3E7817F9" w14:textId="77777777" w:rsidR="008B50EF" w:rsidRPr="008A2E85" w:rsidRDefault="008B50EF" w:rsidP="002934EE"/>
        </w:tc>
      </w:tr>
      <w:tr w:rsidR="008B50EF" w:rsidRPr="008A2E85" w14:paraId="22C9463C" w14:textId="77777777" w:rsidTr="002934EE">
        <w:trPr>
          <w:trHeight w:val="300"/>
        </w:trPr>
        <w:tc>
          <w:tcPr>
            <w:tcW w:w="1771" w:type="dxa"/>
          </w:tcPr>
          <w:p w14:paraId="4A2C24CD" w14:textId="77777777" w:rsidR="008B50EF" w:rsidRPr="008A2E85" w:rsidRDefault="008B50EF" w:rsidP="002934EE">
            <w:r w:rsidRPr="008A2E85">
              <w:t>Vraag 8</w:t>
            </w:r>
          </w:p>
        </w:tc>
        <w:tc>
          <w:tcPr>
            <w:tcW w:w="6097" w:type="dxa"/>
          </w:tcPr>
          <w:p w14:paraId="1A8CB35A" w14:textId="77777777" w:rsidR="008B50EF" w:rsidRPr="008A2E85" w:rsidRDefault="008B50EF" w:rsidP="002934EE">
            <w:r>
              <w:t>Bent u voornemens in te schrijven bij een eventuele aanbesteding?</w:t>
            </w:r>
          </w:p>
        </w:tc>
      </w:tr>
      <w:tr w:rsidR="008B50EF" w:rsidRPr="008A2E85" w14:paraId="5764A837" w14:textId="77777777" w:rsidTr="002934EE">
        <w:trPr>
          <w:trHeight w:val="300"/>
        </w:trPr>
        <w:tc>
          <w:tcPr>
            <w:tcW w:w="1771" w:type="dxa"/>
          </w:tcPr>
          <w:p w14:paraId="1E982AAA" w14:textId="77777777" w:rsidR="008B50EF" w:rsidRPr="008A2E85" w:rsidRDefault="008B50EF" w:rsidP="002934EE">
            <w:r>
              <w:t>Antwoord</w:t>
            </w:r>
          </w:p>
        </w:tc>
        <w:tc>
          <w:tcPr>
            <w:tcW w:w="6097" w:type="dxa"/>
          </w:tcPr>
          <w:p w14:paraId="4EA97E72" w14:textId="77777777" w:rsidR="008B50EF" w:rsidRPr="008A2E85" w:rsidRDefault="008B50EF" w:rsidP="002934EE"/>
        </w:tc>
      </w:tr>
    </w:tbl>
    <w:p w14:paraId="4B9626CA" w14:textId="77777777" w:rsidR="008B50EF" w:rsidRPr="00EF38F4" w:rsidRDefault="008B50EF" w:rsidP="008B50EF"/>
    <w:p w14:paraId="05EAD902" w14:textId="77777777" w:rsidR="00FC3CB6" w:rsidRPr="004213FB" w:rsidRDefault="00FC3CB6">
      <w:pPr>
        <w:rPr>
          <w:szCs w:val="18"/>
        </w:rPr>
      </w:pPr>
    </w:p>
    <w:sectPr w:rsidR="00FC3CB6" w:rsidRPr="004213FB" w:rsidSect="008B50EF">
      <w:headerReference w:type="default" r:id="rId7"/>
      <w:footerReference w:type="even" r:id="rId8"/>
      <w:footerReference w:type="default" r:id="rId9"/>
      <w:headerReference w:type="first" r:id="rId10"/>
      <w:pgSz w:w="11906" w:h="16838" w:code="9"/>
      <w:pgMar w:top="1433" w:right="2818" w:bottom="1077" w:left="1559" w:header="680" w:footer="561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EB3FD" w14:textId="77777777" w:rsidR="008B50EF" w:rsidRDefault="008B50EF" w:rsidP="008B50EF">
      <w:pPr>
        <w:spacing w:line="240" w:lineRule="auto"/>
      </w:pPr>
      <w:r>
        <w:separator/>
      </w:r>
    </w:p>
  </w:endnote>
  <w:endnote w:type="continuationSeparator" w:id="0">
    <w:p w14:paraId="563F18FB" w14:textId="77777777" w:rsidR="008B50EF" w:rsidRDefault="008B50EF" w:rsidP="008B50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-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F00C4" w14:textId="028A3B5A" w:rsidR="008B50EF" w:rsidRDefault="008B50EF">
    <w:pPr>
      <w:pStyle w:val="Voetteks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C138F5D" wp14:editId="09453CE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09015" cy="345440"/>
              <wp:effectExtent l="0" t="0" r="635" b="0"/>
              <wp:wrapNone/>
              <wp:docPr id="2100499073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90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B9B8F5" w14:textId="36F98E02" w:rsidR="008B50EF" w:rsidRPr="008B50EF" w:rsidRDefault="008B50EF" w:rsidP="008B50EF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B50E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138F5D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79.4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73B9B8F5" w14:textId="36F98E02" w:rsidR="008B50EF" w:rsidRPr="008B50EF" w:rsidRDefault="008B50EF" w:rsidP="008B50EF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B50E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6C3B3" w14:textId="170657AB" w:rsidR="008B50EF" w:rsidRPr="00BC3B53" w:rsidRDefault="008B50EF" w:rsidP="008C356D">
    <w:pPr>
      <w:pStyle w:val="Voettekst"/>
      <w:spacing w:line="240" w:lineRule="auto"/>
      <w:rPr>
        <w:sz w:val="2"/>
        <w:szCs w:val="2"/>
      </w:rPr>
    </w:pPr>
    <w:r>
      <w:rPr>
        <w:noProof/>
        <w:sz w:val="2"/>
        <w:szCs w:val="2"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95DFABC" wp14:editId="2B518C1B">
              <wp:simplePos x="990600" y="1000061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09015" cy="345440"/>
              <wp:effectExtent l="0" t="0" r="635" b="0"/>
              <wp:wrapNone/>
              <wp:docPr id="1599663213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90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D02D70" w14:textId="1A6BF263" w:rsidR="008B50EF" w:rsidRPr="008B50EF" w:rsidRDefault="008B50EF" w:rsidP="008B50EF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B50E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5DFABC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margin-left:0;margin-top:0;width:79.45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31D02D70" w14:textId="1A6BF263" w:rsidR="008B50EF" w:rsidRPr="008B50EF" w:rsidRDefault="008B50EF" w:rsidP="008B50EF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B50E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Style w:val="Tabelrasterlicht"/>
      <w:tblW w:w="975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01"/>
      <w:gridCol w:w="2156"/>
    </w:tblGrid>
    <w:tr w:rsidR="008B50EF" w14:paraId="68E6DCAB" w14:textId="77777777" w:rsidTr="004058B0">
      <w:trPr>
        <w:trHeight w:hRule="exact" w:val="240"/>
      </w:trPr>
      <w:tc>
        <w:tcPr>
          <w:tcW w:w="7601" w:type="dxa"/>
        </w:tcPr>
        <w:p w14:paraId="021E65A2" w14:textId="77777777" w:rsidR="008B50EF" w:rsidRDefault="008B50EF" w:rsidP="003F1F6B"/>
      </w:tc>
      <w:tc>
        <w:tcPr>
          <w:tcW w:w="2156" w:type="dxa"/>
        </w:tcPr>
        <w:p w14:paraId="632DA384" w14:textId="6D539297" w:rsidR="008B50EF" w:rsidRPr="00645414" w:rsidRDefault="008B50EF" w:rsidP="00645414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 xml:space="preserve">   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7</w:t>
          </w:r>
          <w:r w:rsidRPr="00645414">
            <w:rPr>
              <w:noProof w:val="0"/>
            </w:rPr>
            <w:fldChar w:fldCharType="end"/>
          </w:r>
          <w:r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SECTIONPAGES   \* MERGEFORMAT </w:instrText>
          </w:r>
          <w:r w:rsidRPr="00645414">
            <w:rPr>
              <w:noProof w:val="0"/>
            </w:rPr>
            <w:fldChar w:fldCharType="separate"/>
          </w:r>
          <w:r w:rsidR="00890AFD">
            <w:t>2</w:t>
          </w:r>
          <w:r w:rsidRPr="00645414">
            <w:rPr>
              <w:noProof w:val="0"/>
            </w:rPr>
            <w:fldChar w:fldCharType="end"/>
          </w:r>
        </w:p>
      </w:tc>
    </w:tr>
  </w:tbl>
  <w:p w14:paraId="7BAC8DBE" w14:textId="77777777" w:rsidR="008B50EF" w:rsidRPr="00BC3B53" w:rsidRDefault="008B50EF" w:rsidP="00BC3B53">
    <w:pPr>
      <w:pStyle w:val="Voettekst"/>
      <w:spacing w:line="240" w:lineRule="auto"/>
      <w:rPr>
        <w:sz w:val="2"/>
        <w:szCs w:val="2"/>
      </w:rPr>
    </w:pPr>
  </w:p>
  <w:p w14:paraId="25C6BB5E" w14:textId="77777777" w:rsidR="008B50EF" w:rsidRDefault="008B50E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F897C" w14:textId="77777777" w:rsidR="008B50EF" w:rsidRDefault="008B50EF" w:rsidP="008B50EF">
      <w:pPr>
        <w:spacing w:line="240" w:lineRule="auto"/>
      </w:pPr>
      <w:r>
        <w:separator/>
      </w:r>
    </w:p>
  </w:footnote>
  <w:footnote w:type="continuationSeparator" w:id="0">
    <w:p w14:paraId="7BF14395" w14:textId="77777777" w:rsidR="008B50EF" w:rsidRDefault="008B50EF" w:rsidP="008B50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70D8F" w14:textId="77777777" w:rsidR="008B50EF" w:rsidRDefault="008B50EF" w:rsidP="008C356D">
    <w:pPr>
      <w:pStyle w:val="Koptekst"/>
      <w:rPr>
        <w:rFonts w:cs="Verdana-Bold"/>
        <w:b/>
        <w:bCs/>
        <w:smallCaps/>
        <w:szCs w:val="18"/>
      </w:rPr>
    </w:pPr>
  </w:p>
  <w:p w14:paraId="38600489" w14:textId="77777777" w:rsidR="008B50EF" w:rsidRDefault="008B50EF" w:rsidP="008C356D"/>
  <w:p w14:paraId="569AD096" w14:textId="77777777" w:rsidR="008B50EF" w:rsidRPr="00740712" w:rsidRDefault="008B50EF" w:rsidP="008C356D"/>
  <w:p w14:paraId="0C40FC03" w14:textId="77777777" w:rsidR="008B50EF" w:rsidRPr="00217880" w:rsidRDefault="008B50EF" w:rsidP="008C356D">
    <w:pPr>
      <w:spacing w:line="0" w:lineRule="atLeast"/>
      <w:rPr>
        <w:sz w:val="2"/>
        <w:szCs w:val="2"/>
      </w:rPr>
    </w:pPr>
  </w:p>
  <w:p w14:paraId="3410B9AF" w14:textId="77777777" w:rsidR="008B50EF" w:rsidRPr="00217880" w:rsidRDefault="008B50EF" w:rsidP="004F44C2">
    <w:pPr>
      <w:spacing w:line="0" w:lineRule="atLeast"/>
      <w:rPr>
        <w:sz w:val="2"/>
        <w:szCs w:val="2"/>
      </w:rPr>
    </w:pPr>
  </w:p>
  <w:p w14:paraId="00B04A11" w14:textId="77777777" w:rsidR="008B50EF" w:rsidRDefault="008B50E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B2568" w14:textId="77777777" w:rsidR="008B50EF" w:rsidRDefault="008B50EF" w:rsidP="009B0138">
    <w:pPr>
      <w:pStyle w:val="Koptekst"/>
    </w:pPr>
  </w:p>
  <w:p w14:paraId="4856AEB8" w14:textId="77777777" w:rsidR="008B50EF" w:rsidRPr="00BC4AE3" w:rsidRDefault="008B50EF" w:rsidP="00BC4AE3">
    <w:pPr>
      <w:pStyle w:val="Koptekst"/>
    </w:pPr>
  </w:p>
  <w:p w14:paraId="40799B91" w14:textId="77777777" w:rsidR="008B50EF" w:rsidRDefault="008B50E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B7124"/>
    <w:multiLevelType w:val="hybridMultilevel"/>
    <w:tmpl w:val="01486F74"/>
    <w:lvl w:ilvl="0" w:tplc="2E3E49C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C2328"/>
    <w:multiLevelType w:val="hybridMultilevel"/>
    <w:tmpl w:val="793212D2"/>
    <w:lvl w:ilvl="0" w:tplc="F5623EA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045439">
    <w:abstractNumId w:val="1"/>
  </w:num>
  <w:num w:numId="2" w16cid:durableId="342246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0EF"/>
    <w:rsid w:val="004213FB"/>
    <w:rsid w:val="00546C4C"/>
    <w:rsid w:val="00890AFD"/>
    <w:rsid w:val="008B50EF"/>
    <w:rsid w:val="00C03D84"/>
    <w:rsid w:val="00C13E54"/>
    <w:rsid w:val="00CB1EF6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E2FCB"/>
  <w15:chartTrackingRefBased/>
  <w15:docId w15:val="{14375026-CCFE-4192-B0DD-526D8EFB0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B50EF"/>
    <w:pPr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8B50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2scr"/>
    <w:basedOn w:val="Standaard"/>
    <w:next w:val="Standaard"/>
    <w:link w:val="Kop2Char"/>
    <w:unhideWhenUsed/>
    <w:qFormat/>
    <w:rsid w:val="008B50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3scr"/>
    <w:basedOn w:val="Standaard"/>
    <w:next w:val="Standaard"/>
    <w:link w:val="Kop3Char"/>
    <w:unhideWhenUsed/>
    <w:qFormat/>
    <w:rsid w:val="008B50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nhideWhenUsed/>
    <w:qFormat/>
    <w:rsid w:val="008B50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nhideWhenUsed/>
    <w:qFormat/>
    <w:rsid w:val="008B50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nhideWhenUsed/>
    <w:qFormat/>
    <w:rsid w:val="008B50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nhideWhenUsed/>
    <w:qFormat/>
    <w:rsid w:val="008B50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nhideWhenUsed/>
    <w:qFormat/>
    <w:rsid w:val="008B50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nhideWhenUsed/>
    <w:qFormat/>
    <w:rsid w:val="008B50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B50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B50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B50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B50E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B50E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B50E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B50E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B50E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B50E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B50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B50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B50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B50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B50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B50E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B50E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B50E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B50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B50E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B50EF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rsid w:val="008B50E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8B50EF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rsid w:val="008B50E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8B50EF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table" w:styleId="Tabelraster">
    <w:name w:val="Table Grid"/>
    <w:basedOn w:val="Standaardtabel"/>
    <w:rsid w:val="008B50EF"/>
    <w:pPr>
      <w:spacing w:after="0" w:line="240" w:lineRule="auto"/>
    </w:pPr>
    <w:rPr>
      <w:rFonts w:ascii="Verdana" w:eastAsia="Times New Roman" w:hAnsi="Verdana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uisstijl-GegevenCharChar">
    <w:name w:val="Huisstijl-Gegeven Char Char"/>
    <w:link w:val="Huisstijl-Gegeven"/>
    <w:rsid w:val="008B50EF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8B50EF"/>
    <w:pPr>
      <w:spacing w:after="92" w:line="180" w:lineRule="exact"/>
    </w:pPr>
    <w:rPr>
      <w:rFonts w:eastAsiaTheme="minorHAnsi" w:cstheme="minorBidi"/>
      <w:noProof/>
      <w:kern w:val="2"/>
      <w:sz w:val="13"/>
      <w14:ligatures w14:val="standardContextual"/>
    </w:rPr>
  </w:style>
  <w:style w:type="paragraph" w:customStyle="1" w:styleId="Huisstijl-Paginanummering">
    <w:name w:val="Huisstijl-Paginanummering"/>
    <w:basedOn w:val="Standaard"/>
    <w:rsid w:val="008B50EF"/>
    <w:pPr>
      <w:spacing w:line="180" w:lineRule="exact"/>
    </w:pPr>
    <w:rPr>
      <w:noProof/>
      <w:sz w:val="13"/>
    </w:rPr>
  </w:style>
  <w:style w:type="table" w:styleId="Tabelrasterlicht">
    <w:name w:val="Grid Table Light"/>
    <w:basedOn w:val="Standaardtabel"/>
    <w:uiPriority w:val="40"/>
    <w:rsid w:val="008B50E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1596</Characters>
  <Application>Microsoft Office Word</Application>
  <DocSecurity>0</DocSecurity>
  <Lines>13</Lines>
  <Paragraphs>3</Paragraphs>
  <ScaleCrop>false</ScaleCrop>
  <Company>Ministerie van Economische Zaken en Klimaat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Benning, L. (Lindsay)</dc:creator>
  <cp:keywords/>
  <dc:description/>
  <cp:lastModifiedBy>Benning, L. (Lindsay)</cp:lastModifiedBy>
  <cp:revision>3</cp:revision>
  <dcterms:created xsi:type="dcterms:W3CDTF">2026-05-29T10:55:00Z</dcterms:created>
  <dcterms:modified xsi:type="dcterms:W3CDTF">2026-05-29T10:58:00Z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1dc6fc61,7d331281,5f58ec6d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Intern gebruik</vt:lpwstr>
  </property>
</Properties>
</file>