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F705" w14:textId="4CF2EB96" w:rsidR="000120B7" w:rsidRPr="000120B7" w:rsidRDefault="000120B7" w:rsidP="00394127">
      <w:pPr>
        <w:rPr>
          <w:lang w:val="en-US"/>
        </w:rPr>
      </w:pPr>
      <w:r w:rsidRPr="00344AF8">
        <w:rPr>
          <w:lang w:val="en-GB"/>
        </w:rPr>
        <w:t xml:space="preserve">The tenderer must specify its level of digital sovereignty for each of the requested aspects </w:t>
      </w:r>
      <w:r>
        <w:rPr>
          <w:lang w:val="en-GB"/>
        </w:rPr>
        <w:t>the level (1-5)</w:t>
      </w:r>
      <w:r w:rsidRPr="00344AF8">
        <w:rPr>
          <w:lang w:val="en-GB"/>
        </w:rPr>
        <w:t xml:space="preserve">  and concise justification (maximum 10 lines per aspect) for the level indicated</w:t>
      </w:r>
    </w:p>
    <w:p w14:paraId="53F84801" w14:textId="77777777" w:rsidR="00394127" w:rsidRPr="000120B7" w:rsidRDefault="00394127" w:rsidP="00B344A4"/>
    <w:tbl>
      <w:tblPr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19"/>
        <w:gridCol w:w="1134"/>
        <w:gridCol w:w="8221"/>
      </w:tblGrid>
      <w:tr w:rsidR="00394127" w:rsidRPr="000120B7" w14:paraId="5972A391" w14:textId="77777777" w:rsidTr="00FB4957">
        <w:trPr>
          <w:trHeight w:val="849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0000"/>
            <w:noWrap/>
            <w:vAlign w:val="center"/>
          </w:tcPr>
          <w:p w14:paraId="4A0DD66C" w14:textId="77777777" w:rsidR="000120B7" w:rsidRPr="000120B7" w:rsidRDefault="000120B7" w:rsidP="000120B7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lang w:eastAsia="en-US"/>
              </w:rPr>
            </w:pPr>
          </w:p>
          <w:p w14:paraId="25881750" w14:textId="0FE7BACA" w:rsidR="00394127" w:rsidRPr="000120B7" w:rsidRDefault="000120B7" w:rsidP="000120B7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FFFFFF"/>
                <w:sz w:val="16"/>
                <w:szCs w:val="16"/>
                <w:lang w:val="en-US" w:eastAsia="en-US"/>
              </w:rPr>
            </w:pPr>
            <w:r w:rsidRPr="0093480D"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lang w:val="en-US" w:eastAsia="en-US"/>
              </w:rPr>
              <w:t>Dimension and aspects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vAlign w:val="center"/>
          </w:tcPr>
          <w:p w14:paraId="384F096C" w14:textId="77777777" w:rsidR="000120B7" w:rsidRPr="0093480D" w:rsidRDefault="000120B7" w:rsidP="000120B7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lang w:val="en-US" w:eastAsia="en-US"/>
              </w:rPr>
            </w:pPr>
            <w:r w:rsidRPr="0093480D"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lang w:val="en-US" w:eastAsia="en-US"/>
              </w:rPr>
              <w:t xml:space="preserve">Level of  </w:t>
            </w:r>
            <w:proofErr w:type="spellStart"/>
            <w:r w:rsidRPr="0093480D"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lang w:val="en-US" w:eastAsia="en-US"/>
              </w:rPr>
              <w:t>Sovereignity</w:t>
            </w:r>
            <w:proofErr w:type="spellEnd"/>
            <w:r w:rsidRPr="0093480D"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lang w:val="en-US" w:eastAsia="en-US"/>
              </w:rPr>
              <w:t>:</w:t>
            </w:r>
          </w:p>
          <w:p w14:paraId="70F3186C" w14:textId="1D253AD7" w:rsidR="00394127" w:rsidRPr="00357F50" w:rsidRDefault="00394127" w:rsidP="00394127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FFFFFF"/>
                <w:sz w:val="16"/>
                <w:szCs w:val="16"/>
                <w:lang w:eastAsia="en-US"/>
              </w:rPr>
            </w:pPr>
            <w:r>
              <w:rPr>
                <w:rFonts w:ascii="RijksoverheidSansHeading" w:hAnsi="RijksoverheidSansHeading"/>
                <w:b/>
                <w:bCs/>
                <w:color w:val="FFFFFF"/>
                <w:sz w:val="16"/>
                <w:szCs w:val="16"/>
                <w:lang w:eastAsia="en-US"/>
              </w:rPr>
              <w:t xml:space="preserve"> (1,2,3,4 of 5)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6BD5DE37" w14:textId="77777777" w:rsidR="00394127" w:rsidRPr="000120B7" w:rsidRDefault="00394127" w:rsidP="00394127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FFFFFF"/>
                <w:sz w:val="18"/>
                <w:lang w:val="en-US" w:eastAsia="en-US"/>
              </w:rPr>
            </w:pPr>
          </w:p>
          <w:p w14:paraId="38FCE890" w14:textId="6BB08023" w:rsidR="00394127" w:rsidRPr="000120B7" w:rsidRDefault="000120B7" w:rsidP="00394127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FFFFFF"/>
                <w:sz w:val="18"/>
                <w:lang w:val="en-US" w:eastAsia="en-US"/>
              </w:rPr>
            </w:pPr>
            <w:r w:rsidRPr="000120B7">
              <w:rPr>
                <w:rFonts w:ascii="RijksoverheidSansHeading" w:hAnsi="RijksoverheidSansHeading"/>
                <w:b/>
                <w:bCs/>
                <w:color w:val="FFFFFF"/>
                <w:sz w:val="18"/>
                <w:lang w:val="en-US" w:eastAsia="en-US"/>
              </w:rPr>
              <w:t>Concise justification</w:t>
            </w:r>
            <w:r w:rsidR="00394127" w:rsidRPr="000120B7">
              <w:rPr>
                <w:rFonts w:ascii="RijksoverheidSansHeading" w:hAnsi="RijksoverheidSansHeading"/>
                <w:b/>
                <w:bCs/>
                <w:color w:val="FFFFFF"/>
                <w:sz w:val="18"/>
                <w:lang w:val="en-US" w:eastAsia="en-US"/>
              </w:rPr>
              <w:t xml:space="preserve"> (maxim</w:t>
            </w:r>
            <w:r w:rsidRPr="000120B7">
              <w:rPr>
                <w:rFonts w:ascii="RijksoverheidSansHeading" w:hAnsi="RijksoverheidSansHeading"/>
                <w:b/>
                <w:bCs/>
                <w:color w:val="FFFFFF"/>
                <w:sz w:val="18"/>
                <w:lang w:val="en-US" w:eastAsia="en-US"/>
              </w:rPr>
              <w:t>um 10 lines p</w:t>
            </w:r>
            <w:r>
              <w:rPr>
                <w:rFonts w:ascii="RijksoverheidSansHeading" w:hAnsi="RijksoverheidSansHeading"/>
                <w:b/>
                <w:bCs/>
                <w:color w:val="FFFFFF"/>
                <w:sz w:val="18"/>
                <w:lang w:val="en-US" w:eastAsia="en-US"/>
              </w:rPr>
              <w:t>er aspect)</w:t>
            </w:r>
          </w:p>
        </w:tc>
      </w:tr>
      <w:tr w:rsidR="00394127" w:rsidRPr="00C5616A" w14:paraId="459526CB" w14:textId="6C55C290" w:rsidTr="00FB4957">
        <w:trPr>
          <w:trHeight w:val="75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71BD" w14:textId="2CBD178D" w:rsidR="00394127" w:rsidRPr="002A0579" w:rsidRDefault="000120B7" w:rsidP="00F43E7C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0F5A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1.1 </w:t>
            </w:r>
            <w:proofErr w:type="spellStart"/>
            <w:r w:rsidRPr="000F5A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>Location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554C" w14:textId="4DFD2167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F723" w14:textId="77777777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94127" w:rsidRPr="00C5616A" w14:paraId="18EA9845" w14:textId="32B6D80D" w:rsidTr="00FB4957">
        <w:trPr>
          <w:trHeight w:val="684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F4EC" w14:textId="7BCE839D" w:rsidR="00394127" w:rsidRPr="002A0579" w:rsidRDefault="000120B7" w:rsidP="00F43E7C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0F5A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1.2 Control </w:t>
            </w:r>
            <w:proofErr w:type="spellStart"/>
            <w:r w:rsidRPr="000F5A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>and</w:t>
            </w:r>
            <w:proofErr w:type="spellEnd"/>
            <w:r w:rsidRPr="000F5A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F5A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>ownership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BC8F" w14:textId="02F74403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3880" w14:textId="77777777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94127" w:rsidRPr="00C5616A" w14:paraId="41591865" w14:textId="17034ECF" w:rsidTr="00FB4957">
        <w:trPr>
          <w:trHeight w:val="644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B9A9" w14:textId="32CD4D11" w:rsidR="00394127" w:rsidRPr="002A0579" w:rsidRDefault="00394127" w:rsidP="00F43E7C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A0579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 xml:space="preserve">1.3 </w:t>
            </w:r>
            <w:proofErr w:type="spellStart"/>
            <w:r w:rsidR="000120B7" w:rsidRPr="000F5A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>Applicable</w:t>
            </w:r>
            <w:proofErr w:type="spellEnd"/>
            <w:r w:rsidR="000120B7" w:rsidRPr="000F5A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0120B7" w:rsidRPr="000F5A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>law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7CAF" w14:textId="62F8E787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1989" w14:textId="77777777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94127" w:rsidRPr="00C5616A" w14:paraId="422B60C5" w14:textId="2D27A1C5" w:rsidTr="00FB4957">
        <w:trPr>
          <w:trHeight w:val="887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E229" w14:textId="77777777" w:rsidR="00394127" w:rsidRPr="002A0579" w:rsidRDefault="00394127" w:rsidP="00F43E7C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A0579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 xml:space="preserve">2.1 Data </w:t>
            </w:r>
            <w:proofErr w:type="spellStart"/>
            <w:r w:rsidRPr="002A0579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>residency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22B4" w14:textId="01D707FB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C5ED" w14:textId="77777777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394127" w:rsidRPr="00C5616A" w14:paraId="136DC733" w14:textId="1536FA41" w:rsidTr="00FB4957">
        <w:trPr>
          <w:trHeight w:val="858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955E" w14:textId="1851E6B6" w:rsidR="00394127" w:rsidRPr="002A0579" w:rsidRDefault="00394127" w:rsidP="00F43E7C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A0579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>2.2 Techni</w:t>
            </w:r>
            <w:r w:rsidR="000120B7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 xml:space="preserve">cal </w:t>
            </w:r>
            <w:r w:rsidR="000120B7" w:rsidRPr="0093480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 w:eastAsia="en-US"/>
              </w:rPr>
              <w:t>Access Security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DB7E" w14:textId="3159DBCF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4B54" w14:textId="77777777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94127" w:rsidRPr="00C5616A" w14:paraId="268B3064" w14:textId="0CF5CCCE" w:rsidTr="00FB4957">
        <w:trPr>
          <w:trHeight w:val="818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86E2" w14:textId="15B9D31A" w:rsidR="00394127" w:rsidRPr="002A0579" w:rsidRDefault="00394127" w:rsidP="00F43E7C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A0579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 xml:space="preserve">2.3 </w:t>
            </w:r>
            <w:r w:rsidR="000120B7" w:rsidRPr="0093480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 w:eastAsia="en-US"/>
              </w:rPr>
              <w:t>Legal Access Safeguards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A8B" w14:textId="5F5273CF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B4E8" w14:textId="77777777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94127" w:rsidRPr="00C5616A" w14:paraId="4FD0717F" w14:textId="4B2EF95A" w:rsidTr="00FB4957">
        <w:trPr>
          <w:trHeight w:val="854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7D4A" w14:textId="73818D7C" w:rsidR="00394127" w:rsidRPr="002A0579" w:rsidRDefault="00394127" w:rsidP="00F43E7C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A0579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 xml:space="preserve">3.1 </w:t>
            </w:r>
            <w:proofErr w:type="spellStart"/>
            <w:r w:rsidR="000120B7" w:rsidRPr="000F5A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>Interoperabilit</w:t>
            </w:r>
            <w:r w:rsidR="000120B7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>y</w:t>
            </w:r>
            <w:proofErr w:type="spellEnd"/>
            <w:r w:rsidR="000120B7" w:rsidRPr="000F5A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&amp; </w:t>
            </w:r>
            <w:proofErr w:type="spellStart"/>
            <w:r w:rsidR="000120B7" w:rsidRPr="000F5A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>Portabilit</w:t>
            </w:r>
            <w:r w:rsidR="000120B7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>y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2A4C" w14:textId="7931B459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E010" w14:textId="77777777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94127" w:rsidRPr="00C5616A" w14:paraId="141656E4" w14:textId="5C40B501" w:rsidTr="00FB4957">
        <w:trPr>
          <w:trHeight w:val="56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7DA3" w14:textId="77777777" w:rsidR="00394127" w:rsidRPr="002A0579" w:rsidRDefault="00394127" w:rsidP="00F43E7C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A0579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>3.2 Open-source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B347" w14:textId="02E0A69C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D67C" w14:textId="77777777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94127" w:rsidRPr="00C5616A" w14:paraId="13F18C48" w14:textId="1F6D14D6" w:rsidTr="00FB4957">
        <w:trPr>
          <w:trHeight w:val="837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7800" w14:textId="1987B5E2" w:rsidR="00394127" w:rsidRPr="002A0579" w:rsidRDefault="00394127" w:rsidP="00F43E7C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A0579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>3.</w:t>
            </w:r>
            <w:r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  <w:r w:rsidRPr="002A0579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0120B7" w:rsidRPr="000F5A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>Operation</w:t>
            </w:r>
            <w:r w:rsidR="000120B7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>al</w:t>
            </w:r>
            <w:r w:rsidR="000120B7" w:rsidRPr="000F5A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0120B7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US"/>
              </w:rPr>
              <w:t>reversibility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5E6E" w14:textId="7F644DEA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1BA7" w14:textId="77777777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94127" w:rsidRPr="00C5616A" w14:paraId="6CFFADB5" w14:textId="42C29B34" w:rsidTr="00FB4957">
        <w:trPr>
          <w:trHeight w:val="85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4700" w14:textId="77777777" w:rsidR="00394127" w:rsidRPr="002A0579" w:rsidRDefault="00394127" w:rsidP="00F43E7C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A0579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 xml:space="preserve">4.1 EU-Infrastructuur en Control </w:t>
            </w:r>
            <w:proofErr w:type="spellStart"/>
            <w:r w:rsidRPr="002A0579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>Plane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B386" w14:textId="460E0066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E2F2" w14:textId="77777777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94127" w:rsidRPr="00C5616A" w14:paraId="2850A0E8" w14:textId="3BB73B93" w:rsidTr="00FB4957">
        <w:trPr>
          <w:trHeight w:val="115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A7E3" w14:textId="77777777" w:rsidR="00394127" w:rsidRPr="002A0579" w:rsidRDefault="00394127" w:rsidP="00F43E7C">
            <w:pPr>
              <w:spacing w:line="240" w:lineRule="auto"/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A0579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>4.</w:t>
            </w:r>
            <w:r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  <w:r w:rsidRPr="002A0579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 xml:space="preserve"> Supply Chain </w:t>
            </w:r>
            <w:proofErr w:type="spellStart"/>
            <w:r w:rsidRPr="002A0579">
              <w:rPr>
                <w:rFonts w:ascii="RijksoverheidSansHeading" w:hAnsi="RijksoverheidSansHeading"/>
                <w:b/>
                <w:bCs/>
                <w:color w:val="000000"/>
                <w:sz w:val="16"/>
                <w:szCs w:val="16"/>
                <w:lang w:eastAsia="en-US"/>
              </w:rPr>
              <w:t>Resilience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70BA" w14:textId="22321350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5230" w14:textId="77777777" w:rsidR="00394127" w:rsidRPr="002A0579" w:rsidRDefault="00394127" w:rsidP="00F43E7C">
            <w:pPr>
              <w:spacing w:line="240" w:lineRule="auto"/>
              <w:rPr>
                <w:rFonts w:ascii="RijksoverheidSansText" w:hAnsi="RijksoverheidSansTex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38399E34" w14:textId="77777777" w:rsidR="00394127" w:rsidRPr="00C5616A" w:rsidRDefault="00394127" w:rsidP="00394127">
      <w:pPr>
        <w:rPr>
          <w:rFonts w:eastAsia="Lucida Sans Unicode"/>
        </w:rPr>
      </w:pPr>
    </w:p>
    <w:p w14:paraId="52E5A208" w14:textId="77777777" w:rsidR="00394127" w:rsidRPr="00394127" w:rsidRDefault="00394127" w:rsidP="00B344A4">
      <w:pPr>
        <w:rPr>
          <w:lang w:val="en-US"/>
        </w:rPr>
      </w:pPr>
    </w:p>
    <w:sectPr w:rsidR="00394127" w:rsidRPr="00394127" w:rsidSect="00152B9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B43D1" w14:textId="77777777" w:rsidR="001D1723" w:rsidRDefault="001D1723" w:rsidP="00152B95">
      <w:pPr>
        <w:spacing w:line="240" w:lineRule="auto"/>
      </w:pPr>
      <w:r>
        <w:separator/>
      </w:r>
    </w:p>
  </w:endnote>
  <w:endnote w:type="continuationSeparator" w:id="0">
    <w:p w14:paraId="07E84797" w14:textId="77777777" w:rsidR="001D1723" w:rsidRDefault="001D1723" w:rsidP="00152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charset w:val="00"/>
    <w:family w:val="swiss"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25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51689" w14:textId="77777777" w:rsidR="00BF419E" w:rsidRDefault="00BF419E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CE7664" w14:textId="77777777" w:rsidR="00BF419E" w:rsidRDefault="00BF41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F2E30" w14:textId="77777777" w:rsidR="001D1723" w:rsidRDefault="001D1723" w:rsidP="00152B95">
      <w:pPr>
        <w:spacing w:line="240" w:lineRule="auto"/>
      </w:pPr>
      <w:r>
        <w:separator/>
      </w:r>
    </w:p>
  </w:footnote>
  <w:footnote w:type="continuationSeparator" w:id="0">
    <w:p w14:paraId="020BF92D" w14:textId="77777777" w:rsidR="001D1723" w:rsidRDefault="001D1723" w:rsidP="00152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7FDF" w14:textId="77777777" w:rsidR="00152B95" w:rsidRDefault="00152B95">
    <w:pPr>
      <w:pStyle w:val="Koptekst"/>
    </w:pPr>
    <w:r>
      <w:rPr>
        <w:noProof/>
        <w:lang w:val="en-US"/>
      </w:rPr>
      <w:drawing>
        <wp:inline distT="0" distB="0" distL="0" distR="0" wp14:anchorId="7960A12D" wp14:editId="0B143183">
          <wp:extent cx="2752006" cy="67715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3444" cy="69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F6"/>
    <w:multiLevelType w:val="hybridMultilevel"/>
    <w:tmpl w:val="25C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7C1F"/>
    <w:multiLevelType w:val="hybridMultilevel"/>
    <w:tmpl w:val="A22E3CB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627B"/>
    <w:multiLevelType w:val="hybridMultilevel"/>
    <w:tmpl w:val="D9169C4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D7E"/>
    <w:multiLevelType w:val="hybridMultilevel"/>
    <w:tmpl w:val="44BAE99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4158"/>
    <w:multiLevelType w:val="hybridMultilevel"/>
    <w:tmpl w:val="15E694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74D0"/>
    <w:multiLevelType w:val="hybridMultilevel"/>
    <w:tmpl w:val="5A5E6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B0E"/>
    <w:multiLevelType w:val="hybridMultilevel"/>
    <w:tmpl w:val="3B5CB474"/>
    <w:lvl w:ilvl="0" w:tplc="4704E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C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C6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4DFA6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CF9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CF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7C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4D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AA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103A"/>
    <w:multiLevelType w:val="hybridMultilevel"/>
    <w:tmpl w:val="A664D3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4805E5"/>
    <w:multiLevelType w:val="hybridMultilevel"/>
    <w:tmpl w:val="8E7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0EBF"/>
    <w:multiLevelType w:val="hybridMultilevel"/>
    <w:tmpl w:val="F41A2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4B6E"/>
    <w:multiLevelType w:val="hybridMultilevel"/>
    <w:tmpl w:val="146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46141"/>
    <w:multiLevelType w:val="multilevel"/>
    <w:tmpl w:val="E1FE83D0"/>
    <w:lvl w:ilvl="0">
      <w:start w:val="1"/>
      <w:numFmt w:val="decimal"/>
      <w:pStyle w:val="Kop1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90832AB"/>
    <w:multiLevelType w:val="hybridMultilevel"/>
    <w:tmpl w:val="2F8A1D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3B41C49"/>
    <w:multiLevelType w:val="hybridMultilevel"/>
    <w:tmpl w:val="A0BCF390"/>
    <w:lvl w:ilvl="0" w:tplc="80907F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C645D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E8B5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18610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BEC96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446EE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6296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3284A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2024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43D0928"/>
    <w:multiLevelType w:val="multilevel"/>
    <w:tmpl w:val="04130025"/>
    <w:lvl w:ilvl="0">
      <w:start w:val="1"/>
      <w:numFmt w:val="decimal"/>
      <w:lvlText w:val="%1"/>
      <w:lvlJc w:val="left"/>
      <w:pPr>
        <w:ind w:left="72" w:hanging="432"/>
      </w:pPr>
    </w:lvl>
    <w:lvl w:ilvl="1">
      <w:start w:val="1"/>
      <w:numFmt w:val="decimal"/>
      <w:lvlText w:val="%1.%2"/>
      <w:lvlJc w:val="left"/>
      <w:pPr>
        <w:ind w:left="216" w:hanging="576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504" w:hanging="864"/>
      </w:pPr>
    </w:lvl>
    <w:lvl w:ilvl="4">
      <w:start w:val="1"/>
      <w:numFmt w:val="decimal"/>
      <w:lvlText w:val="%1.%2.%3.%4.%5"/>
      <w:lvlJc w:val="left"/>
      <w:pPr>
        <w:ind w:left="648" w:hanging="1008"/>
      </w:pPr>
    </w:lvl>
    <w:lvl w:ilvl="5">
      <w:start w:val="1"/>
      <w:numFmt w:val="decimal"/>
      <w:lvlText w:val="%1.%2.%3.%4.%5.%6"/>
      <w:lvlJc w:val="left"/>
      <w:pPr>
        <w:ind w:left="792" w:hanging="1152"/>
      </w:pPr>
    </w:lvl>
    <w:lvl w:ilvl="6">
      <w:start w:val="1"/>
      <w:numFmt w:val="decimal"/>
      <w:lvlText w:val="%1.%2.%3.%4.%5.%6.%7"/>
      <w:lvlJc w:val="left"/>
      <w:pPr>
        <w:ind w:left="936" w:hanging="1296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224" w:hanging="1584"/>
      </w:pPr>
    </w:lvl>
  </w:abstractNum>
  <w:abstractNum w:abstractNumId="16" w15:restartNumberingAfterBreak="0">
    <w:nsid w:val="7AD0557C"/>
    <w:multiLevelType w:val="hybridMultilevel"/>
    <w:tmpl w:val="281AC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014271">
    <w:abstractNumId w:val="0"/>
  </w:num>
  <w:num w:numId="2" w16cid:durableId="1368489008">
    <w:abstractNumId w:val="11"/>
  </w:num>
  <w:num w:numId="3" w16cid:durableId="2004770771">
    <w:abstractNumId w:val="8"/>
  </w:num>
  <w:num w:numId="4" w16cid:durableId="964197721">
    <w:abstractNumId w:val="15"/>
  </w:num>
  <w:num w:numId="5" w16cid:durableId="1926837323">
    <w:abstractNumId w:val="13"/>
  </w:num>
  <w:num w:numId="6" w16cid:durableId="1823354729">
    <w:abstractNumId w:val="12"/>
  </w:num>
  <w:num w:numId="7" w16cid:durableId="1249383609">
    <w:abstractNumId w:val="3"/>
  </w:num>
  <w:num w:numId="8" w16cid:durableId="466044325">
    <w:abstractNumId w:val="1"/>
  </w:num>
  <w:num w:numId="9" w16cid:durableId="202642090">
    <w:abstractNumId w:val="4"/>
  </w:num>
  <w:num w:numId="10" w16cid:durableId="463618770">
    <w:abstractNumId w:val="9"/>
  </w:num>
  <w:num w:numId="11" w16cid:durableId="1501000438">
    <w:abstractNumId w:val="5"/>
  </w:num>
  <w:num w:numId="12" w16cid:durableId="2073380161">
    <w:abstractNumId w:val="16"/>
  </w:num>
  <w:num w:numId="13" w16cid:durableId="297272252">
    <w:abstractNumId w:val="10"/>
  </w:num>
  <w:num w:numId="14" w16cid:durableId="753742308">
    <w:abstractNumId w:val="7"/>
  </w:num>
  <w:num w:numId="15" w16cid:durableId="1228029015">
    <w:abstractNumId w:val="2"/>
  </w:num>
  <w:num w:numId="16" w16cid:durableId="224025073">
    <w:abstractNumId w:val="6"/>
  </w:num>
  <w:num w:numId="17" w16cid:durableId="18727169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95"/>
    <w:rsid w:val="000120B7"/>
    <w:rsid w:val="00073471"/>
    <w:rsid w:val="00077C91"/>
    <w:rsid w:val="000B2F54"/>
    <w:rsid w:val="000C36DC"/>
    <w:rsid w:val="000D3B13"/>
    <w:rsid w:val="001338A1"/>
    <w:rsid w:val="00152B95"/>
    <w:rsid w:val="001D1723"/>
    <w:rsid w:val="00205796"/>
    <w:rsid w:val="00254090"/>
    <w:rsid w:val="002A5C14"/>
    <w:rsid w:val="00307D28"/>
    <w:rsid w:val="00394127"/>
    <w:rsid w:val="003F2C0D"/>
    <w:rsid w:val="00400E01"/>
    <w:rsid w:val="0047364A"/>
    <w:rsid w:val="00496737"/>
    <w:rsid w:val="004B7ACF"/>
    <w:rsid w:val="004D41ED"/>
    <w:rsid w:val="0055322E"/>
    <w:rsid w:val="005F10B5"/>
    <w:rsid w:val="00606515"/>
    <w:rsid w:val="00621DC5"/>
    <w:rsid w:val="00665EDB"/>
    <w:rsid w:val="00685EB7"/>
    <w:rsid w:val="00725AC7"/>
    <w:rsid w:val="00757FAD"/>
    <w:rsid w:val="00767A67"/>
    <w:rsid w:val="007F551C"/>
    <w:rsid w:val="0081514B"/>
    <w:rsid w:val="00830FB4"/>
    <w:rsid w:val="008531AD"/>
    <w:rsid w:val="00884AC2"/>
    <w:rsid w:val="00884C17"/>
    <w:rsid w:val="008B0632"/>
    <w:rsid w:val="008B3BDA"/>
    <w:rsid w:val="00900EB9"/>
    <w:rsid w:val="00925628"/>
    <w:rsid w:val="00AA561C"/>
    <w:rsid w:val="00AB3F89"/>
    <w:rsid w:val="00AE08C6"/>
    <w:rsid w:val="00B344A4"/>
    <w:rsid w:val="00BC2138"/>
    <w:rsid w:val="00BF419E"/>
    <w:rsid w:val="00D2035C"/>
    <w:rsid w:val="00D758E2"/>
    <w:rsid w:val="00D84204"/>
    <w:rsid w:val="00DA74A0"/>
    <w:rsid w:val="00DE1065"/>
    <w:rsid w:val="00DE3DFF"/>
    <w:rsid w:val="00E21212"/>
    <w:rsid w:val="00E2432E"/>
    <w:rsid w:val="00EC3696"/>
    <w:rsid w:val="00F74836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A3CA5"/>
  <w15:chartTrackingRefBased/>
  <w15:docId w15:val="{3683A579-65CF-459D-8080-E846672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Normal TU Eindhoven"/>
    <w:uiPriority w:val="4"/>
    <w:rsid w:val="00725AC7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Kop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Standaard"/>
    <w:next w:val="BodytextTUEindhoven"/>
    <w:link w:val="Kop1Char"/>
    <w:qFormat/>
    <w:rsid w:val="00725AC7"/>
    <w:pPr>
      <w:keepNext/>
      <w:keepLines/>
      <w:numPr>
        <w:numId w:val="6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Standaard"/>
    <w:next w:val="BodytextTUEindhoven"/>
    <w:link w:val="Kop2Char"/>
    <w:uiPriority w:val="99"/>
    <w:qFormat/>
    <w:rsid w:val="00725AC7"/>
    <w:pPr>
      <w:keepNext/>
      <w:keepLines/>
      <w:numPr>
        <w:ilvl w:val="1"/>
        <w:numId w:val="6"/>
      </w:numPr>
      <w:outlineLvl w:val="1"/>
    </w:pPr>
    <w:rPr>
      <w:b/>
      <w:bCs/>
      <w:iCs/>
      <w:szCs w:val="28"/>
    </w:rPr>
  </w:style>
  <w:style w:type="paragraph" w:styleId="Kop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,b"/>
    <w:basedOn w:val="Standaard"/>
    <w:next w:val="BodytextTUEindhoven"/>
    <w:link w:val="Kop3Char"/>
    <w:uiPriority w:val="99"/>
    <w:qFormat/>
    <w:rsid w:val="00725AC7"/>
    <w:pPr>
      <w:keepNext/>
      <w:keepLines/>
      <w:numPr>
        <w:ilvl w:val="2"/>
        <w:numId w:val="6"/>
      </w:numPr>
      <w:outlineLvl w:val="2"/>
    </w:pPr>
    <w:rPr>
      <w:i/>
      <w:iCs/>
    </w:rPr>
  </w:style>
  <w:style w:type="paragraph" w:styleId="Kop4">
    <w:name w:val="heading 4"/>
    <w:aliases w:val="Heading 4 TU Eindhoven"/>
    <w:basedOn w:val="Standaard"/>
    <w:next w:val="BodytextTUEindhoven"/>
    <w:link w:val="Kop4Char"/>
    <w:qFormat/>
    <w:rsid w:val="00725AC7"/>
    <w:pPr>
      <w:keepNext/>
      <w:keepLines/>
      <w:numPr>
        <w:ilvl w:val="3"/>
        <w:numId w:val="6"/>
      </w:numPr>
      <w:outlineLvl w:val="3"/>
    </w:pPr>
    <w:rPr>
      <w:bCs/>
      <w:szCs w:val="24"/>
    </w:rPr>
  </w:style>
  <w:style w:type="paragraph" w:styleId="Kop5">
    <w:name w:val="heading 5"/>
    <w:aliases w:val="Heading 5 TU Eindhoven"/>
    <w:basedOn w:val="Standaard"/>
    <w:next w:val="BodytextTUEindhoven"/>
    <w:link w:val="Kop5Char"/>
    <w:qFormat/>
    <w:rsid w:val="00725AC7"/>
    <w:pPr>
      <w:keepNext/>
      <w:keepLines/>
      <w:numPr>
        <w:ilvl w:val="4"/>
        <w:numId w:val="6"/>
      </w:numPr>
      <w:outlineLvl w:val="4"/>
    </w:pPr>
    <w:rPr>
      <w:bCs/>
      <w:iCs/>
      <w:szCs w:val="22"/>
    </w:rPr>
  </w:style>
  <w:style w:type="paragraph" w:styleId="Kop6">
    <w:name w:val="heading 6"/>
    <w:aliases w:val="Heading 6 TU Eindhoven"/>
    <w:basedOn w:val="Standaard"/>
    <w:next w:val="BodytextTUEindhoven"/>
    <w:link w:val="Kop6Char"/>
    <w:qFormat/>
    <w:rsid w:val="00725AC7"/>
    <w:pPr>
      <w:keepNext/>
      <w:keepLines/>
      <w:numPr>
        <w:ilvl w:val="5"/>
        <w:numId w:val="6"/>
      </w:numPr>
      <w:outlineLvl w:val="5"/>
    </w:pPr>
  </w:style>
  <w:style w:type="paragraph" w:styleId="Kop7">
    <w:name w:val="heading 7"/>
    <w:aliases w:val="Heading 7 TU Eindhoven"/>
    <w:basedOn w:val="Standaard"/>
    <w:next w:val="BodytextTUEindhoven"/>
    <w:link w:val="Kop7Char"/>
    <w:qFormat/>
    <w:rsid w:val="00725AC7"/>
    <w:pPr>
      <w:keepNext/>
      <w:keepLines/>
      <w:numPr>
        <w:ilvl w:val="6"/>
        <w:numId w:val="6"/>
      </w:numPr>
      <w:outlineLvl w:val="6"/>
    </w:pPr>
    <w:rPr>
      <w:bCs/>
      <w:szCs w:val="20"/>
    </w:rPr>
  </w:style>
  <w:style w:type="paragraph" w:styleId="Kop8">
    <w:name w:val="heading 8"/>
    <w:aliases w:val="Heading 8 TU Eindhoven"/>
    <w:basedOn w:val="Standaard"/>
    <w:next w:val="BodytextTUEindhoven"/>
    <w:link w:val="Kop8Char"/>
    <w:qFormat/>
    <w:rsid w:val="00725AC7"/>
    <w:pPr>
      <w:keepNext/>
      <w:keepLines/>
      <w:numPr>
        <w:ilvl w:val="7"/>
        <w:numId w:val="6"/>
      </w:numPr>
      <w:outlineLvl w:val="7"/>
    </w:pPr>
    <w:rPr>
      <w:iCs/>
      <w:szCs w:val="20"/>
    </w:rPr>
  </w:style>
  <w:style w:type="paragraph" w:styleId="Kop9">
    <w:name w:val="heading 9"/>
    <w:aliases w:val="Heading 9 TU Eindhoven"/>
    <w:basedOn w:val="Standaard"/>
    <w:next w:val="BodytextTUEindhoven"/>
    <w:link w:val="Kop9Char"/>
    <w:qFormat/>
    <w:rsid w:val="00725AC7"/>
    <w:pPr>
      <w:keepNext/>
      <w:keepLines/>
      <w:numPr>
        <w:ilvl w:val="8"/>
        <w:numId w:val="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73471"/>
    <w:pPr>
      <w:spacing w:after="0" w:line="240" w:lineRule="auto"/>
    </w:pPr>
    <w:rPr>
      <w:rFonts w:asciiTheme="minorHAnsi" w:hAnsiTheme="minorHAnsi"/>
    </w:rPr>
  </w:style>
  <w:style w:type="paragraph" w:styleId="Koptekst">
    <w:name w:val="header"/>
    <w:basedOn w:val="Standaard"/>
    <w:link w:val="Koptekst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2B95"/>
  </w:style>
  <w:style w:type="paragraph" w:styleId="Voettekst">
    <w:name w:val="footer"/>
    <w:basedOn w:val="Standaard"/>
    <w:link w:val="Voettekst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2B95"/>
  </w:style>
  <w:style w:type="paragraph" w:styleId="Ballontekst">
    <w:name w:val="Balloon Text"/>
    <w:basedOn w:val="Standaard"/>
    <w:link w:val="BallontekstChar"/>
    <w:uiPriority w:val="99"/>
    <w:semiHidden/>
    <w:unhideWhenUsed/>
    <w:rsid w:val="00757FAD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7FAD"/>
    <w:rPr>
      <w:rFonts w:ascii="Segoe UI" w:hAnsi="Segoe UI" w:cs="Segoe UI"/>
      <w:sz w:val="18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25AC7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Tekstopmerking">
    <w:name w:val="annotation text"/>
    <w:basedOn w:val="Standaard"/>
    <w:next w:val="Standaard"/>
    <w:link w:val="TekstopmerkingChar"/>
    <w:uiPriority w:val="99"/>
    <w:rsid w:val="00725AC7"/>
    <w:rPr>
      <w:rFonts w:asciiTheme="minorHAnsi" w:eastAsiaTheme="minorHAnsi" w:hAnsiTheme="minorHAnsi"/>
      <w:sz w:val="18"/>
      <w:lang w:val="en-GB" w:eastAsia="en-US"/>
    </w:rPr>
  </w:style>
  <w:style w:type="character" w:customStyle="1" w:styleId="CommentTextChar1">
    <w:name w:val="Comment Text Char1"/>
    <w:basedOn w:val="Standaardalinea-lettertype"/>
    <w:uiPriority w:val="99"/>
    <w:semiHidden/>
    <w:rsid w:val="00725AC7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rsid w:val="00725AC7"/>
    <w:rPr>
      <w:sz w:val="18"/>
      <w:szCs w:val="18"/>
    </w:rPr>
  </w:style>
  <w:style w:type="character" w:customStyle="1" w:styleId="Kop1Char">
    <w:name w:val="Kop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Standaardalinea-lettertype"/>
    <w:link w:val="Kop1"/>
    <w:rsid w:val="00725AC7"/>
    <w:rPr>
      <w:rFonts w:ascii="Calibri" w:eastAsia="Times New Roman" w:hAnsi="Calibri" w:cs="Maiandra GD"/>
      <w:b/>
      <w:bCs/>
      <w:color w:val="000000" w:themeColor="text1"/>
      <w:sz w:val="24"/>
      <w:szCs w:val="32"/>
      <w:lang w:eastAsia="nl-NL"/>
    </w:rPr>
  </w:style>
  <w:style w:type="character" w:customStyle="1" w:styleId="Kop2Char">
    <w:name w:val="Kop 2 Char"/>
    <w:aliases w:val="Heading 2 TU Eindhoven Char,alinea TUe alinea Char,alinea Char,Paragraaf Char,Bijlage Char,Reset numbering Char,2scr Char,Paragraaf (1.1) Char,Kop Char,h2 Char,paragraaf Char,H2 Char,Second Level Topic Char,H21 Char,Chapter Title Char,R2 Char"/>
    <w:basedOn w:val="Standaardalinea-lettertype"/>
    <w:link w:val="Kop2"/>
    <w:uiPriority w:val="99"/>
    <w:rsid w:val="00725AC7"/>
    <w:rPr>
      <w:rFonts w:ascii="Calibri" w:eastAsia="Times New Roman" w:hAnsi="Calibri" w:cs="Maiandra GD"/>
      <w:b/>
      <w:bCs/>
      <w:iCs/>
      <w:color w:val="000000" w:themeColor="text1"/>
      <w:sz w:val="21"/>
      <w:szCs w:val="28"/>
      <w:lang w:eastAsia="nl-NL"/>
    </w:rPr>
  </w:style>
  <w:style w:type="character" w:customStyle="1" w:styleId="Kop3Char">
    <w:name w:val="Kop 3 Char"/>
    <w:aliases w:val="Heading 3 TU Eindhoven Char,TUe subalinea Char,subalinea TUe Char,subalinea Char,SubParagraaf Char,subparagraaf Char,Episteem PvA Kop 3 Char,Heading 3a Char,ASAPHeading 3 Char,Vet + inhoudsopg-niveau 3 Char,H3 Char,Sub-paragraaf Char,3m Char"/>
    <w:basedOn w:val="Standaardalinea-lettertype"/>
    <w:link w:val="Kop3"/>
    <w:uiPriority w:val="99"/>
    <w:rsid w:val="00725AC7"/>
    <w:rPr>
      <w:rFonts w:ascii="Calibri" w:eastAsia="Times New Roman" w:hAnsi="Calibri" w:cs="Maiandra GD"/>
      <w:i/>
      <w:iCs/>
      <w:color w:val="000000" w:themeColor="text1"/>
      <w:sz w:val="21"/>
      <w:szCs w:val="18"/>
      <w:lang w:eastAsia="nl-NL"/>
    </w:rPr>
  </w:style>
  <w:style w:type="character" w:customStyle="1" w:styleId="Kop4Char">
    <w:name w:val="Kop 4 Char"/>
    <w:aliases w:val="Heading 4 TU Eindhoven Char"/>
    <w:basedOn w:val="Standaardalinea-lettertype"/>
    <w:link w:val="Kop4"/>
    <w:rsid w:val="00725AC7"/>
    <w:rPr>
      <w:rFonts w:ascii="Calibri" w:eastAsia="Times New Roman" w:hAnsi="Calibri" w:cs="Maiandra GD"/>
      <w:bCs/>
      <w:color w:val="000000" w:themeColor="text1"/>
      <w:sz w:val="21"/>
      <w:szCs w:val="24"/>
      <w:lang w:eastAsia="nl-NL"/>
    </w:rPr>
  </w:style>
  <w:style w:type="character" w:customStyle="1" w:styleId="Kop5Char">
    <w:name w:val="Kop 5 Char"/>
    <w:aliases w:val="Heading 5 TU Eindhoven Char"/>
    <w:basedOn w:val="Standaardalinea-lettertype"/>
    <w:link w:val="Kop5"/>
    <w:rsid w:val="00725AC7"/>
    <w:rPr>
      <w:rFonts w:ascii="Calibri" w:eastAsia="Times New Roman" w:hAnsi="Calibri" w:cs="Maiandra GD"/>
      <w:bCs/>
      <w:iCs/>
      <w:color w:val="000000" w:themeColor="text1"/>
      <w:sz w:val="21"/>
      <w:lang w:eastAsia="nl-NL"/>
    </w:rPr>
  </w:style>
  <w:style w:type="character" w:customStyle="1" w:styleId="Kop6Char">
    <w:name w:val="Kop 6 Char"/>
    <w:aliases w:val="Heading 6 TU Eindhoven Char"/>
    <w:basedOn w:val="Standaardalinea-lettertype"/>
    <w:link w:val="Kop6"/>
    <w:rsid w:val="00725AC7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Kop7Char">
    <w:name w:val="Kop 7 Char"/>
    <w:aliases w:val="Heading 7 TU Eindhoven Char"/>
    <w:basedOn w:val="Standaardalinea-lettertype"/>
    <w:link w:val="Kop7"/>
    <w:rsid w:val="00725AC7"/>
    <w:rPr>
      <w:rFonts w:ascii="Calibri" w:eastAsia="Times New Roman" w:hAnsi="Calibri" w:cs="Maiandra GD"/>
      <w:bCs/>
      <w:color w:val="000000" w:themeColor="text1"/>
      <w:sz w:val="21"/>
      <w:szCs w:val="20"/>
      <w:lang w:eastAsia="nl-NL"/>
    </w:rPr>
  </w:style>
  <w:style w:type="character" w:customStyle="1" w:styleId="Kop8Char">
    <w:name w:val="Kop 8 Char"/>
    <w:aliases w:val="Heading 8 TU Eindhoven Char"/>
    <w:basedOn w:val="Standaardalinea-lettertype"/>
    <w:link w:val="Kop8"/>
    <w:rsid w:val="00725AC7"/>
    <w:rPr>
      <w:rFonts w:ascii="Calibri" w:eastAsia="Times New Roman" w:hAnsi="Calibri" w:cs="Maiandra GD"/>
      <w:iCs/>
      <w:color w:val="000000" w:themeColor="text1"/>
      <w:sz w:val="21"/>
      <w:szCs w:val="20"/>
      <w:lang w:eastAsia="nl-NL"/>
    </w:rPr>
  </w:style>
  <w:style w:type="character" w:customStyle="1" w:styleId="Kop9Char">
    <w:name w:val="Kop 9 Char"/>
    <w:aliases w:val="Heading 9 TU Eindhoven Char"/>
    <w:basedOn w:val="Standaardalinea-lettertype"/>
    <w:link w:val="Kop9"/>
    <w:rsid w:val="00725AC7"/>
    <w:rPr>
      <w:rFonts w:ascii="Calibri" w:eastAsia="Times New Roman" w:hAnsi="Calibri" w:cs="Maiandra GD"/>
      <w:bCs/>
      <w:color w:val="000000" w:themeColor="text1"/>
      <w:sz w:val="21"/>
      <w:szCs w:val="18"/>
      <w:lang w:eastAsia="nl-NL"/>
    </w:rPr>
  </w:style>
  <w:style w:type="paragraph" w:customStyle="1" w:styleId="BodytextTUEindhoven">
    <w:name w:val="Body text TU Eindhoven"/>
    <w:basedOn w:val="Standaard"/>
    <w:qFormat/>
    <w:rsid w:val="00725AC7"/>
  </w:style>
  <w:style w:type="paragraph" w:styleId="Lijstalinea">
    <w:name w:val="List Paragraph"/>
    <w:basedOn w:val="Standaard"/>
    <w:next w:val="BodytextTUEindhoven"/>
    <w:uiPriority w:val="34"/>
    <w:qFormat/>
    <w:rsid w:val="00725AC7"/>
    <w:pPr>
      <w:ind w:left="720"/>
    </w:pPr>
  </w:style>
  <w:style w:type="paragraph" w:customStyle="1" w:styleId="TUEListNumber">
    <w:name w:val="TUE_ListNumber"/>
    <w:basedOn w:val="Standaard"/>
    <w:uiPriority w:val="99"/>
    <w:rsid w:val="00725AC7"/>
    <w:pPr>
      <w:numPr>
        <w:numId w:val="3"/>
      </w:numPr>
      <w:tabs>
        <w:tab w:val="clear" w:pos="357"/>
        <w:tab w:val="num" w:pos="360"/>
      </w:tabs>
      <w:spacing w:line="260" w:lineRule="atLeast"/>
      <w:ind w:left="360" w:hanging="360"/>
    </w:pPr>
    <w:rPr>
      <w:rFonts w:ascii="Arial" w:hAnsi="Arial" w:cs="Times New Roman"/>
      <w:color w:val="auto"/>
      <w:sz w:val="20"/>
      <w:szCs w:val="24"/>
      <w:lang w:eastAsia="en-US"/>
    </w:rPr>
  </w:style>
  <w:style w:type="table" w:styleId="Tabelraster">
    <w:name w:val="Table Grid"/>
    <w:basedOn w:val="Standaardtabel"/>
    <w:uiPriority w:val="39"/>
    <w:rsid w:val="0090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45">
          <w:marLeft w:val="547"/>
          <w:marRight w:val="0"/>
          <w:marTop w:val="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31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60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5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2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TU/e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/>
  <cp:lastModifiedBy>Bevers, Ingrid</cp:lastModifiedBy>
  <cp:revision>4</cp:revision>
  <cp:lastPrinted>2020-04-28T13:54:00Z</cp:lastPrinted>
  <dcterms:created xsi:type="dcterms:W3CDTF">2026-05-29T08:39:00Z</dcterms:created>
  <dcterms:modified xsi:type="dcterms:W3CDTF">2026-06-03T06:33:00Z</dcterms:modified>
</cp:coreProperties>
</file>