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4F86" w:rsidP="008B3D05" w:rsidRDefault="00694F86" w14:paraId="4C37C678" w14:textId="77777777">
      <w:pPr>
        <w:spacing w:line="240" w:lineRule="auto"/>
        <w:rPr>
          <w:rFonts w:ascii="Verdana" w:hAnsi="Verdana"/>
          <w:b/>
          <w:highlight w:val="yellow"/>
        </w:rPr>
      </w:pPr>
    </w:p>
    <w:p w:rsidR="00694F86" w:rsidP="008B3D05" w:rsidRDefault="00694F86" w14:paraId="49E9D3D9" w14:textId="77777777">
      <w:pPr>
        <w:spacing w:line="240" w:lineRule="auto"/>
        <w:rPr>
          <w:rFonts w:ascii="Verdana" w:hAnsi="Verdana"/>
          <w:b/>
          <w:highlight w:val="yellow"/>
        </w:rPr>
      </w:pPr>
    </w:p>
    <w:p w:rsidR="00694F86" w:rsidP="008B3D05" w:rsidRDefault="00694F86" w14:paraId="4B91D910" w14:textId="77777777">
      <w:pPr>
        <w:spacing w:line="240" w:lineRule="auto"/>
        <w:rPr>
          <w:rFonts w:ascii="Verdana" w:hAnsi="Verdana"/>
          <w:b/>
          <w:highlight w:val="yellow"/>
        </w:rPr>
      </w:pPr>
    </w:p>
    <w:p w:rsidR="00694F86" w:rsidP="008B3D05" w:rsidRDefault="00694F86" w14:paraId="1DEA2F06" w14:textId="77777777">
      <w:pPr>
        <w:spacing w:line="240" w:lineRule="auto"/>
        <w:rPr>
          <w:rFonts w:ascii="Verdana" w:hAnsi="Verdana"/>
          <w:b/>
          <w:highlight w:val="yellow"/>
        </w:rPr>
      </w:pPr>
    </w:p>
    <w:p w:rsidR="00265372" w:rsidP="00265372" w:rsidRDefault="00265372" w14:paraId="1BF160B0" w14:textId="77777777">
      <w:pPr>
        <w:ind w:right="-20"/>
        <w:rPr>
          <w:rFonts w:ascii="Verdana" w:hAnsi="Verdana" w:eastAsia="Verdana" w:cs="Verdana"/>
          <w:b/>
          <w:bCs/>
          <w:sz w:val="18"/>
          <w:szCs w:val="18"/>
          <w:lang w:val="de-DE"/>
        </w:rPr>
      </w:pPr>
    </w:p>
    <w:p w:rsidRPr="000B2ED4" w:rsidR="4537D0A1" w:rsidP="00265372" w:rsidRDefault="00265372" w14:paraId="6F2A8AB2" w14:textId="3BE7D605">
      <w:pPr>
        <w:ind w:right="-20"/>
        <w:rPr>
          <w:b w:val="1"/>
          <w:bCs w:val="1"/>
        </w:rPr>
      </w:pPr>
      <w:r w:rsidRPr="184DB78E" w:rsidR="0BDC133C">
        <w:rPr>
          <w:rFonts w:ascii="Verdana" w:hAnsi="Verdana" w:eastAsia="Verdana" w:cs="Verdana"/>
          <w:b w:val="1"/>
          <w:bCs w:val="1"/>
          <w:sz w:val="18"/>
          <w:szCs w:val="18"/>
          <w:lang w:val="de-DE"/>
        </w:rPr>
        <w:t>Bijlage</w:t>
      </w:r>
      <w:r w:rsidRPr="184DB78E" w:rsidR="0BDC133C">
        <w:rPr>
          <w:rFonts w:ascii="Verdana" w:hAnsi="Verdana" w:eastAsia="Verdana" w:cs="Verdana"/>
          <w:b w:val="1"/>
          <w:bCs w:val="1"/>
          <w:sz w:val="18"/>
          <w:szCs w:val="18"/>
          <w:lang w:val="de-DE"/>
        </w:rPr>
        <w:t xml:space="preserve"> </w:t>
      </w:r>
      <w:r w:rsidRPr="184DB78E" w:rsidR="0BDC133C">
        <w:rPr>
          <w:rFonts w:ascii="Verdana" w:hAnsi="Verdana" w:eastAsia="Verdana" w:cs="Verdana"/>
          <w:b w:val="1"/>
          <w:bCs w:val="1"/>
          <w:sz w:val="18"/>
          <w:szCs w:val="18"/>
          <w:lang w:val="de-DE"/>
        </w:rPr>
        <w:t>vragenlijst</w:t>
      </w:r>
      <w:r w:rsidRPr="184DB78E" w:rsidR="101643B6">
        <w:rPr>
          <w:rFonts w:ascii="Verdana" w:hAnsi="Verdana" w:eastAsia="Verdana" w:cs="Verdana"/>
          <w:b w:val="1"/>
          <w:bCs w:val="1"/>
          <w:sz w:val="18"/>
          <w:szCs w:val="18"/>
          <w:lang w:val="de-DE"/>
        </w:rPr>
        <w:t xml:space="preserve"> </w:t>
      </w:r>
      <w:r w:rsidRPr="184DB78E" w:rsidR="3AA83D13">
        <w:rPr>
          <w:rFonts w:ascii="Verdana" w:hAnsi="Verdana"/>
          <w:b w:val="1"/>
          <w:bCs w:val="1"/>
          <w:sz w:val="18"/>
          <w:szCs w:val="18"/>
        </w:rPr>
        <w:t>Marktconsultatie Projectbeheersysteem (PBS)</w:t>
      </w:r>
    </w:p>
    <w:p w:rsidR="4537D0A1" w:rsidP="5C60BEAC" w:rsidRDefault="0E531922" w14:paraId="130142D5" w14:textId="012B42DD">
      <w:pPr>
        <w:ind w:left="-20" w:right="-20"/>
        <w:rPr>
          <w:rFonts w:ascii="Verdana" w:hAnsi="Verdana" w:eastAsia="Verdana" w:cs="Verdana"/>
          <w:sz w:val="18"/>
          <w:szCs w:val="18"/>
          <w:lang w:val="de-DE"/>
        </w:rPr>
      </w:pPr>
      <w:r w:rsidRPr="5139C7F8">
        <w:rPr>
          <w:rFonts w:ascii="Verdana" w:hAnsi="Verdana" w:eastAsia="Verdana" w:cs="Verdana"/>
          <w:sz w:val="18"/>
          <w:szCs w:val="18"/>
          <w:lang w:val="de-DE"/>
        </w:rPr>
        <w:t xml:space="preserve">Datum: </w:t>
      </w:r>
      <w:r w:rsidRPr="00383E80" w:rsidR="00383E80">
        <w:rPr>
          <w:rFonts w:ascii="Verdana" w:hAnsi="Verdana" w:eastAsia="Verdana" w:cs="Verdana"/>
          <w:sz w:val="18"/>
          <w:szCs w:val="18"/>
          <w:lang w:val="de-DE"/>
        </w:rPr>
        <w:t>28</w:t>
      </w:r>
      <w:r w:rsidRPr="00383E80" w:rsidR="009A56D1">
        <w:rPr>
          <w:rFonts w:ascii="Verdana" w:hAnsi="Verdana" w:eastAsia="Verdana" w:cs="Verdana"/>
          <w:sz w:val="18"/>
          <w:szCs w:val="18"/>
          <w:lang w:val="de-DE"/>
        </w:rPr>
        <w:t xml:space="preserve"> </w:t>
      </w:r>
      <w:r w:rsidRPr="00383E80" w:rsidR="00FB1286">
        <w:rPr>
          <w:rFonts w:ascii="Verdana" w:hAnsi="Verdana" w:eastAsia="Verdana" w:cs="Verdana"/>
          <w:sz w:val="18"/>
          <w:szCs w:val="18"/>
          <w:lang w:val="de-DE"/>
        </w:rPr>
        <w:t>Mei</w:t>
      </w:r>
      <w:r w:rsidRPr="00383E80" w:rsidR="009A56D1">
        <w:rPr>
          <w:rFonts w:ascii="Verdana" w:hAnsi="Verdana" w:eastAsia="Verdana" w:cs="Verdana"/>
          <w:sz w:val="18"/>
          <w:szCs w:val="18"/>
          <w:lang w:val="de-DE"/>
        </w:rPr>
        <w:t xml:space="preserve"> 2026</w:t>
      </w:r>
      <w:r w:rsidRPr="5139C7F8" w:rsidR="000B2ED4">
        <w:rPr>
          <w:rFonts w:ascii="Verdana" w:hAnsi="Verdana" w:eastAsia="Verdana" w:cs="Verdana"/>
          <w:sz w:val="18"/>
          <w:szCs w:val="18"/>
          <w:lang w:val="de-DE"/>
        </w:rPr>
        <w:t xml:space="preserve"> </w:t>
      </w:r>
    </w:p>
    <w:p w:rsidRPr="00265372" w:rsidR="008B3D05" w:rsidP="008B3D05" w:rsidRDefault="008B3D05" w14:paraId="0BDFBF92" w14:textId="77777777">
      <w:pPr>
        <w:spacing w:line="240" w:lineRule="auto"/>
        <w:rPr>
          <w:rFonts w:ascii="Verdana" w:hAnsi="Verdana"/>
          <w:sz w:val="18"/>
          <w:szCs w:val="18"/>
        </w:rPr>
      </w:pPr>
    </w:p>
    <w:p w:rsidR="00265372" w:rsidP="00DB2D05" w:rsidRDefault="00265372" w14:paraId="0D8FCCA0" w14:textId="4C37D60C">
      <w:pPr>
        <w:autoSpaceDE w:val="0"/>
        <w:spacing w:line="240" w:lineRule="auto"/>
        <w:rPr>
          <w:rFonts w:ascii="Verdana" w:hAnsi="Verdana"/>
          <w:sz w:val="18"/>
          <w:szCs w:val="18"/>
        </w:rPr>
      </w:pPr>
      <w:r w:rsidRPr="5139C7F8">
        <w:rPr>
          <w:rFonts w:ascii="Verdana" w:hAnsi="Verdana"/>
          <w:sz w:val="18"/>
          <w:szCs w:val="18"/>
        </w:rPr>
        <w:t xml:space="preserve">U wordt uitgenodigd om de onderstaande gegevens en vragen zo volledig mogelijk te beantwoorden. Deze vragenlijst vormt een integraal en onlosmakelijk onderdeel van de </w:t>
      </w:r>
      <w:r w:rsidRPr="5139C7F8" w:rsidR="45F55566">
        <w:rPr>
          <w:rFonts w:ascii="Verdana" w:hAnsi="Verdana"/>
          <w:sz w:val="18"/>
          <w:szCs w:val="18"/>
        </w:rPr>
        <w:t>m</w:t>
      </w:r>
      <w:r w:rsidRPr="5139C7F8">
        <w:rPr>
          <w:rFonts w:ascii="Verdana" w:hAnsi="Verdana"/>
          <w:sz w:val="18"/>
          <w:szCs w:val="18"/>
        </w:rPr>
        <w:t>arkt</w:t>
      </w:r>
      <w:r w:rsidRPr="5139C7F8" w:rsidR="000B2ED4">
        <w:rPr>
          <w:rFonts w:ascii="Verdana" w:hAnsi="Verdana"/>
          <w:sz w:val="18"/>
          <w:szCs w:val="18"/>
        </w:rPr>
        <w:t>consultatie</w:t>
      </w:r>
      <w:r w:rsidRPr="5139C7F8">
        <w:rPr>
          <w:rFonts w:ascii="Verdana" w:hAnsi="Verdana"/>
          <w:sz w:val="18"/>
          <w:szCs w:val="18"/>
        </w:rPr>
        <w:t xml:space="preserve"> </w:t>
      </w:r>
      <w:r w:rsidRPr="46ECA57A" w:rsidR="009A56D1">
        <w:rPr>
          <w:rFonts w:ascii="Verdana" w:hAnsi="Verdana"/>
          <w:b/>
          <w:sz w:val="18"/>
          <w:szCs w:val="18"/>
        </w:rPr>
        <w:t>Projectbeheersysteem (PBS</w:t>
      </w:r>
      <w:r w:rsidRPr="0D560EAE" w:rsidR="3CC83F59">
        <w:rPr>
          <w:rFonts w:ascii="Verdana" w:hAnsi="Verdana"/>
          <w:b/>
          <w:bCs/>
          <w:sz w:val="18"/>
          <w:szCs w:val="18"/>
        </w:rPr>
        <w:t>)</w:t>
      </w:r>
      <w:r w:rsidRPr="0D560EAE" w:rsidR="6FAC6537">
        <w:rPr>
          <w:rFonts w:ascii="Verdana" w:hAnsi="Verdana"/>
          <w:sz w:val="18"/>
          <w:szCs w:val="18"/>
        </w:rPr>
        <w:t>,</w:t>
      </w:r>
      <w:r w:rsidRPr="5139C7F8">
        <w:rPr>
          <w:rFonts w:ascii="Verdana" w:hAnsi="Verdana"/>
          <w:sz w:val="18"/>
          <w:szCs w:val="18"/>
        </w:rPr>
        <w:t xml:space="preserve"> d.d. </w:t>
      </w:r>
      <w:r w:rsidRPr="00383E80" w:rsidR="00383E80">
        <w:rPr>
          <w:rFonts w:ascii="Verdana" w:hAnsi="Verdana"/>
          <w:sz w:val="18"/>
          <w:szCs w:val="18"/>
        </w:rPr>
        <w:t>28</w:t>
      </w:r>
      <w:r w:rsidRPr="00383E80" w:rsidR="009A56D1">
        <w:rPr>
          <w:rFonts w:ascii="Verdana" w:hAnsi="Verdana"/>
          <w:sz w:val="18"/>
          <w:szCs w:val="18"/>
        </w:rPr>
        <w:t xml:space="preserve"> </w:t>
      </w:r>
      <w:r w:rsidRPr="00383E80" w:rsidR="00FB1286">
        <w:rPr>
          <w:rFonts w:ascii="Verdana" w:hAnsi="Verdana"/>
          <w:sz w:val="18"/>
          <w:szCs w:val="18"/>
        </w:rPr>
        <w:t>Mei</w:t>
      </w:r>
      <w:r w:rsidRPr="00383E80" w:rsidR="009A56D1">
        <w:rPr>
          <w:rFonts w:ascii="Verdana" w:hAnsi="Verdana"/>
          <w:sz w:val="18"/>
          <w:szCs w:val="18"/>
        </w:rPr>
        <w:t xml:space="preserve"> </w:t>
      </w:r>
      <w:r w:rsidRPr="00383E80" w:rsidR="0018695E">
        <w:rPr>
          <w:rFonts w:ascii="Verdana" w:hAnsi="Verdana"/>
          <w:sz w:val="18"/>
          <w:szCs w:val="18"/>
        </w:rPr>
        <w:t>2026</w:t>
      </w:r>
      <w:r w:rsidRPr="00383E80">
        <w:rPr>
          <w:rFonts w:ascii="Verdana" w:hAnsi="Verdana"/>
          <w:sz w:val="18"/>
          <w:szCs w:val="18"/>
        </w:rPr>
        <w:t>, met</w:t>
      </w:r>
      <w:r w:rsidRPr="5139C7F8">
        <w:rPr>
          <w:rFonts w:ascii="Verdana" w:hAnsi="Verdana"/>
          <w:sz w:val="18"/>
          <w:szCs w:val="18"/>
        </w:rPr>
        <w:t xml:space="preserve"> kenmerk </w:t>
      </w:r>
      <w:r w:rsidRPr="46ECA57A" w:rsidR="0018695E">
        <w:rPr>
          <w:rFonts w:ascii="Verdana" w:hAnsi="Verdana"/>
          <w:b/>
          <w:sz w:val="18"/>
          <w:szCs w:val="18"/>
        </w:rPr>
        <w:t xml:space="preserve">TN </w:t>
      </w:r>
      <w:r w:rsidRPr="46ECA57A" w:rsidR="005E5205">
        <w:rPr>
          <w:rFonts w:ascii="Verdana" w:hAnsi="Verdana"/>
          <w:b/>
          <w:sz w:val="18"/>
          <w:szCs w:val="18"/>
        </w:rPr>
        <w:t>590743</w:t>
      </w:r>
      <w:r w:rsidRPr="5139C7F8">
        <w:rPr>
          <w:rFonts w:ascii="Verdana" w:hAnsi="Verdana"/>
          <w:sz w:val="18"/>
          <w:szCs w:val="18"/>
        </w:rPr>
        <w:t xml:space="preserve">. </w:t>
      </w:r>
    </w:p>
    <w:p w:rsidR="00265372" w:rsidP="00DB2D05" w:rsidRDefault="00265372" w14:paraId="6E7995AA" w14:textId="77777777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p w:rsidR="004B3CEC" w:rsidP="634DC863" w:rsidRDefault="00265372" w14:paraId="5294636E" w14:textId="77777777">
      <w:pPr>
        <w:autoSpaceDE w:val="0"/>
        <w:spacing w:line="240" w:lineRule="auto"/>
        <w:rPr>
          <w:rFonts w:ascii="Verdana" w:hAnsi="Verdana"/>
          <w:sz w:val="18"/>
          <w:szCs w:val="18"/>
        </w:rPr>
      </w:pPr>
      <w:r w:rsidRPr="445C0374">
        <w:rPr>
          <w:rFonts w:ascii="Verdana" w:hAnsi="Verdana"/>
          <w:sz w:val="18"/>
          <w:szCs w:val="18"/>
        </w:rPr>
        <w:t xml:space="preserve">U wordt vriendelijk verzocht om de gevraagde gegevens in te vullen, </w:t>
      </w:r>
      <w:r w:rsidRPr="445C0374" w:rsidR="000C7E85">
        <w:rPr>
          <w:rFonts w:ascii="Verdana" w:hAnsi="Verdana"/>
          <w:sz w:val="18"/>
          <w:szCs w:val="18"/>
        </w:rPr>
        <w:t xml:space="preserve">gevolgd </w:t>
      </w:r>
      <w:r w:rsidRPr="445C0374">
        <w:rPr>
          <w:rFonts w:ascii="Verdana" w:hAnsi="Verdana"/>
          <w:sz w:val="18"/>
          <w:szCs w:val="18"/>
        </w:rPr>
        <w:t xml:space="preserve">door </w:t>
      </w:r>
      <w:r w:rsidRPr="445C0374" w:rsidR="000717B9">
        <w:rPr>
          <w:rFonts w:ascii="Verdana" w:hAnsi="Verdana"/>
          <w:sz w:val="18"/>
          <w:szCs w:val="18"/>
        </w:rPr>
        <w:t xml:space="preserve">vier </w:t>
      </w:r>
      <w:r w:rsidRPr="445C0374">
        <w:rPr>
          <w:rFonts w:ascii="Verdana" w:hAnsi="Verdana"/>
          <w:sz w:val="18"/>
          <w:szCs w:val="18"/>
        </w:rPr>
        <w:t xml:space="preserve">vragen die de </w:t>
      </w:r>
      <w:r w:rsidRPr="445C0374" w:rsidR="0533EA41">
        <w:rPr>
          <w:rFonts w:ascii="Verdana" w:hAnsi="Verdana"/>
          <w:sz w:val="18"/>
          <w:szCs w:val="18"/>
        </w:rPr>
        <w:t>m</w:t>
      </w:r>
      <w:r w:rsidRPr="445C0374">
        <w:rPr>
          <w:rFonts w:ascii="Verdana" w:hAnsi="Verdana"/>
          <w:sz w:val="18"/>
          <w:szCs w:val="18"/>
        </w:rPr>
        <w:t>arkt</w:t>
      </w:r>
      <w:r w:rsidRPr="445C0374" w:rsidR="000B2ED4">
        <w:rPr>
          <w:rFonts w:ascii="Verdana" w:hAnsi="Verdana"/>
          <w:sz w:val="18"/>
          <w:szCs w:val="18"/>
        </w:rPr>
        <w:t xml:space="preserve">consultatie </w:t>
      </w:r>
      <w:r w:rsidRPr="445C0374">
        <w:rPr>
          <w:rFonts w:ascii="Verdana" w:hAnsi="Verdana"/>
          <w:sz w:val="18"/>
          <w:szCs w:val="18"/>
        </w:rPr>
        <w:t>spiegelen aan uw organisatie en relevante ervaringen</w:t>
      </w:r>
      <w:r w:rsidR="004B3CEC">
        <w:rPr>
          <w:rFonts w:ascii="Verdana" w:hAnsi="Verdana"/>
          <w:sz w:val="18"/>
          <w:szCs w:val="18"/>
        </w:rPr>
        <w:t xml:space="preserve"> (A1 t/m A4)</w:t>
      </w:r>
      <w:r w:rsidRPr="445C0374">
        <w:rPr>
          <w:rFonts w:ascii="Verdana" w:hAnsi="Verdana"/>
          <w:sz w:val="18"/>
          <w:szCs w:val="18"/>
        </w:rPr>
        <w:t xml:space="preserve">. </w:t>
      </w:r>
    </w:p>
    <w:p w:rsidR="004B3CEC" w:rsidP="634DC863" w:rsidRDefault="004B3CEC" w14:paraId="1021251D" w14:textId="77777777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p w:rsidRPr="008855F1" w:rsidR="00176B81" w:rsidP="634DC863" w:rsidRDefault="00265372" w14:paraId="45ACCB6D" w14:textId="67029133">
      <w:pPr>
        <w:autoSpaceDE w:val="0"/>
        <w:spacing w:line="240" w:lineRule="auto"/>
        <w:rPr>
          <w:rFonts w:ascii="Verdana" w:hAnsi="Verdana" w:eastAsia="Verdana" w:cs="Verdana"/>
          <w:sz w:val="18"/>
          <w:szCs w:val="18"/>
        </w:rPr>
      </w:pPr>
      <w:r w:rsidRPr="61C40547">
        <w:rPr>
          <w:rFonts w:ascii="Verdana" w:hAnsi="Verdana"/>
          <w:sz w:val="18"/>
          <w:szCs w:val="18"/>
        </w:rPr>
        <w:t xml:space="preserve">Vervolgens treft u </w:t>
      </w:r>
      <w:r w:rsidR="00FB1286">
        <w:rPr>
          <w:rFonts w:ascii="Verdana" w:hAnsi="Verdana"/>
          <w:sz w:val="18"/>
          <w:szCs w:val="18"/>
        </w:rPr>
        <w:t>1</w:t>
      </w:r>
      <w:r w:rsidR="005653E7">
        <w:rPr>
          <w:rFonts w:ascii="Verdana" w:hAnsi="Verdana"/>
          <w:sz w:val="18"/>
          <w:szCs w:val="18"/>
        </w:rPr>
        <w:t xml:space="preserve">9 </w:t>
      </w:r>
      <w:r w:rsidRPr="61C40547">
        <w:rPr>
          <w:rFonts w:ascii="Verdana" w:hAnsi="Verdana"/>
          <w:sz w:val="18"/>
          <w:szCs w:val="18"/>
        </w:rPr>
        <w:t xml:space="preserve">geformuleerde vragen </w:t>
      </w:r>
      <w:r w:rsidRPr="005653E7">
        <w:rPr>
          <w:rFonts w:ascii="Verdana" w:hAnsi="Verdana"/>
          <w:sz w:val="18"/>
          <w:szCs w:val="18"/>
        </w:rPr>
        <w:t xml:space="preserve">aan </w:t>
      </w:r>
      <w:r w:rsidRPr="005653E7" w:rsidR="004B3CEC">
        <w:rPr>
          <w:rFonts w:ascii="Verdana" w:hAnsi="Verdana"/>
          <w:sz w:val="18"/>
          <w:szCs w:val="18"/>
        </w:rPr>
        <w:t xml:space="preserve">(1 t/m </w:t>
      </w:r>
      <w:r w:rsidRPr="005653E7" w:rsidR="005653E7">
        <w:rPr>
          <w:rFonts w:ascii="Verdana" w:hAnsi="Verdana"/>
          <w:sz w:val="18"/>
          <w:szCs w:val="18"/>
        </w:rPr>
        <w:t>19</w:t>
      </w:r>
      <w:r w:rsidRPr="005653E7" w:rsidR="004B3CEC">
        <w:rPr>
          <w:rFonts w:ascii="Verdana" w:hAnsi="Verdana"/>
          <w:sz w:val="18"/>
          <w:szCs w:val="18"/>
        </w:rPr>
        <w:t xml:space="preserve">) </w:t>
      </w:r>
      <w:r w:rsidRPr="005653E7">
        <w:rPr>
          <w:rFonts w:ascii="Verdana" w:hAnsi="Verdana"/>
          <w:sz w:val="18"/>
          <w:szCs w:val="18"/>
        </w:rPr>
        <w:t>die</w:t>
      </w:r>
      <w:r w:rsidRPr="61C40547">
        <w:rPr>
          <w:rFonts w:ascii="Verdana" w:hAnsi="Verdana"/>
          <w:sz w:val="18"/>
          <w:szCs w:val="18"/>
        </w:rPr>
        <w:t xml:space="preserve"> door</w:t>
      </w:r>
      <w:r w:rsidRPr="61C40547" w:rsidR="49C7C9C7">
        <w:rPr>
          <w:rFonts w:ascii="Verdana" w:hAnsi="Verdana"/>
          <w:sz w:val="18"/>
          <w:szCs w:val="18"/>
        </w:rPr>
        <w:t xml:space="preserve"> de aanbestedende dienst</w:t>
      </w:r>
      <w:r w:rsidRPr="61C40547" w:rsidR="000B2ED4">
        <w:rPr>
          <w:rFonts w:ascii="Verdana" w:hAnsi="Verdana"/>
          <w:sz w:val="18"/>
          <w:szCs w:val="18"/>
        </w:rPr>
        <w:t xml:space="preserve"> </w:t>
      </w:r>
      <w:r w:rsidRPr="61C40547">
        <w:rPr>
          <w:rFonts w:ascii="Verdana" w:hAnsi="Verdana"/>
          <w:sz w:val="18"/>
          <w:szCs w:val="18"/>
        </w:rPr>
        <w:t>als essentieel worden beschouwd</w:t>
      </w:r>
      <w:r w:rsidRPr="61C40547" w:rsidR="44FFC644">
        <w:rPr>
          <w:rFonts w:ascii="Verdana" w:hAnsi="Verdana"/>
          <w:sz w:val="18"/>
          <w:szCs w:val="18"/>
        </w:rPr>
        <w:t xml:space="preserve"> </w:t>
      </w:r>
      <w:r w:rsidRPr="61C40547" w:rsidR="690FEEF8">
        <w:rPr>
          <w:rFonts w:ascii="Verdana" w:hAnsi="Verdana" w:eastAsia="Verdana" w:cs="Verdana"/>
          <w:sz w:val="18"/>
          <w:szCs w:val="18"/>
        </w:rPr>
        <w:t xml:space="preserve">voor het </w:t>
      </w:r>
      <w:r w:rsidRPr="61C40547" w:rsidR="27B644BA">
        <w:rPr>
          <w:rFonts w:ascii="Verdana" w:hAnsi="Verdana" w:eastAsia="Verdana" w:cs="Verdana"/>
          <w:sz w:val="18"/>
          <w:szCs w:val="18"/>
        </w:rPr>
        <w:t xml:space="preserve">verkrijgen van een zo volledig mogelijk beeld van de capaciteiten, inzichten en visies van </w:t>
      </w:r>
      <w:r w:rsidRPr="61C40547" w:rsidR="7D6AF844">
        <w:rPr>
          <w:rFonts w:ascii="Verdana" w:hAnsi="Verdana" w:eastAsia="Verdana" w:cs="Verdana"/>
          <w:sz w:val="18"/>
          <w:szCs w:val="18"/>
        </w:rPr>
        <w:t>geïnteresseerde</w:t>
      </w:r>
      <w:r w:rsidRPr="61C40547" w:rsidR="00806754">
        <w:rPr>
          <w:rFonts w:ascii="Verdana" w:hAnsi="Verdana" w:eastAsia="Verdana" w:cs="Verdana"/>
          <w:sz w:val="18"/>
          <w:szCs w:val="18"/>
        </w:rPr>
        <w:t xml:space="preserve"> partijen</w:t>
      </w:r>
      <w:r w:rsidRPr="61C40547" w:rsidR="1DCEC7C8">
        <w:rPr>
          <w:rFonts w:ascii="Verdana" w:hAnsi="Verdana" w:eastAsia="Verdana" w:cs="Verdana"/>
          <w:sz w:val="18"/>
          <w:szCs w:val="18"/>
        </w:rPr>
        <w:t xml:space="preserve">. </w:t>
      </w:r>
    </w:p>
    <w:p w:rsidR="634DC863" w:rsidP="634DC863" w:rsidRDefault="634DC863" w14:paraId="1059DF5B" w14:textId="1771D698">
      <w:pPr>
        <w:spacing w:line="240" w:lineRule="auto"/>
        <w:rPr>
          <w:rFonts w:ascii="Verdana" w:hAnsi="Verdana" w:eastAsia="Verdana" w:cs="Verdana"/>
          <w:sz w:val="18"/>
          <w:szCs w:val="18"/>
        </w:rPr>
      </w:pPr>
    </w:p>
    <w:tbl>
      <w:tblPr>
        <w:tblW w:w="14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933"/>
        <w:gridCol w:w="6521"/>
      </w:tblGrid>
      <w:tr w:rsidRPr="008855F1" w:rsidR="00953F52" w:rsidTr="00953F52" w14:paraId="387A2560" w14:textId="77777777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:rsidRPr="006E2B30" w:rsidR="00953F52" w:rsidRDefault="00953F52" w14:paraId="1104FD47" w14:textId="7E3D1504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Naam organisatie:</w:t>
            </w:r>
          </w:p>
        </w:tc>
        <w:tc>
          <w:tcPr>
            <w:tcW w:w="6521" w:type="dxa"/>
          </w:tcPr>
          <w:p w:rsidRPr="006E2B30" w:rsidR="00953F52" w:rsidRDefault="00953F52" w14:paraId="021141D9" w14:textId="77777777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</w:rPr>
            </w:pPr>
          </w:p>
        </w:tc>
      </w:tr>
      <w:tr w:rsidRPr="008855F1" w:rsidR="00953F52" w:rsidTr="00953F52" w14:paraId="335F69A0" w14:textId="77777777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:rsidRPr="006E2B30" w:rsidR="00953F52" w:rsidRDefault="00953F52" w14:paraId="40F8B535" w14:textId="77777777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Naam contactpersoon en functie:</w:t>
            </w:r>
          </w:p>
        </w:tc>
        <w:tc>
          <w:tcPr>
            <w:tcW w:w="6521" w:type="dxa"/>
          </w:tcPr>
          <w:p w:rsidRPr="006E2B30" w:rsidR="00953F52" w:rsidRDefault="00953F52" w14:paraId="7AD70C79" w14:textId="77777777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Pr="008855F1" w:rsidR="00953F52" w:rsidTr="00953F52" w14:paraId="747B4E24" w14:textId="77777777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:rsidRPr="006E2B30" w:rsidR="00953F52" w:rsidRDefault="00953F52" w14:paraId="6E63EC73" w14:textId="77777777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Telefoonnummer contactpersoon:</w:t>
            </w:r>
          </w:p>
        </w:tc>
        <w:tc>
          <w:tcPr>
            <w:tcW w:w="6521" w:type="dxa"/>
          </w:tcPr>
          <w:p w:rsidRPr="006E2B30" w:rsidR="00953F52" w:rsidRDefault="00953F52" w14:paraId="7F430BFE" w14:textId="77777777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Pr="008855F1" w:rsidR="00953F52" w:rsidTr="00953F52" w14:paraId="323D403E" w14:textId="77777777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:rsidRPr="006E2B30" w:rsidR="00953F52" w:rsidRDefault="00953F52" w14:paraId="39719E6F" w14:textId="77777777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E-mailadres contactpersoon:</w:t>
            </w:r>
          </w:p>
        </w:tc>
        <w:tc>
          <w:tcPr>
            <w:tcW w:w="6521" w:type="dxa"/>
          </w:tcPr>
          <w:p w:rsidRPr="006E2B30" w:rsidR="00953F52" w:rsidRDefault="00953F52" w14:paraId="2FDC6CC9" w14:textId="77777777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Pr="008855F1" w:rsidR="00953F52" w:rsidTr="00953F52" w14:paraId="4F96466B" w14:textId="77777777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:rsidRPr="006E2B30" w:rsidR="00953F52" w:rsidRDefault="00953F52" w14:paraId="72D659B8" w14:textId="77777777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Bezoekadres:</w:t>
            </w:r>
          </w:p>
        </w:tc>
        <w:tc>
          <w:tcPr>
            <w:tcW w:w="6521" w:type="dxa"/>
          </w:tcPr>
          <w:p w:rsidRPr="006E2B30" w:rsidR="00953F52" w:rsidRDefault="00953F52" w14:paraId="2BA7F5A6" w14:textId="77777777">
            <w:pPr>
              <w:spacing w:line="240" w:lineRule="auto"/>
              <w:jc w:val="center"/>
              <w:rPr>
                <w:rFonts w:ascii="Verdana" w:hAnsi="Verdana"/>
                <w:sz w:val="18"/>
                <w:szCs w:val="24"/>
              </w:rPr>
            </w:pPr>
          </w:p>
        </w:tc>
      </w:tr>
      <w:tr w:rsidRPr="008855F1" w:rsidR="00953F52" w:rsidTr="00953F52" w14:paraId="4B080E63" w14:textId="77777777">
        <w:trPr>
          <w:trHeight w:val="397"/>
          <w:tblHeader/>
        </w:trPr>
        <w:tc>
          <w:tcPr>
            <w:tcW w:w="7933" w:type="dxa"/>
            <w:shd w:val="clear" w:color="auto" w:fill="DBE5F1" w:themeFill="accent1" w:themeFillTint="33"/>
          </w:tcPr>
          <w:p w:rsidRPr="006E2B30" w:rsidR="00953F52" w:rsidRDefault="00953F52" w14:paraId="53185C9F" w14:textId="77777777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6E2B30">
              <w:rPr>
                <w:rFonts w:ascii="Verdana" w:hAnsi="Verdana"/>
                <w:sz w:val="18"/>
                <w:szCs w:val="24"/>
              </w:rPr>
              <w:t>Postadres:</w:t>
            </w:r>
          </w:p>
        </w:tc>
        <w:tc>
          <w:tcPr>
            <w:tcW w:w="6521" w:type="dxa"/>
          </w:tcPr>
          <w:p w:rsidRPr="006E2B30" w:rsidR="00953F52" w:rsidRDefault="00953F52" w14:paraId="1E360810" w14:textId="77777777">
            <w:pPr>
              <w:spacing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176B81" w:rsidP="00DB2D05" w:rsidRDefault="00176B81" w14:paraId="6BE1DA19" w14:textId="77777777">
      <w:pPr>
        <w:autoSpaceDE w:val="0"/>
        <w:spacing w:line="240" w:lineRule="auto"/>
        <w:rPr>
          <w:rFonts w:ascii="Verdana" w:hAnsi="Verdana"/>
          <w:sz w:val="18"/>
          <w:szCs w:val="18"/>
        </w:rPr>
      </w:pPr>
    </w:p>
    <w:tbl>
      <w:tblPr>
        <w:tblW w:w="15652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"/>
        <w:gridCol w:w="1843"/>
        <w:gridCol w:w="5811"/>
        <w:gridCol w:w="7288"/>
      </w:tblGrid>
      <w:tr w:rsidRPr="008855F1" w:rsidR="00E03453" w:rsidTr="2EF6B1A8" w14:paraId="0BDFBF9A" w14:textId="77777777">
        <w:trPr>
          <w:trHeight w:val="397"/>
          <w:tblHeader/>
        </w:trPr>
        <w:tc>
          <w:tcPr>
            <w:tcW w:w="710" w:type="dxa"/>
            <w:gridSpan w:val="2"/>
            <w:tcBorders>
              <w:bottom w:val="single" w:color="auto" w:sz="4" w:space="0"/>
            </w:tcBorders>
            <w:shd w:val="clear" w:color="auto" w:fill="DBE5F1" w:themeFill="accent1" w:themeFillTint="33"/>
            <w:tcMar/>
            <w:vAlign w:val="center"/>
          </w:tcPr>
          <w:p w:rsidR="00E03453" w:rsidP="00044F13" w:rsidRDefault="00E03453" w14:paraId="31BFD105" w14:textId="77777777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DBE5F1" w:themeFill="accent1" w:themeFillTint="33"/>
            <w:tcMar/>
            <w:vAlign w:val="center"/>
          </w:tcPr>
          <w:p w:rsidRPr="008855F1" w:rsidR="00E03453" w:rsidP="00044F13" w:rsidRDefault="00E03453" w14:paraId="7625F578" w14:textId="54FC9479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811" w:type="dxa"/>
            <w:tcBorders>
              <w:bottom w:val="single" w:color="auto" w:sz="4" w:space="0"/>
            </w:tcBorders>
            <w:shd w:val="clear" w:color="auto" w:fill="DBE5F1" w:themeFill="accent1" w:themeFillTint="33"/>
            <w:tcMar/>
            <w:vAlign w:val="center"/>
          </w:tcPr>
          <w:p w:rsidRPr="008855F1" w:rsidR="00E03453" w:rsidP="00044F13" w:rsidRDefault="00E03453" w14:paraId="7B48428E" w14:textId="4FC93C95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  <w:tc>
          <w:tcPr>
            <w:tcW w:w="7288" w:type="dxa"/>
            <w:tcBorders>
              <w:bottom w:val="single" w:color="auto" w:sz="4" w:space="0"/>
            </w:tcBorders>
            <w:shd w:val="clear" w:color="auto" w:fill="DBE5F1" w:themeFill="accent1" w:themeFillTint="33"/>
            <w:tcMar/>
            <w:vAlign w:val="center"/>
          </w:tcPr>
          <w:p w:rsidRPr="008855F1" w:rsidR="00E03453" w:rsidP="00044F13" w:rsidRDefault="00E03453" w14:paraId="0BDFBF99" w14:textId="31433B57">
            <w:pPr>
              <w:spacing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8855F1">
              <w:rPr>
                <w:rFonts w:ascii="Verdana" w:hAnsi="Verdana"/>
                <w:b/>
                <w:sz w:val="18"/>
                <w:szCs w:val="18"/>
              </w:rPr>
              <w:t>Antwoord</w:t>
            </w:r>
          </w:p>
        </w:tc>
      </w:tr>
      <w:tr w:rsidRPr="008855F1" w:rsidR="008364E6" w:rsidTr="2EF6B1A8" w14:paraId="0BDFBF9F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008364E6" w14:paraId="7B4FBFFF" w14:textId="6793BA6E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A1.</w:t>
            </w:r>
          </w:p>
          <w:p w:rsidRPr="00E55E2F" w:rsidR="008364E6" w:rsidP="00FB1286" w:rsidRDefault="008364E6" w14:paraId="0BDFBF9B" w14:textId="2B0029E7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213EAA41" w14:paraId="0BDFBF9C" w14:textId="2FC469B4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sz w:val="18"/>
                <w:szCs w:val="18"/>
              </w:rPr>
              <w:t>In</w:t>
            </w:r>
            <w:r w:rsidRPr="00E55E2F" w:rsidR="003A5E74">
              <w:rPr>
                <w:rFonts w:ascii="Verdana" w:hAnsi="Verdana" w:eastAsia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4238AF05" w14:paraId="0BDFBF9D" w14:textId="7A63D136">
            <w:pPr>
              <w:spacing w:before="100" w:beforeAutospacing="1" w:after="100" w:afterAutospacing="1"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45D4AAA0">
              <w:rPr>
                <w:rFonts w:ascii="Verdana" w:hAnsi="Verdana" w:eastAsia="Verdana" w:cs="Verdana"/>
                <w:sz w:val="18"/>
                <w:szCs w:val="18"/>
              </w:rPr>
              <w:t>Welke specifieke elementen maken deze opdracht interessant voor uw organisatie?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455881BF" w:rsidP="00FB1286" w:rsidRDefault="455881BF" w14:paraId="2B1D0DF6" w14:textId="6B480145">
            <w:pPr>
              <w:pStyle w:val="ListParagraph"/>
              <w:spacing w:beforeAutospacing="1" w:afterAutospacing="1"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  <w:p w:rsidRPr="008855F1" w:rsidR="008364E6" w:rsidP="00FB1286" w:rsidRDefault="008364E6" w14:paraId="0BDFBF9E" w14:textId="5AF3C0AA">
            <w:pPr>
              <w:spacing w:beforeAutospacing="1" w:afterAutospacing="1"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8855F1" w:rsidR="008364E6" w:rsidTr="2EF6B1A8" w14:paraId="6CA6FADD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008364E6" w14:paraId="0835C148" w14:textId="7CBCE73B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A2.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656F0220" w14:paraId="1144928B" w14:textId="0482B3C4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sz w:val="18"/>
                <w:szCs w:val="18"/>
              </w:rPr>
              <w:t>In</w:t>
            </w:r>
            <w:r w:rsidRPr="00E55E2F" w:rsidR="003A5E74">
              <w:rPr>
                <w:rFonts w:ascii="Verdana" w:hAnsi="Verdana" w:eastAsia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0E5A599D" w14:paraId="0EB6987E" w14:textId="381E5F9F">
            <w:pPr>
              <w:spacing w:before="100" w:beforeAutospacing="1" w:after="100" w:afterAutospacing="1"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45D4AAA0">
              <w:rPr>
                <w:rFonts w:ascii="Verdana" w:hAnsi="Verdana" w:eastAsia="Verdana" w:cs="Verdana"/>
                <w:sz w:val="18"/>
                <w:szCs w:val="18"/>
              </w:rPr>
              <w:t>Zou u, op basis van deze scope, overwegen in te schrijven op een eventuele aanbesteding?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8364E6" w:rsidP="00FB1286" w:rsidRDefault="139F9CFF" w14:paraId="1A851554" w14:textId="6A610F6D">
            <w:pPr>
              <w:spacing w:beforeAutospacing="1" w:afterAutospacing="1"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45D4AAA0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  <w:p w:rsidR="008364E6" w:rsidP="00FB1286" w:rsidRDefault="008364E6" w14:paraId="0E04E3E2" w14:textId="30EA65C2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8855F1" w:rsidR="008364E6" w:rsidTr="2EF6B1A8" w14:paraId="3FC8D7E4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008364E6" w14:paraId="75E14C05" w14:textId="6F032295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A3.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54DFCD93" w14:paraId="5F2E43BE" w14:textId="4049B001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sz w:val="18"/>
                <w:szCs w:val="18"/>
              </w:rPr>
              <w:t>In</w:t>
            </w:r>
            <w:r w:rsidRPr="00E55E2F" w:rsidR="003A5E74">
              <w:rPr>
                <w:rFonts w:ascii="Verdana" w:hAnsi="Verdana" w:eastAsia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00FB1286" w:rsidRDefault="009914BE" w14:paraId="0CE9A778" w14:textId="58DDD93D">
            <w:pPr>
              <w:spacing w:before="100" w:beforeAutospacing="1" w:after="100" w:afterAutospacing="1"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sz w:val="18"/>
                <w:szCs w:val="18"/>
              </w:rPr>
              <w:t>Zijn er aspecten die de aantrekkelijkheid van deze opdracht voor uw organisatie zouden vergroten?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8364E6" w:rsidP="00FB1286" w:rsidRDefault="008364E6" w14:paraId="7ACA5918" w14:textId="77777777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8855F1" w:rsidR="008364E6" w:rsidTr="2EF6B1A8" w14:paraId="43EDDCC1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684C761B" w:rsidRDefault="008364E6" w14:paraId="02BA9F75" w14:textId="3618A39D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A4.</w:t>
            </w:r>
          </w:p>
        </w:tc>
        <w:tc>
          <w:tcPr>
            <w:tcW w:w="1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364E6" w:rsidP="7176844C" w:rsidRDefault="58B567CC" w14:paraId="4C840127" w14:textId="01D28D34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sz w:val="18"/>
                <w:szCs w:val="18"/>
              </w:rPr>
              <w:t>In</w:t>
            </w:r>
            <w:r w:rsidRPr="00E55E2F" w:rsidR="009914BE">
              <w:rPr>
                <w:rFonts w:ascii="Verdana" w:hAnsi="Verdana" w:eastAsia="Verdana" w:cs="Verdana"/>
                <w:sz w:val="18"/>
                <w:szCs w:val="18"/>
              </w:rPr>
              <w:t>teresse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55E2F" w:rsidR="008364E6" w:rsidP="684C761B" w:rsidRDefault="009914BE" w14:paraId="7F2D111B" w14:textId="4098FA61">
            <w:pPr>
              <w:spacing w:before="100" w:beforeAutospacing="1" w:after="100" w:afterAutospacing="1" w:line="240" w:lineRule="auto"/>
              <w:rPr>
                <w:rFonts w:ascii="Verdana" w:hAnsi="Verdana" w:eastAsia="Verdana" w:cs="Verdana"/>
                <w:color w:val="000000"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color w:val="000000"/>
                <w:sz w:val="18"/>
                <w:szCs w:val="18"/>
              </w:rPr>
              <w:t xml:space="preserve">Verwacht u dat er vanuit de markt voldoende interesse zal zijn voor een dergelijke opdracht, oftewel, is er sprake van </w:t>
            </w:r>
            <w:r w:rsidR="00997F0B">
              <w:rPr>
                <w:rFonts w:ascii="Verdana" w:hAnsi="Verdana" w:eastAsia="Verdana" w:cs="Verdana"/>
                <w:color w:val="000000"/>
                <w:sz w:val="18"/>
                <w:szCs w:val="18"/>
              </w:rPr>
              <w:t xml:space="preserve">een </w:t>
            </w:r>
            <w:r w:rsidR="00806754">
              <w:rPr>
                <w:rFonts w:ascii="Verdana" w:hAnsi="Verdana" w:eastAsia="Verdana" w:cs="Verdana"/>
                <w:color w:val="000000"/>
                <w:sz w:val="18"/>
                <w:szCs w:val="18"/>
              </w:rPr>
              <w:t xml:space="preserve">reële </w:t>
            </w:r>
            <w:r w:rsidRPr="00E55E2F">
              <w:rPr>
                <w:rFonts w:ascii="Verdana" w:hAnsi="Verdana" w:eastAsia="Verdana" w:cs="Verdana"/>
                <w:color w:val="000000"/>
                <w:sz w:val="18"/>
                <w:szCs w:val="18"/>
              </w:rPr>
              <w:t xml:space="preserve">concurrentie </w:t>
            </w:r>
            <w:r w:rsidR="00806754">
              <w:rPr>
                <w:rFonts w:ascii="Verdana" w:hAnsi="Verdana" w:eastAsia="Verdana" w:cs="Verdana"/>
                <w:color w:val="000000"/>
                <w:sz w:val="18"/>
                <w:szCs w:val="18"/>
              </w:rPr>
              <w:t>tussen marktpartijen?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8364E6" w:rsidP="684C761B" w:rsidRDefault="008364E6" w14:paraId="7EF624C7" w14:textId="77777777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8855F1" w:rsidR="00B90D86" w:rsidTr="2EF6B1A8" w14:paraId="68D5C499" w14:textId="77777777">
        <w:trPr>
          <w:trHeight w:val="397"/>
        </w:trPr>
        <w:tc>
          <w:tcPr>
            <w:tcW w:w="836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tcMar/>
            <w:vAlign w:val="center"/>
          </w:tcPr>
          <w:p w:rsidRPr="001B5CD6" w:rsidR="00B90D86" w:rsidP="00EA716D" w:rsidRDefault="001A59EE" w14:paraId="0EACE624" w14:textId="673F5B67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tcMar/>
          </w:tcPr>
          <w:p w:rsidRPr="2B4D74B3" w:rsidR="00B90D86" w:rsidP="2B4D74B3" w:rsidRDefault="00B90D86" w14:paraId="1A05BAA3" w14:textId="77777777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</w:pPr>
          </w:p>
        </w:tc>
      </w:tr>
      <w:tr w:rsidR="00B90D86" w:rsidTr="2EF6B1A8" w14:paraId="0849691C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B90D86" w:rsidRDefault="00B90D86" w14:paraId="58C425D4" w14:textId="77777777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E55E2F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B90D86" w:rsidRDefault="267EE379" w14:paraId="77EC1ED6" w14:textId="1731B0EA">
            <w:pPr>
              <w:shd w:val="clear" w:color="auto" w:fill="FFFFFF" w:themeFill="background1"/>
              <w:spacing w:line="27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66DD2E3A">
              <w:rPr>
                <w:rFonts w:ascii="Verdana" w:hAnsi="Verdana" w:eastAsia="Verdana" w:cs="Verdana"/>
                <w:color w:val="242424"/>
                <w:sz w:val="18"/>
                <w:szCs w:val="18"/>
              </w:rPr>
              <w:t>Hoe ziet u een effectieve aanpak voor de implementatie van een projectbeheersingsoplossing, inclusief migratie van bestaande data? Wat zijn kritische succesfactoren en waar zitten de grootste risico’s?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90D86" w:rsidRDefault="00B90D86" w14:paraId="3867FC5E" w14:textId="77777777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B4D74B3"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  <w:t> </w:t>
            </w:r>
            <w:r w:rsidRPr="2B4D74B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</w:tc>
      </w:tr>
      <w:tr w:rsidR="00B90D86" w:rsidTr="2EF6B1A8" w14:paraId="50E84E97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B90D86" w:rsidRDefault="00B90D86" w14:paraId="3A78F35B" w14:textId="6A666DBF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2</w:t>
            </w:r>
            <w:r w:rsidRPr="00E55E2F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B90D86" w:rsidRDefault="44969008" w14:paraId="4D1CB1FD" w14:textId="7608CE54">
            <w:pPr>
              <w:shd w:val="clear" w:color="auto" w:fill="FFFFFF" w:themeFill="background1"/>
              <w:spacing w:line="27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52593392">
              <w:rPr>
                <w:rFonts w:ascii="Verdana" w:hAnsi="Verdana" w:eastAsia="Verdana" w:cs="Verdana"/>
                <w:color w:val="242424"/>
                <w:sz w:val="18"/>
                <w:szCs w:val="18"/>
              </w:rPr>
              <w:t>Hoe kijkt u aan tegen het borgen van dataconsistentie binnen een projectbeheersingsomgeving in samenhang met andere systemen? Welke principes en governance-structuren acht u hierbij essentieel en waar liggen in de praktijk de grootste knelpunten?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90D86" w:rsidRDefault="00B90D86" w14:paraId="60E51F22" w14:textId="77777777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B4D74B3"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  <w:t> </w:t>
            </w:r>
            <w:r w:rsidRPr="2B4D74B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</w:tc>
      </w:tr>
      <w:tr w:rsidR="00893514" w:rsidTr="2EF6B1A8" w14:paraId="6058E17D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3514" w:rsidRDefault="00893514" w14:paraId="4A9BDA23" w14:textId="360D9121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52593392" w:rsidR="00893514" w:rsidRDefault="00893514" w14:paraId="580C5980" w14:textId="46A80225">
            <w:pPr>
              <w:shd w:val="clear" w:color="auto" w:fill="FFFFFF" w:themeFill="background1"/>
              <w:spacing w:line="270" w:lineRule="auto"/>
              <w:rPr>
                <w:rFonts w:ascii="Verdana" w:hAnsi="Verdana" w:eastAsia="Verdana" w:cs="Verdana"/>
                <w:color w:val="242424"/>
                <w:sz w:val="18"/>
                <w:szCs w:val="18"/>
              </w:rPr>
            </w:pPr>
            <w:r w:rsidRPr="00893514">
              <w:rPr>
                <w:rFonts w:ascii="Verdana" w:hAnsi="Verdana" w:eastAsia="Verdana" w:cs="Verdana"/>
                <w:color w:val="242424"/>
                <w:sz w:val="18"/>
                <w:szCs w:val="18"/>
              </w:rPr>
              <w:t>Hoe ondersteunt uw oplossing sturing en samenhang op programma- en portfolioniveau, inclusief afhankelijkheden tussen projecten?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2B4D74B3" w:rsidR="00893514" w:rsidRDefault="00893514" w14:paraId="6CD2717E" w14:textId="77777777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</w:pPr>
          </w:p>
        </w:tc>
      </w:tr>
      <w:tr w:rsidR="00893514" w:rsidTr="2EF6B1A8" w14:paraId="6E0A17E8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893514" w:rsidRDefault="00893514" w14:paraId="378AE095" w14:textId="37D5560F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52593392" w:rsidR="00893514" w:rsidRDefault="00893514" w14:paraId="65D696A8" w14:textId="569515FC">
            <w:pPr>
              <w:shd w:val="clear" w:color="auto" w:fill="FFFFFF" w:themeFill="background1"/>
              <w:spacing w:line="270" w:lineRule="auto"/>
              <w:rPr>
                <w:rFonts w:ascii="Verdana" w:hAnsi="Verdana" w:eastAsia="Verdana" w:cs="Verdana"/>
                <w:color w:val="242424"/>
                <w:sz w:val="18"/>
                <w:szCs w:val="18"/>
              </w:rPr>
            </w:pPr>
            <w:r w:rsidRPr="00893514">
              <w:rPr>
                <w:rFonts w:ascii="Verdana" w:hAnsi="Verdana" w:eastAsia="Verdana" w:cs="Verdana"/>
                <w:color w:val="242424"/>
                <w:sz w:val="18"/>
                <w:szCs w:val="18"/>
              </w:rPr>
              <w:t>Hoe faciliteert uw oplossing financiële en inhoudelijke sturing over meerdere projecten, organisaties en samenwerkingspartners heen?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2B4D74B3" w:rsidR="00893514" w:rsidRDefault="00893514" w14:paraId="745EA5C3" w14:textId="77777777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</w:pPr>
          </w:p>
        </w:tc>
      </w:tr>
      <w:tr w:rsidRPr="008855F1" w:rsidR="00EA716D" w:rsidTr="2EF6B1A8" w14:paraId="37CFE586" w14:textId="77777777">
        <w:trPr>
          <w:trHeight w:val="397"/>
        </w:trPr>
        <w:tc>
          <w:tcPr>
            <w:tcW w:w="836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tcMar/>
            <w:vAlign w:val="center"/>
          </w:tcPr>
          <w:p w:rsidRPr="001B5CD6" w:rsidR="00EA716D" w:rsidP="00EA716D" w:rsidRDefault="00EA716D" w14:paraId="4F99F88D" w14:textId="40CE5A29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1B5CD6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Verantwoordingsmomenten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tcMar/>
          </w:tcPr>
          <w:p w:rsidRPr="2B4D74B3" w:rsidR="00EA716D" w:rsidP="2B4D74B3" w:rsidRDefault="00EA716D" w14:paraId="60E12185" w14:textId="77777777">
            <w:pPr>
              <w:spacing w:line="240" w:lineRule="auto"/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</w:pPr>
          </w:p>
        </w:tc>
      </w:tr>
      <w:tr w:rsidRPr="008855F1" w:rsidR="00D0130A" w:rsidTr="2EF6B1A8" w14:paraId="3988FFF2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629F3" w:rsidR="00D0130A" w:rsidP="2B4D74B3" w:rsidRDefault="00D0130A" w14:paraId="49862011" w14:textId="66D0580C">
            <w:pPr>
              <w:spacing w:line="240" w:lineRule="auto"/>
              <w:rPr>
                <w:rFonts w:ascii="Verdana" w:hAnsi="Verdana" w:eastAsia="Verdana" w:cs="Verdana"/>
                <w:b/>
                <w:bCs/>
                <w:color w:val="000000" w:themeColor="text1"/>
                <w:sz w:val="18"/>
                <w:szCs w:val="18"/>
              </w:rPr>
            </w:pPr>
            <w:r w:rsidRPr="005629F3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Dataconsistentie en omgaan met dynamiek</w:t>
            </w:r>
          </w:p>
        </w:tc>
      </w:tr>
      <w:tr w:rsidRPr="008855F1" w:rsidR="00EA716D" w:rsidTr="2EF6B1A8" w14:paraId="49C92034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EA716D" w:rsidP="684C761B" w:rsidRDefault="00893514" w14:paraId="5923FDB9" w14:textId="2EEC5C2F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5</w:t>
            </w:r>
            <w:r w:rsidRPr="00E55E2F" w:rsidR="00EA716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EA716D" w:rsidP="4EC109D2" w:rsidRDefault="00BF2DBA" w14:paraId="53C7C614" w14:textId="1091ECDA">
            <w:pPr>
              <w:shd w:val="clear" w:color="auto" w:fill="FFFFFF" w:themeFill="background1"/>
              <w:spacing w:line="27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BF2DBA">
              <w:rPr>
                <w:rFonts w:ascii="Verdana" w:hAnsi="Verdana" w:eastAsia="Verdana" w:cs="Verdana"/>
                <w:sz w:val="18"/>
                <w:szCs w:val="18"/>
              </w:rPr>
              <w:t>Beschrijf uw visie op het gebruik van een vaste momentopname (snapshot</w:t>
            </w:r>
            <w:r w:rsidR="00696557">
              <w:rPr>
                <w:rFonts w:ascii="Verdana" w:hAnsi="Verdana" w:eastAsia="Verdana" w:cs="Verdana"/>
                <w:sz w:val="18"/>
                <w:szCs w:val="18"/>
              </w:rPr>
              <w:t>/standlijn</w:t>
            </w:r>
            <w:r w:rsidRPr="00BF2DBA">
              <w:rPr>
                <w:rFonts w:ascii="Verdana" w:hAnsi="Verdana" w:eastAsia="Verdana" w:cs="Verdana"/>
                <w:sz w:val="18"/>
                <w:szCs w:val="18"/>
              </w:rPr>
              <w:t>) van projectdata binnen een verantwoordingscyclus. Ga daarbij in op de wenselijkheid en beperkingen van deze werkwijze, mogelijke alternatieven (zoals real-time of hybride varianten), de borging van consistentie, betrouwbaarheid en herleidbaarheid van data, en de impact op procesinrichting, datamodel en systeemarchitectuur.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A716D" w:rsidP="2B4D74B3" w:rsidRDefault="00EA716D" w14:paraId="3206CBE7" w14:textId="3FDB5E85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2B4D74B3">
              <w:rPr>
                <w:rFonts w:ascii="Verdana" w:hAnsi="Verdana" w:eastAsia="Verdana" w:cs="Verdana"/>
                <w:color w:val="000000" w:themeColor="text1"/>
                <w:sz w:val="18"/>
                <w:szCs w:val="18"/>
              </w:rPr>
              <w:t> </w:t>
            </w:r>
            <w:r w:rsidRPr="2B4D74B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</w:p>
        </w:tc>
      </w:tr>
      <w:tr w:rsidR="00D0130A" w:rsidTr="2EF6B1A8" w14:paraId="6976DF00" w14:textId="77777777">
        <w:trPr>
          <w:trHeight w:val="465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629F3" w:rsidR="00D0130A" w:rsidP="00D0130A" w:rsidRDefault="00D0130A" w14:paraId="56392615" w14:textId="43B9E16A">
            <w:pPr>
              <w:spacing w:line="240" w:lineRule="auto"/>
              <w:rPr>
                <w:rFonts w:ascii="Verdana" w:hAnsi="Verdana" w:eastAsia="Verdana" w:cs="Verdana"/>
                <w:b/>
                <w:bCs/>
                <w:color w:val="000000" w:themeColor="text1"/>
                <w:sz w:val="18"/>
                <w:szCs w:val="18"/>
              </w:rPr>
            </w:pPr>
            <w:r w:rsidRPr="005629F3">
              <w:rPr>
                <w:rFonts w:ascii="Verdana" w:hAnsi="Verdana" w:eastAsia="Verdana" w:cs="Verdana"/>
                <w:b/>
                <w:bCs/>
                <w:color w:val="000000" w:themeColor="text1"/>
                <w:sz w:val="18"/>
                <w:szCs w:val="18"/>
              </w:rPr>
              <w:t>Voorbereiding</w:t>
            </w:r>
            <w:r w:rsidRPr="005629F3" w:rsidR="005629F3">
              <w:rPr>
                <w:rFonts w:ascii="Verdana" w:hAnsi="Verdana" w:eastAsia="Verdana" w:cs="Verdana"/>
                <w:b/>
                <w:bCs/>
                <w:color w:val="000000" w:themeColor="text1"/>
                <w:sz w:val="18"/>
                <w:szCs w:val="18"/>
              </w:rPr>
              <w:t xml:space="preserve"> en kwaliteit van verantwoording</w:t>
            </w:r>
          </w:p>
        </w:tc>
      </w:tr>
      <w:tr w:rsidRPr="008245CD" w:rsidR="008245CD" w:rsidTr="2EF6B1A8" w14:paraId="630A5BE1" w14:textId="77777777">
        <w:trPr>
          <w:trHeight w:val="465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8245CD" w:rsidP="562475DF" w:rsidRDefault="00893514" w14:paraId="2FCF0BB9" w14:textId="5FFB9B9A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6</w:t>
            </w:r>
            <w:r w:rsidRPr="6499AE78" w:rsidR="008245C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662FBD" w:rsidR="008245CD" w:rsidP="005629F3" w:rsidRDefault="008245CD" w14:paraId="789DBBC0" w14:textId="403EB969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662FBD">
              <w:rPr>
                <w:rFonts w:ascii="Verdana" w:hAnsi="Verdana" w:eastAsia="Verdana" w:cs="Verdana"/>
                <w:sz w:val="18"/>
                <w:szCs w:val="18"/>
              </w:rPr>
              <w:t xml:space="preserve">Hoe kan </w:t>
            </w:r>
            <w:r w:rsidR="00031239">
              <w:rPr>
                <w:rFonts w:ascii="Verdana" w:hAnsi="Verdana" w:eastAsia="Verdana" w:cs="Verdana"/>
                <w:sz w:val="18"/>
                <w:szCs w:val="18"/>
              </w:rPr>
              <w:t xml:space="preserve">een </w:t>
            </w:r>
            <w:r w:rsidRPr="00662FBD">
              <w:rPr>
                <w:rFonts w:ascii="Verdana" w:hAnsi="Verdana" w:eastAsia="Verdana" w:cs="Verdana"/>
                <w:sz w:val="18"/>
                <w:szCs w:val="18"/>
              </w:rPr>
              <w:t>kwalitatieve en inhoudelijke verantwoordingsinformatie volgens u het beste tot stand komen richting de start van een cyclus? Welke rol ziet u voor tooling, procesinrichting en samenwerking, en waar liggen volgens u de grootste verbetermogelijkheden</w:t>
            </w:r>
            <w:r w:rsidR="00662FBD">
              <w:rPr>
                <w:rFonts w:ascii="Verdana" w:hAnsi="Verdana" w:eastAsia="Verdana" w:cs="Verdana"/>
                <w:sz w:val="18"/>
                <w:szCs w:val="18"/>
              </w:rPr>
              <w:t>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Pr="008245CD" w:rsidR="008245CD" w:rsidP="005629F3" w:rsidRDefault="008245CD" w14:paraId="2CA2224B" w14:textId="39FEA21B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</w:p>
        </w:tc>
      </w:tr>
      <w:tr w:rsidRPr="008855F1" w:rsidR="00E2230E" w:rsidTr="2EF6B1A8" w14:paraId="4D9B17E7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6F76EA" w:rsidR="00E2230E" w:rsidP="00E2230E" w:rsidRDefault="006F76EA" w14:paraId="38988109" w14:textId="6C878E24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6F76EA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Procesondersteuning en workflow</w:t>
            </w:r>
          </w:p>
        </w:tc>
      </w:tr>
      <w:tr w:rsidRPr="008855F1" w:rsidR="00AD4F0D" w:rsidTr="2EF6B1A8" w14:paraId="479CD7B1" w14:textId="77777777">
        <w:trPr>
          <w:trHeight w:val="345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AD4F0D" w:rsidP="684C761B" w:rsidRDefault="00703D95" w14:paraId="42CF9224" w14:textId="4CB28102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7</w:t>
            </w:r>
            <w:r w:rsidRPr="2C556356" w:rsidR="00AD4F0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AD4F0D" w:rsidP="005629F3" w:rsidRDefault="005164EF" w14:paraId="680889B6" w14:textId="17A2AF08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5164EF">
              <w:rPr>
                <w:rFonts w:ascii="Verdana" w:hAnsi="Verdana" w:eastAsia="Verdana" w:cs="Verdana"/>
                <w:sz w:val="18"/>
                <w:szCs w:val="18"/>
              </w:rPr>
              <w:t>Hoe zou volgens u een optimaal ingericht verantwoordingsproces eruitzien, en welke rol spelen workflow-</w:t>
            </w:r>
            <w:r w:rsidR="009301D6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r w:rsidR="001B4A5C">
              <w:rPr>
                <w:rFonts w:ascii="Verdana" w:hAnsi="Verdana" w:eastAsia="Verdana" w:cs="Verdana"/>
                <w:sz w:val="18"/>
                <w:szCs w:val="18"/>
              </w:rPr>
              <w:t>IPM-rollen</w:t>
            </w:r>
            <w:r w:rsidRPr="005164EF">
              <w:rPr>
                <w:rFonts w:ascii="Verdana" w:hAnsi="Verdana" w:eastAsia="Verdana" w:cs="Verdana"/>
                <w:sz w:val="18"/>
                <w:szCs w:val="18"/>
              </w:rPr>
              <w:t xml:space="preserve"> of BPM-functionaliteiten daarin? Wat werkt in de praktijk goed, wat juist niet, en welke inrichting draagt volgens u aantoonbaar bij aan kwaliteit en efficiëntie?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AD4F0D" w:rsidP="005629F3" w:rsidRDefault="00AD4F0D" w14:paraId="563B9A57" w14:textId="61572A8F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Pr="008855F1" w:rsidR="00AA7036" w:rsidTr="2EF6B1A8" w14:paraId="68C10553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AA7036" w:rsidP="00AA7036" w:rsidRDefault="00DC0969" w14:paraId="37BD004B" w14:textId="6DC592FF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  <w:u w:val="single"/>
              </w:rPr>
            </w:pPr>
            <w:r w:rsidRPr="00DC0969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Ontwikkelingen en vernieuwing</w:t>
            </w:r>
          </w:p>
        </w:tc>
      </w:tr>
      <w:tr w:rsidRPr="008855F1" w:rsidR="00AD4F0D" w:rsidTr="2EF6B1A8" w14:paraId="35728C4E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AD4F0D" w:rsidP="684C761B" w:rsidRDefault="00FB65BE" w14:paraId="5E03B3A0" w14:textId="66DF0F18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8</w:t>
            </w:r>
            <w:r w:rsidRPr="2C556356" w:rsidR="00AD4F0D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AD4F0D" w:rsidP="005629F3" w:rsidRDefault="007D36E6" w14:paraId="15A36922" w14:textId="0E89BF50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  <w:u w:val="single"/>
              </w:rPr>
            </w:pPr>
            <w:r w:rsidRPr="007D36E6">
              <w:rPr>
                <w:rFonts w:ascii="Verdana" w:hAnsi="Verdana" w:eastAsia="Verdana" w:cs="Verdana"/>
                <w:sz w:val="18"/>
                <w:szCs w:val="18"/>
              </w:rPr>
              <w:t xml:space="preserve">Welke relevante ontwikkelingen, best practices of innovatieve benaderingen ziet u op het gebied van verantwoordingscycli </w:t>
            </w:r>
            <w:r w:rsidR="00CD7E25">
              <w:rPr>
                <w:rFonts w:ascii="Verdana" w:hAnsi="Verdana" w:eastAsia="Verdana" w:cs="Verdana"/>
                <w:sz w:val="18"/>
                <w:szCs w:val="18"/>
              </w:rPr>
              <w:t>over</w:t>
            </w:r>
            <w:r w:rsidRPr="007D36E6">
              <w:rPr>
                <w:rFonts w:ascii="Verdana" w:hAnsi="Verdana" w:eastAsia="Verdana" w:cs="Verdana"/>
                <w:sz w:val="18"/>
                <w:szCs w:val="18"/>
              </w:rPr>
              <w:t xml:space="preserve"> projecten? Waar verwacht u dat organisaties de komende jaren echt het verschil kunnen maken?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/>
          </w:tcPr>
          <w:p w:rsidR="00AD4F0D" w:rsidP="005629F3" w:rsidRDefault="00AD4F0D" w14:paraId="091994EA" w14:textId="310E88D0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  <w:u w:val="single"/>
              </w:rPr>
            </w:pPr>
          </w:p>
        </w:tc>
      </w:tr>
      <w:tr w:rsidRPr="008855F1" w:rsidR="00D751E2" w:rsidTr="2EF6B1A8" w14:paraId="4E68A247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0000" w:themeFill="text1"/>
            <w:tcMar/>
            <w:vAlign w:val="center"/>
          </w:tcPr>
          <w:p w:rsidR="00D751E2" w:rsidP="001B5CD6" w:rsidRDefault="00D751E2" w14:paraId="6CC4A130" w14:textId="6A7EB73D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  <w:u w:val="single"/>
                <w:lang w:val="en-US"/>
              </w:rPr>
            </w:pPr>
            <w:r w:rsidRPr="06B56DEF">
              <w:rPr>
                <w:rFonts w:ascii="Verdana" w:hAnsi="Verdana" w:eastAsia="Verdana" w:cs="Verdana"/>
                <w:sz w:val="18"/>
                <w:szCs w:val="18"/>
                <w:lang w:val="en-US"/>
              </w:rPr>
              <w:t>Werkpakketmanagement in WorkBreakdown Structure [WBS]</w:t>
            </w:r>
          </w:p>
        </w:tc>
      </w:tr>
      <w:tr w:rsidRPr="008855F1" w:rsidR="001B5CD6" w:rsidTr="2EF6B1A8" w14:paraId="27DF8B26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7F7D06" w:rsidR="001B5CD6" w:rsidP="001B5CD6" w:rsidRDefault="007F7D06" w14:paraId="75004EE5" w14:textId="1FAB3A83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7F7D06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Projectstructurering en dynamiek</w:t>
            </w:r>
          </w:p>
        </w:tc>
      </w:tr>
      <w:tr w:rsidRPr="008855F1" w:rsidR="00955883" w:rsidTr="2EF6B1A8" w14:paraId="58CCE329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955883" w:rsidP="684C761B" w:rsidRDefault="002767CF" w14:paraId="503B37B6" w14:textId="0700A4D5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9</w:t>
            </w:r>
            <w:r w:rsidRPr="61C40547" w:rsidR="00955883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02A69" w:rsidR="00955883" w:rsidP="00955883" w:rsidRDefault="00955883" w14:paraId="2F9CD677" w14:textId="19B724A7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602A69">
              <w:rPr>
                <w:rFonts w:ascii="Verdana" w:hAnsi="Verdana" w:eastAsia="Verdana" w:cs="Verdana"/>
                <w:sz w:val="18"/>
                <w:szCs w:val="18"/>
              </w:rPr>
              <w:t xml:space="preserve">Wat is volgens u een effectieve manier om projecten te structureren (bijvoorbeeld in fasen, </w:t>
            </w:r>
            <w:r w:rsidRPr="62AE7366" w:rsidR="5380353F">
              <w:rPr>
                <w:rFonts w:ascii="Verdana" w:hAnsi="Verdana" w:eastAsia="Verdana" w:cs="Verdana"/>
                <w:sz w:val="18"/>
                <w:szCs w:val="18"/>
              </w:rPr>
              <w:t>werkpakketten</w:t>
            </w:r>
            <w:r w:rsidRPr="1209F22B" w:rsidR="5380353F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r w:rsidRPr="00602A69">
              <w:rPr>
                <w:rFonts w:ascii="Verdana" w:hAnsi="Verdana" w:eastAsia="Verdana" w:cs="Verdana"/>
                <w:sz w:val="18"/>
                <w:szCs w:val="18"/>
              </w:rPr>
              <w:t>activiteiten en tijdlijnen</w:t>
            </w:r>
            <w:r w:rsidRPr="7CA69B61">
              <w:rPr>
                <w:rFonts w:ascii="Verdana" w:hAnsi="Verdana" w:eastAsia="Verdana" w:cs="Verdana"/>
                <w:sz w:val="18"/>
                <w:szCs w:val="18"/>
              </w:rPr>
              <w:t>),</w:t>
            </w:r>
            <w:r w:rsidRPr="00602A69">
              <w:rPr>
                <w:rFonts w:ascii="Verdana" w:hAnsi="Verdana" w:eastAsia="Verdana" w:cs="Verdana"/>
                <w:sz w:val="18"/>
                <w:szCs w:val="18"/>
              </w:rPr>
              <w:t xml:space="preserve"> zodanig dat deze structuur ook bestand is tegen veranderingen zoals uitloop van werkpakketten? Waar lopen organisaties in de praktijk tegenaan en hoe zou dit volgens u fundamenteel anders kunnen?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55883" w:rsidP="27AA7E5B" w:rsidRDefault="00955883" w14:paraId="2EDC69A0" w14:textId="77777777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  <w:u w:val="single"/>
              </w:rPr>
            </w:pPr>
          </w:p>
        </w:tc>
      </w:tr>
      <w:tr w:rsidRPr="008855F1" w:rsidR="00955883" w:rsidTr="2EF6B1A8" w14:paraId="30B89B34" w14:textId="77777777">
        <w:trPr>
          <w:trHeight w:val="590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657058" w:rsidR="00955883" w:rsidP="00955883" w:rsidRDefault="00657058" w14:paraId="7C7F0A3C" w14:textId="60E89CBA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657058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Beheer en sturing tijdens de projectlooptijd</w:t>
            </w:r>
          </w:p>
        </w:tc>
      </w:tr>
      <w:tr w:rsidRPr="008855F1" w:rsidR="00955883" w:rsidTr="2EF6B1A8" w14:paraId="28B3F0AB" w14:textId="77777777">
        <w:trPr>
          <w:trHeight w:val="590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955883" w:rsidP="684C761B" w:rsidRDefault="002767CF" w14:paraId="3D4E4609" w14:textId="6FC0D036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10</w:t>
            </w:r>
            <w:r w:rsidRPr="61C40547" w:rsidR="00955883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955883" w:rsidP="0DDFBDC3" w:rsidRDefault="00211DBB" w14:paraId="30088B31" w14:textId="3845DE2A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211DBB">
              <w:rPr>
                <w:rFonts w:ascii="Verdana" w:hAnsi="Verdana" w:eastAsia="Verdana" w:cs="Verdana"/>
                <w:sz w:val="18"/>
                <w:szCs w:val="18"/>
              </w:rPr>
              <w:t xml:space="preserve">Hoe zou volgens u optimale projectbeheersing eruit moeten zien gedurende de looptijd van een project? Ga in op het samenspel tussen het beheren en actualiseren van werkpakketten, </w:t>
            </w:r>
            <w:r w:rsidRPr="44A51FFF" w:rsidR="7986B700">
              <w:rPr>
                <w:rFonts w:ascii="Verdana" w:hAnsi="Verdana" w:eastAsia="Verdana" w:cs="Verdana"/>
                <w:sz w:val="18"/>
                <w:szCs w:val="18"/>
              </w:rPr>
              <w:t xml:space="preserve">activiteiten, etc. en </w:t>
            </w:r>
            <w:r w:rsidRPr="00211DBB">
              <w:rPr>
                <w:rFonts w:ascii="Verdana" w:hAnsi="Verdana" w:eastAsia="Verdana" w:cs="Verdana"/>
                <w:sz w:val="18"/>
                <w:szCs w:val="18"/>
              </w:rPr>
              <w:t xml:space="preserve">het inzichtelijk maken van voortgang en het omgaan met </w:t>
            </w:r>
            <w:r w:rsidR="00EE7C12">
              <w:rPr>
                <w:rFonts w:ascii="Verdana" w:hAnsi="Verdana" w:eastAsia="Verdana" w:cs="Verdana"/>
                <w:sz w:val="18"/>
                <w:szCs w:val="18"/>
              </w:rPr>
              <w:t>project</w:t>
            </w:r>
            <w:r w:rsidRPr="00211DBB">
              <w:rPr>
                <w:rFonts w:ascii="Verdana" w:hAnsi="Verdana" w:eastAsia="Verdana" w:cs="Verdana"/>
                <w:sz w:val="18"/>
                <w:szCs w:val="18"/>
              </w:rPr>
              <w:t>wijzigingen, inclusief de wijze waarop impactanalyses en besluitvorming worden ondersteund?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55883" w:rsidP="0DDFBDC3" w:rsidRDefault="00955883" w14:paraId="52D0A0C1" w14:textId="378FC86A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00261A83" w:rsidTr="2EF6B1A8" w14:paraId="65F930E2" w14:textId="77777777">
        <w:trPr>
          <w:trHeight w:val="590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8D1C46" w:rsidR="00261A83" w:rsidP="00261A83" w:rsidRDefault="008D1C46" w14:paraId="630C3279" w14:textId="31AADB50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008D1C46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Koppeling met sturingsdimensies (GRO</w:t>
            </w:r>
            <w:r w:rsidR="00FE06C2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TIK</w:t>
            </w:r>
            <w:r w:rsidRPr="008D1C46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)</w:t>
            </w:r>
          </w:p>
        </w:tc>
      </w:tr>
      <w:tr w:rsidR="00955883" w:rsidTr="2EF6B1A8" w14:paraId="0C873795" w14:textId="77777777">
        <w:trPr>
          <w:trHeight w:val="590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955883" w:rsidP="436B1C64" w:rsidRDefault="002767CF" w14:paraId="123DA1DC" w14:textId="783C3150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11</w:t>
            </w:r>
            <w:r w:rsidRPr="61C40547" w:rsidR="00955883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955883" w:rsidP="436B1C64" w:rsidRDefault="00856CF9" w14:paraId="30A3A733" w14:textId="19D82AFB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856CF9">
              <w:rPr>
                <w:rFonts w:ascii="Verdana" w:hAnsi="Verdana" w:eastAsia="Verdana" w:cs="Verdana"/>
                <w:sz w:val="18"/>
                <w:szCs w:val="18"/>
              </w:rPr>
              <w:t>Welke visie heeft u op het koppelen van projectstructuren aan sturingsdimensies</w:t>
            </w:r>
            <w:r w:rsidRPr="47E8A9B4" w:rsidR="149CCCF1">
              <w:rPr>
                <w:rFonts w:ascii="Verdana" w:hAnsi="Verdana" w:eastAsia="Verdana" w:cs="Verdana"/>
                <w:sz w:val="18"/>
                <w:szCs w:val="18"/>
              </w:rPr>
              <w:t xml:space="preserve"> zoals GROTIK-</w:t>
            </w:r>
            <w:r w:rsidRPr="07868C14" w:rsidR="149CCCF1">
              <w:rPr>
                <w:rFonts w:ascii="Verdana" w:hAnsi="Verdana" w:eastAsia="Verdana" w:cs="Verdana"/>
                <w:sz w:val="18"/>
                <w:szCs w:val="18"/>
              </w:rPr>
              <w:t>data</w:t>
            </w:r>
            <w:r w:rsidRPr="07868C14">
              <w:rPr>
                <w:rFonts w:ascii="Verdana" w:hAnsi="Verdana" w:eastAsia="Verdana" w:cs="Verdana"/>
                <w:sz w:val="18"/>
                <w:szCs w:val="18"/>
              </w:rPr>
              <w:t>?</w:t>
            </w:r>
            <w:r w:rsidRPr="00856CF9">
              <w:rPr>
                <w:rFonts w:ascii="Verdana" w:hAnsi="Verdana" w:eastAsia="Verdana" w:cs="Verdana"/>
                <w:sz w:val="18"/>
                <w:szCs w:val="18"/>
              </w:rPr>
              <w:t xml:space="preserve"> Wat werkt in de praktijk goed, wat juist niet, en waar ziet u ruimte voor vernieuwing?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55883" w:rsidP="436B1C64" w:rsidRDefault="00955883" w14:paraId="2CC46460" w14:textId="7435D188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</w:p>
        </w:tc>
      </w:tr>
      <w:tr w:rsidR="00714B37" w:rsidTr="2EF6B1A8" w14:paraId="5FF4588C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000000" w:themeFill="text1"/>
            <w:tcMar/>
            <w:vAlign w:val="center"/>
          </w:tcPr>
          <w:p w:rsidR="00714B37" w:rsidP="00714B37" w:rsidRDefault="00726AE2" w14:paraId="084526F6" w14:textId="14480CEC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726AE2">
              <w:rPr>
                <w:rFonts w:ascii="Verdana" w:hAnsi="Verdana"/>
                <w:sz w:val="18"/>
                <w:szCs w:val="18"/>
              </w:rPr>
              <w:t>Samenhang met financiële systemen</w:t>
            </w:r>
          </w:p>
        </w:tc>
      </w:tr>
      <w:tr w:rsidR="00C762CD" w:rsidTr="2EF6B1A8" w14:paraId="7EBAD172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A65BA5" w:rsidR="00C762CD" w:rsidP="00C762CD" w:rsidRDefault="00C762CD" w14:paraId="49CDFEF5" w14:textId="1E71BA24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5BA5">
              <w:rPr>
                <w:rFonts w:ascii="Verdana" w:hAnsi="Verdana"/>
                <w:b/>
                <w:bCs/>
                <w:sz w:val="18"/>
                <w:szCs w:val="18"/>
              </w:rPr>
              <w:t>Dataregie &amp; integratie</w:t>
            </w:r>
          </w:p>
        </w:tc>
      </w:tr>
      <w:tr w:rsidR="00C762CD" w:rsidTr="2EF6B1A8" w14:paraId="53B75A87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C762CD" w:rsidP="00C762CD" w:rsidRDefault="00C762CD" w14:paraId="0373BC57" w14:textId="0D7937DA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61C40547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2767CF"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  <w:r w:rsidRPr="61C40547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55E2F" w:rsidR="00C762CD" w:rsidP="00C762CD" w:rsidRDefault="003B3D91" w14:paraId="6C8454A3" w14:textId="1A160F8B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5D37CF">
              <w:rPr>
                <w:rFonts w:ascii="Verdana" w:hAnsi="Verdana" w:eastAsia="Verdana" w:cs="Verdana"/>
                <w:sz w:val="18"/>
                <w:szCs w:val="18"/>
              </w:rPr>
              <w:t xml:space="preserve">Hoe kijkt u aan tegen de uitwisseling van gegevens </w:t>
            </w:r>
            <w:r w:rsidRPr="568AC95D" w:rsidR="793EDBC3">
              <w:rPr>
                <w:rFonts w:ascii="Verdana" w:hAnsi="Verdana" w:eastAsia="Verdana" w:cs="Verdana"/>
                <w:sz w:val="18"/>
                <w:szCs w:val="18"/>
              </w:rPr>
              <w:t>voor</w:t>
            </w:r>
            <w:r w:rsidRPr="005D37CF">
              <w:rPr>
                <w:rFonts w:ascii="Verdana" w:hAnsi="Verdana" w:eastAsia="Verdana" w:cs="Verdana"/>
                <w:sz w:val="18"/>
                <w:szCs w:val="18"/>
              </w:rPr>
              <w:t xml:space="preserve"> een </w:t>
            </w:r>
            <w:r w:rsidRPr="568AC95D" w:rsidR="74592A3F">
              <w:rPr>
                <w:rFonts w:ascii="Verdana" w:hAnsi="Verdana" w:eastAsia="Verdana" w:cs="Verdana"/>
                <w:sz w:val="18"/>
                <w:szCs w:val="18"/>
              </w:rPr>
              <w:t>projectbeheersing</w:t>
            </w:r>
            <w:r w:rsidRPr="568AC95D" w:rsidR="2771E26F">
              <w:rPr>
                <w:rFonts w:ascii="Verdana" w:hAnsi="Verdana" w:eastAsia="Verdana" w:cs="Verdana"/>
                <w:sz w:val="18"/>
                <w:szCs w:val="18"/>
              </w:rPr>
              <w:t>s</w:t>
            </w:r>
            <w:r w:rsidRPr="568AC95D" w:rsidR="74592A3F">
              <w:rPr>
                <w:rFonts w:ascii="Verdana" w:hAnsi="Verdana" w:eastAsia="Verdana" w:cs="Verdana"/>
                <w:sz w:val="18"/>
                <w:szCs w:val="18"/>
              </w:rPr>
              <w:t>s</w:t>
            </w:r>
            <w:r w:rsidRPr="568AC95D" w:rsidR="0C49BF6B">
              <w:rPr>
                <w:rFonts w:ascii="Verdana" w:hAnsi="Verdana" w:eastAsia="Verdana" w:cs="Verdana"/>
                <w:sz w:val="18"/>
                <w:szCs w:val="18"/>
              </w:rPr>
              <w:t>ysteem</w:t>
            </w:r>
            <w:r w:rsidRPr="005D37CF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="00884351">
              <w:rPr>
                <w:rFonts w:ascii="Verdana" w:hAnsi="Verdana" w:eastAsia="Verdana" w:cs="Verdana"/>
                <w:sz w:val="18"/>
                <w:szCs w:val="18"/>
              </w:rPr>
              <w:t xml:space="preserve">en </w:t>
            </w:r>
            <w:r w:rsidRPr="0C2A0F5A" w:rsidR="73844CA1">
              <w:rPr>
                <w:rFonts w:ascii="Verdana" w:hAnsi="Verdana" w:eastAsia="Verdana" w:cs="Verdana"/>
                <w:sz w:val="18"/>
                <w:szCs w:val="18"/>
              </w:rPr>
              <w:t>met</w:t>
            </w:r>
            <w:r w:rsidRPr="005D37CF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568AC95D" w:rsidR="0E83EDC2">
              <w:rPr>
                <w:rFonts w:ascii="Verdana" w:hAnsi="Verdana" w:eastAsia="Verdana" w:cs="Verdana"/>
                <w:sz w:val="18"/>
                <w:szCs w:val="18"/>
              </w:rPr>
              <w:t>bijvoorbeeld</w:t>
            </w:r>
            <w:r w:rsidRPr="568AC95D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005D37CF">
              <w:rPr>
                <w:rFonts w:ascii="Verdana" w:hAnsi="Verdana" w:eastAsia="Verdana" w:cs="Verdana"/>
                <w:sz w:val="18"/>
                <w:szCs w:val="18"/>
              </w:rPr>
              <w:t>een financieel systeem (bijvoorbeeld budgetten, verplichtingen, uurtarieven en gerealiseerde kosten)? Welke principes hanteert u hierbij, bijvoorbeeld ten aanzien van eenmalige opslag en meervoudig gebruik van gegevens, en waar liggen volgens u de belangrijkste aandachtspunten?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762CD" w:rsidP="00C762CD" w:rsidRDefault="00C762CD" w14:paraId="4BE29B9C" w14:textId="3BB78445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E10E8" w:rsidTr="2EF6B1A8" w14:paraId="44A5DC46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426009CF" w:rsidR="008457B4" w:rsidP="00C762CD" w:rsidRDefault="008457B4" w14:paraId="5471E458" w14:textId="52FDBA67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61C40547"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2767CF"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  <w:r w:rsidRPr="61C40547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37CF" w:rsidR="004E10E8" w:rsidP="005D37CF" w:rsidRDefault="005D37CF" w14:paraId="3051F483" w14:textId="00A3B878">
            <w:pPr>
              <w:tabs>
                <w:tab w:val="left" w:pos="1050"/>
              </w:tabs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5D37CF">
              <w:rPr>
                <w:rFonts w:ascii="Verdana" w:hAnsi="Verdana" w:eastAsia="Verdana" w:cs="Verdana"/>
                <w:sz w:val="18"/>
                <w:szCs w:val="18"/>
              </w:rPr>
              <w:t>Welke informatie hoort volgens u primair thuis in het financiële systeem en welke in een projectbeheersingsoplossing, en waarom?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E10E8" w:rsidP="00C762CD" w:rsidRDefault="004E10E8" w14:paraId="531E18AF" w14:textId="7777777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C6290" w:rsidTr="2EF6B1A8" w14:paraId="2358990A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7E098A" w:rsidR="006C6290" w:rsidP="006C6290" w:rsidRDefault="006C6290" w14:paraId="3890BABC" w14:textId="1D7AC802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7E098A">
              <w:rPr>
                <w:rFonts w:ascii="Verdana" w:hAnsi="Verdana"/>
                <w:b/>
                <w:bCs/>
                <w:sz w:val="18"/>
                <w:szCs w:val="18"/>
              </w:rPr>
              <w:t>Prognoses</w:t>
            </w:r>
          </w:p>
        </w:tc>
      </w:tr>
      <w:tr w:rsidR="004E10E8" w:rsidTr="2EF6B1A8" w14:paraId="4E48B0B3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793D" w:rsidR="004E10E8" w:rsidP="00C762CD" w:rsidRDefault="00BC04FA" w14:paraId="18F3C6D6" w14:textId="15885764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61C40547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1</w:t>
            </w:r>
            <w:r w:rsidR="002100DB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4</w:t>
            </w:r>
            <w:r w:rsidRPr="61C40547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793D" w:rsidR="004E10E8" w:rsidP="00C762CD" w:rsidRDefault="00D56F58" w14:paraId="5B1FCE0A" w14:textId="1D9EF9D8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B3793D">
              <w:rPr>
                <w:rFonts w:ascii="Verdana" w:hAnsi="Verdana" w:eastAsia="Verdana" w:cs="Verdana"/>
                <w:sz w:val="18"/>
                <w:szCs w:val="18"/>
              </w:rPr>
              <w:t>Hoe kijkt u aan tegen het vastleggen en actualiseren van prognoses binnen een projectbeheersingsomgeving? Welke werkwijzen of principes acht u hierbij effectief?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E10E8" w:rsidP="00C762CD" w:rsidRDefault="004E10E8" w14:paraId="6E304EB7" w14:textId="7777777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E10E8" w:rsidTr="2EF6B1A8" w14:paraId="31F21037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793D" w:rsidR="004E10E8" w:rsidP="00C762CD" w:rsidRDefault="00B3793D" w14:paraId="55AFA45C" w14:textId="043E9C09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61C40547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1</w:t>
            </w:r>
            <w:r w:rsidR="00AC3354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5</w:t>
            </w:r>
            <w:r w:rsidRPr="61C40547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793D" w:rsidR="004E10E8" w:rsidP="009265B4" w:rsidRDefault="009265B4" w14:paraId="4E413563" w14:textId="61168EE9">
            <w:pPr>
              <w:tabs>
                <w:tab w:val="left" w:pos="1080"/>
              </w:tabs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B3793D">
              <w:rPr>
                <w:rFonts w:ascii="Verdana" w:hAnsi="Verdana" w:eastAsia="Verdana" w:cs="Verdana"/>
                <w:sz w:val="18"/>
                <w:szCs w:val="18"/>
              </w:rPr>
              <w:t>Op welk detailniveau zouden prognoses volgens u idealiter moeten worden vastgelegd (bijvoorbeeld per periode, projectfase, activiteit of kostenpost)? Welke afwegingen spelen hierbij?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E10E8" w:rsidP="00C762CD" w:rsidRDefault="004E10E8" w14:paraId="36A9FA3F" w14:textId="7777777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4E10E8" w:rsidTr="2EF6B1A8" w14:paraId="61E01A00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793D" w:rsidR="004E10E8" w:rsidP="00C762CD" w:rsidRDefault="00B3793D" w14:paraId="2E64D2D7" w14:textId="6173F7DA">
            <w:pPr>
              <w:spacing w:line="240" w:lineRule="auto"/>
              <w:rPr>
                <w:rFonts w:ascii="Verdana" w:hAnsi="Verdana" w:eastAsia="Verdana" w:cs="Verdana"/>
                <w:b/>
                <w:bCs/>
                <w:sz w:val="18"/>
                <w:szCs w:val="18"/>
              </w:rPr>
            </w:pPr>
            <w:r w:rsidRPr="61C40547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1</w:t>
            </w:r>
            <w:r w:rsidR="004D075A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6</w:t>
            </w:r>
            <w:r w:rsidRPr="61C40547">
              <w:rPr>
                <w:rFonts w:ascii="Verdana" w:hAnsi="Verdana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3793D" w:rsidR="004E10E8" w:rsidP="00D1379F" w:rsidRDefault="00D1379F" w14:paraId="6CF9592B" w14:textId="6763D41D">
            <w:pPr>
              <w:tabs>
                <w:tab w:val="left" w:pos="1305"/>
              </w:tabs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B3793D">
              <w:rPr>
                <w:rFonts w:ascii="Verdana" w:hAnsi="Verdana" w:eastAsia="Verdana" w:cs="Verdana"/>
                <w:sz w:val="18"/>
                <w:szCs w:val="18"/>
              </w:rPr>
              <w:t>Welke typen prognoses acht u essentieel voor goede projectsturing (bijvoorbeeld totale projectkosten, kasritme per periode, benutting van budgetten</w:t>
            </w:r>
            <w:r w:rsidR="002B0BD9">
              <w:rPr>
                <w:rFonts w:ascii="Verdana" w:hAnsi="Verdana" w:eastAsia="Verdana" w:cs="Verdana"/>
                <w:sz w:val="18"/>
                <w:szCs w:val="18"/>
              </w:rPr>
              <w:t xml:space="preserve">, </w:t>
            </w:r>
            <w:r w:rsidRPr="00B3793D">
              <w:rPr>
                <w:rFonts w:ascii="Verdana" w:hAnsi="Verdana" w:eastAsia="Verdana" w:cs="Verdana"/>
                <w:sz w:val="18"/>
                <w:szCs w:val="18"/>
              </w:rPr>
              <w:t xml:space="preserve">bijdragen </w:t>
            </w:r>
            <w:r w:rsidRPr="00CC0FE4">
              <w:rPr>
                <w:rFonts w:ascii="Verdana" w:hAnsi="Verdana" w:eastAsia="Verdana" w:cs="Verdana"/>
                <w:sz w:val="18"/>
                <w:szCs w:val="18"/>
              </w:rPr>
              <w:t>van derden</w:t>
            </w:r>
            <w:r w:rsidRPr="00CC0FE4" w:rsidR="001E1C73">
              <w:rPr>
                <w:rFonts w:ascii="Verdana" w:hAnsi="Verdana" w:eastAsia="Verdana" w:cs="Verdana"/>
                <w:sz w:val="18"/>
                <w:szCs w:val="18"/>
              </w:rPr>
              <w:t xml:space="preserve"> en</w:t>
            </w:r>
            <w:r w:rsidR="001E1C73"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="00C503E7">
              <w:rPr>
                <w:rFonts w:ascii="Verdana" w:hAnsi="Verdana" w:eastAsia="Verdana" w:cs="Verdana"/>
                <w:sz w:val="18"/>
                <w:szCs w:val="18"/>
              </w:rPr>
              <w:t>overige baten</w:t>
            </w:r>
            <w:r w:rsidRPr="00B3793D">
              <w:rPr>
                <w:rFonts w:ascii="Verdana" w:hAnsi="Verdana" w:eastAsia="Verdana" w:cs="Verdana"/>
                <w:sz w:val="18"/>
                <w:szCs w:val="18"/>
              </w:rPr>
              <w:t>), en hoe zouden deze zich tot elkaar moeten verhouden?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E10E8" w:rsidP="00C762CD" w:rsidRDefault="004E10E8" w14:paraId="34DEC95F" w14:textId="7777777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B3793D" w:rsidTr="2EF6B1A8" w14:paraId="56ED2C75" w14:textId="77777777">
        <w:trPr>
          <w:trHeight w:val="397"/>
        </w:trPr>
        <w:tc>
          <w:tcPr>
            <w:tcW w:w="15652" w:type="dxa"/>
            <w:gridSpan w:val="5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B3793D" w:rsidR="00B3793D" w:rsidP="00B3793D" w:rsidRDefault="003A511B" w14:paraId="3AF7FE8D" w14:textId="521FC664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A511B">
              <w:rPr>
                <w:rFonts w:ascii="Verdana" w:hAnsi="Verdana"/>
                <w:b/>
                <w:bCs/>
                <w:sz w:val="18"/>
                <w:szCs w:val="18"/>
              </w:rPr>
              <w:t>Relatie tussen planning, voortgang en kosten</w:t>
            </w:r>
          </w:p>
        </w:tc>
      </w:tr>
      <w:tr w:rsidR="00F5007B" w:rsidTr="2EF6B1A8" w14:paraId="186C824A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A7DF0" w:rsidR="00F5007B" w:rsidP="00C762CD" w:rsidRDefault="00F5007B" w14:paraId="63CF580C" w14:textId="5352FA01">
            <w:pPr>
              <w:spacing w:line="240" w:lineRule="auto"/>
              <w:rPr>
                <w:rFonts w:ascii="Verdana" w:hAnsi="Verdana" w:eastAsia="Verdana" w:cs="Verdana"/>
                <w:b/>
                <w:bCs/>
                <w:strike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665234">
              <w:rPr>
                <w:rFonts w:ascii="Verdana" w:hAnsi="Verdana"/>
                <w:b/>
                <w:bCs/>
                <w:sz w:val="18"/>
                <w:szCs w:val="18"/>
              </w:rPr>
              <w:t>7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A7DF0" w:rsidR="00F5007B" w:rsidP="00C762CD" w:rsidRDefault="00F5007B" w14:paraId="2471B282" w14:textId="7ADDC05E">
            <w:pPr>
              <w:spacing w:line="240" w:lineRule="auto"/>
              <w:rPr>
                <w:rFonts w:ascii="Verdana" w:hAnsi="Verdana" w:eastAsia="Verdana" w:cs="Verdana"/>
                <w:strike/>
                <w:sz w:val="18"/>
                <w:szCs w:val="18"/>
                <w:highlight w:val="yellow"/>
              </w:rPr>
            </w:pPr>
            <w:r w:rsidRPr="007E098A">
              <w:rPr>
                <w:rFonts w:ascii="Verdana" w:hAnsi="Verdana" w:eastAsia="Verdana" w:cs="Verdana"/>
                <w:sz w:val="18"/>
                <w:szCs w:val="18"/>
              </w:rPr>
              <w:t>Op welke manier zou financiële informatie volgens u idealiter gekoppeld moeten zijn aan planningselementen (zoals fasen, activiteiten of mijlpalen), en welke rol speelt tijdsfasering (bijvoorbeeld per maand, kwartaal of jaar) hierin?</w:t>
            </w:r>
            <w:r>
              <w:rPr>
                <w:rFonts w:ascii="Verdana" w:hAnsi="Verdana" w:eastAsia="Verdana" w:cs="Verdana"/>
                <w:sz w:val="18"/>
                <w:szCs w:val="18"/>
              </w:rPr>
              <w:t xml:space="preserve"> </w:t>
            </w:r>
            <w:r w:rsidRPr="007E098A">
              <w:rPr>
                <w:rFonts w:ascii="Verdana" w:hAnsi="Verdana" w:eastAsia="Verdana" w:cs="Verdana"/>
                <w:sz w:val="18"/>
                <w:szCs w:val="18"/>
              </w:rPr>
              <w:t>Wat werkt in de praktijk goed, wat juist niet, en waar zou u het fundamenteel anders aanpakken?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007B" w:rsidP="00C762CD" w:rsidRDefault="00F5007B" w14:paraId="38D9D927" w14:textId="7777777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5007B" w:rsidTr="2EF6B1A8" w14:paraId="2AEB5516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426009CF" w:rsidR="00F5007B" w:rsidP="00C762CD" w:rsidRDefault="00F5007B" w14:paraId="15CF118D" w14:textId="121B5FD7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665234">
              <w:rPr>
                <w:rFonts w:ascii="Verdana" w:hAnsi="Verdana"/>
                <w:b/>
                <w:bCs/>
                <w:sz w:val="18"/>
                <w:szCs w:val="18"/>
              </w:rPr>
              <w:t>8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E098A" w:rsidR="00F5007B" w:rsidP="00C762CD" w:rsidRDefault="00F5007B" w14:paraId="43E0F855" w14:textId="21145DEA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7E098A">
              <w:rPr>
                <w:rFonts w:ascii="Verdana" w:hAnsi="Verdana" w:eastAsia="Verdana" w:cs="Verdana"/>
                <w:sz w:val="18"/>
                <w:szCs w:val="18"/>
              </w:rPr>
              <w:t>Hoe zouden wijzigingen in planning of voortgang volgens u moeten doorwerken in prognoses en kasritmes? Welke aanpakken ziet u om de impact hiervan niet alleen inzichtelijk te maken, maar ook voorspellend en sturend te benutten?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007B" w:rsidP="00C762CD" w:rsidRDefault="00F5007B" w14:paraId="28A3B1DE" w14:textId="7777777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5007B" w:rsidTr="2EF6B1A8" w14:paraId="0B0ACF6C" w14:textId="77777777">
        <w:trPr>
          <w:trHeight w:val="397"/>
        </w:trPr>
        <w:tc>
          <w:tcPr>
            <w:tcW w:w="70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426009CF" w:rsidR="00F5007B" w:rsidP="00C762CD" w:rsidRDefault="00F5007B" w14:paraId="212BF2C1" w14:textId="75474128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  <w:r w:rsidR="00665234">
              <w:rPr>
                <w:rFonts w:ascii="Verdana" w:hAnsi="Verdana"/>
                <w:b/>
                <w:bCs/>
                <w:sz w:val="18"/>
                <w:szCs w:val="18"/>
              </w:rPr>
              <w:t>9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E098A" w:rsidR="00F5007B" w:rsidP="00C762CD" w:rsidRDefault="00F5007B" w14:paraId="2E0C8DB6" w14:textId="3EB83DDD">
            <w:pPr>
              <w:spacing w:line="240" w:lineRule="auto"/>
              <w:rPr>
                <w:rFonts w:ascii="Verdana" w:hAnsi="Verdana" w:eastAsia="Verdana" w:cs="Verdana"/>
                <w:sz w:val="18"/>
                <w:szCs w:val="18"/>
              </w:rPr>
            </w:pPr>
            <w:r w:rsidRPr="007E098A">
              <w:rPr>
                <w:rFonts w:ascii="Verdana" w:hAnsi="Verdana" w:eastAsia="Verdana" w:cs="Verdana"/>
                <w:sz w:val="18"/>
                <w:szCs w:val="18"/>
              </w:rPr>
              <w:t>Welke rol ziet u voor scenario-analyse en data-gedreven (of voorspellende) modellen in het versterken van de samenhang tussen planning, voortgang</w:t>
            </w:r>
            <w:r>
              <w:rPr>
                <w:rFonts w:ascii="Verdana" w:hAnsi="Verdana" w:eastAsia="Verdana" w:cs="Verdana"/>
                <w:sz w:val="18"/>
                <w:szCs w:val="18"/>
              </w:rPr>
              <w:t>, risico’s</w:t>
            </w:r>
            <w:r w:rsidRPr="007E098A">
              <w:rPr>
                <w:rFonts w:ascii="Verdana" w:hAnsi="Verdana" w:eastAsia="Verdana" w:cs="Verdana"/>
                <w:sz w:val="18"/>
                <w:szCs w:val="18"/>
              </w:rPr>
              <w:t xml:space="preserve"> en kosten? Wat is hierin vandaag realistisch en waar ziet u de grootste meerwaarde op termijn?</w:t>
            </w:r>
          </w:p>
        </w:tc>
        <w:tc>
          <w:tcPr>
            <w:tcW w:w="7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007B" w:rsidP="00C762CD" w:rsidRDefault="00F5007B" w14:paraId="32A5506A" w14:textId="77777777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Pr="008855F1" w:rsidR="00461618" w:rsidP="00DB2D05" w:rsidRDefault="00461618" w14:paraId="0BDFBFE2" w14:textId="77777777">
      <w:pPr>
        <w:rPr>
          <w:rFonts w:ascii="Verdana" w:hAnsi="Verdana"/>
          <w:sz w:val="18"/>
          <w:szCs w:val="18"/>
        </w:rPr>
      </w:pPr>
    </w:p>
    <w:sectPr w:rsidRPr="008855F1" w:rsidR="00461618" w:rsidSect="00DF7C02">
      <w:headerReference w:type="default" r:id="rId12"/>
      <w:footerReference w:type="default" r:id="rId13"/>
      <w:headerReference w:type="first" r:id="rId14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932" w:rsidP="00137CFB" w:rsidRDefault="00862932" w14:paraId="40F0696C" w14:textId="77777777">
      <w:pPr>
        <w:spacing w:line="240" w:lineRule="auto"/>
      </w:pPr>
      <w:r>
        <w:separator/>
      </w:r>
    </w:p>
  </w:endnote>
  <w:endnote w:type="continuationSeparator" w:id="0">
    <w:p w:rsidR="00862932" w:rsidP="00137CFB" w:rsidRDefault="00862932" w14:paraId="15D4999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alibri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CFB" w:rsidRDefault="00137CFB" w14:paraId="0BDFBFE7" w14:textId="1F7FF247">
    <w:pPr>
      <w:pStyle w:val="Footer"/>
      <w:jc w:val="center"/>
    </w:pPr>
  </w:p>
  <w:p w:rsidR="00137CFB" w:rsidRDefault="00137CFB" w14:paraId="3D46F6CC" w14:textId="77777777">
    <w:pPr>
      <w:pStyle w:val="Footer"/>
      <w:jc w:val="center"/>
    </w:pPr>
    <w:r w:rsidRPr="00137CFB">
      <w:rPr>
        <w:rFonts w:ascii="Verdana" w:hAnsi="Verdana"/>
        <w:sz w:val="16"/>
        <w:szCs w:val="16"/>
      </w:rPr>
      <w:t xml:space="preserve">Pagina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PAGE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  <w:r w:rsidRPr="00137CFB">
      <w:rPr>
        <w:rFonts w:ascii="Verdana" w:hAnsi="Verdana"/>
        <w:sz w:val="16"/>
        <w:szCs w:val="16"/>
      </w:rPr>
      <w:t xml:space="preserve"> van </w:t>
    </w:r>
    <w:r w:rsidRPr="00137CFB">
      <w:rPr>
        <w:rFonts w:ascii="Verdana" w:hAnsi="Verdana"/>
        <w:bCs/>
        <w:sz w:val="16"/>
        <w:szCs w:val="16"/>
      </w:rPr>
      <w:fldChar w:fldCharType="begin"/>
    </w:r>
    <w:r w:rsidRPr="00137CFB">
      <w:rPr>
        <w:rFonts w:ascii="Verdana" w:hAnsi="Verdana"/>
        <w:bCs/>
        <w:sz w:val="16"/>
        <w:szCs w:val="16"/>
      </w:rPr>
      <w:instrText>NUMPAGES</w:instrText>
    </w:r>
    <w:r w:rsidRPr="00137CFB">
      <w:rPr>
        <w:rFonts w:ascii="Verdana" w:hAnsi="Verdana"/>
        <w:bCs/>
        <w:sz w:val="16"/>
        <w:szCs w:val="16"/>
      </w:rPr>
      <w:fldChar w:fldCharType="separate"/>
    </w:r>
    <w:r w:rsidR="002C105C">
      <w:rPr>
        <w:rFonts w:ascii="Verdana" w:hAnsi="Verdana"/>
        <w:bCs/>
        <w:noProof/>
        <w:sz w:val="16"/>
        <w:szCs w:val="16"/>
      </w:rPr>
      <w:t>1</w:t>
    </w:r>
    <w:r w:rsidRPr="00137CFB">
      <w:rPr>
        <w:rFonts w:ascii="Verdana" w:hAnsi="Verdana"/>
        <w:bCs/>
        <w:sz w:val="16"/>
        <w:szCs w:val="16"/>
      </w:rPr>
      <w:fldChar w:fldCharType="end"/>
    </w:r>
  </w:p>
  <w:p w:rsidR="00137CFB" w:rsidRDefault="00137CFB" w14:paraId="0BDFBFE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932" w:rsidP="00137CFB" w:rsidRDefault="00862932" w14:paraId="0AF93127" w14:textId="77777777">
      <w:pPr>
        <w:spacing w:line="240" w:lineRule="auto"/>
      </w:pPr>
      <w:r>
        <w:separator/>
      </w:r>
    </w:p>
  </w:footnote>
  <w:footnote w:type="continuationSeparator" w:id="0">
    <w:p w:rsidR="00862932" w:rsidP="00137CFB" w:rsidRDefault="00862932" w14:paraId="5A973E3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F86" w:rsidP="00DF7C02" w:rsidRDefault="00DF7C02" w14:paraId="4E7D5E9C" w14:textId="30AC07B8">
    <w:pPr>
      <w:pStyle w:val="Header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2ED4" w:rsidRDefault="000B2ED4" w14:paraId="02E88819" w14:textId="38E91B99">
    <w:pPr>
      <w:pStyle w:val="Header"/>
    </w:pPr>
    <w:r w:rsidRPr="000B2ED4">
      <w:rPr>
        <w:rFonts w:ascii="Lucida Sans" w:hAnsi="Lucida Sans" w:eastAsia="Calibri"/>
        <w:noProof/>
        <w:color w:val="2B579A"/>
        <w:kern w:val="0"/>
        <w:sz w:val="19"/>
        <w:szCs w:val="22"/>
        <w:shd w:val="clear" w:color="auto" w:fill="E6E6E6"/>
        <w:lang w:eastAsia="nl-NL"/>
      </w:rPr>
      <w:drawing>
        <wp:anchor distT="0" distB="0" distL="114300" distR="114300" simplePos="0" relativeHeight="251658240" behindDoc="0" locked="1" layoutInCell="1" allowOverlap="1" wp14:anchorId="61D489D5" wp14:editId="03F9CE6F">
          <wp:simplePos x="0" y="0"/>
          <wp:positionH relativeFrom="margin">
            <wp:align>left</wp:align>
          </wp:positionH>
          <wp:positionV relativeFrom="page">
            <wp:posOffset>449580</wp:posOffset>
          </wp:positionV>
          <wp:extent cx="4258310" cy="816610"/>
          <wp:effectExtent l="0" t="0" r="8890" b="2540"/>
          <wp:wrapNone/>
          <wp:docPr id="3" name="Afbeelding 3" descr="Afbeelding met tekst, grafische vormgeving, Graphics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grafische vormgeving, Graphics, Lettertyp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8310" cy="816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Cqp0VFxW1Sdk+" int2:id="1F3ErLGN">
      <int2:state int2:value="Rejected" int2:type="AugLoop_Text_Critique"/>
    </int2:textHash>
    <int2:textHash int2:hashCode="FcbkdPBB/MdrwK" int2:id="BYtUHS04">
      <int2:state int2:value="Rejected" int2:type="AugLoop_Text_Critique"/>
    </int2:textHash>
    <int2:textHash int2:hashCode="L3asOlDLhY4nHV" int2:id="FuWAP22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50AA"/>
    <w:multiLevelType w:val="hybridMultilevel"/>
    <w:tmpl w:val="61BE47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6"/>
  </w:num>
  <w:num w:numId="2" w16cid:durableId="16468355">
    <w:abstractNumId w:val="1"/>
  </w:num>
  <w:num w:numId="3" w16cid:durableId="1159882984">
    <w:abstractNumId w:val="4"/>
  </w:num>
  <w:num w:numId="4" w16cid:durableId="965281061">
    <w:abstractNumId w:val="2"/>
  </w:num>
  <w:num w:numId="5" w16cid:durableId="594173397">
    <w:abstractNumId w:val="3"/>
  </w:num>
  <w:num w:numId="6" w16cid:durableId="2062433988">
    <w:abstractNumId w:val="5"/>
  </w:num>
  <w:num w:numId="7" w16cid:durableId="105227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00A8E"/>
    <w:rsid w:val="00000D8A"/>
    <w:rsid w:val="000021A4"/>
    <w:rsid w:val="0000385C"/>
    <w:rsid w:val="0000460C"/>
    <w:rsid w:val="000050A3"/>
    <w:rsid w:val="00005271"/>
    <w:rsid w:val="00005C66"/>
    <w:rsid w:val="000136A2"/>
    <w:rsid w:val="00014373"/>
    <w:rsid w:val="00014978"/>
    <w:rsid w:val="00015739"/>
    <w:rsid w:val="00015D53"/>
    <w:rsid w:val="00017064"/>
    <w:rsid w:val="0001760D"/>
    <w:rsid w:val="00017844"/>
    <w:rsid w:val="00017F86"/>
    <w:rsid w:val="00021662"/>
    <w:rsid w:val="00021743"/>
    <w:rsid w:val="0002319B"/>
    <w:rsid w:val="0002401B"/>
    <w:rsid w:val="0002477B"/>
    <w:rsid w:val="00025015"/>
    <w:rsid w:val="0002524B"/>
    <w:rsid w:val="00027E24"/>
    <w:rsid w:val="00030560"/>
    <w:rsid w:val="00031239"/>
    <w:rsid w:val="00031A56"/>
    <w:rsid w:val="00032750"/>
    <w:rsid w:val="00032902"/>
    <w:rsid w:val="00032B75"/>
    <w:rsid w:val="00032CA9"/>
    <w:rsid w:val="00032E8A"/>
    <w:rsid w:val="00036D36"/>
    <w:rsid w:val="00037200"/>
    <w:rsid w:val="00040C33"/>
    <w:rsid w:val="000425DA"/>
    <w:rsid w:val="00043C86"/>
    <w:rsid w:val="00044DF4"/>
    <w:rsid w:val="00044F13"/>
    <w:rsid w:val="00044FCC"/>
    <w:rsid w:val="000451FE"/>
    <w:rsid w:val="00045458"/>
    <w:rsid w:val="000468F8"/>
    <w:rsid w:val="00046AA2"/>
    <w:rsid w:val="000475D3"/>
    <w:rsid w:val="000510CE"/>
    <w:rsid w:val="000527B2"/>
    <w:rsid w:val="000536B0"/>
    <w:rsid w:val="0005417C"/>
    <w:rsid w:val="00054930"/>
    <w:rsid w:val="00055AC3"/>
    <w:rsid w:val="000564A1"/>
    <w:rsid w:val="00056F27"/>
    <w:rsid w:val="0006048B"/>
    <w:rsid w:val="0006069B"/>
    <w:rsid w:val="00061E83"/>
    <w:rsid w:val="0006738E"/>
    <w:rsid w:val="0007017E"/>
    <w:rsid w:val="000706F2"/>
    <w:rsid w:val="000717B9"/>
    <w:rsid w:val="00071D33"/>
    <w:rsid w:val="00072385"/>
    <w:rsid w:val="00072B3E"/>
    <w:rsid w:val="00073166"/>
    <w:rsid w:val="000735D4"/>
    <w:rsid w:val="000738DE"/>
    <w:rsid w:val="00074F7C"/>
    <w:rsid w:val="00075B2C"/>
    <w:rsid w:val="00075EDA"/>
    <w:rsid w:val="00076EB1"/>
    <w:rsid w:val="000804C3"/>
    <w:rsid w:val="000828C1"/>
    <w:rsid w:val="00082C0C"/>
    <w:rsid w:val="00083604"/>
    <w:rsid w:val="00083E6C"/>
    <w:rsid w:val="00085091"/>
    <w:rsid w:val="00086221"/>
    <w:rsid w:val="000867E0"/>
    <w:rsid w:val="00086B6D"/>
    <w:rsid w:val="000875B4"/>
    <w:rsid w:val="00087640"/>
    <w:rsid w:val="00091E90"/>
    <w:rsid w:val="00091EF6"/>
    <w:rsid w:val="0009235C"/>
    <w:rsid w:val="000950AC"/>
    <w:rsid w:val="00097F14"/>
    <w:rsid w:val="000A0372"/>
    <w:rsid w:val="000A0C94"/>
    <w:rsid w:val="000A3694"/>
    <w:rsid w:val="000A4498"/>
    <w:rsid w:val="000A46D0"/>
    <w:rsid w:val="000A4A45"/>
    <w:rsid w:val="000B1AC1"/>
    <w:rsid w:val="000B2ED4"/>
    <w:rsid w:val="000B4824"/>
    <w:rsid w:val="000B4B23"/>
    <w:rsid w:val="000B4C29"/>
    <w:rsid w:val="000B6736"/>
    <w:rsid w:val="000B6F26"/>
    <w:rsid w:val="000B700E"/>
    <w:rsid w:val="000B7D50"/>
    <w:rsid w:val="000C0777"/>
    <w:rsid w:val="000C3C3A"/>
    <w:rsid w:val="000C5794"/>
    <w:rsid w:val="000C59A2"/>
    <w:rsid w:val="000C5D2B"/>
    <w:rsid w:val="000C7DE8"/>
    <w:rsid w:val="000C7E54"/>
    <w:rsid w:val="000C7E85"/>
    <w:rsid w:val="000D2346"/>
    <w:rsid w:val="000D35E5"/>
    <w:rsid w:val="000D75FE"/>
    <w:rsid w:val="000E03E0"/>
    <w:rsid w:val="000E2FBA"/>
    <w:rsid w:val="000E33EE"/>
    <w:rsid w:val="000E42A7"/>
    <w:rsid w:val="000E4861"/>
    <w:rsid w:val="000E6EDD"/>
    <w:rsid w:val="000F149A"/>
    <w:rsid w:val="000F19F2"/>
    <w:rsid w:val="000F255E"/>
    <w:rsid w:val="000F2BBC"/>
    <w:rsid w:val="000F2BCA"/>
    <w:rsid w:val="000F300B"/>
    <w:rsid w:val="000F37E3"/>
    <w:rsid w:val="000F5276"/>
    <w:rsid w:val="000F605E"/>
    <w:rsid w:val="000F797D"/>
    <w:rsid w:val="0010026B"/>
    <w:rsid w:val="00103023"/>
    <w:rsid w:val="001041CF"/>
    <w:rsid w:val="0010495A"/>
    <w:rsid w:val="00105C0D"/>
    <w:rsid w:val="00105C16"/>
    <w:rsid w:val="001066EA"/>
    <w:rsid w:val="001067B1"/>
    <w:rsid w:val="00106C57"/>
    <w:rsid w:val="00111F41"/>
    <w:rsid w:val="00114E21"/>
    <w:rsid w:val="00116566"/>
    <w:rsid w:val="00117225"/>
    <w:rsid w:val="0011727B"/>
    <w:rsid w:val="00120398"/>
    <w:rsid w:val="0012065B"/>
    <w:rsid w:val="001228A9"/>
    <w:rsid w:val="00131166"/>
    <w:rsid w:val="001317A5"/>
    <w:rsid w:val="001340F9"/>
    <w:rsid w:val="00137CFB"/>
    <w:rsid w:val="00143165"/>
    <w:rsid w:val="001444A1"/>
    <w:rsid w:val="00147638"/>
    <w:rsid w:val="001517A7"/>
    <w:rsid w:val="00151FE7"/>
    <w:rsid w:val="00153294"/>
    <w:rsid w:val="0015352E"/>
    <w:rsid w:val="0015379A"/>
    <w:rsid w:val="00156116"/>
    <w:rsid w:val="00156B0C"/>
    <w:rsid w:val="00160877"/>
    <w:rsid w:val="00162013"/>
    <w:rsid w:val="00164FB9"/>
    <w:rsid w:val="00165EC4"/>
    <w:rsid w:val="001668C9"/>
    <w:rsid w:val="0016798A"/>
    <w:rsid w:val="0016799E"/>
    <w:rsid w:val="00173D7D"/>
    <w:rsid w:val="0017482C"/>
    <w:rsid w:val="001753C8"/>
    <w:rsid w:val="00175EB6"/>
    <w:rsid w:val="00176717"/>
    <w:rsid w:val="00176B81"/>
    <w:rsid w:val="00176F02"/>
    <w:rsid w:val="001803B0"/>
    <w:rsid w:val="001806DF"/>
    <w:rsid w:val="00180C4B"/>
    <w:rsid w:val="00181C10"/>
    <w:rsid w:val="0018236D"/>
    <w:rsid w:val="00183016"/>
    <w:rsid w:val="0018303C"/>
    <w:rsid w:val="00183257"/>
    <w:rsid w:val="00184A10"/>
    <w:rsid w:val="00185CB1"/>
    <w:rsid w:val="0018695E"/>
    <w:rsid w:val="00186A16"/>
    <w:rsid w:val="00190102"/>
    <w:rsid w:val="00193D14"/>
    <w:rsid w:val="00193EF6"/>
    <w:rsid w:val="00194C32"/>
    <w:rsid w:val="00195E05"/>
    <w:rsid w:val="0019748C"/>
    <w:rsid w:val="00197B89"/>
    <w:rsid w:val="00197BF1"/>
    <w:rsid w:val="001A02C7"/>
    <w:rsid w:val="001A0B59"/>
    <w:rsid w:val="001A40E0"/>
    <w:rsid w:val="001A4DA8"/>
    <w:rsid w:val="001A59EE"/>
    <w:rsid w:val="001B236F"/>
    <w:rsid w:val="001B36A1"/>
    <w:rsid w:val="001B36C5"/>
    <w:rsid w:val="001B3B6F"/>
    <w:rsid w:val="001B4A5C"/>
    <w:rsid w:val="001B5279"/>
    <w:rsid w:val="001B5CD6"/>
    <w:rsid w:val="001C02E8"/>
    <w:rsid w:val="001C0516"/>
    <w:rsid w:val="001C0989"/>
    <w:rsid w:val="001C15A1"/>
    <w:rsid w:val="001C2991"/>
    <w:rsid w:val="001C2A8F"/>
    <w:rsid w:val="001C32B2"/>
    <w:rsid w:val="001C3F3F"/>
    <w:rsid w:val="001C6D3A"/>
    <w:rsid w:val="001C7DC6"/>
    <w:rsid w:val="001D0F39"/>
    <w:rsid w:val="001D1DF2"/>
    <w:rsid w:val="001D273B"/>
    <w:rsid w:val="001D2C9C"/>
    <w:rsid w:val="001D3860"/>
    <w:rsid w:val="001D4321"/>
    <w:rsid w:val="001D43F1"/>
    <w:rsid w:val="001D51F5"/>
    <w:rsid w:val="001D74EA"/>
    <w:rsid w:val="001D782A"/>
    <w:rsid w:val="001E0007"/>
    <w:rsid w:val="001E05A0"/>
    <w:rsid w:val="001E122D"/>
    <w:rsid w:val="001E1C73"/>
    <w:rsid w:val="001E35CC"/>
    <w:rsid w:val="001E3709"/>
    <w:rsid w:val="001E55EC"/>
    <w:rsid w:val="001E64A6"/>
    <w:rsid w:val="001F0BB0"/>
    <w:rsid w:val="001F0C25"/>
    <w:rsid w:val="001F2608"/>
    <w:rsid w:val="001F283C"/>
    <w:rsid w:val="001F513F"/>
    <w:rsid w:val="001F55A3"/>
    <w:rsid w:val="001F700E"/>
    <w:rsid w:val="001F7747"/>
    <w:rsid w:val="00200C1F"/>
    <w:rsid w:val="0020141F"/>
    <w:rsid w:val="00202158"/>
    <w:rsid w:val="00203BEC"/>
    <w:rsid w:val="00205312"/>
    <w:rsid w:val="00205DF1"/>
    <w:rsid w:val="00207564"/>
    <w:rsid w:val="002075FB"/>
    <w:rsid w:val="0020791A"/>
    <w:rsid w:val="002100DB"/>
    <w:rsid w:val="00211DBB"/>
    <w:rsid w:val="002128FD"/>
    <w:rsid w:val="00212D87"/>
    <w:rsid w:val="00215229"/>
    <w:rsid w:val="0021571C"/>
    <w:rsid w:val="002171B7"/>
    <w:rsid w:val="0022185D"/>
    <w:rsid w:val="00222EAB"/>
    <w:rsid w:val="00225503"/>
    <w:rsid w:val="00225EFB"/>
    <w:rsid w:val="0022664D"/>
    <w:rsid w:val="00226A81"/>
    <w:rsid w:val="002311F1"/>
    <w:rsid w:val="00231F9C"/>
    <w:rsid w:val="0023383F"/>
    <w:rsid w:val="00235EF5"/>
    <w:rsid w:val="00237EFA"/>
    <w:rsid w:val="00240927"/>
    <w:rsid w:val="00241696"/>
    <w:rsid w:val="002435FB"/>
    <w:rsid w:val="00243EB1"/>
    <w:rsid w:val="0024502C"/>
    <w:rsid w:val="00245305"/>
    <w:rsid w:val="00245DD9"/>
    <w:rsid w:val="0025034A"/>
    <w:rsid w:val="00251048"/>
    <w:rsid w:val="00251E72"/>
    <w:rsid w:val="002525A2"/>
    <w:rsid w:val="00253522"/>
    <w:rsid w:val="00254E90"/>
    <w:rsid w:val="002558E3"/>
    <w:rsid w:val="00255F4D"/>
    <w:rsid w:val="00256630"/>
    <w:rsid w:val="00256FFA"/>
    <w:rsid w:val="00261A83"/>
    <w:rsid w:val="00263505"/>
    <w:rsid w:val="00264246"/>
    <w:rsid w:val="00264550"/>
    <w:rsid w:val="00264678"/>
    <w:rsid w:val="00265372"/>
    <w:rsid w:val="002659D5"/>
    <w:rsid w:val="002674CB"/>
    <w:rsid w:val="00267BE2"/>
    <w:rsid w:val="00271ECF"/>
    <w:rsid w:val="002743FD"/>
    <w:rsid w:val="00274C30"/>
    <w:rsid w:val="00276528"/>
    <w:rsid w:val="002767CF"/>
    <w:rsid w:val="00277C6D"/>
    <w:rsid w:val="0028004F"/>
    <w:rsid w:val="00281670"/>
    <w:rsid w:val="00282E52"/>
    <w:rsid w:val="002904B8"/>
    <w:rsid w:val="002910DC"/>
    <w:rsid w:val="002912CD"/>
    <w:rsid w:val="002923ED"/>
    <w:rsid w:val="00292EB9"/>
    <w:rsid w:val="00293847"/>
    <w:rsid w:val="0029399C"/>
    <w:rsid w:val="00295E89"/>
    <w:rsid w:val="002979B3"/>
    <w:rsid w:val="002A3474"/>
    <w:rsid w:val="002A4A30"/>
    <w:rsid w:val="002A4F12"/>
    <w:rsid w:val="002B0643"/>
    <w:rsid w:val="002B0BD9"/>
    <w:rsid w:val="002B11B7"/>
    <w:rsid w:val="002B1216"/>
    <w:rsid w:val="002B335F"/>
    <w:rsid w:val="002B35B9"/>
    <w:rsid w:val="002B4753"/>
    <w:rsid w:val="002B53B8"/>
    <w:rsid w:val="002B58A7"/>
    <w:rsid w:val="002B6333"/>
    <w:rsid w:val="002C0C3C"/>
    <w:rsid w:val="002C105C"/>
    <w:rsid w:val="002C3EA0"/>
    <w:rsid w:val="002C41F9"/>
    <w:rsid w:val="002C532A"/>
    <w:rsid w:val="002C6DC7"/>
    <w:rsid w:val="002C7226"/>
    <w:rsid w:val="002D08AD"/>
    <w:rsid w:val="002D2154"/>
    <w:rsid w:val="002D456D"/>
    <w:rsid w:val="002D60D2"/>
    <w:rsid w:val="002D649D"/>
    <w:rsid w:val="002D6CB0"/>
    <w:rsid w:val="002D729C"/>
    <w:rsid w:val="002E07CC"/>
    <w:rsid w:val="002E0C20"/>
    <w:rsid w:val="002E0EFE"/>
    <w:rsid w:val="002E1A2F"/>
    <w:rsid w:val="002E2D23"/>
    <w:rsid w:val="002E704B"/>
    <w:rsid w:val="002E72A2"/>
    <w:rsid w:val="002F16D2"/>
    <w:rsid w:val="002F1D8F"/>
    <w:rsid w:val="002F3C8A"/>
    <w:rsid w:val="002F562C"/>
    <w:rsid w:val="002F564E"/>
    <w:rsid w:val="002F57E6"/>
    <w:rsid w:val="002F5D43"/>
    <w:rsid w:val="002F5F39"/>
    <w:rsid w:val="002F6946"/>
    <w:rsid w:val="002F6B50"/>
    <w:rsid w:val="0030052A"/>
    <w:rsid w:val="00300E35"/>
    <w:rsid w:val="003019D8"/>
    <w:rsid w:val="003038B0"/>
    <w:rsid w:val="00305447"/>
    <w:rsid w:val="0030552B"/>
    <w:rsid w:val="003058EF"/>
    <w:rsid w:val="0031420E"/>
    <w:rsid w:val="00316BBB"/>
    <w:rsid w:val="003175B9"/>
    <w:rsid w:val="00317670"/>
    <w:rsid w:val="0031772E"/>
    <w:rsid w:val="003177FC"/>
    <w:rsid w:val="00317B29"/>
    <w:rsid w:val="00320902"/>
    <w:rsid w:val="00320CC3"/>
    <w:rsid w:val="00321957"/>
    <w:rsid w:val="0032411C"/>
    <w:rsid w:val="0032471B"/>
    <w:rsid w:val="00324E67"/>
    <w:rsid w:val="00324F5E"/>
    <w:rsid w:val="00325FDE"/>
    <w:rsid w:val="0032708D"/>
    <w:rsid w:val="00327C3C"/>
    <w:rsid w:val="00330F14"/>
    <w:rsid w:val="00331E17"/>
    <w:rsid w:val="00331F56"/>
    <w:rsid w:val="0033391D"/>
    <w:rsid w:val="00333FDE"/>
    <w:rsid w:val="00334374"/>
    <w:rsid w:val="00334E5C"/>
    <w:rsid w:val="00334EF2"/>
    <w:rsid w:val="00335D07"/>
    <w:rsid w:val="00346C50"/>
    <w:rsid w:val="00347739"/>
    <w:rsid w:val="0035044B"/>
    <w:rsid w:val="00350545"/>
    <w:rsid w:val="00352A5D"/>
    <w:rsid w:val="003553CB"/>
    <w:rsid w:val="00355EBF"/>
    <w:rsid w:val="003560F7"/>
    <w:rsid w:val="00357883"/>
    <w:rsid w:val="003608DE"/>
    <w:rsid w:val="0036095E"/>
    <w:rsid w:val="00361197"/>
    <w:rsid w:val="0036541F"/>
    <w:rsid w:val="00365798"/>
    <w:rsid w:val="00365B58"/>
    <w:rsid w:val="0036777A"/>
    <w:rsid w:val="00370E39"/>
    <w:rsid w:val="0037107F"/>
    <w:rsid w:val="00371CA5"/>
    <w:rsid w:val="0037445B"/>
    <w:rsid w:val="00374539"/>
    <w:rsid w:val="00374CEB"/>
    <w:rsid w:val="00375EE1"/>
    <w:rsid w:val="00376285"/>
    <w:rsid w:val="00376613"/>
    <w:rsid w:val="0038016F"/>
    <w:rsid w:val="00383E80"/>
    <w:rsid w:val="0038671B"/>
    <w:rsid w:val="00386A53"/>
    <w:rsid w:val="00390270"/>
    <w:rsid w:val="0039215A"/>
    <w:rsid w:val="00392493"/>
    <w:rsid w:val="00392DD9"/>
    <w:rsid w:val="00393996"/>
    <w:rsid w:val="00395626"/>
    <w:rsid w:val="00395D7C"/>
    <w:rsid w:val="003965D8"/>
    <w:rsid w:val="0039774C"/>
    <w:rsid w:val="003A094A"/>
    <w:rsid w:val="003A3A50"/>
    <w:rsid w:val="003A3EB6"/>
    <w:rsid w:val="003A4B75"/>
    <w:rsid w:val="003A5104"/>
    <w:rsid w:val="003A511B"/>
    <w:rsid w:val="003A539A"/>
    <w:rsid w:val="003A574C"/>
    <w:rsid w:val="003A5C19"/>
    <w:rsid w:val="003A5E74"/>
    <w:rsid w:val="003A6094"/>
    <w:rsid w:val="003A62DE"/>
    <w:rsid w:val="003A7958"/>
    <w:rsid w:val="003B07AE"/>
    <w:rsid w:val="003B2615"/>
    <w:rsid w:val="003B26FA"/>
    <w:rsid w:val="003B3D91"/>
    <w:rsid w:val="003B547E"/>
    <w:rsid w:val="003B7BB3"/>
    <w:rsid w:val="003C094F"/>
    <w:rsid w:val="003C668E"/>
    <w:rsid w:val="003C701A"/>
    <w:rsid w:val="003C7D87"/>
    <w:rsid w:val="003D42E4"/>
    <w:rsid w:val="003D574B"/>
    <w:rsid w:val="003E025E"/>
    <w:rsid w:val="003E1F25"/>
    <w:rsid w:val="003E396B"/>
    <w:rsid w:val="003E5F71"/>
    <w:rsid w:val="003E6653"/>
    <w:rsid w:val="003F0989"/>
    <w:rsid w:val="003F469A"/>
    <w:rsid w:val="003F5736"/>
    <w:rsid w:val="003F5A6B"/>
    <w:rsid w:val="003F7EA1"/>
    <w:rsid w:val="00402CE0"/>
    <w:rsid w:val="0040386F"/>
    <w:rsid w:val="0040753D"/>
    <w:rsid w:val="00410820"/>
    <w:rsid w:val="004115C0"/>
    <w:rsid w:val="00411707"/>
    <w:rsid w:val="004121B6"/>
    <w:rsid w:val="004145ED"/>
    <w:rsid w:val="00415B42"/>
    <w:rsid w:val="00415D2F"/>
    <w:rsid w:val="0041638E"/>
    <w:rsid w:val="00420436"/>
    <w:rsid w:val="00421563"/>
    <w:rsid w:val="004215EA"/>
    <w:rsid w:val="004232EE"/>
    <w:rsid w:val="00423890"/>
    <w:rsid w:val="00424252"/>
    <w:rsid w:val="00425E43"/>
    <w:rsid w:val="00425FD5"/>
    <w:rsid w:val="0042608C"/>
    <w:rsid w:val="00430FF1"/>
    <w:rsid w:val="0043181A"/>
    <w:rsid w:val="00431B46"/>
    <w:rsid w:val="00431D43"/>
    <w:rsid w:val="00432CD2"/>
    <w:rsid w:val="00435838"/>
    <w:rsid w:val="0043606F"/>
    <w:rsid w:val="004367C2"/>
    <w:rsid w:val="00436A94"/>
    <w:rsid w:val="00436C02"/>
    <w:rsid w:val="00436CCF"/>
    <w:rsid w:val="0044275C"/>
    <w:rsid w:val="00443984"/>
    <w:rsid w:val="00443994"/>
    <w:rsid w:val="00444A31"/>
    <w:rsid w:val="0044503E"/>
    <w:rsid w:val="00446C31"/>
    <w:rsid w:val="004475C9"/>
    <w:rsid w:val="004514D8"/>
    <w:rsid w:val="00452172"/>
    <w:rsid w:val="00452D03"/>
    <w:rsid w:val="00453233"/>
    <w:rsid w:val="004546DB"/>
    <w:rsid w:val="00456258"/>
    <w:rsid w:val="00456A0E"/>
    <w:rsid w:val="004606A4"/>
    <w:rsid w:val="004607B3"/>
    <w:rsid w:val="00460B25"/>
    <w:rsid w:val="00461618"/>
    <w:rsid w:val="00461E1E"/>
    <w:rsid w:val="00466813"/>
    <w:rsid w:val="00466E46"/>
    <w:rsid w:val="004677F3"/>
    <w:rsid w:val="00467EF1"/>
    <w:rsid w:val="00470165"/>
    <w:rsid w:val="00470273"/>
    <w:rsid w:val="00472147"/>
    <w:rsid w:val="00474F73"/>
    <w:rsid w:val="004804A4"/>
    <w:rsid w:val="004809A0"/>
    <w:rsid w:val="00482BA2"/>
    <w:rsid w:val="00482DE2"/>
    <w:rsid w:val="004835D9"/>
    <w:rsid w:val="0048555C"/>
    <w:rsid w:val="00486C03"/>
    <w:rsid w:val="00487DC7"/>
    <w:rsid w:val="00490F70"/>
    <w:rsid w:val="00491065"/>
    <w:rsid w:val="00491A71"/>
    <w:rsid w:val="00491E08"/>
    <w:rsid w:val="00494B65"/>
    <w:rsid w:val="00494BA2"/>
    <w:rsid w:val="004956E9"/>
    <w:rsid w:val="004978CD"/>
    <w:rsid w:val="004A2CAC"/>
    <w:rsid w:val="004A2F63"/>
    <w:rsid w:val="004A36B3"/>
    <w:rsid w:val="004A3ABC"/>
    <w:rsid w:val="004A7BC1"/>
    <w:rsid w:val="004B023C"/>
    <w:rsid w:val="004B2BE0"/>
    <w:rsid w:val="004B3A03"/>
    <w:rsid w:val="004B3BB9"/>
    <w:rsid w:val="004B3CEC"/>
    <w:rsid w:val="004B4847"/>
    <w:rsid w:val="004B517D"/>
    <w:rsid w:val="004B66D8"/>
    <w:rsid w:val="004B7436"/>
    <w:rsid w:val="004C1164"/>
    <w:rsid w:val="004C12A5"/>
    <w:rsid w:val="004C1BA4"/>
    <w:rsid w:val="004C397C"/>
    <w:rsid w:val="004C4ADE"/>
    <w:rsid w:val="004C5236"/>
    <w:rsid w:val="004C5CB1"/>
    <w:rsid w:val="004C6743"/>
    <w:rsid w:val="004C76C9"/>
    <w:rsid w:val="004C7EF0"/>
    <w:rsid w:val="004D075A"/>
    <w:rsid w:val="004D0CD8"/>
    <w:rsid w:val="004D1A7B"/>
    <w:rsid w:val="004D69DC"/>
    <w:rsid w:val="004D7A6C"/>
    <w:rsid w:val="004E10E8"/>
    <w:rsid w:val="004E1B82"/>
    <w:rsid w:val="004E4362"/>
    <w:rsid w:val="004E4BF4"/>
    <w:rsid w:val="004E4E13"/>
    <w:rsid w:val="004F04BC"/>
    <w:rsid w:val="004F1ECE"/>
    <w:rsid w:val="004F245C"/>
    <w:rsid w:val="004F2760"/>
    <w:rsid w:val="004F3C84"/>
    <w:rsid w:val="004F3E20"/>
    <w:rsid w:val="004F4B3F"/>
    <w:rsid w:val="004F503A"/>
    <w:rsid w:val="004F53F5"/>
    <w:rsid w:val="004F67F6"/>
    <w:rsid w:val="00501ACA"/>
    <w:rsid w:val="00503023"/>
    <w:rsid w:val="0050353B"/>
    <w:rsid w:val="0050392C"/>
    <w:rsid w:val="00503954"/>
    <w:rsid w:val="0050518C"/>
    <w:rsid w:val="00505656"/>
    <w:rsid w:val="00505ED1"/>
    <w:rsid w:val="00506E38"/>
    <w:rsid w:val="005106B5"/>
    <w:rsid w:val="00510DBA"/>
    <w:rsid w:val="00511301"/>
    <w:rsid w:val="0051323B"/>
    <w:rsid w:val="005146E4"/>
    <w:rsid w:val="00515270"/>
    <w:rsid w:val="005164EF"/>
    <w:rsid w:val="005172E8"/>
    <w:rsid w:val="00520A4B"/>
    <w:rsid w:val="005263A2"/>
    <w:rsid w:val="00530794"/>
    <w:rsid w:val="00530D69"/>
    <w:rsid w:val="0053152D"/>
    <w:rsid w:val="005316D4"/>
    <w:rsid w:val="00531B8E"/>
    <w:rsid w:val="00532181"/>
    <w:rsid w:val="0053257E"/>
    <w:rsid w:val="00532CFB"/>
    <w:rsid w:val="00533653"/>
    <w:rsid w:val="00535A14"/>
    <w:rsid w:val="005409B8"/>
    <w:rsid w:val="00540A79"/>
    <w:rsid w:val="00541FB3"/>
    <w:rsid w:val="0054214F"/>
    <w:rsid w:val="005421A7"/>
    <w:rsid w:val="00545517"/>
    <w:rsid w:val="00550333"/>
    <w:rsid w:val="00550F95"/>
    <w:rsid w:val="0055155A"/>
    <w:rsid w:val="0055230F"/>
    <w:rsid w:val="00552B67"/>
    <w:rsid w:val="005564EA"/>
    <w:rsid w:val="005565E4"/>
    <w:rsid w:val="00557C21"/>
    <w:rsid w:val="00561594"/>
    <w:rsid w:val="005629F3"/>
    <w:rsid w:val="00562D8C"/>
    <w:rsid w:val="005634AF"/>
    <w:rsid w:val="00565368"/>
    <w:rsid w:val="005653E7"/>
    <w:rsid w:val="0056760F"/>
    <w:rsid w:val="00570447"/>
    <w:rsid w:val="0057132D"/>
    <w:rsid w:val="00571C07"/>
    <w:rsid w:val="0057246D"/>
    <w:rsid w:val="005725A5"/>
    <w:rsid w:val="005745C6"/>
    <w:rsid w:val="00575922"/>
    <w:rsid w:val="005775DA"/>
    <w:rsid w:val="005823CD"/>
    <w:rsid w:val="00583924"/>
    <w:rsid w:val="00584E88"/>
    <w:rsid w:val="005859A0"/>
    <w:rsid w:val="005859BC"/>
    <w:rsid w:val="005865A0"/>
    <w:rsid w:val="00586704"/>
    <w:rsid w:val="0058693A"/>
    <w:rsid w:val="00586A3A"/>
    <w:rsid w:val="00587372"/>
    <w:rsid w:val="00590DBA"/>
    <w:rsid w:val="00591A49"/>
    <w:rsid w:val="00593057"/>
    <w:rsid w:val="00593E7D"/>
    <w:rsid w:val="005944C5"/>
    <w:rsid w:val="00594500"/>
    <w:rsid w:val="005946C4"/>
    <w:rsid w:val="00594DAE"/>
    <w:rsid w:val="0059664F"/>
    <w:rsid w:val="00597B84"/>
    <w:rsid w:val="00597CFA"/>
    <w:rsid w:val="005A279E"/>
    <w:rsid w:val="005A394F"/>
    <w:rsid w:val="005A3E7F"/>
    <w:rsid w:val="005A5610"/>
    <w:rsid w:val="005A64A9"/>
    <w:rsid w:val="005A70DA"/>
    <w:rsid w:val="005A7778"/>
    <w:rsid w:val="005B0FB7"/>
    <w:rsid w:val="005B6027"/>
    <w:rsid w:val="005B6FBD"/>
    <w:rsid w:val="005B7553"/>
    <w:rsid w:val="005B756D"/>
    <w:rsid w:val="005B75BF"/>
    <w:rsid w:val="005B7F27"/>
    <w:rsid w:val="005C0AA8"/>
    <w:rsid w:val="005C0E67"/>
    <w:rsid w:val="005C107C"/>
    <w:rsid w:val="005C1794"/>
    <w:rsid w:val="005C217B"/>
    <w:rsid w:val="005C4EE0"/>
    <w:rsid w:val="005C5C8D"/>
    <w:rsid w:val="005C7D04"/>
    <w:rsid w:val="005D0A62"/>
    <w:rsid w:val="005D1A6C"/>
    <w:rsid w:val="005D2496"/>
    <w:rsid w:val="005D37CF"/>
    <w:rsid w:val="005D430E"/>
    <w:rsid w:val="005D5DA8"/>
    <w:rsid w:val="005D6489"/>
    <w:rsid w:val="005D64A7"/>
    <w:rsid w:val="005D7D79"/>
    <w:rsid w:val="005E0890"/>
    <w:rsid w:val="005E1148"/>
    <w:rsid w:val="005E1F6E"/>
    <w:rsid w:val="005E3843"/>
    <w:rsid w:val="005E3D54"/>
    <w:rsid w:val="005E45AA"/>
    <w:rsid w:val="005E5205"/>
    <w:rsid w:val="005E5503"/>
    <w:rsid w:val="005E638D"/>
    <w:rsid w:val="005E69DB"/>
    <w:rsid w:val="005E79BF"/>
    <w:rsid w:val="005F0074"/>
    <w:rsid w:val="005F277B"/>
    <w:rsid w:val="005F2901"/>
    <w:rsid w:val="005F2C9B"/>
    <w:rsid w:val="005F4E33"/>
    <w:rsid w:val="005F5B95"/>
    <w:rsid w:val="005F6DFC"/>
    <w:rsid w:val="005F793B"/>
    <w:rsid w:val="006007F9"/>
    <w:rsid w:val="006008F3"/>
    <w:rsid w:val="006009F0"/>
    <w:rsid w:val="0060268C"/>
    <w:rsid w:val="00602695"/>
    <w:rsid w:val="00602A69"/>
    <w:rsid w:val="0060430B"/>
    <w:rsid w:val="006048E7"/>
    <w:rsid w:val="00606019"/>
    <w:rsid w:val="00607005"/>
    <w:rsid w:val="00607696"/>
    <w:rsid w:val="006106D8"/>
    <w:rsid w:val="00610BD3"/>
    <w:rsid w:val="006116F4"/>
    <w:rsid w:val="0061184F"/>
    <w:rsid w:val="0061194D"/>
    <w:rsid w:val="00612E5E"/>
    <w:rsid w:val="006135F0"/>
    <w:rsid w:val="006141EF"/>
    <w:rsid w:val="0061551D"/>
    <w:rsid w:val="00620014"/>
    <w:rsid w:val="00621314"/>
    <w:rsid w:val="00621E6A"/>
    <w:rsid w:val="00622532"/>
    <w:rsid w:val="006237D8"/>
    <w:rsid w:val="00623B7B"/>
    <w:rsid w:val="00625BC7"/>
    <w:rsid w:val="00626FBF"/>
    <w:rsid w:val="006323AA"/>
    <w:rsid w:val="00632767"/>
    <w:rsid w:val="0063390B"/>
    <w:rsid w:val="00635006"/>
    <w:rsid w:val="006410E9"/>
    <w:rsid w:val="006421EB"/>
    <w:rsid w:val="0064296D"/>
    <w:rsid w:val="00643D3B"/>
    <w:rsid w:val="0064438A"/>
    <w:rsid w:val="0064712D"/>
    <w:rsid w:val="00647B0D"/>
    <w:rsid w:val="00651654"/>
    <w:rsid w:val="00651F2E"/>
    <w:rsid w:val="0065366C"/>
    <w:rsid w:val="00653A42"/>
    <w:rsid w:val="0065417C"/>
    <w:rsid w:val="00654FA4"/>
    <w:rsid w:val="00657058"/>
    <w:rsid w:val="00661004"/>
    <w:rsid w:val="00662FBD"/>
    <w:rsid w:val="006632F1"/>
    <w:rsid w:val="00665234"/>
    <w:rsid w:val="00666B62"/>
    <w:rsid w:val="00670EAD"/>
    <w:rsid w:val="00673272"/>
    <w:rsid w:val="00674313"/>
    <w:rsid w:val="00674C20"/>
    <w:rsid w:val="00674ECD"/>
    <w:rsid w:val="0067599B"/>
    <w:rsid w:val="006765E8"/>
    <w:rsid w:val="0067667B"/>
    <w:rsid w:val="00676DB5"/>
    <w:rsid w:val="00681A99"/>
    <w:rsid w:val="00681FFF"/>
    <w:rsid w:val="006822B2"/>
    <w:rsid w:val="006843C1"/>
    <w:rsid w:val="0068450C"/>
    <w:rsid w:val="0068489F"/>
    <w:rsid w:val="00686497"/>
    <w:rsid w:val="00687C42"/>
    <w:rsid w:val="006911CB"/>
    <w:rsid w:val="0069190F"/>
    <w:rsid w:val="00691BCC"/>
    <w:rsid w:val="006922E5"/>
    <w:rsid w:val="006923F3"/>
    <w:rsid w:val="00692F80"/>
    <w:rsid w:val="0069416A"/>
    <w:rsid w:val="006942E3"/>
    <w:rsid w:val="006947C4"/>
    <w:rsid w:val="00694F86"/>
    <w:rsid w:val="00696557"/>
    <w:rsid w:val="0069687E"/>
    <w:rsid w:val="00696AE9"/>
    <w:rsid w:val="00697738"/>
    <w:rsid w:val="006A023A"/>
    <w:rsid w:val="006A02DE"/>
    <w:rsid w:val="006A1AE1"/>
    <w:rsid w:val="006A1E9A"/>
    <w:rsid w:val="006A3189"/>
    <w:rsid w:val="006A35C6"/>
    <w:rsid w:val="006B0ECA"/>
    <w:rsid w:val="006B0F79"/>
    <w:rsid w:val="006B2180"/>
    <w:rsid w:val="006B2997"/>
    <w:rsid w:val="006B3D18"/>
    <w:rsid w:val="006B4013"/>
    <w:rsid w:val="006B4701"/>
    <w:rsid w:val="006B5115"/>
    <w:rsid w:val="006B57BA"/>
    <w:rsid w:val="006B60DA"/>
    <w:rsid w:val="006B7428"/>
    <w:rsid w:val="006B7BC5"/>
    <w:rsid w:val="006C0782"/>
    <w:rsid w:val="006C2222"/>
    <w:rsid w:val="006C3B27"/>
    <w:rsid w:val="006C6290"/>
    <w:rsid w:val="006C6515"/>
    <w:rsid w:val="006C68CE"/>
    <w:rsid w:val="006C6F19"/>
    <w:rsid w:val="006D05C9"/>
    <w:rsid w:val="006D0651"/>
    <w:rsid w:val="006D0A83"/>
    <w:rsid w:val="006D0D60"/>
    <w:rsid w:val="006D2585"/>
    <w:rsid w:val="006D2A63"/>
    <w:rsid w:val="006D7F7D"/>
    <w:rsid w:val="006E2B30"/>
    <w:rsid w:val="006E2D90"/>
    <w:rsid w:val="006E348D"/>
    <w:rsid w:val="006E355F"/>
    <w:rsid w:val="006E49C6"/>
    <w:rsid w:val="006E5B2E"/>
    <w:rsid w:val="006E761B"/>
    <w:rsid w:val="006F047F"/>
    <w:rsid w:val="006F15CD"/>
    <w:rsid w:val="006F1BF8"/>
    <w:rsid w:val="006F36E5"/>
    <w:rsid w:val="006F37E2"/>
    <w:rsid w:val="006F3929"/>
    <w:rsid w:val="006F3A5E"/>
    <w:rsid w:val="006F4272"/>
    <w:rsid w:val="006F4599"/>
    <w:rsid w:val="006F5A06"/>
    <w:rsid w:val="006F659A"/>
    <w:rsid w:val="006F76EA"/>
    <w:rsid w:val="006F7771"/>
    <w:rsid w:val="00700259"/>
    <w:rsid w:val="0070097A"/>
    <w:rsid w:val="007013F9"/>
    <w:rsid w:val="00701F81"/>
    <w:rsid w:val="0070289C"/>
    <w:rsid w:val="00703BF0"/>
    <w:rsid w:val="00703D95"/>
    <w:rsid w:val="00705296"/>
    <w:rsid w:val="00705C36"/>
    <w:rsid w:val="00710645"/>
    <w:rsid w:val="00712AD0"/>
    <w:rsid w:val="00712E4E"/>
    <w:rsid w:val="00714B37"/>
    <w:rsid w:val="00721625"/>
    <w:rsid w:val="007231B8"/>
    <w:rsid w:val="00723662"/>
    <w:rsid w:val="00723704"/>
    <w:rsid w:val="00723A23"/>
    <w:rsid w:val="00723EA1"/>
    <w:rsid w:val="00724FC3"/>
    <w:rsid w:val="00726AE2"/>
    <w:rsid w:val="007273DD"/>
    <w:rsid w:val="00727BDF"/>
    <w:rsid w:val="0073010C"/>
    <w:rsid w:val="0073039A"/>
    <w:rsid w:val="00730F97"/>
    <w:rsid w:val="00731836"/>
    <w:rsid w:val="00732268"/>
    <w:rsid w:val="0073272A"/>
    <w:rsid w:val="00734740"/>
    <w:rsid w:val="00735369"/>
    <w:rsid w:val="00735437"/>
    <w:rsid w:val="00735AC2"/>
    <w:rsid w:val="007364DA"/>
    <w:rsid w:val="00737958"/>
    <w:rsid w:val="007415F6"/>
    <w:rsid w:val="00743574"/>
    <w:rsid w:val="00743A19"/>
    <w:rsid w:val="00743EC4"/>
    <w:rsid w:val="0074401A"/>
    <w:rsid w:val="0074710D"/>
    <w:rsid w:val="00747AFA"/>
    <w:rsid w:val="00754E57"/>
    <w:rsid w:val="007556A8"/>
    <w:rsid w:val="0075595A"/>
    <w:rsid w:val="00756390"/>
    <w:rsid w:val="00756F67"/>
    <w:rsid w:val="00757DDC"/>
    <w:rsid w:val="007604AB"/>
    <w:rsid w:val="0076341C"/>
    <w:rsid w:val="007645D2"/>
    <w:rsid w:val="0076497F"/>
    <w:rsid w:val="00764D25"/>
    <w:rsid w:val="00765B1A"/>
    <w:rsid w:val="00771217"/>
    <w:rsid w:val="0077239C"/>
    <w:rsid w:val="00773DF6"/>
    <w:rsid w:val="007741EA"/>
    <w:rsid w:val="00775D5F"/>
    <w:rsid w:val="00775D9D"/>
    <w:rsid w:val="00776A88"/>
    <w:rsid w:val="00776EAB"/>
    <w:rsid w:val="0078215B"/>
    <w:rsid w:val="00782AA0"/>
    <w:rsid w:val="00782D7D"/>
    <w:rsid w:val="00783987"/>
    <w:rsid w:val="00783D9A"/>
    <w:rsid w:val="007850A6"/>
    <w:rsid w:val="00785820"/>
    <w:rsid w:val="00787C8C"/>
    <w:rsid w:val="007905E7"/>
    <w:rsid w:val="00791093"/>
    <w:rsid w:val="007916E0"/>
    <w:rsid w:val="007926E6"/>
    <w:rsid w:val="00792DAD"/>
    <w:rsid w:val="00792E52"/>
    <w:rsid w:val="007934E6"/>
    <w:rsid w:val="00794BE6"/>
    <w:rsid w:val="00796EBE"/>
    <w:rsid w:val="007A0E06"/>
    <w:rsid w:val="007A15CD"/>
    <w:rsid w:val="007A206D"/>
    <w:rsid w:val="007A2245"/>
    <w:rsid w:val="007A233E"/>
    <w:rsid w:val="007A24D7"/>
    <w:rsid w:val="007A5390"/>
    <w:rsid w:val="007A647C"/>
    <w:rsid w:val="007A73C5"/>
    <w:rsid w:val="007B1DFD"/>
    <w:rsid w:val="007B32C2"/>
    <w:rsid w:val="007B39F2"/>
    <w:rsid w:val="007B5803"/>
    <w:rsid w:val="007B5D27"/>
    <w:rsid w:val="007B6A2A"/>
    <w:rsid w:val="007B6D2A"/>
    <w:rsid w:val="007B75EB"/>
    <w:rsid w:val="007C1A28"/>
    <w:rsid w:val="007C1F90"/>
    <w:rsid w:val="007C2919"/>
    <w:rsid w:val="007C32B0"/>
    <w:rsid w:val="007C5AC7"/>
    <w:rsid w:val="007C5BB6"/>
    <w:rsid w:val="007C6BCE"/>
    <w:rsid w:val="007C6CBC"/>
    <w:rsid w:val="007C76FF"/>
    <w:rsid w:val="007C7CF3"/>
    <w:rsid w:val="007D0CBE"/>
    <w:rsid w:val="007D0D16"/>
    <w:rsid w:val="007D1E8F"/>
    <w:rsid w:val="007D2D7B"/>
    <w:rsid w:val="007D3381"/>
    <w:rsid w:val="007D36E6"/>
    <w:rsid w:val="007D371C"/>
    <w:rsid w:val="007D4240"/>
    <w:rsid w:val="007D5C38"/>
    <w:rsid w:val="007D6418"/>
    <w:rsid w:val="007D7072"/>
    <w:rsid w:val="007E098A"/>
    <w:rsid w:val="007E41A8"/>
    <w:rsid w:val="007E4310"/>
    <w:rsid w:val="007E64C9"/>
    <w:rsid w:val="007E7690"/>
    <w:rsid w:val="007E7896"/>
    <w:rsid w:val="007E7D70"/>
    <w:rsid w:val="007F03B7"/>
    <w:rsid w:val="007F108F"/>
    <w:rsid w:val="007F1C78"/>
    <w:rsid w:val="007F5773"/>
    <w:rsid w:val="007F628E"/>
    <w:rsid w:val="007F72A1"/>
    <w:rsid w:val="007F7C13"/>
    <w:rsid w:val="007F7D06"/>
    <w:rsid w:val="00804CEC"/>
    <w:rsid w:val="00804DFB"/>
    <w:rsid w:val="008062C9"/>
    <w:rsid w:val="00806754"/>
    <w:rsid w:val="00807D6F"/>
    <w:rsid w:val="008126BF"/>
    <w:rsid w:val="00815EDB"/>
    <w:rsid w:val="0082040E"/>
    <w:rsid w:val="00820EE0"/>
    <w:rsid w:val="00821AB7"/>
    <w:rsid w:val="00821E14"/>
    <w:rsid w:val="00822BB5"/>
    <w:rsid w:val="0082330B"/>
    <w:rsid w:val="008234C9"/>
    <w:rsid w:val="008245CD"/>
    <w:rsid w:val="00827145"/>
    <w:rsid w:val="00827758"/>
    <w:rsid w:val="00828DF8"/>
    <w:rsid w:val="00831B10"/>
    <w:rsid w:val="00832433"/>
    <w:rsid w:val="008338C8"/>
    <w:rsid w:val="00833C19"/>
    <w:rsid w:val="0083437F"/>
    <w:rsid w:val="00834D56"/>
    <w:rsid w:val="00835A63"/>
    <w:rsid w:val="008364E6"/>
    <w:rsid w:val="00837886"/>
    <w:rsid w:val="00840595"/>
    <w:rsid w:val="008406ED"/>
    <w:rsid w:val="00840885"/>
    <w:rsid w:val="00843D00"/>
    <w:rsid w:val="008457B4"/>
    <w:rsid w:val="008464D5"/>
    <w:rsid w:val="00847AD9"/>
    <w:rsid w:val="00847F67"/>
    <w:rsid w:val="00851634"/>
    <w:rsid w:val="00851A4E"/>
    <w:rsid w:val="008525F5"/>
    <w:rsid w:val="008527E7"/>
    <w:rsid w:val="008533B8"/>
    <w:rsid w:val="00853F2A"/>
    <w:rsid w:val="00855892"/>
    <w:rsid w:val="00856CF9"/>
    <w:rsid w:val="00856FA5"/>
    <w:rsid w:val="008612BF"/>
    <w:rsid w:val="008613DE"/>
    <w:rsid w:val="008616BD"/>
    <w:rsid w:val="00862932"/>
    <w:rsid w:val="008630A7"/>
    <w:rsid w:val="008635E8"/>
    <w:rsid w:val="00863D2F"/>
    <w:rsid w:val="00864BE1"/>
    <w:rsid w:val="00865993"/>
    <w:rsid w:val="008666CB"/>
    <w:rsid w:val="00866E61"/>
    <w:rsid w:val="00867DA1"/>
    <w:rsid w:val="008704E5"/>
    <w:rsid w:val="00871C33"/>
    <w:rsid w:val="00872C22"/>
    <w:rsid w:val="00873469"/>
    <w:rsid w:val="00873D42"/>
    <w:rsid w:val="008746CD"/>
    <w:rsid w:val="00874A47"/>
    <w:rsid w:val="0087537F"/>
    <w:rsid w:val="00875A10"/>
    <w:rsid w:val="00875EB7"/>
    <w:rsid w:val="0088001A"/>
    <w:rsid w:val="00880A06"/>
    <w:rsid w:val="00884351"/>
    <w:rsid w:val="00884594"/>
    <w:rsid w:val="0088553F"/>
    <w:rsid w:val="008855F1"/>
    <w:rsid w:val="00885DBF"/>
    <w:rsid w:val="0088620A"/>
    <w:rsid w:val="00886F54"/>
    <w:rsid w:val="00887192"/>
    <w:rsid w:val="00891171"/>
    <w:rsid w:val="008922BC"/>
    <w:rsid w:val="00893514"/>
    <w:rsid w:val="00895739"/>
    <w:rsid w:val="00895D35"/>
    <w:rsid w:val="00895EDB"/>
    <w:rsid w:val="0089610B"/>
    <w:rsid w:val="00896E17"/>
    <w:rsid w:val="00896F36"/>
    <w:rsid w:val="00897EFD"/>
    <w:rsid w:val="008A07AE"/>
    <w:rsid w:val="008A0E66"/>
    <w:rsid w:val="008A1B2F"/>
    <w:rsid w:val="008A1DA6"/>
    <w:rsid w:val="008A23CD"/>
    <w:rsid w:val="008A382A"/>
    <w:rsid w:val="008A58BF"/>
    <w:rsid w:val="008A7D64"/>
    <w:rsid w:val="008B11A4"/>
    <w:rsid w:val="008B1EC6"/>
    <w:rsid w:val="008B2B48"/>
    <w:rsid w:val="008B333C"/>
    <w:rsid w:val="008B3D05"/>
    <w:rsid w:val="008B41B7"/>
    <w:rsid w:val="008B6099"/>
    <w:rsid w:val="008B6AD8"/>
    <w:rsid w:val="008B6B5A"/>
    <w:rsid w:val="008C1951"/>
    <w:rsid w:val="008C297C"/>
    <w:rsid w:val="008C4666"/>
    <w:rsid w:val="008C5334"/>
    <w:rsid w:val="008C6439"/>
    <w:rsid w:val="008D0D77"/>
    <w:rsid w:val="008D1830"/>
    <w:rsid w:val="008D1C46"/>
    <w:rsid w:val="008D26A9"/>
    <w:rsid w:val="008D53E8"/>
    <w:rsid w:val="008D5586"/>
    <w:rsid w:val="008D6A1A"/>
    <w:rsid w:val="008E3907"/>
    <w:rsid w:val="008E3BC2"/>
    <w:rsid w:val="008E3D51"/>
    <w:rsid w:val="008E5327"/>
    <w:rsid w:val="008E5B96"/>
    <w:rsid w:val="008E68AC"/>
    <w:rsid w:val="008F0103"/>
    <w:rsid w:val="008F0B6D"/>
    <w:rsid w:val="008F11D4"/>
    <w:rsid w:val="008F1447"/>
    <w:rsid w:val="008F4C31"/>
    <w:rsid w:val="008F5D2C"/>
    <w:rsid w:val="008F647F"/>
    <w:rsid w:val="008F69E7"/>
    <w:rsid w:val="008F7628"/>
    <w:rsid w:val="008F77B9"/>
    <w:rsid w:val="00900613"/>
    <w:rsid w:val="009012F6"/>
    <w:rsid w:val="0090297A"/>
    <w:rsid w:val="0090301E"/>
    <w:rsid w:val="00903754"/>
    <w:rsid w:val="00903C5F"/>
    <w:rsid w:val="00906CC5"/>
    <w:rsid w:val="00906DBC"/>
    <w:rsid w:val="00906DC7"/>
    <w:rsid w:val="0091029E"/>
    <w:rsid w:val="00910495"/>
    <w:rsid w:val="00911524"/>
    <w:rsid w:val="00913DC4"/>
    <w:rsid w:val="00914B7C"/>
    <w:rsid w:val="009155F4"/>
    <w:rsid w:val="0091587A"/>
    <w:rsid w:val="009168BC"/>
    <w:rsid w:val="00917F94"/>
    <w:rsid w:val="0092127C"/>
    <w:rsid w:val="00921A49"/>
    <w:rsid w:val="00922D09"/>
    <w:rsid w:val="009239C5"/>
    <w:rsid w:val="009250F3"/>
    <w:rsid w:val="00926570"/>
    <w:rsid w:val="009265B4"/>
    <w:rsid w:val="00926CE2"/>
    <w:rsid w:val="009272C3"/>
    <w:rsid w:val="009301D6"/>
    <w:rsid w:val="00930C34"/>
    <w:rsid w:val="009310EA"/>
    <w:rsid w:val="00932040"/>
    <w:rsid w:val="00932A14"/>
    <w:rsid w:val="00933F6F"/>
    <w:rsid w:val="00934829"/>
    <w:rsid w:val="009349A8"/>
    <w:rsid w:val="00940AD9"/>
    <w:rsid w:val="0094342A"/>
    <w:rsid w:val="00944733"/>
    <w:rsid w:val="009463E2"/>
    <w:rsid w:val="0094642C"/>
    <w:rsid w:val="0094665C"/>
    <w:rsid w:val="0094730C"/>
    <w:rsid w:val="00947574"/>
    <w:rsid w:val="00947B97"/>
    <w:rsid w:val="009527F7"/>
    <w:rsid w:val="00953F52"/>
    <w:rsid w:val="00953F9B"/>
    <w:rsid w:val="00955629"/>
    <w:rsid w:val="00955883"/>
    <w:rsid w:val="00957A11"/>
    <w:rsid w:val="009600B5"/>
    <w:rsid w:val="00961E6C"/>
    <w:rsid w:val="009620A2"/>
    <w:rsid w:val="009622C8"/>
    <w:rsid w:val="009624E1"/>
    <w:rsid w:val="0096413F"/>
    <w:rsid w:val="009665D1"/>
    <w:rsid w:val="0096683B"/>
    <w:rsid w:val="009737D9"/>
    <w:rsid w:val="00973913"/>
    <w:rsid w:val="00976E12"/>
    <w:rsid w:val="00976E7D"/>
    <w:rsid w:val="00977162"/>
    <w:rsid w:val="009804B9"/>
    <w:rsid w:val="00981DC2"/>
    <w:rsid w:val="009820A2"/>
    <w:rsid w:val="00982722"/>
    <w:rsid w:val="00982A9C"/>
    <w:rsid w:val="00984BDD"/>
    <w:rsid w:val="00984E11"/>
    <w:rsid w:val="00985B45"/>
    <w:rsid w:val="0098601A"/>
    <w:rsid w:val="00986A86"/>
    <w:rsid w:val="009914BE"/>
    <w:rsid w:val="00992C2C"/>
    <w:rsid w:val="00994D1A"/>
    <w:rsid w:val="00996530"/>
    <w:rsid w:val="00997F0B"/>
    <w:rsid w:val="009A13C5"/>
    <w:rsid w:val="009A1B1A"/>
    <w:rsid w:val="009A23A3"/>
    <w:rsid w:val="009A2F1F"/>
    <w:rsid w:val="009A40F0"/>
    <w:rsid w:val="009A42E9"/>
    <w:rsid w:val="009A56D1"/>
    <w:rsid w:val="009A7878"/>
    <w:rsid w:val="009B00A1"/>
    <w:rsid w:val="009B0258"/>
    <w:rsid w:val="009B69DD"/>
    <w:rsid w:val="009C0A94"/>
    <w:rsid w:val="009C1509"/>
    <w:rsid w:val="009C2009"/>
    <w:rsid w:val="009C22DF"/>
    <w:rsid w:val="009C3546"/>
    <w:rsid w:val="009C384F"/>
    <w:rsid w:val="009C494E"/>
    <w:rsid w:val="009C4E15"/>
    <w:rsid w:val="009C5C32"/>
    <w:rsid w:val="009D05DC"/>
    <w:rsid w:val="009D1ABD"/>
    <w:rsid w:val="009D1AE0"/>
    <w:rsid w:val="009D1DDB"/>
    <w:rsid w:val="009D210E"/>
    <w:rsid w:val="009D3626"/>
    <w:rsid w:val="009D395E"/>
    <w:rsid w:val="009E0A25"/>
    <w:rsid w:val="009E2B4B"/>
    <w:rsid w:val="009E3363"/>
    <w:rsid w:val="009E3ECF"/>
    <w:rsid w:val="009E400E"/>
    <w:rsid w:val="009E472B"/>
    <w:rsid w:val="009E7143"/>
    <w:rsid w:val="009F0003"/>
    <w:rsid w:val="009F0690"/>
    <w:rsid w:val="009F0953"/>
    <w:rsid w:val="009F1E7B"/>
    <w:rsid w:val="009F2F8E"/>
    <w:rsid w:val="009F324E"/>
    <w:rsid w:val="009F3F72"/>
    <w:rsid w:val="009F75A6"/>
    <w:rsid w:val="00A00029"/>
    <w:rsid w:val="00A00F6D"/>
    <w:rsid w:val="00A020EF"/>
    <w:rsid w:val="00A031C7"/>
    <w:rsid w:val="00A03719"/>
    <w:rsid w:val="00A0389C"/>
    <w:rsid w:val="00A05F69"/>
    <w:rsid w:val="00A07249"/>
    <w:rsid w:val="00A0755F"/>
    <w:rsid w:val="00A1268B"/>
    <w:rsid w:val="00A12B2D"/>
    <w:rsid w:val="00A13033"/>
    <w:rsid w:val="00A13951"/>
    <w:rsid w:val="00A13ADC"/>
    <w:rsid w:val="00A13CC6"/>
    <w:rsid w:val="00A157D6"/>
    <w:rsid w:val="00A178D8"/>
    <w:rsid w:val="00A222E9"/>
    <w:rsid w:val="00A239AD"/>
    <w:rsid w:val="00A25672"/>
    <w:rsid w:val="00A2621A"/>
    <w:rsid w:val="00A2709B"/>
    <w:rsid w:val="00A276A3"/>
    <w:rsid w:val="00A278D0"/>
    <w:rsid w:val="00A30277"/>
    <w:rsid w:val="00A314E8"/>
    <w:rsid w:val="00A31FA1"/>
    <w:rsid w:val="00A33951"/>
    <w:rsid w:val="00A33E88"/>
    <w:rsid w:val="00A3532E"/>
    <w:rsid w:val="00A35CE0"/>
    <w:rsid w:val="00A36EC8"/>
    <w:rsid w:val="00A37D89"/>
    <w:rsid w:val="00A405F7"/>
    <w:rsid w:val="00A40860"/>
    <w:rsid w:val="00A40B91"/>
    <w:rsid w:val="00A419DF"/>
    <w:rsid w:val="00A45263"/>
    <w:rsid w:val="00A45410"/>
    <w:rsid w:val="00A506C5"/>
    <w:rsid w:val="00A50979"/>
    <w:rsid w:val="00A50C04"/>
    <w:rsid w:val="00A51736"/>
    <w:rsid w:val="00A537DB"/>
    <w:rsid w:val="00A56B56"/>
    <w:rsid w:val="00A637C4"/>
    <w:rsid w:val="00A650D4"/>
    <w:rsid w:val="00A65BA5"/>
    <w:rsid w:val="00A65DC3"/>
    <w:rsid w:val="00A65E37"/>
    <w:rsid w:val="00A66737"/>
    <w:rsid w:val="00A66EC2"/>
    <w:rsid w:val="00A70268"/>
    <w:rsid w:val="00A71B25"/>
    <w:rsid w:val="00A71B51"/>
    <w:rsid w:val="00A748E7"/>
    <w:rsid w:val="00A74A78"/>
    <w:rsid w:val="00A766F4"/>
    <w:rsid w:val="00A77A19"/>
    <w:rsid w:val="00A77C8B"/>
    <w:rsid w:val="00A8086F"/>
    <w:rsid w:val="00A814A0"/>
    <w:rsid w:val="00A8361A"/>
    <w:rsid w:val="00A8395E"/>
    <w:rsid w:val="00A83E45"/>
    <w:rsid w:val="00A843A3"/>
    <w:rsid w:val="00A86E6C"/>
    <w:rsid w:val="00A8717E"/>
    <w:rsid w:val="00A91CA0"/>
    <w:rsid w:val="00A92259"/>
    <w:rsid w:val="00A94A6A"/>
    <w:rsid w:val="00A962D0"/>
    <w:rsid w:val="00A96565"/>
    <w:rsid w:val="00A966F1"/>
    <w:rsid w:val="00A97871"/>
    <w:rsid w:val="00A97E8F"/>
    <w:rsid w:val="00AA0B5C"/>
    <w:rsid w:val="00AA1140"/>
    <w:rsid w:val="00AA2093"/>
    <w:rsid w:val="00AA236B"/>
    <w:rsid w:val="00AA29E8"/>
    <w:rsid w:val="00AA3493"/>
    <w:rsid w:val="00AA4E49"/>
    <w:rsid w:val="00AA4FD1"/>
    <w:rsid w:val="00AA59EB"/>
    <w:rsid w:val="00AA7036"/>
    <w:rsid w:val="00AA7EBC"/>
    <w:rsid w:val="00AB1D6F"/>
    <w:rsid w:val="00AB34BE"/>
    <w:rsid w:val="00AB51FC"/>
    <w:rsid w:val="00AB60D4"/>
    <w:rsid w:val="00AB63CF"/>
    <w:rsid w:val="00AB6831"/>
    <w:rsid w:val="00AB70A3"/>
    <w:rsid w:val="00AB7A76"/>
    <w:rsid w:val="00AC1BBD"/>
    <w:rsid w:val="00AC1E88"/>
    <w:rsid w:val="00AC3354"/>
    <w:rsid w:val="00AC4D1D"/>
    <w:rsid w:val="00AC54EB"/>
    <w:rsid w:val="00AC5DB3"/>
    <w:rsid w:val="00AC68EB"/>
    <w:rsid w:val="00AC7EE8"/>
    <w:rsid w:val="00AD060F"/>
    <w:rsid w:val="00AD4F0D"/>
    <w:rsid w:val="00AD505C"/>
    <w:rsid w:val="00AD5AFE"/>
    <w:rsid w:val="00AD6F14"/>
    <w:rsid w:val="00AD759D"/>
    <w:rsid w:val="00AD7BEE"/>
    <w:rsid w:val="00AE0B4B"/>
    <w:rsid w:val="00AE1246"/>
    <w:rsid w:val="00AE2316"/>
    <w:rsid w:val="00AE2A88"/>
    <w:rsid w:val="00AE44B1"/>
    <w:rsid w:val="00AF13A9"/>
    <w:rsid w:val="00AF13F7"/>
    <w:rsid w:val="00AF1CA5"/>
    <w:rsid w:val="00AF4AB5"/>
    <w:rsid w:val="00AF584A"/>
    <w:rsid w:val="00B0048C"/>
    <w:rsid w:val="00B0092E"/>
    <w:rsid w:val="00B00933"/>
    <w:rsid w:val="00B00EC5"/>
    <w:rsid w:val="00B00F5E"/>
    <w:rsid w:val="00B014CB"/>
    <w:rsid w:val="00B0458F"/>
    <w:rsid w:val="00B059C6"/>
    <w:rsid w:val="00B07237"/>
    <w:rsid w:val="00B07D5D"/>
    <w:rsid w:val="00B11936"/>
    <w:rsid w:val="00B13407"/>
    <w:rsid w:val="00B14556"/>
    <w:rsid w:val="00B147EF"/>
    <w:rsid w:val="00B15275"/>
    <w:rsid w:val="00B16CC4"/>
    <w:rsid w:val="00B17043"/>
    <w:rsid w:val="00B17BEC"/>
    <w:rsid w:val="00B21F72"/>
    <w:rsid w:val="00B22A57"/>
    <w:rsid w:val="00B239B5"/>
    <w:rsid w:val="00B263DC"/>
    <w:rsid w:val="00B27AF2"/>
    <w:rsid w:val="00B32BF9"/>
    <w:rsid w:val="00B32FEC"/>
    <w:rsid w:val="00B349A0"/>
    <w:rsid w:val="00B3538D"/>
    <w:rsid w:val="00B3793D"/>
    <w:rsid w:val="00B414D9"/>
    <w:rsid w:val="00B44910"/>
    <w:rsid w:val="00B4504A"/>
    <w:rsid w:val="00B45A7B"/>
    <w:rsid w:val="00B4637D"/>
    <w:rsid w:val="00B4707E"/>
    <w:rsid w:val="00B47715"/>
    <w:rsid w:val="00B50D9D"/>
    <w:rsid w:val="00B529EF"/>
    <w:rsid w:val="00B52E57"/>
    <w:rsid w:val="00B5323B"/>
    <w:rsid w:val="00B55A79"/>
    <w:rsid w:val="00B55E7B"/>
    <w:rsid w:val="00B56028"/>
    <w:rsid w:val="00B5672E"/>
    <w:rsid w:val="00B574D1"/>
    <w:rsid w:val="00B6197F"/>
    <w:rsid w:val="00B61BC3"/>
    <w:rsid w:val="00B622F8"/>
    <w:rsid w:val="00B62A69"/>
    <w:rsid w:val="00B63197"/>
    <w:rsid w:val="00B64BA3"/>
    <w:rsid w:val="00B64F33"/>
    <w:rsid w:val="00B67856"/>
    <w:rsid w:val="00B67C75"/>
    <w:rsid w:val="00B74058"/>
    <w:rsid w:val="00B774EB"/>
    <w:rsid w:val="00B77B77"/>
    <w:rsid w:val="00B80100"/>
    <w:rsid w:val="00B804B5"/>
    <w:rsid w:val="00B80A01"/>
    <w:rsid w:val="00B80CAB"/>
    <w:rsid w:val="00B8195C"/>
    <w:rsid w:val="00B82D8D"/>
    <w:rsid w:val="00B8413D"/>
    <w:rsid w:val="00B87A1D"/>
    <w:rsid w:val="00B87B2F"/>
    <w:rsid w:val="00B87D07"/>
    <w:rsid w:val="00B9015E"/>
    <w:rsid w:val="00B9016C"/>
    <w:rsid w:val="00B90D86"/>
    <w:rsid w:val="00B918CC"/>
    <w:rsid w:val="00B92004"/>
    <w:rsid w:val="00B9258F"/>
    <w:rsid w:val="00B96456"/>
    <w:rsid w:val="00B96C04"/>
    <w:rsid w:val="00BA0A06"/>
    <w:rsid w:val="00BA2284"/>
    <w:rsid w:val="00BA4734"/>
    <w:rsid w:val="00BA5E6E"/>
    <w:rsid w:val="00BA6ED1"/>
    <w:rsid w:val="00BA74E5"/>
    <w:rsid w:val="00BB0BA0"/>
    <w:rsid w:val="00BB23B8"/>
    <w:rsid w:val="00BB37B4"/>
    <w:rsid w:val="00BB55F2"/>
    <w:rsid w:val="00BB5BCC"/>
    <w:rsid w:val="00BB6AB2"/>
    <w:rsid w:val="00BB7712"/>
    <w:rsid w:val="00BB7AD4"/>
    <w:rsid w:val="00BC04FA"/>
    <w:rsid w:val="00BC073E"/>
    <w:rsid w:val="00BC350F"/>
    <w:rsid w:val="00BC3735"/>
    <w:rsid w:val="00BC3F3C"/>
    <w:rsid w:val="00BC4738"/>
    <w:rsid w:val="00BC5019"/>
    <w:rsid w:val="00BC5D72"/>
    <w:rsid w:val="00BC5F1E"/>
    <w:rsid w:val="00BD0AC8"/>
    <w:rsid w:val="00BD1E12"/>
    <w:rsid w:val="00BD22C2"/>
    <w:rsid w:val="00BD4F44"/>
    <w:rsid w:val="00BD649A"/>
    <w:rsid w:val="00BD799B"/>
    <w:rsid w:val="00BE16C3"/>
    <w:rsid w:val="00BE1834"/>
    <w:rsid w:val="00BE1E09"/>
    <w:rsid w:val="00BE4190"/>
    <w:rsid w:val="00BE4603"/>
    <w:rsid w:val="00BE7153"/>
    <w:rsid w:val="00BE7E05"/>
    <w:rsid w:val="00BF0731"/>
    <w:rsid w:val="00BF1730"/>
    <w:rsid w:val="00BF2DBA"/>
    <w:rsid w:val="00BF5344"/>
    <w:rsid w:val="00C00555"/>
    <w:rsid w:val="00C00A20"/>
    <w:rsid w:val="00C02AD2"/>
    <w:rsid w:val="00C02B96"/>
    <w:rsid w:val="00C044D4"/>
    <w:rsid w:val="00C04DC5"/>
    <w:rsid w:val="00C0551D"/>
    <w:rsid w:val="00C07EF9"/>
    <w:rsid w:val="00C10676"/>
    <w:rsid w:val="00C10767"/>
    <w:rsid w:val="00C1193D"/>
    <w:rsid w:val="00C13164"/>
    <w:rsid w:val="00C13DB4"/>
    <w:rsid w:val="00C15447"/>
    <w:rsid w:val="00C16C9A"/>
    <w:rsid w:val="00C1707F"/>
    <w:rsid w:val="00C17578"/>
    <w:rsid w:val="00C21624"/>
    <w:rsid w:val="00C21FDD"/>
    <w:rsid w:val="00C226D5"/>
    <w:rsid w:val="00C22D3B"/>
    <w:rsid w:val="00C22E29"/>
    <w:rsid w:val="00C23641"/>
    <w:rsid w:val="00C266C7"/>
    <w:rsid w:val="00C27B16"/>
    <w:rsid w:val="00C34A8C"/>
    <w:rsid w:val="00C34B75"/>
    <w:rsid w:val="00C34FE6"/>
    <w:rsid w:val="00C37720"/>
    <w:rsid w:val="00C421F1"/>
    <w:rsid w:val="00C42397"/>
    <w:rsid w:val="00C42DA3"/>
    <w:rsid w:val="00C43134"/>
    <w:rsid w:val="00C43314"/>
    <w:rsid w:val="00C43631"/>
    <w:rsid w:val="00C44EC2"/>
    <w:rsid w:val="00C46596"/>
    <w:rsid w:val="00C472D8"/>
    <w:rsid w:val="00C503E7"/>
    <w:rsid w:val="00C51F1F"/>
    <w:rsid w:val="00C5333F"/>
    <w:rsid w:val="00C53725"/>
    <w:rsid w:val="00C551DB"/>
    <w:rsid w:val="00C55871"/>
    <w:rsid w:val="00C56633"/>
    <w:rsid w:val="00C56D26"/>
    <w:rsid w:val="00C56F58"/>
    <w:rsid w:val="00C57BA3"/>
    <w:rsid w:val="00C6621A"/>
    <w:rsid w:val="00C664F4"/>
    <w:rsid w:val="00C668DD"/>
    <w:rsid w:val="00C67D64"/>
    <w:rsid w:val="00C72028"/>
    <w:rsid w:val="00C7248D"/>
    <w:rsid w:val="00C72777"/>
    <w:rsid w:val="00C73488"/>
    <w:rsid w:val="00C73BB7"/>
    <w:rsid w:val="00C74C43"/>
    <w:rsid w:val="00C7597D"/>
    <w:rsid w:val="00C762CD"/>
    <w:rsid w:val="00C769A7"/>
    <w:rsid w:val="00C80E17"/>
    <w:rsid w:val="00C811F1"/>
    <w:rsid w:val="00C814DE"/>
    <w:rsid w:val="00C81AD7"/>
    <w:rsid w:val="00C81DA8"/>
    <w:rsid w:val="00C81FF0"/>
    <w:rsid w:val="00C821EB"/>
    <w:rsid w:val="00C83F1A"/>
    <w:rsid w:val="00C85D24"/>
    <w:rsid w:val="00C91FEA"/>
    <w:rsid w:val="00C95BAF"/>
    <w:rsid w:val="00CA0F3F"/>
    <w:rsid w:val="00CA2DB4"/>
    <w:rsid w:val="00CA3C28"/>
    <w:rsid w:val="00CA4764"/>
    <w:rsid w:val="00CA5E3D"/>
    <w:rsid w:val="00CA5FC6"/>
    <w:rsid w:val="00CB0210"/>
    <w:rsid w:val="00CB1555"/>
    <w:rsid w:val="00CB296E"/>
    <w:rsid w:val="00CB3C9E"/>
    <w:rsid w:val="00CB3D1B"/>
    <w:rsid w:val="00CB6C62"/>
    <w:rsid w:val="00CC06E6"/>
    <w:rsid w:val="00CC0FE4"/>
    <w:rsid w:val="00CC117B"/>
    <w:rsid w:val="00CC1EFE"/>
    <w:rsid w:val="00CC4C16"/>
    <w:rsid w:val="00CC5232"/>
    <w:rsid w:val="00CC543B"/>
    <w:rsid w:val="00CC663D"/>
    <w:rsid w:val="00CC7507"/>
    <w:rsid w:val="00CC7967"/>
    <w:rsid w:val="00CC7B1A"/>
    <w:rsid w:val="00CD261C"/>
    <w:rsid w:val="00CD276D"/>
    <w:rsid w:val="00CD41E2"/>
    <w:rsid w:val="00CD7E25"/>
    <w:rsid w:val="00CD7FDB"/>
    <w:rsid w:val="00CE1115"/>
    <w:rsid w:val="00CE17D0"/>
    <w:rsid w:val="00CE214E"/>
    <w:rsid w:val="00CE23E7"/>
    <w:rsid w:val="00CE336E"/>
    <w:rsid w:val="00CE7EFF"/>
    <w:rsid w:val="00CF0800"/>
    <w:rsid w:val="00CF186C"/>
    <w:rsid w:val="00CF2FA3"/>
    <w:rsid w:val="00CF315F"/>
    <w:rsid w:val="00CF32EB"/>
    <w:rsid w:val="00CF3B83"/>
    <w:rsid w:val="00CF72CF"/>
    <w:rsid w:val="00D0130A"/>
    <w:rsid w:val="00D01635"/>
    <w:rsid w:val="00D04346"/>
    <w:rsid w:val="00D04F27"/>
    <w:rsid w:val="00D05487"/>
    <w:rsid w:val="00D0586F"/>
    <w:rsid w:val="00D060C4"/>
    <w:rsid w:val="00D062C6"/>
    <w:rsid w:val="00D10690"/>
    <w:rsid w:val="00D12EDF"/>
    <w:rsid w:val="00D1379F"/>
    <w:rsid w:val="00D13953"/>
    <w:rsid w:val="00D16953"/>
    <w:rsid w:val="00D16E11"/>
    <w:rsid w:val="00D1750F"/>
    <w:rsid w:val="00D21181"/>
    <w:rsid w:val="00D2133E"/>
    <w:rsid w:val="00D242DA"/>
    <w:rsid w:val="00D251C5"/>
    <w:rsid w:val="00D261CE"/>
    <w:rsid w:val="00D2717B"/>
    <w:rsid w:val="00D27537"/>
    <w:rsid w:val="00D27559"/>
    <w:rsid w:val="00D275A0"/>
    <w:rsid w:val="00D32B11"/>
    <w:rsid w:val="00D32B40"/>
    <w:rsid w:val="00D350E1"/>
    <w:rsid w:val="00D35596"/>
    <w:rsid w:val="00D368DD"/>
    <w:rsid w:val="00D37AF3"/>
    <w:rsid w:val="00D404A3"/>
    <w:rsid w:val="00D4059D"/>
    <w:rsid w:val="00D417E4"/>
    <w:rsid w:val="00D41BE6"/>
    <w:rsid w:val="00D447B1"/>
    <w:rsid w:val="00D44D2B"/>
    <w:rsid w:val="00D45926"/>
    <w:rsid w:val="00D45B49"/>
    <w:rsid w:val="00D5251A"/>
    <w:rsid w:val="00D55566"/>
    <w:rsid w:val="00D558FA"/>
    <w:rsid w:val="00D55BF2"/>
    <w:rsid w:val="00D56F58"/>
    <w:rsid w:val="00D575E2"/>
    <w:rsid w:val="00D57629"/>
    <w:rsid w:val="00D60CE9"/>
    <w:rsid w:val="00D61CC2"/>
    <w:rsid w:val="00D62497"/>
    <w:rsid w:val="00D627F8"/>
    <w:rsid w:val="00D6349B"/>
    <w:rsid w:val="00D6465F"/>
    <w:rsid w:val="00D64E33"/>
    <w:rsid w:val="00D747C6"/>
    <w:rsid w:val="00D751E2"/>
    <w:rsid w:val="00D77BCB"/>
    <w:rsid w:val="00D80D76"/>
    <w:rsid w:val="00D8172E"/>
    <w:rsid w:val="00D81C52"/>
    <w:rsid w:val="00D83CE7"/>
    <w:rsid w:val="00D846C8"/>
    <w:rsid w:val="00D85A1C"/>
    <w:rsid w:val="00D876E6"/>
    <w:rsid w:val="00D876F3"/>
    <w:rsid w:val="00D9149F"/>
    <w:rsid w:val="00D9410A"/>
    <w:rsid w:val="00D94A7D"/>
    <w:rsid w:val="00D95683"/>
    <w:rsid w:val="00D97498"/>
    <w:rsid w:val="00D975EA"/>
    <w:rsid w:val="00D97C77"/>
    <w:rsid w:val="00DA0086"/>
    <w:rsid w:val="00DA571C"/>
    <w:rsid w:val="00DA6AB9"/>
    <w:rsid w:val="00DA6BB7"/>
    <w:rsid w:val="00DA6C94"/>
    <w:rsid w:val="00DA6D71"/>
    <w:rsid w:val="00DA7D88"/>
    <w:rsid w:val="00DB0648"/>
    <w:rsid w:val="00DB0B8E"/>
    <w:rsid w:val="00DB0C47"/>
    <w:rsid w:val="00DB2D05"/>
    <w:rsid w:val="00DB2F2E"/>
    <w:rsid w:val="00DB2F5C"/>
    <w:rsid w:val="00DB4104"/>
    <w:rsid w:val="00DB4FCE"/>
    <w:rsid w:val="00DB56DF"/>
    <w:rsid w:val="00DC0969"/>
    <w:rsid w:val="00DC0E6A"/>
    <w:rsid w:val="00DC26F3"/>
    <w:rsid w:val="00DC2B41"/>
    <w:rsid w:val="00DC2C5C"/>
    <w:rsid w:val="00DC34E1"/>
    <w:rsid w:val="00DC38B7"/>
    <w:rsid w:val="00DC3D90"/>
    <w:rsid w:val="00DC5A28"/>
    <w:rsid w:val="00DC5EB0"/>
    <w:rsid w:val="00DC6BB2"/>
    <w:rsid w:val="00DCCBEF"/>
    <w:rsid w:val="00DD16CD"/>
    <w:rsid w:val="00DD1D00"/>
    <w:rsid w:val="00DD506F"/>
    <w:rsid w:val="00DD54EA"/>
    <w:rsid w:val="00DD5D54"/>
    <w:rsid w:val="00DD60E3"/>
    <w:rsid w:val="00DD761E"/>
    <w:rsid w:val="00DD7E2A"/>
    <w:rsid w:val="00DE27E4"/>
    <w:rsid w:val="00DE376C"/>
    <w:rsid w:val="00DF321F"/>
    <w:rsid w:val="00DF4A16"/>
    <w:rsid w:val="00DF57FC"/>
    <w:rsid w:val="00DF67AF"/>
    <w:rsid w:val="00DF6E97"/>
    <w:rsid w:val="00DF7C02"/>
    <w:rsid w:val="00E00A13"/>
    <w:rsid w:val="00E01A5E"/>
    <w:rsid w:val="00E020FC"/>
    <w:rsid w:val="00E02533"/>
    <w:rsid w:val="00E0258B"/>
    <w:rsid w:val="00E03453"/>
    <w:rsid w:val="00E0419E"/>
    <w:rsid w:val="00E04AB5"/>
    <w:rsid w:val="00E0661C"/>
    <w:rsid w:val="00E114B5"/>
    <w:rsid w:val="00E13A5E"/>
    <w:rsid w:val="00E14E58"/>
    <w:rsid w:val="00E1796B"/>
    <w:rsid w:val="00E17B5A"/>
    <w:rsid w:val="00E17CAE"/>
    <w:rsid w:val="00E2230E"/>
    <w:rsid w:val="00E24CA3"/>
    <w:rsid w:val="00E24CAA"/>
    <w:rsid w:val="00E2661D"/>
    <w:rsid w:val="00E26E4E"/>
    <w:rsid w:val="00E27178"/>
    <w:rsid w:val="00E31527"/>
    <w:rsid w:val="00E341F4"/>
    <w:rsid w:val="00E3542D"/>
    <w:rsid w:val="00E35796"/>
    <w:rsid w:val="00E359EB"/>
    <w:rsid w:val="00E367B7"/>
    <w:rsid w:val="00E36DD1"/>
    <w:rsid w:val="00E40236"/>
    <w:rsid w:val="00E4025A"/>
    <w:rsid w:val="00E41B30"/>
    <w:rsid w:val="00E420A1"/>
    <w:rsid w:val="00E4235C"/>
    <w:rsid w:val="00E43277"/>
    <w:rsid w:val="00E43C24"/>
    <w:rsid w:val="00E44A60"/>
    <w:rsid w:val="00E45FC5"/>
    <w:rsid w:val="00E5143D"/>
    <w:rsid w:val="00E53066"/>
    <w:rsid w:val="00E5519E"/>
    <w:rsid w:val="00E55B5B"/>
    <w:rsid w:val="00E55E2F"/>
    <w:rsid w:val="00E579FD"/>
    <w:rsid w:val="00E606B2"/>
    <w:rsid w:val="00E612A7"/>
    <w:rsid w:val="00E62888"/>
    <w:rsid w:val="00E634BD"/>
    <w:rsid w:val="00E641F0"/>
    <w:rsid w:val="00E64937"/>
    <w:rsid w:val="00E669D2"/>
    <w:rsid w:val="00E670B0"/>
    <w:rsid w:val="00E70980"/>
    <w:rsid w:val="00E71243"/>
    <w:rsid w:val="00E719AF"/>
    <w:rsid w:val="00E721D1"/>
    <w:rsid w:val="00E73980"/>
    <w:rsid w:val="00E73D07"/>
    <w:rsid w:val="00E75E4B"/>
    <w:rsid w:val="00E7798A"/>
    <w:rsid w:val="00E77B15"/>
    <w:rsid w:val="00E803FE"/>
    <w:rsid w:val="00E81ABF"/>
    <w:rsid w:val="00E90A14"/>
    <w:rsid w:val="00E90EA8"/>
    <w:rsid w:val="00E918CD"/>
    <w:rsid w:val="00E92FD9"/>
    <w:rsid w:val="00E94E6F"/>
    <w:rsid w:val="00E9691A"/>
    <w:rsid w:val="00E96920"/>
    <w:rsid w:val="00E96D19"/>
    <w:rsid w:val="00E9718A"/>
    <w:rsid w:val="00E97B29"/>
    <w:rsid w:val="00EA0706"/>
    <w:rsid w:val="00EA21C3"/>
    <w:rsid w:val="00EA29CB"/>
    <w:rsid w:val="00EA4222"/>
    <w:rsid w:val="00EA45B0"/>
    <w:rsid w:val="00EA4E23"/>
    <w:rsid w:val="00EA6786"/>
    <w:rsid w:val="00EA716D"/>
    <w:rsid w:val="00EB1B1A"/>
    <w:rsid w:val="00EB2DFF"/>
    <w:rsid w:val="00EB30CF"/>
    <w:rsid w:val="00EB3ACF"/>
    <w:rsid w:val="00EB3AFD"/>
    <w:rsid w:val="00EB4953"/>
    <w:rsid w:val="00EB5F90"/>
    <w:rsid w:val="00EB676D"/>
    <w:rsid w:val="00EB6E77"/>
    <w:rsid w:val="00EC10E1"/>
    <w:rsid w:val="00EC27A1"/>
    <w:rsid w:val="00EC347B"/>
    <w:rsid w:val="00EC3710"/>
    <w:rsid w:val="00EC440B"/>
    <w:rsid w:val="00EC5802"/>
    <w:rsid w:val="00EC6949"/>
    <w:rsid w:val="00ED0786"/>
    <w:rsid w:val="00ED0B3A"/>
    <w:rsid w:val="00ED14FD"/>
    <w:rsid w:val="00ED4480"/>
    <w:rsid w:val="00ED6CFA"/>
    <w:rsid w:val="00ED7B34"/>
    <w:rsid w:val="00ED7CD5"/>
    <w:rsid w:val="00ED7EA9"/>
    <w:rsid w:val="00EE0A4D"/>
    <w:rsid w:val="00EE0FB6"/>
    <w:rsid w:val="00EE20FC"/>
    <w:rsid w:val="00EE2A1E"/>
    <w:rsid w:val="00EE2BD4"/>
    <w:rsid w:val="00EE3175"/>
    <w:rsid w:val="00EE43DF"/>
    <w:rsid w:val="00EE54A9"/>
    <w:rsid w:val="00EE6251"/>
    <w:rsid w:val="00EE7920"/>
    <w:rsid w:val="00EE7C12"/>
    <w:rsid w:val="00EF0102"/>
    <w:rsid w:val="00EF217A"/>
    <w:rsid w:val="00EF277F"/>
    <w:rsid w:val="00EF2E80"/>
    <w:rsid w:val="00EF573D"/>
    <w:rsid w:val="00EF706D"/>
    <w:rsid w:val="00EF7B8A"/>
    <w:rsid w:val="00F00440"/>
    <w:rsid w:val="00F00AE9"/>
    <w:rsid w:val="00F00F1B"/>
    <w:rsid w:val="00F03706"/>
    <w:rsid w:val="00F040F5"/>
    <w:rsid w:val="00F04373"/>
    <w:rsid w:val="00F0464D"/>
    <w:rsid w:val="00F04AE7"/>
    <w:rsid w:val="00F0541B"/>
    <w:rsid w:val="00F063AD"/>
    <w:rsid w:val="00F12092"/>
    <w:rsid w:val="00F1365A"/>
    <w:rsid w:val="00F15D17"/>
    <w:rsid w:val="00F176C3"/>
    <w:rsid w:val="00F17D61"/>
    <w:rsid w:val="00F2054B"/>
    <w:rsid w:val="00F20C40"/>
    <w:rsid w:val="00F20DE9"/>
    <w:rsid w:val="00F20F98"/>
    <w:rsid w:val="00F21DAB"/>
    <w:rsid w:val="00F22F5A"/>
    <w:rsid w:val="00F23A09"/>
    <w:rsid w:val="00F23C00"/>
    <w:rsid w:val="00F256B2"/>
    <w:rsid w:val="00F27339"/>
    <w:rsid w:val="00F27B44"/>
    <w:rsid w:val="00F307B8"/>
    <w:rsid w:val="00F31B3D"/>
    <w:rsid w:val="00F34D63"/>
    <w:rsid w:val="00F3556A"/>
    <w:rsid w:val="00F372EF"/>
    <w:rsid w:val="00F377CC"/>
    <w:rsid w:val="00F40068"/>
    <w:rsid w:val="00F406C4"/>
    <w:rsid w:val="00F40C1D"/>
    <w:rsid w:val="00F411BE"/>
    <w:rsid w:val="00F411F6"/>
    <w:rsid w:val="00F422CC"/>
    <w:rsid w:val="00F432B1"/>
    <w:rsid w:val="00F434E2"/>
    <w:rsid w:val="00F4451D"/>
    <w:rsid w:val="00F44DB8"/>
    <w:rsid w:val="00F47186"/>
    <w:rsid w:val="00F47949"/>
    <w:rsid w:val="00F5007B"/>
    <w:rsid w:val="00F52DB0"/>
    <w:rsid w:val="00F53FEC"/>
    <w:rsid w:val="00F5444D"/>
    <w:rsid w:val="00F54B4C"/>
    <w:rsid w:val="00F5579F"/>
    <w:rsid w:val="00F557BD"/>
    <w:rsid w:val="00F56DD4"/>
    <w:rsid w:val="00F5752D"/>
    <w:rsid w:val="00F57874"/>
    <w:rsid w:val="00F57A86"/>
    <w:rsid w:val="00F57BFD"/>
    <w:rsid w:val="00F631DD"/>
    <w:rsid w:val="00F66143"/>
    <w:rsid w:val="00F6630F"/>
    <w:rsid w:val="00F71A38"/>
    <w:rsid w:val="00F737BB"/>
    <w:rsid w:val="00F73A2D"/>
    <w:rsid w:val="00F73B92"/>
    <w:rsid w:val="00F73FC2"/>
    <w:rsid w:val="00F741DF"/>
    <w:rsid w:val="00F74364"/>
    <w:rsid w:val="00F7790A"/>
    <w:rsid w:val="00F806CE"/>
    <w:rsid w:val="00F80A2A"/>
    <w:rsid w:val="00F824DD"/>
    <w:rsid w:val="00F82F2E"/>
    <w:rsid w:val="00F845D4"/>
    <w:rsid w:val="00F86867"/>
    <w:rsid w:val="00F87B80"/>
    <w:rsid w:val="00F9153C"/>
    <w:rsid w:val="00F93441"/>
    <w:rsid w:val="00F939CD"/>
    <w:rsid w:val="00F946CB"/>
    <w:rsid w:val="00F95C9C"/>
    <w:rsid w:val="00F97D82"/>
    <w:rsid w:val="00F97E9E"/>
    <w:rsid w:val="00FA10C9"/>
    <w:rsid w:val="00FA1759"/>
    <w:rsid w:val="00FA188F"/>
    <w:rsid w:val="00FA295F"/>
    <w:rsid w:val="00FA390E"/>
    <w:rsid w:val="00FA494A"/>
    <w:rsid w:val="00FA790D"/>
    <w:rsid w:val="00FA7DF0"/>
    <w:rsid w:val="00FA7FEA"/>
    <w:rsid w:val="00FB1286"/>
    <w:rsid w:val="00FB164A"/>
    <w:rsid w:val="00FB1E61"/>
    <w:rsid w:val="00FB48EC"/>
    <w:rsid w:val="00FB65BE"/>
    <w:rsid w:val="00FB6F58"/>
    <w:rsid w:val="00FC0EA8"/>
    <w:rsid w:val="00FC2AC8"/>
    <w:rsid w:val="00FC38B6"/>
    <w:rsid w:val="00FC3CAE"/>
    <w:rsid w:val="00FC4809"/>
    <w:rsid w:val="00FC5B6F"/>
    <w:rsid w:val="00FC7171"/>
    <w:rsid w:val="00FC72A6"/>
    <w:rsid w:val="00FC790F"/>
    <w:rsid w:val="00FD0FFD"/>
    <w:rsid w:val="00FD1197"/>
    <w:rsid w:val="00FD11AF"/>
    <w:rsid w:val="00FD371B"/>
    <w:rsid w:val="00FE06C2"/>
    <w:rsid w:val="00FE2216"/>
    <w:rsid w:val="00FE2BE3"/>
    <w:rsid w:val="00FE2D7F"/>
    <w:rsid w:val="00FE3DF6"/>
    <w:rsid w:val="00FE4885"/>
    <w:rsid w:val="00FE506A"/>
    <w:rsid w:val="00FE62D2"/>
    <w:rsid w:val="00FF0F01"/>
    <w:rsid w:val="00FF1F72"/>
    <w:rsid w:val="00FF406A"/>
    <w:rsid w:val="00FF4491"/>
    <w:rsid w:val="00FF5230"/>
    <w:rsid w:val="00FF5C9F"/>
    <w:rsid w:val="00FF5DFB"/>
    <w:rsid w:val="00FF776D"/>
    <w:rsid w:val="01A6D0F0"/>
    <w:rsid w:val="01E60688"/>
    <w:rsid w:val="0248F840"/>
    <w:rsid w:val="02CED443"/>
    <w:rsid w:val="0357304E"/>
    <w:rsid w:val="035C7F49"/>
    <w:rsid w:val="03A0E461"/>
    <w:rsid w:val="03A80729"/>
    <w:rsid w:val="03F0D324"/>
    <w:rsid w:val="044B2453"/>
    <w:rsid w:val="0488F28A"/>
    <w:rsid w:val="0492E52E"/>
    <w:rsid w:val="04B73DF3"/>
    <w:rsid w:val="04BADC58"/>
    <w:rsid w:val="05168300"/>
    <w:rsid w:val="0533EA41"/>
    <w:rsid w:val="06524C58"/>
    <w:rsid w:val="0684F234"/>
    <w:rsid w:val="069E7228"/>
    <w:rsid w:val="06A46D0F"/>
    <w:rsid w:val="06B56DEF"/>
    <w:rsid w:val="06F5A7DB"/>
    <w:rsid w:val="075B0804"/>
    <w:rsid w:val="07868C14"/>
    <w:rsid w:val="08204000"/>
    <w:rsid w:val="08C1F6EA"/>
    <w:rsid w:val="08CE3E88"/>
    <w:rsid w:val="08CFC15C"/>
    <w:rsid w:val="08D8B5D7"/>
    <w:rsid w:val="098190DD"/>
    <w:rsid w:val="0B00F6BF"/>
    <w:rsid w:val="0BCD02CA"/>
    <w:rsid w:val="0BDC133C"/>
    <w:rsid w:val="0C0781D9"/>
    <w:rsid w:val="0C2A0F5A"/>
    <w:rsid w:val="0C49BF6B"/>
    <w:rsid w:val="0C6FA1FB"/>
    <w:rsid w:val="0CB24898"/>
    <w:rsid w:val="0D3044AD"/>
    <w:rsid w:val="0D32B49F"/>
    <w:rsid w:val="0D560EAE"/>
    <w:rsid w:val="0D6FB168"/>
    <w:rsid w:val="0D7B0684"/>
    <w:rsid w:val="0D9FCDD8"/>
    <w:rsid w:val="0DAEBFB1"/>
    <w:rsid w:val="0DDAD175"/>
    <w:rsid w:val="0DDC1C37"/>
    <w:rsid w:val="0DDFBDC3"/>
    <w:rsid w:val="0E531922"/>
    <w:rsid w:val="0E5A599D"/>
    <w:rsid w:val="0E83EDC2"/>
    <w:rsid w:val="0E85A8CE"/>
    <w:rsid w:val="0EAA0881"/>
    <w:rsid w:val="0EE39A05"/>
    <w:rsid w:val="0EF031A8"/>
    <w:rsid w:val="0FC57FB5"/>
    <w:rsid w:val="0FFD7A28"/>
    <w:rsid w:val="101643B6"/>
    <w:rsid w:val="1024C404"/>
    <w:rsid w:val="10A7E49D"/>
    <w:rsid w:val="10A95822"/>
    <w:rsid w:val="1169E3DF"/>
    <w:rsid w:val="118D665C"/>
    <w:rsid w:val="11E999DE"/>
    <w:rsid w:val="1209F22B"/>
    <w:rsid w:val="128AF9D3"/>
    <w:rsid w:val="1300356F"/>
    <w:rsid w:val="1300DF6C"/>
    <w:rsid w:val="13577633"/>
    <w:rsid w:val="13884241"/>
    <w:rsid w:val="139F9CFF"/>
    <w:rsid w:val="13D5298A"/>
    <w:rsid w:val="13ED0A04"/>
    <w:rsid w:val="149CCCF1"/>
    <w:rsid w:val="157A4F56"/>
    <w:rsid w:val="159255C4"/>
    <w:rsid w:val="16066D74"/>
    <w:rsid w:val="162DF50C"/>
    <w:rsid w:val="162EC6EA"/>
    <w:rsid w:val="168BA926"/>
    <w:rsid w:val="16932621"/>
    <w:rsid w:val="169892C7"/>
    <w:rsid w:val="16E7FA25"/>
    <w:rsid w:val="17080247"/>
    <w:rsid w:val="17BC2A89"/>
    <w:rsid w:val="184DB78E"/>
    <w:rsid w:val="185E1C21"/>
    <w:rsid w:val="18A9539A"/>
    <w:rsid w:val="18B303F6"/>
    <w:rsid w:val="1917FC00"/>
    <w:rsid w:val="193912B7"/>
    <w:rsid w:val="1957DD79"/>
    <w:rsid w:val="1985DE2B"/>
    <w:rsid w:val="19C1D97B"/>
    <w:rsid w:val="1A2C5120"/>
    <w:rsid w:val="1A34E3F1"/>
    <w:rsid w:val="1A393AE7"/>
    <w:rsid w:val="1A8DE665"/>
    <w:rsid w:val="1AF545C0"/>
    <w:rsid w:val="1B1417BD"/>
    <w:rsid w:val="1B39EAA5"/>
    <w:rsid w:val="1B4E26B2"/>
    <w:rsid w:val="1B75F5FC"/>
    <w:rsid w:val="1B78BA9F"/>
    <w:rsid w:val="1C41FFFB"/>
    <w:rsid w:val="1C430857"/>
    <w:rsid w:val="1C681AA6"/>
    <w:rsid w:val="1CB70BA5"/>
    <w:rsid w:val="1CB88EBD"/>
    <w:rsid w:val="1D653E18"/>
    <w:rsid w:val="1D6E6D7A"/>
    <w:rsid w:val="1D8587DE"/>
    <w:rsid w:val="1D875AA0"/>
    <w:rsid w:val="1DCEC7C8"/>
    <w:rsid w:val="1E6172E0"/>
    <w:rsid w:val="1ED8B70E"/>
    <w:rsid w:val="1EE67BC1"/>
    <w:rsid w:val="1F41946B"/>
    <w:rsid w:val="1F624B79"/>
    <w:rsid w:val="209E05E4"/>
    <w:rsid w:val="210AD203"/>
    <w:rsid w:val="212C8B09"/>
    <w:rsid w:val="213EAA41"/>
    <w:rsid w:val="22131A76"/>
    <w:rsid w:val="22180724"/>
    <w:rsid w:val="22E63464"/>
    <w:rsid w:val="22EFE22A"/>
    <w:rsid w:val="22F302CC"/>
    <w:rsid w:val="241C7F4E"/>
    <w:rsid w:val="2452C8AA"/>
    <w:rsid w:val="24ABCC87"/>
    <w:rsid w:val="2539216C"/>
    <w:rsid w:val="253B32C6"/>
    <w:rsid w:val="25589FD9"/>
    <w:rsid w:val="25994A2C"/>
    <w:rsid w:val="259DA52C"/>
    <w:rsid w:val="25A1A564"/>
    <w:rsid w:val="25C9B268"/>
    <w:rsid w:val="25E24E9C"/>
    <w:rsid w:val="264C4D55"/>
    <w:rsid w:val="264D8B12"/>
    <w:rsid w:val="267EE379"/>
    <w:rsid w:val="26895D4E"/>
    <w:rsid w:val="269A26C8"/>
    <w:rsid w:val="26AD5A4B"/>
    <w:rsid w:val="26FD4469"/>
    <w:rsid w:val="2771E26F"/>
    <w:rsid w:val="2782E829"/>
    <w:rsid w:val="27AA7E5B"/>
    <w:rsid w:val="27B644BA"/>
    <w:rsid w:val="27E103F9"/>
    <w:rsid w:val="283300B2"/>
    <w:rsid w:val="28612FB7"/>
    <w:rsid w:val="28637705"/>
    <w:rsid w:val="28F11071"/>
    <w:rsid w:val="294691BE"/>
    <w:rsid w:val="2981C220"/>
    <w:rsid w:val="2A9FAFF1"/>
    <w:rsid w:val="2ABCB44F"/>
    <w:rsid w:val="2B1A29E2"/>
    <w:rsid w:val="2B4D74B3"/>
    <w:rsid w:val="2B59F31A"/>
    <w:rsid w:val="2BC064AB"/>
    <w:rsid w:val="2C556356"/>
    <w:rsid w:val="2CEBD968"/>
    <w:rsid w:val="2D0B530E"/>
    <w:rsid w:val="2D4CFA3F"/>
    <w:rsid w:val="2DE20DCE"/>
    <w:rsid w:val="2EA3D7C4"/>
    <w:rsid w:val="2EA958E3"/>
    <w:rsid w:val="2EC34A59"/>
    <w:rsid w:val="2EF6B1A8"/>
    <w:rsid w:val="2F51B937"/>
    <w:rsid w:val="2FCB5018"/>
    <w:rsid w:val="30054F96"/>
    <w:rsid w:val="30235F00"/>
    <w:rsid w:val="30488ACB"/>
    <w:rsid w:val="30881278"/>
    <w:rsid w:val="30A10130"/>
    <w:rsid w:val="31393B5B"/>
    <w:rsid w:val="315BF490"/>
    <w:rsid w:val="31B59E85"/>
    <w:rsid w:val="31C552C6"/>
    <w:rsid w:val="31D4D050"/>
    <w:rsid w:val="3269CC48"/>
    <w:rsid w:val="32A1BA0A"/>
    <w:rsid w:val="33D7D510"/>
    <w:rsid w:val="34191F61"/>
    <w:rsid w:val="3431CE04"/>
    <w:rsid w:val="35063278"/>
    <w:rsid w:val="3542BD96"/>
    <w:rsid w:val="354BDC4B"/>
    <w:rsid w:val="35572FDC"/>
    <w:rsid w:val="360FE7FA"/>
    <w:rsid w:val="36425854"/>
    <w:rsid w:val="3667B0B3"/>
    <w:rsid w:val="37168E56"/>
    <w:rsid w:val="3739C506"/>
    <w:rsid w:val="37D1658C"/>
    <w:rsid w:val="383EA52A"/>
    <w:rsid w:val="391C63CD"/>
    <w:rsid w:val="393182BE"/>
    <w:rsid w:val="3965AD20"/>
    <w:rsid w:val="3994DF50"/>
    <w:rsid w:val="39B8DA0B"/>
    <w:rsid w:val="39D73A3F"/>
    <w:rsid w:val="3A43D471"/>
    <w:rsid w:val="3A6FEFA4"/>
    <w:rsid w:val="3AA83D13"/>
    <w:rsid w:val="3AAC49C8"/>
    <w:rsid w:val="3AC8EAC6"/>
    <w:rsid w:val="3AE8D7B8"/>
    <w:rsid w:val="3B121CE6"/>
    <w:rsid w:val="3BC3529A"/>
    <w:rsid w:val="3BF76D92"/>
    <w:rsid w:val="3BF9A69E"/>
    <w:rsid w:val="3CA60FE2"/>
    <w:rsid w:val="3CC83F59"/>
    <w:rsid w:val="3CE9572F"/>
    <w:rsid w:val="3D2E8B9F"/>
    <w:rsid w:val="3D4BCBC8"/>
    <w:rsid w:val="3D69CECF"/>
    <w:rsid w:val="3D72E9E6"/>
    <w:rsid w:val="3D8F707D"/>
    <w:rsid w:val="3E130DC6"/>
    <w:rsid w:val="3E24EB50"/>
    <w:rsid w:val="3E51FEB0"/>
    <w:rsid w:val="3EB91198"/>
    <w:rsid w:val="3F2ED349"/>
    <w:rsid w:val="3F9B9BF3"/>
    <w:rsid w:val="401A72E9"/>
    <w:rsid w:val="41236BD6"/>
    <w:rsid w:val="41738DE5"/>
    <w:rsid w:val="41CE3F84"/>
    <w:rsid w:val="421CC0B8"/>
    <w:rsid w:val="4238AF05"/>
    <w:rsid w:val="425AC4BB"/>
    <w:rsid w:val="426009CF"/>
    <w:rsid w:val="42DBF2BD"/>
    <w:rsid w:val="4311246F"/>
    <w:rsid w:val="436B1C64"/>
    <w:rsid w:val="43AE065F"/>
    <w:rsid w:val="445C0374"/>
    <w:rsid w:val="44969008"/>
    <w:rsid w:val="44A51FFF"/>
    <w:rsid w:val="44B19CE2"/>
    <w:rsid w:val="44C618BF"/>
    <w:rsid w:val="44FFC644"/>
    <w:rsid w:val="4537D0A1"/>
    <w:rsid w:val="455881BF"/>
    <w:rsid w:val="45817B98"/>
    <w:rsid w:val="459AE05D"/>
    <w:rsid w:val="45C63F73"/>
    <w:rsid w:val="45D4AAA0"/>
    <w:rsid w:val="45EA8261"/>
    <w:rsid w:val="45F55566"/>
    <w:rsid w:val="466F9DF2"/>
    <w:rsid w:val="46B494E1"/>
    <w:rsid w:val="46ECA57A"/>
    <w:rsid w:val="4749FC36"/>
    <w:rsid w:val="4787B897"/>
    <w:rsid w:val="47B17A30"/>
    <w:rsid w:val="47DC263D"/>
    <w:rsid w:val="47E8A9B4"/>
    <w:rsid w:val="47E9CDD9"/>
    <w:rsid w:val="481EA324"/>
    <w:rsid w:val="487F78F0"/>
    <w:rsid w:val="49728621"/>
    <w:rsid w:val="49B4E505"/>
    <w:rsid w:val="49C7C9C7"/>
    <w:rsid w:val="49F8364F"/>
    <w:rsid w:val="4AC75FB1"/>
    <w:rsid w:val="4B199CA4"/>
    <w:rsid w:val="4C227DE6"/>
    <w:rsid w:val="4CEE86D3"/>
    <w:rsid w:val="4E4F0FF1"/>
    <w:rsid w:val="4E5B9CB1"/>
    <w:rsid w:val="4EB1DF70"/>
    <w:rsid w:val="4EC109D2"/>
    <w:rsid w:val="4F2B3C1D"/>
    <w:rsid w:val="4F450E94"/>
    <w:rsid w:val="4F943CF4"/>
    <w:rsid w:val="503F42F3"/>
    <w:rsid w:val="505C8C6F"/>
    <w:rsid w:val="5081695C"/>
    <w:rsid w:val="50B010E9"/>
    <w:rsid w:val="5119D068"/>
    <w:rsid w:val="5139C7F8"/>
    <w:rsid w:val="515124D7"/>
    <w:rsid w:val="517052DD"/>
    <w:rsid w:val="51EF2151"/>
    <w:rsid w:val="51FA588B"/>
    <w:rsid w:val="5246AFF4"/>
    <w:rsid w:val="52593392"/>
    <w:rsid w:val="52A04CB3"/>
    <w:rsid w:val="52DF5DEF"/>
    <w:rsid w:val="535F1788"/>
    <w:rsid w:val="5380353F"/>
    <w:rsid w:val="538BA3F5"/>
    <w:rsid w:val="53A81F91"/>
    <w:rsid w:val="53ECC223"/>
    <w:rsid w:val="54001863"/>
    <w:rsid w:val="54060AFE"/>
    <w:rsid w:val="5414B73C"/>
    <w:rsid w:val="5485BCD5"/>
    <w:rsid w:val="54968D06"/>
    <w:rsid w:val="54DE85BB"/>
    <w:rsid w:val="54DFCD93"/>
    <w:rsid w:val="55440CFD"/>
    <w:rsid w:val="55450D79"/>
    <w:rsid w:val="55C939CD"/>
    <w:rsid w:val="562475DF"/>
    <w:rsid w:val="568AC95D"/>
    <w:rsid w:val="57048925"/>
    <w:rsid w:val="57347C10"/>
    <w:rsid w:val="57C709BC"/>
    <w:rsid w:val="57F5A5D1"/>
    <w:rsid w:val="5829B1E0"/>
    <w:rsid w:val="58447AF6"/>
    <w:rsid w:val="58482998"/>
    <w:rsid w:val="586A5110"/>
    <w:rsid w:val="58B567CC"/>
    <w:rsid w:val="59076A96"/>
    <w:rsid w:val="5913B84F"/>
    <w:rsid w:val="594251DA"/>
    <w:rsid w:val="5A221FD7"/>
    <w:rsid w:val="5A79832B"/>
    <w:rsid w:val="5B019814"/>
    <w:rsid w:val="5B32E5C4"/>
    <w:rsid w:val="5B612499"/>
    <w:rsid w:val="5B699D96"/>
    <w:rsid w:val="5BBF1E9F"/>
    <w:rsid w:val="5BFB1CB7"/>
    <w:rsid w:val="5BFCA8FC"/>
    <w:rsid w:val="5C22B547"/>
    <w:rsid w:val="5C38E923"/>
    <w:rsid w:val="5C60BEAC"/>
    <w:rsid w:val="5C80F2B0"/>
    <w:rsid w:val="5C956DD0"/>
    <w:rsid w:val="5D857CAE"/>
    <w:rsid w:val="5D890FC3"/>
    <w:rsid w:val="5D998543"/>
    <w:rsid w:val="5DC7A5DD"/>
    <w:rsid w:val="5E231897"/>
    <w:rsid w:val="5E774813"/>
    <w:rsid w:val="5E924589"/>
    <w:rsid w:val="5EFC975C"/>
    <w:rsid w:val="5F131181"/>
    <w:rsid w:val="5F181F33"/>
    <w:rsid w:val="5F3A8489"/>
    <w:rsid w:val="5F551001"/>
    <w:rsid w:val="5F94DF93"/>
    <w:rsid w:val="5F985231"/>
    <w:rsid w:val="5FF2F036"/>
    <w:rsid w:val="600B6C67"/>
    <w:rsid w:val="604B99AB"/>
    <w:rsid w:val="60BFC768"/>
    <w:rsid w:val="60D09D76"/>
    <w:rsid w:val="6116C34D"/>
    <w:rsid w:val="6127FAE3"/>
    <w:rsid w:val="6168E35C"/>
    <w:rsid w:val="61723C7F"/>
    <w:rsid w:val="61C40547"/>
    <w:rsid w:val="61C51129"/>
    <w:rsid w:val="620D7055"/>
    <w:rsid w:val="6211383E"/>
    <w:rsid w:val="622703D8"/>
    <w:rsid w:val="622E5A1F"/>
    <w:rsid w:val="62AE7366"/>
    <w:rsid w:val="62B52A7B"/>
    <w:rsid w:val="62DB4686"/>
    <w:rsid w:val="62F14CE8"/>
    <w:rsid w:val="631687F1"/>
    <w:rsid w:val="633C30FC"/>
    <w:rsid w:val="63492327"/>
    <w:rsid w:val="634DC863"/>
    <w:rsid w:val="63E54137"/>
    <w:rsid w:val="63FFA026"/>
    <w:rsid w:val="6491D8B6"/>
    <w:rsid w:val="6496DD7A"/>
    <w:rsid w:val="6499AE78"/>
    <w:rsid w:val="650D33D7"/>
    <w:rsid w:val="65214835"/>
    <w:rsid w:val="654B2E6B"/>
    <w:rsid w:val="65654E91"/>
    <w:rsid w:val="656F0220"/>
    <w:rsid w:val="65E057E8"/>
    <w:rsid w:val="667C66CC"/>
    <w:rsid w:val="66DD2E3A"/>
    <w:rsid w:val="674C6115"/>
    <w:rsid w:val="6750BB1F"/>
    <w:rsid w:val="6833DF85"/>
    <w:rsid w:val="684C761B"/>
    <w:rsid w:val="690FEEF8"/>
    <w:rsid w:val="693BBBC0"/>
    <w:rsid w:val="6A7AC42A"/>
    <w:rsid w:val="6AA22AFC"/>
    <w:rsid w:val="6ABE0FD1"/>
    <w:rsid w:val="6AEDAB74"/>
    <w:rsid w:val="6B2A79E1"/>
    <w:rsid w:val="6B6D3F4E"/>
    <w:rsid w:val="6C745874"/>
    <w:rsid w:val="6CC9AD86"/>
    <w:rsid w:val="6D3C8E56"/>
    <w:rsid w:val="6D450E89"/>
    <w:rsid w:val="6D4854B2"/>
    <w:rsid w:val="6E820A41"/>
    <w:rsid w:val="6EB634A4"/>
    <w:rsid w:val="6F38BA24"/>
    <w:rsid w:val="6F44886E"/>
    <w:rsid w:val="6F863E0C"/>
    <w:rsid w:val="6F9CE36A"/>
    <w:rsid w:val="6FAC6537"/>
    <w:rsid w:val="6FBAD0AE"/>
    <w:rsid w:val="711A60A7"/>
    <w:rsid w:val="7176844C"/>
    <w:rsid w:val="717B39CA"/>
    <w:rsid w:val="71D1A4DB"/>
    <w:rsid w:val="72E27444"/>
    <w:rsid w:val="73043AED"/>
    <w:rsid w:val="7360FDC1"/>
    <w:rsid w:val="73844CA1"/>
    <w:rsid w:val="73FE8257"/>
    <w:rsid w:val="74592A3F"/>
    <w:rsid w:val="74DE9707"/>
    <w:rsid w:val="757ABA45"/>
    <w:rsid w:val="75FC321C"/>
    <w:rsid w:val="762695CC"/>
    <w:rsid w:val="762DFE1E"/>
    <w:rsid w:val="763D40A7"/>
    <w:rsid w:val="767D0F94"/>
    <w:rsid w:val="772170E7"/>
    <w:rsid w:val="77512EF0"/>
    <w:rsid w:val="778D2731"/>
    <w:rsid w:val="77FC26BE"/>
    <w:rsid w:val="781C20C7"/>
    <w:rsid w:val="78837621"/>
    <w:rsid w:val="78E4F4F2"/>
    <w:rsid w:val="790C5186"/>
    <w:rsid w:val="793EDBC3"/>
    <w:rsid w:val="795EED66"/>
    <w:rsid w:val="7986B700"/>
    <w:rsid w:val="79AA39E7"/>
    <w:rsid w:val="79C816C6"/>
    <w:rsid w:val="7A1588F3"/>
    <w:rsid w:val="7B20DDA3"/>
    <w:rsid w:val="7B6663D4"/>
    <w:rsid w:val="7BCDBC7E"/>
    <w:rsid w:val="7C1CF263"/>
    <w:rsid w:val="7C2946AE"/>
    <w:rsid w:val="7C750266"/>
    <w:rsid w:val="7CA69B61"/>
    <w:rsid w:val="7CE2061F"/>
    <w:rsid w:val="7D6AF844"/>
    <w:rsid w:val="7E16EFA1"/>
    <w:rsid w:val="7E7CDF89"/>
    <w:rsid w:val="7EDF7C53"/>
    <w:rsid w:val="7F462D2C"/>
    <w:rsid w:val="7F89BDF7"/>
    <w:rsid w:val="7FD41061"/>
    <w:rsid w:val="7FD7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FBF90"/>
  <w15:docId w15:val="{BBC0A56D-889C-412E-BF4A-47AFBF7B5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3D05"/>
    <w:pPr>
      <w:spacing w:line="260" w:lineRule="atLeast"/>
    </w:pPr>
    <w:rPr>
      <w:rFonts w:ascii="Agrofont" w:hAnsi="Agrofont" w:eastAsia="Times New Roman" w:cs="Times New Roman"/>
      <w:kern w:val="14"/>
      <w:sz w:val="20"/>
      <w:szCs w:val="20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3606F"/>
    <w:rPr>
      <w:b/>
      <w:bCs/>
    </w:rPr>
  </w:style>
  <w:style w:type="paragraph" w:styleId="NormalWeb">
    <w:name w:val="Normal (Web)"/>
    <w:basedOn w:val="Normal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CommentText">
    <w:name w:val="annotation text"/>
    <w:basedOn w:val="Normal"/>
    <w:link w:val="CommentTextChar"/>
    <w:unhideWhenUsed/>
    <w:rsid w:val="00461618"/>
  </w:style>
  <w:style w:type="character" w:styleId="CommentTextChar" w:customStyle="1">
    <w:name w:val="Comment Text Char"/>
    <w:basedOn w:val="DefaultParagraphFont"/>
    <w:link w:val="CommentText"/>
    <w:rsid w:val="00461618"/>
    <w:rPr>
      <w:rFonts w:ascii="Agrofont" w:hAnsi="Agrofont" w:eastAsia="Times New Roman" w:cs="Times New Roman"/>
      <w:kern w:val="14"/>
      <w:sz w:val="20"/>
      <w:szCs w:val="20"/>
      <w:lang w:val="nl-NL"/>
    </w:rPr>
  </w:style>
  <w:style w:type="character" w:styleId="CommentReference">
    <w:name w:val="annotation reference"/>
    <w:semiHidden/>
    <w:unhideWhenUsed/>
    <w:rsid w:val="0046161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61618"/>
    <w:rPr>
      <w:rFonts w:ascii="Tahoma" w:hAnsi="Tahoma" w:eastAsia="Times New Roman" w:cs="Tahoma"/>
      <w:kern w:val="14"/>
      <w:sz w:val="16"/>
      <w:szCs w:val="16"/>
      <w:lang w:val="nl-NL"/>
    </w:rPr>
  </w:style>
  <w:style w:type="paragraph" w:styleId="ListParagraph">
    <w:name w:val="List Paragraph"/>
    <w:basedOn w:val="Normal"/>
    <w:uiPriority w:val="34"/>
    <w:qFormat/>
    <w:rsid w:val="004616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7CFB"/>
    <w:rPr>
      <w:rFonts w:ascii="Agrofont" w:hAnsi="Agrofont" w:eastAsia="Times New Roman" w:cs="Times New Roman"/>
      <w:kern w:val="14"/>
      <w:sz w:val="20"/>
      <w:szCs w:val="20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7CFB"/>
    <w:rPr>
      <w:rFonts w:ascii="Agrofont" w:hAnsi="Agrofont" w:eastAsia="Times New Roman" w:cs="Times New Roman"/>
      <w:kern w:val="14"/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5A1"/>
    <w:pPr>
      <w:spacing w:line="240" w:lineRule="auto"/>
    </w:pPr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C15A1"/>
    <w:rPr>
      <w:rFonts w:ascii="Agrofont" w:hAnsi="Agrofont" w:eastAsia="Times New Roman" w:cs="Times New Roman"/>
      <w:b/>
      <w:bCs/>
      <w:kern w:val="14"/>
      <w:sz w:val="20"/>
      <w:szCs w:val="20"/>
      <w:lang w:val="nl-NL"/>
    </w:rPr>
  </w:style>
  <w:style w:type="paragraph" w:styleId="Revision">
    <w:name w:val="Revision"/>
    <w:hidden/>
    <w:uiPriority w:val="99"/>
    <w:semiHidden/>
    <w:rsid w:val="00424252"/>
    <w:pPr>
      <w:spacing w:line="240" w:lineRule="auto"/>
    </w:pPr>
    <w:rPr>
      <w:rFonts w:ascii="Agrofont" w:hAnsi="Agrofont" w:eastAsia="Times New Roman" w:cs="Times New Roman"/>
      <w:kern w:val="14"/>
      <w:sz w:val="20"/>
      <w:szCs w:val="20"/>
      <w:lang w:val="nl-NL"/>
    </w:rPr>
  </w:style>
  <w:style w:type="character" w:styleId="Mention">
    <w:name w:val="Mention"/>
    <w:basedOn w:val="DefaultParagraphFont"/>
    <w:uiPriority w:val="99"/>
    <w:unhideWhenUsed/>
    <w:rsid w:val="00F5752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3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microsoft.com/office/2019/05/relationships/documenttasks" Target="documenttasks/documenttasks1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3D46FDA-AF4D-4F10-9DE5-EF07EA7D374E}">
    <t:Anchor>
      <t:Comment id="1932574901"/>
    </t:Anchor>
    <t:History>
      <t:Event id="{DD2131A8-4049-43FE-AB11-2FAB0B078DA0}" time="2026-05-21T13:00:07.229Z">
        <t:Attribution userId="S::mulderm@noord-holland.nl::9624ba07-2368-4c61-b38c-c060a4018d83" userProvider="AD" userName="Michiel Mulder"/>
        <t:Anchor>
          <t:Comment id="1324813857"/>
        </t:Anchor>
        <t:Create/>
      </t:Event>
      <t:Event id="{8C105415-7FC7-4666-BD35-5096014271DE}" time="2026-05-21T13:00:07.229Z">
        <t:Attribution userId="S::mulderm@noord-holland.nl::9624ba07-2368-4c61-b38c-c060a4018d83" userProvider="AD" userName="Michiel Mulder"/>
        <t:Anchor>
          <t:Comment id="1324813857"/>
        </t:Anchor>
        <t:Assign userId="S::rob.van.veen@noord-holland.nl::3861fbc2-bf15-4dfd-9fe7-7c5ac0a5efda" userProvider="AD" userName="Rob van Veen"/>
      </t:Event>
      <t:Event id="{BFB5EB70-5506-4786-A3B9-6CB6EB809FEB}" time="2026-05-21T13:00:07.229Z">
        <t:Attribution userId="S::mulderm@noord-holland.nl::9624ba07-2368-4c61-b38c-c060a4018d83" userProvider="AD" userName="Michiel Mulder"/>
        <t:Anchor>
          <t:Comment id="1324813857"/>
        </t:Anchor>
        <t:SetTitle title="@Rob van Veen graag toevoegen"/>
      </t:Event>
    </t:History>
  </t:Task>
  <t:Task id="{64B47922-1FE1-4992-8382-5DA92853C1A0}">
    <t:Anchor>
      <t:Comment id="600898620"/>
    </t:Anchor>
    <t:History>
      <t:Event id="{E9F2DA39-0D31-415F-A3D6-29BA2E466E27}" time="2026-05-21T13:02:26.49Z">
        <t:Attribution userId="S::reza.jahangir.tafrechi@noord-holland.nl::a6207893-195f-44e4-a635-392e9da043a4" userProvider="AD" userName="Reza Jahangir Tafrechi"/>
        <t:Anchor>
          <t:Comment id="1381226547"/>
        </t:Anchor>
        <t:Create/>
      </t:Event>
      <t:Event id="{BCDC9326-C7C7-46D9-A347-2A322DC2FE33}" time="2026-05-21T13:02:26.49Z">
        <t:Attribution userId="S::reza.jahangir.tafrechi@noord-holland.nl::a6207893-195f-44e4-a635-392e9da043a4" userProvider="AD" userName="Reza Jahangir Tafrechi"/>
        <t:Anchor>
          <t:Comment id="1381226547"/>
        </t:Anchor>
        <t:Assign userId="S::rob.van.veen@noord-holland.nl::3861fbc2-bf15-4dfd-9fe7-7c5ac0a5efda" userProvider="AD" userName="Rob van Veen"/>
      </t:Event>
      <t:Event id="{F1196045-D693-4675-A27D-E55266B3E561}" time="2026-05-21T13:02:26.49Z">
        <t:Attribution userId="S::reza.jahangir.tafrechi@noord-holland.nl::a6207893-195f-44e4-a635-392e9da043a4" userProvider="AD" userName="Reza Jahangir Tafrechi"/>
        <t:Anchor>
          <t:Comment id="1381226547"/>
        </t:Anchor>
        <t:SetTitle title="Deze vraag beter verwijderen idd graag @Rob van Veen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/>
    </eb6d96c7a39b4a82859d6395136e1d0d>
    <CPV_x002d_code_x0028_s_x0029_ xmlns="a8efa835-bcfd-495b-9232-e3a672410da7" xsi:nil="true"/>
    <_ip_UnifiedCompliancePolicyUIAction xmlns="http://schemas.microsoft.com/sharepoint/v3" xsi:nil="true"/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41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Adviseurs xmlns="a8efa835-bcfd-495b-9232-e3a672410da7">
      <UserInfo>
        <DisplayName/>
        <AccountId xsi:nil="true"/>
        <AccountType/>
      </UserInfo>
    </Adviseurs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/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</TermName>
          <TermId xmlns="http://schemas.microsoft.com/office/infopath/2007/PartnerControls">3fa7371e-18de-4da7-b4ad-29e9db9b8260</TermId>
        </TermInfo>
      </Terms>
    </cacfb565f8424c199369c1c3170d561c>
    <Plaats_x0020_relatie xmlns="b651a5c8-18d1-4676-949b-b33c2c763b6d" xsi:nil="true"/>
    <Traject-start xmlns="b651a5c8-18d1-4676-949b-b33c2c763b6d" xsi:nil="true"/>
    <Hoofdcategorie xmlns="a8efa835-bcfd-495b-9232-e3a672410da7">Marktconsultatie</Hoofdcategorie>
    <_ip_UnifiedCompliancePolicyProperties xmlns="http://schemas.microsoft.com/sharepoint/v3" xsi:nil="true"/>
    <Kenmerk_x0020_afzender xmlns="b651a5c8-18d1-4676-949b-b33c2c763b6d" xsi:nil="true"/>
    <Subcategorie xmlns="a8efa835-bcfd-495b-9232-e3a672410da7">Publicatie marktconsultatie</Subcategorie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lcf76f155ced4ddcb4097134ff3c332f xmlns="a8efa835-bcfd-495b-9232-e3a672410da7">
      <Terms xmlns="http://schemas.microsoft.com/office/infopath/2007/PartnerControls"/>
    </lcf76f155ced4ddcb4097134ff3c332f>
    <Datum_x0020_document xmlns="b651a5c8-18d1-4676-949b-b33c2c763b6d" xsi:nil="true"/>
    <Areaalcode xmlns="b651a5c8-18d1-4676-949b-b33c2c763b6d" xsi:nil="true"/>
    <PIACodering xmlns="a8efa835-bcfd-495b-9232-e3a672410da7" xsi:nil="true"/>
    <Beleidsthema_x0028_s_x0029_ xmlns="a8efa835-bcfd-495b-9232-e3a672410da7" xsi:nil="true"/>
    <Datum_x0020_migratie xmlns="b651a5c8-18d1-4676-949b-b33c2c763b6d" xsi:nil="true"/>
    <_dlc_DocId xmlns="d7a187d9-a854-4467-9103-8adc49ee9a7f">KKKWH4SCED2P-735355915-36992</_dlc_DocId>
    <_dlc_DocIdUrl xmlns="d7a187d9-a854-4467-9103-8adc49ee9a7f">
      <Url>https://provincienoordholland.sharepoint.com/teams/si-inka/_layouts/15/DocIdRedir.aspx?ID=KKKWH4SCED2P-735355915-36992</Url>
      <Description>KKKWH4SCED2P-735355915-36992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C9CF38504B03EA4CBC43B745B7E4674F" ma:contentTypeVersion="546" ma:contentTypeDescription="" ma:contentTypeScope="" ma:versionID="7f86f2504ab093a78f8a0a39c8471a0a">
  <xsd:schema xmlns:xsd="http://www.w3.org/2001/XMLSchema" xmlns:xs="http://www.w3.org/2001/XMLSchema" xmlns:p="http://schemas.microsoft.com/office/2006/metadata/properties" xmlns:ns1="http://schemas.microsoft.com/sharepoint/v3" xmlns:ns2="b651a5c8-18d1-4676-949b-b33c2c763b6d" xmlns:ns3="a8efa835-bcfd-495b-9232-e3a672410da7" xmlns:ns4="d7a187d9-a854-4467-9103-8adc49ee9a7f" targetNamespace="http://schemas.microsoft.com/office/2006/metadata/properties" ma:root="true" ma:fieldsID="be619b726b1b37e33db61d03dcc3d72d" ns1:_="" ns2:_="" ns3:_="" ns4:_="">
    <xsd:import namespace="http://schemas.microsoft.com/sharepoint/v3"/>
    <xsd:import namespace="b651a5c8-18d1-4676-949b-b33c2c763b6d"/>
    <xsd:import namespace="a8efa835-bcfd-495b-9232-e3a672410da7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l0143d74ac9f4375b5e53f3bf171c8eb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2:TaxCatchAll" minOccurs="0"/>
                <xsd:element ref="ns2:TaxCatchAllLabel" minOccurs="0"/>
                <xsd:element ref="ns3:MediaServiceGenerationTime" minOccurs="0"/>
                <xsd:element ref="ns3:MediaServiceDateTaken" minOccurs="0"/>
                <xsd:element ref="ns3:MediaServiceOCR" minOccurs="0"/>
                <xsd:element ref="ns3:PIACodering" minOccurs="0"/>
                <xsd:element ref="ns3:MediaLengthInSeconds" minOccurs="0"/>
                <xsd:element ref="ns3:MediaServiceEventHashCode" minOccurs="0"/>
                <xsd:element ref="ns3:Hoofdcategorie" minOccurs="0"/>
                <xsd:element ref="ns3:CPV_x002d_code_x0028_s_x0029_" minOccurs="0"/>
                <xsd:element ref="ns3:Beleidsthema_x0028_s_x0029_" minOccurs="0"/>
                <xsd:element ref="ns1:_ip_UnifiedCompliancePolicyProperties" minOccurs="0"/>
                <xsd:element ref="ns3:Subcategorie" minOccurs="0"/>
                <xsd:element ref="ns3:MediaServiceSearchProperties" minOccurs="0"/>
                <xsd:element ref="ns3:lcf76f155ced4ddcb4097134ff3c332f" minOccurs="0"/>
                <xsd:element ref="ns1:_ip_UnifiedCompliancePolicyUIAction" minOccurs="0"/>
                <xsd:element ref="ns1:TagEventDate" minOccurs="0"/>
                <xsd:element ref="ns3:Adviseurs" minOccurs="0"/>
                <xsd:element ref="ns3:MediaServiceLoc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6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TagEventDate" ma:index="71" nillable="true" ma:displayName="Label Datum van gebeurtenis" ma:hidden="true" ma:internalName="TagEvent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43d74ac9f4375b5e53f3bf171c8eb" ma:index="42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oelichting_x0020_integriteit1" ma:index="44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6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7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48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0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1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2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3" ma:taxonomy="true" ma:internalName="cacfb565f8424c199369c1c3170d561c" ma:taxonomyFieldName="Organisatieonderdeel" ma:displayName="Organisatieonderdeel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c065e2f9-9263-4df0-8a35-007492a4328d}" ma:internalName="TaxCatchAll" ma:showField="CatchAllData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c065e2f9-9263-4df0-8a35-007492a4328d}" ma:internalName="TaxCatchAllLabel" ma:readOnly="true" ma:showField="CatchAllDataLabel" ma:web="6af977da-43e4-407f-8698-e36c28248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fa835-bcfd-495b-9232-e3a672410da7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5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IACodering" ma:index="59" nillable="true" ma:displayName="PIA Codering" ma:decimals="0" ma:description="https://www.pianoo.nl/nl/inkoopproces/organisatie/inkooppakketten#inkoopalgemeen&#10;" ma:format="Dropdown" ma:internalName="PIACodering" ma:percentage="FALSE">
      <xsd:simpleType>
        <xsd:restriction base="dms:Number">
          <xsd:maxInclusive value="1024"/>
        </xsd:restriction>
      </xsd:simpleType>
    </xsd:element>
    <xsd:element name="MediaLengthInSeconds" ma:index="6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EventHashCode" ma:index="61" nillable="true" ma:displayName="MediaServiceEventHashCode" ma:hidden="true" ma:internalName="MediaServiceEventHashCode" ma:readOnly="true">
      <xsd:simpleType>
        <xsd:restriction base="dms:Text"/>
      </xsd:simpleType>
    </xsd:element>
    <xsd:element name="Hoofdcategorie" ma:index="62" nillable="true" ma:displayName="Hoofdcategorie" ma:description="Hoofdcategorie is de hoofdmap" ma:format="Dropdown" ma:indexed="true" ma:internalName="Hoofdcategorie">
      <xsd:simpleType>
        <xsd:union memberTypes="dms:Text">
          <xsd:simpleType>
            <xsd:restriction base="dms:Choice">
              <xsd:enumeration value="Voorbereiding"/>
              <xsd:enumeration value="Marktconsultatie"/>
              <xsd:enumeration value="Offerteaanvraag"/>
              <xsd:enumeration value="Offerteaanvraag"/>
              <xsd:enumeration value="NvI"/>
              <xsd:enumeration value="Beoordeling"/>
              <xsd:enumeration value="Selectie"/>
              <xsd:enumeration value="Gunning"/>
              <xsd:enumeration value="Overeenkomst"/>
              <xsd:enumeration value="Nazorg"/>
              <xsd:enumeration value="Indexatie"/>
              <xsd:enumeration value="Meerwerk"/>
              <xsd:enumeration value="Social Return"/>
              <xsd:enumeration value="Duurzaamheid"/>
              <xsd:enumeration value="Inschrijving"/>
            </xsd:restriction>
          </xsd:simpleType>
        </xsd:union>
      </xsd:simpleType>
    </xsd:element>
    <xsd:element name="CPV_x002d_code_x0028_s_x0029_" ma:index="63" nillable="true" ma:displayName="CPV-code(s)" ma:description="https://www.pianoo.nl/nl/regelgeving/cpv-codes&#10;" ma:format="Dropdown" ma:internalName="CPV_x002d_code_x0028_s_x0029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71300000-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eleidsthema_x0028_s_x0029_" ma:index="64" nillable="true" ma:displayName="Beleidsthema(s)" ma:format="Dropdown" ma:internalName="Beleidsthema_x0028_s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ltuur en erfgoed"/>
                    <xsd:enumeration value="Klimaat en energietransities"/>
                    <xsd:enumeration value="Economie en werk"/>
                  </xsd:restriction>
                </xsd:simpleType>
              </xsd:element>
            </xsd:sequence>
          </xsd:extension>
        </xsd:complexContent>
      </xsd:complexType>
    </xsd:element>
    <xsd:element name="Subcategorie" ma:index="66" nillable="true" ma:displayName="Subcategorie" ma:description="Subcategorie is de submap" ma:format="Dropdown" ma:indexed="true" ma:internalName="Subcategorie">
      <xsd:simpleType>
        <xsd:union memberTypes="dms:Text">
          <xsd:simpleType>
            <xsd:restriction base="dms:Choice">
              <xsd:enumeration value="Inkoopplan"/>
              <xsd:enumeration value="Planning"/>
              <xsd:enumeration value="Raming"/>
              <xsd:enumeration value="Voorbereiding"/>
              <xsd:enumeration value="Concept marktconsultatie"/>
              <xsd:enumeration value="Publicatie marktconsultatie"/>
              <xsd:enumeration value="Concept offerteaanvraag"/>
              <xsd:enumeration value="Publicatie aanbestedingsstukken"/>
              <xsd:enumeration value="Informatiebijeenkomst"/>
              <xsd:enumeration value="Aanmelding"/>
              <xsd:enumeration value="Voorlopige selectie"/>
              <xsd:enumeration value="Concept selectieleidraad"/>
              <xsd:enumeration value="Publicatie selectieleidraad"/>
              <xsd:enumeration value="Definitieve selectie"/>
              <xsd:enumeration value="Procesverbaal"/>
              <xsd:enumeration value="Voorlopige gunning"/>
              <xsd:enumeration value="Definitieve gunning"/>
              <xsd:enumeration value="Verificatiegesprek"/>
              <xsd:enumeration value="Bewijsstukken"/>
              <xsd:enumeration value="Getekende overeenkomst"/>
              <xsd:enumeration value="Aankondiging gunning"/>
              <xsd:enumeration value="Checklist inkoopdossier"/>
              <xsd:enumeration value="Overdrachtsformulier contractmanagement"/>
              <xsd:enumeration value="Indexatie"/>
              <xsd:enumeration value="Meerwerk"/>
              <xsd:enumeration value="Social return"/>
              <xsd:enumeration value="Checklist minimale eisen selectie"/>
              <xsd:enumeration value="Beoordeling"/>
              <xsd:enumeration value="Overige nazorg"/>
            </xsd:restriction>
          </xsd:simpleType>
        </xsd:union>
      </xsd:simpleType>
    </xsd:element>
    <xsd:element name="MediaServiceSearchProperties" ma:index="6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68" nillable="true" ma:taxonomy="true" ma:internalName="lcf76f155ced4ddcb4097134ff3c332f" ma:taxonomyFieldName="MediaServiceImageTags" ma:displayName="Afbeeldingtags" ma:readOnly="false" ma:fieldId="{5cf76f15-5ced-4ddc-b409-7134ff3c332f}" ma:taxonomyMulti="true" ma:sspId="2137f917-9df2-4fce-b447-1341bd3a5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dviseurs" ma:index="72" nillable="true" ma:displayName="Adviseurs" ma:description="De Inkoopadviseurs(s) en de adviseur(s) contractmanagement" ma:format="Dropdown" ma:list="UserInfo" ma:SharePointGroup="0" ma:internalName="Adviseu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7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7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7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3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9FD73-0218-4A3B-97A4-3A12B7B1A9B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13ACB7E-85A0-41E4-9C0A-7D9B1869FB36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a8efa835-bcfd-495b-9232-e3a672410da7"/>
    <ds:schemaRef ds:uri="http://schemas.microsoft.com/sharepoint/v3"/>
    <ds:schemaRef ds:uri="d7a187d9-a854-4467-9103-8adc49ee9a7f"/>
  </ds:schemaRefs>
</ds:datastoreItem>
</file>

<file path=customXml/itemProps3.xml><?xml version="1.0" encoding="utf-8"?>
<ds:datastoreItem xmlns:ds="http://schemas.openxmlformats.org/officeDocument/2006/customXml" ds:itemID="{ACCB3617-B7FF-4C22-8937-566B5B5E92E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EF95644-339A-4ADC-91E7-920208B5C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1a5c8-18d1-4676-949b-b33c2c763b6d"/>
    <ds:schemaRef ds:uri="a8efa835-bcfd-495b-9232-e3a672410da7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removed="0"/>
  <clbl:label id="{5b4b5705-b4ff-46b5-8261-fc5f5f46f4b9}" enabled="1" method="Standard" siteId="{49f943ef-3ce2-42d2-b529-ea37741a617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LNV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Tammeling, mr. M.H.G. (Marjanne)</dc:creator>
  <cp:keywords/>
  <cp:lastModifiedBy>Rob van Veen</cp:lastModifiedBy>
  <cp:revision>82</cp:revision>
  <cp:lastPrinted>2024-04-16T23:15:00Z</cp:lastPrinted>
  <dcterms:created xsi:type="dcterms:W3CDTF">2026-05-27T16:12:00Z</dcterms:created>
  <dcterms:modified xsi:type="dcterms:W3CDTF">2026-05-28T14:39:56Z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0x0101006261D5E71047644AB60DEC2636D6DD7300C9CF38504B03EA4CBC43B745B7E4674F</vt:lpwstr>
  </property>
  <property fmtid="{D5CDD505-2E9C-101B-9397-08002B2CF9AE}" pid="3" name="MediaServiceImageTags">
    <vt:lpwstr/>
  </property>
  <property fmtid="{D5CDD505-2E9C-101B-9397-08002B2CF9AE}" pid="4" name="n0473b643a634bdd9d0f8eb24a9f924c">
    <vt:lpwstr>In behandeling|4c7b17d3-99d4-47d2-96b3-f1007e31f881</vt:lpwstr>
  </property>
  <property fmtid="{D5CDD505-2E9C-101B-9397-08002B2CF9AE}" pid="5" name="_dlc_DocIdItemGuid">
    <vt:lpwstr>c048c115-12f6-4ce2-b3d7-bff4b50b68c6</vt:lpwstr>
  </property>
  <property fmtid="{D5CDD505-2E9C-101B-9397-08002B2CF9AE}" pid="6" name="af5ae35b54c84f09896a11b2dec84839">
    <vt:lpwstr/>
  </property>
  <property fmtid="{D5CDD505-2E9C-101B-9397-08002B2CF9AE}" pid="7" name="ge2120871af745b1ae0504045904b319">
    <vt:lpwstr/>
  </property>
  <property fmtid="{D5CDD505-2E9C-101B-9397-08002B2CF9AE}" pid="8" name="Weg- vaarwegnummer">
    <vt:lpwstr/>
  </property>
  <property fmtid="{D5CDD505-2E9C-101B-9397-08002B2CF9AE}" pid="9" name="PNHActiviteit">
    <vt:lpwstr/>
  </property>
  <property fmtid="{D5CDD505-2E9C-101B-9397-08002B2CF9AE}" pid="10" name="Domein">
    <vt:lpwstr/>
  </property>
  <property fmtid="{D5CDD505-2E9C-101B-9397-08002B2CF9AE}" pid="11" name="ncd4c9f9bf614d388b72eb91968d1b81">
    <vt:lpwstr/>
  </property>
  <property fmtid="{D5CDD505-2E9C-101B-9397-08002B2CF9AE}" pid="12" name="Grondslag voor geheimhouding1">
    <vt:lpwstr/>
  </property>
  <property fmtid="{D5CDD505-2E9C-101B-9397-08002B2CF9AE}" pid="13" name="ad9c06bc15a3492eb529eb48ca2db363">
    <vt:lpwstr/>
  </property>
  <property fmtid="{D5CDD505-2E9C-101B-9397-08002B2CF9AE}" pid="14" name="Documenttype">
    <vt:lpwstr/>
  </property>
  <property fmtid="{D5CDD505-2E9C-101B-9397-08002B2CF9AE}" pid="15" name="gc0684d3c12b44f3a596ed170a775d7b">
    <vt:lpwstr/>
  </property>
  <property fmtid="{D5CDD505-2E9C-101B-9397-08002B2CF9AE}" pid="16" name="Status dossier">
    <vt:lpwstr>1;#In behandeling|4c7b17d3-99d4-47d2-96b3-f1007e31f881</vt:lpwstr>
  </property>
  <property fmtid="{D5CDD505-2E9C-101B-9397-08002B2CF9AE}" pid="17" name="Objectsoort">
    <vt:lpwstr/>
  </property>
  <property fmtid="{D5CDD505-2E9C-101B-9397-08002B2CF9AE}" pid="18" name="p5189299153b471dbe208a1382badc36">
    <vt:lpwstr/>
  </property>
  <property fmtid="{D5CDD505-2E9C-101B-9397-08002B2CF9AE}" pid="19" name="fc889d47b20d4b7eb23397d202ce916e">
    <vt:lpwstr/>
  </property>
  <property fmtid="{D5CDD505-2E9C-101B-9397-08002B2CF9AE}" pid="20" name="Soort_x0020_record">
    <vt:lpwstr/>
  </property>
  <property fmtid="{D5CDD505-2E9C-101B-9397-08002B2CF9AE}" pid="21" name="Aanvang_x0020_bewaartermijn">
    <vt:lpwstr/>
  </property>
  <property fmtid="{D5CDD505-2E9C-101B-9397-08002B2CF9AE}" pid="22" name="Toezichtsgebied">
    <vt:lpwstr/>
  </property>
  <property fmtid="{D5CDD505-2E9C-101B-9397-08002B2CF9AE}" pid="23" name="Status document">
    <vt:lpwstr/>
  </property>
  <property fmtid="{D5CDD505-2E9C-101B-9397-08002B2CF9AE}" pid="24" name="Type_x0020_aanbestedingsdossier">
    <vt:lpwstr/>
  </property>
  <property fmtid="{D5CDD505-2E9C-101B-9397-08002B2CF9AE}" pid="25" name="Projectfase">
    <vt:lpwstr/>
  </property>
  <property fmtid="{D5CDD505-2E9C-101B-9397-08002B2CF9AE}" pid="26" name="Kwalificatie integriteit">
    <vt:lpwstr/>
  </property>
  <property fmtid="{D5CDD505-2E9C-101B-9397-08002B2CF9AE}" pid="27" name="fb9bf6f430b7444982f92b4cc13cc59b">
    <vt:lpwstr/>
  </property>
  <property fmtid="{D5CDD505-2E9C-101B-9397-08002B2CF9AE}" pid="28" name="Geheimhouding opgelegd door">
    <vt:lpwstr/>
  </property>
  <property fmtid="{D5CDD505-2E9C-101B-9397-08002B2CF9AE}" pid="29" name="PNH-gebied">
    <vt:lpwstr/>
  </property>
  <property fmtid="{D5CDD505-2E9C-101B-9397-08002B2CF9AE}" pid="30" name="dc72c89380db49daa673ce313ca9a274">
    <vt:lpwstr/>
  </property>
  <property fmtid="{D5CDD505-2E9C-101B-9397-08002B2CF9AE}" pid="31" name="Hoedanigheid">
    <vt:lpwstr/>
  </property>
  <property fmtid="{D5CDD505-2E9C-101B-9397-08002B2CF9AE}" pid="32" name="Uitkomst">
    <vt:lpwstr/>
  </property>
  <property fmtid="{D5CDD505-2E9C-101B-9397-08002B2CF9AE}" pid="33" name="e31121ba8f2448e0a4e586576f4bb073">
    <vt:lpwstr/>
  </property>
  <property fmtid="{D5CDD505-2E9C-101B-9397-08002B2CF9AE}" pid="34" name="o5875bba6424448f97b2d90a0067556d">
    <vt:lpwstr/>
  </property>
  <property fmtid="{D5CDD505-2E9C-101B-9397-08002B2CF9AE}" pid="35" name="Locatie_x0020_verplaatsen">
    <vt:lpwstr/>
  </property>
  <property fmtid="{D5CDD505-2E9C-101B-9397-08002B2CF9AE}" pid="36" name="m60a1d1c449c48bbbcc326f67337168b">
    <vt:lpwstr/>
  </property>
  <property fmtid="{D5CDD505-2E9C-101B-9397-08002B2CF9AE}" pid="37" name="Soort_x0020_toezicht">
    <vt:lpwstr/>
  </property>
  <property fmtid="{D5CDD505-2E9C-101B-9397-08002B2CF9AE}" pid="38" name="Beleidsthema">
    <vt:lpwstr/>
  </property>
  <property fmtid="{D5CDD505-2E9C-101B-9397-08002B2CF9AE}" pid="39" name="PNHBedrijfsproces">
    <vt:lpwstr/>
  </property>
  <property fmtid="{D5CDD505-2E9C-101B-9397-08002B2CF9AE}" pid="40" name="Projectactiviteit">
    <vt:lpwstr/>
  </property>
  <property fmtid="{D5CDD505-2E9C-101B-9397-08002B2CF9AE}" pid="41" name="e3b34194e53f42cda968a65aa076568b">
    <vt:lpwstr/>
  </property>
  <property fmtid="{D5CDD505-2E9C-101B-9397-08002B2CF9AE}" pid="42" name="g885bc7ff7c74afcad9e1f351ef621c8">
    <vt:lpwstr/>
  </property>
  <property fmtid="{D5CDD505-2E9C-101B-9397-08002B2CF9AE}" pid="43" name="j3178a27eff5453fac94614d7a6a9e08">
    <vt:lpwstr/>
  </property>
  <property fmtid="{D5CDD505-2E9C-101B-9397-08002B2CF9AE}" pid="44" name="Gerelateerde applicatie">
    <vt:lpwstr/>
  </property>
  <property fmtid="{D5CDD505-2E9C-101B-9397-08002B2CF9AE}" pid="45" name="Grondslag openbaar">
    <vt:lpwstr/>
  </property>
  <property fmtid="{D5CDD505-2E9C-101B-9397-08002B2CF9AE}" pid="46" name="Soort record">
    <vt:lpwstr/>
  </property>
  <property fmtid="{D5CDD505-2E9C-101B-9397-08002B2CF9AE}" pid="47" name="Aanvang bewaartermijn">
    <vt:lpwstr/>
  </property>
  <property fmtid="{D5CDD505-2E9C-101B-9397-08002B2CF9AE}" pid="48" name="Soort toezicht">
    <vt:lpwstr/>
  </property>
  <property fmtid="{D5CDD505-2E9C-101B-9397-08002B2CF9AE}" pid="49" name="Locatie verplaatsen">
    <vt:lpwstr/>
  </property>
  <property fmtid="{D5CDD505-2E9C-101B-9397-08002B2CF9AE}" pid="50" name="Type aanbestedingsdossier">
    <vt:lpwstr/>
  </property>
  <property fmtid="{D5CDD505-2E9C-101B-9397-08002B2CF9AE}" pid="51" name="Status_x0020_document">
    <vt:lpwstr/>
  </property>
  <property fmtid="{D5CDD505-2E9C-101B-9397-08002B2CF9AE}" pid="52" name="Grondslag_x0020_openbaar">
    <vt:lpwstr/>
  </property>
  <property fmtid="{D5CDD505-2E9C-101B-9397-08002B2CF9AE}" pid="53" name="Grondslag_x0020_voor_x0020_geheimhouding1">
    <vt:lpwstr/>
  </property>
  <property fmtid="{D5CDD505-2E9C-101B-9397-08002B2CF9AE}" pid="54" name="Geheimhouding_x0020_opgelegd_x0020_door">
    <vt:lpwstr/>
  </property>
  <property fmtid="{D5CDD505-2E9C-101B-9397-08002B2CF9AE}" pid="55" name="Kwalificatie_x0020_integriteit">
    <vt:lpwstr/>
  </property>
  <property fmtid="{D5CDD505-2E9C-101B-9397-08002B2CF9AE}" pid="56" name="Gerelateerde_x0020_applicatie">
    <vt:lpwstr/>
  </property>
  <property fmtid="{D5CDD505-2E9C-101B-9397-08002B2CF9AE}" pid="57" name="PNH_x002d_gebied">
    <vt:lpwstr/>
  </property>
  <property fmtid="{D5CDD505-2E9C-101B-9397-08002B2CF9AE}" pid="58" name="Status_x0020_dossier">
    <vt:lpwstr>1;#In behandeling|4c7b17d3-99d4-47d2-96b3-f1007e31f881</vt:lpwstr>
  </property>
  <property fmtid="{D5CDD505-2E9C-101B-9397-08002B2CF9AE}" pid="59" name="Weg_x002d__x0020_vaarwegnummer">
    <vt:lpwstr/>
  </property>
  <property fmtid="{D5CDD505-2E9C-101B-9397-08002B2CF9AE}" pid="60" name="_docset_NoMedatataSyncRequired">
    <vt:lpwstr>False</vt:lpwstr>
  </property>
  <property fmtid="{D5CDD505-2E9C-101B-9397-08002B2CF9AE}" pid="61" name="Organisatieonderdeel">
    <vt:lpwstr>41</vt:lpwstr>
  </property>
</Properties>
</file>