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8744F" w14:textId="77777777"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14:paraId="672A6659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0BB7255" w14:textId="56D56660" w:rsidR="007D1006" w:rsidRDefault="007D1006" w:rsidP="1ABAEC1F">
      <w:pPr>
        <w:pStyle w:val="Geenafstand"/>
        <w:spacing w:line="280" w:lineRule="atLeast"/>
        <w:jc w:val="both"/>
        <w:rPr>
          <w:rFonts w:ascii="Arial" w:eastAsia="Arial" w:hAnsi="Arial" w:cs="Arial"/>
          <w:sz w:val="24"/>
          <w:szCs w:val="24"/>
        </w:rPr>
      </w:pPr>
      <w:r w:rsidRPr="1ABAEC1F">
        <w:rPr>
          <w:rFonts w:ascii="Arial" w:hAnsi="Arial" w:cs="Arial"/>
          <w:sz w:val="20"/>
          <w:szCs w:val="20"/>
        </w:rPr>
        <w:t xml:space="preserve">Voor de aanbesteding </w:t>
      </w:r>
      <w:r w:rsidR="45F1E976" w:rsidRPr="1ABAEC1F">
        <w:rPr>
          <w:rFonts w:ascii="Arial" w:hAnsi="Arial" w:cs="Arial"/>
          <w:b/>
          <w:bCs/>
          <w:sz w:val="20"/>
          <w:szCs w:val="20"/>
        </w:rPr>
        <w:t xml:space="preserve">voor de inhuur van elektrotechnisch personeel </w:t>
      </w:r>
      <w:r w:rsidRPr="1ABAEC1F">
        <w:rPr>
          <w:rFonts w:ascii="Arial" w:hAnsi="Arial" w:cs="Arial"/>
          <w:sz w:val="20"/>
          <w:szCs w:val="20"/>
        </w:rPr>
        <w:t>met kenmerk</w:t>
      </w:r>
      <w:r w:rsidR="3D849AF3" w:rsidRPr="1ABAEC1F">
        <w:rPr>
          <w:rFonts w:ascii="Arial" w:hAnsi="Arial" w:cs="Arial"/>
          <w:sz w:val="20"/>
          <w:szCs w:val="20"/>
        </w:rPr>
        <w:t xml:space="preserve"> 2026-17</w:t>
      </w:r>
      <w:r w:rsidRPr="1ABAEC1F">
        <w:rPr>
          <w:rFonts w:ascii="Arial" w:hAnsi="Arial" w:cs="Arial"/>
          <w:sz w:val="20"/>
          <w:szCs w:val="20"/>
        </w:rPr>
        <w:t xml:space="preserve"> </w:t>
      </w:r>
    </w:p>
    <w:p w14:paraId="0A37501D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DAB6C7B" w14:textId="77777777"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EC6E85C" w14:textId="77777777"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14:paraId="02EB378F" w14:textId="77777777"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2A69236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0"/>
    </w:p>
    <w:p w14:paraId="6A05A809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D11D8DE" w14:textId="77777777"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14:paraId="35CA8C49" w14:textId="77777777"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1" w:name="_Hlk65609947"/>
      <w:bookmarkStart w:id="2" w:name="_Hlk65750201"/>
      <w:r>
        <w:rPr>
          <w:rFonts w:ascii="Arial" w:hAnsi="Arial" w:cs="Arial"/>
          <w:sz w:val="20"/>
          <w:szCs w:val="20"/>
        </w:rPr>
        <w:t xml:space="preserve">op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14:paraId="57FAD04F" w14:textId="77777777" w:rsidR="00781E8A" w:rsidRDefault="00781E8A" w:rsidP="00781E8A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</w:p>
    <w:p w14:paraId="2CA54AF3" w14:textId="77777777"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 w:rsidRPr="00781E8A">
        <w:rPr>
          <w:rFonts w:ascii="Arial" w:hAnsi="Arial" w:cs="Arial"/>
          <w:sz w:val="20"/>
          <w:szCs w:val="20"/>
          <w:highlight w:val="yellow"/>
        </w:rPr>
        <w:t>…………………………………………………………………………………………………………….</w:t>
      </w:r>
    </w:p>
    <w:p w14:paraId="41912477" w14:textId="77777777"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1"/>
    <w:p w14:paraId="57C2CF3E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14:paraId="25ED2AEA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2"/>
    <w:p w14:paraId="5A39BBE3" w14:textId="77777777"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1C8F396" w14:textId="77777777"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54A6DA30" w14:textId="77777777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303C2EE" w14:textId="77777777"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14:paraId="5A963325" w14:textId="77777777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56C6CF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3EC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3D070CE6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D93C57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40D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2F2403EB" w14:textId="77777777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9E6FE88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00A" w14:textId="77777777"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061E4C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1DA2D70A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25F6176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FD9C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94D5A5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DEEC669" w14:textId="77777777"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656B9AB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244A6D4" w14:textId="77777777"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14:paraId="45FB0818" w14:textId="77777777"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AE63622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14:paraId="5E507A5B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14:paraId="049F31CB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AAA38EB" w14:textId="77777777"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14:paraId="18DD5768" w14:textId="77777777"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3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3"/>
    <w:p w14:paraId="53128261" w14:textId="77777777"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2486C05" w14:textId="77777777"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067ACBB2" w14:textId="77777777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5447351" w14:textId="77777777"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14:paraId="0B86DD9E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DA2BCE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652C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5E924AF6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8601EE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4ADEAE28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8C1000B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1447DD0F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EE6E61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61D779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F2D8B6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0D1CCD89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FF0AA47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8278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C39945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0562CB0E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34CE0A41" w14:textId="77777777"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2EBF3C5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D98A12B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946DB82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997CC1D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10FFD37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B699379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FE9F23F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82FD885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14:paraId="27CC1ECC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14:paraId="1F72F646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B58F2BD" w14:textId="77777777"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14:paraId="08CE6F91" w14:textId="77777777"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3C531" w14:textId="77777777" w:rsidR="00FA3DF5" w:rsidRDefault="00FA3DF5" w:rsidP="006023AC">
      <w:pPr>
        <w:spacing w:after="0" w:line="240" w:lineRule="auto"/>
      </w:pPr>
      <w:r>
        <w:separator/>
      </w:r>
    </w:p>
  </w:endnote>
  <w:endnote w:type="continuationSeparator" w:id="0">
    <w:p w14:paraId="77AC4AF6" w14:textId="77777777" w:rsidR="00FA3DF5" w:rsidRDefault="00FA3DF5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2A748A16" w14:textId="77777777"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00E5C" w14:textId="77777777" w:rsidR="00FA3DF5" w:rsidRDefault="00FA3DF5" w:rsidP="006023AC">
      <w:pPr>
        <w:spacing w:after="0" w:line="240" w:lineRule="auto"/>
      </w:pPr>
      <w:r>
        <w:separator/>
      </w:r>
    </w:p>
  </w:footnote>
  <w:footnote w:type="continuationSeparator" w:id="0">
    <w:p w14:paraId="1B9C2AC4" w14:textId="77777777" w:rsidR="00FA3DF5" w:rsidRDefault="00FA3DF5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53C13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728768394">
    <w:abstractNumId w:val="0"/>
  </w:num>
  <w:num w:numId="2" w16cid:durableId="2057269171">
    <w:abstractNumId w:val="4"/>
  </w:num>
  <w:num w:numId="3" w16cid:durableId="890190145">
    <w:abstractNumId w:val="2"/>
  </w:num>
  <w:num w:numId="4" w16cid:durableId="551844526">
    <w:abstractNumId w:val="1"/>
  </w:num>
  <w:num w:numId="5" w16cid:durableId="649134370">
    <w:abstractNumId w:val="3"/>
  </w:num>
  <w:num w:numId="6" w16cid:durableId="18864048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F6493"/>
    <w:rsid w:val="00216FC0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406D"/>
    <w:rsid w:val="0061375A"/>
    <w:rsid w:val="00673331"/>
    <w:rsid w:val="006A063B"/>
    <w:rsid w:val="007018C5"/>
    <w:rsid w:val="00720A12"/>
    <w:rsid w:val="00737C15"/>
    <w:rsid w:val="00781E8A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A13DF"/>
    <w:rsid w:val="00BD0273"/>
    <w:rsid w:val="00BF5EF5"/>
    <w:rsid w:val="00C33F3E"/>
    <w:rsid w:val="00C8525F"/>
    <w:rsid w:val="00CC7680"/>
    <w:rsid w:val="00D62C23"/>
    <w:rsid w:val="00D90A13"/>
    <w:rsid w:val="00E52C43"/>
    <w:rsid w:val="00E87BE7"/>
    <w:rsid w:val="00F10050"/>
    <w:rsid w:val="00F8635E"/>
    <w:rsid w:val="00FA3DF5"/>
    <w:rsid w:val="00FA70F7"/>
    <w:rsid w:val="1ABAEC1F"/>
    <w:rsid w:val="3D849AF3"/>
    <w:rsid w:val="45F1E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0A20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6" ma:contentTypeDescription="Een nieuw document maken." ma:contentTypeScope="" ma:versionID="e99d61f9923333918478acbeb822db40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0cf5891d226473d4e2f87c67e934357a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DCCA21-A2B2-474F-8FB8-A9F22FBC929E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customXml/itemProps2.xml><?xml version="1.0" encoding="utf-8"?>
<ds:datastoreItem xmlns:ds="http://schemas.openxmlformats.org/officeDocument/2006/customXml" ds:itemID="{A9BA4171-8EEC-4724-8267-6A8F350C84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940C1E-8A9F-411C-9295-056F0C6CA6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2334</Characters>
  <Application>Microsoft Office Word</Application>
  <DocSecurity>0</DocSecurity>
  <Lines>19</Lines>
  <Paragraphs>5</Paragraphs>
  <ScaleCrop>false</ScaleCrop>
  <Company>GVB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Oostrom, Toon van</cp:lastModifiedBy>
  <cp:revision>6</cp:revision>
  <dcterms:created xsi:type="dcterms:W3CDTF">2021-06-24T11:02:00Z</dcterms:created>
  <dcterms:modified xsi:type="dcterms:W3CDTF">2026-05-28T11:48:00Z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