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47D6" w14:textId="3B4B2D33" w:rsidR="00105453" w:rsidRPr="00CC3D4B" w:rsidRDefault="00B61B0E" w:rsidP="00105453">
      <w:pPr>
        <w:pStyle w:val="Kop1"/>
        <w:numPr>
          <w:ilvl w:val="0"/>
          <w:numId w:val="0"/>
        </w:numPr>
        <w:ind w:left="432" w:hanging="432"/>
      </w:pPr>
      <w:bookmarkStart w:id="0" w:name="_Toc416355201"/>
      <w:bookmarkStart w:id="1" w:name="_Toc420519266"/>
      <w:bookmarkStart w:id="2" w:name="_Toc432083816"/>
      <w:bookmarkStart w:id="3" w:name="_Toc432417643"/>
      <w:bookmarkStart w:id="4" w:name="_Toc432510547"/>
      <w:bookmarkStart w:id="5" w:name="_Toc435103658"/>
      <w:bookmarkStart w:id="6" w:name="_Toc436125700"/>
      <w:bookmarkStart w:id="7" w:name="_Toc436159718"/>
      <w:bookmarkStart w:id="8" w:name="_Toc436212407"/>
      <w:bookmarkStart w:id="9" w:name="_Toc511128116"/>
      <w:bookmarkStart w:id="10" w:name="_Toc512327794"/>
      <w:bookmarkStart w:id="11" w:name="_Toc514402625"/>
      <w:bookmarkStart w:id="12" w:name="_Toc27400772"/>
      <w:bookmarkStart w:id="13" w:name="_Toc27474479"/>
      <w:bookmarkStart w:id="14" w:name="_Toc27477302"/>
      <w:bookmarkStart w:id="15" w:name="_Toc27482987"/>
      <w:bookmarkStart w:id="16" w:name="_Toc29373042"/>
      <w:bookmarkStart w:id="17" w:name="_Toc29478270"/>
      <w:bookmarkStart w:id="18" w:name="_Toc29974386"/>
      <w:bookmarkStart w:id="19" w:name="_Toc44317779"/>
      <w:bookmarkStart w:id="20" w:name="_Toc44318052"/>
      <w:bookmarkStart w:id="21" w:name="_Toc44581122"/>
      <w:bookmarkStart w:id="22" w:name="_Toc45536318"/>
      <w:bookmarkStart w:id="23" w:name="_Toc45703271"/>
      <w:r>
        <w:rPr>
          <w:lang w:val="nl-NL"/>
        </w:rPr>
        <w:t>Annex IX</w:t>
      </w:r>
      <w:r w:rsidR="00105453" w:rsidRPr="00CC3D4B">
        <w:t xml:space="preserve"> - Referentie Model 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42FDB3E2" w14:textId="77777777" w:rsidR="00105453" w:rsidRPr="00CC3D4B" w:rsidRDefault="00105453" w:rsidP="00105453"/>
    <w:p w14:paraId="19EAC876" w14:textId="69A3E677" w:rsidR="00105453" w:rsidRDefault="00105453" w:rsidP="00105453"/>
    <w:p w14:paraId="4FCD42D7" w14:textId="77777777" w:rsidR="00B61B0E" w:rsidRPr="00CC3D4B" w:rsidRDefault="00B61B0E" w:rsidP="00105453"/>
    <w:tbl>
      <w:tblPr>
        <w:tblW w:w="94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  <w:gridCol w:w="3760"/>
      </w:tblGrid>
      <w:tr w:rsidR="00105453" w:rsidRPr="00CC3D4B" w14:paraId="5DD9ED36" w14:textId="77777777" w:rsidTr="0057229E">
        <w:tc>
          <w:tcPr>
            <w:tcW w:w="9482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5F1904CC" w14:textId="77777777" w:rsidR="00105453" w:rsidRPr="00CC3D4B" w:rsidRDefault="00105453" w:rsidP="0057229E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C3D4B">
              <w:rPr>
                <w:b/>
                <w:color w:val="FFFFFF" w:themeColor="background1"/>
                <w:sz w:val="32"/>
                <w:szCs w:val="32"/>
              </w:rPr>
              <w:t>MODEL A</w:t>
            </w:r>
          </w:p>
        </w:tc>
      </w:tr>
      <w:tr w:rsidR="00105453" w:rsidRPr="00CC3D4B" w14:paraId="74380050" w14:textId="77777777" w:rsidTr="0057229E">
        <w:tc>
          <w:tcPr>
            <w:tcW w:w="9482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0C6E0810" w14:textId="77777777" w:rsidR="00105453" w:rsidRPr="00CC3D4B" w:rsidRDefault="00105453" w:rsidP="0057229E">
            <w:pPr>
              <w:jc w:val="center"/>
              <w:rPr>
                <w:b/>
              </w:rPr>
            </w:pPr>
            <w:r w:rsidRPr="00CC3D4B">
              <w:rPr>
                <w:b/>
              </w:rPr>
              <w:t>Verplicht te hanteren model referentieprojecten</w:t>
            </w:r>
          </w:p>
        </w:tc>
      </w:tr>
      <w:tr w:rsidR="00105453" w:rsidRPr="00384275" w14:paraId="3967DF48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F3F3F3"/>
          </w:tcPr>
          <w:p w14:paraId="2370E73D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Vraag</w:t>
            </w: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F3F3F3"/>
          </w:tcPr>
          <w:p w14:paraId="3D63D179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Antwoord</w:t>
            </w:r>
          </w:p>
        </w:tc>
      </w:tr>
      <w:tr w:rsidR="00105453" w:rsidRPr="00384275" w14:paraId="26CF308E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</w:tcPr>
          <w:p w14:paraId="60ED9C34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  <w:p w14:paraId="168E68EF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KERNCOMPETENTIE</w:t>
            </w:r>
          </w:p>
          <w:p w14:paraId="705C5DD5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FFFFFF"/>
          </w:tcPr>
          <w:p w14:paraId="22889962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  <w:p w14:paraId="6D7118BE" w14:textId="0D53A482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1</w:t>
            </w:r>
          </w:p>
        </w:tc>
      </w:tr>
      <w:tr w:rsidR="00105453" w:rsidRPr="00384275" w14:paraId="2B80A2E0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7586710E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Projectnaam</w:t>
            </w:r>
          </w:p>
          <w:p w14:paraId="41AC0C23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005A83D8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</w:tr>
      <w:tr w:rsidR="00105453" w:rsidRPr="00384275" w14:paraId="4B82EBDA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00F54811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 xml:space="preserve">Plaats van uitvoering </w:t>
            </w:r>
          </w:p>
          <w:p w14:paraId="5CDA6A1F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42261F13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</w:tr>
      <w:tr w:rsidR="00105453" w:rsidRPr="00384275" w14:paraId="50C0F39B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789EDCC3" w14:textId="77777777" w:rsidR="00105453" w:rsidRPr="00384275" w:rsidRDefault="00105453" w:rsidP="0057229E">
            <w:pPr>
              <w:rPr>
                <w:rFonts w:cs="Arial"/>
                <w:sz w:val="20"/>
                <w:vertAlign w:val="superscript"/>
              </w:rPr>
            </w:pPr>
            <w:r w:rsidRPr="00384275">
              <w:rPr>
                <w:rFonts w:cs="Arial"/>
                <w:sz w:val="20"/>
              </w:rPr>
              <w:t xml:space="preserve">Omschrijving van de opdracht </w:t>
            </w:r>
          </w:p>
          <w:p w14:paraId="01882B7D" w14:textId="77777777" w:rsidR="00105453" w:rsidRPr="00384275" w:rsidRDefault="00105453" w:rsidP="0057229E">
            <w:pPr>
              <w:rPr>
                <w:rFonts w:cs="Arial"/>
                <w:sz w:val="20"/>
                <w:vertAlign w:val="superscript"/>
              </w:rPr>
            </w:pPr>
          </w:p>
          <w:p w14:paraId="5FF91D9F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72F233FA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</w:tr>
      <w:tr w:rsidR="00105453" w:rsidRPr="00384275" w14:paraId="6E832B61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54E6FD5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Naam opdrachtgever</w:t>
            </w:r>
          </w:p>
          <w:p w14:paraId="7D24EEC7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0CE95589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</w:tr>
      <w:tr w:rsidR="00105453" w:rsidRPr="00384275" w14:paraId="47FE2A6E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3924146F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NAW-gegevens contactpersoon opdrachtgever inclusief telefoonnummer</w:t>
            </w:r>
          </w:p>
          <w:p w14:paraId="3830CB41" w14:textId="1EF6DC93" w:rsidR="00105453" w:rsidRPr="00384275" w:rsidRDefault="00105453" w:rsidP="0057229E">
            <w:pPr>
              <w:rPr>
                <w:rFonts w:cs="Arial"/>
                <w:i/>
                <w:iCs/>
                <w:sz w:val="20"/>
              </w:rPr>
            </w:pPr>
            <w:r w:rsidRPr="00384275">
              <w:rPr>
                <w:rFonts w:cs="Arial"/>
                <w:i/>
                <w:iCs/>
                <w:sz w:val="20"/>
              </w:rPr>
              <w:t>(</w:t>
            </w:r>
            <w:proofErr w:type="spellStart"/>
            <w:r w:rsidR="00EF139D">
              <w:rPr>
                <w:rFonts w:cs="Arial"/>
                <w:i/>
                <w:iCs/>
                <w:sz w:val="20"/>
              </w:rPr>
              <w:t>Viaa</w:t>
            </w:r>
            <w:proofErr w:type="spellEnd"/>
            <w:r w:rsidR="006D64E6" w:rsidRPr="006D64E6">
              <w:rPr>
                <w:rFonts w:cs="Arial"/>
                <w:i/>
                <w:iCs/>
                <w:sz w:val="20"/>
              </w:rPr>
              <w:t xml:space="preserve"> </w:t>
            </w:r>
            <w:r w:rsidRPr="00384275">
              <w:rPr>
                <w:rFonts w:cs="Arial"/>
                <w:i/>
                <w:iCs/>
                <w:sz w:val="20"/>
              </w:rPr>
              <w:t>houdt zich uitdrukkelijk het recht voor om opdrachtgever te benaderen, teneinde de door u opgegeven projectinformatie te kunnen verifiëren)</w:t>
            </w:r>
          </w:p>
          <w:p w14:paraId="42F249CA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6405A7AB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</w:tr>
      <w:tr w:rsidR="00105453" w:rsidRPr="00384275" w14:paraId="35529F36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7CAE9998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Datum van start en afronding van het project</w:t>
            </w:r>
          </w:p>
          <w:p w14:paraId="5147620A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3A89035B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proofErr w:type="spellStart"/>
            <w:r w:rsidRPr="00384275">
              <w:rPr>
                <w:rFonts w:cs="Arial"/>
                <w:sz w:val="20"/>
              </w:rPr>
              <w:t>dd</w:t>
            </w:r>
            <w:proofErr w:type="spellEnd"/>
            <w:r w:rsidRPr="00384275">
              <w:rPr>
                <w:rFonts w:cs="Arial"/>
                <w:sz w:val="20"/>
              </w:rPr>
              <w:t>-mm-</w:t>
            </w:r>
            <w:proofErr w:type="spellStart"/>
            <w:r w:rsidRPr="00384275">
              <w:rPr>
                <w:rFonts w:cs="Arial"/>
                <w:sz w:val="20"/>
              </w:rPr>
              <w:t>jjjj</w:t>
            </w:r>
            <w:proofErr w:type="spellEnd"/>
            <w:r w:rsidRPr="00384275">
              <w:rPr>
                <w:rFonts w:cs="Arial"/>
                <w:sz w:val="20"/>
              </w:rPr>
              <w:t xml:space="preserve">  –  </w:t>
            </w:r>
            <w:proofErr w:type="spellStart"/>
            <w:r w:rsidRPr="00384275">
              <w:rPr>
                <w:rFonts w:cs="Arial"/>
                <w:sz w:val="20"/>
              </w:rPr>
              <w:t>dd</w:t>
            </w:r>
            <w:proofErr w:type="spellEnd"/>
            <w:r w:rsidRPr="00384275">
              <w:rPr>
                <w:rFonts w:cs="Arial"/>
                <w:sz w:val="20"/>
              </w:rPr>
              <w:t>-mm-</w:t>
            </w:r>
            <w:proofErr w:type="spellStart"/>
            <w:r w:rsidRPr="00384275">
              <w:rPr>
                <w:rFonts w:cs="Arial"/>
                <w:sz w:val="20"/>
              </w:rPr>
              <w:t>jjjj</w:t>
            </w:r>
            <w:proofErr w:type="spellEnd"/>
          </w:p>
        </w:tc>
      </w:tr>
      <w:tr w:rsidR="00105453" w:rsidRPr="00384275" w14:paraId="4ADFA030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3DB2BCB3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 xml:space="preserve">Opdrachtsom/gefactureerd bedrag totaal </w:t>
            </w:r>
            <w:r>
              <w:rPr>
                <w:rFonts w:cs="Arial"/>
                <w:sz w:val="20"/>
              </w:rPr>
              <w:t>ex</w:t>
            </w:r>
            <w:r w:rsidRPr="00384275">
              <w:rPr>
                <w:rFonts w:cs="Arial"/>
                <w:sz w:val="20"/>
              </w:rPr>
              <w:t>clusief BTW</w:t>
            </w:r>
          </w:p>
          <w:p w14:paraId="0CFDEFF4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04EB1DB7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€ ………………..</w:t>
            </w:r>
          </w:p>
        </w:tc>
      </w:tr>
      <w:tr w:rsidR="00105453" w:rsidRPr="00384275" w14:paraId="3753D552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00113FD0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Beschrijving, o.a.</w:t>
            </w:r>
          </w:p>
          <w:p w14:paraId="30C9B108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- Visie gekozen oplossing</w:t>
            </w:r>
          </w:p>
          <w:p w14:paraId="449948AA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- Methode, systematiek</w:t>
            </w:r>
          </w:p>
          <w:p w14:paraId="4785712F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 xml:space="preserve">- Uitwerking, resultaat </w:t>
            </w:r>
          </w:p>
          <w:p w14:paraId="6553E03A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- Bijzonderheden</w:t>
            </w:r>
          </w:p>
          <w:p w14:paraId="5DCE0E33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4503A167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 xml:space="preserve">(max </w:t>
            </w:r>
            <w:r>
              <w:rPr>
                <w:rFonts w:cs="Arial"/>
                <w:sz w:val="20"/>
              </w:rPr>
              <w:t>1</w:t>
            </w:r>
            <w:r w:rsidRPr="00384275">
              <w:rPr>
                <w:rFonts w:cs="Arial"/>
                <w:sz w:val="20"/>
              </w:rPr>
              <w:t xml:space="preserve"> A4)</w:t>
            </w:r>
          </w:p>
        </w:tc>
      </w:tr>
      <w:tr w:rsidR="00105453" w:rsidRPr="00384275" w14:paraId="4E06D1C0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262B69A8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Heeft u de opdracht zelfstandig uitgevoerd of in combinatie?</w:t>
            </w:r>
          </w:p>
          <w:p w14:paraId="6A8114B7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7504A3A4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</w:tr>
      <w:tr w:rsidR="00105453" w:rsidRPr="00384275" w14:paraId="74EA5109" w14:textId="77777777" w:rsidTr="0057229E">
        <w:tc>
          <w:tcPr>
            <w:tcW w:w="5722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76A9804C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Zo ja: was uw aandeel in de combinatie; aard en inhoud van de eigen werkzaamheden uitgevoerd in combinatieverband</w:t>
            </w:r>
          </w:p>
          <w:p w14:paraId="5FABE3BC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604C9483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</w:tr>
      <w:tr w:rsidR="00105453" w:rsidRPr="00384275" w14:paraId="24BD310F" w14:textId="77777777" w:rsidTr="0057229E">
        <w:tc>
          <w:tcPr>
            <w:tcW w:w="5722" w:type="dxa"/>
            <w:shd w:val="clear" w:color="auto" w:fill="DBE5F1"/>
            <w:vAlign w:val="center"/>
          </w:tcPr>
          <w:p w14:paraId="5C33B23D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Heeft u een verklaring van de opdrachtgever bijgevoegd?</w:t>
            </w:r>
          </w:p>
          <w:p w14:paraId="4649C49F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</w:p>
        </w:tc>
        <w:tc>
          <w:tcPr>
            <w:tcW w:w="3760" w:type="dxa"/>
            <w:vAlign w:val="center"/>
          </w:tcPr>
          <w:p w14:paraId="1708E846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ja/nee</w:t>
            </w:r>
          </w:p>
          <w:p w14:paraId="4BC3771B" w14:textId="77777777" w:rsidR="00105453" w:rsidRPr="00384275" w:rsidRDefault="00105453" w:rsidP="0057229E">
            <w:pPr>
              <w:rPr>
                <w:rFonts w:cs="Arial"/>
                <w:sz w:val="20"/>
              </w:rPr>
            </w:pPr>
            <w:r w:rsidRPr="00384275">
              <w:rPr>
                <w:rFonts w:cs="Arial"/>
                <w:sz w:val="20"/>
              </w:rPr>
              <w:t>(indien ‘ja’, verklaring bijvoegen)</w:t>
            </w:r>
          </w:p>
        </w:tc>
      </w:tr>
    </w:tbl>
    <w:p w14:paraId="090FD5A8" w14:textId="77777777" w:rsidR="00105453" w:rsidRPr="00384275" w:rsidRDefault="00105453" w:rsidP="00105453">
      <w:pPr>
        <w:ind w:left="-90" w:right="-290"/>
        <w:rPr>
          <w:rFonts w:cs="Arial"/>
          <w:b/>
          <w:bCs/>
          <w:sz w:val="20"/>
        </w:rPr>
      </w:pPr>
    </w:p>
    <w:p w14:paraId="3F845344" w14:textId="77777777" w:rsidR="00105453" w:rsidRPr="00384275" w:rsidRDefault="00105453" w:rsidP="00105453">
      <w:pPr>
        <w:ind w:left="-90" w:right="-290"/>
        <w:rPr>
          <w:rFonts w:cs="Arial"/>
          <w:b/>
          <w:bCs/>
          <w:sz w:val="20"/>
        </w:rPr>
      </w:pPr>
      <w:r w:rsidRPr="00384275">
        <w:rPr>
          <w:rFonts w:cs="Arial"/>
          <w:b/>
          <w:bCs/>
          <w:sz w:val="20"/>
        </w:rPr>
        <w:t xml:space="preserve">NB: Bovenstaande vragen dienen in ieder geval bij elk opgegeven referentieproject te worden beantwoord. Soms is het helder dat een kort antwoord wordt verlangd, maar daar waar van u wordt gevraagd om een beschrijving te geven dient u uitvoerig en gemotiveerd te beantwoorden. Vergeet verder niet verklaring van de opdrachtgever van </w:t>
      </w:r>
      <w:r>
        <w:rPr>
          <w:rFonts w:cs="Arial"/>
          <w:b/>
          <w:bCs/>
          <w:sz w:val="20"/>
        </w:rPr>
        <w:t>Gegadigde</w:t>
      </w:r>
      <w:r w:rsidRPr="00384275">
        <w:rPr>
          <w:rFonts w:cs="Arial"/>
          <w:b/>
          <w:bCs/>
          <w:sz w:val="20"/>
        </w:rPr>
        <w:t xml:space="preserve"> inzake bovengenoemd referentieproject bij te voegen.</w:t>
      </w:r>
    </w:p>
    <w:p w14:paraId="527B2B3F" w14:textId="77777777" w:rsidR="00105453" w:rsidRDefault="00105453" w:rsidP="00105453">
      <w:pPr>
        <w:ind w:left="-90" w:right="-290"/>
        <w:rPr>
          <w:b/>
        </w:rPr>
      </w:pPr>
    </w:p>
    <w:p w14:paraId="5A36FE08" w14:textId="77777777" w:rsidR="00105453" w:rsidRDefault="00105453" w:rsidP="00105453">
      <w:pPr>
        <w:ind w:left="-90" w:right="-290"/>
      </w:pPr>
    </w:p>
    <w:p w14:paraId="0ABC5333" w14:textId="77777777" w:rsidR="00105453" w:rsidRPr="00881A2C" w:rsidRDefault="00105453" w:rsidP="00105453">
      <w:pPr>
        <w:ind w:left="-90" w:right="-290"/>
        <w:rPr>
          <w:b/>
          <w:bCs/>
        </w:rPr>
      </w:pPr>
      <w:r w:rsidRPr="00CC3D4B">
        <w:br w:type="page"/>
      </w:r>
    </w:p>
    <w:p w14:paraId="75D07A48" w14:textId="218E42C3" w:rsidR="00105453" w:rsidRPr="00CC3D4B" w:rsidRDefault="00B61B0E" w:rsidP="00105453">
      <w:pPr>
        <w:pStyle w:val="Kop1"/>
        <w:numPr>
          <w:ilvl w:val="0"/>
          <w:numId w:val="0"/>
        </w:numPr>
        <w:ind w:left="432" w:hanging="432"/>
      </w:pPr>
      <w:bookmarkStart w:id="24" w:name="_Toc511128117"/>
      <w:bookmarkStart w:id="25" w:name="_Toc512327795"/>
      <w:bookmarkStart w:id="26" w:name="_Toc514402626"/>
      <w:bookmarkStart w:id="27" w:name="_Toc27400773"/>
      <w:bookmarkStart w:id="28" w:name="_Toc27474480"/>
      <w:bookmarkStart w:id="29" w:name="_Toc27477303"/>
      <w:bookmarkStart w:id="30" w:name="_Toc27482988"/>
      <w:bookmarkStart w:id="31" w:name="_Toc29373043"/>
      <w:bookmarkStart w:id="32" w:name="_Toc29478271"/>
      <w:bookmarkStart w:id="33" w:name="_Toc29974387"/>
      <w:bookmarkStart w:id="34" w:name="_Toc44317780"/>
      <w:bookmarkStart w:id="35" w:name="_Toc44318053"/>
      <w:bookmarkStart w:id="36" w:name="_Toc44581123"/>
      <w:bookmarkStart w:id="37" w:name="_Toc45536319"/>
      <w:bookmarkStart w:id="38" w:name="_Toc45703272"/>
      <w:r>
        <w:rPr>
          <w:lang w:val="nl-NL"/>
        </w:rPr>
        <w:lastRenderedPageBreak/>
        <w:t>Annex IX</w:t>
      </w:r>
      <w:r w:rsidRPr="00CC3D4B">
        <w:t xml:space="preserve"> - </w:t>
      </w:r>
      <w:r w:rsidR="00105453" w:rsidRPr="00CC3D4B">
        <w:t>Referentie Model B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9F0032E" w14:textId="77777777" w:rsidR="00105453" w:rsidRDefault="00105453" w:rsidP="00105453">
      <w:pPr>
        <w:ind w:right="-290"/>
        <w:rPr>
          <w:b/>
          <w:bCs/>
        </w:rPr>
      </w:pPr>
    </w:p>
    <w:p w14:paraId="67B6F29F" w14:textId="108A0342" w:rsidR="00105453" w:rsidRDefault="00105453" w:rsidP="00105453">
      <w:pPr>
        <w:ind w:right="-290"/>
        <w:rPr>
          <w:b/>
          <w:bCs/>
        </w:rPr>
      </w:pPr>
    </w:p>
    <w:p w14:paraId="19ABA397" w14:textId="77777777" w:rsidR="00B61B0E" w:rsidRPr="00CC3D4B" w:rsidRDefault="00B61B0E" w:rsidP="00105453">
      <w:pPr>
        <w:ind w:right="-290"/>
        <w:rPr>
          <w:b/>
          <w:bCs/>
        </w:rPr>
      </w:pPr>
    </w:p>
    <w:tbl>
      <w:tblPr>
        <w:tblW w:w="94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794"/>
      </w:tblGrid>
      <w:tr w:rsidR="00105453" w:rsidRPr="00CC3D4B" w14:paraId="77F6CF28" w14:textId="77777777" w:rsidTr="0057229E">
        <w:tc>
          <w:tcPr>
            <w:tcW w:w="9482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7086A1B7" w14:textId="77777777" w:rsidR="00105453" w:rsidRPr="00CC3D4B" w:rsidRDefault="00105453" w:rsidP="0057229E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C3D4B">
              <w:rPr>
                <w:b/>
                <w:color w:val="FFFFFF" w:themeColor="background1"/>
                <w:sz w:val="32"/>
                <w:szCs w:val="32"/>
              </w:rPr>
              <w:t>MODEL B</w:t>
            </w:r>
          </w:p>
        </w:tc>
      </w:tr>
      <w:tr w:rsidR="00105453" w:rsidRPr="00384275" w14:paraId="428FE600" w14:textId="77777777" w:rsidTr="0057229E">
        <w:tc>
          <w:tcPr>
            <w:tcW w:w="9482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52761E1A" w14:textId="77777777" w:rsidR="00105453" w:rsidRPr="00384275" w:rsidRDefault="00105453" w:rsidP="0057229E">
            <w:pPr>
              <w:jc w:val="center"/>
              <w:rPr>
                <w:b/>
                <w:sz w:val="20"/>
              </w:rPr>
            </w:pPr>
            <w:r w:rsidRPr="00384275">
              <w:rPr>
                <w:b/>
                <w:sz w:val="20"/>
              </w:rPr>
              <w:t>Verklaring opdrachtgever referentieproject</w:t>
            </w:r>
          </w:p>
          <w:p w14:paraId="186DACEE" w14:textId="77777777" w:rsidR="00105453" w:rsidRPr="00384275" w:rsidRDefault="00105453" w:rsidP="0057229E">
            <w:pPr>
              <w:jc w:val="center"/>
              <w:rPr>
                <w:b/>
                <w:sz w:val="20"/>
              </w:rPr>
            </w:pPr>
          </w:p>
        </w:tc>
      </w:tr>
      <w:tr w:rsidR="00105453" w:rsidRPr="00384275" w14:paraId="399C3E1F" w14:textId="77777777" w:rsidTr="0057229E">
        <w:tblPrEx>
          <w:tblLook w:val="04A0" w:firstRow="1" w:lastRow="0" w:firstColumn="1" w:lastColumn="0" w:noHBand="0" w:noVBand="1"/>
        </w:tblPrEx>
        <w:tc>
          <w:tcPr>
            <w:tcW w:w="5688" w:type="dxa"/>
            <w:shd w:val="clear" w:color="auto" w:fill="DBE5F1"/>
          </w:tcPr>
          <w:p w14:paraId="2577690A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  <w:r w:rsidRPr="00384275">
              <w:rPr>
                <w:sz w:val="20"/>
              </w:rPr>
              <w:t xml:space="preserve">Naam: </w:t>
            </w:r>
          </w:p>
          <w:p w14:paraId="710572B5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</w:p>
        </w:tc>
        <w:tc>
          <w:tcPr>
            <w:tcW w:w="3794" w:type="dxa"/>
          </w:tcPr>
          <w:p w14:paraId="790E6DEE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rPr>
                <w:b/>
                <w:sz w:val="20"/>
              </w:rPr>
            </w:pPr>
          </w:p>
        </w:tc>
      </w:tr>
      <w:tr w:rsidR="00105453" w:rsidRPr="00384275" w14:paraId="5B2F0162" w14:textId="77777777" w:rsidTr="0057229E">
        <w:tblPrEx>
          <w:tblLook w:val="04A0" w:firstRow="1" w:lastRow="0" w:firstColumn="1" w:lastColumn="0" w:noHBand="0" w:noVBand="1"/>
        </w:tblPrEx>
        <w:tc>
          <w:tcPr>
            <w:tcW w:w="5688" w:type="dxa"/>
            <w:shd w:val="clear" w:color="auto" w:fill="DBE5F1"/>
          </w:tcPr>
          <w:p w14:paraId="3A07EC13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  <w:r w:rsidRPr="00384275">
              <w:rPr>
                <w:sz w:val="20"/>
              </w:rPr>
              <w:t>Naam van de organisatie:</w:t>
            </w:r>
          </w:p>
          <w:p w14:paraId="5CF87350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</w:p>
        </w:tc>
        <w:tc>
          <w:tcPr>
            <w:tcW w:w="3794" w:type="dxa"/>
          </w:tcPr>
          <w:p w14:paraId="426C98CE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rPr>
                <w:b/>
                <w:sz w:val="20"/>
              </w:rPr>
            </w:pPr>
          </w:p>
        </w:tc>
      </w:tr>
      <w:tr w:rsidR="00105453" w:rsidRPr="00384275" w14:paraId="5EB80238" w14:textId="77777777" w:rsidTr="0057229E">
        <w:tblPrEx>
          <w:tblLook w:val="04A0" w:firstRow="1" w:lastRow="0" w:firstColumn="1" w:lastColumn="0" w:noHBand="0" w:noVBand="1"/>
        </w:tblPrEx>
        <w:tc>
          <w:tcPr>
            <w:tcW w:w="5688" w:type="dxa"/>
            <w:shd w:val="clear" w:color="auto" w:fill="DBE5F1"/>
          </w:tcPr>
          <w:p w14:paraId="3554F1AE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  <w:r w:rsidRPr="00384275">
              <w:rPr>
                <w:sz w:val="20"/>
              </w:rPr>
              <w:t>Telefoonnummer:</w:t>
            </w:r>
          </w:p>
          <w:p w14:paraId="16C87B54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</w:p>
        </w:tc>
        <w:tc>
          <w:tcPr>
            <w:tcW w:w="3794" w:type="dxa"/>
          </w:tcPr>
          <w:p w14:paraId="242FF433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rPr>
                <w:b/>
                <w:sz w:val="20"/>
              </w:rPr>
            </w:pPr>
          </w:p>
        </w:tc>
      </w:tr>
      <w:tr w:rsidR="00105453" w:rsidRPr="00384275" w14:paraId="39B34624" w14:textId="77777777" w:rsidTr="0057229E">
        <w:tblPrEx>
          <w:tblLook w:val="04A0" w:firstRow="1" w:lastRow="0" w:firstColumn="1" w:lastColumn="0" w:noHBand="0" w:noVBand="1"/>
        </w:tblPrEx>
        <w:tc>
          <w:tcPr>
            <w:tcW w:w="5688" w:type="dxa"/>
            <w:shd w:val="clear" w:color="auto" w:fill="DBE5F1"/>
          </w:tcPr>
          <w:p w14:paraId="543A194D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  <w:r w:rsidRPr="00384275">
              <w:rPr>
                <w:sz w:val="20"/>
              </w:rPr>
              <w:t>Email:</w:t>
            </w:r>
          </w:p>
          <w:p w14:paraId="53E97B95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</w:p>
        </w:tc>
        <w:tc>
          <w:tcPr>
            <w:tcW w:w="3794" w:type="dxa"/>
          </w:tcPr>
          <w:p w14:paraId="3F36F073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rPr>
                <w:b/>
                <w:sz w:val="20"/>
              </w:rPr>
            </w:pPr>
          </w:p>
        </w:tc>
      </w:tr>
      <w:tr w:rsidR="00105453" w:rsidRPr="00384275" w14:paraId="5DD89A45" w14:textId="77777777" w:rsidTr="0057229E">
        <w:tblPrEx>
          <w:tblLook w:val="04A0" w:firstRow="1" w:lastRow="0" w:firstColumn="1" w:lastColumn="0" w:noHBand="0" w:noVBand="1"/>
        </w:tblPrEx>
        <w:tc>
          <w:tcPr>
            <w:tcW w:w="5688" w:type="dxa"/>
            <w:shd w:val="clear" w:color="auto" w:fill="DBE5F1"/>
          </w:tcPr>
          <w:p w14:paraId="2D96AF2B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  <w:r w:rsidRPr="00384275">
              <w:rPr>
                <w:sz w:val="20"/>
              </w:rPr>
              <w:t>Naam opdrachtnemer:</w:t>
            </w:r>
          </w:p>
          <w:p w14:paraId="08CAC12B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</w:p>
        </w:tc>
        <w:tc>
          <w:tcPr>
            <w:tcW w:w="3794" w:type="dxa"/>
          </w:tcPr>
          <w:p w14:paraId="6561391A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rPr>
                <w:b/>
                <w:sz w:val="20"/>
              </w:rPr>
            </w:pPr>
          </w:p>
        </w:tc>
      </w:tr>
      <w:tr w:rsidR="00105453" w:rsidRPr="00384275" w14:paraId="7AFF255F" w14:textId="77777777" w:rsidTr="0057229E">
        <w:tblPrEx>
          <w:tblLook w:val="04A0" w:firstRow="1" w:lastRow="0" w:firstColumn="1" w:lastColumn="0" w:noHBand="0" w:noVBand="1"/>
        </w:tblPrEx>
        <w:tc>
          <w:tcPr>
            <w:tcW w:w="5688" w:type="dxa"/>
            <w:shd w:val="clear" w:color="auto" w:fill="DBE5F1"/>
          </w:tcPr>
          <w:p w14:paraId="59A3449F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  <w:r w:rsidRPr="00384275">
              <w:rPr>
                <w:sz w:val="20"/>
              </w:rPr>
              <w:t>Projectnaam:</w:t>
            </w:r>
          </w:p>
          <w:p w14:paraId="678C75C1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adjustRightInd w:val="0"/>
              <w:rPr>
                <w:sz w:val="20"/>
              </w:rPr>
            </w:pPr>
          </w:p>
        </w:tc>
        <w:tc>
          <w:tcPr>
            <w:tcW w:w="3794" w:type="dxa"/>
          </w:tcPr>
          <w:p w14:paraId="128E5FD5" w14:textId="77777777" w:rsidR="00105453" w:rsidRPr="00384275" w:rsidRDefault="00105453" w:rsidP="0057229E">
            <w:pPr>
              <w:tabs>
                <w:tab w:val="center" w:pos="4536"/>
                <w:tab w:val="right" w:pos="9072"/>
              </w:tabs>
              <w:rPr>
                <w:b/>
                <w:sz w:val="20"/>
              </w:rPr>
            </w:pPr>
          </w:p>
        </w:tc>
      </w:tr>
    </w:tbl>
    <w:p w14:paraId="2949BA27" w14:textId="77777777" w:rsidR="00105453" w:rsidRPr="00384275" w:rsidRDefault="00105453" w:rsidP="00105453">
      <w:pPr>
        <w:rPr>
          <w:sz w:val="20"/>
        </w:rPr>
      </w:pPr>
    </w:p>
    <w:p w14:paraId="3F49D3CC" w14:textId="77777777" w:rsidR="006D64E6" w:rsidRDefault="006D64E6" w:rsidP="00105453">
      <w:pPr>
        <w:adjustRightInd w:val="0"/>
        <w:ind w:left="-142"/>
        <w:rPr>
          <w:sz w:val="20"/>
        </w:rPr>
      </w:pPr>
    </w:p>
    <w:p w14:paraId="0A014CAE" w14:textId="77777777" w:rsidR="006D64E6" w:rsidRDefault="006D64E6" w:rsidP="00105453">
      <w:pPr>
        <w:adjustRightInd w:val="0"/>
        <w:ind w:left="-142"/>
        <w:rPr>
          <w:sz w:val="20"/>
        </w:rPr>
      </w:pPr>
    </w:p>
    <w:p w14:paraId="3B4F27CE" w14:textId="77777777" w:rsidR="006D64E6" w:rsidRDefault="006D64E6" w:rsidP="00105453">
      <w:pPr>
        <w:adjustRightInd w:val="0"/>
        <w:ind w:left="-142"/>
        <w:rPr>
          <w:sz w:val="20"/>
        </w:rPr>
      </w:pPr>
    </w:p>
    <w:p w14:paraId="0DDF5CD7" w14:textId="77777777" w:rsidR="006D64E6" w:rsidRDefault="006D64E6" w:rsidP="00105453">
      <w:pPr>
        <w:adjustRightInd w:val="0"/>
        <w:ind w:left="-142"/>
        <w:rPr>
          <w:sz w:val="20"/>
        </w:rPr>
      </w:pPr>
    </w:p>
    <w:p w14:paraId="0C7741C3" w14:textId="66B6CCE5" w:rsidR="00105453" w:rsidRPr="00384275" w:rsidRDefault="00105453" w:rsidP="00105453">
      <w:pPr>
        <w:adjustRightInd w:val="0"/>
        <w:ind w:left="-142"/>
        <w:rPr>
          <w:sz w:val="20"/>
        </w:rPr>
      </w:pPr>
      <w:r w:rsidRPr="00384275">
        <w:rPr>
          <w:sz w:val="20"/>
        </w:rPr>
        <w:t>L.S.</w:t>
      </w:r>
    </w:p>
    <w:p w14:paraId="56229647" w14:textId="77777777" w:rsidR="00105453" w:rsidRPr="00384275" w:rsidRDefault="00105453" w:rsidP="00105453">
      <w:pPr>
        <w:adjustRightInd w:val="0"/>
        <w:ind w:left="-142"/>
        <w:rPr>
          <w:sz w:val="20"/>
        </w:rPr>
      </w:pPr>
    </w:p>
    <w:p w14:paraId="07EC03BA" w14:textId="33CBA8FE" w:rsidR="00105453" w:rsidRPr="00384275" w:rsidRDefault="00105453" w:rsidP="00105453">
      <w:pPr>
        <w:adjustRightInd w:val="0"/>
        <w:ind w:left="-142"/>
        <w:rPr>
          <w:sz w:val="20"/>
        </w:rPr>
      </w:pPr>
      <w:r w:rsidRPr="00384275">
        <w:rPr>
          <w:sz w:val="20"/>
        </w:rPr>
        <w:t xml:space="preserve">Ik heb kennisgenomen van de aan </w:t>
      </w:r>
      <w:r w:rsidR="00EF139D">
        <w:rPr>
          <w:sz w:val="20"/>
        </w:rPr>
        <w:t>Viaa</w:t>
      </w:r>
      <w:r w:rsidR="006D64E6" w:rsidRPr="006D64E6">
        <w:rPr>
          <w:sz w:val="20"/>
        </w:rPr>
        <w:t xml:space="preserve"> </w:t>
      </w:r>
      <w:r w:rsidRPr="00384275">
        <w:rPr>
          <w:sz w:val="20"/>
        </w:rPr>
        <w:t>verstrekte informatie omtrent de</w:t>
      </w:r>
      <w:r w:rsidR="006D64E6">
        <w:rPr>
          <w:sz w:val="20"/>
        </w:rPr>
        <w:t xml:space="preserve"> </w:t>
      </w:r>
      <w:r w:rsidRPr="00384275">
        <w:rPr>
          <w:sz w:val="20"/>
        </w:rPr>
        <w:t xml:space="preserve">uitgevoerde </w:t>
      </w:r>
      <w:r>
        <w:rPr>
          <w:sz w:val="20"/>
        </w:rPr>
        <w:t>Opdracht</w:t>
      </w:r>
      <w:r w:rsidRPr="00384275">
        <w:rPr>
          <w:sz w:val="20"/>
        </w:rPr>
        <w:t xml:space="preserve"> die door &lt;</w:t>
      </w:r>
      <w:r w:rsidRPr="00384275">
        <w:rPr>
          <w:i/>
          <w:sz w:val="20"/>
        </w:rPr>
        <w:t>opdrachtnemer</w:t>
      </w:r>
      <w:r w:rsidRPr="00384275">
        <w:rPr>
          <w:sz w:val="20"/>
        </w:rPr>
        <w:t>&gt; bij onze organisatie uitgevoerd is.</w:t>
      </w:r>
    </w:p>
    <w:p w14:paraId="5D0320E5" w14:textId="77777777" w:rsidR="006D64E6" w:rsidRDefault="006D64E6" w:rsidP="00105453">
      <w:pPr>
        <w:adjustRightInd w:val="0"/>
        <w:ind w:left="-142"/>
        <w:rPr>
          <w:sz w:val="20"/>
        </w:rPr>
      </w:pPr>
    </w:p>
    <w:p w14:paraId="0457B98F" w14:textId="211C7D64" w:rsidR="00105453" w:rsidRPr="00384275" w:rsidRDefault="00105453" w:rsidP="00105453">
      <w:pPr>
        <w:adjustRightInd w:val="0"/>
        <w:ind w:left="-142"/>
        <w:rPr>
          <w:sz w:val="20"/>
        </w:rPr>
      </w:pPr>
      <w:r w:rsidRPr="00384275">
        <w:rPr>
          <w:sz w:val="20"/>
        </w:rPr>
        <w:t xml:space="preserve">Ik verklaar, namens mijn organisatie, dat deze </w:t>
      </w:r>
      <w:r>
        <w:rPr>
          <w:sz w:val="20"/>
        </w:rPr>
        <w:t>Opdracht</w:t>
      </w:r>
      <w:r w:rsidRPr="00384275">
        <w:rPr>
          <w:sz w:val="20"/>
        </w:rPr>
        <w:t xml:space="preserve"> vakkundig en naar tevredenheid is uitgevoerd en in overeenstemming met de verstrekte informatie. </w:t>
      </w:r>
    </w:p>
    <w:p w14:paraId="34766543" w14:textId="77777777" w:rsidR="00105453" w:rsidRPr="00384275" w:rsidRDefault="00105453" w:rsidP="00105453">
      <w:pPr>
        <w:adjustRightInd w:val="0"/>
        <w:ind w:left="-142"/>
        <w:rPr>
          <w:sz w:val="20"/>
        </w:rPr>
      </w:pPr>
    </w:p>
    <w:p w14:paraId="3D178BAA" w14:textId="77777777" w:rsidR="00105453" w:rsidRPr="00384275" w:rsidRDefault="00105453" w:rsidP="00105453">
      <w:pPr>
        <w:adjustRightInd w:val="0"/>
        <w:ind w:left="-142"/>
        <w:rPr>
          <w:sz w:val="20"/>
        </w:rPr>
      </w:pPr>
      <w:r w:rsidRPr="00384275">
        <w:rPr>
          <w:sz w:val="20"/>
        </w:rPr>
        <w:t>Aldus naar waarheid ingevuld:</w:t>
      </w:r>
    </w:p>
    <w:p w14:paraId="4B55C7CF" w14:textId="77777777" w:rsidR="00105453" w:rsidRPr="00384275" w:rsidRDefault="00105453" w:rsidP="00105453">
      <w:pPr>
        <w:adjustRightInd w:val="0"/>
        <w:ind w:left="-142"/>
        <w:rPr>
          <w:sz w:val="20"/>
        </w:rPr>
      </w:pPr>
    </w:p>
    <w:p w14:paraId="34DF1BE1" w14:textId="77777777" w:rsidR="00105453" w:rsidRPr="00384275" w:rsidRDefault="00105453" w:rsidP="00105453">
      <w:pPr>
        <w:adjustRightInd w:val="0"/>
        <w:ind w:left="-142"/>
        <w:rPr>
          <w:sz w:val="20"/>
        </w:rPr>
      </w:pPr>
    </w:p>
    <w:p w14:paraId="6E3D4BBF" w14:textId="77777777" w:rsidR="00105453" w:rsidRPr="00384275" w:rsidRDefault="00105453" w:rsidP="00105453">
      <w:pPr>
        <w:adjustRightInd w:val="0"/>
        <w:ind w:left="-142"/>
        <w:rPr>
          <w:sz w:val="20"/>
        </w:rPr>
      </w:pPr>
      <w:r w:rsidRPr="00384275">
        <w:rPr>
          <w:sz w:val="20"/>
        </w:rPr>
        <w:t>Naam:</w:t>
      </w:r>
    </w:p>
    <w:p w14:paraId="408FC364" w14:textId="77777777" w:rsidR="00105453" w:rsidRPr="00384275" w:rsidRDefault="00105453" w:rsidP="00105453">
      <w:pPr>
        <w:adjustRightInd w:val="0"/>
        <w:ind w:left="-142"/>
        <w:rPr>
          <w:sz w:val="20"/>
        </w:rPr>
      </w:pPr>
    </w:p>
    <w:p w14:paraId="6647A778" w14:textId="77777777" w:rsidR="00105453" w:rsidRPr="00384275" w:rsidRDefault="00105453" w:rsidP="00105453">
      <w:pPr>
        <w:adjustRightInd w:val="0"/>
        <w:ind w:left="-142"/>
        <w:rPr>
          <w:sz w:val="20"/>
        </w:rPr>
      </w:pPr>
      <w:r w:rsidRPr="00384275">
        <w:rPr>
          <w:sz w:val="20"/>
        </w:rPr>
        <w:t>Functie:</w:t>
      </w:r>
    </w:p>
    <w:p w14:paraId="65F0A61F" w14:textId="77777777" w:rsidR="00105453" w:rsidRPr="00384275" w:rsidRDefault="00105453" w:rsidP="00105453">
      <w:pPr>
        <w:adjustRightInd w:val="0"/>
        <w:ind w:left="-142"/>
        <w:rPr>
          <w:sz w:val="20"/>
        </w:rPr>
      </w:pPr>
    </w:p>
    <w:p w14:paraId="5C21D2F2" w14:textId="77777777" w:rsidR="00105453" w:rsidRPr="00384275" w:rsidRDefault="00105453" w:rsidP="00105453">
      <w:pPr>
        <w:adjustRightInd w:val="0"/>
        <w:ind w:left="-142"/>
        <w:rPr>
          <w:sz w:val="20"/>
        </w:rPr>
      </w:pPr>
      <w:r w:rsidRPr="00384275">
        <w:rPr>
          <w:sz w:val="20"/>
        </w:rPr>
        <w:t>Datum:</w:t>
      </w:r>
    </w:p>
    <w:p w14:paraId="18A66608" w14:textId="77777777" w:rsidR="00105453" w:rsidRPr="00384275" w:rsidRDefault="00105453" w:rsidP="00105453">
      <w:pPr>
        <w:rPr>
          <w:sz w:val="20"/>
        </w:rPr>
      </w:pPr>
    </w:p>
    <w:p w14:paraId="42A50BC3" w14:textId="77777777" w:rsidR="00105453" w:rsidRPr="00384275" w:rsidRDefault="00105453" w:rsidP="00105453">
      <w:pPr>
        <w:ind w:left="-142"/>
        <w:rPr>
          <w:sz w:val="20"/>
        </w:rPr>
      </w:pPr>
      <w:r w:rsidRPr="00384275">
        <w:rPr>
          <w:sz w:val="20"/>
        </w:rPr>
        <w:t>Handtekening:</w:t>
      </w:r>
    </w:p>
    <w:p w14:paraId="50C0FCEC" w14:textId="77777777" w:rsidR="00105453" w:rsidRPr="00384275" w:rsidRDefault="00105453" w:rsidP="00105453">
      <w:pPr>
        <w:ind w:left="-142"/>
        <w:rPr>
          <w:sz w:val="20"/>
        </w:rPr>
      </w:pPr>
    </w:p>
    <w:p w14:paraId="16B3D5B5" w14:textId="77777777" w:rsidR="00105453" w:rsidRPr="00384275" w:rsidRDefault="00105453" w:rsidP="00105453">
      <w:pPr>
        <w:ind w:left="-142"/>
        <w:rPr>
          <w:sz w:val="20"/>
        </w:rPr>
      </w:pPr>
    </w:p>
    <w:p w14:paraId="0C1A50C8" w14:textId="77777777" w:rsidR="00105453" w:rsidRPr="00384275" w:rsidRDefault="00105453" w:rsidP="00105453">
      <w:pPr>
        <w:ind w:left="-142"/>
        <w:rPr>
          <w:sz w:val="20"/>
        </w:rPr>
      </w:pPr>
    </w:p>
    <w:p w14:paraId="6899BBD5" w14:textId="77777777" w:rsidR="00105453" w:rsidRPr="00384275" w:rsidRDefault="00105453" w:rsidP="00105453">
      <w:pPr>
        <w:ind w:left="-142"/>
        <w:rPr>
          <w:sz w:val="20"/>
        </w:rPr>
      </w:pPr>
    </w:p>
    <w:p w14:paraId="6CC7B68A" w14:textId="77777777" w:rsidR="00105453" w:rsidRDefault="00105453" w:rsidP="00105453">
      <w:pPr>
        <w:pStyle w:val="Bijlagen"/>
        <w:tabs>
          <w:tab w:val="left" w:pos="1843"/>
        </w:tabs>
        <w:ind w:left="-142"/>
        <w:rPr>
          <w:b w:val="0"/>
          <w:bCs/>
          <w:i/>
          <w:iCs/>
          <w:sz w:val="20"/>
        </w:rPr>
      </w:pPr>
    </w:p>
    <w:p w14:paraId="44B2B602" w14:textId="77777777" w:rsidR="00105453" w:rsidRDefault="00105453" w:rsidP="00105453">
      <w:pPr>
        <w:pStyle w:val="Bijlagen"/>
        <w:tabs>
          <w:tab w:val="left" w:pos="1843"/>
        </w:tabs>
        <w:ind w:left="-142"/>
        <w:rPr>
          <w:b w:val="0"/>
          <w:bCs/>
          <w:i/>
          <w:iCs/>
          <w:sz w:val="20"/>
        </w:rPr>
      </w:pPr>
    </w:p>
    <w:p w14:paraId="16FD3788" w14:textId="77777777" w:rsidR="00105453" w:rsidRDefault="00105453" w:rsidP="00105453">
      <w:pPr>
        <w:pStyle w:val="Bijlagen"/>
        <w:tabs>
          <w:tab w:val="left" w:pos="1843"/>
        </w:tabs>
        <w:ind w:left="-142"/>
        <w:rPr>
          <w:b w:val="0"/>
          <w:bCs/>
          <w:i/>
          <w:iCs/>
          <w:sz w:val="20"/>
        </w:rPr>
      </w:pPr>
    </w:p>
    <w:p w14:paraId="357EEF88" w14:textId="77777777" w:rsidR="00105453" w:rsidRDefault="00105453" w:rsidP="00105453">
      <w:pPr>
        <w:ind w:left="-142"/>
        <w:rPr>
          <w:i/>
          <w:iCs/>
          <w:sz w:val="20"/>
        </w:rPr>
      </w:pPr>
      <w:r w:rsidRPr="00F23152">
        <w:rPr>
          <w:b/>
          <w:i/>
          <w:iCs/>
          <w:sz w:val="20"/>
        </w:rPr>
        <w:t>NB: Referentiedocument Model A en B invullen en ondertekenen.</w:t>
      </w:r>
    </w:p>
    <w:p w14:paraId="61B803AE" w14:textId="77777777" w:rsidR="00105453" w:rsidRPr="00F23152" w:rsidRDefault="00105453" w:rsidP="00105453">
      <w:pPr>
        <w:ind w:left="-142"/>
        <w:rPr>
          <w:i/>
          <w:iCs/>
          <w:sz w:val="20"/>
        </w:rPr>
      </w:pPr>
      <w:r w:rsidRPr="00F23152">
        <w:rPr>
          <w:i/>
          <w:iCs/>
          <w:sz w:val="20"/>
        </w:rPr>
        <w:t xml:space="preserve">Vervolgens dient u deze </w:t>
      </w:r>
      <w:r>
        <w:rPr>
          <w:i/>
          <w:iCs/>
          <w:sz w:val="20"/>
        </w:rPr>
        <w:t>referentiedocumenten</w:t>
      </w:r>
      <w:r w:rsidRPr="00F23152">
        <w:rPr>
          <w:i/>
          <w:iCs/>
          <w:sz w:val="20"/>
        </w:rPr>
        <w:t xml:space="preserve"> te uploaden en aan uw </w:t>
      </w:r>
      <w:r>
        <w:rPr>
          <w:i/>
          <w:iCs/>
          <w:sz w:val="20"/>
        </w:rPr>
        <w:t>Inschrijving</w:t>
      </w:r>
      <w:r w:rsidRPr="00F23152">
        <w:rPr>
          <w:i/>
          <w:iCs/>
          <w:sz w:val="20"/>
        </w:rPr>
        <w:t xml:space="preserve"> toevoegen.</w:t>
      </w:r>
    </w:p>
    <w:p w14:paraId="3A6AD947" w14:textId="77777777" w:rsidR="00D51EAC" w:rsidRDefault="00D51EAC"/>
    <w:sectPr w:rsidR="00D5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65F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72814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24"/>
    <w:rsid w:val="00105453"/>
    <w:rsid w:val="001D1424"/>
    <w:rsid w:val="003D0039"/>
    <w:rsid w:val="004B003E"/>
    <w:rsid w:val="006D64E6"/>
    <w:rsid w:val="00B61B0E"/>
    <w:rsid w:val="00CE21C0"/>
    <w:rsid w:val="00D51EAC"/>
    <w:rsid w:val="00E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7418"/>
  <w15:chartTrackingRefBased/>
  <w15:docId w15:val="{C97EDAAD-8FEE-4E3C-8CAA-EF7BDF09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5453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05453"/>
    <w:pPr>
      <w:keepNext/>
      <w:numPr>
        <w:numId w:val="1"/>
      </w:numPr>
      <w:outlineLvl w:val="0"/>
    </w:pPr>
    <w:rPr>
      <w:b/>
      <w:sz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105453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105453"/>
    <w:pPr>
      <w:keepNext/>
      <w:numPr>
        <w:ilvl w:val="2"/>
        <w:numId w:val="1"/>
      </w:numPr>
      <w:spacing w:before="240" w:after="60"/>
      <w:outlineLvl w:val="2"/>
    </w:pPr>
    <w:rPr>
      <w:b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105453"/>
    <w:pPr>
      <w:keepNext/>
      <w:numPr>
        <w:ilvl w:val="3"/>
        <w:numId w:val="1"/>
      </w:numPr>
      <w:outlineLvl w:val="3"/>
    </w:pPr>
    <w:rPr>
      <w:b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105453"/>
    <w:pPr>
      <w:keepNext/>
      <w:numPr>
        <w:ilvl w:val="4"/>
        <w:numId w:val="1"/>
      </w:numPr>
      <w:jc w:val="center"/>
      <w:outlineLvl w:val="4"/>
    </w:pPr>
    <w:rPr>
      <w:sz w:val="48"/>
    </w:rPr>
  </w:style>
  <w:style w:type="paragraph" w:styleId="Kop6">
    <w:name w:val="heading 6"/>
    <w:basedOn w:val="Standaard"/>
    <w:next w:val="Standaard"/>
    <w:link w:val="Kop6Char"/>
    <w:qFormat/>
    <w:rsid w:val="00105453"/>
    <w:pPr>
      <w:keepNext/>
      <w:numPr>
        <w:ilvl w:val="5"/>
        <w:numId w:val="1"/>
      </w:numPr>
      <w:outlineLvl w:val="5"/>
    </w:pPr>
    <w:rPr>
      <w:i/>
      <w:u w:val="single"/>
    </w:rPr>
  </w:style>
  <w:style w:type="paragraph" w:styleId="Kop7">
    <w:name w:val="heading 7"/>
    <w:basedOn w:val="Standaard"/>
    <w:next w:val="Standaard"/>
    <w:link w:val="Kop7Char"/>
    <w:qFormat/>
    <w:rsid w:val="00105453"/>
    <w:pPr>
      <w:keepNext/>
      <w:numPr>
        <w:ilvl w:val="6"/>
        <w:numId w:val="1"/>
      </w:numPr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qFormat/>
    <w:rsid w:val="00105453"/>
    <w:pPr>
      <w:keepNext/>
      <w:numPr>
        <w:ilvl w:val="7"/>
        <w:numId w:val="1"/>
      </w:numPr>
      <w:outlineLvl w:val="7"/>
    </w:pPr>
    <w:rPr>
      <w:b/>
    </w:rPr>
  </w:style>
  <w:style w:type="paragraph" w:styleId="Kop9">
    <w:name w:val="heading 9"/>
    <w:basedOn w:val="Standaard"/>
    <w:next w:val="Standaard"/>
    <w:link w:val="Kop9Char"/>
    <w:qFormat/>
    <w:rsid w:val="00105453"/>
    <w:pPr>
      <w:keepNext/>
      <w:numPr>
        <w:ilvl w:val="8"/>
        <w:numId w:val="1"/>
      </w:numPr>
      <w:tabs>
        <w:tab w:val="left" w:pos="-720"/>
        <w:tab w:val="left" w:pos="0"/>
        <w:tab w:val="left" w:pos="350"/>
        <w:tab w:val="left" w:pos="426"/>
        <w:tab w:val="left" w:pos="720"/>
        <w:tab w:val="left" w:pos="963"/>
        <w:tab w:val="left" w:pos="1225"/>
        <w:tab w:val="left" w:pos="1440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5453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105453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Kop3Char">
    <w:name w:val="Kop 3 Char"/>
    <w:basedOn w:val="Standaardalinea-lettertype"/>
    <w:link w:val="Kop3"/>
    <w:rsid w:val="00105453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Kop4Char">
    <w:name w:val="Kop 4 Char"/>
    <w:basedOn w:val="Standaardalinea-lettertype"/>
    <w:link w:val="Kop4"/>
    <w:rsid w:val="00105453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105453"/>
    <w:rPr>
      <w:rFonts w:ascii="Arial" w:eastAsia="Times New Roman" w:hAnsi="Arial" w:cs="Times New Roman"/>
      <w:sz w:val="48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105453"/>
    <w:rPr>
      <w:rFonts w:ascii="Arial" w:eastAsia="Times New Roman" w:hAnsi="Arial" w:cs="Times New Roman"/>
      <w:i/>
      <w:szCs w:val="20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rsid w:val="00105453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105453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105453"/>
    <w:rPr>
      <w:rFonts w:ascii="Arial" w:eastAsia="Times New Roman" w:hAnsi="Arial" w:cs="Times New Roman"/>
      <w:b/>
      <w:i/>
      <w:szCs w:val="20"/>
      <w:lang w:eastAsia="nl-NL"/>
    </w:rPr>
  </w:style>
  <w:style w:type="paragraph" w:customStyle="1" w:styleId="Bijlagen">
    <w:name w:val="Bijlagen"/>
    <w:basedOn w:val="Standaard"/>
    <w:rsid w:val="00105453"/>
    <w:pPr>
      <w:tabs>
        <w:tab w:val="left" w:pos="1418"/>
      </w:tabs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Kloosterman</dc:creator>
  <cp:keywords/>
  <dc:description/>
  <cp:lastModifiedBy>Linda Neijensteijn</cp:lastModifiedBy>
  <cp:revision>3</cp:revision>
  <dcterms:created xsi:type="dcterms:W3CDTF">2026-05-27T18:39:00Z</dcterms:created>
  <dcterms:modified xsi:type="dcterms:W3CDTF">2026-05-27T20:05:00Z</dcterms:modified>
</cp:coreProperties>
</file>