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5C6CD9" w:rsidR="00F71864" w:rsidRPr="00DD55A2" w:rsidRDefault="00DD55A2" w:rsidP="00DD55A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Annex IV - </w:t>
      </w:r>
      <w:r w:rsidRPr="00DD55A2">
        <w:rPr>
          <w:b/>
          <w:bCs/>
          <w:sz w:val="40"/>
          <w:szCs w:val="40"/>
        </w:rPr>
        <w:t>Vereisten aan de</w:t>
      </w:r>
      <w:r>
        <w:rPr>
          <w:b/>
          <w:bCs/>
          <w:sz w:val="40"/>
          <w:szCs w:val="40"/>
        </w:rPr>
        <w:t xml:space="preserve"> </w:t>
      </w:r>
      <w:r w:rsidR="00EC5543" w:rsidRPr="00DD55A2">
        <w:rPr>
          <w:b/>
          <w:bCs/>
          <w:sz w:val="40"/>
          <w:szCs w:val="40"/>
        </w:rPr>
        <w:t>ICT</w:t>
      </w:r>
      <w:r w:rsidR="00B66C17" w:rsidRPr="00DD55A2">
        <w:rPr>
          <w:b/>
          <w:bCs/>
          <w:sz w:val="40"/>
          <w:szCs w:val="40"/>
        </w:rPr>
        <w:t>- Hardware</w:t>
      </w:r>
    </w:p>
    <w:p w14:paraId="00000002" w14:textId="77777777" w:rsidR="00F71864" w:rsidRDefault="00F71864">
      <w:pPr>
        <w:rPr>
          <w:u w:val="single"/>
        </w:rPr>
      </w:pPr>
    </w:p>
    <w:p w14:paraId="2A0CFEC8" w14:textId="77777777" w:rsidR="00B66C17" w:rsidRDefault="00B66C17">
      <w:pPr>
        <w:rPr>
          <w:u w:val="single"/>
        </w:rPr>
      </w:pPr>
    </w:p>
    <w:p w14:paraId="714900AE" w14:textId="77777777" w:rsidR="00B66C17" w:rsidRDefault="00B66C17">
      <w:pPr>
        <w:rPr>
          <w:u w:val="single"/>
        </w:rPr>
      </w:pPr>
    </w:p>
    <w:p w14:paraId="18A8E6EA" w14:textId="77777777" w:rsidR="00B66C17" w:rsidRDefault="00B66C17">
      <w:pPr>
        <w:rPr>
          <w:u w:val="single"/>
        </w:rPr>
      </w:pPr>
    </w:p>
    <w:p w14:paraId="3E29AC1F" w14:textId="77777777" w:rsidR="00B66C17" w:rsidRDefault="00B66C17">
      <w:pPr>
        <w:rPr>
          <w:u w:val="single"/>
        </w:rPr>
      </w:pPr>
    </w:p>
    <w:p w14:paraId="6D9B6167" w14:textId="77777777" w:rsidR="00B66C17" w:rsidRDefault="00B66C17">
      <w:pPr>
        <w:rPr>
          <w:u w:val="single"/>
        </w:rPr>
      </w:pPr>
    </w:p>
    <w:p w14:paraId="4F925879" w14:textId="77777777" w:rsidR="00B66C17" w:rsidRDefault="00B66C17">
      <w:pPr>
        <w:rPr>
          <w:u w:val="single"/>
        </w:rPr>
      </w:pPr>
    </w:p>
    <w:p w14:paraId="601FBCF9" w14:textId="77777777" w:rsidR="00B66C17" w:rsidRPr="00DD55A2" w:rsidRDefault="00B66C17">
      <w:pPr>
        <w:rPr>
          <w:b/>
          <w:bCs/>
        </w:rPr>
      </w:pPr>
      <w:r w:rsidRPr="00DD55A2">
        <w:rPr>
          <w:b/>
          <w:bCs/>
          <w:u w:val="single"/>
        </w:rPr>
        <w:t>Let op</w:t>
      </w:r>
      <w:r w:rsidRPr="00DD55A2">
        <w:rPr>
          <w:b/>
          <w:bCs/>
        </w:rPr>
        <w:t xml:space="preserve">: De vermelde specificaties betreffen (minimum) eisen waaraan de te leveren producten moeten voldoen. Het niet voldoen aan één of meerdere van deze eisen, leidt tot uitsluiting van de procedure. </w:t>
      </w:r>
    </w:p>
    <w:p w14:paraId="1E7CB726" w14:textId="77777777" w:rsidR="00B66C17" w:rsidRPr="00DD55A2" w:rsidRDefault="00B66C17">
      <w:pPr>
        <w:rPr>
          <w:b/>
          <w:bCs/>
        </w:rPr>
      </w:pPr>
    </w:p>
    <w:p w14:paraId="740FFE6F" w14:textId="509118D9" w:rsidR="22D84C68" w:rsidRDefault="00B66C17" w:rsidP="43F01926">
      <w:pPr>
        <w:rPr>
          <w:b/>
          <w:bCs/>
        </w:rPr>
      </w:pPr>
      <w:r w:rsidRPr="43F01926">
        <w:rPr>
          <w:b/>
          <w:bCs/>
        </w:rPr>
        <w:t xml:space="preserve">Bij het voldoen aan de gestelde eisen dient inschrijver </w:t>
      </w:r>
      <w:r w:rsidR="00DD55A2" w:rsidRPr="43F01926">
        <w:rPr>
          <w:b/>
          <w:bCs/>
        </w:rPr>
        <w:t>de akkoordverklaring gunningseisen (</w:t>
      </w:r>
      <w:r w:rsidRPr="43F01926">
        <w:rPr>
          <w:b/>
          <w:bCs/>
        </w:rPr>
        <w:t xml:space="preserve">Annex </w:t>
      </w:r>
      <w:r w:rsidR="00DD55A2" w:rsidRPr="43F01926">
        <w:rPr>
          <w:b/>
          <w:bCs/>
        </w:rPr>
        <w:t>III) in te vullen, te ondertekenen en te uploaden bij de inschrijving via Tenderned.</w:t>
      </w:r>
      <w:r w:rsidR="22D84C68" w:rsidRPr="43F01926">
        <w:rPr>
          <w:b/>
          <w:bCs/>
        </w:rPr>
        <w:br w:type="page"/>
      </w:r>
    </w:p>
    <w:p w14:paraId="75C9FDBB" w14:textId="54F0EB17" w:rsidR="22D84C68" w:rsidRDefault="27CD87CB" w:rsidP="43F01926">
      <w:pPr>
        <w:rPr>
          <w:b/>
          <w:bCs/>
          <w:u w:val="single"/>
        </w:rPr>
      </w:pPr>
      <w:r w:rsidRPr="43F01926">
        <w:rPr>
          <w:b/>
          <w:bCs/>
          <w:u w:val="single"/>
        </w:rPr>
        <w:lastRenderedPageBreak/>
        <w:t>Specificaties toetslaptops:</w:t>
      </w:r>
    </w:p>
    <w:p w14:paraId="4FEEADE1" w14:textId="26916B0E" w:rsidR="22D84C68" w:rsidRDefault="22D84C68" w:rsidP="43F01926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62"/>
        <w:gridCol w:w="6157"/>
      </w:tblGrid>
      <w:tr w:rsidR="43F01926" w14:paraId="2FB2846E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A961C9" w14:textId="317387AC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Connectivity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70982F" w14:textId="665545F4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03DB66EC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8BAEBB" w14:textId="1B5B11AA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5BBA3A" w14:textId="7E8A6850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1F1C745A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5A6E34" w14:textId="2BED40C4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Aansluitingen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30B18C" w14:textId="508C4D87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2 x USB-C 4.0 + charge</w:t>
            </w:r>
          </w:p>
        </w:tc>
      </w:tr>
      <w:tr w:rsidR="43F01926" w14:paraId="0310D9B4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5C8C9F" w14:textId="0862C81D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C2D38F" w14:textId="3240FF8D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1 x microfoon/koptelefoon combo</w:t>
            </w:r>
          </w:p>
        </w:tc>
      </w:tr>
      <w:tr w:rsidR="43F01926" w14:paraId="2BCF8350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ABEB43" w14:textId="1628BA95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69DD0F" w14:textId="2568F4E4" w:rsidR="43F01926" w:rsidRDefault="43F01926" w:rsidP="43F01926">
            <w:pPr>
              <w:ind w:firstLine="220"/>
            </w:pPr>
            <w:r w:rsidRPr="43F01926">
              <w:t>1 x HDMI</w:t>
            </w:r>
          </w:p>
        </w:tc>
      </w:tr>
      <w:tr w:rsidR="43F01926" w14:paraId="475F61BE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03C40" w14:textId="3B8CFE03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F3D566" w14:textId="11EB5621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2 x USB-A 3.0</w:t>
            </w:r>
          </w:p>
        </w:tc>
      </w:tr>
      <w:tr w:rsidR="43F01926" w14:paraId="6ACA369E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060629" w14:textId="68D7ED18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AA1636" w14:textId="2993B4EE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1 x RJ45</w:t>
            </w:r>
          </w:p>
        </w:tc>
      </w:tr>
      <w:tr w:rsidR="43F01926" w14:paraId="4E6BB656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0775F4" w14:textId="35F4E06C" w:rsidR="43F01926" w:rsidRDefault="43F01926" w:rsidP="43F01926">
            <w:pPr>
              <w:ind w:firstLine="22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</w:rPr>
              <w:t>Draadloze functies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2F64B3" w14:textId="15177A9D" w:rsidR="43F01926" w:rsidRDefault="43F01926" w:rsidP="43F01926">
            <w:pPr>
              <w:ind w:firstLine="220"/>
              <w:rPr>
                <w:color w:val="000000" w:themeColor="text1"/>
              </w:rPr>
            </w:pPr>
            <w:r w:rsidRPr="43F01926">
              <w:rPr>
                <w:color w:val="000000" w:themeColor="text1"/>
              </w:rPr>
              <w:t>Bluetooth</w:t>
            </w:r>
            <w:r w:rsidR="0F236DA1" w:rsidRPr="43F01926">
              <w:rPr>
                <w:color w:val="000000" w:themeColor="text1"/>
              </w:rPr>
              <w:t xml:space="preserve"> 5.3 of hoger</w:t>
            </w:r>
          </w:p>
        </w:tc>
      </w:tr>
      <w:tr w:rsidR="43F01926" w14:paraId="2ED18BA7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2075ED" w14:textId="09225C9E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EC716D" w14:textId="192A3201" w:rsidR="43F01926" w:rsidRDefault="43F01926" w:rsidP="43F01926">
            <w:pPr>
              <w:ind w:firstLine="220"/>
              <w:rPr>
                <w:color w:val="000000" w:themeColor="text1"/>
              </w:rPr>
            </w:pPr>
            <w:r w:rsidRPr="43F01926">
              <w:rPr>
                <w:color w:val="000000" w:themeColor="text1"/>
              </w:rPr>
              <w:t>WLAN (WiFi 6</w:t>
            </w:r>
            <w:r w:rsidR="5FAC5BDA" w:rsidRPr="43F01926">
              <w:rPr>
                <w:color w:val="000000" w:themeColor="text1"/>
              </w:rPr>
              <w:t xml:space="preserve"> of hoger</w:t>
            </w:r>
            <w:r w:rsidRPr="43F01926">
              <w:rPr>
                <w:color w:val="000000" w:themeColor="text1"/>
              </w:rPr>
              <w:t>)</w:t>
            </w:r>
          </w:p>
        </w:tc>
      </w:tr>
      <w:tr w:rsidR="43F01926" w14:paraId="6D1C41A3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FDCE02" w14:textId="2A9F4FAD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Werkgeheugen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799F18" w14:textId="465F86AE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1837F415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AED55C" w14:textId="2B32DD32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Werkgeheugen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78CF2B" w14:textId="6B1CDDBF" w:rsidR="43F01926" w:rsidRDefault="43F01926" w:rsidP="43F01926">
            <w:pPr>
              <w:ind w:firstLine="220"/>
            </w:pPr>
            <w:r w:rsidRPr="43F01926">
              <w:t>16 GB</w:t>
            </w:r>
            <w:r w:rsidR="21D208B7" w:rsidRPr="43F01926">
              <w:t xml:space="preserve"> of meer</w:t>
            </w:r>
          </w:p>
        </w:tc>
      </w:tr>
      <w:tr w:rsidR="43F01926" w14:paraId="68179C86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7C84A9" w14:textId="11E4BA72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Type werkgeheugen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1ADAD2" w14:textId="687717E6" w:rsidR="43F01926" w:rsidRDefault="43F01926" w:rsidP="43F01926">
            <w:pPr>
              <w:ind w:firstLine="220"/>
              <w:rPr>
                <w:color w:val="000000" w:themeColor="text1"/>
              </w:rPr>
            </w:pPr>
            <w:r w:rsidRPr="43F01926">
              <w:rPr>
                <w:color w:val="000000" w:themeColor="text1"/>
              </w:rPr>
              <w:t>DDR5</w:t>
            </w:r>
            <w:r w:rsidR="3B94C24E" w:rsidRPr="43F01926">
              <w:rPr>
                <w:color w:val="000000" w:themeColor="text1"/>
              </w:rPr>
              <w:t xml:space="preserve"> of nieuwer</w:t>
            </w:r>
          </w:p>
        </w:tc>
      </w:tr>
      <w:tr w:rsidR="43F01926" w14:paraId="6241087B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062684" w14:textId="7346BB3E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Bijzonderheden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36061E" w14:textId="289C1FA7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32F222AD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6431D8" w14:textId="22EA17D1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Bijzondere kenmerken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9E0A31" w14:textId="463F3261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NVMe</w:t>
            </w:r>
          </w:p>
        </w:tc>
      </w:tr>
      <w:tr w:rsidR="43F01926" w14:paraId="4E4790FD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A86A00" w14:textId="7C4C8F05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39552E" w14:textId="21306371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Snellaadfunctie</w:t>
            </w:r>
          </w:p>
        </w:tc>
      </w:tr>
      <w:tr w:rsidR="43F01926" w14:paraId="2D7D5215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3B7506" w14:textId="5ABA7C89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0CB019" w14:textId="5D8D4066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Low Power display</w:t>
            </w:r>
          </w:p>
        </w:tc>
      </w:tr>
      <w:tr w:rsidR="43F01926" w14:paraId="7994D4C1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27D5CE" w14:textId="7CEFFC6D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B5AA91" w14:textId="27AEBA94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Modern Standby</w:t>
            </w:r>
          </w:p>
        </w:tc>
      </w:tr>
      <w:tr w:rsidR="43F01926" w14:paraId="618CA8CA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5A5B7A" w14:textId="1FF39F0A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Besturingssysteem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415E3B" w14:textId="0CE1A254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41687BB3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29F273" w14:textId="46B438B3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Besturingssysteem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E665C9" w14:textId="4CB5F774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Windows 11 Pro 24H2 64-bit</w:t>
            </w:r>
          </w:p>
        </w:tc>
      </w:tr>
      <w:tr w:rsidR="43F01926" w14:paraId="24C2D186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289944" w14:textId="4184B47F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Beeldscherm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256635" w14:textId="02A55A41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562B89E5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D757DE" w14:textId="75EBB519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Schermgrootte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FD3B26" w14:textId="59D5A9C3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Minimaal 39,6 cm (15,6")</w:t>
            </w:r>
          </w:p>
        </w:tc>
      </w:tr>
      <w:tr w:rsidR="43F01926" w14:paraId="2B5A75F4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6EF8D7" w14:textId="032C7ECD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Schermoppervlak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49C38D" w14:textId="391BEC07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Ontspiegeld (mat)</w:t>
            </w:r>
          </w:p>
        </w:tc>
      </w:tr>
      <w:tr w:rsidR="43F01926" w14:paraId="13283E74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85A939" w14:textId="53F8DBA6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Fysieke resolutie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3CF4AF" w14:textId="65D9D2B1" w:rsidR="43F01926" w:rsidRDefault="43F01926" w:rsidP="43F01926">
            <w:pPr>
              <w:ind w:firstLine="220"/>
              <w:rPr>
                <w:color w:val="000000" w:themeColor="text1"/>
              </w:rPr>
            </w:pPr>
            <w:r w:rsidRPr="43F01926">
              <w:rPr>
                <w:color w:val="000000" w:themeColor="text1"/>
              </w:rPr>
              <w:t>1.920 x 1.080 FHD</w:t>
            </w:r>
            <w:r w:rsidR="0BB9D9FF" w:rsidRPr="43F01926">
              <w:rPr>
                <w:color w:val="000000" w:themeColor="text1"/>
              </w:rPr>
              <w:t xml:space="preserve"> of hoger</w:t>
            </w:r>
          </w:p>
        </w:tc>
      </w:tr>
      <w:tr w:rsidR="43F01926" w14:paraId="5BB16AE8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01D03C" w14:textId="2E800AEE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Beeldverhouding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A080C6" w14:textId="65D25D88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16:09/16:10</w:t>
            </w:r>
          </w:p>
        </w:tc>
      </w:tr>
      <w:tr w:rsidR="43F01926" w14:paraId="081BBC84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29CAC" w14:textId="3DF62F58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Touchscreen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A3199C" w14:textId="3EEF8B8E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Nee</w:t>
            </w:r>
          </w:p>
        </w:tc>
      </w:tr>
      <w:tr w:rsidR="43F01926" w14:paraId="6994DC86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090448" w14:textId="50C6B722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Videogeheugen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8159E1" w14:textId="0D159491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7AB84432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927E1D" w14:textId="72413F75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Videokaarttype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9D1725" w14:textId="402FAC0A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Onboard</w:t>
            </w:r>
          </w:p>
        </w:tc>
      </w:tr>
      <w:tr w:rsidR="43F01926" w14:paraId="03F9791B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9C5F88" w14:textId="10E611BD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Uitrusting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77AD1F" w14:textId="34880F02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1D1FB1C8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560A3E" w14:textId="17403159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Geïntegreerde webcam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1FFA98" w14:textId="69C823D1" w:rsidR="43F01926" w:rsidRDefault="43F01926" w:rsidP="43F01926">
            <w:pPr>
              <w:ind w:firstLine="220"/>
            </w:pPr>
            <w:r w:rsidRPr="43F01926">
              <w:t>Minimaal 2 megapixel HD</w:t>
            </w:r>
          </w:p>
        </w:tc>
      </w:tr>
      <w:tr w:rsidR="43F01926" w14:paraId="0AF35120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45D139" w14:textId="0C515F4C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A89924" w14:textId="0A60B13B" w:rsidR="43F01926" w:rsidRDefault="43F01926" w:rsidP="43F01926">
            <w:pPr>
              <w:ind w:firstLine="220"/>
            </w:pPr>
            <w:r w:rsidRPr="43F01926">
              <w:t>Infraroodcamera (voor Windows Hello)</w:t>
            </w:r>
          </w:p>
        </w:tc>
      </w:tr>
      <w:tr w:rsidR="43F01926" w14:paraId="437F898C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F3401D" w14:textId="106229FB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Toetsenbord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4E2544" w14:textId="2AB2DCB9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Spatwaterdicht</w:t>
            </w:r>
          </w:p>
        </w:tc>
      </w:tr>
      <w:tr w:rsidR="43F01926" w14:paraId="331C83F5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A6F5DE" w14:textId="34544FF0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91CFB0" w14:textId="35CDE874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Numeriek toetsenbord</w:t>
            </w:r>
          </w:p>
        </w:tc>
      </w:tr>
      <w:tr w:rsidR="43F01926" w14:paraId="40CD89A1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E07012" w14:textId="4D3961B7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1A5733" w14:textId="660BEB2C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Multitouch touchpad</w:t>
            </w:r>
          </w:p>
        </w:tc>
      </w:tr>
      <w:tr w:rsidR="43F01926" w14:paraId="57255973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6C1089" w14:textId="7CAAB6E6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Processor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99988B" w14:textId="2AD82C7C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43FE4F5D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F3ED5A" w14:textId="50798EDC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Processorfamilie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DB4F58" w14:textId="63088FF9" w:rsidR="43F01926" w:rsidRDefault="43F01926" w:rsidP="43F01926">
            <w:pPr>
              <w:ind w:firstLine="220"/>
              <w:rPr>
                <w:color w:val="000000" w:themeColor="text1"/>
              </w:rPr>
            </w:pPr>
            <w:r w:rsidRPr="43F01926">
              <w:rPr>
                <w:color w:val="000000" w:themeColor="text1"/>
              </w:rPr>
              <w:t>Intel Core i5/U5</w:t>
            </w:r>
            <w:r w:rsidR="1241AEEC" w:rsidRPr="43F01926">
              <w:rPr>
                <w:color w:val="000000" w:themeColor="text1"/>
              </w:rPr>
              <w:t xml:space="preserve"> of nieuwer</w:t>
            </w:r>
          </w:p>
        </w:tc>
      </w:tr>
      <w:tr w:rsidR="43F01926" w14:paraId="7B919AF2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6850C" w14:textId="63488C33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876BA9" w14:textId="47CD4C86" w:rsidR="43F01926" w:rsidRDefault="43F01926" w:rsidP="43F01926">
            <w:pPr>
              <w:ind w:firstLine="220"/>
              <w:rPr>
                <w:color w:val="000000" w:themeColor="text1"/>
              </w:rPr>
            </w:pPr>
            <w:r w:rsidRPr="43F01926">
              <w:rPr>
                <w:color w:val="000000" w:themeColor="text1"/>
              </w:rPr>
              <w:t>Minimaal 1,5 GHz</w:t>
            </w:r>
            <w:r w:rsidR="2D0994EA" w:rsidRPr="43F01926">
              <w:rPr>
                <w:color w:val="000000" w:themeColor="text1"/>
              </w:rPr>
              <w:t xml:space="preserve"> of hoger</w:t>
            </w:r>
          </w:p>
        </w:tc>
      </w:tr>
      <w:tr w:rsidR="43F01926" w14:paraId="60D5DBCD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30D86A" w14:textId="4EFFD003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Opslagmedia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25A9C1" w14:textId="49EA66A8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5F1F100C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650DAF" w14:textId="35BBEDBE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SSD-formaat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AD0B6C" w14:textId="42987D4C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1 x M.2 PCIe</w:t>
            </w:r>
          </w:p>
        </w:tc>
      </w:tr>
      <w:tr w:rsidR="43F01926" w14:paraId="24BC013F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FBCAF3" w14:textId="109132A6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SSD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DD6716" w14:textId="42F91545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Minimaal 256 GB</w:t>
            </w:r>
          </w:p>
        </w:tc>
      </w:tr>
      <w:tr w:rsidR="43F01926" w14:paraId="0744A66D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CECC7E" w14:textId="37010889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Security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43BCA9" w14:textId="3464C92E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111F3EA5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A49504" w14:textId="0D695B6A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Beveiliging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E44555" w14:textId="24150883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Ingebouwde webcam cover</w:t>
            </w:r>
          </w:p>
        </w:tc>
      </w:tr>
      <w:tr w:rsidR="43F01926" w14:paraId="1E0E592C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593A8D" w14:textId="448B6B1A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B3AC2" w14:textId="1FB1F148" w:rsidR="43F01926" w:rsidRDefault="43F01926" w:rsidP="43F01926">
            <w:pPr>
              <w:ind w:firstLine="220"/>
            </w:pPr>
            <w:r w:rsidRPr="43F01926">
              <w:t>Vingerafdruksensor</w:t>
            </w:r>
          </w:p>
        </w:tc>
      </w:tr>
      <w:tr w:rsidR="43F01926" w14:paraId="1173CEF0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E644E4" w14:textId="1DDE06CB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0DAAED" w14:textId="234334F3" w:rsidR="43F01926" w:rsidRDefault="43F01926" w:rsidP="43F01926">
            <w:pPr>
              <w:ind w:firstLine="220"/>
              <w:rPr>
                <w:color w:val="000000" w:themeColor="text1"/>
              </w:rPr>
            </w:pPr>
            <w:r w:rsidRPr="43F01926">
              <w:rPr>
                <w:color w:val="000000" w:themeColor="text1"/>
              </w:rPr>
              <w:t>TPM 2.0</w:t>
            </w:r>
            <w:r w:rsidR="0C698832" w:rsidRPr="43F01926">
              <w:rPr>
                <w:color w:val="000000" w:themeColor="text1"/>
              </w:rPr>
              <w:t xml:space="preserve"> of hoger</w:t>
            </w:r>
          </w:p>
        </w:tc>
      </w:tr>
      <w:tr w:rsidR="43F01926" w14:paraId="5F606FD8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B43E76" w14:textId="0FECDEDB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6382FA" w14:textId="25F5DC4A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 xml:space="preserve">Secure Boot </w:t>
            </w:r>
          </w:p>
        </w:tc>
      </w:tr>
      <w:tr w:rsidR="43F01926" w14:paraId="72870035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0B85BD" w14:textId="1CD93BCD" w:rsidR="43F01926" w:rsidRDefault="43F01926" w:rsidP="43F01926">
            <w:pPr>
              <w:ind w:firstLine="231"/>
            </w:pPr>
            <w:r w:rsidRPr="43F01926">
              <w:rPr>
                <w:rFonts w:ascii="Aptos" w:eastAsia="Aptos" w:hAnsi="Aptos" w:cs="Aptos"/>
                <w:b/>
                <w:bCs/>
                <w:color w:val="000000" w:themeColor="text1"/>
                <w:sz w:val="23"/>
                <w:szCs w:val="23"/>
              </w:rPr>
              <w:t>Vermogen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8DFAFD" w14:textId="4EA99B90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545454"/>
                <w:sz w:val="23"/>
                <w:szCs w:val="23"/>
              </w:rPr>
              <w:t xml:space="preserve"> </w:t>
            </w:r>
          </w:p>
        </w:tc>
      </w:tr>
      <w:tr w:rsidR="43F01926" w14:paraId="345FD8B2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7A5500" w14:textId="4CBBDC38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>(Max.) batterijduur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9A69B9" w14:textId="3B5A8D14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Minimaal 10 uur</w:t>
            </w:r>
          </w:p>
        </w:tc>
      </w:tr>
      <w:tr w:rsidR="43F01926" w14:paraId="0661D927" w14:textId="77777777" w:rsidTr="43F01926">
        <w:trPr>
          <w:trHeight w:val="31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D916D5" w14:textId="7AB718A8" w:rsidR="43F01926" w:rsidRDefault="43F01926" w:rsidP="43F01926">
            <w:pPr>
              <w:ind w:firstLine="230"/>
            </w:pPr>
            <w:r w:rsidRPr="43F01926">
              <w:rPr>
                <w:rFonts w:ascii="Aptos" w:eastAsia="Aptos" w:hAnsi="Aptos" w:cs="Aptos"/>
                <w:color w:val="000000" w:themeColor="text1"/>
                <w:sz w:val="23"/>
                <w:szCs w:val="23"/>
              </w:rPr>
              <w:t>Garantie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50204D" w14:textId="2ABF72F8" w:rsidR="43F01926" w:rsidRDefault="43F01926"/>
        </w:tc>
      </w:tr>
      <w:tr w:rsidR="43F01926" w14:paraId="154BE983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C74F59" w14:textId="34DB9A66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BE8DE4" w14:textId="23936C52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>3 jaar On Site garantie</w:t>
            </w:r>
          </w:p>
        </w:tc>
      </w:tr>
      <w:tr w:rsidR="43F01926" w14:paraId="7BFC3B21" w14:textId="77777777" w:rsidTr="43F01926">
        <w:trPr>
          <w:trHeight w:val="3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FB5133" w14:textId="1EDD8DBA" w:rsidR="43F01926" w:rsidRDefault="43F01926" w:rsidP="43F01926">
            <w:pPr>
              <w:ind w:firstLine="220"/>
            </w:pPr>
            <w:r w:rsidRPr="43F0192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C4C47F" w14:textId="16FE0D89" w:rsidR="43F01926" w:rsidRDefault="43F01926" w:rsidP="43F01926">
            <w:pPr>
              <w:ind w:firstLine="220"/>
            </w:pPr>
            <w:r w:rsidRPr="43F01926">
              <w:rPr>
                <w:color w:val="000000" w:themeColor="text1"/>
              </w:rPr>
              <w:t xml:space="preserve"> </w:t>
            </w:r>
          </w:p>
        </w:tc>
      </w:tr>
    </w:tbl>
    <w:p w14:paraId="0C9C26D7" w14:textId="1D3AC79C" w:rsidR="22D84C68" w:rsidRDefault="22D84C68" w:rsidP="22D84C68"/>
    <w:p w14:paraId="2F771368" w14:textId="07F9A800" w:rsidR="43F01926" w:rsidRDefault="43F01926" w:rsidP="43F01926"/>
    <w:p w14:paraId="4A7B482C" w14:textId="01969758" w:rsidR="6E3BF9CC" w:rsidRDefault="6E3BF9CC" w:rsidP="43F01926">
      <w:pPr>
        <w:pStyle w:val="Lijstalinea"/>
        <w:ind w:hanging="360"/>
        <w:rPr>
          <w:rFonts w:ascii="Aptos" w:eastAsia="Aptos" w:hAnsi="Aptos" w:cs="Aptos"/>
          <w:b/>
          <w:bCs/>
          <w:sz w:val="24"/>
          <w:szCs w:val="24"/>
        </w:rPr>
      </w:pPr>
      <w:r w:rsidRPr="43F01926">
        <w:rPr>
          <w:rFonts w:ascii="Aptos" w:eastAsia="Aptos" w:hAnsi="Aptos" w:cs="Aptos"/>
          <w:b/>
          <w:bCs/>
          <w:sz w:val="24"/>
          <w:szCs w:val="24"/>
        </w:rPr>
        <w:t>Overige wensen:</w:t>
      </w:r>
    </w:p>
    <w:p w14:paraId="4D526238" w14:textId="2B9FF330" w:rsidR="6E3BF9CC" w:rsidRDefault="6E3BF9CC" w:rsidP="43F01926">
      <w:pPr>
        <w:ind w:left="360"/>
      </w:pPr>
      <w:r w:rsidRPr="43F01926">
        <w:rPr>
          <w:rFonts w:ascii="Aptos" w:eastAsia="Aptos" w:hAnsi="Aptos" w:cs="Aptos"/>
          <w:sz w:val="24"/>
          <w:szCs w:val="24"/>
        </w:rPr>
        <w:t xml:space="preserve"> </w:t>
      </w:r>
    </w:p>
    <w:p w14:paraId="3A58C6ED" w14:textId="7FEEF75B" w:rsidR="6E3BF9CC" w:rsidRDefault="6E3BF9CC" w:rsidP="43F01926">
      <w:pPr>
        <w:pStyle w:val="Lijstalinea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43F01926">
        <w:rPr>
          <w:rFonts w:ascii="Aptos" w:eastAsia="Aptos" w:hAnsi="Aptos" w:cs="Aptos"/>
          <w:sz w:val="24"/>
          <w:szCs w:val="24"/>
        </w:rPr>
        <w:t xml:space="preserve">Laptops </w:t>
      </w:r>
      <w:r w:rsidR="005D110F">
        <w:rPr>
          <w:rFonts w:ascii="Aptos" w:eastAsia="Aptos" w:hAnsi="Aptos" w:cs="Aptos"/>
          <w:sz w:val="24"/>
          <w:szCs w:val="24"/>
        </w:rPr>
        <w:t xml:space="preserve">van de eerste </w:t>
      </w:r>
      <w:r w:rsidR="002A23A7">
        <w:rPr>
          <w:rFonts w:ascii="Aptos" w:eastAsia="Aptos" w:hAnsi="Aptos" w:cs="Aptos"/>
          <w:sz w:val="24"/>
          <w:szCs w:val="24"/>
        </w:rPr>
        <w:t xml:space="preserve">bestelling </w:t>
      </w:r>
      <w:r w:rsidRPr="43F01926">
        <w:rPr>
          <w:rFonts w:ascii="Aptos" w:eastAsia="Aptos" w:hAnsi="Aptos" w:cs="Aptos"/>
          <w:sz w:val="24"/>
          <w:szCs w:val="24"/>
        </w:rPr>
        <w:t xml:space="preserve">moeten </w:t>
      </w:r>
      <w:r w:rsidR="008B6202">
        <w:rPr>
          <w:rFonts w:ascii="Aptos" w:eastAsia="Aptos" w:hAnsi="Aptos" w:cs="Aptos"/>
          <w:sz w:val="24"/>
          <w:szCs w:val="24"/>
        </w:rPr>
        <w:t>zij</w:t>
      </w:r>
      <w:r w:rsidR="003E264F">
        <w:rPr>
          <w:rFonts w:ascii="Aptos" w:eastAsia="Aptos" w:hAnsi="Aptos" w:cs="Aptos"/>
          <w:sz w:val="24"/>
          <w:szCs w:val="24"/>
        </w:rPr>
        <w:t>n</w:t>
      </w:r>
      <w:r w:rsidRPr="43F01926">
        <w:rPr>
          <w:rFonts w:ascii="Aptos" w:eastAsia="Aptos" w:hAnsi="Aptos" w:cs="Aptos"/>
          <w:sz w:val="24"/>
          <w:szCs w:val="24"/>
        </w:rPr>
        <w:t xml:space="preserve"> voorzien van </w:t>
      </w:r>
      <w:r w:rsidR="005A2AF1">
        <w:rPr>
          <w:rFonts w:ascii="Aptos" w:eastAsia="Aptos" w:hAnsi="Aptos" w:cs="Aptos"/>
          <w:sz w:val="24"/>
          <w:szCs w:val="24"/>
        </w:rPr>
        <w:t xml:space="preserve">een </w:t>
      </w:r>
      <w:r w:rsidR="008B6202">
        <w:rPr>
          <w:rFonts w:ascii="Aptos" w:eastAsia="Aptos" w:hAnsi="Aptos" w:cs="Aptos"/>
          <w:sz w:val="24"/>
          <w:szCs w:val="24"/>
        </w:rPr>
        <w:t xml:space="preserve">verwijderbaar </w:t>
      </w:r>
      <w:r w:rsidRPr="43F01926">
        <w:rPr>
          <w:rFonts w:ascii="Aptos" w:eastAsia="Aptos" w:hAnsi="Aptos" w:cs="Aptos"/>
          <w:sz w:val="24"/>
          <w:szCs w:val="24"/>
        </w:rPr>
        <w:t>privacyfilter</w:t>
      </w:r>
      <w:r w:rsidR="00BF003B">
        <w:rPr>
          <w:rFonts w:ascii="Aptos" w:eastAsia="Aptos" w:hAnsi="Aptos" w:cs="Aptos"/>
          <w:sz w:val="24"/>
          <w:szCs w:val="24"/>
        </w:rPr>
        <w:t>.</w:t>
      </w:r>
    </w:p>
    <w:p w14:paraId="41CE476D" w14:textId="5A12443F" w:rsidR="6E3BF9CC" w:rsidRDefault="6E3BF9CC" w:rsidP="43F01926">
      <w:pPr>
        <w:pStyle w:val="Lijstalinea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43F01926">
        <w:rPr>
          <w:rFonts w:ascii="Aptos" w:eastAsia="Aptos" w:hAnsi="Aptos" w:cs="Aptos"/>
          <w:sz w:val="24"/>
          <w:szCs w:val="24"/>
        </w:rPr>
        <w:t>SLA met responstijd (bijv. binnen 8 werkuren).</w:t>
      </w:r>
    </w:p>
    <w:p w14:paraId="473E51F8" w14:textId="3A44E2F5" w:rsidR="6E3BF9CC" w:rsidRPr="00927162" w:rsidRDefault="6E3BF9CC" w:rsidP="43F01926">
      <w:pPr>
        <w:pStyle w:val="Lijstalinea"/>
        <w:numPr>
          <w:ilvl w:val="0"/>
          <w:numId w:val="1"/>
        </w:numPr>
        <w:rPr>
          <w:rFonts w:ascii="Aptos" w:eastAsia="Aptos" w:hAnsi="Aptos" w:cs="Aptos"/>
          <w:sz w:val="24"/>
          <w:szCs w:val="24"/>
          <w:lang w:val="en-US"/>
        </w:rPr>
      </w:pPr>
      <w:r w:rsidRPr="00927162">
        <w:rPr>
          <w:rFonts w:ascii="Aptos" w:eastAsia="Aptos" w:hAnsi="Aptos" w:cs="Aptos"/>
          <w:sz w:val="24"/>
          <w:szCs w:val="24"/>
          <w:lang w:val="en-US"/>
        </w:rPr>
        <w:t>Garantie: minimaal 3 jaar on-site of pick-up &amp; return.</w:t>
      </w:r>
    </w:p>
    <w:p w14:paraId="182E299B" w14:textId="30BA2509" w:rsidR="6E3BF9CC" w:rsidRDefault="6E3BF9CC" w:rsidP="43F01926">
      <w:pPr>
        <w:pStyle w:val="Lijstalinea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43F01926">
        <w:rPr>
          <w:rFonts w:ascii="Aptos" w:eastAsia="Aptos" w:hAnsi="Aptos" w:cs="Aptos"/>
          <w:sz w:val="24"/>
          <w:szCs w:val="24"/>
        </w:rPr>
        <w:t>Portal voor het aanmelden reparaties</w:t>
      </w:r>
    </w:p>
    <w:p w14:paraId="75779F74" w14:textId="3C8E82F5" w:rsidR="6E3BF9CC" w:rsidRDefault="6E3BF9CC" w:rsidP="43F01926">
      <w:pPr>
        <w:pStyle w:val="Lijstalinea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43F01926">
        <w:rPr>
          <w:rFonts w:ascii="Aptos" w:eastAsia="Aptos" w:hAnsi="Aptos" w:cs="Aptos"/>
          <w:sz w:val="24"/>
          <w:szCs w:val="24"/>
        </w:rPr>
        <w:t>Deploymentservice (uitpakken, labelen, CMDB bestand, enrollment).</w:t>
      </w:r>
    </w:p>
    <w:p w14:paraId="000000A1" w14:textId="2ECD99E1" w:rsidR="00F71864" w:rsidRPr="00927162" w:rsidRDefault="6E3BF9CC" w:rsidP="7626574F">
      <w:pPr>
        <w:pStyle w:val="Lijstalinea"/>
        <w:numPr>
          <w:ilvl w:val="0"/>
          <w:numId w:val="1"/>
        </w:numPr>
        <w:rPr>
          <w:u w:val="single"/>
        </w:rPr>
      </w:pPr>
      <w:r w:rsidRPr="00927162">
        <w:rPr>
          <w:rFonts w:ascii="Aptos" w:eastAsia="Aptos" w:hAnsi="Aptos" w:cs="Aptos"/>
          <w:sz w:val="24"/>
          <w:szCs w:val="24"/>
        </w:rPr>
        <w:t>Het uitpakken van de laptops en milieuvriendelijk verwerken van de  verpakkingen</w:t>
      </w:r>
    </w:p>
    <w:sectPr w:rsidR="00F71864" w:rsidRPr="00927162" w:rsidSect="00D555E5">
      <w:pgSz w:w="11909" w:h="16834"/>
      <w:pgMar w:top="1985" w:right="1440" w:bottom="113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B3D9"/>
    <w:multiLevelType w:val="hybridMultilevel"/>
    <w:tmpl w:val="23A2638E"/>
    <w:lvl w:ilvl="0" w:tplc="B99884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B25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E1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87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43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ED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8D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0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29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0183"/>
    <w:multiLevelType w:val="hybridMultilevel"/>
    <w:tmpl w:val="8002528A"/>
    <w:lvl w:ilvl="0" w:tplc="2C1A4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9314"/>
    <w:multiLevelType w:val="hybridMultilevel"/>
    <w:tmpl w:val="3326C296"/>
    <w:lvl w:ilvl="0" w:tplc="A2004330">
      <w:start w:val="1"/>
      <w:numFmt w:val="decimal"/>
      <w:lvlText w:val="%1."/>
      <w:lvlJc w:val="left"/>
      <w:pPr>
        <w:ind w:left="720" w:hanging="360"/>
      </w:pPr>
    </w:lvl>
    <w:lvl w:ilvl="1" w:tplc="D97ABADE">
      <w:start w:val="1"/>
      <w:numFmt w:val="lowerLetter"/>
      <w:lvlText w:val="%2."/>
      <w:lvlJc w:val="left"/>
      <w:pPr>
        <w:ind w:left="1440" w:hanging="360"/>
      </w:pPr>
    </w:lvl>
    <w:lvl w:ilvl="2" w:tplc="4A6C7CC4">
      <w:start w:val="1"/>
      <w:numFmt w:val="lowerRoman"/>
      <w:lvlText w:val="%3."/>
      <w:lvlJc w:val="right"/>
      <w:pPr>
        <w:ind w:left="2160" w:hanging="180"/>
      </w:pPr>
    </w:lvl>
    <w:lvl w:ilvl="3" w:tplc="E6A4ABC4">
      <w:start w:val="1"/>
      <w:numFmt w:val="decimal"/>
      <w:lvlText w:val="%4."/>
      <w:lvlJc w:val="left"/>
      <w:pPr>
        <w:ind w:left="2880" w:hanging="360"/>
      </w:pPr>
    </w:lvl>
    <w:lvl w:ilvl="4" w:tplc="EED286E2">
      <w:start w:val="1"/>
      <w:numFmt w:val="lowerLetter"/>
      <w:lvlText w:val="%5."/>
      <w:lvlJc w:val="left"/>
      <w:pPr>
        <w:ind w:left="3600" w:hanging="360"/>
      </w:pPr>
    </w:lvl>
    <w:lvl w:ilvl="5" w:tplc="F74E0E72">
      <w:start w:val="1"/>
      <w:numFmt w:val="lowerRoman"/>
      <w:lvlText w:val="%6."/>
      <w:lvlJc w:val="right"/>
      <w:pPr>
        <w:ind w:left="4320" w:hanging="180"/>
      </w:pPr>
    </w:lvl>
    <w:lvl w:ilvl="6" w:tplc="66ECDF84">
      <w:start w:val="1"/>
      <w:numFmt w:val="decimal"/>
      <w:lvlText w:val="%7."/>
      <w:lvlJc w:val="left"/>
      <w:pPr>
        <w:ind w:left="5040" w:hanging="360"/>
      </w:pPr>
    </w:lvl>
    <w:lvl w:ilvl="7" w:tplc="8DF0CCBE">
      <w:start w:val="1"/>
      <w:numFmt w:val="lowerLetter"/>
      <w:lvlText w:val="%8."/>
      <w:lvlJc w:val="left"/>
      <w:pPr>
        <w:ind w:left="5760" w:hanging="360"/>
      </w:pPr>
    </w:lvl>
    <w:lvl w:ilvl="8" w:tplc="2604F322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62386">
    <w:abstractNumId w:val="0"/>
  </w:num>
  <w:num w:numId="2" w16cid:durableId="1084259851">
    <w:abstractNumId w:val="2"/>
  </w:num>
  <w:num w:numId="3" w16cid:durableId="86502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64"/>
    <w:rsid w:val="000700F2"/>
    <w:rsid w:val="00101854"/>
    <w:rsid w:val="0019747E"/>
    <w:rsid w:val="002A23A7"/>
    <w:rsid w:val="003E264F"/>
    <w:rsid w:val="005A2AF1"/>
    <w:rsid w:val="005D110F"/>
    <w:rsid w:val="00610579"/>
    <w:rsid w:val="00755461"/>
    <w:rsid w:val="007875E2"/>
    <w:rsid w:val="008B6202"/>
    <w:rsid w:val="00927162"/>
    <w:rsid w:val="0096586A"/>
    <w:rsid w:val="00AA6A94"/>
    <w:rsid w:val="00B41ECE"/>
    <w:rsid w:val="00B66C17"/>
    <w:rsid w:val="00BF003B"/>
    <w:rsid w:val="00BF185D"/>
    <w:rsid w:val="00C56968"/>
    <w:rsid w:val="00D555E5"/>
    <w:rsid w:val="00DD55A2"/>
    <w:rsid w:val="00EC3F6D"/>
    <w:rsid w:val="00EC5543"/>
    <w:rsid w:val="00F34916"/>
    <w:rsid w:val="00F71864"/>
    <w:rsid w:val="00FB140C"/>
    <w:rsid w:val="0BB9D9FF"/>
    <w:rsid w:val="0C698832"/>
    <w:rsid w:val="0F236DA1"/>
    <w:rsid w:val="1241AEEC"/>
    <w:rsid w:val="17A477B8"/>
    <w:rsid w:val="21D208B7"/>
    <w:rsid w:val="22D84C68"/>
    <w:rsid w:val="25884122"/>
    <w:rsid w:val="27CD87CB"/>
    <w:rsid w:val="2D0994EA"/>
    <w:rsid w:val="34783DF6"/>
    <w:rsid w:val="3B94C24E"/>
    <w:rsid w:val="3BCCDB7E"/>
    <w:rsid w:val="43F01926"/>
    <w:rsid w:val="46B3EFA9"/>
    <w:rsid w:val="531F2FF0"/>
    <w:rsid w:val="5FAC5BDA"/>
    <w:rsid w:val="61E32293"/>
    <w:rsid w:val="699F4FDA"/>
    <w:rsid w:val="6E3BF9CC"/>
    <w:rsid w:val="7626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4266"/>
  <w15:docId w15:val="{1D410A7B-6AAE-4609-99EB-7A368E29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jstalinea">
    <w:name w:val="List Paragraph"/>
    <w:basedOn w:val="Standaard"/>
    <w:uiPriority w:val="34"/>
    <w:qFormat/>
    <w:rsid w:val="00DD55A2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061F1637EB4EB6B0EA79C293F921" ma:contentTypeVersion="10" ma:contentTypeDescription="Een nieuw document maken." ma:contentTypeScope="" ma:versionID="f1c3eb95c29e93f2591a1203745dc5b3">
  <xsd:schema xmlns:xsd="http://www.w3.org/2001/XMLSchema" xmlns:xs="http://www.w3.org/2001/XMLSchema" xmlns:p="http://schemas.microsoft.com/office/2006/metadata/properties" xmlns:ns2="5abf830d-436c-400a-9216-c7e8ccc7ebbc" xmlns:ns3="9b143b42-ac7e-4678-9fd7-befe5f9b2c95" targetNamespace="http://schemas.microsoft.com/office/2006/metadata/properties" ma:root="true" ma:fieldsID="e9bba9a2a7f2f9a4a0cdfb6fd22227b1" ns2:_="" ns3:_="">
    <xsd:import namespace="5abf830d-436c-400a-9216-c7e8ccc7ebbc"/>
    <xsd:import namespace="9b143b42-ac7e-4678-9fd7-befe5f9b2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830d-436c-400a-9216-c7e8ccc7e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f909560-dd55-4463-82ad-4ba12b76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3b42-ac7e-4678-9fd7-befe5f9b2c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5bb476-8c0f-446a-beed-e2d5a81c098b}" ma:internalName="TaxCatchAll" ma:showField="CatchAllData" ma:web="9b143b42-ac7e-4678-9fd7-befe5f9b2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bf830d-436c-400a-9216-c7e8ccc7ebbc">
      <Terms xmlns="http://schemas.microsoft.com/office/infopath/2007/PartnerControls"/>
    </lcf76f155ced4ddcb4097134ff3c332f>
    <TaxCatchAll xmlns="9b143b42-ac7e-4678-9fd7-befe5f9b2c95" xsi:nil="true"/>
  </documentManagement>
</p:properties>
</file>

<file path=customXml/itemProps1.xml><?xml version="1.0" encoding="utf-8"?>
<ds:datastoreItem xmlns:ds="http://schemas.openxmlformats.org/officeDocument/2006/customXml" ds:itemID="{09A6E631-4304-4484-AB5A-6530A097B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f830d-436c-400a-9216-c7e8ccc7ebbc"/>
    <ds:schemaRef ds:uri="9b143b42-ac7e-4678-9fd7-befe5f9b2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67789-3275-4587-93EF-DA4A039D5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63596-B444-4A6D-B619-CFC073E3DFEF}">
  <ds:schemaRefs>
    <ds:schemaRef ds:uri="http://schemas.microsoft.com/office/2006/metadata/properties"/>
    <ds:schemaRef ds:uri="http://schemas.microsoft.com/office/infopath/2007/PartnerControls"/>
    <ds:schemaRef ds:uri="5abf830d-436c-400a-9216-c7e8ccc7ebbc"/>
    <ds:schemaRef ds:uri="9b143b42-ac7e-4678-9fd7-befe5f9b2c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</Words>
  <Characters>1745</Characters>
  <Application>Microsoft Office Word</Application>
  <DocSecurity>0</DocSecurity>
  <Lines>14</Lines>
  <Paragraphs>4</Paragraphs>
  <ScaleCrop>false</ScaleCrop>
  <Company>Stichting Fioretti Teylingen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Witveld - (Stichting Fioretti Teylingen)</dc:creator>
  <cp:lastModifiedBy>Linda Neijensteijn</cp:lastModifiedBy>
  <cp:revision>10</cp:revision>
  <dcterms:created xsi:type="dcterms:W3CDTF">2026-05-26T13:15:00Z</dcterms:created>
  <dcterms:modified xsi:type="dcterms:W3CDTF">2026-05-27T13:42:00Z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0x0101000325061F1637EB4EB6B0EA79C293F921</vt:lpwstr>
  </property>
</Properties>
</file>