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150B" w14:textId="1BBAF691" w:rsidR="001C2478" w:rsidRPr="001C2478" w:rsidRDefault="001C2478" w:rsidP="001C2478">
      <w:pPr>
        <w:keepNext/>
        <w:keepLines/>
        <w:spacing w:before="240" w:after="120" w:line="240" w:lineRule="auto"/>
        <w:jc w:val="both"/>
        <w:outlineLvl w:val="0"/>
        <w:rPr>
          <w:rFonts w:ascii="Calibri" w:eastAsia="Times New Roman" w:hAnsi="Calibri" w:cs="Calibri"/>
          <w:b/>
          <w:color w:val="0074AD"/>
          <w:kern w:val="0"/>
          <w:sz w:val="32"/>
          <w:szCs w:val="32"/>
          <w14:ligatures w14:val="none"/>
        </w:rPr>
      </w:pPr>
      <w:bookmarkStart w:id="0" w:name="_Ref63341729"/>
      <w:bookmarkStart w:id="1" w:name="_Toc163658205"/>
      <w:bookmarkStart w:id="2" w:name="_Hlk72427247"/>
      <w:r>
        <w:rPr>
          <w:rFonts w:ascii="Calibri" w:eastAsia="Times New Roman" w:hAnsi="Calibri" w:cs="Calibri"/>
          <w:b/>
          <w:color w:val="0074AD"/>
          <w:kern w:val="0"/>
          <w:sz w:val="32"/>
          <w:szCs w:val="32"/>
          <w14:ligatures w14:val="none"/>
        </w:rPr>
        <w:t xml:space="preserve">Bijlage 02. </w:t>
      </w:r>
      <w:r w:rsidRPr="001C2478">
        <w:rPr>
          <w:rFonts w:ascii="Calibri" w:eastAsia="Times New Roman" w:hAnsi="Calibri" w:cs="Calibri"/>
          <w:b/>
          <w:color w:val="0074AD"/>
          <w:kern w:val="0"/>
          <w:sz w:val="32"/>
          <w:szCs w:val="32"/>
          <w14:ligatures w14:val="none"/>
        </w:rPr>
        <w:t>Kerncompetenties</w:t>
      </w:r>
      <w:bookmarkEnd w:id="0"/>
      <w:bookmarkEnd w:id="1"/>
    </w:p>
    <w:tbl>
      <w:tblPr>
        <w:tblStyle w:val="Stijl1"/>
        <w:tblW w:w="8787" w:type="dxa"/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1C2478" w:rsidRPr="001C2478" w14:paraId="53FFEB3D" w14:textId="77777777" w:rsidTr="00610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56E3D62" w14:textId="77777777" w:rsidR="001C2478" w:rsidRPr="001C2478" w:rsidRDefault="001C2478" w:rsidP="001C2478">
            <w:pPr>
              <w:keepNext/>
              <w:keepLines/>
              <w:outlineLvl w:val="5"/>
              <w:rPr>
                <w:rFonts w:ascii="Calibri Light" w:eastAsia="Times New Roman" w:hAnsi="Calibri Light" w:cs="Times New Roman"/>
                <w:bCs/>
                <w:iCs/>
                <w:color w:val="FFFFFF"/>
                <w:sz w:val="20"/>
                <w:szCs w:val="28"/>
              </w:rPr>
            </w:pPr>
            <w:r w:rsidRPr="001C2478">
              <w:rPr>
                <w:rFonts w:eastAsia="Times New Roman" w:cs="Calibri"/>
                <w:iCs/>
                <w:sz w:val="20"/>
                <w:szCs w:val="28"/>
              </w:rPr>
              <w:t xml:space="preserve">REFERENTIE 1 </w:t>
            </w:r>
          </w:p>
        </w:tc>
        <w:tc>
          <w:tcPr>
            <w:tcW w:w="4252" w:type="dxa"/>
            <w:gridSpan w:val="2"/>
          </w:tcPr>
          <w:p w14:paraId="1135B225" w14:textId="77777777" w:rsidR="001C2478" w:rsidRPr="001C2478" w:rsidRDefault="001C2478" w:rsidP="001C2478">
            <w:pPr>
              <w:keepNext/>
              <w:keepLines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iCs/>
                <w:color w:val="FFFFFF"/>
                <w:sz w:val="20"/>
                <w:szCs w:val="28"/>
              </w:rPr>
            </w:pPr>
            <w:r w:rsidRPr="001C2478">
              <w:rPr>
                <w:rFonts w:eastAsia="Times New Roman" w:cs="Calibri"/>
                <w:iCs/>
                <w:sz w:val="20"/>
                <w:szCs w:val="28"/>
              </w:rPr>
              <w:t>TOELICHTING</w:t>
            </w:r>
          </w:p>
        </w:tc>
      </w:tr>
      <w:tr w:rsidR="001C2478" w:rsidRPr="001C2478" w14:paraId="4C13167A" w14:textId="77777777" w:rsidTr="001C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BF06D09" w14:textId="77777777" w:rsidR="001C2478" w:rsidRPr="001C2478" w:rsidRDefault="001C2478" w:rsidP="001C2478">
            <w:pPr>
              <w:rPr>
                <w:rFonts w:eastAsia="Calibri" w:cs="Times New Roman"/>
              </w:rPr>
            </w:pPr>
            <w:r w:rsidRPr="001C2478">
              <w:rPr>
                <w:rFonts w:eastAsia="Calibri" w:cs="Times New Roman"/>
              </w:rPr>
              <w:t>Naam referent</w:t>
            </w:r>
          </w:p>
        </w:tc>
        <w:tc>
          <w:tcPr>
            <w:tcW w:w="4252" w:type="dxa"/>
            <w:gridSpan w:val="2"/>
          </w:tcPr>
          <w:p w14:paraId="7193BEFE" w14:textId="77777777" w:rsidR="001C2478" w:rsidRPr="001C2478" w:rsidRDefault="001C2478" w:rsidP="001C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1C2478" w:rsidRPr="001C2478" w14:paraId="68F065DF" w14:textId="77777777" w:rsidTr="00610CA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3521812" w14:textId="77777777" w:rsidR="001C2478" w:rsidRPr="001C2478" w:rsidRDefault="001C2478" w:rsidP="001C2478">
            <w:pPr>
              <w:rPr>
                <w:rFonts w:eastAsia="Calibri" w:cs="Times New Roman"/>
              </w:rPr>
            </w:pPr>
            <w:r w:rsidRPr="001C2478">
              <w:rPr>
                <w:rFonts w:eastAsia="Calibri" w:cs="Times New Roman"/>
              </w:rPr>
              <w:t>Branche van referent</w:t>
            </w:r>
          </w:p>
        </w:tc>
        <w:tc>
          <w:tcPr>
            <w:tcW w:w="4252" w:type="dxa"/>
            <w:gridSpan w:val="2"/>
          </w:tcPr>
          <w:p w14:paraId="4F722488" w14:textId="77777777" w:rsidR="001C2478" w:rsidRPr="001C2478" w:rsidRDefault="001C2478" w:rsidP="001C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1C2478" w:rsidRPr="001C2478" w14:paraId="49BB9D11" w14:textId="77777777" w:rsidTr="001C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9810E80" w14:textId="77777777" w:rsidR="001C2478" w:rsidRPr="001C2478" w:rsidRDefault="001C2478" w:rsidP="001C2478">
            <w:pPr>
              <w:rPr>
                <w:rFonts w:eastAsia="Calibri" w:cs="Times New Roman"/>
              </w:rPr>
            </w:pPr>
            <w:r w:rsidRPr="001C2478">
              <w:rPr>
                <w:rFonts w:eastAsia="Calibri" w:cs="Times New Roman"/>
              </w:rPr>
              <w:t>Vestigingsplaats</w:t>
            </w:r>
          </w:p>
        </w:tc>
        <w:tc>
          <w:tcPr>
            <w:tcW w:w="4252" w:type="dxa"/>
            <w:gridSpan w:val="2"/>
          </w:tcPr>
          <w:p w14:paraId="17163352" w14:textId="77777777" w:rsidR="001C2478" w:rsidRPr="001C2478" w:rsidRDefault="001C2478" w:rsidP="001C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1C2478" w:rsidRPr="001C2478" w14:paraId="3DE3A40B" w14:textId="77777777" w:rsidTr="00610CA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D856B92" w14:textId="1FD49D07" w:rsidR="001C2478" w:rsidRPr="001C2478" w:rsidRDefault="00E5367E" w:rsidP="001C2478">
            <w:pPr>
              <w:jc w:val="both"/>
              <w:rPr>
                <w:rFonts w:eastAsia="Calibri" w:cs="Times New Roman"/>
              </w:rPr>
            </w:pPr>
            <w:r>
              <w:t xml:space="preserve">Met DEZE referentie dient de Inschrijver aan te tonen dat het </w:t>
            </w:r>
            <w:r w:rsidRPr="005F7338">
              <w:t xml:space="preserve">leidinggevende personeel van de </w:t>
            </w:r>
            <w:r>
              <w:t>Inschrijver</w:t>
            </w:r>
            <w:r w:rsidRPr="005F7338">
              <w:t xml:space="preserve"> -dat ingezet wordt na gunning </w:t>
            </w:r>
            <w:r>
              <w:t xml:space="preserve">- </w:t>
            </w:r>
            <w:r w:rsidRPr="005F7338">
              <w:t>minimaal drie jaar schoonmaakervaring heeft bij een instelling uit het primair onderwijs met m</w:t>
            </w:r>
            <w:r w:rsidR="00FD55B7">
              <w:t>inimaal 2</w:t>
            </w:r>
            <w:r w:rsidRPr="005F7338">
              <w:t xml:space="preserve"> </w:t>
            </w:r>
            <w:r>
              <w:t>schoolgebouwen</w:t>
            </w:r>
          </w:p>
        </w:tc>
        <w:tc>
          <w:tcPr>
            <w:tcW w:w="4252" w:type="dxa"/>
            <w:gridSpan w:val="2"/>
          </w:tcPr>
          <w:p w14:paraId="427C8413" w14:textId="77777777" w:rsidR="001C2478" w:rsidRPr="001C2478" w:rsidRDefault="001C2478" w:rsidP="001C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1C2478" w:rsidRPr="001C2478" w14:paraId="45C2A603" w14:textId="77777777" w:rsidTr="001C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1191D59" w14:textId="77777777" w:rsidR="001C2478" w:rsidRPr="001C2478" w:rsidRDefault="001C2478" w:rsidP="001C2478">
            <w:pPr>
              <w:rPr>
                <w:rFonts w:eastAsia="Calibri" w:cs="Times New Roman"/>
              </w:rPr>
            </w:pPr>
            <w:r w:rsidRPr="001C2478">
              <w:rPr>
                <w:rFonts w:eastAsia="Calibri" w:cs="Times New Roman"/>
              </w:rPr>
              <w:t>Contactpersoon</w:t>
            </w:r>
          </w:p>
        </w:tc>
        <w:tc>
          <w:tcPr>
            <w:tcW w:w="4252" w:type="dxa"/>
            <w:gridSpan w:val="2"/>
          </w:tcPr>
          <w:p w14:paraId="1B87D9FE" w14:textId="77777777" w:rsidR="001C2478" w:rsidRPr="001C2478" w:rsidRDefault="001C2478" w:rsidP="001C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1C2478" w:rsidRPr="001C2478" w14:paraId="6853AB3D" w14:textId="77777777" w:rsidTr="00610CA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57679888" w14:textId="77777777" w:rsidR="001C2478" w:rsidRPr="001C2478" w:rsidRDefault="001C2478" w:rsidP="001C2478">
            <w:pPr>
              <w:rPr>
                <w:rFonts w:eastAsia="Calibri" w:cs="Times New Roman"/>
              </w:rPr>
            </w:pPr>
            <w:r w:rsidRPr="001C2478">
              <w:rPr>
                <w:rFonts w:eastAsia="Calibri" w:cs="Times New Roman"/>
              </w:rPr>
              <w:t>Telefoonnummer contactpersoon</w:t>
            </w:r>
          </w:p>
        </w:tc>
        <w:tc>
          <w:tcPr>
            <w:tcW w:w="4252" w:type="dxa"/>
            <w:gridSpan w:val="2"/>
          </w:tcPr>
          <w:p w14:paraId="3C537246" w14:textId="77777777" w:rsidR="001C2478" w:rsidRPr="001C2478" w:rsidRDefault="001C2478" w:rsidP="001C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1C2478" w:rsidRPr="001C2478" w14:paraId="0D08CE6A" w14:textId="77777777" w:rsidTr="001C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6CDD2BC2" w14:textId="77777777" w:rsidR="001C2478" w:rsidRPr="001C2478" w:rsidRDefault="001C2478" w:rsidP="001C2478">
            <w:pPr>
              <w:rPr>
                <w:rFonts w:eastAsia="Calibri" w:cs="Times New Roman"/>
              </w:rPr>
            </w:pPr>
            <w:r w:rsidRPr="001C2478">
              <w:rPr>
                <w:rFonts w:eastAsia="Calibri" w:cs="Times New Roman"/>
              </w:rPr>
              <w:t>E-mailadres contactpersoon</w:t>
            </w:r>
          </w:p>
        </w:tc>
        <w:tc>
          <w:tcPr>
            <w:tcW w:w="4252" w:type="dxa"/>
            <w:gridSpan w:val="2"/>
          </w:tcPr>
          <w:p w14:paraId="7BE4A131" w14:textId="77777777" w:rsidR="001C2478" w:rsidRPr="001C2478" w:rsidRDefault="001C2478" w:rsidP="001C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1C2478" w:rsidRPr="001C2478" w14:paraId="65A004AA" w14:textId="77777777" w:rsidTr="00610CA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5E3647E" w14:textId="77777777" w:rsidR="001C2478" w:rsidRPr="001C2478" w:rsidRDefault="001C2478" w:rsidP="001C2478">
            <w:pPr>
              <w:rPr>
                <w:rFonts w:eastAsia="Calibri" w:cs="Times New Roman"/>
              </w:rPr>
            </w:pPr>
            <w:r w:rsidRPr="001C2478">
              <w:rPr>
                <w:rFonts w:eastAsia="Calibri" w:cs="Times New Roman"/>
              </w:rPr>
              <w:t>Looptijd en start van de Overeenkomst</w:t>
            </w:r>
          </w:p>
        </w:tc>
        <w:tc>
          <w:tcPr>
            <w:tcW w:w="4252" w:type="dxa"/>
            <w:gridSpan w:val="2"/>
          </w:tcPr>
          <w:p w14:paraId="1F930127" w14:textId="77777777" w:rsidR="001C2478" w:rsidRPr="001C2478" w:rsidRDefault="001C2478" w:rsidP="001C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1C2478" w:rsidRPr="001C2478" w14:paraId="7C964468" w14:textId="77777777" w:rsidTr="001C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46DFE33F" w14:textId="77777777" w:rsidR="001C2478" w:rsidRPr="001C2478" w:rsidRDefault="001C2478" w:rsidP="001C2478">
            <w:pPr>
              <w:rPr>
                <w:rFonts w:eastAsia="Calibri" w:cs="Times New Roman"/>
              </w:rPr>
            </w:pPr>
            <w:r w:rsidRPr="001C2478">
              <w:rPr>
                <w:rFonts w:eastAsia="Calibri" w:cs="Times New Roman"/>
              </w:rPr>
              <w:t>Waarde van de opdracht</w:t>
            </w:r>
          </w:p>
        </w:tc>
        <w:tc>
          <w:tcPr>
            <w:tcW w:w="2126" w:type="dxa"/>
          </w:tcPr>
          <w:p w14:paraId="161DBA89" w14:textId="77777777" w:rsidR="001C2478" w:rsidRPr="001C2478" w:rsidRDefault="001C2478" w:rsidP="001C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1C2478">
              <w:rPr>
                <w:rFonts w:ascii="Calibri" w:eastAsia="Calibri" w:hAnsi="Calibri" w:cs="Times New Roman"/>
              </w:rPr>
              <w:t>€</w:t>
            </w:r>
          </w:p>
        </w:tc>
        <w:tc>
          <w:tcPr>
            <w:tcW w:w="2126" w:type="dxa"/>
          </w:tcPr>
          <w:p w14:paraId="0D89DAA9" w14:textId="77777777" w:rsidR="001C2478" w:rsidRPr="001C2478" w:rsidRDefault="001C2478" w:rsidP="001C2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1C2478" w:rsidRPr="001C2478" w14:paraId="37FC0495" w14:textId="77777777" w:rsidTr="00610CA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BCB40C5" w14:textId="77777777" w:rsidR="001C2478" w:rsidRPr="001C2478" w:rsidRDefault="001C2478" w:rsidP="001C2478">
            <w:pPr>
              <w:rPr>
                <w:rFonts w:eastAsia="Calibri" w:cs="Times New Roman"/>
                <w:bCs/>
              </w:rPr>
            </w:pPr>
            <w:r w:rsidRPr="001C2478">
              <w:rPr>
                <w:rFonts w:eastAsia="Calibri" w:cs="Times New Roman"/>
              </w:rPr>
              <w:t>Beknopte beschrijving van de inhoud van de Overeenkomst (Opdracht).</w:t>
            </w:r>
          </w:p>
          <w:p w14:paraId="2F808A21" w14:textId="77777777" w:rsidR="001C2478" w:rsidRPr="001C2478" w:rsidRDefault="001C2478" w:rsidP="001C2478">
            <w:pPr>
              <w:rPr>
                <w:rFonts w:eastAsia="Calibri" w:cs="Times New Roman"/>
              </w:rPr>
            </w:pPr>
          </w:p>
        </w:tc>
        <w:tc>
          <w:tcPr>
            <w:tcW w:w="4252" w:type="dxa"/>
            <w:gridSpan w:val="2"/>
          </w:tcPr>
          <w:p w14:paraId="713FCF2E" w14:textId="77777777" w:rsidR="001C2478" w:rsidRPr="001C2478" w:rsidRDefault="001C2478" w:rsidP="001C2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14:paraId="5A489F1F" w14:textId="77777777" w:rsidR="001C2478" w:rsidRPr="001C2478" w:rsidRDefault="001C2478" w:rsidP="001C2478">
      <w:pPr>
        <w:spacing w:after="12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F0D3DAE" w14:textId="77777777" w:rsidR="001C2478" w:rsidRPr="001C2478" w:rsidRDefault="001C2478" w:rsidP="001C2478">
      <w:pPr>
        <w:spacing w:after="12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1C247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Denkt u aan het accorderen van de bijbehorende eis op TenderNed?</w:t>
      </w:r>
    </w:p>
    <w:bookmarkEnd w:id="2"/>
    <w:p w14:paraId="7CBD346F" w14:textId="2D328CCC" w:rsidR="001C2478" w:rsidRPr="001C2478" w:rsidRDefault="001C2478" w:rsidP="001C2478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sectPr w:rsidR="001C2478" w:rsidRPr="001C2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9099C"/>
    <w:multiLevelType w:val="hybridMultilevel"/>
    <w:tmpl w:val="6E3A1D26"/>
    <w:lvl w:ilvl="0" w:tplc="9BD84142">
      <w:start w:val="1"/>
      <w:numFmt w:val="decimalZero"/>
      <w:lvlText w:val="Bijlage 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963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78"/>
    <w:rsid w:val="001C2478"/>
    <w:rsid w:val="00302ADE"/>
    <w:rsid w:val="004030D0"/>
    <w:rsid w:val="00DF7B1D"/>
    <w:rsid w:val="00E5367E"/>
    <w:rsid w:val="00FD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CC07"/>
  <w15:chartTrackingRefBased/>
  <w15:docId w15:val="{C2E85C52-86CE-4D9F-ACBE-0265AA9C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2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2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2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2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2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2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2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2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2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2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2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2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24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24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24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24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24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24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2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2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2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2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2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24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24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24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2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24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2478"/>
    <w:rPr>
      <w:b/>
      <w:bCs/>
      <w:smallCaps/>
      <w:color w:val="0F4761" w:themeColor="accent1" w:themeShade="BF"/>
      <w:spacing w:val="5"/>
    </w:rPr>
  </w:style>
  <w:style w:type="table" w:customStyle="1" w:styleId="Stijl1">
    <w:name w:val="Stijl1"/>
    <w:basedOn w:val="Standaardtabel"/>
    <w:uiPriority w:val="99"/>
    <w:rsid w:val="001C2478"/>
    <w:pPr>
      <w:spacing w:before="60" w:after="60" w:line="240" w:lineRule="auto"/>
    </w:pPr>
    <w:rPr>
      <w:kern w:val="0"/>
      <w:sz w:val="22"/>
      <w:szCs w:val="22"/>
      <w14:ligatures w14:val="none"/>
    </w:rPr>
    <w:tblPr>
      <w:tblStyleRowBandSize w:val="1"/>
    </w:tblPr>
    <w:tblStylePr w:type="firstRow">
      <w:pPr>
        <w:jc w:val="left"/>
      </w:pPr>
      <w:rPr>
        <w:rFonts w:ascii="Calibri" w:hAnsi="Calibri"/>
        <w:b/>
        <w:i/>
        <w:caps/>
        <w:smallCaps w:val="0"/>
        <w:color w:val="0074AD"/>
        <w:sz w:val="22"/>
      </w:rPr>
      <w:tblPr/>
      <w:tcPr>
        <w:tcBorders>
          <w:top w:val="nil"/>
          <w:left w:val="nil"/>
          <w:bottom w:val="single" w:sz="4" w:space="0" w:color="7F7F7F"/>
          <w:right w:val="nil"/>
          <w:insideH w:val="nil"/>
          <w:insideV w:val="nil"/>
        </w:tcBorders>
        <w:vAlign w:val="bottom"/>
      </w:tcPr>
    </w:tblStylePr>
    <w:tblStylePr w:type="firstCol">
      <w:rPr>
        <w:rFonts w:ascii="Calibri" w:hAnsi="Calibri"/>
        <w:b/>
        <w:caps/>
        <w:smallCaps w:val="0"/>
        <w:sz w:val="22"/>
      </w:rPr>
      <w:tblPr/>
      <w:tcPr>
        <w:tcBorders>
          <w:top w:val="nil"/>
          <w:left w:val="nil"/>
          <w:bottom w:val="nil"/>
          <w:right w:val="single" w:sz="4" w:space="0" w:color="7F7F7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E5E5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16DAF4C4F6A41814C15AAD9DE843A" ma:contentTypeVersion="13" ma:contentTypeDescription="Een nieuw document maken." ma:contentTypeScope="" ma:versionID="b21f9ab91314d1c18e4313717d7c0964">
  <xsd:schema xmlns:xsd="http://www.w3.org/2001/XMLSchema" xmlns:xs="http://www.w3.org/2001/XMLSchema" xmlns:p="http://schemas.microsoft.com/office/2006/metadata/properties" xmlns:ns2="a1d7fae8-dd98-45ea-a451-a42695005687" xmlns:ns3="ba897942-6c2b-486f-b3cf-29b9a8cf6cf2" targetNamespace="http://schemas.microsoft.com/office/2006/metadata/properties" ma:root="true" ma:fieldsID="67db7622e42db96942975505080664b1" ns2:_="" ns3:_="">
    <xsd:import namespace="a1d7fae8-dd98-45ea-a451-a42695005687"/>
    <xsd:import namespace="ba897942-6c2b-486f-b3cf-29b9a8cf6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fae8-dd98-45ea-a451-a42695005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2f4ec2f-da15-4902-8fa6-112cf7c4e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97942-6c2b-486f-b3cf-29b9a8cf6c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d21f2c-4200-464c-8e54-f24a345707cc}" ma:internalName="TaxCatchAll" ma:showField="CatchAllData" ma:web="ba897942-6c2b-486f-b3cf-29b9a8cf6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97942-6c2b-486f-b3cf-29b9a8cf6cf2" xsi:nil="true"/>
    <lcf76f155ced4ddcb4097134ff3c332f xmlns="a1d7fae8-dd98-45ea-a451-a426950056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D5106D-F619-46DC-9C92-29F60A98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fae8-dd98-45ea-a451-a42695005687"/>
    <ds:schemaRef ds:uri="ba897942-6c2b-486f-b3cf-29b9a8cf6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6A904-9FB1-455D-AD42-F092D334B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39408-A020-443C-AE27-F2EBC3DA97A0}">
  <ds:schemaRefs>
    <ds:schemaRef ds:uri="http://schemas.microsoft.com/office/2006/metadata/properties"/>
    <ds:schemaRef ds:uri="http://schemas.microsoft.com/office/infopath/2007/PartnerControls"/>
    <ds:schemaRef ds:uri="ba897942-6c2b-486f-b3cf-29b9a8cf6cf2"/>
    <ds:schemaRef ds:uri="a1d7fae8-dd98-45ea-a451-a426950056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| Ingenion</dc:creator>
  <cp:keywords/>
  <dc:description/>
  <cp:lastModifiedBy>Inge Hofman</cp:lastModifiedBy>
  <cp:revision>4</cp:revision>
  <dcterms:created xsi:type="dcterms:W3CDTF">2024-04-17T09:04:00Z</dcterms:created>
  <dcterms:modified xsi:type="dcterms:W3CDTF">2026-05-13T09:54:00Z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0x010100CA616DAF4C4F6A41814C15AAD9DE843A</vt:lpwstr>
  </property>
  <property fmtid="{D5CDD505-2E9C-101B-9397-08002B2CF9AE}" pid="3" name="Order">
    <vt:r8>6866000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