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DED4" w14:textId="77777777" w:rsidR="00311C0F" w:rsidRDefault="00311C0F" w:rsidP="00F66D0F">
      <w:pPr>
        <w:spacing w:line="260" w:lineRule="atLeast"/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18"/>
          <w:szCs w:val="18"/>
        </w:rPr>
      </w:pPr>
    </w:p>
    <w:p w14:paraId="05FA92A1" w14:textId="2A290784" w:rsidR="006A4274" w:rsidRDefault="00632D88" w:rsidP="00F66D0F">
      <w:pPr>
        <w:spacing w:line="260" w:lineRule="atLeast"/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</w:pPr>
      <w:r w:rsidRPr="00311C0F"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  <w:t>B</w:t>
      </w:r>
      <w:r w:rsidR="00F66D0F" w:rsidRPr="00311C0F"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  <w:t xml:space="preserve">ijlage </w:t>
      </w:r>
      <w:r w:rsidR="000A13FB" w:rsidRPr="00311C0F"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  <w:t>2</w:t>
      </w:r>
      <w:r w:rsidR="00F66D0F" w:rsidRPr="00311C0F"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  <w:t xml:space="preserve"> </w:t>
      </w:r>
      <w:r w:rsidR="00945DA7" w:rsidRPr="00311C0F"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  <w:t xml:space="preserve">Referentieformulier </w:t>
      </w:r>
      <w:r w:rsidR="008B6958" w:rsidRPr="00311C0F">
        <w:rPr>
          <w:rFonts w:ascii="Verdana" w:eastAsia="Yu Gothic Light" w:hAnsi="Verdana" w:cs="Times New Roman"/>
          <w:b/>
          <w:bCs/>
          <w:color w:val="000000" w:themeColor="text1"/>
          <w:spacing w:val="-10"/>
          <w:kern w:val="28"/>
          <w:sz w:val="20"/>
          <w:szCs w:val="20"/>
        </w:rPr>
        <w:t xml:space="preserve"> </w:t>
      </w:r>
    </w:p>
    <w:p w14:paraId="37FDF081" w14:textId="77777777" w:rsidR="00311C0F" w:rsidRPr="00311C0F" w:rsidRDefault="00311C0F" w:rsidP="00311C0F">
      <w:pPr>
        <w:spacing w:line="276" w:lineRule="auto"/>
        <w:rPr>
          <w:rFonts w:ascii="Verdana" w:hAnsi="Verdana"/>
          <w:b/>
          <w:bCs/>
          <w:i/>
          <w:iCs/>
          <w:sz w:val="18"/>
          <w:szCs w:val="18"/>
        </w:rPr>
      </w:pPr>
      <w:proofErr w:type="spellStart"/>
      <w:r w:rsidRPr="00311C0F">
        <w:rPr>
          <w:rFonts w:ascii="Verdana" w:hAnsi="Verdana"/>
          <w:b/>
          <w:bCs/>
          <w:i/>
          <w:iCs/>
          <w:sz w:val="18"/>
          <w:szCs w:val="18"/>
        </w:rPr>
        <w:t>TenderNed</w:t>
      </w:r>
      <w:proofErr w:type="spellEnd"/>
      <w:r w:rsidRPr="00311C0F">
        <w:rPr>
          <w:rFonts w:ascii="Verdana" w:hAnsi="Verdana"/>
          <w:b/>
          <w:bCs/>
          <w:i/>
          <w:iCs/>
          <w:sz w:val="18"/>
          <w:szCs w:val="18"/>
        </w:rPr>
        <w:t xml:space="preserve"> nummer: 589082</w:t>
      </w:r>
    </w:p>
    <w:p w14:paraId="125E7C98" w14:textId="77777777" w:rsidR="00311C0F" w:rsidRPr="00311C0F" w:rsidRDefault="00311C0F" w:rsidP="00F66D0F">
      <w:pPr>
        <w:spacing w:line="260" w:lineRule="atLeast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78D7E3CE" w14:textId="77777777" w:rsidR="00206242" w:rsidRPr="00DF67FF" w:rsidRDefault="00206242" w:rsidP="00206242">
      <w:pPr>
        <w:rPr>
          <w:rFonts w:ascii="Verdana" w:hAnsi="Verdana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3"/>
        <w:gridCol w:w="5699"/>
      </w:tblGrid>
      <w:tr w:rsidR="00F66D0F" w:rsidRPr="00DF67FF" w14:paraId="0A408523" w14:textId="77777777" w:rsidTr="00561459">
        <w:tc>
          <w:tcPr>
            <w:tcW w:w="3369" w:type="dxa"/>
          </w:tcPr>
          <w:p w14:paraId="0D4B5451" w14:textId="3201C02D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 xml:space="preserve">Naam </w:t>
            </w:r>
            <w:r w:rsidR="008B6958"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Inschrijver</w:t>
            </w:r>
          </w:p>
          <w:p w14:paraId="1DEE7248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F66D0F" w:rsidRPr="00DF67FF" w14:paraId="6767D599" w14:textId="77777777" w:rsidTr="00561459">
        <w:tc>
          <w:tcPr>
            <w:tcW w:w="3369" w:type="dxa"/>
          </w:tcPr>
          <w:p w14:paraId="47F9103B" w14:textId="7B791DBC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Naam referent</w:t>
            </w:r>
          </w:p>
          <w:p w14:paraId="38F080C0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F66D0F" w:rsidRPr="00DF67FF" w14:paraId="1663566D" w14:textId="77777777" w:rsidTr="00561459">
        <w:tc>
          <w:tcPr>
            <w:tcW w:w="3369" w:type="dxa"/>
          </w:tcPr>
          <w:p w14:paraId="157A40B3" w14:textId="3FF93905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Adres referent</w:t>
            </w:r>
          </w:p>
          <w:p w14:paraId="0E10DF02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DF67FF" w:rsidRDefault="005A49A8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  <w:p w14:paraId="3EBDE768" w14:textId="77777777" w:rsidR="005A49A8" w:rsidRPr="00DF67FF" w:rsidRDefault="005A49A8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F66D0F" w:rsidRPr="00DF67FF" w14:paraId="791B06B6" w14:textId="77777777" w:rsidTr="00561459">
        <w:tc>
          <w:tcPr>
            <w:tcW w:w="3369" w:type="dxa"/>
          </w:tcPr>
          <w:p w14:paraId="7BF75EAC" w14:textId="5C5DFA44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 xml:space="preserve">Postcode + </w:t>
            </w:r>
            <w:r w:rsidR="00E52084"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vestigings</w:t>
            </w:r>
            <w:r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plaats referent</w:t>
            </w:r>
            <w:r w:rsidRPr="00DF67FF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ab/>
            </w:r>
          </w:p>
          <w:p w14:paraId="5BF7ECD6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DF67FF" w:rsidRDefault="00206242" w:rsidP="00206242">
            <w:pPr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</w:p>
        </w:tc>
      </w:tr>
      <w:tr w:rsidR="00206242" w:rsidRPr="00DF67FF" w14:paraId="7B9E52B0" w14:textId="77777777" w:rsidTr="00561459">
        <w:tc>
          <w:tcPr>
            <w:tcW w:w="3369" w:type="dxa"/>
          </w:tcPr>
          <w:p w14:paraId="1CDD6556" w14:textId="47C9011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Naam contactpersoon refere</w:t>
            </w:r>
            <w:r w:rsidR="00BC289C" w:rsidRPr="00DF67FF">
              <w:rPr>
                <w:rFonts w:ascii="Verdana" w:hAnsi="Verdana" w:cstheme="minorHAnsi"/>
                <w:sz w:val="16"/>
                <w:szCs w:val="16"/>
              </w:rPr>
              <w:t>nt</w:t>
            </w:r>
          </w:p>
          <w:p w14:paraId="74855966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06242" w:rsidRPr="00DF67FF" w14:paraId="36F3FA42" w14:textId="77777777" w:rsidTr="00561459">
        <w:tc>
          <w:tcPr>
            <w:tcW w:w="3369" w:type="dxa"/>
          </w:tcPr>
          <w:p w14:paraId="03D711CB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Contactgegevens contactpersoon:</w:t>
            </w:r>
          </w:p>
          <w:p w14:paraId="6CD242EE" w14:textId="77777777" w:rsidR="008B2ED2" w:rsidRPr="00DF67FF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ab/>
            </w:r>
            <w:r w:rsidR="008B2ED2" w:rsidRPr="00DF67FF">
              <w:rPr>
                <w:rFonts w:ascii="Verdana" w:hAnsi="Verdana" w:cstheme="minorHAnsi"/>
                <w:sz w:val="16"/>
                <w:szCs w:val="16"/>
              </w:rPr>
              <w:t>telefoonnummer(s)</w:t>
            </w:r>
          </w:p>
          <w:p w14:paraId="595E886A" w14:textId="77777777" w:rsidR="008B2ED2" w:rsidRPr="00DF67FF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ab/>
            </w:r>
            <w:r w:rsidR="008B2ED2" w:rsidRPr="00DF67FF">
              <w:rPr>
                <w:rFonts w:ascii="Verdana" w:hAnsi="Verdana" w:cstheme="minorHAnsi"/>
                <w:sz w:val="16"/>
                <w:szCs w:val="16"/>
              </w:rPr>
              <w:t>e-mailadres</w:t>
            </w:r>
          </w:p>
          <w:p w14:paraId="1AA43057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BC289C" w:rsidRPr="00DF67FF" w14:paraId="0157C9BB" w14:textId="77777777" w:rsidTr="00561459">
        <w:tc>
          <w:tcPr>
            <w:tcW w:w="3369" w:type="dxa"/>
          </w:tcPr>
          <w:p w14:paraId="791B218C" w14:textId="77777777" w:rsidR="00BC289C" w:rsidRPr="00DF67FF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Periode uitvoering opdracht</w:t>
            </w:r>
            <w:r w:rsidRPr="00DF67FF">
              <w:rPr>
                <w:rFonts w:ascii="Verdana" w:hAnsi="Verdana" w:cstheme="minorHAnsi"/>
                <w:sz w:val="16"/>
                <w:szCs w:val="16"/>
              </w:rPr>
              <w:tab/>
            </w:r>
          </w:p>
          <w:p w14:paraId="20E2F165" w14:textId="77777777" w:rsidR="00BC289C" w:rsidRPr="00DF67FF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BDF4CF8" w14:textId="77777777" w:rsidR="00BC289C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Indien lopende opdracht, reeds één volledig jaar uitvoering genoten:</w:t>
            </w:r>
          </w:p>
          <w:p w14:paraId="70536ABF" w14:textId="3D537AFF" w:rsidR="0039056F" w:rsidRPr="00DF67FF" w:rsidRDefault="0039056F" w:rsidP="00BC289C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46A2512B" w14:textId="6900647E" w:rsidR="00BC289C" w:rsidRPr="00DF67FF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Van ………  tot  ……………………</w:t>
            </w:r>
          </w:p>
          <w:p w14:paraId="5C10B1DD" w14:textId="77777777" w:rsidR="00BC289C" w:rsidRPr="00DF67FF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78463EC" w14:textId="77777777" w:rsidR="00BC289C" w:rsidRPr="00DF67FF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Ja / Nee</w:t>
            </w:r>
          </w:p>
          <w:p w14:paraId="4B331274" w14:textId="77777777" w:rsidR="00BC289C" w:rsidRPr="00DF67FF" w:rsidRDefault="00BC289C" w:rsidP="00BC289C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D5413" w:rsidRPr="00DF67FF" w14:paraId="2E0725E9" w14:textId="77777777" w:rsidTr="00561459">
        <w:tc>
          <w:tcPr>
            <w:tcW w:w="3369" w:type="dxa"/>
          </w:tcPr>
          <w:p w14:paraId="4C68B5C8" w14:textId="350F0E7B" w:rsidR="001D5413" w:rsidRPr="00DF67FF" w:rsidRDefault="001D5413" w:rsidP="00206242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61AFE1E" w14:textId="5CC4D7D6" w:rsidR="008B6958" w:rsidRPr="00DF67FF" w:rsidRDefault="008B6958" w:rsidP="008B6958">
            <w:pPr>
              <w:widowControl w:val="0"/>
              <w:spacing w:line="240" w:lineRule="atLeast"/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 xml:space="preserve">Inschrijver heeft aantoonbaar kennis en ervaring op het gebied van het ondersteunen van een gemeente bij de uitvoering van het Nationaal Isolatieprogramma (NIP): SPUK Lokale Aanpak Isolatie, inclusief het behandelen van subsidieaanvragen voor minimaal </w:t>
            </w:r>
            <w:r w:rsidR="0076602F">
              <w:rPr>
                <w:rFonts w:ascii="Verdana" w:hAnsi="Verdana" w:cstheme="minorHAnsi"/>
                <w:sz w:val="16"/>
                <w:szCs w:val="16"/>
              </w:rPr>
              <w:t>4</w:t>
            </w:r>
            <w:r w:rsidRPr="00DF67FF">
              <w:rPr>
                <w:rFonts w:ascii="Verdana" w:hAnsi="Verdana" w:cstheme="minorHAnsi"/>
                <w:sz w:val="16"/>
                <w:szCs w:val="16"/>
              </w:rPr>
              <w:t>00 woningen, ongeacht het subsidiespoor.</w:t>
            </w:r>
          </w:p>
          <w:p w14:paraId="6812A314" w14:textId="250D9BB4" w:rsidR="001D5413" w:rsidRPr="00DF67FF" w:rsidRDefault="001D5413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06242" w:rsidRPr="00DF67FF" w14:paraId="3BDE60D3" w14:textId="77777777" w:rsidTr="00561459">
        <w:tc>
          <w:tcPr>
            <w:tcW w:w="3369" w:type="dxa"/>
          </w:tcPr>
          <w:p w14:paraId="48D499C8" w14:textId="28F77E0F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  <w:r w:rsidRPr="00DF67FF">
              <w:rPr>
                <w:rFonts w:ascii="Verdana" w:hAnsi="Verdana" w:cstheme="minorHAnsi"/>
                <w:sz w:val="16"/>
                <w:szCs w:val="16"/>
              </w:rPr>
              <w:t xml:space="preserve">Beschrijving </w:t>
            </w:r>
            <w:r w:rsidR="00BC289C" w:rsidRPr="00DF67FF">
              <w:rPr>
                <w:rFonts w:ascii="Verdana" w:hAnsi="Verdana" w:cstheme="minorHAnsi"/>
                <w:sz w:val="16"/>
                <w:szCs w:val="16"/>
              </w:rPr>
              <w:t>referentie</w:t>
            </w:r>
            <w:r w:rsidRPr="00DF67FF">
              <w:rPr>
                <w:rFonts w:ascii="Verdana" w:hAnsi="Verdana" w:cstheme="minorHAnsi"/>
                <w:sz w:val="16"/>
                <w:szCs w:val="16"/>
              </w:rPr>
              <w:t>opdracht</w:t>
            </w:r>
          </w:p>
          <w:p w14:paraId="1F1C6566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DF67FF" w:rsidRDefault="00206242" w:rsidP="00206242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6D3487A2" w14:textId="77777777" w:rsidR="005A49A8" w:rsidRPr="00DF67FF" w:rsidRDefault="005A49A8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E8E3A86" w14:textId="77777777" w:rsidR="00651B4C" w:rsidRPr="00DF67FF" w:rsidRDefault="00651B4C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D5066D8" w14:textId="77777777" w:rsidR="00651B4C" w:rsidRPr="00DF67FF" w:rsidRDefault="00651B4C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8726B52" w14:textId="77777777" w:rsidR="00651B4C" w:rsidRPr="00DF67FF" w:rsidRDefault="00651B4C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473DD8FA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3C9D346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18E252C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136849F5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4612A2D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8623F66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10C38C3C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9E0BD0A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C08017D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10122EA8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75EB4D8A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347ADA2B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A7C171E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678F99D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B055212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196D508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59611994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CE70000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2A0579E4" w14:textId="77777777" w:rsidR="000A13FB" w:rsidRPr="00DF67FF" w:rsidRDefault="000A13FB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608C924B" w14:textId="77777777" w:rsidR="00651B4C" w:rsidRPr="00DF67FF" w:rsidRDefault="00651B4C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  <w:p w14:paraId="08518EC2" w14:textId="77777777" w:rsidR="00651B4C" w:rsidRPr="00DF67FF" w:rsidRDefault="00651B4C" w:rsidP="00651B4C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3B27BFF6" w14:textId="77777777" w:rsidR="00206242" w:rsidRPr="00DF67FF" w:rsidRDefault="00206242" w:rsidP="00206242">
      <w:pPr>
        <w:rPr>
          <w:rFonts w:ascii="Verdana" w:hAnsi="Verdana" w:cstheme="minorHAnsi"/>
          <w:sz w:val="16"/>
          <w:szCs w:val="16"/>
        </w:rPr>
      </w:pPr>
    </w:p>
    <w:p w14:paraId="7EFC1EA0" w14:textId="77777777" w:rsidR="00206242" w:rsidRPr="00DF67FF" w:rsidRDefault="00206242" w:rsidP="00206242">
      <w:pPr>
        <w:rPr>
          <w:rFonts w:ascii="Verdana" w:hAnsi="Verdana" w:cstheme="minorHAnsi"/>
          <w:sz w:val="16"/>
          <w:szCs w:val="16"/>
        </w:rPr>
      </w:pPr>
    </w:p>
    <w:p w14:paraId="292FCD4C" w14:textId="77777777" w:rsidR="008C3859" w:rsidRPr="00F66D0F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F66D0F" w:rsidSect="00311C0F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827F" w14:textId="77777777" w:rsidR="00E43AC6" w:rsidRDefault="00E43AC6" w:rsidP="00311C0F">
      <w:r>
        <w:separator/>
      </w:r>
    </w:p>
  </w:endnote>
  <w:endnote w:type="continuationSeparator" w:id="0">
    <w:p w14:paraId="2E7757B2" w14:textId="77777777" w:rsidR="00E43AC6" w:rsidRDefault="00E43AC6" w:rsidP="0031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EB04" w14:textId="77777777" w:rsidR="00E43AC6" w:rsidRDefault="00E43AC6" w:rsidP="00311C0F">
      <w:r>
        <w:separator/>
      </w:r>
    </w:p>
  </w:footnote>
  <w:footnote w:type="continuationSeparator" w:id="0">
    <w:p w14:paraId="7279C9CD" w14:textId="77777777" w:rsidR="00E43AC6" w:rsidRDefault="00E43AC6" w:rsidP="0031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09C9" w14:textId="7A1C80EB" w:rsidR="00311C0F" w:rsidRDefault="00311C0F">
    <w:pPr>
      <w:pStyle w:val="Koptekst"/>
    </w:pPr>
    <w:r>
      <w:rPr>
        <w:noProof/>
        <w14:ligatures w14:val="standardContextual"/>
      </w:rPr>
      <w:drawing>
        <wp:inline distT="0" distB="0" distL="0" distR="0" wp14:anchorId="328AAEBC" wp14:editId="0D5E236A">
          <wp:extent cx="1409700" cy="1333500"/>
          <wp:effectExtent l="0" t="0" r="0" b="0"/>
          <wp:docPr id="922375891" name="Afbeelding 922375891" descr="Afbeelding met tekst, logo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402781" name="Afbeelding 3" descr="Afbeelding met tekst, logo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A13FB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11C0F"/>
    <w:rsid w:val="00316C47"/>
    <w:rsid w:val="003341DE"/>
    <w:rsid w:val="0039056F"/>
    <w:rsid w:val="003A03F5"/>
    <w:rsid w:val="003B3DCD"/>
    <w:rsid w:val="003F2468"/>
    <w:rsid w:val="00404E85"/>
    <w:rsid w:val="00410337"/>
    <w:rsid w:val="004178D3"/>
    <w:rsid w:val="00435929"/>
    <w:rsid w:val="004367FD"/>
    <w:rsid w:val="00436E09"/>
    <w:rsid w:val="00445CEF"/>
    <w:rsid w:val="0045589D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2F40"/>
    <w:rsid w:val="00594203"/>
    <w:rsid w:val="00596FE7"/>
    <w:rsid w:val="005A49A8"/>
    <w:rsid w:val="005E57C6"/>
    <w:rsid w:val="005E6C98"/>
    <w:rsid w:val="005E7D5A"/>
    <w:rsid w:val="00623787"/>
    <w:rsid w:val="00632D88"/>
    <w:rsid w:val="00651B4C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6602F"/>
    <w:rsid w:val="007861C8"/>
    <w:rsid w:val="00793E86"/>
    <w:rsid w:val="007B1615"/>
    <w:rsid w:val="007E1E66"/>
    <w:rsid w:val="00823259"/>
    <w:rsid w:val="00834FAE"/>
    <w:rsid w:val="0084262D"/>
    <w:rsid w:val="00857EE2"/>
    <w:rsid w:val="00867D51"/>
    <w:rsid w:val="008701AF"/>
    <w:rsid w:val="008B2ED2"/>
    <w:rsid w:val="008B4671"/>
    <w:rsid w:val="008B502E"/>
    <w:rsid w:val="008B5726"/>
    <w:rsid w:val="008B6958"/>
    <w:rsid w:val="008C3859"/>
    <w:rsid w:val="008D7F95"/>
    <w:rsid w:val="009051B1"/>
    <w:rsid w:val="00945DA7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1B84"/>
    <w:rsid w:val="00AD5995"/>
    <w:rsid w:val="00B40055"/>
    <w:rsid w:val="00B41441"/>
    <w:rsid w:val="00B54D76"/>
    <w:rsid w:val="00BB1549"/>
    <w:rsid w:val="00BC289C"/>
    <w:rsid w:val="00BF3A8E"/>
    <w:rsid w:val="00C21E6B"/>
    <w:rsid w:val="00C46C9C"/>
    <w:rsid w:val="00C53EF2"/>
    <w:rsid w:val="00C72304"/>
    <w:rsid w:val="00C81E7F"/>
    <w:rsid w:val="00C91534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DE4946"/>
    <w:rsid w:val="00DF67FF"/>
    <w:rsid w:val="00E43AC6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6D0F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11C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1C0F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11C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1C0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c6273a1c80ed676081b336ecbbd0fc37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0ba96e5f033f91fccbb51945c7aa53ef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2.xml><?xml version="1.0" encoding="utf-8"?>
<ds:datastoreItem xmlns:ds="http://schemas.openxmlformats.org/officeDocument/2006/customXml" ds:itemID="{8D3DD481-CCD2-4685-BFAA-2898682F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Herman Naijen</cp:lastModifiedBy>
  <cp:revision>9</cp:revision>
  <cp:lastPrinted>2026-03-03T05:57:00Z</cp:lastPrinted>
  <dcterms:created xsi:type="dcterms:W3CDTF">2026-03-03T05:57:00Z</dcterms:created>
  <dcterms:modified xsi:type="dcterms:W3CDTF">2026-05-20T08:33:00Z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