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EEB2" w14:textId="38E3C26F" w:rsidR="00056BBF" w:rsidRPr="00FD6A8B" w:rsidRDefault="00056BBF" w:rsidP="00056BBF">
      <w:pPr>
        <w:pStyle w:val="Titel"/>
        <w:rPr>
          <w:rFonts w:ascii="Aptos" w:hAnsi="Aptos" w:cstheme="minorHAnsi"/>
          <w:sz w:val="40"/>
          <w:szCs w:val="40"/>
        </w:rPr>
      </w:pPr>
      <w:r w:rsidRPr="00FD6A8B">
        <w:rPr>
          <w:rFonts w:ascii="Aptos" w:hAnsi="Aptos" w:cstheme="minorHAnsi"/>
          <w:sz w:val="40"/>
          <w:szCs w:val="40"/>
        </w:rPr>
        <w:t xml:space="preserve">Bijlage </w:t>
      </w:r>
      <w:r w:rsidR="007D4233">
        <w:rPr>
          <w:rFonts w:ascii="Aptos" w:hAnsi="Aptos" w:cstheme="minorHAnsi"/>
          <w:sz w:val="40"/>
          <w:szCs w:val="40"/>
        </w:rPr>
        <w:t>6</w:t>
      </w:r>
      <w:r w:rsidRPr="00FD6A8B">
        <w:rPr>
          <w:rFonts w:ascii="Aptos" w:hAnsi="Aptos" w:cstheme="minorHAnsi"/>
          <w:sz w:val="40"/>
          <w:szCs w:val="40"/>
        </w:rPr>
        <w:t>: Opgave referentieproject</w:t>
      </w:r>
      <w:r w:rsidR="007D4233">
        <w:rPr>
          <w:rFonts w:ascii="Aptos" w:hAnsi="Aptos" w:cstheme="minorHAnsi"/>
          <w:sz w:val="40"/>
          <w:szCs w:val="40"/>
        </w:rPr>
        <w:t>en</w:t>
      </w:r>
    </w:p>
    <w:p w14:paraId="4D6C190D" w14:textId="77777777" w:rsidR="00056BBF" w:rsidRPr="0065048D" w:rsidRDefault="00056BBF" w:rsidP="00056BBF">
      <w:pPr>
        <w:rPr>
          <w:rFonts w:ascii="Aptos" w:hAnsi="Aptos"/>
        </w:rPr>
      </w:pPr>
    </w:p>
    <w:p w14:paraId="66D85816" w14:textId="77777777" w:rsidR="00B808B0" w:rsidRPr="0065048D" w:rsidRDefault="00B808B0" w:rsidP="13C2B1F9">
      <w:pPr>
        <w:rPr>
          <w:rFonts w:ascii="Aptos" w:hAnsi="Aptos" w:cstheme="minorHAnsi"/>
          <w:sz w:val="22"/>
          <w:szCs w:val="22"/>
        </w:rPr>
      </w:pPr>
      <w:r w:rsidRPr="0065048D">
        <w:rPr>
          <w:rFonts w:ascii="Aptos" w:hAnsi="Aptos" w:cstheme="minorHAnsi"/>
          <w:sz w:val="22"/>
          <w:szCs w:val="22"/>
        </w:rPr>
        <w:t>Het formulier dient volledig ingevuld te worden.</w:t>
      </w:r>
    </w:p>
    <w:p w14:paraId="7DA7C301" w14:textId="77777777" w:rsidR="00FD6A8B" w:rsidRDefault="00FD6A8B" w:rsidP="13C2B1F9">
      <w:pPr>
        <w:rPr>
          <w:rFonts w:ascii="Aptos" w:hAnsi="Aptos" w:cstheme="minorBidi"/>
          <w:sz w:val="22"/>
          <w:szCs w:val="22"/>
        </w:rPr>
      </w:pPr>
    </w:p>
    <w:p w14:paraId="5B1AD7B3" w14:textId="6713CCE1" w:rsidR="3EA6C781" w:rsidRPr="0065048D" w:rsidRDefault="3EA6C781" w:rsidP="13C2B1F9">
      <w:pPr>
        <w:rPr>
          <w:rFonts w:ascii="Aptos" w:hAnsi="Aptos" w:cstheme="minorBidi"/>
          <w:sz w:val="22"/>
          <w:szCs w:val="22"/>
        </w:rPr>
      </w:pPr>
      <w:r w:rsidRPr="0065048D">
        <w:rPr>
          <w:rFonts w:ascii="Aptos" w:hAnsi="Aptos" w:cstheme="minorBidi"/>
          <w:sz w:val="22"/>
          <w:szCs w:val="22"/>
        </w:rPr>
        <w:t xml:space="preserve">Inschrijver toont met </w:t>
      </w:r>
      <w:r w:rsidR="0065048D">
        <w:rPr>
          <w:rFonts w:ascii="Aptos" w:hAnsi="Aptos" w:cstheme="minorBidi"/>
          <w:sz w:val="22"/>
          <w:szCs w:val="22"/>
        </w:rPr>
        <w:t xml:space="preserve">het </w:t>
      </w:r>
      <w:r w:rsidRPr="0065048D">
        <w:rPr>
          <w:rFonts w:ascii="Aptos" w:hAnsi="Aptos" w:cstheme="minorBidi"/>
          <w:sz w:val="22"/>
          <w:szCs w:val="22"/>
        </w:rPr>
        <w:t xml:space="preserve">referentieproject aan over voldoende deskundigheid en ervaring te beschikken om de onderhavige Opdracht naar behoren te kunnen uitvoeren. </w:t>
      </w:r>
      <w:r w:rsidR="0065048D">
        <w:rPr>
          <w:rFonts w:ascii="Aptos" w:hAnsi="Aptos" w:cstheme="minorBidi"/>
          <w:sz w:val="22"/>
          <w:szCs w:val="22"/>
        </w:rPr>
        <w:t xml:space="preserve">Het </w:t>
      </w:r>
      <w:r w:rsidRPr="0065048D">
        <w:rPr>
          <w:rFonts w:ascii="Aptos" w:hAnsi="Aptos" w:cstheme="minorBidi"/>
          <w:sz w:val="22"/>
          <w:szCs w:val="22"/>
        </w:rPr>
        <w:t>referentieproject dien</w:t>
      </w:r>
      <w:r w:rsidR="0065048D">
        <w:rPr>
          <w:rFonts w:ascii="Aptos" w:hAnsi="Aptos" w:cstheme="minorBidi"/>
          <w:sz w:val="22"/>
          <w:szCs w:val="22"/>
        </w:rPr>
        <w:t>t</w:t>
      </w:r>
      <w:r w:rsidRPr="0065048D">
        <w:rPr>
          <w:rFonts w:ascii="Aptos" w:hAnsi="Aptos" w:cstheme="minorBidi"/>
          <w:sz w:val="22"/>
          <w:szCs w:val="22"/>
        </w:rPr>
        <w:t xml:space="preserve"> gedurende de afgelopen drie (3) jaar door Inschrijver te zijn uitgevoerd, te rekenen vanaf de sluitingsdatum van </w:t>
      </w:r>
      <w:r w:rsidR="0065048D">
        <w:rPr>
          <w:rFonts w:ascii="Aptos" w:hAnsi="Aptos" w:cstheme="minorBidi"/>
          <w:sz w:val="22"/>
          <w:szCs w:val="22"/>
        </w:rPr>
        <w:t xml:space="preserve">ontvangst van </w:t>
      </w:r>
      <w:r w:rsidRPr="0065048D">
        <w:rPr>
          <w:rFonts w:ascii="Aptos" w:hAnsi="Aptos" w:cstheme="minorBidi"/>
          <w:sz w:val="22"/>
          <w:szCs w:val="22"/>
        </w:rPr>
        <w:t>de Inschrijvingen.</w:t>
      </w:r>
    </w:p>
    <w:p w14:paraId="368AFCE9" w14:textId="607B9529" w:rsidR="13C2B1F9" w:rsidRPr="0065048D" w:rsidRDefault="13C2B1F9" w:rsidP="13C2B1F9">
      <w:pPr>
        <w:rPr>
          <w:rFonts w:ascii="Aptos" w:hAnsi="Aptos" w:cstheme="minorBidi"/>
          <w:sz w:val="22"/>
          <w:szCs w:val="22"/>
        </w:rPr>
      </w:pPr>
    </w:p>
    <w:p w14:paraId="1586991A" w14:textId="7D6C4B48" w:rsidR="3EA6C781" w:rsidRPr="0065048D" w:rsidRDefault="008105BB" w:rsidP="13C2B1F9">
      <w:pPr>
        <w:rPr>
          <w:rFonts w:ascii="Aptos" w:hAnsi="Aptos" w:cstheme="minorBidi"/>
          <w:b/>
          <w:bCs/>
          <w:sz w:val="22"/>
          <w:szCs w:val="22"/>
        </w:rPr>
      </w:pPr>
      <w:r w:rsidRPr="0065048D">
        <w:rPr>
          <w:rFonts w:ascii="Aptos" w:hAnsi="Aptos" w:cstheme="minorBidi"/>
          <w:b/>
          <w:bCs/>
          <w:sz w:val="22"/>
          <w:szCs w:val="22"/>
        </w:rPr>
        <w:t xml:space="preserve">Kerncompetentie 1 uit Aanbestedingsleidraad: </w:t>
      </w:r>
      <w:r w:rsidR="3EA6C781" w:rsidRPr="0065048D">
        <w:rPr>
          <w:rFonts w:ascii="Aptos" w:hAnsi="Aptos" w:cstheme="minorBidi"/>
          <w:b/>
          <w:bCs/>
          <w:sz w:val="22"/>
          <w:szCs w:val="22"/>
        </w:rPr>
        <w:t>Inschrijver dient</w:t>
      </w:r>
      <w:r w:rsidR="0065048D">
        <w:rPr>
          <w:rFonts w:ascii="Aptos" w:hAnsi="Aptos" w:cstheme="minorBidi"/>
          <w:b/>
          <w:bCs/>
          <w:sz w:val="22"/>
          <w:szCs w:val="22"/>
        </w:rPr>
        <w:t xml:space="preserve"> één (1) </w:t>
      </w:r>
      <w:r w:rsidR="3EA6C781" w:rsidRPr="0065048D">
        <w:rPr>
          <w:rFonts w:ascii="Aptos" w:hAnsi="Aptos" w:cstheme="minorBidi"/>
          <w:b/>
          <w:bCs/>
          <w:sz w:val="22"/>
          <w:szCs w:val="22"/>
        </w:rPr>
        <w:t>referentie te overleggen</w:t>
      </w:r>
      <w:r w:rsidR="006D48FA" w:rsidRPr="0065048D">
        <w:rPr>
          <w:rFonts w:ascii="Aptos" w:hAnsi="Aptos" w:cstheme="minorBidi"/>
          <w:b/>
          <w:bCs/>
          <w:sz w:val="22"/>
          <w:szCs w:val="22"/>
        </w:rPr>
        <w:t>, die voldoe</w:t>
      </w:r>
      <w:r w:rsidR="0065048D">
        <w:rPr>
          <w:rFonts w:ascii="Aptos" w:hAnsi="Aptos" w:cstheme="minorBidi"/>
          <w:b/>
          <w:bCs/>
          <w:sz w:val="22"/>
          <w:szCs w:val="22"/>
        </w:rPr>
        <w:t>t</w:t>
      </w:r>
      <w:r w:rsidR="006D48FA" w:rsidRPr="0065048D">
        <w:rPr>
          <w:rFonts w:ascii="Aptos" w:hAnsi="Aptos" w:cstheme="minorBidi"/>
          <w:b/>
          <w:bCs/>
          <w:sz w:val="22"/>
          <w:szCs w:val="22"/>
        </w:rPr>
        <w:t xml:space="preserve"> aan de </w:t>
      </w:r>
      <w:r w:rsidR="00B808B0" w:rsidRPr="0065048D">
        <w:rPr>
          <w:rFonts w:ascii="Aptos" w:hAnsi="Aptos" w:cstheme="minorBidi"/>
          <w:b/>
          <w:bCs/>
          <w:sz w:val="22"/>
          <w:szCs w:val="22"/>
        </w:rPr>
        <w:t>het volgende</w:t>
      </w:r>
      <w:r w:rsidR="001C245B" w:rsidRPr="0065048D">
        <w:rPr>
          <w:rFonts w:ascii="Aptos" w:hAnsi="Aptos" w:cstheme="minorBidi"/>
          <w:b/>
          <w:bCs/>
          <w:sz w:val="22"/>
          <w:szCs w:val="22"/>
        </w:rPr>
        <w:t>:</w:t>
      </w:r>
      <w:r w:rsidR="00B808B0" w:rsidRPr="0065048D">
        <w:rPr>
          <w:rFonts w:ascii="Aptos" w:hAnsi="Aptos" w:cstheme="minorBidi"/>
          <w:b/>
          <w:bCs/>
          <w:sz w:val="22"/>
          <w:szCs w:val="22"/>
        </w:rPr>
        <w:t xml:space="preserve"> </w:t>
      </w:r>
    </w:p>
    <w:p w14:paraId="79F215D6" w14:textId="77777777" w:rsidR="007D4233" w:rsidRPr="007C21D5" w:rsidRDefault="007D4233" w:rsidP="007D4233">
      <w:pPr>
        <w:rPr>
          <w:rFonts w:ascii="Aptos" w:hAnsi="Aptos"/>
        </w:rPr>
      </w:pPr>
      <w:r w:rsidRPr="007C21D5">
        <w:rPr>
          <w:rFonts w:ascii="Aptos" w:hAnsi="Aptos"/>
        </w:rPr>
        <w:t xml:space="preserve">Inschrijver dient aantoonbare ervaring te hebben met het uitbrengen van een integraal technisch, financieel en organisatorisch advies naar Aardgasvrij wonen, waaronder: energie- en installatierapportages, naad- en kierdichting, ventilatieadvies (ISSO), (bio-based) isoleren en renoveren, DMJOP, ALV-stukken en EP-gegevens. </w:t>
      </w:r>
    </w:p>
    <w:tbl>
      <w:tblPr>
        <w:tblStyle w:val="Tabelrasterlicht"/>
        <w:tblW w:w="10094" w:type="dxa"/>
        <w:tblInd w:w="-318" w:type="dxa"/>
        <w:tblLook w:val="04A0" w:firstRow="1" w:lastRow="0" w:firstColumn="1" w:lastColumn="0" w:noHBand="0" w:noVBand="1"/>
      </w:tblPr>
      <w:tblGrid>
        <w:gridCol w:w="522"/>
        <w:gridCol w:w="3796"/>
        <w:gridCol w:w="5776"/>
      </w:tblGrid>
      <w:tr w:rsidR="00056BBF" w:rsidRPr="0065048D" w14:paraId="0E15E29B" w14:textId="77777777" w:rsidTr="13C2B1F9">
        <w:trPr>
          <w:trHeight w:val="300"/>
        </w:trPr>
        <w:tc>
          <w:tcPr>
            <w:tcW w:w="10094" w:type="dxa"/>
            <w:gridSpan w:val="3"/>
          </w:tcPr>
          <w:p w14:paraId="49744F60" w14:textId="21CC950D" w:rsidR="002A548B" w:rsidRPr="0065048D" w:rsidRDefault="005B0AA3" w:rsidP="00FD6A8B">
            <w:pPr>
              <w:rPr>
                <w:rFonts w:ascii="Aptos" w:hAnsi="Aptos" w:cstheme="minorBidi"/>
                <w:sz w:val="22"/>
                <w:szCs w:val="22"/>
              </w:rPr>
            </w:pPr>
            <w:r w:rsidRPr="0065048D">
              <w:rPr>
                <w:rFonts w:ascii="Aptos" w:hAnsi="Aptos" w:cstheme="minorBidi"/>
                <w:b/>
                <w:bCs/>
                <w:sz w:val="24"/>
                <w:szCs w:val="24"/>
              </w:rPr>
              <w:t>Referentie project 1</w:t>
            </w:r>
          </w:p>
        </w:tc>
      </w:tr>
      <w:tr w:rsidR="00056BBF" w:rsidRPr="0065048D" w14:paraId="47BC5C94" w14:textId="77777777" w:rsidTr="13C2B1F9">
        <w:tc>
          <w:tcPr>
            <w:tcW w:w="522" w:type="dxa"/>
          </w:tcPr>
          <w:p w14:paraId="78A307C8" w14:textId="77777777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1</w:t>
            </w:r>
          </w:p>
        </w:tc>
        <w:tc>
          <w:tcPr>
            <w:tcW w:w="3796" w:type="dxa"/>
          </w:tcPr>
          <w:p w14:paraId="216E7BB2" w14:textId="5670BB35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Naam project</w:t>
            </w:r>
          </w:p>
          <w:p w14:paraId="268C0ED8" w14:textId="77777777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66222A44" w14:textId="77777777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56BBF" w:rsidRPr="0065048D" w14:paraId="65DAD3AA" w14:textId="77777777" w:rsidTr="13C2B1F9">
        <w:tc>
          <w:tcPr>
            <w:tcW w:w="522" w:type="dxa"/>
          </w:tcPr>
          <w:p w14:paraId="2038667F" w14:textId="77777777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2</w:t>
            </w:r>
          </w:p>
        </w:tc>
        <w:tc>
          <w:tcPr>
            <w:tcW w:w="3796" w:type="dxa"/>
          </w:tcPr>
          <w:p w14:paraId="2EC0C99D" w14:textId="7D663E4B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Beschrijving opdracht</w:t>
            </w:r>
          </w:p>
          <w:p w14:paraId="35035DB5" w14:textId="272275EF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</w:t>
            </w:r>
            <w:r w:rsidR="00CB332B"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K</w:t>
            </w: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orte beschrijving waaruit blijkt dat deze referentie voldoet aan de gevraagde kerncompetentie)</w:t>
            </w:r>
          </w:p>
        </w:tc>
        <w:tc>
          <w:tcPr>
            <w:tcW w:w="5776" w:type="dxa"/>
          </w:tcPr>
          <w:p w14:paraId="5D2EC224" w14:textId="77777777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029A9" w:rsidRPr="0065048D" w14:paraId="56C07E73" w14:textId="77777777" w:rsidTr="13C2B1F9">
        <w:tc>
          <w:tcPr>
            <w:tcW w:w="522" w:type="dxa"/>
          </w:tcPr>
          <w:p w14:paraId="0BE9537B" w14:textId="4B76A7FA" w:rsidR="005029A9" w:rsidRPr="0065048D" w:rsidRDefault="005029A9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3</w:t>
            </w:r>
          </w:p>
        </w:tc>
        <w:tc>
          <w:tcPr>
            <w:tcW w:w="3796" w:type="dxa"/>
          </w:tcPr>
          <w:p w14:paraId="3A151776" w14:textId="61F1340A" w:rsidR="005029A9" w:rsidRPr="0065048D" w:rsidRDefault="005029A9" w:rsidP="005029A9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Opdrachtgever</w:t>
            </w:r>
          </w:p>
          <w:p w14:paraId="6624B833" w14:textId="254086D4" w:rsidR="005029A9" w:rsidRPr="0065048D" w:rsidRDefault="005029A9" w:rsidP="005029A9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</w:t>
            </w:r>
            <w:r w:rsidR="00CB332B"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N</w:t>
            </w: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aam, adres)</w:t>
            </w:r>
          </w:p>
          <w:p w14:paraId="11343D40" w14:textId="5631EA4D" w:rsidR="00F7373C" w:rsidRPr="0065048D" w:rsidRDefault="00F7373C" w:rsidP="005029A9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5776" w:type="dxa"/>
          </w:tcPr>
          <w:p w14:paraId="1C1E7022" w14:textId="77777777" w:rsidR="005029A9" w:rsidRPr="0065048D" w:rsidRDefault="005029A9" w:rsidP="00167FA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029A9" w:rsidRPr="0065048D" w14:paraId="2B447113" w14:textId="77777777" w:rsidTr="13C2B1F9">
        <w:tc>
          <w:tcPr>
            <w:tcW w:w="522" w:type="dxa"/>
          </w:tcPr>
          <w:p w14:paraId="2BE5DF9B" w14:textId="7726C7C9" w:rsidR="005029A9" w:rsidRPr="0065048D" w:rsidRDefault="00F7373C" w:rsidP="004434C9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4</w:t>
            </w:r>
          </w:p>
        </w:tc>
        <w:tc>
          <w:tcPr>
            <w:tcW w:w="3796" w:type="dxa"/>
          </w:tcPr>
          <w:p w14:paraId="2CBFFA3A" w14:textId="7321C348" w:rsidR="005029A9" w:rsidRPr="0065048D" w:rsidRDefault="005029A9" w:rsidP="004434C9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Contactpersoon opdrachtgever</w:t>
            </w:r>
          </w:p>
          <w:p w14:paraId="45E449D4" w14:textId="71947719" w:rsidR="005029A9" w:rsidRPr="0065048D" w:rsidRDefault="005029A9" w:rsidP="004434C9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</w:t>
            </w:r>
            <w:r w:rsidR="00CB332B"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N</w:t>
            </w: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aam, telefoonnummer, e-mail)</w:t>
            </w:r>
          </w:p>
          <w:p w14:paraId="5BEF5065" w14:textId="705B2184" w:rsidR="005029A9" w:rsidRPr="0065048D" w:rsidRDefault="005029A9" w:rsidP="004434C9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06EC1DEB" w14:textId="77777777" w:rsidR="005029A9" w:rsidRPr="0065048D" w:rsidRDefault="005029A9" w:rsidP="004434C9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56BBF" w:rsidRPr="0065048D" w14:paraId="19FB082A" w14:textId="77777777" w:rsidTr="13C2B1F9">
        <w:tc>
          <w:tcPr>
            <w:tcW w:w="522" w:type="dxa"/>
          </w:tcPr>
          <w:p w14:paraId="16F712E0" w14:textId="050D9D2F" w:rsidR="00056BBF" w:rsidRPr="0065048D" w:rsidRDefault="00F7373C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5</w:t>
            </w:r>
          </w:p>
        </w:tc>
        <w:tc>
          <w:tcPr>
            <w:tcW w:w="3796" w:type="dxa"/>
          </w:tcPr>
          <w:p w14:paraId="69F1AF56" w14:textId="77777777" w:rsidR="005029A9" w:rsidRPr="0065048D" w:rsidRDefault="005029A9" w:rsidP="005029A9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Omvang van de organisatie waar de opdracht is uitgevoerd.</w:t>
            </w:r>
          </w:p>
          <w:p w14:paraId="3B074894" w14:textId="151AA413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21782A49" w14:textId="77777777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029A9" w:rsidRPr="0065048D" w14:paraId="5A89A70D" w14:textId="77777777" w:rsidTr="13C2B1F9">
        <w:tc>
          <w:tcPr>
            <w:tcW w:w="522" w:type="dxa"/>
          </w:tcPr>
          <w:p w14:paraId="48341134" w14:textId="7653C047" w:rsidR="005029A9" w:rsidRPr="0065048D" w:rsidRDefault="00F7373C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6</w:t>
            </w:r>
          </w:p>
        </w:tc>
        <w:tc>
          <w:tcPr>
            <w:tcW w:w="3796" w:type="dxa"/>
          </w:tcPr>
          <w:p w14:paraId="72A2300A" w14:textId="77777777" w:rsidR="005029A9" w:rsidRPr="0065048D" w:rsidRDefault="005029A9" w:rsidP="005029A9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 xml:space="preserve">Het bedrag aan omzet van de opdracht </w:t>
            </w: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(excl. BTW).</w:t>
            </w:r>
          </w:p>
          <w:p w14:paraId="1084E55D" w14:textId="77777777" w:rsidR="005029A9" w:rsidRPr="0065048D" w:rsidRDefault="005029A9" w:rsidP="005029A9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555FE2B9" w14:textId="77777777" w:rsidR="005029A9" w:rsidRPr="0065048D" w:rsidRDefault="005029A9" w:rsidP="00167FA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56BBF" w:rsidRPr="0065048D" w14:paraId="58BE1819" w14:textId="77777777" w:rsidTr="13C2B1F9">
        <w:tc>
          <w:tcPr>
            <w:tcW w:w="522" w:type="dxa"/>
          </w:tcPr>
          <w:p w14:paraId="7EA3F494" w14:textId="72743442" w:rsidR="00056BBF" w:rsidRPr="0065048D" w:rsidRDefault="00F7373C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7</w:t>
            </w:r>
          </w:p>
        </w:tc>
        <w:tc>
          <w:tcPr>
            <w:tcW w:w="3796" w:type="dxa"/>
          </w:tcPr>
          <w:p w14:paraId="72EAC142" w14:textId="3F96382D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Periode en plaats van uitvoering</w:t>
            </w:r>
          </w:p>
          <w:p w14:paraId="24384911" w14:textId="7B787C5B" w:rsidR="00056BBF" w:rsidRPr="0065048D" w:rsidRDefault="00056BBF" w:rsidP="00167FAA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</w:t>
            </w:r>
            <w:r w:rsidR="00CB332B"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S</w:t>
            </w: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tart en einde opdracht)</w:t>
            </w:r>
          </w:p>
          <w:p w14:paraId="3304E59B" w14:textId="1AE71EC3" w:rsidR="005029A9" w:rsidRPr="0065048D" w:rsidRDefault="005029A9" w:rsidP="00167FA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5DE9430C" w14:textId="77777777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56BBF" w:rsidRPr="0065048D" w14:paraId="7DB2A9AC" w14:textId="77777777" w:rsidTr="13C2B1F9">
        <w:tc>
          <w:tcPr>
            <w:tcW w:w="522" w:type="dxa"/>
          </w:tcPr>
          <w:p w14:paraId="0FAF50C6" w14:textId="4B78C2E9" w:rsidR="00056BBF" w:rsidRPr="0065048D" w:rsidRDefault="00F7373C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8</w:t>
            </w:r>
          </w:p>
        </w:tc>
        <w:tc>
          <w:tcPr>
            <w:tcW w:w="3796" w:type="dxa"/>
          </w:tcPr>
          <w:p w14:paraId="57BD8FCE" w14:textId="5DF6FB4E" w:rsidR="00056BBF" w:rsidRPr="0065048D" w:rsidRDefault="005029A9" w:rsidP="00FD6A8B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De oorspronkelijke planning en de uiteindelijk gerealiseerde planning.</w:t>
            </w:r>
          </w:p>
        </w:tc>
        <w:tc>
          <w:tcPr>
            <w:tcW w:w="5776" w:type="dxa"/>
          </w:tcPr>
          <w:p w14:paraId="1E42A4A2" w14:textId="77777777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56BBF" w:rsidRPr="0065048D" w14:paraId="2F419623" w14:textId="77777777" w:rsidTr="13C2B1F9">
        <w:tc>
          <w:tcPr>
            <w:tcW w:w="522" w:type="dxa"/>
          </w:tcPr>
          <w:p w14:paraId="4A242EFC" w14:textId="3F52F9CF" w:rsidR="00056BBF" w:rsidRPr="0065048D" w:rsidRDefault="00F7373C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9</w:t>
            </w:r>
          </w:p>
        </w:tc>
        <w:tc>
          <w:tcPr>
            <w:tcW w:w="3796" w:type="dxa"/>
          </w:tcPr>
          <w:p w14:paraId="3CE8DD1F" w14:textId="2C416882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Project uitgevoerd in combinatie of als onderaannemer</w:t>
            </w:r>
            <w:r w:rsidR="005029A9" w:rsidRPr="0065048D">
              <w:rPr>
                <w:rFonts w:ascii="Aptos" w:hAnsi="Aptos" w:cstheme="minorHAnsi"/>
                <w:sz w:val="22"/>
                <w:szCs w:val="22"/>
              </w:rPr>
              <w:t xml:space="preserve">. </w:t>
            </w:r>
            <w:r w:rsidRPr="0065048D">
              <w:rPr>
                <w:rFonts w:ascii="Aptos" w:hAnsi="Aptos" w:cstheme="minorHAnsi"/>
                <w:sz w:val="22"/>
                <w:szCs w:val="22"/>
              </w:rPr>
              <w:t>Indien antwoord "Ja", dan graag uitleg.</w:t>
            </w:r>
          </w:p>
          <w:p w14:paraId="4C77C8D9" w14:textId="407EDD27" w:rsidR="00056BBF" w:rsidRPr="0065048D" w:rsidRDefault="005029A9" w:rsidP="00FD6A8B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 xml:space="preserve">(De naam en het adres van eventuele samenwerkingspartner(s)/ Onderaannemer(s), inclusief inhoud en omvang van de werkzaamheden.) </w:t>
            </w:r>
          </w:p>
        </w:tc>
        <w:tc>
          <w:tcPr>
            <w:tcW w:w="5776" w:type="dxa"/>
          </w:tcPr>
          <w:p w14:paraId="2A611DD3" w14:textId="69D9F37A" w:rsidR="00056BBF" w:rsidRPr="0065048D" w:rsidRDefault="00056BBF" w:rsidP="24EA0DDE">
            <w:pPr>
              <w:rPr>
                <w:rFonts w:ascii="Aptos" w:hAnsi="Aptos" w:cstheme="minorBidi"/>
                <w:sz w:val="22"/>
                <w:szCs w:val="22"/>
              </w:rPr>
            </w:pPr>
            <w:r w:rsidRPr="0065048D">
              <w:rPr>
                <w:rFonts w:ascii="Aptos" w:hAnsi="Aptos" w:cstheme="minorBidi"/>
                <w:sz w:val="22"/>
                <w:szCs w:val="22"/>
              </w:rPr>
              <w:t>Ja/ nee</w:t>
            </w:r>
          </w:p>
          <w:p w14:paraId="6AC1FE31" w14:textId="77777777" w:rsidR="00056BBF" w:rsidRPr="0065048D" w:rsidRDefault="00056BBF" w:rsidP="00167FA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1ED24DA7" w14:textId="27CB8B5F" w:rsidR="007D4233" w:rsidRPr="0065048D" w:rsidRDefault="007D4233" w:rsidP="007D4233">
      <w:pPr>
        <w:rPr>
          <w:rFonts w:ascii="Aptos" w:hAnsi="Aptos" w:cstheme="minorBidi"/>
          <w:b/>
          <w:bCs/>
          <w:sz w:val="22"/>
          <w:szCs w:val="22"/>
        </w:rPr>
      </w:pPr>
      <w:r w:rsidRPr="0065048D">
        <w:rPr>
          <w:rFonts w:ascii="Aptos" w:hAnsi="Aptos" w:cstheme="minorBidi"/>
          <w:b/>
          <w:bCs/>
          <w:sz w:val="22"/>
          <w:szCs w:val="22"/>
        </w:rPr>
        <w:lastRenderedPageBreak/>
        <w:t xml:space="preserve">Kerncompetentie </w:t>
      </w:r>
      <w:r>
        <w:rPr>
          <w:rFonts w:ascii="Aptos" w:hAnsi="Aptos" w:cstheme="minorBidi"/>
          <w:b/>
          <w:bCs/>
          <w:sz w:val="22"/>
          <w:szCs w:val="22"/>
        </w:rPr>
        <w:t>2</w:t>
      </w:r>
      <w:r w:rsidRPr="0065048D">
        <w:rPr>
          <w:rFonts w:ascii="Aptos" w:hAnsi="Aptos" w:cstheme="minorBidi"/>
          <w:b/>
          <w:bCs/>
          <w:sz w:val="22"/>
          <w:szCs w:val="22"/>
        </w:rPr>
        <w:t xml:space="preserve"> uit Aanbestedingsleidraad: Inschrijver dient</w:t>
      </w:r>
      <w:r>
        <w:rPr>
          <w:rFonts w:ascii="Aptos" w:hAnsi="Aptos" w:cstheme="minorBidi"/>
          <w:b/>
          <w:bCs/>
          <w:sz w:val="22"/>
          <w:szCs w:val="22"/>
        </w:rPr>
        <w:t xml:space="preserve"> één (1) </w:t>
      </w:r>
      <w:r w:rsidRPr="0065048D">
        <w:rPr>
          <w:rFonts w:ascii="Aptos" w:hAnsi="Aptos" w:cstheme="minorBidi"/>
          <w:b/>
          <w:bCs/>
          <w:sz w:val="22"/>
          <w:szCs w:val="22"/>
        </w:rPr>
        <w:t>referentie te overleggen, die voldoe</w:t>
      </w:r>
      <w:r>
        <w:rPr>
          <w:rFonts w:ascii="Aptos" w:hAnsi="Aptos" w:cstheme="minorBidi"/>
          <w:b/>
          <w:bCs/>
          <w:sz w:val="22"/>
          <w:szCs w:val="22"/>
        </w:rPr>
        <w:t>t</w:t>
      </w:r>
      <w:r w:rsidRPr="0065048D">
        <w:rPr>
          <w:rFonts w:ascii="Aptos" w:hAnsi="Aptos" w:cstheme="minorBidi"/>
          <w:b/>
          <w:bCs/>
          <w:sz w:val="22"/>
          <w:szCs w:val="22"/>
        </w:rPr>
        <w:t xml:space="preserve"> aan de het volgende: </w:t>
      </w:r>
    </w:p>
    <w:p w14:paraId="04F9D444" w14:textId="33902338" w:rsidR="007D4233" w:rsidRPr="007C21D5" w:rsidRDefault="007D4233" w:rsidP="007D4233">
      <w:pPr>
        <w:rPr>
          <w:rFonts w:ascii="Aptos" w:hAnsi="Aptos"/>
        </w:rPr>
      </w:pPr>
      <w:r w:rsidRPr="007C21D5">
        <w:rPr>
          <w:rFonts w:ascii="Aptos" w:hAnsi="Aptos"/>
        </w:rPr>
        <w:t>Inschrijver dient aantoonbare ervaring te hebben met een gebiedsgerichte aanpak ten aanzien van de VvE aanpak.</w:t>
      </w:r>
    </w:p>
    <w:tbl>
      <w:tblPr>
        <w:tblStyle w:val="Tabelrasterlicht"/>
        <w:tblW w:w="10094" w:type="dxa"/>
        <w:tblInd w:w="-318" w:type="dxa"/>
        <w:tblLook w:val="04A0" w:firstRow="1" w:lastRow="0" w:firstColumn="1" w:lastColumn="0" w:noHBand="0" w:noVBand="1"/>
      </w:tblPr>
      <w:tblGrid>
        <w:gridCol w:w="522"/>
        <w:gridCol w:w="3796"/>
        <w:gridCol w:w="5776"/>
      </w:tblGrid>
      <w:tr w:rsidR="007D4233" w:rsidRPr="0065048D" w14:paraId="5E525999" w14:textId="77777777" w:rsidTr="000F1688">
        <w:trPr>
          <w:trHeight w:val="300"/>
        </w:trPr>
        <w:tc>
          <w:tcPr>
            <w:tcW w:w="10094" w:type="dxa"/>
            <w:gridSpan w:val="3"/>
          </w:tcPr>
          <w:p w14:paraId="7F50EAF3" w14:textId="18D910FC" w:rsidR="007D4233" w:rsidRPr="0065048D" w:rsidRDefault="007D4233" w:rsidP="000F1688">
            <w:pPr>
              <w:rPr>
                <w:rFonts w:ascii="Aptos" w:hAnsi="Aptos" w:cstheme="minorBidi"/>
                <w:sz w:val="22"/>
                <w:szCs w:val="22"/>
              </w:rPr>
            </w:pPr>
            <w:r w:rsidRPr="0065048D">
              <w:rPr>
                <w:rFonts w:ascii="Aptos" w:hAnsi="Aptos" w:cstheme="minorBidi"/>
                <w:b/>
                <w:bCs/>
                <w:sz w:val="24"/>
                <w:szCs w:val="24"/>
              </w:rPr>
              <w:t xml:space="preserve">Referentie project </w:t>
            </w:r>
            <w:r>
              <w:rPr>
                <w:rFonts w:ascii="Aptos" w:hAnsi="Aptos" w:cstheme="minorBidi"/>
                <w:b/>
                <w:bCs/>
                <w:sz w:val="24"/>
                <w:szCs w:val="24"/>
              </w:rPr>
              <w:t>2</w:t>
            </w:r>
          </w:p>
        </w:tc>
      </w:tr>
      <w:tr w:rsidR="007D4233" w:rsidRPr="0065048D" w14:paraId="6FE5B1D2" w14:textId="77777777" w:rsidTr="000F1688">
        <w:tc>
          <w:tcPr>
            <w:tcW w:w="522" w:type="dxa"/>
          </w:tcPr>
          <w:p w14:paraId="18441D06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1</w:t>
            </w:r>
          </w:p>
        </w:tc>
        <w:tc>
          <w:tcPr>
            <w:tcW w:w="3796" w:type="dxa"/>
          </w:tcPr>
          <w:p w14:paraId="081A2BE0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Naam project</w:t>
            </w:r>
          </w:p>
          <w:p w14:paraId="6F11E8CB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1D1CAB56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335B599F" w14:textId="77777777" w:rsidTr="000F1688">
        <w:tc>
          <w:tcPr>
            <w:tcW w:w="522" w:type="dxa"/>
          </w:tcPr>
          <w:p w14:paraId="59E3AC3D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2</w:t>
            </w:r>
          </w:p>
        </w:tc>
        <w:tc>
          <w:tcPr>
            <w:tcW w:w="3796" w:type="dxa"/>
          </w:tcPr>
          <w:p w14:paraId="0E53902E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Beschrijving opdracht</w:t>
            </w:r>
          </w:p>
          <w:p w14:paraId="36CEFD64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(Korte beschrijving waaruit blijkt dat deze referentie voldoet aan de gevraagde kerncompetentie)</w:t>
            </w:r>
          </w:p>
        </w:tc>
        <w:tc>
          <w:tcPr>
            <w:tcW w:w="5776" w:type="dxa"/>
          </w:tcPr>
          <w:p w14:paraId="3DDBC683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71755365" w14:textId="77777777" w:rsidTr="000F1688">
        <w:tc>
          <w:tcPr>
            <w:tcW w:w="522" w:type="dxa"/>
          </w:tcPr>
          <w:p w14:paraId="5289EDEB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3</w:t>
            </w:r>
          </w:p>
        </w:tc>
        <w:tc>
          <w:tcPr>
            <w:tcW w:w="3796" w:type="dxa"/>
          </w:tcPr>
          <w:p w14:paraId="10794350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Opdrachtgever</w:t>
            </w:r>
          </w:p>
          <w:p w14:paraId="17181FF8" w14:textId="77777777" w:rsidR="007D4233" w:rsidRPr="0065048D" w:rsidRDefault="007D4233" w:rsidP="000F1688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(Naam, adres)</w:t>
            </w:r>
          </w:p>
          <w:p w14:paraId="138F20A6" w14:textId="77777777" w:rsidR="007D4233" w:rsidRPr="0065048D" w:rsidRDefault="007D4233" w:rsidP="000F1688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5776" w:type="dxa"/>
          </w:tcPr>
          <w:p w14:paraId="74E43294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2F189319" w14:textId="77777777" w:rsidTr="000F1688">
        <w:tc>
          <w:tcPr>
            <w:tcW w:w="522" w:type="dxa"/>
          </w:tcPr>
          <w:p w14:paraId="3D0D3ECE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4</w:t>
            </w:r>
          </w:p>
        </w:tc>
        <w:tc>
          <w:tcPr>
            <w:tcW w:w="3796" w:type="dxa"/>
          </w:tcPr>
          <w:p w14:paraId="402F3B14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Contactpersoon opdrachtgever</w:t>
            </w:r>
          </w:p>
          <w:p w14:paraId="6EFA4AB9" w14:textId="77777777" w:rsidR="007D4233" w:rsidRPr="0065048D" w:rsidRDefault="007D4233" w:rsidP="000F1688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(Naam, telefoonnummer, e-mail)</w:t>
            </w:r>
          </w:p>
          <w:p w14:paraId="1311A0F5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26589353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0C74107D" w14:textId="77777777" w:rsidTr="000F1688">
        <w:tc>
          <w:tcPr>
            <w:tcW w:w="522" w:type="dxa"/>
          </w:tcPr>
          <w:p w14:paraId="5CCFE58B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5</w:t>
            </w:r>
          </w:p>
        </w:tc>
        <w:tc>
          <w:tcPr>
            <w:tcW w:w="3796" w:type="dxa"/>
          </w:tcPr>
          <w:p w14:paraId="2EA5FFEE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Omvang van de organisatie waar de opdracht is uitgevoerd.</w:t>
            </w:r>
          </w:p>
          <w:p w14:paraId="31581FA9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1CC353D7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2D8D4391" w14:textId="77777777" w:rsidTr="000F1688">
        <w:tc>
          <w:tcPr>
            <w:tcW w:w="522" w:type="dxa"/>
          </w:tcPr>
          <w:p w14:paraId="5BA9336C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6</w:t>
            </w:r>
          </w:p>
        </w:tc>
        <w:tc>
          <w:tcPr>
            <w:tcW w:w="3796" w:type="dxa"/>
          </w:tcPr>
          <w:p w14:paraId="05268FED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 xml:space="preserve">Het bedrag aan omzet van de opdracht </w:t>
            </w: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(excl. BTW).</w:t>
            </w:r>
          </w:p>
          <w:p w14:paraId="336C3AD5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5A19DF02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49D75D01" w14:textId="77777777" w:rsidTr="000F1688">
        <w:tc>
          <w:tcPr>
            <w:tcW w:w="522" w:type="dxa"/>
          </w:tcPr>
          <w:p w14:paraId="1F65E479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7</w:t>
            </w:r>
          </w:p>
        </w:tc>
        <w:tc>
          <w:tcPr>
            <w:tcW w:w="3796" w:type="dxa"/>
          </w:tcPr>
          <w:p w14:paraId="22FAC4C9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Periode en plaats van uitvoering</w:t>
            </w:r>
          </w:p>
          <w:p w14:paraId="095C09CC" w14:textId="77777777" w:rsidR="007D4233" w:rsidRPr="0065048D" w:rsidRDefault="007D4233" w:rsidP="000F1688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(Start en einde opdracht)</w:t>
            </w:r>
          </w:p>
          <w:p w14:paraId="2AF0821F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67BC9CC7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01AF9F72" w14:textId="77777777" w:rsidTr="000F1688">
        <w:tc>
          <w:tcPr>
            <w:tcW w:w="522" w:type="dxa"/>
          </w:tcPr>
          <w:p w14:paraId="6617B99D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8</w:t>
            </w:r>
          </w:p>
        </w:tc>
        <w:tc>
          <w:tcPr>
            <w:tcW w:w="3796" w:type="dxa"/>
          </w:tcPr>
          <w:p w14:paraId="3738BC77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De oorspronkelijke planning en de uiteindelijk gerealiseerde planning.</w:t>
            </w:r>
          </w:p>
        </w:tc>
        <w:tc>
          <w:tcPr>
            <w:tcW w:w="5776" w:type="dxa"/>
          </w:tcPr>
          <w:p w14:paraId="16A2E172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195F5E4E" w14:textId="77777777" w:rsidTr="000F1688">
        <w:tc>
          <w:tcPr>
            <w:tcW w:w="522" w:type="dxa"/>
          </w:tcPr>
          <w:p w14:paraId="49848166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9</w:t>
            </w:r>
          </w:p>
        </w:tc>
        <w:tc>
          <w:tcPr>
            <w:tcW w:w="3796" w:type="dxa"/>
          </w:tcPr>
          <w:p w14:paraId="7B650D9B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Project uitgevoerd in combinatie of als onderaannemer. Indien antwoord "Ja", dan graag uitleg.</w:t>
            </w:r>
          </w:p>
          <w:p w14:paraId="6EC7E532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 xml:space="preserve">(De naam en het adres van eventuele samenwerkingspartner(s)/ Onderaannemer(s), inclusief inhoud en omvang van de werkzaamheden.) </w:t>
            </w:r>
          </w:p>
        </w:tc>
        <w:tc>
          <w:tcPr>
            <w:tcW w:w="5776" w:type="dxa"/>
          </w:tcPr>
          <w:p w14:paraId="05B0B2F8" w14:textId="77777777" w:rsidR="007D4233" w:rsidRPr="0065048D" w:rsidRDefault="007D4233" w:rsidP="000F1688">
            <w:pPr>
              <w:rPr>
                <w:rFonts w:ascii="Aptos" w:hAnsi="Aptos" w:cstheme="minorBidi"/>
                <w:sz w:val="22"/>
                <w:szCs w:val="22"/>
              </w:rPr>
            </w:pPr>
            <w:r w:rsidRPr="0065048D">
              <w:rPr>
                <w:rFonts w:ascii="Aptos" w:hAnsi="Aptos" w:cstheme="minorBidi"/>
                <w:sz w:val="22"/>
                <w:szCs w:val="22"/>
              </w:rPr>
              <w:t>Ja/ nee</w:t>
            </w:r>
          </w:p>
          <w:p w14:paraId="66CE74AF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7B2BBA4D" w14:textId="0C68B9E9" w:rsidR="007D4233" w:rsidRDefault="007D4233">
      <w:pPr>
        <w:rPr>
          <w:rFonts w:ascii="Aptos" w:hAnsi="Aptos"/>
        </w:rPr>
      </w:pPr>
    </w:p>
    <w:p w14:paraId="28B0D2BF" w14:textId="77777777" w:rsidR="007D4233" w:rsidRDefault="007D4233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2291BE95" w14:textId="17B20F69" w:rsidR="007D4233" w:rsidRPr="0065048D" w:rsidRDefault="007D4233" w:rsidP="007D4233">
      <w:pPr>
        <w:rPr>
          <w:rFonts w:ascii="Aptos" w:hAnsi="Aptos" w:cstheme="minorBidi"/>
          <w:b/>
          <w:bCs/>
          <w:sz w:val="22"/>
          <w:szCs w:val="22"/>
        </w:rPr>
      </w:pPr>
      <w:r w:rsidRPr="0065048D">
        <w:rPr>
          <w:rFonts w:ascii="Aptos" w:hAnsi="Aptos" w:cstheme="minorBidi"/>
          <w:b/>
          <w:bCs/>
          <w:sz w:val="22"/>
          <w:szCs w:val="22"/>
        </w:rPr>
        <w:lastRenderedPageBreak/>
        <w:t xml:space="preserve">Kerncompetentie </w:t>
      </w:r>
      <w:r>
        <w:rPr>
          <w:rFonts w:ascii="Aptos" w:hAnsi="Aptos" w:cstheme="minorBidi"/>
          <w:b/>
          <w:bCs/>
          <w:sz w:val="22"/>
          <w:szCs w:val="22"/>
        </w:rPr>
        <w:t>3</w:t>
      </w:r>
      <w:r w:rsidRPr="0065048D">
        <w:rPr>
          <w:rFonts w:ascii="Aptos" w:hAnsi="Aptos" w:cstheme="minorBidi"/>
          <w:b/>
          <w:bCs/>
          <w:sz w:val="22"/>
          <w:szCs w:val="22"/>
        </w:rPr>
        <w:t xml:space="preserve"> uit Aanbestedingsleidraad: Inschrijver dient</w:t>
      </w:r>
      <w:r>
        <w:rPr>
          <w:rFonts w:ascii="Aptos" w:hAnsi="Aptos" w:cstheme="minorBidi"/>
          <w:b/>
          <w:bCs/>
          <w:sz w:val="22"/>
          <w:szCs w:val="22"/>
        </w:rPr>
        <w:t xml:space="preserve"> één (1) </w:t>
      </w:r>
      <w:r w:rsidRPr="0065048D">
        <w:rPr>
          <w:rFonts w:ascii="Aptos" w:hAnsi="Aptos" w:cstheme="minorBidi"/>
          <w:b/>
          <w:bCs/>
          <w:sz w:val="22"/>
          <w:szCs w:val="22"/>
        </w:rPr>
        <w:t>referentie te overleggen, die voldoe</w:t>
      </w:r>
      <w:r>
        <w:rPr>
          <w:rFonts w:ascii="Aptos" w:hAnsi="Aptos" w:cstheme="minorBidi"/>
          <w:b/>
          <w:bCs/>
          <w:sz w:val="22"/>
          <w:szCs w:val="22"/>
        </w:rPr>
        <w:t>t</w:t>
      </w:r>
      <w:r w:rsidRPr="0065048D">
        <w:rPr>
          <w:rFonts w:ascii="Aptos" w:hAnsi="Aptos" w:cstheme="minorBidi"/>
          <w:b/>
          <w:bCs/>
          <w:sz w:val="22"/>
          <w:szCs w:val="22"/>
        </w:rPr>
        <w:t xml:space="preserve"> aan de het volgende: </w:t>
      </w:r>
    </w:p>
    <w:p w14:paraId="4C4921C3" w14:textId="2F23F3CA" w:rsidR="007D4233" w:rsidRPr="007C21D5" w:rsidRDefault="007D4233" w:rsidP="007D4233">
      <w:pPr>
        <w:rPr>
          <w:rFonts w:ascii="Aptos" w:hAnsi="Aptos"/>
        </w:rPr>
      </w:pPr>
      <w:r w:rsidRPr="007C21D5">
        <w:rPr>
          <w:rFonts w:ascii="Aptos" w:hAnsi="Aptos"/>
        </w:rPr>
        <w:t xml:space="preserve">Inschrijver dient aantoonbare ervaring te hebben met </w:t>
      </w:r>
      <w:r>
        <w:rPr>
          <w:rFonts w:ascii="Aptos" w:hAnsi="Aptos"/>
        </w:rPr>
        <w:t>G</w:t>
      </w:r>
      <w:r w:rsidRPr="007C21D5">
        <w:rPr>
          <w:rFonts w:ascii="Aptos" w:hAnsi="Aptos"/>
        </w:rPr>
        <w:t xml:space="preserve">emengde en </w:t>
      </w:r>
      <w:r>
        <w:rPr>
          <w:rFonts w:ascii="Aptos" w:hAnsi="Aptos"/>
        </w:rPr>
        <w:t>G</w:t>
      </w:r>
      <w:r w:rsidRPr="007C21D5">
        <w:rPr>
          <w:rFonts w:ascii="Aptos" w:hAnsi="Aptos"/>
        </w:rPr>
        <w:t>espikkelde VvE’s, en VvE’s met een erfgoedstatus. </w:t>
      </w:r>
    </w:p>
    <w:tbl>
      <w:tblPr>
        <w:tblStyle w:val="Tabelrasterlicht"/>
        <w:tblW w:w="10094" w:type="dxa"/>
        <w:tblInd w:w="-318" w:type="dxa"/>
        <w:tblLook w:val="04A0" w:firstRow="1" w:lastRow="0" w:firstColumn="1" w:lastColumn="0" w:noHBand="0" w:noVBand="1"/>
      </w:tblPr>
      <w:tblGrid>
        <w:gridCol w:w="522"/>
        <w:gridCol w:w="3796"/>
        <w:gridCol w:w="5776"/>
      </w:tblGrid>
      <w:tr w:rsidR="007D4233" w:rsidRPr="0065048D" w14:paraId="37DDEF2A" w14:textId="77777777" w:rsidTr="000F1688">
        <w:trPr>
          <w:trHeight w:val="300"/>
        </w:trPr>
        <w:tc>
          <w:tcPr>
            <w:tcW w:w="10094" w:type="dxa"/>
            <w:gridSpan w:val="3"/>
          </w:tcPr>
          <w:p w14:paraId="2CA10231" w14:textId="6F326FA7" w:rsidR="007D4233" w:rsidRPr="0065048D" w:rsidRDefault="007D4233" w:rsidP="000F1688">
            <w:pPr>
              <w:rPr>
                <w:rFonts w:ascii="Aptos" w:hAnsi="Aptos" w:cstheme="minorBidi"/>
                <w:sz w:val="22"/>
                <w:szCs w:val="22"/>
              </w:rPr>
            </w:pPr>
            <w:r w:rsidRPr="0065048D">
              <w:rPr>
                <w:rFonts w:ascii="Aptos" w:hAnsi="Aptos" w:cstheme="minorBidi"/>
                <w:b/>
                <w:bCs/>
                <w:sz w:val="24"/>
                <w:szCs w:val="24"/>
              </w:rPr>
              <w:t xml:space="preserve">Referentie project </w:t>
            </w:r>
            <w:r>
              <w:rPr>
                <w:rFonts w:ascii="Aptos" w:hAnsi="Aptos" w:cstheme="minorBidi"/>
                <w:b/>
                <w:bCs/>
                <w:sz w:val="24"/>
                <w:szCs w:val="24"/>
              </w:rPr>
              <w:t>3</w:t>
            </w:r>
          </w:p>
        </w:tc>
      </w:tr>
      <w:tr w:rsidR="007D4233" w:rsidRPr="0065048D" w14:paraId="2719D470" w14:textId="77777777" w:rsidTr="000F1688">
        <w:tc>
          <w:tcPr>
            <w:tcW w:w="522" w:type="dxa"/>
          </w:tcPr>
          <w:p w14:paraId="582CDE2C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1</w:t>
            </w:r>
          </w:p>
        </w:tc>
        <w:tc>
          <w:tcPr>
            <w:tcW w:w="3796" w:type="dxa"/>
          </w:tcPr>
          <w:p w14:paraId="4C541580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Naam project</w:t>
            </w:r>
          </w:p>
          <w:p w14:paraId="50C9AF55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645835EE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4522F464" w14:textId="77777777" w:rsidTr="000F1688">
        <w:tc>
          <w:tcPr>
            <w:tcW w:w="522" w:type="dxa"/>
          </w:tcPr>
          <w:p w14:paraId="24F79286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2</w:t>
            </w:r>
          </w:p>
        </w:tc>
        <w:tc>
          <w:tcPr>
            <w:tcW w:w="3796" w:type="dxa"/>
          </w:tcPr>
          <w:p w14:paraId="48BCDD3F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Beschrijving opdracht</w:t>
            </w:r>
          </w:p>
          <w:p w14:paraId="10808711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(Korte beschrijving waaruit blijkt dat deze referentie voldoet aan de gevraagde kerncompetentie)</w:t>
            </w:r>
          </w:p>
        </w:tc>
        <w:tc>
          <w:tcPr>
            <w:tcW w:w="5776" w:type="dxa"/>
          </w:tcPr>
          <w:p w14:paraId="2DCA4E1A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17E2E8A5" w14:textId="77777777" w:rsidTr="000F1688">
        <w:tc>
          <w:tcPr>
            <w:tcW w:w="522" w:type="dxa"/>
          </w:tcPr>
          <w:p w14:paraId="69067BF7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3</w:t>
            </w:r>
          </w:p>
        </w:tc>
        <w:tc>
          <w:tcPr>
            <w:tcW w:w="3796" w:type="dxa"/>
          </w:tcPr>
          <w:p w14:paraId="38CE9231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Opdrachtgever</w:t>
            </w:r>
          </w:p>
          <w:p w14:paraId="67CB2502" w14:textId="77777777" w:rsidR="007D4233" w:rsidRPr="0065048D" w:rsidRDefault="007D4233" w:rsidP="000F1688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(Naam, adres)</w:t>
            </w:r>
          </w:p>
          <w:p w14:paraId="7757BB4E" w14:textId="77777777" w:rsidR="007D4233" w:rsidRPr="0065048D" w:rsidRDefault="007D4233" w:rsidP="000F1688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5776" w:type="dxa"/>
          </w:tcPr>
          <w:p w14:paraId="7BB989A8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53983FA5" w14:textId="77777777" w:rsidTr="000F1688">
        <w:tc>
          <w:tcPr>
            <w:tcW w:w="522" w:type="dxa"/>
          </w:tcPr>
          <w:p w14:paraId="7703CA18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4</w:t>
            </w:r>
          </w:p>
        </w:tc>
        <w:tc>
          <w:tcPr>
            <w:tcW w:w="3796" w:type="dxa"/>
          </w:tcPr>
          <w:p w14:paraId="676CF7D9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Contactpersoon opdrachtgever</w:t>
            </w:r>
          </w:p>
          <w:p w14:paraId="5A6D26DB" w14:textId="77777777" w:rsidR="007D4233" w:rsidRPr="0065048D" w:rsidRDefault="007D4233" w:rsidP="000F1688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(Naam, telefoonnummer, e-mail)</w:t>
            </w:r>
          </w:p>
          <w:p w14:paraId="28789666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352E7DAE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5AFB0603" w14:textId="77777777" w:rsidTr="000F1688">
        <w:tc>
          <w:tcPr>
            <w:tcW w:w="522" w:type="dxa"/>
          </w:tcPr>
          <w:p w14:paraId="12CE8911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5</w:t>
            </w:r>
          </w:p>
        </w:tc>
        <w:tc>
          <w:tcPr>
            <w:tcW w:w="3796" w:type="dxa"/>
          </w:tcPr>
          <w:p w14:paraId="186D08C6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Omvang van de organisatie waar de opdracht is uitgevoerd.</w:t>
            </w:r>
          </w:p>
          <w:p w14:paraId="29F6653B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6C963EFB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3CB9A37C" w14:textId="77777777" w:rsidTr="000F1688">
        <w:tc>
          <w:tcPr>
            <w:tcW w:w="522" w:type="dxa"/>
          </w:tcPr>
          <w:p w14:paraId="6B229168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6</w:t>
            </w:r>
          </w:p>
        </w:tc>
        <w:tc>
          <w:tcPr>
            <w:tcW w:w="3796" w:type="dxa"/>
          </w:tcPr>
          <w:p w14:paraId="28312756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 xml:space="preserve">Het bedrag aan omzet van de opdracht </w:t>
            </w: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(excl. BTW).</w:t>
            </w:r>
          </w:p>
          <w:p w14:paraId="00BEDF18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35814ED2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7C12209D" w14:textId="77777777" w:rsidTr="000F1688">
        <w:tc>
          <w:tcPr>
            <w:tcW w:w="522" w:type="dxa"/>
          </w:tcPr>
          <w:p w14:paraId="38C19F25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7</w:t>
            </w:r>
          </w:p>
        </w:tc>
        <w:tc>
          <w:tcPr>
            <w:tcW w:w="3796" w:type="dxa"/>
          </w:tcPr>
          <w:p w14:paraId="770312C6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Periode en plaats van uitvoering</w:t>
            </w:r>
          </w:p>
          <w:p w14:paraId="4BF428F2" w14:textId="77777777" w:rsidR="007D4233" w:rsidRPr="0065048D" w:rsidRDefault="007D4233" w:rsidP="000F1688">
            <w:pPr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>(Start en einde opdracht)</w:t>
            </w:r>
          </w:p>
          <w:p w14:paraId="70D39EDB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776" w:type="dxa"/>
          </w:tcPr>
          <w:p w14:paraId="01823AB0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38985BC9" w14:textId="77777777" w:rsidTr="000F1688">
        <w:tc>
          <w:tcPr>
            <w:tcW w:w="522" w:type="dxa"/>
          </w:tcPr>
          <w:p w14:paraId="5E7A2D75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8</w:t>
            </w:r>
          </w:p>
        </w:tc>
        <w:tc>
          <w:tcPr>
            <w:tcW w:w="3796" w:type="dxa"/>
          </w:tcPr>
          <w:p w14:paraId="102EC1A4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De oorspronkelijke planning en de uiteindelijk gerealiseerde planning.</w:t>
            </w:r>
          </w:p>
        </w:tc>
        <w:tc>
          <w:tcPr>
            <w:tcW w:w="5776" w:type="dxa"/>
          </w:tcPr>
          <w:p w14:paraId="6CC765C6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D4233" w:rsidRPr="0065048D" w14:paraId="19FA80B2" w14:textId="77777777" w:rsidTr="000F1688">
        <w:tc>
          <w:tcPr>
            <w:tcW w:w="522" w:type="dxa"/>
          </w:tcPr>
          <w:p w14:paraId="4805F56D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9</w:t>
            </w:r>
          </w:p>
        </w:tc>
        <w:tc>
          <w:tcPr>
            <w:tcW w:w="3796" w:type="dxa"/>
          </w:tcPr>
          <w:p w14:paraId="27A53469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sz w:val="22"/>
                <w:szCs w:val="22"/>
              </w:rPr>
              <w:t>Project uitgevoerd in combinatie of als onderaannemer. Indien antwoord "Ja", dan graag uitleg.</w:t>
            </w:r>
          </w:p>
          <w:p w14:paraId="07D86382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  <w:r w:rsidRPr="0065048D">
              <w:rPr>
                <w:rFonts w:ascii="Aptos" w:hAnsi="Aptos" w:cstheme="minorHAnsi"/>
                <w:i/>
                <w:iCs/>
                <w:sz w:val="18"/>
                <w:szCs w:val="18"/>
              </w:rPr>
              <w:t xml:space="preserve">(De naam en het adres van eventuele samenwerkingspartner(s)/ Onderaannemer(s), inclusief inhoud en omvang van de werkzaamheden.) </w:t>
            </w:r>
          </w:p>
        </w:tc>
        <w:tc>
          <w:tcPr>
            <w:tcW w:w="5776" w:type="dxa"/>
          </w:tcPr>
          <w:p w14:paraId="136E3105" w14:textId="77777777" w:rsidR="007D4233" w:rsidRPr="0065048D" w:rsidRDefault="007D4233" w:rsidP="000F1688">
            <w:pPr>
              <w:rPr>
                <w:rFonts w:ascii="Aptos" w:hAnsi="Aptos" w:cstheme="minorBidi"/>
                <w:sz w:val="22"/>
                <w:szCs w:val="22"/>
              </w:rPr>
            </w:pPr>
            <w:r w:rsidRPr="0065048D">
              <w:rPr>
                <w:rFonts w:ascii="Aptos" w:hAnsi="Aptos" w:cstheme="minorBidi"/>
                <w:sz w:val="22"/>
                <w:szCs w:val="22"/>
              </w:rPr>
              <w:t>Ja/ nee</w:t>
            </w:r>
          </w:p>
          <w:p w14:paraId="055B488A" w14:textId="77777777" w:rsidR="007D4233" w:rsidRPr="0065048D" w:rsidRDefault="007D4233" w:rsidP="000F168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0856FE5C" w14:textId="77777777" w:rsidR="394D3F75" w:rsidRPr="0065048D" w:rsidRDefault="394D3F75">
      <w:pPr>
        <w:rPr>
          <w:rFonts w:ascii="Aptos" w:hAnsi="Aptos"/>
        </w:rPr>
      </w:pPr>
    </w:p>
    <w:sectPr w:rsidR="394D3F75" w:rsidRPr="006504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5F64" w14:textId="77777777" w:rsidR="003E7D75" w:rsidRDefault="003E7D75" w:rsidP="003E7D75">
      <w:pPr>
        <w:spacing w:line="240" w:lineRule="auto"/>
      </w:pPr>
      <w:r>
        <w:separator/>
      </w:r>
    </w:p>
  </w:endnote>
  <w:endnote w:type="continuationSeparator" w:id="0">
    <w:p w14:paraId="5FD5AC13" w14:textId="77777777" w:rsidR="003E7D75" w:rsidRDefault="003E7D75" w:rsidP="003E7D75">
      <w:pPr>
        <w:spacing w:line="240" w:lineRule="auto"/>
      </w:pPr>
      <w:r>
        <w:continuationSeparator/>
      </w:r>
    </w:p>
  </w:endnote>
  <w:endnote w:type="continuationNotice" w:id="1">
    <w:p w14:paraId="265272FE" w14:textId="77777777" w:rsidR="00DE25FC" w:rsidRDefault="00DE25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206301476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4E731A" w14:textId="111DC628" w:rsidR="003E7D75" w:rsidRPr="0065048D" w:rsidRDefault="007D4233" w:rsidP="003E7D75">
            <w:pPr>
              <w:pStyle w:val="Voetteks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Haarlemse VvE-aanpak 2026 - 2030</w:t>
            </w:r>
            <w:r w:rsidR="003E7D75" w:rsidRPr="0065048D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3E7D75" w:rsidRPr="0065048D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Pagina </w:t>
            </w:r>
            <w:r w:rsidR="003E7D75" w:rsidRPr="004954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="003E7D75" w:rsidRPr="0065048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="003E7D75" w:rsidRPr="004954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3E7D75" w:rsidRPr="0065048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3E7D75" w:rsidRPr="004954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="003E7D75" w:rsidRPr="0065048D">
              <w:rPr>
                <w:rFonts w:asciiTheme="minorHAnsi" w:hAnsiTheme="minorHAnsi" w:cstheme="minorHAnsi"/>
                <w:sz w:val="16"/>
                <w:szCs w:val="16"/>
              </w:rPr>
              <w:t xml:space="preserve"> van </w:t>
            </w:r>
            <w:r w:rsidR="003E7D75" w:rsidRPr="004954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="003E7D75" w:rsidRPr="0065048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="003E7D75" w:rsidRPr="004954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3E7D75" w:rsidRPr="0065048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  <w:r w:rsidR="003E7D75" w:rsidRPr="004954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  <w:p w14:paraId="4CA2732D" w14:textId="392E5D73" w:rsidR="003E7D75" w:rsidRPr="00495486" w:rsidRDefault="00495486" w:rsidP="003E7D75">
            <w:pPr>
              <w:pStyle w:val="Voet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495486">
              <w:rPr>
                <w:rFonts w:asciiTheme="minorHAnsi" w:hAnsiTheme="minorHAnsi" w:cstheme="minorHAnsi"/>
                <w:sz w:val="16"/>
                <w:szCs w:val="16"/>
              </w:rPr>
              <w:t>Opgave referentieprojecten</w:t>
            </w:r>
            <w:r w:rsidR="003E7D75" w:rsidRPr="00495486">
              <w:rPr>
                <w:rFonts w:asciiTheme="minorHAnsi" w:hAnsiTheme="minorHAnsi" w:cstheme="minorHAnsi"/>
                <w:sz w:val="16"/>
                <w:szCs w:val="16"/>
              </w:rPr>
              <w:t xml:space="preserve">, kenmerk </w:t>
            </w:r>
            <w:r w:rsidR="007D4233">
              <w:rPr>
                <w:rFonts w:asciiTheme="minorHAnsi" w:hAnsiTheme="minorHAnsi" w:cstheme="minorHAnsi"/>
                <w:sz w:val="16"/>
                <w:szCs w:val="16"/>
              </w:rPr>
              <w:t>2025749129</w:t>
            </w:r>
          </w:p>
        </w:sdtContent>
      </w:sdt>
    </w:sdtContent>
  </w:sdt>
  <w:p w14:paraId="7FA53CFE" w14:textId="77777777" w:rsidR="003E7D75" w:rsidRDefault="003E7D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851B" w14:textId="77777777" w:rsidR="003E7D75" w:rsidRDefault="003E7D75" w:rsidP="003E7D75">
      <w:pPr>
        <w:spacing w:line="240" w:lineRule="auto"/>
      </w:pPr>
      <w:r>
        <w:separator/>
      </w:r>
    </w:p>
  </w:footnote>
  <w:footnote w:type="continuationSeparator" w:id="0">
    <w:p w14:paraId="757CBA84" w14:textId="77777777" w:rsidR="003E7D75" w:rsidRDefault="003E7D75" w:rsidP="003E7D75">
      <w:pPr>
        <w:spacing w:line="240" w:lineRule="auto"/>
      </w:pPr>
      <w:r>
        <w:continuationSeparator/>
      </w:r>
    </w:p>
  </w:footnote>
  <w:footnote w:type="continuationNotice" w:id="1">
    <w:p w14:paraId="454E59E5" w14:textId="77777777" w:rsidR="00DE25FC" w:rsidRDefault="00DE25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3B75" w14:textId="06255839" w:rsidR="004F139F" w:rsidRDefault="004F139F">
    <w:pPr>
      <w:pStyle w:val="Koptekst"/>
    </w:pPr>
    <w:r w:rsidRPr="00396FC4">
      <w:rPr>
        <w:rFonts w:ascii="Aptos" w:hAnsi="Aptos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1B62F4A" wp14:editId="6C5F07F7">
          <wp:simplePos x="0" y="0"/>
          <wp:positionH relativeFrom="margin">
            <wp:posOffset>4419600</wp:posOffset>
          </wp:positionH>
          <wp:positionV relativeFrom="topMargin">
            <wp:posOffset>241300</wp:posOffset>
          </wp:positionV>
          <wp:extent cx="1460500" cy="583068"/>
          <wp:effectExtent l="0" t="0" r="0" b="0"/>
          <wp:wrapNone/>
          <wp:docPr id="2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meentehaarlem_logo_rgb_kleur [Converted]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583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8BD3"/>
    <w:multiLevelType w:val="hybridMultilevel"/>
    <w:tmpl w:val="BFE43AC0"/>
    <w:lvl w:ilvl="0" w:tplc="3F68F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5A4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28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EA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C7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AC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AF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C8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64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B3977"/>
    <w:multiLevelType w:val="multilevel"/>
    <w:tmpl w:val="F32C6A38"/>
    <w:styleLink w:val="LijstalineaGHGZ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eastAsiaTheme="minorHAnsi" w:hAnsiTheme="minorHAnsi" w:cstheme="minorBidi"/>
        <w:color w:val="auto"/>
      </w:rPr>
    </w:lvl>
    <w:lvl w:ilvl="1">
      <w:start w:val="1"/>
      <w:numFmt w:val="bullet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362" w:hanging="22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1816" w:hanging="22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Calibri" w:hAnsi="Calibri" w:hint="default"/>
        <w:color w:val="auto"/>
      </w:rPr>
    </w:lvl>
  </w:abstractNum>
  <w:abstractNum w:abstractNumId="2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54E3"/>
    <w:multiLevelType w:val="hybridMultilevel"/>
    <w:tmpl w:val="8E584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5065D34"/>
    <w:multiLevelType w:val="multilevel"/>
    <w:tmpl w:val="B5889D0C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3474601"/>
    <w:multiLevelType w:val="hybridMultilevel"/>
    <w:tmpl w:val="88E2BB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95985513">
    <w:abstractNumId w:val="0"/>
  </w:num>
  <w:num w:numId="2" w16cid:durableId="1071730822">
    <w:abstractNumId w:val="10"/>
  </w:num>
  <w:num w:numId="3" w16cid:durableId="862288037">
    <w:abstractNumId w:val="10"/>
  </w:num>
  <w:num w:numId="4" w16cid:durableId="603541893">
    <w:abstractNumId w:val="7"/>
  </w:num>
  <w:num w:numId="5" w16cid:durableId="1302886377">
    <w:abstractNumId w:val="5"/>
  </w:num>
  <w:num w:numId="6" w16cid:durableId="594166587">
    <w:abstractNumId w:val="4"/>
  </w:num>
  <w:num w:numId="7" w16cid:durableId="1029185003">
    <w:abstractNumId w:val="6"/>
  </w:num>
  <w:num w:numId="8" w16cid:durableId="1222906140">
    <w:abstractNumId w:val="8"/>
  </w:num>
  <w:num w:numId="9" w16cid:durableId="1180924054">
    <w:abstractNumId w:val="2"/>
  </w:num>
  <w:num w:numId="10" w16cid:durableId="2111385283">
    <w:abstractNumId w:val="1"/>
  </w:num>
  <w:num w:numId="11" w16cid:durableId="653989816">
    <w:abstractNumId w:val="3"/>
  </w:num>
  <w:num w:numId="12" w16cid:durableId="214779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60"/>
    <w:rsid w:val="000326DD"/>
    <w:rsid w:val="0003334F"/>
    <w:rsid w:val="00056BBF"/>
    <w:rsid w:val="00082E48"/>
    <w:rsid w:val="00096654"/>
    <w:rsid w:val="000B60EC"/>
    <w:rsid w:val="00125F59"/>
    <w:rsid w:val="001C245B"/>
    <w:rsid w:val="002413ED"/>
    <w:rsid w:val="00260863"/>
    <w:rsid w:val="002748F6"/>
    <w:rsid w:val="002A548B"/>
    <w:rsid w:val="002B6E17"/>
    <w:rsid w:val="003256B4"/>
    <w:rsid w:val="00350697"/>
    <w:rsid w:val="003545A2"/>
    <w:rsid w:val="00372EF1"/>
    <w:rsid w:val="003E7D75"/>
    <w:rsid w:val="003F45E6"/>
    <w:rsid w:val="00453237"/>
    <w:rsid w:val="00495486"/>
    <w:rsid w:val="004F139F"/>
    <w:rsid w:val="005029A9"/>
    <w:rsid w:val="005A0AB6"/>
    <w:rsid w:val="005B0AA3"/>
    <w:rsid w:val="005C698A"/>
    <w:rsid w:val="0065048D"/>
    <w:rsid w:val="00683260"/>
    <w:rsid w:val="00684BAB"/>
    <w:rsid w:val="00692149"/>
    <w:rsid w:val="006B7224"/>
    <w:rsid w:val="006C7F2D"/>
    <w:rsid w:val="006D1FED"/>
    <w:rsid w:val="006D48FA"/>
    <w:rsid w:val="00761385"/>
    <w:rsid w:val="00767358"/>
    <w:rsid w:val="007801AD"/>
    <w:rsid w:val="00780E73"/>
    <w:rsid w:val="007D4233"/>
    <w:rsid w:val="007E55D6"/>
    <w:rsid w:val="008074E2"/>
    <w:rsid w:val="008105BB"/>
    <w:rsid w:val="00850EE8"/>
    <w:rsid w:val="008C4DA5"/>
    <w:rsid w:val="00924367"/>
    <w:rsid w:val="00954A50"/>
    <w:rsid w:val="009A4880"/>
    <w:rsid w:val="009C1B81"/>
    <w:rsid w:val="00B20C52"/>
    <w:rsid w:val="00B54508"/>
    <w:rsid w:val="00B808B0"/>
    <w:rsid w:val="00C22393"/>
    <w:rsid w:val="00C66993"/>
    <w:rsid w:val="00CB332B"/>
    <w:rsid w:val="00CB6CB0"/>
    <w:rsid w:val="00CE357B"/>
    <w:rsid w:val="00D04CB1"/>
    <w:rsid w:val="00D158C4"/>
    <w:rsid w:val="00D77F37"/>
    <w:rsid w:val="00DE25FC"/>
    <w:rsid w:val="00E5309B"/>
    <w:rsid w:val="00E77D15"/>
    <w:rsid w:val="00EA46BC"/>
    <w:rsid w:val="00F21144"/>
    <w:rsid w:val="00F34DCF"/>
    <w:rsid w:val="00F4422F"/>
    <w:rsid w:val="00F53857"/>
    <w:rsid w:val="00F7373C"/>
    <w:rsid w:val="00FB1694"/>
    <w:rsid w:val="00FB4297"/>
    <w:rsid w:val="00FC4ADD"/>
    <w:rsid w:val="00FD0AB4"/>
    <w:rsid w:val="00FD1C81"/>
    <w:rsid w:val="00FD6A8B"/>
    <w:rsid w:val="03383FF7"/>
    <w:rsid w:val="0BEDDE88"/>
    <w:rsid w:val="0D15C966"/>
    <w:rsid w:val="13C2B1F9"/>
    <w:rsid w:val="18D54B71"/>
    <w:rsid w:val="1B217FCD"/>
    <w:rsid w:val="1D2F6CFA"/>
    <w:rsid w:val="24EA0DDE"/>
    <w:rsid w:val="394D3F75"/>
    <w:rsid w:val="3EA6C781"/>
    <w:rsid w:val="4E6FAB86"/>
    <w:rsid w:val="4FDB1D3C"/>
    <w:rsid w:val="52464AA0"/>
    <w:rsid w:val="76807791"/>
    <w:rsid w:val="7AC9AD82"/>
    <w:rsid w:val="7D9F6C1E"/>
    <w:rsid w:val="7E95F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9411"/>
  <w15:chartTrackingRefBased/>
  <w15:docId w15:val="{9F599564-BE2E-45F5-8E8F-A3AD50D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83260"/>
    <w:pPr>
      <w:spacing w:after="0" w:line="276" w:lineRule="auto"/>
    </w:pPr>
    <w:rPr>
      <w:rFonts w:ascii="Verdana" w:eastAsia="Calibri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3"/>
      </w:numPr>
      <w:spacing w:line="240" w:lineRule="auto"/>
      <w:outlineLvl w:val="0"/>
    </w:pPr>
    <w:rPr>
      <w:rFonts w:eastAsia="Times New Roman"/>
      <w:b/>
      <w:bCs/>
      <w:caps/>
      <w:kern w:val="32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4"/>
      </w:numPr>
      <w:spacing w:line="240" w:lineRule="auto"/>
      <w:ind w:left="360" w:hanging="360"/>
      <w:outlineLvl w:val="0"/>
    </w:pPr>
    <w:rPr>
      <w:rFonts w:eastAsia="Times New Roman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line="240" w:lineRule="auto"/>
    </w:pPr>
    <w:rPr>
      <w:rFonts w:eastAsia="Times New Roman"/>
      <w:b/>
      <w:bCs/>
      <w:caps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paragraph" w:customStyle="1" w:styleId="Nietgebruiken1">
    <w:name w:val="Niet gebruiken 1"/>
    <w:basedOn w:val="Lijstalinea"/>
    <w:rsid w:val="00683260"/>
    <w:pPr>
      <w:widowControl w:val="0"/>
      <w:numPr>
        <w:numId w:val="5"/>
      </w:numPr>
      <w:tabs>
        <w:tab w:val="num" w:pos="720"/>
      </w:tabs>
      <w:spacing w:after="200"/>
      <w:ind w:left="720" w:hanging="72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683260"/>
    <w:pPr>
      <w:numPr>
        <w:ilvl w:val="2"/>
        <w:numId w:val="5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683260"/>
    <w:pPr>
      <w:numPr>
        <w:ilvl w:val="1"/>
        <w:numId w:val="5"/>
      </w:numPr>
    </w:pPr>
    <w:rPr>
      <w:b/>
      <w:bCs/>
      <w:caps/>
    </w:rPr>
  </w:style>
  <w:style w:type="character" w:customStyle="1" w:styleId="RIJK7-NummeringparagraafChar">
    <w:name w:val="RIJK 7 - Nummering paragraaf Char"/>
    <w:link w:val="RIJK7-Nummeringparagraaf"/>
    <w:rsid w:val="00683260"/>
    <w:rPr>
      <w:rFonts w:ascii="Verdana" w:eastAsia="Calibri" w:hAnsi="Verdana" w:cs="Arial"/>
      <w:b/>
      <w:bCs/>
      <w:caps/>
      <w:sz w:val="20"/>
      <w:szCs w:val="20"/>
    </w:rPr>
  </w:style>
  <w:style w:type="paragraph" w:styleId="Lijstalinea">
    <w:name w:val="List Paragraph"/>
    <w:aliases w:val="Configuration Code,List Paragraph1,MuLijstalinea,Reference List,List level 1,lijstStijl,Paragraaf zonder nummering,Kop 1.1,Bulletlijst NS,Bullet Number,lp1,lp11,List Paragraph11,Bullet 1,Use Case List Paragraph,Num Bullet 1,Bullet List,b1"/>
    <w:basedOn w:val="Standaard"/>
    <w:link w:val="LijstalineaChar"/>
    <w:uiPriority w:val="34"/>
    <w:qFormat/>
    <w:rsid w:val="00683260"/>
    <w:pPr>
      <w:ind w:left="720"/>
      <w:contextualSpacing/>
    </w:pPr>
  </w:style>
  <w:style w:type="table" w:styleId="Tabelraster">
    <w:name w:val="Table Grid"/>
    <w:basedOn w:val="Standaardtabel"/>
    <w:uiPriority w:val="59"/>
    <w:rsid w:val="0005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056BB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6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LijstalineaGHGZ">
    <w:name w:val="Lijstalinea GH/GZ"/>
    <w:uiPriority w:val="99"/>
    <w:rsid w:val="00FC4ADD"/>
    <w:pPr>
      <w:numPr>
        <w:numId w:val="10"/>
      </w:numPr>
    </w:pPr>
  </w:style>
  <w:style w:type="character" w:customStyle="1" w:styleId="LijstalineaChar">
    <w:name w:val="Lijstalinea Char"/>
    <w:aliases w:val="Configuration Code Char,List Paragraph1 Char,MuLijstalinea Char,Reference List Char,List level 1 Char,lijstStijl Char,Paragraaf zonder nummering Char,Kop 1.1 Char,Bulletlijst NS Char,Bullet Number Char,lp1 Char,lp11 Char,Bullet 1 Char"/>
    <w:basedOn w:val="Standaardalinea-lettertype"/>
    <w:link w:val="Lijstalinea"/>
    <w:uiPriority w:val="34"/>
    <w:rsid w:val="00FC4ADD"/>
    <w:rPr>
      <w:rFonts w:ascii="Verdana" w:eastAsia="Calibri" w:hAnsi="Verdana" w:cs="Arial"/>
      <w:sz w:val="20"/>
      <w:szCs w:val="20"/>
    </w:r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E7D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7D75"/>
    <w:rPr>
      <w:rFonts w:ascii="Verdana" w:eastAsia="Calibri" w:hAnsi="Verdana" w:cs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E7D7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7D75"/>
    <w:rPr>
      <w:rFonts w:ascii="Verdana" w:eastAsia="Calibri" w:hAnsi="Verdana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7CFD4D725D843892B90E5E849A9A3" ma:contentTypeVersion="4" ma:contentTypeDescription="Een nieuw document maken." ma:contentTypeScope="" ma:versionID="c3a3c7af73d92070ff3221832cf8ef32">
  <xsd:schema xmlns:xsd="http://www.w3.org/2001/XMLSchema" xmlns:xs="http://www.w3.org/2001/XMLSchema" xmlns:p="http://schemas.microsoft.com/office/2006/metadata/properties" xmlns:ns2="4775913d-fdac-40b4-8850-4cf897556850" targetNamespace="http://schemas.microsoft.com/office/2006/metadata/properties" ma:root="true" ma:fieldsID="c555291416dcc07362f9b7b4aa270442" ns2:_="">
    <xsd:import namespace="4775913d-fdac-40b4-8850-4cf897556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5913d-fdac-40b4-8850-4cf897556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18948-E288-423B-8C02-3B9F4C215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5913d-fdac-40b4-8850-4cf897556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D10A4-1E5F-495F-8729-03922433776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775913d-fdac-40b4-8850-4cf897556850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DB9365-62AA-40BA-AAF4-6282A2E549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freeke</dc:creator>
  <cp:keywords/>
  <dc:description/>
  <cp:lastModifiedBy>Marleen Oosterveld - Willebrand</cp:lastModifiedBy>
  <cp:revision>3</cp:revision>
  <dcterms:created xsi:type="dcterms:W3CDTF">2026-05-27T09:40:00Z</dcterms:created>
  <dcterms:modified xsi:type="dcterms:W3CDTF">2026-05-27T09:45:00Z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0x0101003467CFD4D725D843892B90E5E849A9A3</vt:lpwstr>
  </property>
  <property fmtid="{D5CDD505-2E9C-101B-9397-08002B2CF9AE}" pid="3" name="Order">
    <vt:r8>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