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24B6B" w14:textId="77777777" w:rsidR="00C94891" w:rsidRDefault="00C94891" w:rsidP="00101A91">
      <w:pPr>
        <w:rPr>
          <w:rFonts w:ascii="Trebuchet MS" w:hAnsi="Trebuchet MS"/>
          <w:b/>
          <w:sz w:val="36"/>
          <w:szCs w:val="36"/>
        </w:rPr>
      </w:pPr>
      <w:bookmarkStart w:id="0" w:name="_Toc13499840"/>
    </w:p>
    <w:bookmarkEnd w:id="0"/>
    <w:p w14:paraId="6268E2A2" w14:textId="4A22D8E6" w:rsidR="00101A91" w:rsidRDefault="00950F37" w:rsidP="00101A91">
      <w:pPr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Referentieformulier</w:t>
      </w:r>
      <w:r w:rsidR="009C7407" w:rsidRPr="006958BD">
        <w:rPr>
          <w:rFonts w:ascii="Trebuchet MS" w:hAnsi="Trebuchet MS"/>
          <w:b/>
          <w:sz w:val="36"/>
          <w:szCs w:val="36"/>
        </w:rPr>
        <w:t xml:space="preserve"> </w:t>
      </w:r>
      <w:r>
        <w:rPr>
          <w:rFonts w:ascii="Trebuchet MS" w:hAnsi="Trebuchet MS"/>
          <w:b/>
          <w:sz w:val="36"/>
          <w:szCs w:val="36"/>
        </w:rPr>
        <w:t>t</w:t>
      </w:r>
      <w:r w:rsidR="009C7407" w:rsidRPr="006958BD">
        <w:rPr>
          <w:rFonts w:ascii="Trebuchet MS" w:hAnsi="Trebuchet MS"/>
          <w:b/>
          <w:sz w:val="36"/>
          <w:szCs w:val="36"/>
        </w:rPr>
        <w:t xml:space="preserve">oelatingsprocedure </w:t>
      </w:r>
      <w:r w:rsidR="0079306F">
        <w:rPr>
          <w:rFonts w:ascii="Trebuchet MS" w:hAnsi="Trebuchet MS"/>
          <w:b/>
          <w:sz w:val="36"/>
          <w:szCs w:val="36"/>
        </w:rPr>
        <w:t xml:space="preserve">begeleid wonen in een </w:t>
      </w:r>
      <w:proofErr w:type="spellStart"/>
      <w:r w:rsidR="0079306F">
        <w:rPr>
          <w:rFonts w:ascii="Trebuchet MS" w:hAnsi="Trebuchet MS"/>
          <w:b/>
          <w:sz w:val="36"/>
          <w:szCs w:val="36"/>
        </w:rPr>
        <w:t>safehouse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6958BD" w14:paraId="2C1CEEA0" w14:textId="77777777" w:rsidTr="00C94891">
        <w:trPr>
          <w:trHeight w:val="747"/>
        </w:trPr>
        <w:tc>
          <w:tcPr>
            <w:tcW w:w="3178" w:type="dxa"/>
            <w:shd w:val="clear" w:color="auto" w:fill="F4B083" w:themeFill="accent2" w:themeFillTint="99"/>
          </w:tcPr>
          <w:p w14:paraId="4FB37AA4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</w:p>
          <w:p w14:paraId="3374B2D5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  <w:r w:rsidRPr="006958BD">
              <w:rPr>
                <w:rFonts w:ascii="Trebuchet MS" w:hAnsi="Trebuchet MS"/>
                <w:b/>
                <w:bCs/>
              </w:rPr>
              <w:t xml:space="preserve">Referentie </w:t>
            </w:r>
          </w:p>
        </w:tc>
        <w:tc>
          <w:tcPr>
            <w:tcW w:w="5884" w:type="dxa"/>
            <w:shd w:val="clear" w:color="auto" w:fill="F4B083" w:themeFill="accent2" w:themeFillTint="99"/>
          </w:tcPr>
          <w:p w14:paraId="1EFD5346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</w:p>
          <w:p w14:paraId="77705940" w14:textId="77777777" w:rsidR="00101A91" w:rsidRPr="006958BD" w:rsidRDefault="00101A91" w:rsidP="00101A91">
            <w:pPr>
              <w:rPr>
                <w:rFonts w:ascii="Trebuchet MS" w:hAnsi="Trebuchet MS"/>
                <w:b/>
                <w:bCs/>
              </w:rPr>
            </w:pPr>
            <w:r w:rsidRPr="006958BD">
              <w:rPr>
                <w:rFonts w:ascii="Trebuchet MS" w:hAnsi="Trebuchet MS"/>
                <w:b/>
                <w:bCs/>
              </w:rPr>
              <w:t>Toelichting</w:t>
            </w:r>
          </w:p>
        </w:tc>
      </w:tr>
      <w:tr w:rsidR="00101A91" w:rsidRPr="006958BD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607B51DB" w:rsidR="00101A91" w:rsidRPr="006958BD" w:rsidRDefault="00C94891" w:rsidP="00101A91">
            <w:pPr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Kerncompetentie:</w:t>
            </w:r>
          </w:p>
          <w:p w14:paraId="7FA1D6C7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6AB2B0B8" w14:textId="77777777" w:rsidR="00101A91" w:rsidRDefault="00DF2DF7" w:rsidP="00DF2DF7">
            <w:pPr>
              <w:rPr>
                <w:rFonts w:eastAsia="Trebuchet MS" w:cs="Trebuchet MS"/>
              </w:rPr>
            </w:pPr>
            <w:r w:rsidRPr="4B45B3DA">
              <w:rPr>
                <w:rFonts w:eastAsia="Trebuchet MS" w:cs="Trebuchet MS"/>
              </w:rPr>
              <w:t xml:space="preserve">Voor begeleid wonen in een </w:t>
            </w:r>
            <w:proofErr w:type="spellStart"/>
            <w:r w:rsidRPr="4B45B3DA">
              <w:rPr>
                <w:rFonts w:eastAsia="Trebuchet MS" w:cs="Trebuchet MS"/>
              </w:rPr>
              <w:t>safehouse</w:t>
            </w:r>
            <w:proofErr w:type="spellEnd"/>
            <w:r w:rsidRPr="4B45B3DA">
              <w:rPr>
                <w:rFonts w:eastAsia="Trebuchet MS" w:cs="Trebuchet MS"/>
              </w:rPr>
              <w:t xml:space="preserve"> toont de inschrijver dat hij aantoonbare ervaring heeft met het toepassen van het 12-stappenmodel (Minnesota) binnen begeleid wonen en heeft gegadigde minimaal twee jaar ervaring in de afgelopen drie jaar met het aanbieden van begeleid wonen in een </w:t>
            </w:r>
            <w:proofErr w:type="spellStart"/>
            <w:r w:rsidRPr="4B45B3DA">
              <w:rPr>
                <w:rFonts w:eastAsia="Trebuchet MS" w:cs="Trebuchet MS"/>
              </w:rPr>
              <w:t>safehouse</w:t>
            </w:r>
            <w:proofErr w:type="spellEnd"/>
            <w:r>
              <w:rPr>
                <w:rFonts w:eastAsia="Trebuchet MS" w:cs="Trebuchet MS"/>
              </w:rPr>
              <w:t xml:space="preserve"> voor minimaal 5 cliënten op jaarbasis</w:t>
            </w:r>
            <w:r w:rsidRPr="4B45B3DA">
              <w:rPr>
                <w:rFonts w:eastAsia="Trebuchet MS" w:cs="Trebuchet MS"/>
              </w:rPr>
              <w:t xml:space="preserve">. </w:t>
            </w:r>
            <w:r w:rsidRPr="002260BF">
              <w:t xml:space="preserve">Deze ervaring omvat per kalenderjaar minimaal één aaneengesloten periode van ten minste </w:t>
            </w:r>
            <w:r>
              <w:t>zes</w:t>
            </w:r>
            <w:r w:rsidRPr="002260BF">
              <w:t xml:space="preserve"> maanden waarin de dienstverlening feitelijk is geleverd</w:t>
            </w:r>
            <w:r>
              <w:rPr>
                <w:rFonts w:eastAsia="Trebuchet MS" w:cs="Trebuchet MS"/>
              </w:rPr>
              <w:t>.</w:t>
            </w:r>
          </w:p>
          <w:p w14:paraId="7EB98FE4" w14:textId="628CAE8E" w:rsidR="00D451FA" w:rsidRPr="006958BD" w:rsidRDefault="00D451FA" w:rsidP="00DF2DF7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Opdrachtgever (organisatie):</w:t>
            </w:r>
          </w:p>
          <w:p w14:paraId="70D7F7E0" w14:textId="7C464D07" w:rsidR="000B1417" w:rsidRPr="00950F37" w:rsidRDefault="000B1417" w:rsidP="00101A91">
            <w:pPr>
              <w:rPr>
                <w:rFonts w:ascii="Trebuchet MS" w:hAnsi="Trebuchet MS"/>
                <w:i/>
                <w:iCs/>
              </w:rPr>
            </w:pPr>
            <w:r w:rsidRPr="00950F37">
              <w:rPr>
                <w:rFonts w:ascii="Trebuchet MS" w:hAnsi="Trebuchet MS"/>
                <w:i/>
                <w:iCs/>
              </w:rPr>
              <w:t>Kan alleen een regio of een gemeente zijn.</w:t>
            </w:r>
          </w:p>
          <w:p w14:paraId="29440E39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5CC8799B" w14:textId="77777777" w:rsidTr="00111577">
        <w:trPr>
          <w:trHeight w:val="630"/>
        </w:trPr>
        <w:tc>
          <w:tcPr>
            <w:tcW w:w="3178" w:type="dxa"/>
            <w:shd w:val="clear" w:color="auto" w:fill="FFFFFF"/>
          </w:tcPr>
          <w:p w14:paraId="0DB56DB1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Plaats van uitvoering:</w:t>
            </w:r>
          </w:p>
          <w:p w14:paraId="043DD481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Tijdstip van uitvoering:</w:t>
            </w:r>
          </w:p>
          <w:p w14:paraId="736ECDA6" w14:textId="2EC4DA1B" w:rsidR="00101A91" w:rsidRPr="00950F37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950F37">
              <w:rPr>
                <w:rFonts w:ascii="Trebuchet MS" w:hAnsi="Trebuchet MS"/>
                <w:i/>
                <w:iCs/>
              </w:rPr>
              <w:t>(max. 3 jaar geleden)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6958BD" w:rsidRDefault="00101A91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Korte omschrijving opdracht:</w:t>
            </w:r>
          </w:p>
          <w:p w14:paraId="41952AC3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11299FED" w14:textId="77777777" w:rsidR="00101A91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6958BD">
              <w:rPr>
                <w:rFonts w:ascii="Trebuchet MS" w:hAnsi="Trebuchet MS"/>
                <w:i/>
                <w:iCs/>
              </w:rPr>
              <w:t xml:space="preserve">korte beschrijving van de referentieopdracht </w:t>
            </w:r>
          </w:p>
          <w:p w14:paraId="7C9C0022" w14:textId="77777777" w:rsidR="006F215E" w:rsidRDefault="006F215E" w:rsidP="00101A91">
            <w:pPr>
              <w:rPr>
                <w:rFonts w:ascii="Trebuchet MS" w:hAnsi="Trebuchet MS"/>
                <w:i/>
                <w:iCs/>
              </w:rPr>
            </w:pPr>
          </w:p>
          <w:p w14:paraId="249DFBDE" w14:textId="77777777" w:rsidR="006F215E" w:rsidRDefault="006F215E" w:rsidP="00101A91">
            <w:pPr>
              <w:rPr>
                <w:rFonts w:ascii="Trebuchet MS" w:hAnsi="Trebuchet MS"/>
                <w:i/>
                <w:iCs/>
              </w:rPr>
            </w:pPr>
          </w:p>
          <w:p w14:paraId="76DF11EC" w14:textId="77777777" w:rsidR="006F215E" w:rsidRDefault="006F215E" w:rsidP="00101A91">
            <w:pPr>
              <w:rPr>
                <w:rFonts w:ascii="Trebuchet MS" w:hAnsi="Trebuchet MS"/>
                <w:i/>
                <w:iCs/>
              </w:rPr>
            </w:pPr>
          </w:p>
          <w:p w14:paraId="129660BF" w14:textId="77777777" w:rsidR="006F215E" w:rsidRPr="006958BD" w:rsidRDefault="006F215E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Uitgevoerd als:</w:t>
            </w:r>
          </w:p>
          <w:p w14:paraId="2BAD43A5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7F8FA3E6" w14:textId="77777777" w:rsidR="00101A91" w:rsidRDefault="00101A91" w:rsidP="00101A91">
            <w:pPr>
              <w:rPr>
                <w:rFonts w:ascii="Trebuchet MS" w:hAnsi="Trebuchet MS"/>
                <w:i/>
                <w:iCs/>
              </w:rPr>
            </w:pPr>
            <w:r w:rsidRPr="006958BD">
              <w:rPr>
                <w:rFonts w:ascii="Trebuchet MS" w:hAnsi="Trebuchet MS"/>
              </w:rPr>
              <w:t>hoofdaannemer / in combinatie / als onderaannemer;</w:t>
            </w:r>
            <w:r w:rsidRPr="006958BD">
              <w:rPr>
                <w:rFonts w:ascii="Trebuchet MS" w:hAnsi="Trebuchet MS"/>
                <w:i/>
                <w:iCs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0973A4E1" w14:textId="77777777" w:rsidR="00D451FA" w:rsidRDefault="00D451FA" w:rsidP="00101A91">
            <w:pPr>
              <w:rPr>
                <w:rFonts w:ascii="Trebuchet MS" w:hAnsi="Trebuchet MS"/>
                <w:i/>
                <w:iCs/>
              </w:rPr>
            </w:pPr>
          </w:p>
          <w:p w14:paraId="3108E529" w14:textId="77777777" w:rsidR="00E02514" w:rsidRPr="006958BD" w:rsidRDefault="00E02514" w:rsidP="00101A91">
            <w:pPr>
              <w:rPr>
                <w:rFonts w:ascii="Trebuchet MS" w:hAnsi="Trebuchet MS"/>
                <w:i/>
                <w:iCs/>
              </w:rPr>
            </w:pPr>
          </w:p>
        </w:tc>
      </w:tr>
      <w:tr w:rsidR="00101A91" w:rsidRPr="006958BD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Totale waarde opdracht:</w:t>
            </w:r>
          </w:p>
          <w:p w14:paraId="2E42924D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Default="00101A91" w:rsidP="00101A91">
            <w:p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Contactpersoon</w:t>
            </w:r>
            <w:r w:rsidR="00384D4A" w:rsidRPr="006958BD">
              <w:rPr>
                <w:rFonts w:ascii="Trebuchet MS" w:hAnsi="Trebuchet MS"/>
              </w:rPr>
              <w:t xml:space="preserve"> (referent)</w:t>
            </w:r>
            <w:r w:rsidRPr="006958BD">
              <w:rPr>
                <w:rFonts w:ascii="Trebuchet MS" w:hAnsi="Trebuchet MS"/>
              </w:rPr>
              <w:t>:</w:t>
            </w:r>
          </w:p>
          <w:p w14:paraId="741F8AA6" w14:textId="6FC7DC9D" w:rsidR="000B1417" w:rsidRPr="006958BD" w:rsidRDefault="000B1417" w:rsidP="00101A9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Kan alleen een regio of een gemeente zijn.</w:t>
            </w:r>
          </w:p>
          <w:p w14:paraId="0E877EBC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naam</w:t>
            </w:r>
          </w:p>
          <w:p w14:paraId="7F15992E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functie</w:t>
            </w:r>
          </w:p>
          <w:p w14:paraId="7AA28453" w14:textId="77777777" w:rsidR="00101A91" w:rsidRPr="006958BD" w:rsidRDefault="00101A91" w:rsidP="00101A91">
            <w:pPr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6958BD">
              <w:rPr>
                <w:rFonts w:ascii="Trebuchet MS" w:hAnsi="Trebuchet MS"/>
              </w:rPr>
              <w:t>adres</w:t>
            </w:r>
          </w:p>
          <w:p w14:paraId="7B3F4637" w14:textId="0053DBD5" w:rsidR="00101A91" w:rsidRPr="00D451FA" w:rsidRDefault="00101A91" w:rsidP="00D451FA">
            <w:pPr>
              <w:pStyle w:val="Lijstalinea"/>
              <w:numPr>
                <w:ilvl w:val="0"/>
                <w:numId w:val="1"/>
              </w:numPr>
              <w:rPr>
                <w:rFonts w:ascii="Trebuchet MS" w:hAnsi="Trebuchet MS"/>
              </w:rPr>
            </w:pPr>
            <w:r w:rsidRPr="00D451FA">
              <w:rPr>
                <w:rFonts w:ascii="Trebuchet MS" w:hAnsi="Trebuchet MS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  <w:tr w:rsidR="00101A91" w:rsidRPr="006958BD" w14:paraId="36576F3A" w14:textId="77777777" w:rsidTr="00111577">
        <w:trPr>
          <w:trHeight w:val="438"/>
        </w:trPr>
        <w:tc>
          <w:tcPr>
            <w:tcW w:w="3178" w:type="dxa"/>
            <w:shd w:val="clear" w:color="auto" w:fill="FFFFFF"/>
          </w:tcPr>
          <w:p w14:paraId="5E74BD50" w14:textId="741FA559" w:rsidR="00101A91" w:rsidRPr="006958BD" w:rsidRDefault="00D451FA" w:rsidP="00101A9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Handtekening</w:t>
            </w:r>
            <w:r w:rsidR="006F215E">
              <w:rPr>
                <w:rFonts w:ascii="Trebuchet MS" w:hAnsi="Trebuchet MS"/>
              </w:rPr>
              <w:t xml:space="preserve"> (referent)</w:t>
            </w:r>
            <w:r>
              <w:rPr>
                <w:rFonts w:ascii="Trebuchet MS" w:hAnsi="Trebuchet MS"/>
              </w:rPr>
              <w:t xml:space="preserve">: </w:t>
            </w:r>
          </w:p>
          <w:p w14:paraId="3F8F9688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6958BD" w:rsidRDefault="00101A91" w:rsidP="00101A91">
            <w:pPr>
              <w:rPr>
                <w:rFonts w:ascii="Trebuchet MS" w:hAnsi="Trebuchet MS"/>
              </w:rPr>
            </w:pPr>
          </w:p>
        </w:tc>
      </w:tr>
    </w:tbl>
    <w:p w14:paraId="193A67E8" w14:textId="68D07D8F" w:rsidR="00963F1C" w:rsidRPr="006958BD" w:rsidRDefault="00963F1C" w:rsidP="0079306F">
      <w:pPr>
        <w:rPr>
          <w:rFonts w:ascii="Trebuchet MS" w:hAnsi="Trebuchet MS"/>
        </w:rPr>
      </w:pPr>
    </w:p>
    <w:sectPr w:rsidR="00963F1C" w:rsidRPr="006958B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D6BBB" w14:textId="77777777" w:rsidR="002667BC" w:rsidRDefault="002667BC" w:rsidP="00C94891">
      <w:pPr>
        <w:spacing w:after="0" w:line="240" w:lineRule="auto"/>
      </w:pPr>
      <w:r>
        <w:separator/>
      </w:r>
    </w:p>
  </w:endnote>
  <w:endnote w:type="continuationSeparator" w:id="0">
    <w:p w14:paraId="3E5EBA8D" w14:textId="77777777" w:rsidR="002667BC" w:rsidRDefault="002667BC" w:rsidP="00C9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D4FA" w14:textId="77777777" w:rsidR="00111577" w:rsidRDefault="00111577" w:rsidP="00111577">
    <w:pPr>
      <w:pStyle w:val="Voettekst"/>
      <w:rPr>
        <w:color w:val="7F7F7F" w:themeColor="text1" w:themeTint="80"/>
        <w:sz w:val="18"/>
        <w:szCs w:val="18"/>
      </w:rPr>
    </w:pPr>
    <w:r w:rsidRPr="00361E47">
      <w:rPr>
        <w:color w:val="7F7F7F" w:themeColor="text1" w:themeTint="80"/>
        <w:sz w:val="18"/>
        <w:szCs w:val="18"/>
      </w:rPr>
      <w:t xml:space="preserve">Toelatingsprocedure </w:t>
    </w:r>
    <w:proofErr w:type="spellStart"/>
    <w:r w:rsidRPr="00361E47">
      <w:rPr>
        <w:color w:val="7F7F7F" w:themeColor="text1" w:themeTint="80"/>
        <w:sz w:val="18"/>
        <w:szCs w:val="18"/>
      </w:rPr>
      <w:t>Wmo</w:t>
    </w:r>
    <w:proofErr w:type="spellEnd"/>
    <w:r w:rsidRPr="00361E47">
      <w:rPr>
        <w:color w:val="7F7F7F" w:themeColor="text1" w:themeTint="80"/>
        <w:sz w:val="18"/>
        <w:szCs w:val="18"/>
      </w:rPr>
      <w:t xml:space="preserve"> begeleiding en beschermd wonen 2025</w:t>
    </w:r>
    <w:r>
      <w:rPr>
        <w:color w:val="7F7F7F" w:themeColor="text1" w:themeTint="80"/>
        <w:sz w:val="18"/>
        <w:szCs w:val="18"/>
      </w:rPr>
      <w:tab/>
    </w:r>
    <w:r>
      <w:rPr>
        <w:b/>
        <w:bCs/>
        <w:color w:val="7F7F7F"/>
        <w:sz w:val="18"/>
        <w:szCs w:val="18"/>
      </w:rPr>
      <w:t>TN</w:t>
    </w:r>
    <w:r>
      <w:rPr>
        <w:color w:val="7F7F7F"/>
        <w:sz w:val="18"/>
        <w:szCs w:val="18"/>
      </w:rPr>
      <w:t xml:space="preserve"> 471821</w:t>
    </w:r>
  </w:p>
  <w:p w14:paraId="62F9FEA9" w14:textId="77777777" w:rsidR="00111577" w:rsidRDefault="001115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73D77" w14:textId="77777777" w:rsidR="002667BC" w:rsidRDefault="002667BC" w:rsidP="00C94891">
      <w:pPr>
        <w:spacing w:after="0" w:line="240" w:lineRule="auto"/>
      </w:pPr>
      <w:r>
        <w:separator/>
      </w:r>
    </w:p>
  </w:footnote>
  <w:footnote w:type="continuationSeparator" w:id="0">
    <w:p w14:paraId="4A008E6E" w14:textId="77777777" w:rsidR="002667BC" w:rsidRDefault="002667BC" w:rsidP="00C94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812CB" w14:textId="32438664" w:rsidR="00C94891" w:rsidRDefault="00F0457B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876B37" wp14:editId="736A4AC2">
          <wp:simplePos x="0" y="0"/>
          <wp:positionH relativeFrom="column">
            <wp:posOffset>-733425</wp:posOffset>
          </wp:positionH>
          <wp:positionV relativeFrom="paragraph">
            <wp:posOffset>-448310</wp:posOffset>
          </wp:positionV>
          <wp:extent cx="7577228" cy="10709999"/>
          <wp:effectExtent l="0" t="0" r="5080" b="0"/>
          <wp:wrapNone/>
          <wp:docPr id="156302488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024887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28" cy="10709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B1417"/>
    <w:rsid w:val="000C0318"/>
    <w:rsid w:val="00101A91"/>
    <w:rsid w:val="00111577"/>
    <w:rsid w:val="002667BC"/>
    <w:rsid w:val="002A7333"/>
    <w:rsid w:val="00384D4A"/>
    <w:rsid w:val="00387EC3"/>
    <w:rsid w:val="00391BC2"/>
    <w:rsid w:val="00395960"/>
    <w:rsid w:val="004168FA"/>
    <w:rsid w:val="00441A1C"/>
    <w:rsid w:val="00456065"/>
    <w:rsid w:val="004F62EC"/>
    <w:rsid w:val="00560A1B"/>
    <w:rsid w:val="00606D52"/>
    <w:rsid w:val="006958BD"/>
    <w:rsid w:val="006F215E"/>
    <w:rsid w:val="0079306F"/>
    <w:rsid w:val="00820855"/>
    <w:rsid w:val="0085762D"/>
    <w:rsid w:val="00950F37"/>
    <w:rsid w:val="00963F1C"/>
    <w:rsid w:val="00975ACF"/>
    <w:rsid w:val="009C7407"/>
    <w:rsid w:val="00C94891"/>
    <w:rsid w:val="00CC6B14"/>
    <w:rsid w:val="00D451FA"/>
    <w:rsid w:val="00D54D8F"/>
    <w:rsid w:val="00D93706"/>
    <w:rsid w:val="00DC7E43"/>
    <w:rsid w:val="00DF2DF7"/>
    <w:rsid w:val="00E02514"/>
    <w:rsid w:val="00F0457B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4891"/>
  </w:style>
  <w:style w:type="paragraph" w:styleId="Voettekst">
    <w:name w:val="footer"/>
    <w:basedOn w:val="Standaard"/>
    <w:link w:val="VoettekstChar"/>
    <w:uiPriority w:val="99"/>
    <w:unhideWhenUsed/>
    <w:rsid w:val="00C94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4891"/>
  </w:style>
  <w:style w:type="paragraph" w:styleId="Lijstalinea">
    <w:name w:val="List Paragraph"/>
    <w:basedOn w:val="Standaard"/>
    <w:uiPriority w:val="34"/>
    <w:qFormat/>
    <w:rsid w:val="00D45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94229b-68b7-40cd-9a74-4ec21df0df00" xsi:nil="true"/>
    <lcf76f155ced4ddcb4097134ff3c332f xmlns="5c133425-f483-4a3a-8393-1f4690b10f3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C0F1EDC2FE544AB85F8D4F62B9762" ma:contentTypeVersion="17" ma:contentTypeDescription="Een nieuw document maken." ma:contentTypeScope="" ma:versionID="6feb08a7dd150d31df9cdba6a8a28b34">
  <xsd:schema xmlns:xsd="http://www.w3.org/2001/XMLSchema" xmlns:xs="http://www.w3.org/2001/XMLSchema" xmlns:p="http://schemas.microsoft.com/office/2006/metadata/properties" xmlns:ns2="5c133425-f483-4a3a-8393-1f4690b10f37" xmlns:ns3="a3ae44fc-a199-460f-a2a9-2af7a63030f7" xmlns:ns4="8f94229b-68b7-40cd-9a74-4ec21df0df00" targetNamespace="http://schemas.microsoft.com/office/2006/metadata/properties" ma:root="true" ma:fieldsID="d58b87c317c39f0a5e074f97abba2da7" ns2:_="" ns3:_="" ns4:_="">
    <xsd:import namespace="5c133425-f483-4a3a-8393-1f4690b10f37"/>
    <xsd:import namespace="a3ae44fc-a199-460f-a2a9-2af7a63030f7"/>
    <xsd:import namespace="8f94229b-68b7-40cd-9a74-4ec21df0d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33425-f483-4a3a-8393-1f4690b10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44fc-a199-460f-a2a9-2af7a630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4229b-68b7-40cd-9a74-4ec21df0df0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c2256c-474e-43d8-ae81-39a8c66095b1}" ma:internalName="TaxCatchAll" ma:showField="CatchAllData" ma:web="8f94229b-68b7-40cd-9a74-4ec21df0d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8f94229b-68b7-40cd-9a74-4ec21df0df00"/>
    <ds:schemaRef ds:uri="5c133425-f483-4a3a-8393-1f4690b10f37"/>
  </ds:schemaRefs>
</ds:datastoreItem>
</file>

<file path=customXml/itemProps2.xml><?xml version="1.0" encoding="utf-8"?>
<ds:datastoreItem xmlns:ds="http://schemas.openxmlformats.org/officeDocument/2006/customXml" ds:itemID="{32443F47-FEC3-451A-AFC3-E6560DD41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33425-f483-4a3a-8393-1f4690b10f37"/>
    <ds:schemaRef ds:uri="a3ae44fc-a199-460f-a2a9-2af7a63030f7"/>
    <ds:schemaRef ds:uri="8f94229b-68b7-40cd-9a74-4ec21df0d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1052</Characters>
  <Application>Microsoft Office Word</Application>
  <DocSecurity>0</DocSecurity>
  <Lines>27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Melissa Driece</cp:lastModifiedBy>
  <cp:revision>2</cp:revision>
  <dcterms:created xsi:type="dcterms:W3CDTF">2026-05-27T08:13:00Z</dcterms:created>
  <dcterms:modified xsi:type="dcterms:W3CDTF">2026-05-27T08:13:00Z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0x010100C8FC0F1EDC2FE544AB85F8D4F62B9762</vt:lpwstr>
  </property>
  <property fmtid="{D5CDD505-2E9C-101B-9397-08002B2CF9AE}" pid="3" name="MediaServiceImageTags">
    <vt:lpwstr/>
  </property>
</Properties>
</file>