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D1A1D" w14:textId="6B3AFEBB" w:rsidR="0080233F" w:rsidRPr="002010AE" w:rsidRDefault="00A60367" w:rsidP="0058789B">
      <w:pPr>
        <w:pStyle w:val="BasistekstVRU"/>
      </w:pPr>
      <w:r w:rsidRPr="002010AE">
        <w:rPr>
          <w:noProof/>
        </w:rPr>
        <mc:AlternateContent>
          <mc:Choice Requires="wpc">
            <w:drawing>
              <wp:anchor distT="0" distB="0" distL="114300" distR="114300" simplePos="0" relativeHeight="251658249" behindDoc="1" locked="1" layoutInCell="1" allowOverlap="1" wp14:anchorId="1CC521D0" wp14:editId="57389608">
                <wp:simplePos x="0" y="0"/>
                <wp:positionH relativeFrom="page">
                  <wp:posOffset>0</wp:posOffset>
                </wp:positionH>
                <wp:positionV relativeFrom="page">
                  <wp:align>bottom</wp:align>
                </wp:positionV>
                <wp:extent cx="7560310" cy="1352550"/>
                <wp:effectExtent l="0" t="0" r="2540" b="0"/>
                <wp:wrapNone/>
                <wp:docPr id="1945374890" name="Logo" descr="Logo Veiligheidsregio Utre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a:noFill/>
                        </a:ln>
                      </wpc:whole>
                      <wps:wsp>
                        <wps:cNvPr id="333233992" name="Freeform 20"/>
                        <wps:cNvSpPr>
                          <a:spLocks noEditPoints="1"/>
                        </wps:cNvSpPr>
                        <wps:spPr bwMode="auto">
                          <a:xfrm>
                            <a:off x="1321435" y="328296"/>
                            <a:ext cx="2684780" cy="351155"/>
                          </a:xfrm>
                          <a:custGeom>
                            <a:avLst/>
                            <a:gdLst>
                              <a:gd name="T0" fmla="*/ 0 w 8456"/>
                              <a:gd name="T1" fmla="*/ 3 h 1107"/>
                              <a:gd name="T2" fmla="*/ 796 w 8456"/>
                              <a:gd name="T3" fmla="*/ 3 h 1107"/>
                              <a:gd name="T4" fmla="*/ 1072 w 8456"/>
                              <a:gd name="T5" fmla="*/ 672 h 1107"/>
                              <a:gd name="T6" fmla="*/ 770 w 8456"/>
                              <a:gd name="T7" fmla="*/ 503 h 1107"/>
                              <a:gd name="T8" fmla="*/ 1065 w 8456"/>
                              <a:gd name="T9" fmla="*/ 337 h 1107"/>
                              <a:gd name="T10" fmla="*/ 1580 w 8456"/>
                              <a:gd name="T11" fmla="*/ 778 h 1107"/>
                              <a:gd name="T12" fmla="*/ 1513 w 8456"/>
                              <a:gd name="T13" fmla="*/ 0 h 1107"/>
                              <a:gd name="T14" fmla="*/ 1513 w 8456"/>
                              <a:gd name="T15" fmla="*/ 0 h 1107"/>
                              <a:gd name="T16" fmla="*/ 1730 w 8456"/>
                              <a:gd name="T17" fmla="*/ 4 h 1107"/>
                              <a:gd name="T18" fmla="*/ 2081 w 8456"/>
                              <a:gd name="T19" fmla="*/ 157 h 1107"/>
                              <a:gd name="T20" fmla="*/ 2148 w 8456"/>
                              <a:gd name="T21" fmla="*/ 778 h 1107"/>
                              <a:gd name="T22" fmla="*/ 2862 w 8456"/>
                              <a:gd name="T23" fmla="*/ 252 h 1107"/>
                              <a:gd name="T24" fmla="*/ 2857 w 8456"/>
                              <a:gd name="T25" fmla="*/ 876 h 1107"/>
                              <a:gd name="T26" fmla="*/ 2559 w 8456"/>
                              <a:gd name="T27" fmla="*/ 976 h 1107"/>
                              <a:gd name="T28" fmla="*/ 2561 w 8456"/>
                              <a:gd name="T29" fmla="*/ 218 h 1107"/>
                              <a:gd name="T30" fmla="*/ 2722 w 8456"/>
                              <a:gd name="T31" fmla="*/ 494 h 1107"/>
                              <a:gd name="T32" fmla="*/ 2722 w 8456"/>
                              <a:gd name="T33" fmla="*/ 494 h 1107"/>
                              <a:gd name="T34" fmla="*/ 2977 w 8456"/>
                              <a:gd name="T35" fmla="*/ 3 h 1107"/>
                              <a:gd name="T36" fmla="*/ 3247 w 8456"/>
                              <a:gd name="T37" fmla="*/ 345 h 1107"/>
                              <a:gd name="T38" fmla="*/ 3506 w 8456"/>
                              <a:gd name="T39" fmla="*/ 486 h 1107"/>
                              <a:gd name="T40" fmla="*/ 3752 w 8456"/>
                              <a:gd name="T41" fmla="*/ 555 h 1107"/>
                              <a:gd name="T42" fmla="*/ 3912 w 8456"/>
                              <a:gd name="T43" fmla="*/ 794 h 1107"/>
                              <a:gd name="T44" fmla="*/ 4049 w 8456"/>
                              <a:gd name="T45" fmla="*/ 443 h 1107"/>
                              <a:gd name="T46" fmla="*/ 4355 w 8456"/>
                              <a:gd name="T47" fmla="*/ 0 h 1107"/>
                              <a:gd name="T48" fmla="*/ 4355 w 8456"/>
                              <a:gd name="T49" fmla="*/ 0 h 1107"/>
                              <a:gd name="T50" fmla="*/ 4288 w 8456"/>
                              <a:gd name="T51" fmla="*/ 230 h 1107"/>
                              <a:gd name="T52" fmla="*/ 5129 w 8456"/>
                              <a:gd name="T53" fmla="*/ 778 h 1107"/>
                              <a:gd name="T54" fmla="*/ 4537 w 8456"/>
                              <a:gd name="T55" fmla="*/ 504 h 1107"/>
                              <a:gd name="T56" fmla="*/ 4985 w 8456"/>
                              <a:gd name="T57" fmla="*/ 504 h 1107"/>
                              <a:gd name="T58" fmla="*/ 4985 w 8456"/>
                              <a:gd name="T59" fmla="*/ 504 h 1107"/>
                              <a:gd name="T60" fmla="*/ 5618 w 8456"/>
                              <a:gd name="T61" fmla="*/ 377 h 1107"/>
                              <a:gd name="T62" fmla="*/ 5476 w 8456"/>
                              <a:gd name="T63" fmla="*/ 556 h 1107"/>
                              <a:gd name="T64" fmla="*/ 5232 w 8456"/>
                              <a:gd name="T65" fmla="*/ 698 h 1107"/>
                              <a:gd name="T66" fmla="*/ 5960 w 8456"/>
                              <a:gd name="T67" fmla="*/ 295 h 1107"/>
                              <a:gd name="T68" fmla="*/ 5960 w 8456"/>
                              <a:gd name="T69" fmla="*/ 778 h 1107"/>
                              <a:gd name="T70" fmla="*/ 6255 w 8456"/>
                              <a:gd name="T71" fmla="*/ 270 h 1107"/>
                              <a:gd name="T72" fmla="*/ 6846 w 8456"/>
                              <a:gd name="T73" fmla="*/ 555 h 1107"/>
                              <a:gd name="T74" fmla="*/ 6815 w 8456"/>
                              <a:gd name="T75" fmla="*/ 706 h 1107"/>
                              <a:gd name="T76" fmla="*/ 6848 w 8456"/>
                              <a:gd name="T77" fmla="*/ 504 h 1107"/>
                              <a:gd name="T78" fmla="*/ 6716 w 8456"/>
                              <a:gd name="T79" fmla="*/ 443 h 1107"/>
                              <a:gd name="T80" fmla="*/ 7382 w 8456"/>
                              <a:gd name="T81" fmla="*/ 699 h 1107"/>
                              <a:gd name="T82" fmla="*/ 7059 w 8456"/>
                              <a:gd name="T83" fmla="*/ 855 h 1107"/>
                              <a:gd name="T84" fmla="*/ 6923 w 8456"/>
                              <a:gd name="T85" fmla="*/ 494 h 1107"/>
                              <a:gd name="T86" fmla="*/ 7523 w 8456"/>
                              <a:gd name="T87" fmla="*/ 252 h 1107"/>
                              <a:gd name="T88" fmla="*/ 7222 w 8456"/>
                              <a:gd name="T89" fmla="*/ 645 h 1107"/>
                              <a:gd name="T90" fmla="*/ 7706 w 8456"/>
                              <a:gd name="T91" fmla="*/ 157 h 1107"/>
                              <a:gd name="T92" fmla="*/ 7773 w 8456"/>
                              <a:gd name="T93" fmla="*/ 778 h 1107"/>
                              <a:gd name="T94" fmla="*/ 8456 w 8456"/>
                              <a:gd name="T95" fmla="*/ 505 h 1107"/>
                              <a:gd name="T96" fmla="*/ 8456 w 8456"/>
                              <a:gd name="T97" fmla="*/ 505 h 1107"/>
                              <a:gd name="T98" fmla="*/ 8169 w 8456"/>
                              <a:gd name="T99" fmla="*/ 667 h 1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56" h="1107">
                                <a:moveTo>
                                  <a:pt x="796" y="3"/>
                                </a:moveTo>
                                <a:cubicBezTo>
                                  <a:pt x="474" y="781"/>
                                  <a:pt x="474" y="781"/>
                                  <a:pt x="474" y="781"/>
                                </a:cubicBezTo>
                                <a:cubicBezTo>
                                  <a:pt x="322" y="781"/>
                                  <a:pt x="322" y="781"/>
                                  <a:pt x="322" y="781"/>
                                </a:cubicBezTo>
                                <a:cubicBezTo>
                                  <a:pt x="0" y="3"/>
                                  <a:pt x="0" y="3"/>
                                  <a:pt x="0" y="3"/>
                                </a:cubicBezTo>
                                <a:cubicBezTo>
                                  <a:pt x="164" y="3"/>
                                  <a:pt x="164" y="3"/>
                                  <a:pt x="164" y="3"/>
                                </a:cubicBezTo>
                                <a:cubicBezTo>
                                  <a:pt x="397" y="606"/>
                                  <a:pt x="397" y="606"/>
                                  <a:pt x="397" y="606"/>
                                </a:cubicBezTo>
                                <a:cubicBezTo>
                                  <a:pt x="632" y="3"/>
                                  <a:pt x="632" y="3"/>
                                  <a:pt x="632" y="3"/>
                                </a:cubicBezTo>
                                <a:lnTo>
                                  <a:pt x="796" y="3"/>
                                </a:lnTo>
                                <a:close/>
                                <a:moveTo>
                                  <a:pt x="1338" y="504"/>
                                </a:moveTo>
                                <a:cubicBezTo>
                                  <a:pt x="1338" y="521"/>
                                  <a:pt x="1337" y="538"/>
                                  <a:pt x="1336" y="555"/>
                                </a:cubicBezTo>
                                <a:cubicBezTo>
                                  <a:pt x="910" y="555"/>
                                  <a:pt x="910" y="555"/>
                                  <a:pt x="910" y="555"/>
                                </a:cubicBezTo>
                                <a:cubicBezTo>
                                  <a:pt x="919" y="623"/>
                                  <a:pt x="976" y="672"/>
                                  <a:pt x="1072" y="672"/>
                                </a:cubicBezTo>
                                <a:cubicBezTo>
                                  <a:pt x="1122" y="672"/>
                                  <a:pt x="1186" y="653"/>
                                  <a:pt x="1219" y="621"/>
                                </a:cubicBezTo>
                                <a:cubicBezTo>
                                  <a:pt x="1305" y="706"/>
                                  <a:pt x="1305" y="706"/>
                                  <a:pt x="1305" y="706"/>
                                </a:cubicBezTo>
                                <a:cubicBezTo>
                                  <a:pt x="1246" y="764"/>
                                  <a:pt x="1154" y="794"/>
                                  <a:pt x="1070" y="794"/>
                                </a:cubicBezTo>
                                <a:cubicBezTo>
                                  <a:pt x="882" y="794"/>
                                  <a:pt x="770" y="677"/>
                                  <a:pt x="770" y="503"/>
                                </a:cubicBezTo>
                                <a:cubicBezTo>
                                  <a:pt x="770" y="337"/>
                                  <a:pt x="883" y="218"/>
                                  <a:pt x="1060" y="218"/>
                                </a:cubicBezTo>
                                <a:cubicBezTo>
                                  <a:pt x="1227" y="218"/>
                                  <a:pt x="1338" y="314"/>
                                  <a:pt x="1338" y="504"/>
                                </a:cubicBezTo>
                                <a:close/>
                                <a:moveTo>
                                  <a:pt x="1206" y="443"/>
                                </a:moveTo>
                                <a:cubicBezTo>
                                  <a:pt x="1197" y="373"/>
                                  <a:pt x="1143" y="337"/>
                                  <a:pt x="1065" y="337"/>
                                </a:cubicBezTo>
                                <a:cubicBezTo>
                                  <a:pt x="990" y="337"/>
                                  <a:pt x="933" y="373"/>
                                  <a:pt x="912" y="443"/>
                                </a:cubicBezTo>
                                <a:lnTo>
                                  <a:pt x="1206" y="443"/>
                                </a:lnTo>
                                <a:close/>
                                <a:moveTo>
                                  <a:pt x="1445" y="778"/>
                                </a:moveTo>
                                <a:cubicBezTo>
                                  <a:pt x="1580" y="778"/>
                                  <a:pt x="1580" y="778"/>
                                  <a:pt x="1580" y="778"/>
                                </a:cubicBezTo>
                                <a:cubicBezTo>
                                  <a:pt x="1580" y="230"/>
                                  <a:pt x="1580" y="230"/>
                                  <a:pt x="1580" y="230"/>
                                </a:cubicBezTo>
                                <a:cubicBezTo>
                                  <a:pt x="1445" y="230"/>
                                  <a:pt x="1445" y="230"/>
                                  <a:pt x="1445" y="230"/>
                                </a:cubicBezTo>
                                <a:lnTo>
                                  <a:pt x="1445" y="778"/>
                                </a:lnTo>
                                <a:close/>
                                <a:moveTo>
                                  <a:pt x="1513" y="0"/>
                                </a:moveTo>
                                <a:cubicBezTo>
                                  <a:pt x="1473" y="0"/>
                                  <a:pt x="1433" y="26"/>
                                  <a:pt x="1433" y="78"/>
                                </a:cubicBezTo>
                                <a:cubicBezTo>
                                  <a:pt x="1433" y="131"/>
                                  <a:pt x="1473" y="157"/>
                                  <a:pt x="1513" y="157"/>
                                </a:cubicBezTo>
                                <a:cubicBezTo>
                                  <a:pt x="1553" y="157"/>
                                  <a:pt x="1593" y="131"/>
                                  <a:pt x="1593" y="78"/>
                                </a:cubicBezTo>
                                <a:cubicBezTo>
                                  <a:pt x="1593" y="26"/>
                                  <a:pt x="1553" y="0"/>
                                  <a:pt x="1513" y="0"/>
                                </a:cubicBezTo>
                                <a:close/>
                                <a:moveTo>
                                  <a:pt x="1730" y="778"/>
                                </a:moveTo>
                                <a:cubicBezTo>
                                  <a:pt x="1864" y="778"/>
                                  <a:pt x="1864" y="778"/>
                                  <a:pt x="1864" y="778"/>
                                </a:cubicBezTo>
                                <a:cubicBezTo>
                                  <a:pt x="1864" y="4"/>
                                  <a:pt x="1864" y="4"/>
                                  <a:pt x="1864" y="4"/>
                                </a:cubicBezTo>
                                <a:cubicBezTo>
                                  <a:pt x="1730" y="4"/>
                                  <a:pt x="1730" y="4"/>
                                  <a:pt x="1730" y="4"/>
                                </a:cubicBezTo>
                                <a:lnTo>
                                  <a:pt x="1730" y="778"/>
                                </a:lnTo>
                                <a:close/>
                                <a:moveTo>
                                  <a:pt x="2081" y="0"/>
                                </a:moveTo>
                                <a:cubicBezTo>
                                  <a:pt x="2041" y="0"/>
                                  <a:pt x="2001" y="26"/>
                                  <a:pt x="2001" y="78"/>
                                </a:cubicBezTo>
                                <a:cubicBezTo>
                                  <a:pt x="2001" y="131"/>
                                  <a:pt x="2041" y="157"/>
                                  <a:pt x="2081" y="157"/>
                                </a:cubicBezTo>
                                <a:cubicBezTo>
                                  <a:pt x="2121" y="157"/>
                                  <a:pt x="2160" y="131"/>
                                  <a:pt x="2160" y="78"/>
                                </a:cubicBezTo>
                                <a:cubicBezTo>
                                  <a:pt x="2160" y="26"/>
                                  <a:pt x="2121" y="0"/>
                                  <a:pt x="2081" y="0"/>
                                </a:cubicBezTo>
                                <a:close/>
                                <a:moveTo>
                                  <a:pt x="2013" y="778"/>
                                </a:moveTo>
                                <a:cubicBezTo>
                                  <a:pt x="2148" y="778"/>
                                  <a:pt x="2148" y="778"/>
                                  <a:pt x="2148" y="778"/>
                                </a:cubicBezTo>
                                <a:cubicBezTo>
                                  <a:pt x="2148" y="230"/>
                                  <a:pt x="2148" y="230"/>
                                  <a:pt x="2148" y="230"/>
                                </a:cubicBezTo>
                                <a:cubicBezTo>
                                  <a:pt x="2013" y="230"/>
                                  <a:pt x="2013" y="230"/>
                                  <a:pt x="2013" y="230"/>
                                </a:cubicBezTo>
                                <a:lnTo>
                                  <a:pt x="2013" y="778"/>
                                </a:lnTo>
                                <a:close/>
                                <a:moveTo>
                                  <a:pt x="2862" y="252"/>
                                </a:moveTo>
                                <a:cubicBezTo>
                                  <a:pt x="2794" y="332"/>
                                  <a:pt x="2794" y="332"/>
                                  <a:pt x="2794" y="332"/>
                                </a:cubicBezTo>
                                <a:cubicBezTo>
                                  <a:pt x="2841" y="388"/>
                                  <a:pt x="2857" y="438"/>
                                  <a:pt x="2857" y="494"/>
                                </a:cubicBezTo>
                                <a:cubicBezTo>
                                  <a:pt x="2857" y="592"/>
                                  <a:pt x="2811" y="658"/>
                                  <a:pt x="2722" y="699"/>
                                </a:cubicBezTo>
                                <a:cubicBezTo>
                                  <a:pt x="2837" y="740"/>
                                  <a:pt x="2857" y="823"/>
                                  <a:pt x="2857" y="876"/>
                                </a:cubicBezTo>
                                <a:cubicBezTo>
                                  <a:pt x="2857" y="1031"/>
                                  <a:pt x="2705" y="1107"/>
                                  <a:pt x="2559" y="1107"/>
                                </a:cubicBezTo>
                                <a:cubicBezTo>
                                  <a:pt x="2370" y="1107"/>
                                  <a:pt x="2259" y="1011"/>
                                  <a:pt x="2264" y="855"/>
                                </a:cubicBezTo>
                                <a:cubicBezTo>
                                  <a:pt x="2398" y="855"/>
                                  <a:pt x="2398" y="855"/>
                                  <a:pt x="2398" y="855"/>
                                </a:cubicBezTo>
                                <a:cubicBezTo>
                                  <a:pt x="2393" y="931"/>
                                  <a:pt x="2474" y="976"/>
                                  <a:pt x="2559" y="976"/>
                                </a:cubicBezTo>
                                <a:cubicBezTo>
                                  <a:pt x="2634" y="976"/>
                                  <a:pt x="2716" y="944"/>
                                  <a:pt x="2716" y="876"/>
                                </a:cubicBezTo>
                                <a:cubicBezTo>
                                  <a:pt x="2716" y="810"/>
                                  <a:pt x="2663" y="769"/>
                                  <a:pt x="2561" y="769"/>
                                </a:cubicBezTo>
                                <a:cubicBezTo>
                                  <a:pt x="2381" y="769"/>
                                  <a:pt x="2262" y="666"/>
                                  <a:pt x="2262" y="494"/>
                                </a:cubicBezTo>
                                <a:cubicBezTo>
                                  <a:pt x="2262" y="311"/>
                                  <a:pt x="2408" y="218"/>
                                  <a:pt x="2561" y="218"/>
                                </a:cubicBezTo>
                                <a:cubicBezTo>
                                  <a:pt x="2603" y="218"/>
                                  <a:pt x="2664" y="226"/>
                                  <a:pt x="2702" y="252"/>
                                </a:cubicBezTo>
                                <a:cubicBezTo>
                                  <a:pt x="2763" y="177"/>
                                  <a:pt x="2763" y="177"/>
                                  <a:pt x="2763" y="177"/>
                                </a:cubicBezTo>
                                <a:lnTo>
                                  <a:pt x="2862" y="252"/>
                                </a:lnTo>
                                <a:close/>
                                <a:moveTo>
                                  <a:pt x="2722" y="494"/>
                                </a:moveTo>
                                <a:cubicBezTo>
                                  <a:pt x="2722" y="401"/>
                                  <a:pt x="2650" y="343"/>
                                  <a:pt x="2561" y="343"/>
                                </a:cubicBezTo>
                                <a:cubicBezTo>
                                  <a:pt x="2473" y="343"/>
                                  <a:pt x="2397" y="393"/>
                                  <a:pt x="2397" y="494"/>
                                </a:cubicBezTo>
                                <a:cubicBezTo>
                                  <a:pt x="2397" y="590"/>
                                  <a:pt x="2473" y="645"/>
                                  <a:pt x="2561" y="645"/>
                                </a:cubicBezTo>
                                <a:cubicBezTo>
                                  <a:pt x="2650" y="645"/>
                                  <a:pt x="2722" y="587"/>
                                  <a:pt x="2722" y="494"/>
                                </a:cubicBezTo>
                                <a:close/>
                                <a:moveTo>
                                  <a:pt x="3283" y="220"/>
                                </a:moveTo>
                                <a:cubicBezTo>
                                  <a:pt x="3221" y="220"/>
                                  <a:pt x="3161" y="239"/>
                                  <a:pt x="3112" y="302"/>
                                </a:cubicBezTo>
                                <a:cubicBezTo>
                                  <a:pt x="3112" y="3"/>
                                  <a:pt x="3112" y="3"/>
                                  <a:pt x="3112" y="3"/>
                                </a:cubicBezTo>
                                <a:cubicBezTo>
                                  <a:pt x="2977" y="3"/>
                                  <a:pt x="2977" y="3"/>
                                  <a:pt x="2977" y="3"/>
                                </a:cubicBezTo>
                                <a:cubicBezTo>
                                  <a:pt x="2977" y="778"/>
                                  <a:pt x="2977" y="778"/>
                                  <a:pt x="2977" y="778"/>
                                </a:cubicBezTo>
                                <a:cubicBezTo>
                                  <a:pt x="3112" y="778"/>
                                  <a:pt x="3112" y="778"/>
                                  <a:pt x="3112" y="778"/>
                                </a:cubicBezTo>
                                <a:cubicBezTo>
                                  <a:pt x="3112" y="494"/>
                                  <a:pt x="3112" y="494"/>
                                  <a:pt x="3112" y="494"/>
                                </a:cubicBezTo>
                                <a:cubicBezTo>
                                  <a:pt x="3112" y="411"/>
                                  <a:pt x="3168" y="345"/>
                                  <a:pt x="3247" y="345"/>
                                </a:cubicBezTo>
                                <a:cubicBezTo>
                                  <a:pt x="3319" y="345"/>
                                  <a:pt x="3371" y="386"/>
                                  <a:pt x="3371" y="487"/>
                                </a:cubicBezTo>
                                <a:cubicBezTo>
                                  <a:pt x="3371" y="778"/>
                                  <a:pt x="3371" y="778"/>
                                  <a:pt x="3371" y="778"/>
                                </a:cubicBezTo>
                                <a:cubicBezTo>
                                  <a:pt x="3506" y="778"/>
                                  <a:pt x="3506" y="778"/>
                                  <a:pt x="3506" y="778"/>
                                </a:cubicBezTo>
                                <a:cubicBezTo>
                                  <a:pt x="3506" y="486"/>
                                  <a:pt x="3506" y="486"/>
                                  <a:pt x="3506" y="486"/>
                                </a:cubicBezTo>
                                <a:cubicBezTo>
                                  <a:pt x="3506" y="325"/>
                                  <a:pt x="3438" y="220"/>
                                  <a:pt x="3283" y="220"/>
                                </a:cubicBezTo>
                                <a:close/>
                                <a:moveTo>
                                  <a:pt x="4180" y="504"/>
                                </a:moveTo>
                                <a:cubicBezTo>
                                  <a:pt x="4180" y="521"/>
                                  <a:pt x="4179" y="538"/>
                                  <a:pt x="4178" y="555"/>
                                </a:cubicBezTo>
                                <a:cubicBezTo>
                                  <a:pt x="3752" y="555"/>
                                  <a:pt x="3752" y="555"/>
                                  <a:pt x="3752" y="555"/>
                                </a:cubicBezTo>
                                <a:cubicBezTo>
                                  <a:pt x="3761" y="623"/>
                                  <a:pt x="3818" y="672"/>
                                  <a:pt x="3915" y="672"/>
                                </a:cubicBezTo>
                                <a:cubicBezTo>
                                  <a:pt x="3965" y="672"/>
                                  <a:pt x="4029" y="653"/>
                                  <a:pt x="4061" y="621"/>
                                </a:cubicBezTo>
                                <a:cubicBezTo>
                                  <a:pt x="4147" y="706"/>
                                  <a:pt x="4147" y="706"/>
                                  <a:pt x="4147" y="706"/>
                                </a:cubicBezTo>
                                <a:cubicBezTo>
                                  <a:pt x="4089" y="764"/>
                                  <a:pt x="3997" y="794"/>
                                  <a:pt x="3912" y="794"/>
                                </a:cubicBezTo>
                                <a:cubicBezTo>
                                  <a:pt x="3724" y="794"/>
                                  <a:pt x="3613" y="677"/>
                                  <a:pt x="3613" y="503"/>
                                </a:cubicBezTo>
                                <a:cubicBezTo>
                                  <a:pt x="3613" y="337"/>
                                  <a:pt x="3725" y="218"/>
                                  <a:pt x="3903" y="218"/>
                                </a:cubicBezTo>
                                <a:cubicBezTo>
                                  <a:pt x="4070" y="218"/>
                                  <a:pt x="4180" y="314"/>
                                  <a:pt x="4180" y="504"/>
                                </a:cubicBezTo>
                                <a:close/>
                                <a:moveTo>
                                  <a:pt x="4049" y="443"/>
                                </a:moveTo>
                                <a:cubicBezTo>
                                  <a:pt x="4040" y="373"/>
                                  <a:pt x="3986" y="337"/>
                                  <a:pt x="3907" y="337"/>
                                </a:cubicBezTo>
                                <a:cubicBezTo>
                                  <a:pt x="3833" y="337"/>
                                  <a:pt x="3775" y="373"/>
                                  <a:pt x="3754" y="443"/>
                                </a:cubicBezTo>
                                <a:lnTo>
                                  <a:pt x="4049" y="443"/>
                                </a:lnTo>
                                <a:close/>
                                <a:moveTo>
                                  <a:pt x="4355" y="0"/>
                                </a:moveTo>
                                <a:cubicBezTo>
                                  <a:pt x="4315" y="0"/>
                                  <a:pt x="4276" y="26"/>
                                  <a:pt x="4276" y="78"/>
                                </a:cubicBezTo>
                                <a:cubicBezTo>
                                  <a:pt x="4276" y="131"/>
                                  <a:pt x="4315" y="157"/>
                                  <a:pt x="4355" y="157"/>
                                </a:cubicBezTo>
                                <a:cubicBezTo>
                                  <a:pt x="4395" y="157"/>
                                  <a:pt x="4435" y="131"/>
                                  <a:pt x="4435" y="78"/>
                                </a:cubicBezTo>
                                <a:cubicBezTo>
                                  <a:pt x="4435" y="26"/>
                                  <a:pt x="4395" y="0"/>
                                  <a:pt x="4355" y="0"/>
                                </a:cubicBezTo>
                                <a:close/>
                                <a:moveTo>
                                  <a:pt x="4288" y="778"/>
                                </a:moveTo>
                                <a:cubicBezTo>
                                  <a:pt x="4423" y="778"/>
                                  <a:pt x="4423" y="778"/>
                                  <a:pt x="4423" y="778"/>
                                </a:cubicBezTo>
                                <a:cubicBezTo>
                                  <a:pt x="4423" y="230"/>
                                  <a:pt x="4423" y="230"/>
                                  <a:pt x="4423" y="230"/>
                                </a:cubicBezTo>
                                <a:cubicBezTo>
                                  <a:pt x="4288" y="230"/>
                                  <a:pt x="4288" y="230"/>
                                  <a:pt x="4288" y="230"/>
                                </a:cubicBezTo>
                                <a:lnTo>
                                  <a:pt x="4288" y="778"/>
                                </a:lnTo>
                                <a:close/>
                                <a:moveTo>
                                  <a:pt x="4994" y="4"/>
                                </a:moveTo>
                                <a:cubicBezTo>
                                  <a:pt x="5129" y="4"/>
                                  <a:pt x="5129" y="4"/>
                                  <a:pt x="5129" y="4"/>
                                </a:cubicBezTo>
                                <a:cubicBezTo>
                                  <a:pt x="5129" y="778"/>
                                  <a:pt x="5129" y="778"/>
                                  <a:pt x="5129" y="778"/>
                                </a:cubicBezTo>
                                <a:cubicBezTo>
                                  <a:pt x="5003" y="778"/>
                                  <a:pt x="5003" y="778"/>
                                  <a:pt x="5003" y="778"/>
                                </a:cubicBezTo>
                                <a:cubicBezTo>
                                  <a:pt x="4994" y="703"/>
                                  <a:pt x="4994" y="703"/>
                                  <a:pt x="4994" y="703"/>
                                </a:cubicBezTo>
                                <a:cubicBezTo>
                                  <a:pt x="4951" y="773"/>
                                  <a:pt x="4884" y="793"/>
                                  <a:pt x="4818" y="793"/>
                                </a:cubicBezTo>
                                <a:cubicBezTo>
                                  <a:pt x="4659" y="793"/>
                                  <a:pt x="4537" y="684"/>
                                  <a:pt x="4537" y="504"/>
                                </a:cubicBezTo>
                                <a:cubicBezTo>
                                  <a:pt x="4537" y="316"/>
                                  <a:pt x="4655" y="219"/>
                                  <a:pt x="4815" y="219"/>
                                </a:cubicBezTo>
                                <a:cubicBezTo>
                                  <a:pt x="4872" y="219"/>
                                  <a:pt x="4961" y="249"/>
                                  <a:pt x="4994" y="306"/>
                                </a:cubicBezTo>
                                <a:lnTo>
                                  <a:pt x="4994" y="4"/>
                                </a:lnTo>
                                <a:close/>
                                <a:moveTo>
                                  <a:pt x="4985" y="504"/>
                                </a:moveTo>
                                <a:cubicBezTo>
                                  <a:pt x="4985" y="410"/>
                                  <a:pt x="4912" y="345"/>
                                  <a:pt x="4827" y="345"/>
                                </a:cubicBezTo>
                                <a:cubicBezTo>
                                  <a:pt x="4742" y="345"/>
                                  <a:pt x="4672" y="406"/>
                                  <a:pt x="4672" y="504"/>
                                </a:cubicBezTo>
                                <a:cubicBezTo>
                                  <a:pt x="4672" y="601"/>
                                  <a:pt x="4740" y="666"/>
                                  <a:pt x="4827" y="666"/>
                                </a:cubicBezTo>
                                <a:cubicBezTo>
                                  <a:pt x="4912" y="666"/>
                                  <a:pt x="4985" y="604"/>
                                  <a:pt x="4985" y="504"/>
                                </a:cubicBezTo>
                                <a:close/>
                                <a:moveTo>
                                  <a:pt x="5485" y="442"/>
                                </a:moveTo>
                                <a:cubicBezTo>
                                  <a:pt x="5418" y="438"/>
                                  <a:pt x="5383" y="418"/>
                                  <a:pt x="5383" y="383"/>
                                </a:cubicBezTo>
                                <a:cubicBezTo>
                                  <a:pt x="5383" y="348"/>
                                  <a:pt x="5418" y="328"/>
                                  <a:pt x="5483" y="328"/>
                                </a:cubicBezTo>
                                <a:cubicBezTo>
                                  <a:pt x="5535" y="328"/>
                                  <a:pt x="5579" y="342"/>
                                  <a:pt x="5618" y="377"/>
                                </a:cubicBezTo>
                                <a:cubicBezTo>
                                  <a:pt x="5693" y="288"/>
                                  <a:pt x="5693" y="288"/>
                                  <a:pt x="5693" y="288"/>
                                </a:cubicBezTo>
                                <a:cubicBezTo>
                                  <a:pt x="5630" y="234"/>
                                  <a:pt x="5566" y="218"/>
                                  <a:pt x="5481" y="218"/>
                                </a:cubicBezTo>
                                <a:cubicBezTo>
                                  <a:pt x="5381" y="218"/>
                                  <a:pt x="5251" y="260"/>
                                  <a:pt x="5251" y="387"/>
                                </a:cubicBezTo>
                                <a:cubicBezTo>
                                  <a:pt x="5251" y="511"/>
                                  <a:pt x="5375" y="548"/>
                                  <a:pt x="5476" y="556"/>
                                </a:cubicBezTo>
                                <a:cubicBezTo>
                                  <a:pt x="5555" y="561"/>
                                  <a:pt x="5585" y="582"/>
                                  <a:pt x="5585" y="618"/>
                                </a:cubicBezTo>
                                <a:cubicBezTo>
                                  <a:pt x="5585" y="657"/>
                                  <a:pt x="5541" y="678"/>
                                  <a:pt x="5491" y="678"/>
                                </a:cubicBezTo>
                                <a:cubicBezTo>
                                  <a:pt x="5429" y="678"/>
                                  <a:pt x="5351" y="657"/>
                                  <a:pt x="5298" y="602"/>
                                </a:cubicBezTo>
                                <a:cubicBezTo>
                                  <a:pt x="5232" y="698"/>
                                  <a:pt x="5232" y="698"/>
                                  <a:pt x="5232" y="698"/>
                                </a:cubicBezTo>
                                <a:cubicBezTo>
                                  <a:pt x="5313" y="781"/>
                                  <a:pt x="5397" y="795"/>
                                  <a:pt x="5484" y="795"/>
                                </a:cubicBezTo>
                                <a:cubicBezTo>
                                  <a:pt x="5639" y="795"/>
                                  <a:pt x="5719" y="712"/>
                                  <a:pt x="5719" y="616"/>
                                </a:cubicBezTo>
                                <a:cubicBezTo>
                                  <a:pt x="5719" y="473"/>
                                  <a:pt x="5588" y="448"/>
                                  <a:pt x="5485" y="442"/>
                                </a:cubicBezTo>
                                <a:close/>
                                <a:moveTo>
                                  <a:pt x="5960" y="295"/>
                                </a:moveTo>
                                <a:cubicBezTo>
                                  <a:pt x="5950" y="232"/>
                                  <a:pt x="5950" y="232"/>
                                  <a:pt x="5950" y="232"/>
                                </a:cubicBezTo>
                                <a:cubicBezTo>
                                  <a:pt x="5825" y="232"/>
                                  <a:pt x="5825" y="232"/>
                                  <a:pt x="5825" y="232"/>
                                </a:cubicBezTo>
                                <a:cubicBezTo>
                                  <a:pt x="5825" y="778"/>
                                  <a:pt x="5825" y="778"/>
                                  <a:pt x="5825" y="778"/>
                                </a:cubicBezTo>
                                <a:cubicBezTo>
                                  <a:pt x="5960" y="778"/>
                                  <a:pt x="5960" y="778"/>
                                  <a:pt x="5960" y="778"/>
                                </a:cubicBezTo>
                                <a:cubicBezTo>
                                  <a:pt x="5960" y="490"/>
                                  <a:pt x="5960" y="490"/>
                                  <a:pt x="5960" y="490"/>
                                </a:cubicBezTo>
                                <a:cubicBezTo>
                                  <a:pt x="5960" y="388"/>
                                  <a:pt x="6025" y="352"/>
                                  <a:pt x="6096" y="352"/>
                                </a:cubicBezTo>
                                <a:cubicBezTo>
                                  <a:pt x="6141" y="352"/>
                                  <a:pt x="6166" y="366"/>
                                  <a:pt x="6194" y="387"/>
                                </a:cubicBezTo>
                                <a:cubicBezTo>
                                  <a:pt x="6255" y="270"/>
                                  <a:pt x="6255" y="270"/>
                                  <a:pt x="6255" y="270"/>
                                </a:cubicBezTo>
                                <a:cubicBezTo>
                                  <a:pt x="6225" y="242"/>
                                  <a:pt x="6170" y="219"/>
                                  <a:pt x="6114" y="219"/>
                                </a:cubicBezTo>
                                <a:cubicBezTo>
                                  <a:pt x="6060" y="219"/>
                                  <a:pt x="6000" y="229"/>
                                  <a:pt x="5960" y="295"/>
                                </a:cubicBezTo>
                                <a:close/>
                                <a:moveTo>
                                  <a:pt x="6848" y="504"/>
                                </a:moveTo>
                                <a:cubicBezTo>
                                  <a:pt x="6848" y="521"/>
                                  <a:pt x="6847" y="538"/>
                                  <a:pt x="6846" y="555"/>
                                </a:cubicBezTo>
                                <a:cubicBezTo>
                                  <a:pt x="6419" y="555"/>
                                  <a:pt x="6419" y="555"/>
                                  <a:pt x="6419" y="555"/>
                                </a:cubicBezTo>
                                <a:cubicBezTo>
                                  <a:pt x="6428" y="623"/>
                                  <a:pt x="6486" y="672"/>
                                  <a:pt x="6582" y="672"/>
                                </a:cubicBezTo>
                                <a:cubicBezTo>
                                  <a:pt x="6632" y="672"/>
                                  <a:pt x="6696" y="653"/>
                                  <a:pt x="6728" y="621"/>
                                </a:cubicBezTo>
                                <a:cubicBezTo>
                                  <a:pt x="6815" y="706"/>
                                  <a:pt x="6815" y="706"/>
                                  <a:pt x="6815" y="706"/>
                                </a:cubicBezTo>
                                <a:cubicBezTo>
                                  <a:pt x="6756" y="764"/>
                                  <a:pt x="6664" y="794"/>
                                  <a:pt x="6580" y="794"/>
                                </a:cubicBezTo>
                                <a:cubicBezTo>
                                  <a:pt x="6392" y="794"/>
                                  <a:pt x="6280" y="677"/>
                                  <a:pt x="6280" y="503"/>
                                </a:cubicBezTo>
                                <a:cubicBezTo>
                                  <a:pt x="6280" y="337"/>
                                  <a:pt x="6393" y="218"/>
                                  <a:pt x="6570" y="218"/>
                                </a:cubicBezTo>
                                <a:cubicBezTo>
                                  <a:pt x="6737" y="218"/>
                                  <a:pt x="6848" y="314"/>
                                  <a:pt x="6848" y="504"/>
                                </a:cubicBezTo>
                                <a:close/>
                                <a:moveTo>
                                  <a:pt x="6716" y="443"/>
                                </a:moveTo>
                                <a:cubicBezTo>
                                  <a:pt x="6707" y="373"/>
                                  <a:pt x="6653" y="337"/>
                                  <a:pt x="6574" y="337"/>
                                </a:cubicBezTo>
                                <a:cubicBezTo>
                                  <a:pt x="6500" y="337"/>
                                  <a:pt x="6443" y="373"/>
                                  <a:pt x="6422" y="443"/>
                                </a:cubicBezTo>
                                <a:lnTo>
                                  <a:pt x="6716" y="443"/>
                                </a:lnTo>
                                <a:close/>
                                <a:moveTo>
                                  <a:pt x="7523" y="252"/>
                                </a:moveTo>
                                <a:cubicBezTo>
                                  <a:pt x="7454" y="332"/>
                                  <a:pt x="7454" y="332"/>
                                  <a:pt x="7454" y="332"/>
                                </a:cubicBezTo>
                                <a:cubicBezTo>
                                  <a:pt x="7502" y="388"/>
                                  <a:pt x="7518" y="438"/>
                                  <a:pt x="7518" y="494"/>
                                </a:cubicBezTo>
                                <a:cubicBezTo>
                                  <a:pt x="7518" y="592"/>
                                  <a:pt x="7472" y="658"/>
                                  <a:pt x="7382" y="699"/>
                                </a:cubicBezTo>
                                <a:cubicBezTo>
                                  <a:pt x="7498" y="740"/>
                                  <a:pt x="7518" y="823"/>
                                  <a:pt x="7518" y="876"/>
                                </a:cubicBezTo>
                                <a:cubicBezTo>
                                  <a:pt x="7518" y="1031"/>
                                  <a:pt x="7366" y="1107"/>
                                  <a:pt x="7220" y="1107"/>
                                </a:cubicBezTo>
                                <a:cubicBezTo>
                                  <a:pt x="7030" y="1107"/>
                                  <a:pt x="6920" y="1011"/>
                                  <a:pt x="6925" y="855"/>
                                </a:cubicBezTo>
                                <a:cubicBezTo>
                                  <a:pt x="7059" y="855"/>
                                  <a:pt x="7059" y="855"/>
                                  <a:pt x="7059" y="855"/>
                                </a:cubicBezTo>
                                <a:cubicBezTo>
                                  <a:pt x="7054" y="931"/>
                                  <a:pt x="7134" y="976"/>
                                  <a:pt x="7220" y="976"/>
                                </a:cubicBezTo>
                                <a:cubicBezTo>
                                  <a:pt x="7295" y="976"/>
                                  <a:pt x="7377" y="944"/>
                                  <a:pt x="7377" y="876"/>
                                </a:cubicBezTo>
                                <a:cubicBezTo>
                                  <a:pt x="7377" y="810"/>
                                  <a:pt x="7324" y="769"/>
                                  <a:pt x="7222" y="769"/>
                                </a:cubicBezTo>
                                <a:cubicBezTo>
                                  <a:pt x="7041" y="769"/>
                                  <a:pt x="6923" y="666"/>
                                  <a:pt x="6923" y="494"/>
                                </a:cubicBezTo>
                                <a:cubicBezTo>
                                  <a:pt x="6923" y="311"/>
                                  <a:pt x="7069" y="218"/>
                                  <a:pt x="7222" y="218"/>
                                </a:cubicBezTo>
                                <a:cubicBezTo>
                                  <a:pt x="7264" y="218"/>
                                  <a:pt x="7325" y="226"/>
                                  <a:pt x="7362" y="252"/>
                                </a:cubicBezTo>
                                <a:cubicBezTo>
                                  <a:pt x="7423" y="177"/>
                                  <a:pt x="7423" y="177"/>
                                  <a:pt x="7423" y="177"/>
                                </a:cubicBezTo>
                                <a:lnTo>
                                  <a:pt x="7523" y="252"/>
                                </a:lnTo>
                                <a:close/>
                                <a:moveTo>
                                  <a:pt x="7382" y="494"/>
                                </a:moveTo>
                                <a:cubicBezTo>
                                  <a:pt x="7382" y="401"/>
                                  <a:pt x="7310" y="343"/>
                                  <a:pt x="7222" y="343"/>
                                </a:cubicBezTo>
                                <a:cubicBezTo>
                                  <a:pt x="7133" y="343"/>
                                  <a:pt x="7058" y="393"/>
                                  <a:pt x="7058" y="494"/>
                                </a:cubicBezTo>
                                <a:cubicBezTo>
                                  <a:pt x="7058" y="590"/>
                                  <a:pt x="7133" y="645"/>
                                  <a:pt x="7222" y="645"/>
                                </a:cubicBezTo>
                                <a:cubicBezTo>
                                  <a:pt x="7310" y="645"/>
                                  <a:pt x="7382" y="587"/>
                                  <a:pt x="7382" y="494"/>
                                </a:cubicBezTo>
                                <a:close/>
                                <a:moveTo>
                                  <a:pt x="7706" y="0"/>
                                </a:moveTo>
                                <a:cubicBezTo>
                                  <a:pt x="7666" y="0"/>
                                  <a:pt x="7626" y="26"/>
                                  <a:pt x="7626" y="78"/>
                                </a:cubicBezTo>
                                <a:cubicBezTo>
                                  <a:pt x="7626" y="131"/>
                                  <a:pt x="7666" y="157"/>
                                  <a:pt x="7706" y="157"/>
                                </a:cubicBezTo>
                                <a:cubicBezTo>
                                  <a:pt x="7745" y="157"/>
                                  <a:pt x="7785" y="131"/>
                                  <a:pt x="7785" y="78"/>
                                </a:cubicBezTo>
                                <a:cubicBezTo>
                                  <a:pt x="7785" y="26"/>
                                  <a:pt x="7745" y="0"/>
                                  <a:pt x="7706" y="0"/>
                                </a:cubicBezTo>
                                <a:close/>
                                <a:moveTo>
                                  <a:pt x="7638" y="778"/>
                                </a:moveTo>
                                <a:cubicBezTo>
                                  <a:pt x="7773" y="778"/>
                                  <a:pt x="7773" y="778"/>
                                  <a:pt x="7773" y="778"/>
                                </a:cubicBezTo>
                                <a:cubicBezTo>
                                  <a:pt x="7773" y="230"/>
                                  <a:pt x="7773" y="230"/>
                                  <a:pt x="7773" y="230"/>
                                </a:cubicBezTo>
                                <a:cubicBezTo>
                                  <a:pt x="7638" y="230"/>
                                  <a:pt x="7638" y="230"/>
                                  <a:pt x="7638" y="230"/>
                                </a:cubicBezTo>
                                <a:lnTo>
                                  <a:pt x="7638" y="778"/>
                                </a:lnTo>
                                <a:close/>
                                <a:moveTo>
                                  <a:pt x="8456" y="505"/>
                                </a:moveTo>
                                <a:cubicBezTo>
                                  <a:pt x="8456" y="665"/>
                                  <a:pt x="8348" y="793"/>
                                  <a:pt x="8169" y="793"/>
                                </a:cubicBezTo>
                                <a:cubicBezTo>
                                  <a:pt x="7991" y="793"/>
                                  <a:pt x="7884" y="665"/>
                                  <a:pt x="7884" y="505"/>
                                </a:cubicBezTo>
                                <a:cubicBezTo>
                                  <a:pt x="7884" y="349"/>
                                  <a:pt x="7994" y="219"/>
                                  <a:pt x="8168" y="219"/>
                                </a:cubicBezTo>
                                <a:cubicBezTo>
                                  <a:pt x="8343" y="219"/>
                                  <a:pt x="8456" y="349"/>
                                  <a:pt x="8456" y="505"/>
                                </a:cubicBezTo>
                                <a:close/>
                                <a:moveTo>
                                  <a:pt x="8318" y="505"/>
                                </a:moveTo>
                                <a:cubicBezTo>
                                  <a:pt x="8318" y="424"/>
                                  <a:pt x="8260" y="344"/>
                                  <a:pt x="8169" y="344"/>
                                </a:cubicBezTo>
                                <a:cubicBezTo>
                                  <a:pt x="8072" y="344"/>
                                  <a:pt x="8021" y="424"/>
                                  <a:pt x="8021" y="505"/>
                                </a:cubicBezTo>
                                <a:cubicBezTo>
                                  <a:pt x="8021" y="587"/>
                                  <a:pt x="8071" y="667"/>
                                  <a:pt x="8169" y="667"/>
                                </a:cubicBezTo>
                                <a:cubicBezTo>
                                  <a:pt x="8268" y="667"/>
                                  <a:pt x="8318" y="587"/>
                                  <a:pt x="8318" y="505"/>
                                </a:cubicBez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4238828" name="Freeform 21"/>
                        <wps:cNvSpPr>
                          <a:spLocks noEditPoints="1"/>
                        </wps:cNvSpPr>
                        <wps:spPr bwMode="auto">
                          <a:xfrm>
                            <a:off x="1344930" y="723266"/>
                            <a:ext cx="1278255" cy="250825"/>
                          </a:xfrm>
                          <a:custGeom>
                            <a:avLst/>
                            <a:gdLst>
                              <a:gd name="T0" fmla="*/ 680 w 4025"/>
                              <a:gd name="T1" fmla="*/ 1 h 791"/>
                              <a:gd name="T2" fmla="*/ 344 w 4025"/>
                              <a:gd name="T3" fmla="*/ 791 h 791"/>
                              <a:gd name="T4" fmla="*/ 0 w 4025"/>
                              <a:gd name="T5" fmla="*/ 1 h 791"/>
                              <a:gd name="T6" fmla="*/ 145 w 4025"/>
                              <a:gd name="T7" fmla="*/ 445 h 791"/>
                              <a:gd name="T8" fmla="*/ 535 w 4025"/>
                              <a:gd name="T9" fmla="*/ 445 h 791"/>
                              <a:gd name="T10" fmla="*/ 1103 w 4025"/>
                              <a:gd name="T11" fmla="*/ 666 h 791"/>
                              <a:gd name="T12" fmla="*/ 1032 w 4025"/>
                              <a:gd name="T13" fmla="*/ 348 h 791"/>
                              <a:gd name="T14" fmla="*/ 1183 w 4025"/>
                              <a:gd name="T15" fmla="*/ 232 h 791"/>
                              <a:gd name="T16" fmla="*/ 1033 w 4025"/>
                              <a:gd name="T17" fmla="*/ 75 h 791"/>
                              <a:gd name="T18" fmla="*/ 898 w 4025"/>
                              <a:gd name="T19" fmla="*/ 232 h 791"/>
                              <a:gd name="T20" fmla="*/ 796 w 4025"/>
                              <a:gd name="T21" fmla="*/ 348 h 791"/>
                              <a:gd name="T22" fmla="*/ 898 w 4025"/>
                              <a:gd name="T23" fmla="*/ 588 h 791"/>
                              <a:gd name="T24" fmla="*/ 1205 w 4025"/>
                              <a:gd name="T25" fmla="*/ 764 h 791"/>
                              <a:gd name="T26" fmla="*/ 1103 w 4025"/>
                              <a:gd name="T27" fmla="*/ 666 h 791"/>
                              <a:gd name="T28" fmla="*/ 1423 w 4025"/>
                              <a:gd name="T29" fmla="*/ 229 h 791"/>
                              <a:gd name="T30" fmla="*/ 1298 w 4025"/>
                              <a:gd name="T31" fmla="*/ 774 h 791"/>
                              <a:gd name="T32" fmla="*/ 1433 w 4025"/>
                              <a:gd name="T33" fmla="*/ 487 h 791"/>
                              <a:gd name="T34" fmla="*/ 1667 w 4025"/>
                              <a:gd name="T35" fmla="*/ 384 h 791"/>
                              <a:gd name="T36" fmla="*/ 1587 w 4025"/>
                              <a:gd name="T37" fmla="*/ 215 h 791"/>
                              <a:gd name="T38" fmla="*/ 2323 w 4025"/>
                              <a:gd name="T39" fmla="*/ 501 h 791"/>
                              <a:gd name="T40" fmla="*/ 1895 w 4025"/>
                              <a:gd name="T41" fmla="*/ 552 h 791"/>
                              <a:gd name="T42" fmla="*/ 2204 w 4025"/>
                              <a:gd name="T43" fmla="*/ 617 h 791"/>
                              <a:gd name="T44" fmla="*/ 2056 w 4025"/>
                              <a:gd name="T45" fmla="*/ 791 h 791"/>
                              <a:gd name="T46" fmla="*/ 2046 w 4025"/>
                              <a:gd name="T47" fmla="*/ 214 h 791"/>
                              <a:gd name="T48" fmla="*/ 2192 w 4025"/>
                              <a:gd name="T49" fmla="*/ 440 h 791"/>
                              <a:gd name="T50" fmla="*/ 1897 w 4025"/>
                              <a:gd name="T51" fmla="*/ 440 h 791"/>
                              <a:gd name="T52" fmla="*/ 2691 w 4025"/>
                              <a:gd name="T53" fmla="*/ 662 h 791"/>
                              <a:gd name="T54" fmla="*/ 2693 w 4025"/>
                              <a:gd name="T55" fmla="*/ 343 h 791"/>
                              <a:gd name="T56" fmla="*/ 2888 w 4025"/>
                              <a:gd name="T57" fmla="*/ 296 h 791"/>
                              <a:gd name="T58" fmla="*/ 2401 w 4025"/>
                              <a:gd name="T59" fmla="*/ 504 h 791"/>
                              <a:gd name="T60" fmla="*/ 2901 w 4025"/>
                              <a:gd name="T61" fmla="*/ 705 h 791"/>
                              <a:gd name="T62" fmla="*/ 2691 w 4025"/>
                              <a:gd name="T63" fmla="*/ 662 h 791"/>
                              <a:gd name="T64" fmla="*/ 3130 w 4025"/>
                              <a:gd name="T65" fmla="*/ 298 h 791"/>
                              <a:gd name="T66" fmla="*/ 2995 w 4025"/>
                              <a:gd name="T67" fmla="*/ 0 h 791"/>
                              <a:gd name="T68" fmla="*/ 3130 w 4025"/>
                              <a:gd name="T69" fmla="*/ 774 h 791"/>
                              <a:gd name="T70" fmla="*/ 3265 w 4025"/>
                              <a:gd name="T71" fmla="*/ 342 h 791"/>
                              <a:gd name="T72" fmla="*/ 3389 w 4025"/>
                              <a:gd name="T73" fmla="*/ 774 h 791"/>
                              <a:gd name="T74" fmla="*/ 3524 w 4025"/>
                              <a:gd name="T75" fmla="*/ 482 h 791"/>
                              <a:gd name="T76" fmla="*/ 3987 w 4025"/>
                              <a:gd name="T77" fmla="*/ 649 h 791"/>
                              <a:gd name="T78" fmla="*/ 3851 w 4025"/>
                              <a:gd name="T79" fmla="*/ 588 h 791"/>
                              <a:gd name="T80" fmla="*/ 4002 w 4025"/>
                              <a:gd name="T81" fmla="*/ 348 h 791"/>
                              <a:gd name="T82" fmla="*/ 3852 w 4025"/>
                              <a:gd name="T83" fmla="*/ 232 h 791"/>
                              <a:gd name="T84" fmla="*/ 3717 w 4025"/>
                              <a:gd name="T85" fmla="*/ 89 h 791"/>
                              <a:gd name="T86" fmla="*/ 3615 w 4025"/>
                              <a:gd name="T87" fmla="*/ 232 h 791"/>
                              <a:gd name="T88" fmla="*/ 3717 w 4025"/>
                              <a:gd name="T89" fmla="*/ 348 h 791"/>
                              <a:gd name="T90" fmla="*/ 3902 w 4025"/>
                              <a:gd name="T91" fmla="*/ 788 h 791"/>
                              <a:gd name="T92" fmla="*/ 3987 w 4025"/>
                              <a:gd name="T93" fmla="*/ 649 h 7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025" h="791">
                                <a:moveTo>
                                  <a:pt x="535" y="1"/>
                                </a:moveTo>
                                <a:cubicBezTo>
                                  <a:pt x="680" y="1"/>
                                  <a:pt x="680" y="1"/>
                                  <a:pt x="680" y="1"/>
                                </a:cubicBezTo>
                                <a:cubicBezTo>
                                  <a:pt x="680" y="445"/>
                                  <a:pt x="680" y="445"/>
                                  <a:pt x="680" y="445"/>
                                </a:cubicBezTo>
                                <a:cubicBezTo>
                                  <a:pt x="680" y="674"/>
                                  <a:pt x="539" y="791"/>
                                  <a:pt x="344" y="791"/>
                                </a:cubicBezTo>
                                <a:cubicBezTo>
                                  <a:pt x="158" y="791"/>
                                  <a:pt x="0" y="679"/>
                                  <a:pt x="0" y="445"/>
                                </a:cubicBezTo>
                                <a:cubicBezTo>
                                  <a:pt x="0" y="1"/>
                                  <a:pt x="0" y="1"/>
                                  <a:pt x="0" y="1"/>
                                </a:cubicBezTo>
                                <a:cubicBezTo>
                                  <a:pt x="145" y="1"/>
                                  <a:pt x="145" y="1"/>
                                  <a:pt x="145" y="1"/>
                                </a:cubicBezTo>
                                <a:cubicBezTo>
                                  <a:pt x="145" y="445"/>
                                  <a:pt x="145" y="445"/>
                                  <a:pt x="145" y="445"/>
                                </a:cubicBezTo>
                                <a:cubicBezTo>
                                  <a:pt x="145" y="585"/>
                                  <a:pt x="225" y="658"/>
                                  <a:pt x="345" y="658"/>
                                </a:cubicBezTo>
                                <a:cubicBezTo>
                                  <a:pt x="466" y="658"/>
                                  <a:pt x="535" y="578"/>
                                  <a:pt x="535" y="445"/>
                                </a:cubicBezTo>
                                <a:lnTo>
                                  <a:pt x="535" y="1"/>
                                </a:lnTo>
                                <a:close/>
                                <a:moveTo>
                                  <a:pt x="1103" y="666"/>
                                </a:moveTo>
                                <a:cubicBezTo>
                                  <a:pt x="1059" y="666"/>
                                  <a:pt x="1032" y="640"/>
                                  <a:pt x="1032" y="588"/>
                                </a:cubicBezTo>
                                <a:cubicBezTo>
                                  <a:pt x="1032" y="348"/>
                                  <a:pt x="1032" y="348"/>
                                  <a:pt x="1032" y="348"/>
                                </a:cubicBezTo>
                                <a:cubicBezTo>
                                  <a:pt x="1183" y="348"/>
                                  <a:pt x="1183" y="348"/>
                                  <a:pt x="1183" y="348"/>
                                </a:cubicBezTo>
                                <a:cubicBezTo>
                                  <a:pt x="1183" y="232"/>
                                  <a:pt x="1183" y="232"/>
                                  <a:pt x="1183" y="232"/>
                                </a:cubicBezTo>
                                <a:cubicBezTo>
                                  <a:pt x="1033" y="232"/>
                                  <a:pt x="1033" y="232"/>
                                  <a:pt x="1033" y="232"/>
                                </a:cubicBezTo>
                                <a:cubicBezTo>
                                  <a:pt x="1033" y="75"/>
                                  <a:pt x="1033" y="75"/>
                                  <a:pt x="1033" y="75"/>
                                </a:cubicBezTo>
                                <a:cubicBezTo>
                                  <a:pt x="898" y="89"/>
                                  <a:pt x="898" y="89"/>
                                  <a:pt x="898" y="89"/>
                                </a:cubicBezTo>
                                <a:cubicBezTo>
                                  <a:pt x="898" y="232"/>
                                  <a:pt x="898" y="232"/>
                                  <a:pt x="898" y="232"/>
                                </a:cubicBezTo>
                                <a:cubicBezTo>
                                  <a:pt x="796" y="232"/>
                                  <a:pt x="796" y="232"/>
                                  <a:pt x="796" y="232"/>
                                </a:cubicBezTo>
                                <a:cubicBezTo>
                                  <a:pt x="796" y="348"/>
                                  <a:pt x="796" y="348"/>
                                  <a:pt x="796" y="348"/>
                                </a:cubicBezTo>
                                <a:cubicBezTo>
                                  <a:pt x="898" y="348"/>
                                  <a:pt x="898" y="348"/>
                                  <a:pt x="898" y="348"/>
                                </a:cubicBezTo>
                                <a:cubicBezTo>
                                  <a:pt x="898" y="588"/>
                                  <a:pt x="898" y="588"/>
                                  <a:pt x="898" y="588"/>
                                </a:cubicBezTo>
                                <a:cubicBezTo>
                                  <a:pt x="898" y="721"/>
                                  <a:pt x="970" y="788"/>
                                  <a:pt x="1083" y="788"/>
                                </a:cubicBezTo>
                                <a:cubicBezTo>
                                  <a:pt x="1129" y="788"/>
                                  <a:pt x="1163" y="782"/>
                                  <a:pt x="1205" y="764"/>
                                </a:cubicBezTo>
                                <a:cubicBezTo>
                                  <a:pt x="1168" y="649"/>
                                  <a:pt x="1168" y="649"/>
                                  <a:pt x="1168" y="649"/>
                                </a:cubicBezTo>
                                <a:cubicBezTo>
                                  <a:pt x="1147" y="659"/>
                                  <a:pt x="1124" y="666"/>
                                  <a:pt x="1103" y="666"/>
                                </a:cubicBezTo>
                                <a:close/>
                                <a:moveTo>
                                  <a:pt x="1433" y="292"/>
                                </a:moveTo>
                                <a:cubicBezTo>
                                  <a:pt x="1423" y="229"/>
                                  <a:pt x="1423" y="229"/>
                                  <a:pt x="1423" y="229"/>
                                </a:cubicBezTo>
                                <a:cubicBezTo>
                                  <a:pt x="1298" y="229"/>
                                  <a:pt x="1298" y="229"/>
                                  <a:pt x="1298" y="229"/>
                                </a:cubicBezTo>
                                <a:cubicBezTo>
                                  <a:pt x="1298" y="774"/>
                                  <a:pt x="1298" y="774"/>
                                  <a:pt x="1298" y="774"/>
                                </a:cubicBezTo>
                                <a:cubicBezTo>
                                  <a:pt x="1433" y="774"/>
                                  <a:pt x="1433" y="774"/>
                                  <a:pt x="1433" y="774"/>
                                </a:cubicBezTo>
                                <a:cubicBezTo>
                                  <a:pt x="1433" y="487"/>
                                  <a:pt x="1433" y="487"/>
                                  <a:pt x="1433" y="487"/>
                                </a:cubicBezTo>
                                <a:cubicBezTo>
                                  <a:pt x="1433" y="385"/>
                                  <a:pt x="1499" y="348"/>
                                  <a:pt x="1570" y="348"/>
                                </a:cubicBezTo>
                                <a:cubicBezTo>
                                  <a:pt x="1614" y="348"/>
                                  <a:pt x="1639" y="363"/>
                                  <a:pt x="1667" y="384"/>
                                </a:cubicBezTo>
                                <a:cubicBezTo>
                                  <a:pt x="1728" y="266"/>
                                  <a:pt x="1728" y="266"/>
                                  <a:pt x="1728" y="266"/>
                                </a:cubicBezTo>
                                <a:cubicBezTo>
                                  <a:pt x="1698" y="239"/>
                                  <a:pt x="1644" y="215"/>
                                  <a:pt x="1587" y="215"/>
                                </a:cubicBezTo>
                                <a:cubicBezTo>
                                  <a:pt x="1533" y="215"/>
                                  <a:pt x="1473" y="225"/>
                                  <a:pt x="1433" y="292"/>
                                </a:cubicBezTo>
                                <a:close/>
                                <a:moveTo>
                                  <a:pt x="2323" y="501"/>
                                </a:moveTo>
                                <a:cubicBezTo>
                                  <a:pt x="2323" y="518"/>
                                  <a:pt x="2322" y="534"/>
                                  <a:pt x="2321" y="552"/>
                                </a:cubicBezTo>
                                <a:cubicBezTo>
                                  <a:pt x="1895" y="552"/>
                                  <a:pt x="1895" y="552"/>
                                  <a:pt x="1895" y="552"/>
                                </a:cubicBezTo>
                                <a:cubicBezTo>
                                  <a:pt x="1904" y="619"/>
                                  <a:pt x="1961" y="668"/>
                                  <a:pt x="2058" y="668"/>
                                </a:cubicBezTo>
                                <a:cubicBezTo>
                                  <a:pt x="2108" y="668"/>
                                  <a:pt x="2172" y="649"/>
                                  <a:pt x="2204" y="617"/>
                                </a:cubicBezTo>
                                <a:cubicBezTo>
                                  <a:pt x="2290" y="702"/>
                                  <a:pt x="2290" y="702"/>
                                  <a:pt x="2290" y="702"/>
                                </a:cubicBezTo>
                                <a:cubicBezTo>
                                  <a:pt x="2232" y="761"/>
                                  <a:pt x="2140" y="791"/>
                                  <a:pt x="2056" y="791"/>
                                </a:cubicBezTo>
                                <a:cubicBezTo>
                                  <a:pt x="1867" y="791"/>
                                  <a:pt x="1756" y="674"/>
                                  <a:pt x="1756" y="500"/>
                                </a:cubicBezTo>
                                <a:cubicBezTo>
                                  <a:pt x="1756" y="334"/>
                                  <a:pt x="1868" y="214"/>
                                  <a:pt x="2046" y="214"/>
                                </a:cubicBezTo>
                                <a:cubicBezTo>
                                  <a:pt x="2213" y="214"/>
                                  <a:pt x="2323" y="311"/>
                                  <a:pt x="2323" y="501"/>
                                </a:cubicBezTo>
                                <a:close/>
                                <a:moveTo>
                                  <a:pt x="2192" y="440"/>
                                </a:moveTo>
                                <a:cubicBezTo>
                                  <a:pt x="2183" y="369"/>
                                  <a:pt x="2129" y="334"/>
                                  <a:pt x="2050" y="334"/>
                                </a:cubicBezTo>
                                <a:cubicBezTo>
                                  <a:pt x="1976" y="334"/>
                                  <a:pt x="1918" y="369"/>
                                  <a:pt x="1897" y="440"/>
                                </a:cubicBezTo>
                                <a:lnTo>
                                  <a:pt x="2192" y="440"/>
                                </a:lnTo>
                                <a:close/>
                                <a:moveTo>
                                  <a:pt x="2691" y="662"/>
                                </a:moveTo>
                                <a:cubicBezTo>
                                  <a:pt x="2607" y="662"/>
                                  <a:pt x="2536" y="608"/>
                                  <a:pt x="2536" y="504"/>
                                </a:cubicBezTo>
                                <a:cubicBezTo>
                                  <a:pt x="2536" y="409"/>
                                  <a:pt x="2601" y="343"/>
                                  <a:pt x="2693" y="343"/>
                                </a:cubicBezTo>
                                <a:cubicBezTo>
                                  <a:pt x="2732" y="343"/>
                                  <a:pt x="2771" y="356"/>
                                  <a:pt x="2803" y="386"/>
                                </a:cubicBezTo>
                                <a:cubicBezTo>
                                  <a:pt x="2888" y="296"/>
                                  <a:pt x="2888" y="296"/>
                                  <a:pt x="2888" y="296"/>
                                </a:cubicBezTo>
                                <a:cubicBezTo>
                                  <a:pt x="2827" y="238"/>
                                  <a:pt x="2769" y="215"/>
                                  <a:pt x="2691" y="215"/>
                                </a:cubicBezTo>
                                <a:cubicBezTo>
                                  <a:pt x="2533" y="215"/>
                                  <a:pt x="2401" y="309"/>
                                  <a:pt x="2401" y="504"/>
                                </a:cubicBezTo>
                                <a:cubicBezTo>
                                  <a:pt x="2401" y="697"/>
                                  <a:pt x="2533" y="791"/>
                                  <a:pt x="2691" y="791"/>
                                </a:cubicBezTo>
                                <a:cubicBezTo>
                                  <a:pt x="2772" y="791"/>
                                  <a:pt x="2838" y="767"/>
                                  <a:pt x="2901" y="705"/>
                                </a:cubicBezTo>
                                <a:cubicBezTo>
                                  <a:pt x="2810" y="616"/>
                                  <a:pt x="2810" y="616"/>
                                  <a:pt x="2810" y="616"/>
                                </a:cubicBezTo>
                                <a:cubicBezTo>
                                  <a:pt x="2776" y="650"/>
                                  <a:pt x="2734" y="662"/>
                                  <a:pt x="2691" y="662"/>
                                </a:cubicBezTo>
                                <a:close/>
                                <a:moveTo>
                                  <a:pt x="3301" y="217"/>
                                </a:moveTo>
                                <a:cubicBezTo>
                                  <a:pt x="3239" y="217"/>
                                  <a:pt x="3179" y="235"/>
                                  <a:pt x="3130" y="298"/>
                                </a:cubicBezTo>
                                <a:cubicBezTo>
                                  <a:pt x="3130" y="0"/>
                                  <a:pt x="3130" y="0"/>
                                  <a:pt x="3130" y="0"/>
                                </a:cubicBezTo>
                                <a:cubicBezTo>
                                  <a:pt x="2995" y="0"/>
                                  <a:pt x="2995" y="0"/>
                                  <a:pt x="2995" y="0"/>
                                </a:cubicBezTo>
                                <a:cubicBezTo>
                                  <a:pt x="2995" y="774"/>
                                  <a:pt x="2995" y="774"/>
                                  <a:pt x="2995" y="774"/>
                                </a:cubicBezTo>
                                <a:cubicBezTo>
                                  <a:pt x="3130" y="774"/>
                                  <a:pt x="3130" y="774"/>
                                  <a:pt x="3130" y="774"/>
                                </a:cubicBezTo>
                                <a:cubicBezTo>
                                  <a:pt x="3130" y="491"/>
                                  <a:pt x="3130" y="491"/>
                                  <a:pt x="3130" y="491"/>
                                </a:cubicBezTo>
                                <a:cubicBezTo>
                                  <a:pt x="3130" y="408"/>
                                  <a:pt x="3186" y="342"/>
                                  <a:pt x="3265" y="342"/>
                                </a:cubicBezTo>
                                <a:cubicBezTo>
                                  <a:pt x="3337" y="342"/>
                                  <a:pt x="3389" y="383"/>
                                  <a:pt x="3389" y="483"/>
                                </a:cubicBezTo>
                                <a:cubicBezTo>
                                  <a:pt x="3389" y="774"/>
                                  <a:pt x="3389" y="774"/>
                                  <a:pt x="3389" y="774"/>
                                </a:cubicBezTo>
                                <a:cubicBezTo>
                                  <a:pt x="3524" y="774"/>
                                  <a:pt x="3524" y="774"/>
                                  <a:pt x="3524" y="774"/>
                                </a:cubicBezTo>
                                <a:cubicBezTo>
                                  <a:pt x="3524" y="482"/>
                                  <a:pt x="3524" y="482"/>
                                  <a:pt x="3524" y="482"/>
                                </a:cubicBezTo>
                                <a:cubicBezTo>
                                  <a:pt x="3524" y="322"/>
                                  <a:pt x="3456" y="217"/>
                                  <a:pt x="3301" y="217"/>
                                </a:cubicBezTo>
                                <a:close/>
                                <a:moveTo>
                                  <a:pt x="3987" y="649"/>
                                </a:moveTo>
                                <a:cubicBezTo>
                                  <a:pt x="3966" y="659"/>
                                  <a:pt x="3943" y="666"/>
                                  <a:pt x="3922" y="666"/>
                                </a:cubicBezTo>
                                <a:cubicBezTo>
                                  <a:pt x="3878" y="666"/>
                                  <a:pt x="3851" y="640"/>
                                  <a:pt x="3851" y="588"/>
                                </a:cubicBezTo>
                                <a:cubicBezTo>
                                  <a:pt x="3851" y="348"/>
                                  <a:pt x="3851" y="348"/>
                                  <a:pt x="3851" y="348"/>
                                </a:cubicBezTo>
                                <a:cubicBezTo>
                                  <a:pt x="4002" y="348"/>
                                  <a:pt x="4002" y="348"/>
                                  <a:pt x="4002" y="348"/>
                                </a:cubicBezTo>
                                <a:cubicBezTo>
                                  <a:pt x="4002" y="232"/>
                                  <a:pt x="4002" y="232"/>
                                  <a:pt x="4002" y="232"/>
                                </a:cubicBezTo>
                                <a:cubicBezTo>
                                  <a:pt x="3852" y="232"/>
                                  <a:pt x="3852" y="232"/>
                                  <a:pt x="3852" y="232"/>
                                </a:cubicBezTo>
                                <a:cubicBezTo>
                                  <a:pt x="3852" y="75"/>
                                  <a:pt x="3852" y="75"/>
                                  <a:pt x="3852" y="75"/>
                                </a:cubicBezTo>
                                <a:cubicBezTo>
                                  <a:pt x="3717" y="89"/>
                                  <a:pt x="3717" y="89"/>
                                  <a:pt x="3717" y="89"/>
                                </a:cubicBezTo>
                                <a:cubicBezTo>
                                  <a:pt x="3717" y="232"/>
                                  <a:pt x="3717" y="232"/>
                                  <a:pt x="3717" y="232"/>
                                </a:cubicBezTo>
                                <a:cubicBezTo>
                                  <a:pt x="3615" y="232"/>
                                  <a:pt x="3615" y="232"/>
                                  <a:pt x="3615" y="232"/>
                                </a:cubicBezTo>
                                <a:cubicBezTo>
                                  <a:pt x="3615" y="348"/>
                                  <a:pt x="3615" y="348"/>
                                  <a:pt x="3615" y="348"/>
                                </a:cubicBezTo>
                                <a:cubicBezTo>
                                  <a:pt x="3717" y="348"/>
                                  <a:pt x="3717" y="348"/>
                                  <a:pt x="3717" y="348"/>
                                </a:cubicBezTo>
                                <a:cubicBezTo>
                                  <a:pt x="3717" y="588"/>
                                  <a:pt x="3717" y="588"/>
                                  <a:pt x="3717" y="588"/>
                                </a:cubicBezTo>
                                <a:cubicBezTo>
                                  <a:pt x="3717" y="721"/>
                                  <a:pt x="3789" y="788"/>
                                  <a:pt x="3902" y="788"/>
                                </a:cubicBezTo>
                                <a:cubicBezTo>
                                  <a:pt x="3948" y="788"/>
                                  <a:pt x="3983" y="782"/>
                                  <a:pt x="4025" y="764"/>
                                </a:cubicBezTo>
                                <a:lnTo>
                                  <a:pt x="3987" y="649"/>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1875207" name="Freeform 22"/>
                        <wps:cNvSpPr>
                          <a:spLocks noEditPoints="1"/>
                        </wps:cNvSpPr>
                        <wps:spPr bwMode="auto">
                          <a:xfrm>
                            <a:off x="378460" y="51436"/>
                            <a:ext cx="374015" cy="917575"/>
                          </a:xfrm>
                          <a:custGeom>
                            <a:avLst/>
                            <a:gdLst>
                              <a:gd name="T0" fmla="*/ 463 w 1177"/>
                              <a:gd name="T1" fmla="*/ 1176 h 2890"/>
                              <a:gd name="T2" fmla="*/ 0 w 1177"/>
                              <a:gd name="T3" fmla="*/ 1176 h 2890"/>
                              <a:gd name="T4" fmla="*/ 0 w 1177"/>
                              <a:gd name="T5" fmla="*/ 713 h 2890"/>
                              <a:gd name="T6" fmla="*/ 463 w 1177"/>
                              <a:gd name="T7" fmla="*/ 713 h 2890"/>
                              <a:gd name="T8" fmla="*/ 463 w 1177"/>
                              <a:gd name="T9" fmla="*/ 1176 h 2890"/>
                              <a:gd name="T10" fmla="*/ 1177 w 1177"/>
                              <a:gd name="T11" fmla="*/ 713 h 2890"/>
                              <a:gd name="T12" fmla="*/ 713 w 1177"/>
                              <a:gd name="T13" fmla="*/ 713 h 2890"/>
                              <a:gd name="T14" fmla="*/ 713 w 1177"/>
                              <a:gd name="T15" fmla="*/ 1176 h 2890"/>
                              <a:gd name="T16" fmla="*/ 1177 w 1177"/>
                              <a:gd name="T17" fmla="*/ 1176 h 2890"/>
                              <a:gd name="T18" fmla="*/ 1177 w 1177"/>
                              <a:gd name="T19" fmla="*/ 713 h 2890"/>
                              <a:gd name="T20" fmla="*/ 463 w 1177"/>
                              <a:gd name="T21" fmla="*/ 0 h 2890"/>
                              <a:gd name="T22" fmla="*/ 0 w 1177"/>
                              <a:gd name="T23" fmla="*/ 0 h 2890"/>
                              <a:gd name="T24" fmla="*/ 0 w 1177"/>
                              <a:gd name="T25" fmla="*/ 463 h 2890"/>
                              <a:gd name="T26" fmla="*/ 463 w 1177"/>
                              <a:gd name="T27" fmla="*/ 463 h 2890"/>
                              <a:gd name="T28" fmla="*/ 463 w 1177"/>
                              <a:gd name="T29" fmla="*/ 0 h 2890"/>
                              <a:gd name="T30" fmla="*/ 1177 w 1177"/>
                              <a:gd name="T31" fmla="*/ 0 h 2890"/>
                              <a:gd name="T32" fmla="*/ 713 w 1177"/>
                              <a:gd name="T33" fmla="*/ 0 h 2890"/>
                              <a:gd name="T34" fmla="*/ 713 w 1177"/>
                              <a:gd name="T35" fmla="*/ 463 h 2890"/>
                              <a:gd name="T36" fmla="*/ 1177 w 1177"/>
                              <a:gd name="T37" fmla="*/ 463 h 2890"/>
                              <a:gd name="T38" fmla="*/ 1177 w 1177"/>
                              <a:gd name="T39" fmla="*/ 0 h 2890"/>
                              <a:gd name="T40" fmla="*/ 1177 w 1177"/>
                              <a:gd name="T41" fmla="*/ 1427 h 2890"/>
                              <a:gd name="T42" fmla="*/ 0 w 1177"/>
                              <a:gd name="T43" fmla="*/ 1427 h 2890"/>
                              <a:gd name="T44" fmla="*/ 0 w 1177"/>
                              <a:gd name="T45" fmla="*/ 1778 h 2890"/>
                              <a:gd name="T46" fmla="*/ 1171 w 1177"/>
                              <a:gd name="T47" fmla="*/ 2890 h 2890"/>
                              <a:gd name="T48" fmla="*/ 1177 w 1177"/>
                              <a:gd name="T49" fmla="*/ 2890 h 2890"/>
                              <a:gd name="T50" fmla="*/ 1177 w 1177"/>
                              <a:gd name="T51" fmla="*/ 1427 h 2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77" h="2890">
                                <a:moveTo>
                                  <a:pt x="463" y="1176"/>
                                </a:moveTo>
                                <a:cubicBezTo>
                                  <a:pt x="0" y="1176"/>
                                  <a:pt x="0" y="1176"/>
                                  <a:pt x="0" y="1176"/>
                                </a:cubicBezTo>
                                <a:cubicBezTo>
                                  <a:pt x="0" y="713"/>
                                  <a:pt x="0" y="713"/>
                                  <a:pt x="0" y="713"/>
                                </a:cubicBezTo>
                                <a:cubicBezTo>
                                  <a:pt x="463" y="713"/>
                                  <a:pt x="463" y="713"/>
                                  <a:pt x="463" y="713"/>
                                </a:cubicBezTo>
                                <a:lnTo>
                                  <a:pt x="463" y="1176"/>
                                </a:lnTo>
                                <a:close/>
                                <a:moveTo>
                                  <a:pt x="1177" y="713"/>
                                </a:moveTo>
                                <a:cubicBezTo>
                                  <a:pt x="713" y="713"/>
                                  <a:pt x="713" y="713"/>
                                  <a:pt x="713" y="713"/>
                                </a:cubicBezTo>
                                <a:cubicBezTo>
                                  <a:pt x="713" y="1176"/>
                                  <a:pt x="713" y="1176"/>
                                  <a:pt x="713" y="1176"/>
                                </a:cubicBezTo>
                                <a:cubicBezTo>
                                  <a:pt x="1177" y="1176"/>
                                  <a:pt x="1177" y="1176"/>
                                  <a:pt x="1177" y="1176"/>
                                </a:cubicBezTo>
                                <a:lnTo>
                                  <a:pt x="1177" y="713"/>
                                </a:lnTo>
                                <a:close/>
                                <a:moveTo>
                                  <a:pt x="463" y="0"/>
                                </a:moveTo>
                                <a:cubicBezTo>
                                  <a:pt x="0" y="0"/>
                                  <a:pt x="0" y="0"/>
                                  <a:pt x="0" y="0"/>
                                </a:cubicBezTo>
                                <a:cubicBezTo>
                                  <a:pt x="0" y="463"/>
                                  <a:pt x="0" y="463"/>
                                  <a:pt x="0" y="463"/>
                                </a:cubicBezTo>
                                <a:cubicBezTo>
                                  <a:pt x="463" y="463"/>
                                  <a:pt x="463" y="463"/>
                                  <a:pt x="463" y="463"/>
                                </a:cubicBezTo>
                                <a:lnTo>
                                  <a:pt x="463" y="0"/>
                                </a:lnTo>
                                <a:close/>
                                <a:moveTo>
                                  <a:pt x="1177" y="0"/>
                                </a:moveTo>
                                <a:cubicBezTo>
                                  <a:pt x="713" y="0"/>
                                  <a:pt x="713" y="0"/>
                                  <a:pt x="713" y="0"/>
                                </a:cubicBezTo>
                                <a:cubicBezTo>
                                  <a:pt x="713" y="463"/>
                                  <a:pt x="713" y="463"/>
                                  <a:pt x="713" y="463"/>
                                </a:cubicBezTo>
                                <a:cubicBezTo>
                                  <a:pt x="1177" y="463"/>
                                  <a:pt x="1177" y="463"/>
                                  <a:pt x="1177" y="463"/>
                                </a:cubicBezTo>
                                <a:lnTo>
                                  <a:pt x="1177" y="0"/>
                                </a:lnTo>
                                <a:close/>
                                <a:moveTo>
                                  <a:pt x="1177" y="1427"/>
                                </a:moveTo>
                                <a:cubicBezTo>
                                  <a:pt x="0" y="1427"/>
                                  <a:pt x="0" y="1427"/>
                                  <a:pt x="0" y="1427"/>
                                </a:cubicBezTo>
                                <a:cubicBezTo>
                                  <a:pt x="0" y="1778"/>
                                  <a:pt x="0" y="1778"/>
                                  <a:pt x="0" y="1778"/>
                                </a:cubicBezTo>
                                <a:cubicBezTo>
                                  <a:pt x="0" y="2455"/>
                                  <a:pt x="544" y="2890"/>
                                  <a:pt x="1171" y="2890"/>
                                </a:cubicBezTo>
                                <a:cubicBezTo>
                                  <a:pt x="1172" y="2890"/>
                                  <a:pt x="1176" y="2890"/>
                                  <a:pt x="1177" y="2890"/>
                                </a:cubicBezTo>
                                <a:lnTo>
                                  <a:pt x="1177" y="1427"/>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8654645" name="Freeform 23"/>
                        <wps:cNvSpPr>
                          <a:spLocks/>
                        </wps:cNvSpPr>
                        <wps:spPr bwMode="auto">
                          <a:xfrm>
                            <a:off x="752475" y="51436"/>
                            <a:ext cx="371475" cy="807720"/>
                          </a:xfrm>
                          <a:custGeom>
                            <a:avLst/>
                            <a:gdLst>
                              <a:gd name="T0" fmla="*/ 0 w 1171"/>
                              <a:gd name="T1" fmla="*/ 1427 h 2545"/>
                              <a:gd name="T2" fmla="*/ 448 w 1171"/>
                              <a:gd name="T3" fmla="*/ 1427 h 2545"/>
                              <a:gd name="T4" fmla="*/ 504 w 1171"/>
                              <a:gd name="T5" fmla="*/ 1427 h 2545"/>
                              <a:gd name="T6" fmla="*/ 515 w 1171"/>
                              <a:gd name="T7" fmla="*/ 1427 h 2545"/>
                              <a:gd name="T8" fmla="*/ 908 w 1171"/>
                              <a:gd name="T9" fmla="*/ 1820 h 2545"/>
                              <a:gd name="T10" fmla="*/ 522 w 1171"/>
                              <a:gd name="T11" fmla="*/ 2202 h 2545"/>
                              <a:gd name="T12" fmla="*/ 859 w 1171"/>
                              <a:gd name="T13" fmla="*/ 2545 h 2545"/>
                              <a:gd name="T14" fmla="*/ 1171 w 1171"/>
                              <a:gd name="T15" fmla="*/ 1736 h 2545"/>
                              <a:gd name="T16" fmla="*/ 1171 w 1171"/>
                              <a:gd name="T17" fmla="*/ 0 h 2545"/>
                              <a:gd name="T18" fmla="*/ 0 w 1171"/>
                              <a:gd name="T19" fmla="*/ 1427 h 2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71" h="2545">
                                <a:moveTo>
                                  <a:pt x="0" y="1427"/>
                                </a:moveTo>
                                <a:cubicBezTo>
                                  <a:pt x="448" y="1427"/>
                                  <a:pt x="448" y="1427"/>
                                  <a:pt x="448" y="1427"/>
                                </a:cubicBezTo>
                                <a:cubicBezTo>
                                  <a:pt x="452" y="1427"/>
                                  <a:pt x="500" y="1427"/>
                                  <a:pt x="504" y="1427"/>
                                </a:cubicBezTo>
                                <a:cubicBezTo>
                                  <a:pt x="508" y="1427"/>
                                  <a:pt x="512" y="1427"/>
                                  <a:pt x="515" y="1427"/>
                                </a:cubicBezTo>
                                <a:cubicBezTo>
                                  <a:pt x="732" y="1427"/>
                                  <a:pt x="908" y="1603"/>
                                  <a:pt x="908" y="1820"/>
                                </a:cubicBezTo>
                                <a:cubicBezTo>
                                  <a:pt x="908" y="2015"/>
                                  <a:pt x="753" y="2202"/>
                                  <a:pt x="522" y="2202"/>
                                </a:cubicBezTo>
                                <a:cubicBezTo>
                                  <a:pt x="859" y="2545"/>
                                  <a:pt x="859" y="2545"/>
                                  <a:pt x="859" y="2545"/>
                                </a:cubicBezTo>
                                <a:cubicBezTo>
                                  <a:pt x="1063" y="2328"/>
                                  <a:pt x="1171" y="2054"/>
                                  <a:pt x="1171" y="1736"/>
                                </a:cubicBezTo>
                                <a:cubicBezTo>
                                  <a:pt x="1171" y="0"/>
                                  <a:pt x="1171" y="0"/>
                                  <a:pt x="1171" y="0"/>
                                </a:cubicBezTo>
                                <a:lnTo>
                                  <a:pt x="0" y="1427"/>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286143" name="Rectangle 24"/>
                        <wps:cNvSpPr>
                          <a:spLocks noChangeArrowheads="1"/>
                        </wps:cNvSpPr>
                        <wps:spPr bwMode="auto">
                          <a:xfrm>
                            <a:off x="6946265" y="945516"/>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711677" name="Freeform 25"/>
                        <wps:cNvSpPr>
                          <a:spLocks noEditPoints="1"/>
                        </wps:cNvSpPr>
                        <wps:spPr bwMode="auto">
                          <a:xfrm>
                            <a:off x="6606540" y="812801"/>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32888333">
              <v:group id="Logo" style="position:absolute;margin-left:0;margin-top:0;width:595.3pt;height:106.5pt;z-index:-251658231;mso-position-horizontal-relative:page;mso-position-vertical:bottom;mso-position-vertical-relative:page" alt="Logo Veiligheidsregio Utrecht" coordsize="75603,13525" o:spid="_x0000_s1026" editas="canvas" w14:anchorId="33E75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13525;visibility:visible;mso-wrap-style:square" alt="Logo Veiligheidsregio Utrecht" filled="t" type="#_x0000_t75">
                  <v:fill o:detectmouseclick="t"/>
                  <v:path o:connecttype="none"/>
                </v:shape>
                <v:shape id="Freeform 20" style="position:absolute;left:13214;top:3282;width:26848;height:3512;visibility:visible;mso-wrap-style:square;v-text-anchor:top" coordsize="8456,1107" o:spid="_x0000_s1028" fillcolor="#ce0019" stroked="f" path="m796,3c474,781,474,781,474,781v-152,,-152,,-152,c,3,,3,,3v164,,164,,164,c397,606,397,606,397,606,632,3,632,3,632,3r164,xm1338,504v,17,-1,34,-2,51c910,555,910,555,910,555v9,68,66,117,162,117c1122,672,1186,653,1219,621v86,85,86,85,86,85c1246,764,1154,794,1070,794,882,794,770,677,770,503v,-166,113,-285,290,-285c1227,218,1338,314,1338,504xm1206,443v-9,-70,-63,-106,-141,-106c990,337,933,373,912,443r294,xm1445,778v135,,135,,135,c1580,230,1580,230,1580,230v-135,,-135,,-135,l1445,778xm1513,v-40,,-80,26,-80,78c1433,131,1473,157,1513,157v40,,80,-26,80,-79c1593,26,1553,,1513,xm1730,778v134,,134,,134,c1864,4,1864,4,1864,4v-134,,-134,,-134,l1730,778xm2081,v-40,,-80,26,-80,78c2001,131,2041,157,2081,157v40,,79,-26,79,-79c2160,26,2121,,2081,xm2013,778v135,,135,,135,c2148,230,2148,230,2148,230v-135,,-135,,-135,l2013,778xm2862,252v-68,80,-68,80,-68,80c2841,388,2857,438,2857,494v,98,-46,164,-135,205c2837,740,2857,823,2857,876v,155,-152,231,-298,231c2370,1107,2259,1011,2264,855v134,,134,,134,c2393,931,2474,976,2559,976v75,,157,-32,157,-100c2716,810,2663,769,2561,769v-180,,-299,-103,-299,-275c2262,311,2408,218,2561,218v42,,103,8,141,34c2763,177,2763,177,2763,177r99,75xm2722,494v,-93,-72,-151,-161,-151c2473,343,2397,393,2397,494v,96,76,151,164,151c2650,645,2722,587,2722,494xm3283,220v-62,,-122,19,-171,82c3112,3,3112,3,3112,3v-135,,-135,,-135,c2977,778,2977,778,2977,778v135,,135,,135,c3112,494,3112,494,3112,494v,-83,56,-149,135,-149c3319,345,3371,386,3371,487v,291,,291,,291c3506,778,3506,778,3506,778v,-292,,-292,,-292c3506,325,3438,220,3283,220xm4180,504v,17,-1,34,-2,51c3752,555,3752,555,3752,555v9,68,66,117,163,117c3965,672,4029,653,4061,621v86,85,86,85,86,85c4089,764,3997,794,3912,794v-188,,-299,-117,-299,-291c3613,337,3725,218,3903,218v167,,277,96,277,286xm4049,443v-9,-70,-63,-106,-142,-106c3833,337,3775,373,3754,443r295,xm4355,v-40,,-79,26,-79,78c4276,131,4315,157,4355,157v40,,80,-26,80,-79c4435,26,4395,,4355,xm4288,778v135,,135,,135,c4423,230,4423,230,4423,230v-135,,-135,,-135,l4288,778xm4994,4v135,,135,,135,c5129,778,5129,778,5129,778v-126,,-126,,-126,c4994,703,4994,703,4994,703v-43,70,-110,90,-176,90c4659,793,4537,684,4537,504v,-188,118,-285,278,-285c4872,219,4961,249,4994,306r,-302xm4985,504v,-94,-73,-159,-158,-159c4742,345,4672,406,4672,504v,97,68,162,155,162c4912,666,4985,604,4985,504xm5485,442v-67,-4,-102,-24,-102,-59c5383,348,5418,328,5483,328v52,,96,14,135,49c5693,288,5693,288,5693,288v-63,-54,-127,-70,-212,-70c5381,218,5251,260,5251,387v,124,124,161,225,169c5555,561,5585,582,5585,618v,39,-44,60,-94,60c5429,678,5351,657,5298,602v-66,96,-66,96,-66,96c5313,781,5397,795,5484,795v155,,235,-83,235,-179c5719,473,5588,448,5485,442xm5960,295v-10,-63,-10,-63,-10,-63c5825,232,5825,232,5825,232v,546,,546,,546c5960,778,5960,778,5960,778v,-288,,-288,,-288c5960,388,6025,352,6096,352v45,,70,14,98,35c6255,270,6255,270,6255,270v-30,-28,-85,-51,-141,-51c6060,219,6000,229,5960,295xm6848,504v,17,-1,34,-2,51c6419,555,6419,555,6419,555v9,68,67,117,163,117c6632,672,6696,653,6728,621v87,85,87,85,87,85c6756,764,6664,794,6580,794v-188,,-300,-117,-300,-291c6280,337,6393,218,6570,218v167,,278,96,278,286xm6716,443v-9,-70,-63,-106,-142,-106c6500,337,6443,373,6422,443r294,xm7523,252v-69,80,-69,80,-69,80c7502,388,7518,438,7518,494v,98,-46,164,-136,205c7498,740,7518,823,7518,876v,155,-152,231,-298,231c7030,1107,6920,1011,6925,855v134,,134,,134,c7054,931,7134,976,7220,976v75,,157,-32,157,-100c7377,810,7324,769,7222,769v-181,,-299,-103,-299,-275c6923,311,7069,218,7222,218v42,,103,8,140,34c7423,177,7423,177,7423,177r100,75xm7382,494v,-93,-72,-151,-160,-151c7133,343,7058,393,7058,494v,96,75,151,164,151c7310,645,7382,587,7382,494xm7706,v-40,,-80,26,-80,78c7626,131,7666,157,7706,157v39,,79,-26,79,-79c7785,26,7745,,7706,xm7638,778v135,,135,,135,c7773,230,7773,230,7773,230v-135,,-135,,-135,l7638,778xm8456,505v,160,-108,288,-287,288c7991,793,7884,665,7884,505v,-156,110,-286,284,-286c8343,219,8456,349,8456,505xm8318,505v,-81,-58,-161,-149,-161c8072,344,8021,424,8021,505v,82,50,162,148,162c8268,667,8318,587,8318,5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">
                  <v:path arrowok="t" o:connecttype="custom" o:connectlocs="0,952;252730,952;340360,213167;244475,159558;338138,106901;501650,246792;480378,0;480378,0;549275,1269;660718,49802;681990,246792;908685,79938;907098,277879;812483,309600;813118,69152;864235,156703;864235,156703;945198,952;1030923,109439;1113155,154166;1191260,176053;1242060,251867;1285558,140525;1382713,0;1382713,0;1361440,72959;1628458,246792;1440498,159875;1582738,159875;1582738,159875;1783715,119589;1738630,176371;1661160,221415;1892300,93578;1892300,246792;1985963,85648;2173605,176053;2163763,223953;2174240,159875;2132330,140525;2343785,221732;2241233,271217;2198053,156703;2388553,79938;2292985,204603;2446655,49802;2467928,246792;2684780,160193;2684780,160193;2593658,211581" o:connectangles="0,0,0,0,0,0,0,0,0,0,0,0,0,0,0,0,0,0,0,0,0,0,0,0,0,0,0,0,0,0,0,0,0,0,0,0,0,0,0,0,0,0,0,0,0,0,0,0,0,0"/>
                  <o:lock v:ext="edit" verticies="t"/>
                </v:shape>
                <v:shape id="Freeform 21" style="position:absolute;left:13449;top:7232;width:12782;height:2508;visibility:visible;mso-wrap-style:square;v-text-anchor:top" coordsize="4025,791" o:spid="_x0000_s1029" fillcolor="#13080b" stroked="f" path="m535,1v145,,145,,145,c680,445,680,445,680,445v,229,-141,346,-336,346c158,791,,679,,445,,1,,1,,1v145,,145,,145,c145,445,145,445,145,445v,140,80,213,200,213c466,658,535,578,535,445l535,1xm1103,666v-44,,-71,-26,-71,-78c1032,348,1032,348,1032,348v151,,151,,151,c1183,232,1183,232,1183,232v-150,,-150,,-150,c1033,75,1033,75,1033,75,898,89,898,89,898,89v,143,,143,,143c796,232,796,232,796,232v,116,,116,,116c898,348,898,348,898,348v,240,,240,,240c898,721,970,788,1083,788v46,,80,-6,122,-24c1168,649,1168,649,1168,649v-21,10,-44,17,-65,17xm1433,292v-10,-63,-10,-63,-10,-63c1298,229,1298,229,1298,229v,545,,545,,545c1433,774,1433,774,1433,774v,-287,,-287,,-287c1433,385,1499,348,1570,348v44,,69,15,97,36c1728,266,1728,266,1728,266v-30,-27,-84,-51,-141,-51c1533,215,1473,225,1433,292xm2323,501v,17,-1,33,-2,51c1895,552,1895,552,1895,552v9,67,66,116,163,116c2108,668,2172,649,2204,617v86,85,86,85,86,85c2232,761,2140,791,2056,791v-189,,-300,-117,-300,-291c1756,334,1868,214,2046,214v167,,277,97,277,287xm2192,440v-9,-71,-63,-106,-142,-106c1976,334,1918,369,1897,440r295,xm2691,662v-84,,-155,-54,-155,-158c2536,409,2601,343,2693,343v39,,78,13,110,43c2888,296,2888,296,2888,296v-61,-58,-119,-81,-197,-81c2533,215,2401,309,2401,504v,193,132,287,290,287c2772,791,2838,767,2901,705v-91,-89,-91,-89,-91,-89c2776,650,2734,662,2691,662xm3301,217v-62,,-122,18,-171,81c3130,,3130,,3130,,2995,,2995,,2995,v,774,,774,,774c3130,774,3130,774,3130,774v,-283,,-283,,-283c3130,408,3186,342,3265,342v72,,124,41,124,141c3389,774,3389,774,3389,774v135,,135,,135,c3524,482,3524,482,3524,482v,-160,-68,-265,-223,-265xm3987,649v-21,10,-44,17,-65,17c3878,666,3851,640,3851,588v,-240,,-240,,-240c4002,348,4002,348,4002,348v,-116,,-116,,-116c3852,232,3852,232,3852,232v,-157,,-157,,-157c3717,89,3717,89,3717,89v,143,,143,,143c3615,232,3615,232,3615,232v,116,,116,,116c3717,348,3717,348,3717,348v,240,,240,,240c3717,721,3789,788,3902,788v46,,81,-6,123,-24l3987,6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">
                  <v:path arrowok="t" o:connecttype="custom" o:connectlocs="215954,317;109247,250825;0,317;46049,141109;169905,141109;350290,211188;327741,110350;375696,73567;328059,23782;285186,73567;252793,110350;285186,186454;382683,242263;350290,211188;451915,72616;412217,245434;455091,154427;529404,121766;503998,68176;737736,158866;601812,175038;699944,195650;652942,250825;649766,67859;696133,139523;602447,139523;854605,209919;855240,108765;917168,93861;762507,159818;921296,223555;854605,209919;994022,94495;951149,0;994022,245434;1036895,108448;1076275,245434;1119148,152842;1266187,205797;1222996,186454;1270951,110350;1223314,73567;1180441,28222;1148048,73567;1180441,110350;1239193,249874;1266187,205797" o:connectangles="0,0,0,0,0,0,0,0,0,0,0,0,0,0,0,0,0,0,0,0,0,0,0,0,0,0,0,0,0,0,0,0,0,0,0,0,0,0,0,0,0,0,0,0,0,0,0"/>
                  <o:lock v:ext="edit" verticies="t"/>
                </v:shape>
                <v:shape id="Freeform 22" style="position:absolute;left:3784;top:514;width:3740;height:9176;visibility:visible;mso-wrap-style:square;v-text-anchor:top" coordsize="1177,2890" o:spid="_x0000_s1030" fillcolor="#ce0019" stroked="f" path="m463,1176c,1176,,1176,,1176,,713,,713,,713v463,,463,,463,l463,1176xm1177,713v-464,,-464,,-464,c713,1176,713,1176,713,1176v464,,464,,464,l1177,713xm463,c,,,,,,,463,,463,,463v463,,463,,463,l463,xm1177,c713,,713,,713,v,463,,463,,463c1177,463,1177,463,1177,463l1177,xm1177,1427c,1427,,1427,,1427v,351,,351,,351c,2455,544,2890,1171,2890v1,,5,,6,l1177,14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">
                  <v:path arrowok="t" o:connecttype="custom" o:connectlocs="147127,373380;0,373380;0,226378;147127,226378;147127,373380;374015,226378;226570,226378;226570,373380;374015,373380;374015,226378;147127,0;0,0;0,147003;147127,147003;147127,0;374015,0;226570,0;226570,147003;374015,147003;374015,0;374015,453073;0,453073;0,564515;372108,917575;374015,917575;374015,453073" o:connectangles="0,0,0,0,0,0,0,0,0,0,0,0,0,0,0,0,0,0,0,0,0,0,0,0,0,0"/>
                  <o:lock v:ext="edit" verticies="t"/>
                </v:shape>
                <v:shape id="Freeform 23" style="position:absolute;left:7524;top:514;width:3715;height:8077;visibility:visible;mso-wrap-style:square;v-text-anchor:top" coordsize="1171,2545" o:spid="_x0000_s1031" fillcolor="#ed8c00" stroked="f" path="m,1427v448,,448,,448,c452,1427,500,1427,504,1427v4,,8,,11,c732,1427,908,1603,908,1820v,195,-155,382,-386,382c859,2545,859,2545,859,2545v204,-217,312,-491,312,-809c1171,,1171,,1171,l,14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">
                  <v:path arrowok="t" o:connecttype="custom" o:connectlocs="0,452894;142119,452894;159883,452894;163373,452894;288044,577623;165593,698860;272500,807720;371475,550963;371475,0;0,452894" o:connectangles="0,0,0,0,0,0,0,0,0,0"/>
                </v:shape>
                <v:rect id="Rectangle 24" style="position:absolute;left:69462;top:9455;width:292;height:285;visibility:visible;mso-wrap-style:square;v-text-anchor:top" o:spid="_x0000_s1032" fillcolor="#d7192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"/>
                <v:shape id="Freeform 25" style="position:absolute;left:66065;top:8128;width:5709;height:1644;visibility:visible;mso-wrap-style:square;v-text-anchor:top" coordsize="1796,517" o:spid="_x0000_s1033" fillcolor="#231f20" stroked="f"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">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verticies="t"/>
                </v:shape>
                <w10:wrap anchorx="page" anchory="page"/>
                <w10:anchorlock/>
              </v:group>
            </w:pict>
          </mc:Fallback>
        </mc:AlternateContent>
      </w:r>
      <w:r w:rsidRPr="002010AE">
        <w:rPr>
          <w:noProof/>
        </w:rPr>
        <mc:AlternateContent>
          <mc:Choice Requires="wps">
            <w:drawing>
              <wp:anchor distT="0" distB="0" distL="114300" distR="114300" simplePos="0" relativeHeight="251658247" behindDoc="1" locked="1" layoutInCell="1" allowOverlap="1" wp14:anchorId="3D7B4EF3" wp14:editId="3E909C97">
                <wp:simplePos x="0" y="0"/>
                <wp:positionH relativeFrom="page">
                  <wp:posOffset>252095</wp:posOffset>
                </wp:positionH>
                <wp:positionV relativeFrom="page">
                  <wp:posOffset>212725</wp:posOffset>
                </wp:positionV>
                <wp:extent cx="7074000" cy="9097200"/>
                <wp:effectExtent l="0" t="0" r="0" b="8890"/>
                <wp:wrapNone/>
                <wp:docPr id="1022836731" name="Afdekkade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074000" cy="9097200"/>
                        </a:xfrm>
                        <a:custGeom>
                          <a:avLst/>
                          <a:gdLst>
                            <a:gd name="T0" fmla="*/ 0 w 22284"/>
                            <a:gd name="T1" fmla="*/ 0 h 28656"/>
                            <a:gd name="T2" fmla="*/ 0 w 22284"/>
                            <a:gd name="T3" fmla="*/ 28656 h 28656"/>
                            <a:gd name="T4" fmla="*/ 22284 w 22284"/>
                            <a:gd name="T5" fmla="*/ 28656 h 28656"/>
                            <a:gd name="T6" fmla="*/ 22284 w 22284"/>
                            <a:gd name="T7" fmla="*/ 0 h 28656"/>
                            <a:gd name="T8" fmla="*/ 0 w 22284"/>
                            <a:gd name="T9" fmla="*/ 0 h 28656"/>
                            <a:gd name="T10" fmla="*/ 21829 w 22284"/>
                            <a:gd name="T11" fmla="*/ 28326 h 28656"/>
                            <a:gd name="T12" fmla="*/ 6635 w 22284"/>
                            <a:gd name="T13" fmla="*/ 28326 h 28656"/>
                            <a:gd name="T14" fmla="*/ 399 w 22284"/>
                            <a:gd name="T15" fmla="*/ 22089 h 28656"/>
                            <a:gd name="T16" fmla="*/ 399 w 22284"/>
                            <a:gd name="T17" fmla="*/ 519 h 28656"/>
                            <a:gd name="T18" fmla="*/ 21829 w 22284"/>
                            <a:gd name="T19" fmla="*/ 519 h 28656"/>
                            <a:gd name="T20" fmla="*/ 21829 w 22284"/>
                            <a:gd name="T21" fmla="*/ 28326 h 28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284" h="28656">
                              <a:moveTo>
                                <a:pt x="0" y="0"/>
                              </a:moveTo>
                              <a:cubicBezTo>
                                <a:pt x="0" y="28656"/>
                                <a:pt x="0" y="28656"/>
                                <a:pt x="0" y="28656"/>
                              </a:cubicBezTo>
                              <a:cubicBezTo>
                                <a:pt x="22284" y="28656"/>
                                <a:pt x="22284" y="28656"/>
                                <a:pt x="22284" y="28656"/>
                              </a:cubicBezTo>
                              <a:cubicBezTo>
                                <a:pt x="22284" y="0"/>
                                <a:pt x="22284" y="0"/>
                                <a:pt x="22284" y="0"/>
                              </a:cubicBezTo>
                              <a:lnTo>
                                <a:pt x="0" y="0"/>
                              </a:lnTo>
                              <a:close/>
                              <a:moveTo>
                                <a:pt x="21829" y="28326"/>
                              </a:moveTo>
                              <a:cubicBezTo>
                                <a:pt x="6635" y="28326"/>
                                <a:pt x="6635" y="28326"/>
                                <a:pt x="6635" y="28326"/>
                              </a:cubicBezTo>
                              <a:cubicBezTo>
                                <a:pt x="3191" y="28326"/>
                                <a:pt x="399" y="25533"/>
                                <a:pt x="399" y="22089"/>
                              </a:cubicBezTo>
                              <a:cubicBezTo>
                                <a:pt x="399" y="519"/>
                                <a:pt x="399" y="519"/>
                                <a:pt x="399" y="519"/>
                              </a:cubicBezTo>
                              <a:cubicBezTo>
                                <a:pt x="21829" y="519"/>
                                <a:pt x="21829" y="519"/>
                                <a:pt x="21829" y="519"/>
                              </a:cubicBezTo>
                              <a:lnTo>
                                <a:pt x="21829" y="28326"/>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749245CD">
              <v:shape id="Afdekkader 10" style="position:absolute;margin-left:19.85pt;margin-top:16.75pt;width:557pt;height:716.3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22284,28656" o:spid="_x0000_s1026" stroked="f" path="m,c,28656,,28656,,28656v22284,,22284,,22284,c22284,,22284,,22284,l,xm21829,28326v-15194,,-15194,,-15194,c3191,28326,399,25533,399,22089,399,519,399,519,399,519v21430,,21430,,21430,l21829,283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" w14:anchorId="16144CFA">
                <v:path arrowok="t" o:connecttype="custom" o:connectlocs="0,0;0,9097200;7074000,9097200;7074000,0;0,0;6929561,8992437;2106264,8992437;126662,7012425;126662,164763;6929561,164763;6929561,8992437" o:connectangles="0,0,0,0,0,0,0,0,0,0,0"/>
                <o:lock v:ext="edit" verticies="t"/>
                <w10:wrap anchorx="page" anchory="page"/>
                <w10:anchorlock/>
              </v:shape>
            </w:pict>
          </mc:Fallback>
        </mc:AlternateContent>
      </w:r>
      <w:r w:rsidR="007A10D6" w:rsidRPr="002010AE">
        <w:rPr>
          <w:noProof/>
        </w:rPr>
        <mc:AlternateContent>
          <mc:Choice Requires="wps">
            <w:drawing>
              <wp:anchor distT="0" distB="0" distL="114300" distR="114300" simplePos="0" relativeHeight="251658243" behindDoc="1" locked="1" layoutInCell="1" allowOverlap="1" wp14:anchorId="4CD41E4D" wp14:editId="009B5AD3">
                <wp:simplePos x="0" y="0"/>
                <wp:positionH relativeFrom="page">
                  <wp:posOffset>6019800</wp:posOffset>
                </wp:positionH>
                <wp:positionV relativeFrom="page">
                  <wp:posOffset>7781925</wp:posOffset>
                </wp:positionV>
                <wp:extent cx="1180465" cy="1443355"/>
                <wp:effectExtent l="0" t="0" r="0" b="0"/>
                <wp:wrapNone/>
                <wp:docPr id="1841594520" name="Freeform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180465" cy="1443355"/>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F28C0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3C5F748F">
              <v:shape id="Freeform 16" style="position:absolute;margin-left:474pt;margin-top:612.75pt;width:92.95pt;height:113.6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816,2214" o:spid="_x0000_s1026" fillcolor="#f28c00" stroked="f" path="m,2214r1816,l1816,,,221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" w14:anchorId="24DA973C">
                <v:path arrowok="t" o:connecttype="custom" o:connectlocs="0,1443355;1180465,1443355;1180465,0;0,1443355" o:connectangles="0,0,0,0"/>
                <o:lock v:ext="edit" aspectratio="t"/>
                <w10:wrap anchorx="page" anchory="page"/>
                <w10:anchorlock/>
              </v:shape>
            </w:pict>
          </mc:Fallback>
        </mc:AlternateContent>
      </w:r>
      <w:r w:rsidR="005A2C9A" w:rsidRPr="002010AE">
        <w:rPr>
          <w:noProof/>
        </w:rPr>
        <mc:AlternateContent>
          <mc:Choice Requires="wps">
            <w:drawing>
              <wp:anchor distT="0" distB="0" distL="114300" distR="114300" simplePos="0" relativeHeight="251658242" behindDoc="1" locked="1" layoutInCell="1" allowOverlap="1" wp14:anchorId="62F804E0" wp14:editId="7C33A6FF">
                <wp:simplePos x="0" y="0"/>
                <wp:positionH relativeFrom="page">
                  <wp:posOffset>1442085</wp:posOffset>
                </wp:positionH>
                <wp:positionV relativeFrom="page">
                  <wp:posOffset>4165600</wp:posOffset>
                </wp:positionV>
                <wp:extent cx="5373370" cy="3828415"/>
                <wp:effectExtent l="0" t="0" r="0" b="635"/>
                <wp:wrapNone/>
                <wp:docPr id="1561201935" name="Fotovak 21(JU-FRE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373370" cy="3828415"/>
                        </a:xfrm>
                        <a:prstGeom prst="rect">
                          <a:avLst/>
                        </a:prstGeom>
                        <a:noFill/>
                        <a:ln w="6350">
                          <a:noFill/>
                        </a:ln>
                      </wps:spPr>
                      <wps:txbx>
                        <w:txbxContent>
                          <w:p w14:paraId="1CA18ACC" w14:textId="04C348DE" w:rsidR="005A2C9A" w:rsidRPr="002010AE" w:rsidRDefault="005A2C9A" w:rsidP="005A2C9A">
                            <w:pPr>
                              <w:pStyle w:val="BasistekstVRU"/>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2F804E0" id="_x0000_t202" coordsize="21600,21600" o:spt="202" path="m,l,21600r21600,l21600,xe">
                <v:stroke joinstyle="miter"/>
                <v:path gradientshapeok="t" o:connecttype="rect"/>
              </v:shapetype>
              <v:shape id="Fotovak 21(JU-FREE)" o:spid="_x0000_s1026" type="#_x0000_t202" alt="&quot;&quot;" style="position:absolute;margin-left:113.55pt;margin-top:328pt;width:423.1pt;height:301.45pt;z-index:-25165823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" filled="f" stroked="f" strokeweight=".5pt">
                <v:textbox style="mso-fit-shape-to-text:t" inset="0,0,0,0">
                  <w:txbxContent>
                    <w:p w14:paraId="1CA18ACC" w14:textId="04C348DE" w:rsidR="005A2C9A" w:rsidRPr="002010AE" w:rsidRDefault="005A2C9A" w:rsidP="005A2C9A">
                      <w:pPr>
                        <w:pStyle w:val="BasistekstVRU"/>
                      </w:pPr>
                    </w:p>
                  </w:txbxContent>
                </v:textbox>
                <w10:wrap anchorx="page" anchory="page"/>
                <w10:anchorlock/>
              </v:shape>
            </w:pict>
          </mc:Fallback>
        </mc:AlternateContent>
      </w:r>
      <w:r w:rsidR="005A2C9A" w:rsidRPr="002010AE">
        <w:rPr>
          <w:noProof/>
        </w:rPr>
        <mc:AlternateContent>
          <mc:Choice Requires="wps">
            <w:drawing>
              <wp:anchor distT="0" distB="0" distL="114300" distR="114300" simplePos="0" relativeHeight="251658244" behindDoc="1" locked="1" layoutInCell="1" allowOverlap="1" wp14:anchorId="2DFB5628" wp14:editId="1E25067D">
                <wp:simplePos x="0" y="0"/>
                <wp:positionH relativeFrom="page">
                  <wp:posOffset>1343025</wp:posOffset>
                </wp:positionH>
                <wp:positionV relativeFrom="page">
                  <wp:posOffset>1428750</wp:posOffset>
                </wp:positionV>
                <wp:extent cx="4686935" cy="2163445"/>
                <wp:effectExtent l="0" t="0" r="0" b="8255"/>
                <wp:wrapNone/>
                <wp:docPr id="893255192" name="Titelvak 1(JU-FREE)"/>
                <wp:cNvGraphicFramePr/>
                <a:graphic xmlns:a="http://schemas.openxmlformats.org/drawingml/2006/main">
                  <a:graphicData uri="http://schemas.microsoft.com/office/word/2010/wordprocessingShape">
                    <wps:wsp>
                      <wps:cNvSpPr txBox="1"/>
                      <wps:spPr>
                        <a:xfrm>
                          <a:off x="0" y="0"/>
                          <a:ext cx="4686935" cy="2163445"/>
                        </a:xfrm>
                        <a:prstGeom prst="rect">
                          <a:avLst/>
                        </a:prstGeom>
                        <a:noFill/>
                        <a:ln w="6350">
                          <a:noFill/>
                        </a:ln>
                      </wps:spPr>
                      <wps:txbx>
                        <w:txbxContent>
                          <w:p w14:paraId="1C041DD2" w14:textId="39BA656A" w:rsidR="00BB3629" w:rsidRPr="002010AE" w:rsidRDefault="00475031" w:rsidP="00BB3629">
                            <w:pPr>
                              <w:pStyle w:val="TitelVRU"/>
                            </w:pPr>
                            <w:sdt>
                              <w:sdtPr>
                                <w:tag w:val="Titel"/>
                                <w:id w:val="752547838"/>
                                <w:placeholder>
                                  <w:docPart w:val="E3B71E019D9542D2974F5C40BA39B200"/>
                                </w:placeholder>
                                <w:dataBinding w:prefixMappings="xmlns:ns0='http://www.joulesunlimited.com/ccmappings' " w:xpath="/ns0:ju[1]/ns0:Titel[1]" w:storeItemID="{3678E909-DBC4-4220-AB46-995A3E9F324C}"/>
                                <w15:appearance w15:val="hidden"/>
                                <w:text/>
                              </w:sdtPr>
                              <w:sdtEndPr/>
                              <w:sdtContent>
                                <w:r w:rsidR="00FA6AC8">
                                  <w:t xml:space="preserve">Marktconsultatie  </w:t>
                                </w:r>
                              </w:sdtContent>
                            </w:sdt>
                          </w:p>
                          <w:p w14:paraId="64F8B25D" w14:textId="5037045C" w:rsidR="00BB3629" w:rsidRPr="002010AE" w:rsidRDefault="00475031" w:rsidP="00BB3629">
                            <w:pPr>
                              <w:pStyle w:val="SubtitelVRU"/>
                            </w:pPr>
                            <w:sdt>
                              <w:sdtPr>
                                <w:tag w:val="Projectnaam"/>
                                <w:id w:val="-1897194456"/>
                                <w:placeholder>
                                  <w:docPart w:val="58B8ED6B11C9477688082219735C1CA4"/>
                                </w:placeholder>
                                <w:dataBinding w:prefixMappings="xmlns:ns0='http://www.joulesunlimited.com/ccmappings' " w:xpath="/ns0:ju[1]/ns0:Projectnaam[1]" w:storeItemID="{3678E909-DBC4-4220-AB46-995A3E9F324C}"/>
                                <w15:appearance w15:val="hidden"/>
                                <w:text/>
                              </w:sdtPr>
                              <w:sdtEndPr/>
                              <w:sdtContent>
                                <w:r w:rsidR="003333E3">
                                  <w:t>Assessments</w:t>
                                </w:r>
                              </w:sdtContent>
                            </w:sdt>
                          </w:p>
                          <w:p w14:paraId="5C468B3E" w14:textId="7B623F20" w:rsidR="00F37663" w:rsidRPr="002010AE" w:rsidRDefault="00F37663" w:rsidP="00F37663">
                            <w:pPr>
                              <w:pStyle w:val="AuteurVRU"/>
                            </w:pPr>
                            <w:r w:rsidRPr="002010AE">
                              <w:t>Kenmerk:</w:t>
                            </w:r>
                            <w:r w:rsidRPr="002010AE">
                              <w:tab/>
                            </w:r>
                            <w:r w:rsidR="000714E8">
                              <w:t>9164</w:t>
                            </w:r>
                          </w:p>
                          <w:p w14:paraId="1958A34A" w14:textId="4ED3E668" w:rsidR="00F37663" w:rsidRPr="002010AE" w:rsidRDefault="00F37663" w:rsidP="00F37663">
                            <w:pPr>
                              <w:pStyle w:val="AuteurVRU"/>
                            </w:pPr>
                            <w:r w:rsidRPr="002010AE">
                              <w:t xml:space="preserve">Datum: </w:t>
                            </w:r>
                            <w:r w:rsidRPr="002010AE">
                              <w:tab/>
                            </w:r>
                            <w:r w:rsidR="00CC21E4">
                              <w:t>2</w:t>
                            </w:r>
                            <w:r w:rsidR="009C644A">
                              <w:t>7</w:t>
                            </w:r>
                            <w:r w:rsidR="00C90270">
                              <w:t>-</w:t>
                            </w:r>
                            <w:r w:rsidR="007112AC">
                              <w:t>05-</w:t>
                            </w:r>
                            <w:r w:rsidR="000F2C50" w:rsidRPr="002010AE">
                              <w:t>202</w:t>
                            </w:r>
                            <w:r w:rsidR="00722B56">
                              <w:t>6</w:t>
                            </w:r>
                            <w:r w:rsidRPr="002010AE">
                              <w:t xml:space="preserve"> </w:t>
                            </w:r>
                          </w:p>
                          <w:p w14:paraId="36CFE5CC" w14:textId="7E9B3F37" w:rsidR="00D11886" w:rsidRPr="002010AE" w:rsidRDefault="00F37663" w:rsidP="00F37663">
                            <w:pPr>
                              <w:pStyle w:val="AuteurVRU"/>
                            </w:pPr>
                            <w:r w:rsidRPr="002010AE">
                              <w:t>Versie:</w:t>
                            </w:r>
                            <w:r w:rsidRPr="002010AE">
                              <w:tab/>
                            </w:r>
                            <w:r w:rsidR="009C644A">
                              <w:t>Definitief</w:t>
                            </w:r>
                          </w:p>
                          <w:p w14:paraId="6043DCF0" w14:textId="6443FDE2" w:rsidR="00BB3629" w:rsidRPr="002010AE" w:rsidRDefault="00BB3629" w:rsidP="00BB3629">
                            <w:pPr>
                              <w:pStyle w:val="AuteurVRU"/>
                            </w:pPr>
                          </w:p>
                          <w:p w14:paraId="267FD2E8" w14:textId="77777777" w:rsidR="005A2C9A" w:rsidRPr="002010AE" w:rsidRDefault="005A2C9A" w:rsidP="005A2C9A">
                            <w:pPr>
                              <w:pStyle w:val="AuteurVRU"/>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B5628" id="Titelvak 1(JU-FREE)" o:spid="_x0000_s1027" type="#_x0000_t202" style="position:absolute;margin-left:105.75pt;margin-top:112.5pt;width:369.05pt;height:170.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" filled="f" stroked="f" strokeweight=".5pt">
                <v:textbox inset="0,0,0,0">
                  <w:txbxContent>
                    <w:p w14:paraId="1C041DD2" w14:textId="39BA656A" w:rsidR="00BB3629" w:rsidRPr="002010AE" w:rsidRDefault="00475031" w:rsidP="00BB3629">
                      <w:pPr>
                        <w:pStyle w:val="TitelVRU"/>
                      </w:pPr>
                      <w:sdt>
                        <w:sdtPr>
                          <w:tag w:val="Titel"/>
                          <w:id w:val="752547838"/>
                          <w:placeholder>
                            <w:docPart w:val="E3B71E019D9542D2974F5C40BA39B200"/>
                          </w:placeholder>
                          <w:dataBinding w:prefixMappings="xmlns:ns0='http://www.joulesunlimited.com/ccmappings' " w:xpath="/ns0:ju[1]/ns0:Titel[1]" w:storeItemID="{3678E909-DBC4-4220-AB46-995A3E9F324C}"/>
                          <w15:appearance w15:val="hidden"/>
                          <w:text/>
                        </w:sdtPr>
                        <w:sdtEndPr/>
                        <w:sdtContent>
                          <w:r w:rsidR="00FA6AC8">
                            <w:t xml:space="preserve">Marktconsultatie  </w:t>
                          </w:r>
                        </w:sdtContent>
                      </w:sdt>
                    </w:p>
                    <w:p w14:paraId="64F8B25D" w14:textId="5037045C" w:rsidR="00BB3629" w:rsidRPr="002010AE" w:rsidRDefault="00475031" w:rsidP="00BB3629">
                      <w:pPr>
                        <w:pStyle w:val="SubtitelVRU"/>
                      </w:pPr>
                      <w:sdt>
                        <w:sdtPr>
                          <w:tag w:val="Projectnaam"/>
                          <w:id w:val="-1897194456"/>
                          <w:placeholder>
                            <w:docPart w:val="58B8ED6B11C9477688082219735C1CA4"/>
                          </w:placeholder>
                          <w:dataBinding w:prefixMappings="xmlns:ns0='http://www.joulesunlimited.com/ccmappings' " w:xpath="/ns0:ju[1]/ns0:Projectnaam[1]" w:storeItemID="{3678E909-DBC4-4220-AB46-995A3E9F324C}"/>
                          <w15:appearance w15:val="hidden"/>
                          <w:text/>
                        </w:sdtPr>
                        <w:sdtEndPr/>
                        <w:sdtContent>
                          <w:r w:rsidR="003333E3">
                            <w:t>Assessments</w:t>
                          </w:r>
                        </w:sdtContent>
                      </w:sdt>
                    </w:p>
                    <w:p w14:paraId="5C468B3E" w14:textId="7B623F20" w:rsidR="00F37663" w:rsidRPr="002010AE" w:rsidRDefault="00F37663" w:rsidP="00F37663">
                      <w:pPr>
                        <w:pStyle w:val="AuteurVRU"/>
                      </w:pPr>
                      <w:r w:rsidRPr="002010AE">
                        <w:t>Kenmerk:</w:t>
                      </w:r>
                      <w:r w:rsidRPr="002010AE">
                        <w:tab/>
                      </w:r>
                      <w:r w:rsidR="000714E8">
                        <w:t>9164</w:t>
                      </w:r>
                    </w:p>
                    <w:p w14:paraId="1958A34A" w14:textId="4ED3E668" w:rsidR="00F37663" w:rsidRPr="002010AE" w:rsidRDefault="00F37663" w:rsidP="00F37663">
                      <w:pPr>
                        <w:pStyle w:val="AuteurVRU"/>
                      </w:pPr>
                      <w:r w:rsidRPr="002010AE">
                        <w:t xml:space="preserve">Datum: </w:t>
                      </w:r>
                      <w:r w:rsidRPr="002010AE">
                        <w:tab/>
                      </w:r>
                      <w:r w:rsidR="00CC21E4">
                        <w:t>2</w:t>
                      </w:r>
                      <w:r w:rsidR="009C644A">
                        <w:t>7</w:t>
                      </w:r>
                      <w:r w:rsidR="00C90270">
                        <w:t>-</w:t>
                      </w:r>
                      <w:r w:rsidR="007112AC">
                        <w:t>05-</w:t>
                      </w:r>
                      <w:r w:rsidR="000F2C50" w:rsidRPr="002010AE">
                        <w:t>202</w:t>
                      </w:r>
                      <w:r w:rsidR="00722B56">
                        <w:t>6</w:t>
                      </w:r>
                      <w:r w:rsidRPr="002010AE">
                        <w:t xml:space="preserve"> </w:t>
                      </w:r>
                    </w:p>
                    <w:p w14:paraId="36CFE5CC" w14:textId="7E9B3F37" w:rsidR="00D11886" w:rsidRPr="002010AE" w:rsidRDefault="00F37663" w:rsidP="00F37663">
                      <w:pPr>
                        <w:pStyle w:val="AuteurVRU"/>
                      </w:pPr>
                      <w:r w:rsidRPr="002010AE">
                        <w:t>Versie:</w:t>
                      </w:r>
                      <w:r w:rsidRPr="002010AE">
                        <w:tab/>
                      </w:r>
                      <w:r w:rsidR="009C644A">
                        <w:t>Definitief</w:t>
                      </w:r>
                    </w:p>
                    <w:p w14:paraId="6043DCF0" w14:textId="6443FDE2" w:rsidR="00BB3629" w:rsidRPr="002010AE" w:rsidRDefault="00BB3629" w:rsidP="00BB3629">
                      <w:pPr>
                        <w:pStyle w:val="AuteurVRU"/>
                      </w:pPr>
                    </w:p>
                    <w:p w14:paraId="267FD2E8" w14:textId="77777777" w:rsidR="005A2C9A" w:rsidRPr="002010AE" w:rsidRDefault="005A2C9A" w:rsidP="005A2C9A">
                      <w:pPr>
                        <w:pStyle w:val="AuteurVRU"/>
                      </w:pPr>
                    </w:p>
                  </w:txbxContent>
                </v:textbox>
                <w10:wrap anchorx="page" anchory="page"/>
                <w10:anchorlock/>
              </v:shape>
            </w:pict>
          </mc:Fallback>
        </mc:AlternateContent>
      </w:r>
    </w:p>
    <w:p w14:paraId="6E6F8580" w14:textId="03F24206" w:rsidR="00BF641B" w:rsidRPr="002010AE" w:rsidRDefault="00BF641B" w:rsidP="00BF641B">
      <w:pPr>
        <w:pStyle w:val="Kop1zondernummernietintocVRU"/>
      </w:pPr>
      <w:r w:rsidRPr="002010AE">
        <w:lastRenderedPageBreak/>
        <w:t>Inhoudsopgave</w:t>
      </w:r>
    </w:p>
    <w:p w14:paraId="39EEA556" w14:textId="6BC1B91E" w:rsidR="00C342C2" w:rsidRDefault="00BF641B">
      <w:pPr>
        <w:pStyle w:val="Inhopg1"/>
        <w:rPr>
          <w:rFonts w:asciiTheme="minorHAnsi" w:eastAsiaTheme="minorEastAsia" w:hAnsiTheme="minorHAnsi"/>
          <w:b w:val="0"/>
          <w:noProof/>
          <w:kern w:val="2"/>
          <w:sz w:val="24"/>
          <w:szCs w:val="24"/>
          <w:lang w:eastAsia="nl-NL"/>
          <w14:ligatures w14:val="standardContextual"/>
        </w:rPr>
      </w:pPr>
      <w:r w:rsidRPr="00104856">
        <w:rPr>
          <w:rFonts w:asciiTheme="minorHAnsi" w:hAnsiTheme="minorHAnsi" w:cstheme="minorHAnsi"/>
        </w:rPr>
        <w:fldChar w:fldCharType="begin"/>
      </w:r>
      <w:r w:rsidRPr="00104856">
        <w:rPr>
          <w:rFonts w:asciiTheme="minorHAnsi" w:hAnsiTheme="minorHAnsi" w:cstheme="minorHAnsi"/>
        </w:rPr>
        <w:instrText xml:space="preserve"> TOC \n "0-0" \h \w \z \t "Kop 1 VRU;1;Kop 2 VRU;2;Kop 3 VRU;3;Kop 1 zonder nummer VRU;4;Kop 2 zonder nummer VRU;5;Kop 3 zonder nummer VRU;6;Bijlage kop 1 VRU;7;Bijlage kop 2 VRU;8" \t "Kop 1 VRU,1,Kop 2 VRU,2,Kop 3 VRU,3,Kop 1 zonder nummer VRU,4,Kop 2 zonder nummer VRU,5,Kop 3 zonder nummer VRU,6,Bijlage kop 1 VRU,7,Bijlage kop 2 VRU,8" </w:instrText>
      </w:r>
      <w:r w:rsidRPr="00104856">
        <w:rPr>
          <w:rFonts w:asciiTheme="minorHAnsi" w:hAnsiTheme="minorHAnsi" w:cstheme="minorHAnsi"/>
        </w:rPr>
        <w:fldChar w:fldCharType="separate"/>
      </w:r>
      <w:hyperlink w:anchor="_Toc230247435" w:history="1">
        <w:r w:rsidR="00C342C2" w:rsidRPr="00127656">
          <w:rPr>
            <w:rStyle w:val="Hyperlink"/>
            <w:rFonts w:cstheme="minorHAnsi"/>
            <w:noProof/>
          </w:rPr>
          <w:t>1</w:t>
        </w:r>
        <w:r w:rsidR="00C342C2" w:rsidRPr="00127656">
          <w:rPr>
            <w:rStyle w:val="Hyperlink"/>
            <w:rFonts w:cstheme="minorHAnsi"/>
            <w:noProof/>
          </w:rPr>
          <w:tab/>
          <w:t>Inleiding</w:t>
        </w:r>
        <w:r w:rsidR="00C342C2">
          <w:rPr>
            <w:noProof/>
            <w:webHidden/>
          </w:rPr>
          <w:tab/>
        </w:r>
        <w:r w:rsidR="00C342C2">
          <w:rPr>
            <w:noProof/>
            <w:webHidden/>
          </w:rPr>
          <w:fldChar w:fldCharType="begin"/>
        </w:r>
        <w:r w:rsidR="00C342C2">
          <w:rPr>
            <w:noProof/>
            <w:webHidden/>
          </w:rPr>
          <w:instrText xml:space="preserve"> PAGEREF _Toc230247435 \h </w:instrText>
        </w:r>
        <w:r w:rsidR="00C342C2">
          <w:rPr>
            <w:noProof/>
            <w:webHidden/>
          </w:rPr>
        </w:r>
        <w:r w:rsidR="00C342C2">
          <w:rPr>
            <w:noProof/>
            <w:webHidden/>
          </w:rPr>
          <w:fldChar w:fldCharType="separate"/>
        </w:r>
        <w:r w:rsidR="00C342C2">
          <w:rPr>
            <w:noProof/>
            <w:webHidden/>
          </w:rPr>
          <w:t>4</w:t>
        </w:r>
        <w:r w:rsidR="00C342C2">
          <w:rPr>
            <w:noProof/>
            <w:webHidden/>
          </w:rPr>
          <w:fldChar w:fldCharType="end"/>
        </w:r>
      </w:hyperlink>
    </w:p>
    <w:p w14:paraId="1349B4FA" w14:textId="317C3531"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36" w:history="1">
        <w:r w:rsidRPr="00127656">
          <w:rPr>
            <w:rStyle w:val="Hyperlink"/>
            <w:rFonts w:cstheme="minorHAnsi"/>
            <w:noProof/>
          </w:rPr>
          <w:t>1.1</w:t>
        </w:r>
        <w:r w:rsidRPr="00127656">
          <w:rPr>
            <w:rStyle w:val="Hyperlink"/>
            <w:rFonts w:cstheme="minorHAnsi"/>
            <w:noProof/>
          </w:rPr>
          <w:tab/>
          <w:t>De Veiligheidsregio Utrecht</w:t>
        </w:r>
        <w:r>
          <w:rPr>
            <w:noProof/>
            <w:webHidden/>
          </w:rPr>
          <w:tab/>
        </w:r>
        <w:r>
          <w:rPr>
            <w:noProof/>
            <w:webHidden/>
          </w:rPr>
          <w:fldChar w:fldCharType="begin"/>
        </w:r>
        <w:r>
          <w:rPr>
            <w:noProof/>
            <w:webHidden/>
          </w:rPr>
          <w:instrText xml:space="preserve"> PAGEREF _Toc230247436 \h </w:instrText>
        </w:r>
        <w:r>
          <w:rPr>
            <w:noProof/>
            <w:webHidden/>
          </w:rPr>
        </w:r>
        <w:r>
          <w:rPr>
            <w:noProof/>
            <w:webHidden/>
          </w:rPr>
          <w:fldChar w:fldCharType="separate"/>
        </w:r>
        <w:r>
          <w:rPr>
            <w:noProof/>
            <w:webHidden/>
          </w:rPr>
          <w:t>4</w:t>
        </w:r>
        <w:r>
          <w:rPr>
            <w:noProof/>
            <w:webHidden/>
          </w:rPr>
          <w:fldChar w:fldCharType="end"/>
        </w:r>
      </w:hyperlink>
    </w:p>
    <w:p w14:paraId="0DB0A168" w14:textId="0565B46D"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37" w:history="1">
        <w:r w:rsidRPr="00127656">
          <w:rPr>
            <w:rStyle w:val="Hyperlink"/>
            <w:rFonts w:cstheme="minorHAnsi"/>
            <w:noProof/>
          </w:rPr>
          <w:t>1.2</w:t>
        </w:r>
        <w:r w:rsidRPr="00127656">
          <w:rPr>
            <w:rStyle w:val="Hyperlink"/>
            <w:rFonts w:cstheme="minorHAnsi"/>
            <w:noProof/>
          </w:rPr>
          <w:tab/>
          <w:t>Inhoud van de mogelijke opdracht</w:t>
        </w:r>
        <w:r>
          <w:rPr>
            <w:noProof/>
            <w:webHidden/>
          </w:rPr>
          <w:tab/>
        </w:r>
        <w:r>
          <w:rPr>
            <w:noProof/>
            <w:webHidden/>
          </w:rPr>
          <w:fldChar w:fldCharType="begin"/>
        </w:r>
        <w:r>
          <w:rPr>
            <w:noProof/>
            <w:webHidden/>
          </w:rPr>
          <w:instrText xml:space="preserve"> PAGEREF _Toc230247437 \h </w:instrText>
        </w:r>
        <w:r>
          <w:rPr>
            <w:noProof/>
            <w:webHidden/>
          </w:rPr>
        </w:r>
        <w:r>
          <w:rPr>
            <w:noProof/>
            <w:webHidden/>
          </w:rPr>
          <w:fldChar w:fldCharType="separate"/>
        </w:r>
        <w:r>
          <w:rPr>
            <w:noProof/>
            <w:webHidden/>
          </w:rPr>
          <w:t>5</w:t>
        </w:r>
        <w:r>
          <w:rPr>
            <w:noProof/>
            <w:webHidden/>
          </w:rPr>
          <w:fldChar w:fldCharType="end"/>
        </w:r>
      </w:hyperlink>
    </w:p>
    <w:p w14:paraId="4C2CCA4D" w14:textId="6345BCD9"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38" w:history="1">
        <w:r w:rsidRPr="00127656">
          <w:rPr>
            <w:rStyle w:val="Hyperlink"/>
            <w:rFonts w:cstheme="minorHAnsi"/>
            <w:noProof/>
          </w:rPr>
          <w:t>1.3</w:t>
        </w:r>
        <w:r w:rsidRPr="00127656">
          <w:rPr>
            <w:rStyle w:val="Hyperlink"/>
            <w:rFonts w:cstheme="minorHAnsi"/>
            <w:noProof/>
          </w:rPr>
          <w:tab/>
          <w:t>Doel &amp; werkwijze.</w:t>
        </w:r>
        <w:r>
          <w:rPr>
            <w:noProof/>
            <w:webHidden/>
          </w:rPr>
          <w:tab/>
        </w:r>
        <w:r>
          <w:rPr>
            <w:noProof/>
            <w:webHidden/>
          </w:rPr>
          <w:fldChar w:fldCharType="begin"/>
        </w:r>
        <w:r>
          <w:rPr>
            <w:noProof/>
            <w:webHidden/>
          </w:rPr>
          <w:instrText xml:space="preserve"> PAGEREF _Toc230247438 \h </w:instrText>
        </w:r>
        <w:r>
          <w:rPr>
            <w:noProof/>
            <w:webHidden/>
          </w:rPr>
        </w:r>
        <w:r>
          <w:rPr>
            <w:noProof/>
            <w:webHidden/>
          </w:rPr>
          <w:fldChar w:fldCharType="separate"/>
        </w:r>
        <w:r>
          <w:rPr>
            <w:noProof/>
            <w:webHidden/>
          </w:rPr>
          <w:t>5</w:t>
        </w:r>
        <w:r>
          <w:rPr>
            <w:noProof/>
            <w:webHidden/>
          </w:rPr>
          <w:fldChar w:fldCharType="end"/>
        </w:r>
      </w:hyperlink>
    </w:p>
    <w:p w14:paraId="6D59DCAA" w14:textId="6A727F83"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39" w:history="1">
        <w:r w:rsidRPr="00127656">
          <w:rPr>
            <w:rStyle w:val="Hyperlink"/>
            <w:rFonts w:cstheme="minorHAnsi"/>
            <w:noProof/>
          </w:rPr>
          <w:t>1.4</w:t>
        </w:r>
        <w:r w:rsidRPr="00127656">
          <w:rPr>
            <w:rStyle w:val="Hyperlink"/>
            <w:rFonts w:cstheme="minorHAnsi"/>
            <w:noProof/>
          </w:rPr>
          <w:tab/>
          <w:t>Procedure</w:t>
        </w:r>
        <w:r>
          <w:rPr>
            <w:noProof/>
            <w:webHidden/>
          </w:rPr>
          <w:tab/>
        </w:r>
        <w:r>
          <w:rPr>
            <w:noProof/>
            <w:webHidden/>
          </w:rPr>
          <w:fldChar w:fldCharType="begin"/>
        </w:r>
        <w:r>
          <w:rPr>
            <w:noProof/>
            <w:webHidden/>
          </w:rPr>
          <w:instrText xml:space="preserve"> PAGEREF _Toc230247439 \h </w:instrText>
        </w:r>
        <w:r>
          <w:rPr>
            <w:noProof/>
            <w:webHidden/>
          </w:rPr>
        </w:r>
        <w:r>
          <w:rPr>
            <w:noProof/>
            <w:webHidden/>
          </w:rPr>
          <w:fldChar w:fldCharType="separate"/>
        </w:r>
        <w:r>
          <w:rPr>
            <w:noProof/>
            <w:webHidden/>
          </w:rPr>
          <w:t>5</w:t>
        </w:r>
        <w:r>
          <w:rPr>
            <w:noProof/>
            <w:webHidden/>
          </w:rPr>
          <w:fldChar w:fldCharType="end"/>
        </w:r>
      </w:hyperlink>
    </w:p>
    <w:p w14:paraId="2B7346CB" w14:textId="29C57ABB" w:rsidR="00C342C2" w:rsidRDefault="00C342C2">
      <w:pPr>
        <w:pStyle w:val="Inhopg1"/>
        <w:rPr>
          <w:rFonts w:asciiTheme="minorHAnsi" w:eastAsiaTheme="minorEastAsia" w:hAnsiTheme="minorHAnsi"/>
          <w:b w:val="0"/>
          <w:noProof/>
          <w:kern w:val="2"/>
          <w:sz w:val="24"/>
          <w:szCs w:val="24"/>
          <w:lang w:eastAsia="nl-NL"/>
          <w14:ligatures w14:val="standardContextual"/>
        </w:rPr>
      </w:pPr>
      <w:hyperlink w:anchor="_Toc230247440" w:history="1">
        <w:r w:rsidRPr="00127656">
          <w:rPr>
            <w:rStyle w:val="Hyperlink"/>
            <w:noProof/>
          </w:rPr>
          <w:t>2</w:t>
        </w:r>
        <w:r w:rsidRPr="00127656">
          <w:rPr>
            <w:rStyle w:val="Hyperlink"/>
            <w:noProof/>
          </w:rPr>
          <w:tab/>
          <w:t>Inhoud PvE</w:t>
        </w:r>
        <w:r>
          <w:rPr>
            <w:noProof/>
            <w:webHidden/>
          </w:rPr>
          <w:tab/>
        </w:r>
        <w:r>
          <w:rPr>
            <w:noProof/>
            <w:webHidden/>
          </w:rPr>
          <w:fldChar w:fldCharType="begin"/>
        </w:r>
        <w:r>
          <w:rPr>
            <w:noProof/>
            <w:webHidden/>
          </w:rPr>
          <w:instrText xml:space="preserve"> PAGEREF _Toc230247440 \h </w:instrText>
        </w:r>
        <w:r>
          <w:rPr>
            <w:noProof/>
            <w:webHidden/>
          </w:rPr>
        </w:r>
        <w:r>
          <w:rPr>
            <w:noProof/>
            <w:webHidden/>
          </w:rPr>
          <w:fldChar w:fldCharType="separate"/>
        </w:r>
        <w:r>
          <w:rPr>
            <w:noProof/>
            <w:webHidden/>
          </w:rPr>
          <w:t>8</w:t>
        </w:r>
        <w:r>
          <w:rPr>
            <w:noProof/>
            <w:webHidden/>
          </w:rPr>
          <w:fldChar w:fldCharType="end"/>
        </w:r>
      </w:hyperlink>
    </w:p>
    <w:p w14:paraId="006F95EB" w14:textId="25A41CF8"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41" w:history="1">
        <w:r w:rsidRPr="00127656">
          <w:rPr>
            <w:rStyle w:val="Hyperlink"/>
            <w:rFonts w:cstheme="minorHAnsi"/>
            <w:noProof/>
          </w:rPr>
          <w:t>2.1</w:t>
        </w:r>
        <w:r w:rsidRPr="00127656">
          <w:rPr>
            <w:rStyle w:val="Hyperlink"/>
            <w:rFonts w:cstheme="minorHAnsi"/>
            <w:noProof/>
          </w:rPr>
          <w:tab/>
          <w:t>Vraag 1 Veerkracht</w:t>
        </w:r>
        <w:r>
          <w:rPr>
            <w:noProof/>
            <w:webHidden/>
          </w:rPr>
          <w:tab/>
        </w:r>
        <w:r>
          <w:rPr>
            <w:noProof/>
            <w:webHidden/>
          </w:rPr>
          <w:fldChar w:fldCharType="begin"/>
        </w:r>
        <w:r>
          <w:rPr>
            <w:noProof/>
            <w:webHidden/>
          </w:rPr>
          <w:instrText xml:space="preserve"> PAGEREF _Toc230247441 \h </w:instrText>
        </w:r>
        <w:r>
          <w:rPr>
            <w:noProof/>
            <w:webHidden/>
          </w:rPr>
        </w:r>
        <w:r>
          <w:rPr>
            <w:noProof/>
            <w:webHidden/>
          </w:rPr>
          <w:fldChar w:fldCharType="separate"/>
        </w:r>
        <w:r>
          <w:rPr>
            <w:noProof/>
            <w:webHidden/>
          </w:rPr>
          <w:t>8</w:t>
        </w:r>
        <w:r>
          <w:rPr>
            <w:noProof/>
            <w:webHidden/>
          </w:rPr>
          <w:fldChar w:fldCharType="end"/>
        </w:r>
      </w:hyperlink>
    </w:p>
    <w:p w14:paraId="53D70660" w14:textId="7EF867AC"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42" w:history="1">
        <w:r w:rsidRPr="00127656">
          <w:rPr>
            <w:rStyle w:val="Hyperlink"/>
            <w:rFonts w:cstheme="minorHAnsi"/>
            <w:noProof/>
          </w:rPr>
          <w:t>2.2</w:t>
        </w:r>
        <w:r w:rsidRPr="00127656">
          <w:rPr>
            <w:rStyle w:val="Hyperlink"/>
            <w:rFonts w:cstheme="minorHAnsi"/>
            <w:noProof/>
          </w:rPr>
          <w:tab/>
          <w:t>Vraag 2 Weerbaarheid</w:t>
        </w:r>
        <w:r>
          <w:rPr>
            <w:noProof/>
            <w:webHidden/>
          </w:rPr>
          <w:tab/>
        </w:r>
        <w:r>
          <w:rPr>
            <w:noProof/>
            <w:webHidden/>
          </w:rPr>
          <w:fldChar w:fldCharType="begin"/>
        </w:r>
        <w:r>
          <w:rPr>
            <w:noProof/>
            <w:webHidden/>
          </w:rPr>
          <w:instrText xml:space="preserve"> PAGEREF _Toc230247442 \h </w:instrText>
        </w:r>
        <w:r>
          <w:rPr>
            <w:noProof/>
            <w:webHidden/>
          </w:rPr>
        </w:r>
        <w:r>
          <w:rPr>
            <w:noProof/>
            <w:webHidden/>
          </w:rPr>
          <w:fldChar w:fldCharType="separate"/>
        </w:r>
        <w:r>
          <w:rPr>
            <w:noProof/>
            <w:webHidden/>
          </w:rPr>
          <w:t>8</w:t>
        </w:r>
        <w:r>
          <w:rPr>
            <w:noProof/>
            <w:webHidden/>
          </w:rPr>
          <w:fldChar w:fldCharType="end"/>
        </w:r>
      </w:hyperlink>
    </w:p>
    <w:p w14:paraId="7B1C7EF1" w14:textId="25CC54AC"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43" w:history="1">
        <w:r w:rsidRPr="00127656">
          <w:rPr>
            <w:rStyle w:val="Hyperlink"/>
            <w:rFonts w:cstheme="minorHAnsi"/>
            <w:noProof/>
          </w:rPr>
          <w:t>2.3</w:t>
        </w:r>
        <w:r w:rsidRPr="00127656">
          <w:rPr>
            <w:rStyle w:val="Hyperlink"/>
            <w:rFonts w:cstheme="minorHAnsi"/>
            <w:noProof/>
          </w:rPr>
          <w:tab/>
          <w:t>Vraag 3 Leeftijden</w:t>
        </w:r>
        <w:r>
          <w:rPr>
            <w:noProof/>
            <w:webHidden/>
          </w:rPr>
          <w:tab/>
        </w:r>
        <w:r>
          <w:rPr>
            <w:noProof/>
            <w:webHidden/>
          </w:rPr>
          <w:fldChar w:fldCharType="begin"/>
        </w:r>
        <w:r>
          <w:rPr>
            <w:noProof/>
            <w:webHidden/>
          </w:rPr>
          <w:instrText xml:space="preserve"> PAGEREF _Toc230247443 \h </w:instrText>
        </w:r>
        <w:r>
          <w:rPr>
            <w:noProof/>
            <w:webHidden/>
          </w:rPr>
        </w:r>
        <w:r>
          <w:rPr>
            <w:noProof/>
            <w:webHidden/>
          </w:rPr>
          <w:fldChar w:fldCharType="separate"/>
        </w:r>
        <w:r>
          <w:rPr>
            <w:noProof/>
            <w:webHidden/>
          </w:rPr>
          <w:t>8</w:t>
        </w:r>
        <w:r>
          <w:rPr>
            <w:noProof/>
            <w:webHidden/>
          </w:rPr>
          <w:fldChar w:fldCharType="end"/>
        </w:r>
      </w:hyperlink>
    </w:p>
    <w:p w14:paraId="0F3EE8B4" w14:textId="640EDB75"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44" w:history="1">
        <w:r w:rsidRPr="00127656">
          <w:rPr>
            <w:rStyle w:val="Hyperlink"/>
            <w:rFonts w:cstheme="minorHAnsi"/>
            <w:noProof/>
          </w:rPr>
          <w:t>2.4</w:t>
        </w:r>
        <w:r w:rsidRPr="00127656">
          <w:rPr>
            <w:rStyle w:val="Hyperlink"/>
            <w:rFonts w:cstheme="minorHAnsi"/>
            <w:noProof/>
          </w:rPr>
          <w:tab/>
          <w:t>Vraag 4 Kwaliteit</w:t>
        </w:r>
        <w:r>
          <w:rPr>
            <w:noProof/>
            <w:webHidden/>
          </w:rPr>
          <w:tab/>
        </w:r>
        <w:r>
          <w:rPr>
            <w:noProof/>
            <w:webHidden/>
          </w:rPr>
          <w:fldChar w:fldCharType="begin"/>
        </w:r>
        <w:r>
          <w:rPr>
            <w:noProof/>
            <w:webHidden/>
          </w:rPr>
          <w:instrText xml:space="preserve"> PAGEREF _Toc230247444 \h </w:instrText>
        </w:r>
        <w:r>
          <w:rPr>
            <w:noProof/>
            <w:webHidden/>
          </w:rPr>
        </w:r>
        <w:r>
          <w:rPr>
            <w:noProof/>
            <w:webHidden/>
          </w:rPr>
          <w:fldChar w:fldCharType="separate"/>
        </w:r>
        <w:r>
          <w:rPr>
            <w:noProof/>
            <w:webHidden/>
          </w:rPr>
          <w:t>8</w:t>
        </w:r>
        <w:r>
          <w:rPr>
            <w:noProof/>
            <w:webHidden/>
          </w:rPr>
          <w:fldChar w:fldCharType="end"/>
        </w:r>
      </w:hyperlink>
    </w:p>
    <w:p w14:paraId="7B71EC52" w14:textId="65759E37"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45" w:history="1">
        <w:r w:rsidRPr="00127656">
          <w:rPr>
            <w:rStyle w:val="Hyperlink"/>
            <w:rFonts w:cstheme="minorHAnsi"/>
            <w:noProof/>
          </w:rPr>
          <w:t>2.5</w:t>
        </w:r>
        <w:r w:rsidRPr="00127656">
          <w:rPr>
            <w:rStyle w:val="Hyperlink"/>
            <w:rFonts w:cstheme="minorHAnsi"/>
            <w:noProof/>
          </w:rPr>
          <w:tab/>
          <w:t>Vraag 5 Competenties voor versus na een opleiding</w:t>
        </w:r>
        <w:r>
          <w:rPr>
            <w:noProof/>
            <w:webHidden/>
          </w:rPr>
          <w:tab/>
        </w:r>
        <w:r>
          <w:rPr>
            <w:noProof/>
            <w:webHidden/>
          </w:rPr>
          <w:fldChar w:fldCharType="begin"/>
        </w:r>
        <w:r>
          <w:rPr>
            <w:noProof/>
            <w:webHidden/>
          </w:rPr>
          <w:instrText xml:space="preserve"> PAGEREF _Toc230247445 \h </w:instrText>
        </w:r>
        <w:r>
          <w:rPr>
            <w:noProof/>
            <w:webHidden/>
          </w:rPr>
        </w:r>
        <w:r>
          <w:rPr>
            <w:noProof/>
            <w:webHidden/>
          </w:rPr>
          <w:fldChar w:fldCharType="separate"/>
        </w:r>
        <w:r>
          <w:rPr>
            <w:noProof/>
            <w:webHidden/>
          </w:rPr>
          <w:t>9</w:t>
        </w:r>
        <w:r>
          <w:rPr>
            <w:noProof/>
            <w:webHidden/>
          </w:rPr>
          <w:fldChar w:fldCharType="end"/>
        </w:r>
      </w:hyperlink>
    </w:p>
    <w:p w14:paraId="5C840910" w14:textId="763B7C11"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46" w:history="1">
        <w:r w:rsidRPr="00127656">
          <w:rPr>
            <w:rStyle w:val="Hyperlink"/>
            <w:rFonts w:cstheme="minorHAnsi"/>
            <w:noProof/>
          </w:rPr>
          <w:t>2.6</w:t>
        </w:r>
        <w:r w:rsidRPr="00127656">
          <w:rPr>
            <w:rStyle w:val="Hyperlink"/>
            <w:rFonts w:cstheme="minorHAnsi"/>
            <w:noProof/>
          </w:rPr>
          <w:tab/>
          <w:t>Vraag 6 Toetsing van het Programma van Eisen</w:t>
        </w:r>
        <w:r>
          <w:rPr>
            <w:noProof/>
            <w:webHidden/>
          </w:rPr>
          <w:tab/>
        </w:r>
        <w:r>
          <w:rPr>
            <w:noProof/>
            <w:webHidden/>
          </w:rPr>
          <w:fldChar w:fldCharType="begin"/>
        </w:r>
        <w:r>
          <w:rPr>
            <w:noProof/>
            <w:webHidden/>
          </w:rPr>
          <w:instrText xml:space="preserve"> PAGEREF _Toc230247446 \h </w:instrText>
        </w:r>
        <w:r>
          <w:rPr>
            <w:noProof/>
            <w:webHidden/>
          </w:rPr>
        </w:r>
        <w:r>
          <w:rPr>
            <w:noProof/>
            <w:webHidden/>
          </w:rPr>
          <w:fldChar w:fldCharType="separate"/>
        </w:r>
        <w:r>
          <w:rPr>
            <w:noProof/>
            <w:webHidden/>
          </w:rPr>
          <w:t>9</w:t>
        </w:r>
        <w:r>
          <w:rPr>
            <w:noProof/>
            <w:webHidden/>
          </w:rPr>
          <w:fldChar w:fldCharType="end"/>
        </w:r>
      </w:hyperlink>
    </w:p>
    <w:p w14:paraId="505C8DA4" w14:textId="01A7148B" w:rsidR="00C342C2" w:rsidRDefault="00C342C2">
      <w:pPr>
        <w:pStyle w:val="Inhopg1"/>
        <w:rPr>
          <w:rFonts w:asciiTheme="minorHAnsi" w:eastAsiaTheme="minorEastAsia" w:hAnsiTheme="minorHAnsi"/>
          <w:b w:val="0"/>
          <w:noProof/>
          <w:kern w:val="2"/>
          <w:sz w:val="24"/>
          <w:szCs w:val="24"/>
          <w:lang w:eastAsia="nl-NL"/>
          <w14:ligatures w14:val="standardContextual"/>
        </w:rPr>
      </w:pPr>
      <w:hyperlink w:anchor="_Toc230247447" w:history="1">
        <w:r w:rsidRPr="00127656">
          <w:rPr>
            <w:rStyle w:val="Hyperlink"/>
            <w:rFonts w:cstheme="minorHAnsi"/>
            <w:noProof/>
          </w:rPr>
          <w:t>3</w:t>
        </w:r>
        <w:r w:rsidRPr="00127656">
          <w:rPr>
            <w:rStyle w:val="Hyperlink"/>
            <w:rFonts w:cstheme="minorHAnsi"/>
            <w:noProof/>
          </w:rPr>
          <w:tab/>
          <w:t>Beantwoording van de vragen van Hoofdstuk 2</w:t>
        </w:r>
        <w:r>
          <w:rPr>
            <w:noProof/>
            <w:webHidden/>
          </w:rPr>
          <w:tab/>
        </w:r>
        <w:r>
          <w:rPr>
            <w:noProof/>
            <w:webHidden/>
          </w:rPr>
          <w:fldChar w:fldCharType="begin"/>
        </w:r>
        <w:r>
          <w:rPr>
            <w:noProof/>
            <w:webHidden/>
          </w:rPr>
          <w:instrText xml:space="preserve"> PAGEREF _Toc230247447 \h </w:instrText>
        </w:r>
        <w:r>
          <w:rPr>
            <w:noProof/>
            <w:webHidden/>
          </w:rPr>
        </w:r>
        <w:r>
          <w:rPr>
            <w:noProof/>
            <w:webHidden/>
          </w:rPr>
          <w:fldChar w:fldCharType="separate"/>
        </w:r>
        <w:r>
          <w:rPr>
            <w:noProof/>
            <w:webHidden/>
          </w:rPr>
          <w:t>10</w:t>
        </w:r>
        <w:r>
          <w:rPr>
            <w:noProof/>
            <w:webHidden/>
          </w:rPr>
          <w:fldChar w:fldCharType="end"/>
        </w:r>
      </w:hyperlink>
    </w:p>
    <w:p w14:paraId="09B2BCD3" w14:textId="7F40A4F3"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48" w:history="1">
        <w:r w:rsidRPr="00127656">
          <w:rPr>
            <w:rStyle w:val="Hyperlink"/>
            <w:rFonts w:cstheme="minorHAnsi"/>
            <w:noProof/>
          </w:rPr>
          <w:t>3.1</w:t>
        </w:r>
        <w:r w:rsidRPr="00127656">
          <w:rPr>
            <w:rStyle w:val="Hyperlink"/>
            <w:rFonts w:cstheme="minorHAnsi"/>
            <w:noProof/>
          </w:rPr>
          <w:tab/>
          <w:t>Vraag 1 Veerkracht</w:t>
        </w:r>
        <w:r>
          <w:rPr>
            <w:noProof/>
            <w:webHidden/>
          </w:rPr>
          <w:tab/>
        </w:r>
        <w:r>
          <w:rPr>
            <w:noProof/>
            <w:webHidden/>
          </w:rPr>
          <w:fldChar w:fldCharType="begin"/>
        </w:r>
        <w:r>
          <w:rPr>
            <w:noProof/>
            <w:webHidden/>
          </w:rPr>
          <w:instrText xml:space="preserve"> PAGEREF _Toc230247448 \h </w:instrText>
        </w:r>
        <w:r>
          <w:rPr>
            <w:noProof/>
            <w:webHidden/>
          </w:rPr>
        </w:r>
        <w:r>
          <w:rPr>
            <w:noProof/>
            <w:webHidden/>
          </w:rPr>
          <w:fldChar w:fldCharType="separate"/>
        </w:r>
        <w:r>
          <w:rPr>
            <w:noProof/>
            <w:webHidden/>
          </w:rPr>
          <w:t>10</w:t>
        </w:r>
        <w:r>
          <w:rPr>
            <w:noProof/>
            <w:webHidden/>
          </w:rPr>
          <w:fldChar w:fldCharType="end"/>
        </w:r>
      </w:hyperlink>
    </w:p>
    <w:p w14:paraId="2902A1E0" w14:textId="50E41C8E"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49" w:history="1">
        <w:r w:rsidRPr="00127656">
          <w:rPr>
            <w:rStyle w:val="Hyperlink"/>
            <w:rFonts w:cstheme="minorHAnsi"/>
            <w:noProof/>
          </w:rPr>
          <w:t>3.2</w:t>
        </w:r>
        <w:r w:rsidRPr="00127656">
          <w:rPr>
            <w:rStyle w:val="Hyperlink"/>
            <w:rFonts w:cstheme="minorHAnsi"/>
            <w:noProof/>
          </w:rPr>
          <w:tab/>
          <w:t>Vraag 2 Weerbaarheid</w:t>
        </w:r>
        <w:r>
          <w:rPr>
            <w:noProof/>
            <w:webHidden/>
          </w:rPr>
          <w:tab/>
        </w:r>
        <w:r>
          <w:rPr>
            <w:noProof/>
            <w:webHidden/>
          </w:rPr>
          <w:fldChar w:fldCharType="begin"/>
        </w:r>
        <w:r>
          <w:rPr>
            <w:noProof/>
            <w:webHidden/>
          </w:rPr>
          <w:instrText xml:space="preserve"> PAGEREF _Toc230247449 \h </w:instrText>
        </w:r>
        <w:r>
          <w:rPr>
            <w:noProof/>
            <w:webHidden/>
          </w:rPr>
        </w:r>
        <w:r>
          <w:rPr>
            <w:noProof/>
            <w:webHidden/>
          </w:rPr>
          <w:fldChar w:fldCharType="separate"/>
        </w:r>
        <w:r>
          <w:rPr>
            <w:noProof/>
            <w:webHidden/>
          </w:rPr>
          <w:t>10</w:t>
        </w:r>
        <w:r>
          <w:rPr>
            <w:noProof/>
            <w:webHidden/>
          </w:rPr>
          <w:fldChar w:fldCharType="end"/>
        </w:r>
      </w:hyperlink>
    </w:p>
    <w:p w14:paraId="6508E331" w14:textId="57A7DAD6"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50" w:history="1">
        <w:r w:rsidRPr="00127656">
          <w:rPr>
            <w:rStyle w:val="Hyperlink"/>
            <w:rFonts w:cstheme="minorHAnsi"/>
            <w:noProof/>
          </w:rPr>
          <w:t>3.3</w:t>
        </w:r>
        <w:r w:rsidRPr="00127656">
          <w:rPr>
            <w:rStyle w:val="Hyperlink"/>
            <w:rFonts w:cstheme="minorHAnsi"/>
            <w:noProof/>
          </w:rPr>
          <w:tab/>
          <w:t>Vraag 3 Leeftijden</w:t>
        </w:r>
        <w:r>
          <w:rPr>
            <w:noProof/>
            <w:webHidden/>
          </w:rPr>
          <w:tab/>
        </w:r>
        <w:r>
          <w:rPr>
            <w:noProof/>
            <w:webHidden/>
          </w:rPr>
          <w:fldChar w:fldCharType="begin"/>
        </w:r>
        <w:r>
          <w:rPr>
            <w:noProof/>
            <w:webHidden/>
          </w:rPr>
          <w:instrText xml:space="preserve"> PAGEREF _Toc230247450 \h </w:instrText>
        </w:r>
        <w:r>
          <w:rPr>
            <w:noProof/>
            <w:webHidden/>
          </w:rPr>
        </w:r>
        <w:r>
          <w:rPr>
            <w:noProof/>
            <w:webHidden/>
          </w:rPr>
          <w:fldChar w:fldCharType="separate"/>
        </w:r>
        <w:r>
          <w:rPr>
            <w:noProof/>
            <w:webHidden/>
          </w:rPr>
          <w:t>11</w:t>
        </w:r>
        <w:r>
          <w:rPr>
            <w:noProof/>
            <w:webHidden/>
          </w:rPr>
          <w:fldChar w:fldCharType="end"/>
        </w:r>
      </w:hyperlink>
    </w:p>
    <w:p w14:paraId="2100C052" w14:textId="0CD00F40"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51" w:history="1">
        <w:r w:rsidRPr="00127656">
          <w:rPr>
            <w:rStyle w:val="Hyperlink"/>
            <w:rFonts w:cstheme="minorHAnsi"/>
            <w:noProof/>
          </w:rPr>
          <w:t>3.4</w:t>
        </w:r>
        <w:r w:rsidRPr="00127656">
          <w:rPr>
            <w:rStyle w:val="Hyperlink"/>
            <w:rFonts w:cstheme="minorHAnsi"/>
            <w:noProof/>
          </w:rPr>
          <w:tab/>
          <w:t>Vraag 4 Kwaliteit</w:t>
        </w:r>
        <w:r>
          <w:rPr>
            <w:noProof/>
            <w:webHidden/>
          </w:rPr>
          <w:tab/>
        </w:r>
        <w:r>
          <w:rPr>
            <w:noProof/>
            <w:webHidden/>
          </w:rPr>
          <w:fldChar w:fldCharType="begin"/>
        </w:r>
        <w:r>
          <w:rPr>
            <w:noProof/>
            <w:webHidden/>
          </w:rPr>
          <w:instrText xml:space="preserve"> PAGEREF _Toc230247451 \h </w:instrText>
        </w:r>
        <w:r>
          <w:rPr>
            <w:noProof/>
            <w:webHidden/>
          </w:rPr>
        </w:r>
        <w:r>
          <w:rPr>
            <w:noProof/>
            <w:webHidden/>
          </w:rPr>
          <w:fldChar w:fldCharType="separate"/>
        </w:r>
        <w:r>
          <w:rPr>
            <w:noProof/>
            <w:webHidden/>
          </w:rPr>
          <w:t>11</w:t>
        </w:r>
        <w:r>
          <w:rPr>
            <w:noProof/>
            <w:webHidden/>
          </w:rPr>
          <w:fldChar w:fldCharType="end"/>
        </w:r>
      </w:hyperlink>
    </w:p>
    <w:p w14:paraId="34DEC462" w14:textId="1B64A8FD"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52" w:history="1">
        <w:r w:rsidRPr="00127656">
          <w:rPr>
            <w:rStyle w:val="Hyperlink"/>
            <w:rFonts w:cstheme="minorHAnsi"/>
            <w:noProof/>
          </w:rPr>
          <w:t>3.5</w:t>
        </w:r>
        <w:r w:rsidRPr="00127656">
          <w:rPr>
            <w:rStyle w:val="Hyperlink"/>
            <w:rFonts w:cstheme="minorHAnsi"/>
            <w:noProof/>
          </w:rPr>
          <w:tab/>
          <w:t>Vraag 5 Competenties voor versus na een opleiding</w:t>
        </w:r>
        <w:r>
          <w:rPr>
            <w:noProof/>
            <w:webHidden/>
          </w:rPr>
          <w:tab/>
        </w:r>
        <w:r>
          <w:rPr>
            <w:noProof/>
            <w:webHidden/>
          </w:rPr>
          <w:fldChar w:fldCharType="begin"/>
        </w:r>
        <w:r>
          <w:rPr>
            <w:noProof/>
            <w:webHidden/>
          </w:rPr>
          <w:instrText xml:space="preserve"> PAGEREF _Toc230247452 \h </w:instrText>
        </w:r>
        <w:r>
          <w:rPr>
            <w:noProof/>
            <w:webHidden/>
          </w:rPr>
        </w:r>
        <w:r>
          <w:rPr>
            <w:noProof/>
            <w:webHidden/>
          </w:rPr>
          <w:fldChar w:fldCharType="separate"/>
        </w:r>
        <w:r>
          <w:rPr>
            <w:noProof/>
            <w:webHidden/>
          </w:rPr>
          <w:t>12</w:t>
        </w:r>
        <w:r>
          <w:rPr>
            <w:noProof/>
            <w:webHidden/>
          </w:rPr>
          <w:fldChar w:fldCharType="end"/>
        </w:r>
      </w:hyperlink>
    </w:p>
    <w:p w14:paraId="6120BF16" w14:textId="2B35891F" w:rsidR="00C342C2" w:rsidRDefault="00C342C2">
      <w:pPr>
        <w:pStyle w:val="Inhopg2"/>
        <w:rPr>
          <w:rFonts w:asciiTheme="minorHAnsi" w:eastAsiaTheme="minorEastAsia" w:hAnsiTheme="minorHAnsi"/>
          <w:noProof/>
          <w:kern w:val="2"/>
          <w:sz w:val="24"/>
          <w:szCs w:val="24"/>
          <w:lang w:eastAsia="nl-NL"/>
          <w14:ligatures w14:val="standardContextual"/>
        </w:rPr>
      </w:pPr>
      <w:hyperlink w:anchor="_Toc230247453" w:history="1">
        <w:r w:rsidRPr="00127656">
          <w:rPr>
            <w:rStyle w:val="Hyperlink"/>
            <w:rFonts w:cstheme="minorHAnsi"/>
            <w:noProof/>
          </w:rPr>
          <w:t>3.6</w:t>
        </w:r>
        <w:r w:rsidRPr="00127656">
          <w:rPr>
            <w:rStyle w:val="Hyperlink"/>
            <w:rFonts w:cstheme="minorHAnsi"/>
            <w:noProof/>
          </w:rPr>
          <w:tab/>
          <w:t>Vraag 6 Toetsing van het Programma van Eisen</w:t>
        </w:r>
        <w:r>
          <w:rPr>
            <w:noProof/>
            <w:webHidden/>
          </w:rPr>
          <w:tab/>
        </w:r>
        <w:r>
          <w:rPr>
            <w:noProof/>
            <w:webHidden/>
          </w:rPr>
          <w:fldChar w:fldCharType="begin"/>
        </w:r>
        <w:r>
          <w:rPr>
            <w:noProof/>
            <w:webHidden/>
          </w:rPr>
          <w:instrText xml:space="preserve"> PAGEREF _Toc230247453 \h </w:instrText>
        </w:r>
        <w:r>
          <w:rPr>
            <w:noProof/>
            <w:webHidden/>
          </w:rPr>
        </w:r>
        <w:r>
          <w:rPr>
            <w:noProof/>
            <w:webHidden/>
          </w:rPr>
          <w:fldChar w:fldCharType="separate"/>
        </w:r>
        <w:r>
          <w:rPr>
            <w:noProof/>
            <w:webHidden/>
          </w:rPr>
          <w:t>12</w:t>
        </w:r>
        <w:r>
          <w:rPr>
            <w:noProof/>
            <w:webHidden/>
          </w:rPr>
          <w:fldChar w:fldCharType="end"/>
        </w:r>
      </w:hyperlink>
    </w:p>
    <w:p w14:paraId="53A6D8F7" w14:textId="404FA6E1" w:rsidR="00BE4B04" w:rsidRPr="00104856" w:rsidRDefault="00BF641B" w:rsidP="00BB3629">
      <w:pPr>
        <w:pStyle w:val="BasistekstVRU"/>
        <w:rPr>
          <w:rFonts w:asciiTheme="minorHAnsi" w:hAnsiTheme="minorHAnsi" w:cstheme="minorHAnsi"/>
        </w:rPr>
      </w:pPr>
      <w:r w:rsidRPr="00104856">
        <w:rPr>
          <w:rFonts w:asciiTheme="minorHAnsi" w:hAnsiTheme="minorHAnsi" w:cstheme="minorHAnsi"/>
        </w:rPr>
        <w:fldChar w:fldCharType="end"/>
      </w:r>
    </w:p>
    <w:p w14:paraId="3478A8A7" w14:textId="03B2AE8A" w:rsidR="00BB3629" w:rsidRPr="00104856" w:rsidRDefault="00BB3629" w:rsidP="00BB3629">
      <w:pPr>
        <w:pStyle w:val="BasistekstVRU"/>
        <w:rPr>
          <w:rFonts w:asciiTheme="minorHAnsi" w:hAnsiTheme="minorHAnsi" w:cstheme="minorHAnsi"/>
        </w:rPr>
      </w:pPr>
      <w:r w:rsidRPr="00104856">
        <w:rPr>
          <w:rFonts w:asciiTheme="minorHAnsi" w:hAnsiTheme="minorHAnsi" w:cstheme="minorHAnsi"/>
        </w:rPr>
        <w:br w:type="page"/>
      </w:r>
    </w:p>
    <w:p w14:paraId="13EADBC6" w14:textId="63C98572" w:rsidR="00BB3629" w:rsidRPr="00104856" w:rsidRDefault="00C66F98" w:rsidP="005249A6">
      <w:pPr>
        <w:pStyle w:val="Kop1"/>
        <w:rPr>
          <w:rFonts w:asciiTheme="minorHAnsi" w:hAnsiTheme="minorHAnsi" w:cstheme="minorHAnsi"/>
          <w:sz w:val="22"/>
          <w:szCs w:val="22"/>
        </w:rPr>
      </w:pPr>
      <w:bookmarkStart w:id="0" w:name="_Toc230247435"/>
      <w:r w:rsidRPr="00104856">
        <w:rPr>
          <w:rFonts w:asciiTheme="minorHAnsi" w:hAnsiTheme="minorHAnsi" w:cstheme="minorHAnsi"/>
          <w:sz w:val="22"/>
          <w:szCs w:val="22"/>
        </w:rPr>
        <w:lastRenderedPageBreak/>
        <w:t>Inleiding</w:t>
      </w:r>
      <w:bookmarkEnd w:id="0"/>
    </w:p>
    <w:p w14:paraId="74D4077E" w14:textId="4AB3DEAE" w:rsidR="00C9037E" w:rsidRDefault="00C66F98" w:rsidP="00C66F98">
      <w:pPr>
        <w:pStyle w:val="BasistekstVRU"/>
        <w:rPr>
          <w:rFonts w:asciiTheme="minorHAnsi" w:hAnsiTheme="minorHAnsi" w:cstheme="minorHAnsi"/>
          <w:lang w:bidi="ar-SA"/>
        </w:rPr>
      </w:pPr>
      <w:r w:rsidRPr="00104856">
        <w:rPr>
          <w:rFonts w:asciiTheme="minorHAnsi" w:hAnsiTheme="minorHAnsi" w:cstheme="minorHAnsi"/>
          <w:lang w:bidi="ar-SA"/>
        </w:rPr>
        <w:t>De</w:t>
      </w:r>
      <w:r w:rsidR="004204BB" w:rsidRPr="00104856">
        <w:rPr>
          <w:rFonts w:asciiTheme="minorHAnsi" w:hAnsiTheme="minorHAnsi" w:cstheme="minorHAnsi"/>
          <w:lang w:bidi="ar-SA"/>
        </w:rPr>
        <w:t xml:space="preserve"> Veiligheidsregio Utrecht </w:t>
      </w:r>
      <w:r w:rsidR="00CA7BD7">
        <w:rPr>
          <w:rFonts w:asciiTheme="minorHAnsi" w:hAnsiTheme="minorHAnsi" w:cstheme="minorHAnsi"/>
          <w:lang w:bidi="ar-SA"/>
        </w:rPr>
        <w:t>maakt gebruik van asse</w:t>
      </w:r>
      <w:r w:rsidR="006012B3">
        <w:rPr>
          <w:rFonts w:asciiTheme="minorHAnsi" w:hAnsiTheme="minorHAnsi" w:cstheme="minorHAnsi"/>
          <w:lang w:bidi="ar-SA"/>
        </w:rPr>
        <w:t xml:space="preserve">ssments </w:t>
      </w:r>
      <w:r w:rsidR="00237DEC">
        <w:rPr>
          <w:rFonts w:asciiTheme="minorHAnsi" w:hAnsiTheme="minorHAnsi" w:cstheme="minorHAnsi"/>
          <w:lang w:bidi="ar-SA"/>
        </w:rPr>
        <w:t xml:space="preserve">als instrument voor het verkrijgen van inzicht in competenties </w:t>
      </w:r>
      <w:r w:rsidR="00C9037E">
        <w:rPr>
          <w:rFonts w:asciiTheme="minorHAnsi" w:hAnsiTheme="minorHAnsi" w:cstheme="minorHAnsi"/>
          <w:lang w:bidi="ar-SA"/>
        </w:rPr>
        <w:t xml:space="preserve">bij </w:t>
      </w:r>
      <w:r w:rsidR="006012B3">
        <w:rPr>
          <w:rFonts w:asciiTheme="minorHAnsi" w:hAnsiTheme="minorHAnsi" w:cstheme="minorHAnsi"/>
          <w:lang w:bidi="ar-SA"/>
        </w:rPr>
        <w:t>het selecteren van pers</w:t>
      </w:r>
      <w:r w:rsidR="00237DEC">
        <w:rPr>
          <w:rFonts w:asciiTheme="minorHAnsi" w:hAnsiTheme="minorHAnsi" w:cstheme="minorHAnsi"/>
          <w:lang w:bidi="ar-SA"/>
        </w:rPr>
        <w:t>oneel</w:t>
      </w:r>
      <w:r w:rsidR="004204BB" w:rsidRPr="00104856">
        <w:rPr>
          <w:rFonts w:asciiTheme="minorHAnsi" w:hAnsiTheme="minorHAnsi" w:cstheme="minorHAnsi"/>
          <w:lang w:bidi="ar-SA"/>
        </w:rPr>
        <w:t xml:space="preserve">. Gedeeltelijk </w:t>
      </w:r>
      <w:r w:rsidR="00C9037E">
        <w:rPr>
          <w:rFonts w:asciiTheme="minorHAnsi" w:hAnsiTheme="minorHAnsi" w:cstheme="minorHAnsi"/>
          <w:lang w:bidi="ar-SA"/>
        </w:rPr>
        <w:t>zijn dit competentie</w:t>
      </w:r>
      <w:r w:rsidR="007A22B1">
        <w:rPr>
          <w:rFonts w:asciiTheme="minorHAnsi" w:hAnsiTheme="minorHAnsi" w:cstheme="minorHAnsi"/>
          <w:lang w:bidi="ar-SA"/>
        </w:rPr>
        <w:t>s geformuleerd in de kwalificatie dossiers van het NIPV</w:t>
      </w:r>
      <w:r w:rsidR="003813DD">
        <w:rPr>
          <w:rFonts w:asciiTheme="minorHAnsi" w:hAnsiTheme="minorHAnsi" w:cstheme="minorHAnsi"/>
          <w:lang w:bidi="ar-SA"/>
        </w:rPr>
        <w:t xml:space="preserve">, of competenties die de VRU zelf heeft geformuleerd </w:t>
      </w:r>
      <w:r w:rsidR="002E0C8C">
        <w:rPr>
          <w:rFonts w:asciiTheme="minorHAnsi" w:hAnsiTheme="minorHAnsi" w:cstheme="minorHAnsi"/>
          <w:lang w:bidi="ar-SA"/>
        </w:rPr>
        <w:t xml:space="preserve">bij </w:t>
      </w:r>
      <w:r w:rsidR="0029517C">
        <w:rPr>
          <w:rFonts w:asciiTheme="minorHAnsi" w:hAnsiTheme="minorHAnsi" w:cstheme="minorHAnsi"/>
          <w:lang w:bidi="ar-SA"/>
        </w:rPr>
        <w:t>VRU-functies.</w:t>
      </w:r>
    </w:p>
    <w:p w14:paraId="5E2C1B44" w14:textId="179FAA33" w:rsidR="002E0C8C" w:rsidRDefault="002E0C8C" w:rsidP="75D38EA6">
      <w:pPr>
        <w:pStyle w:val="BasistekstVRU"/>
        <w:rPr>
          <w:rFonts w:asciiTheme="minorHAnsi" w:hAnsiTheme="minorHAnsi" w:cstheme="minorBidi"/>
          <w:lang w:bidi="ar-SA"/>
        </w:rPr>
      </w:pPr>
      <w:r>
        <w:rPr>
          <w:rFonts w:asciiTheme="minorHAnsi" w:hAnsiTheme="minorHAnsi" w:cstheme="minorBidi"/>
          <w:lang w:bidi="ar-SA"/>
        </w:rPr>
        <w:t xml:space="preserve">Het huidige contract voor het uitvoeren van </w:t>
      </w:r>
      <w:r w:rsidR="008C0868">
        <w:rPr>
          <w:rFonts w:asciiTheme="minorHAnsi" w:hAnsiTheme="minorHAnsi" w:cstheme="minorBidi"/>
          <w:lang w:bidi="ar-SA"/>
        </w:rPr>
        <w:t xml:space="preserve">assessments loopt af in Q4 van 2026. </w:t>
      </w:r>
      <w:r w:rsidR="00972242">
        <w:rPr>
          <w:rFonts w:asciiTheme="minorHAnsi" w:hAnsiTheme="minorHAnsi" w:cstheme="minorBidi"/>
          <w:lang w:bidi="ar-SA"/>
        </w:rPr>
        <w:t xml:space="preserve">De VRU is inmiddels </w:t>
      </w:r>
      <w:r w:rsidR="0091693F">
        <w:rPr>
          <w:rFonts w:asciiTheme="minorHAnsi" w:hAnsiTheme="minorHAnsi" w:cstheme="minorBidi"/>
          <w:lang w:bidi="ar-SA"/>
        </w:rPr>
        <w:t>gestart</w:t>
      </w:r>
      <w:r w:rsidR="00972242">
        <w:rPr>
          <w:rFonts w:asciiTheme="minorHAnsi" w:hAnsiTheme="minorHAnsi" w:cstheme="minorBidi"/>
          <w:lang w:bidi="ar-SA"/>
        </w:rPr>
        <w:t xml:space="preserve"> met de voorbereidingen voor het aanbesteden van een nieuwe overeenkomst.</w:t>
      </w:r>
    </w:p>
    <w:p w14:paraId="23A67521" w14:textId="10FB7315" w:rsidR="00166688" w:rsidRPr="00104856" w:rsidRDefault="00A77216" w:rsidP="1A35C8AB">
      <w:pPr>
        <w:pStyle w:val="BasistekstVRU"/>
        <w:rPr>
          <w:rFonts w:asciiTheme="minorHAnsi" w:eastAsiaTheme="minorEastAsia" w:hAnsiTheme="minorHAnsi" w:cstheme="minorBidi"/>
        </w:rPr>
      </w:pPr>
      <w:r w:rsidRPr="1A35C8AB">
        <w:rPr>
          <w:rFonts w:asciiTheme="minorHAnsi" w:hAnsiTheme="minorHAnsi" w:cstheme="minorBidi"/>
          <w:lang w:bidi="ar-SA"/>
        </w:rPr>
        <w:t xml:space="preserve">Om </w:t>
      </w:r>
      <w:r w:rsidR="00166688" w:rsidRPr="1A35C8AB">
        <w:rPr>
          <w:rFonts w:asciiTheme="minorHAnsi" w:hAnsiTheme="minorHAnsi" w:cstheme="minorBidi"/>
          <w:lang w:bidi="ar-SA"/>
        </w:rPr>
        <w:t xml:space="preserve">inzicht te krijgen in een aantal vragen heeft de projectgroep deze marktconsultatie geformuleerd. </w:t>
      </w:r>
      <w:r w:rsidR="00166688" w:rsidRPr="1A35C8AB">
        <w:rPr>
          <w:rFonts w:asciiTheme="minorHAnsi" w:eastAsiaTheme="minorEastAsia" w:hAnsiTheme="minorHAnsi" w:cstheme="minorBidi"/>
        </w:rPr>
        <w:t xml:space="preserve">Voor u ligt het “marktconsultatiedocument </w:t>
      </w:r>
      <w:r w:rsidR="00EB0F4F" w:rsidRPr="1A35C8AB">
        <w:rPr>
          <w:rFonts w:asciiTheme="minorHAnsi" w:eastAsiaTheme="minorEastAsia" w:hAnsiTheme="minorHAnsi" w:cstheme="minorBidi"/>
        </w:rPr>
        <w:t>assessments</w:t>
      </w:r>
      <w:r w:rsidR="00972242" w:rsidRPr="1A35C8AB">
        <w:rPr>
          <w:rFonts w:asciiTheme="minorHAnsi" w:eastAsiaTheme="minorEastAsia" w:hAnsiTheme="minorHAnsi" w:cstheme="minorBidi"/>
        </w:rPr>
        <w:t>’’</w:t>
      </w:r>
      <w:r w:rsidR="00166688" w:rsidRPr="1A35C8AB">
        <w:rPr>
          <w:rFonts w:asciiTheme="minorHAnsi" w:eastAsiaTheme="minorEastAsia" w:hAnsiTheme="minorHAnsi" w:cstheme="minorBidi"/>
        </w:rPr>
        <w:t xml:space="preserve">, welke door de Veiligheidsregio </w:t>
      </w:r>
      <w:r w:rsidR="00166688" w:rsidRPr="00424A9C">
        <w:rPr>
          <w:rFonts w:asciiTheme="minorHAnsi" w:eastAsiaTheme="minorEastAsia" w:hAnsiTheme="minorHAnsi" w:cstheme="minorBidi"/>
        </w:rPr>
        <w:t xml:space="preserve">Utrecht (VRU) op </w:t>
      </w:r>
      <w:r w:rsidR="00DB6447" w:rsidRPr="00424A9C">
        <w:rPr>
          <w:rFonts w:asciiTheme="minorHAnsi" w:eastAsiaTheme="minorEastAsia" w:hAnsiTheme="minorHAnsi" w:cstheme="minorBidi"/>
        </w:rPr>
        <w:t>2</w:t>
      </w:r>
      <w:r w:rsidR="5EAC0B70" w:rsidRPr="00424A9C">
        <w:rPr>
          <w:rFonts w:asciiTheme="minorHAnsi" w:eastAsiaTheme="minorEastAsia" w:hAnsiTheme="minorHAnsi" w:cstheme="minorBidi"/>
        </w:rPr>
        <w:t>7</w:t>
      </w:r>
      <w:r w:rsidR="00DB6447" w:rsidRPr="00424A9C">
        <w:rPr>
          <w:rFonts w:asciiTheme="minorHAnsi" w:eastAsiaTheme="minorEastAsia" w:hAnsiTheme="minorHAnsi" w:cstheme="minorBidi"/>
        </w:rPr>
        <w:t xml:space="preserve"> mei 2026</w:t>
      </w:r>
      <w:r w:rsidR="00166688" w:rsidRPr="00424A9C">
        <w:rPr>
          <w:rFonts w:asciiTheme="minorHAnsi" w:eastAsiaTheme="minorEastAsia" w:hAnsiTheme="minorHAnsi" w:cstheme="minorBidi"/>
        </w:rPr>
        <w:t xml:space="preserve"> openbaar aangekondigd is via Tenderned</w:t>
      </w:r>
      <w:r w:rsidR="04513067" w:rsidRPr="00424A9C">
        <w:rPr>
          <w:rFonts w:asciiTheme="minorHAnsi" w:eastAsiaTheme="minorEastAsia" w:hAnsiTheme="minorHAnsi" w:cstheme="minorBidi"/>
        </w:rPr>
        <w:t>, met referentienummer TN 580797</w:t>
      </w:r>
      <w:r w:rsidR="00166688" w:rsidRPr="00424A9C">
        <w:rPr>
          <w:rFonts w:asciiTheme="minorHAnsi" w:eastAsiaTheme="minorEastAsia" w:hAnsiTheme="minorHAnsi" w:cstheme="minorBidi"/>
        </w:rPr>
        <w:t>.</w:t>
      </w:r>
      <w:r w:rsidR="00166688" w:rsidRPr="1A35C8AB">
        <w:rPr>
          <w:rFonts w:asciiTheme="minorHAnsi" w:eastAsiaTheme="minorEastAsia" w:hAnsiTheme="minorHAnsi" w:cstheme="minorBidi"/>
        </w:rPr>
        <w:t xml:space="preserve"> </w:t>
      </w:r>
    </w:p>
    <w:p w14:paraId="6DE05416" w14:textId="31ECD4C6" w:rsidR="00C66F98" w:rsidRPr="00104856" w:rsidRDefault="00166688" w:rsidP="00166688">
      <w:pPr>
        <w:pStyle w:val="BasistekstVRU"/>
        <w:rPr>
          <w:rFonts w:asciiTheme="minorHAnsi" w:eastAsiaTheme="minorHAnsi" w:hAnsiTheme="minorHAnsi" w:cstheme="minorHAnsi"/>
        </w:rPr>
      </w:pPr>
      <w:r w:rsidRPr="00104856">
        <w:rPr>
          <w:rFonts w:asciiTheme="minorHAnsi" w:eastAsiaTheme="minorHAnsi" w:hAnsiTheme="minorHAnsi" w:cstheme="minorHAnsi"/>
        </w:rPr>
        <w:t xml:space="preserve"> Dit document geeft weer wie de Veiligheidsregio is, wat de doelstelling is van deze marktconsultatie en wat er verwacht wordt van eventueel geïnteresseerde partijen binnen deze marktconsultatie.</w:t>
      </w:r>
    </w:p>
    <w:p w14:paraId="34C2E77D" w14:textId="50D94C0D" w:rsidR="00500450" w:rsidRPr="00104856" w:rsidRDefault="00500450" w:rsidP="00500450">
      <w:pPr>
        <w:pStyle w:val="Kop2"/>
        <w:pBdr>
          <w:bottom w:val="single" w:sz="8" w:space="1" w:color="D10A0F" w:themeColor="accent1"/>
        </w:pBdr>
        <w:spacing w:line="280" w:lineRule="atLeast"/>
        <w:rPr>
          <w:rFonts w:asciiTheme="minorHAnsi" w:hAnsiTheme="minorHAnsi" w:cstheme="minorHAnsi"/>
          <w:sz w:val="22"/>
          <w:szCs w:val="22"/>
        </w:rPr>
      </w:pPr>
      <w:bookmarkStart w:id="1" w:name="_Toc230247436"/>
      <w:r w:rsidRPr="00104856">
        <w:rPr>
          <w:rFonts w:asciiTheme="minorHAnsi" w:hAnsiTheme="minorHAnsi" w:cstheme="minorHAnsi"/>
          <w:sz w:val="22"/>
          <w:szCs w:val="22"/>
        </w:rPr>
        <w:t>De Veiligheidsregio Utrecht</w:t>
      </w:r>
      <w:bookmarkEnd w:id="1"/>
    </w:p>
    <w:p w14:paraId="2513CD27" w14:textId="58D87A52" w:rsidR="00500450" w:rsidRPr="00104856" w:rsidRDefault="00500450" w:rsidP="00500450">
      <w:pPr>
        <w:pStyle w:val="BasistekstVRU"/>
        <w:rPr>
          <w:rFonts w:asciiTheme="minorHAnsi" w:hAnsiTheme="minorHAnsi" w:cstheme="minorHAnsi"/>
        </w:rPr>
      </w:pPr>
      <w:r w:rsidRPr="00104856">
        <w:rPr>
          <w:rFonts w:asciiTheme="minorHAnsi" w:hAnsiTheme="minorHAnsi" w:cstheme="minorHAnsi"/>
        </w:rPr>
        <w:t>Veiligheidsregio Utrecht is een samenwerkingsverband van en voor de 26 Utrechtse gemeenten. Wij zorgen elke dag voor de veiligheid van alle mensen die in de regio wonen en verblijven. Dat doen wij met onze centralisten op de 112-meldkamer, onze brandweermensen en onze collega’s van risicobeheersing, crisisbeheersing en de geneeskundige hulpverleningsorganisatie in de regio. Wij zijn er voor de mensen in de samenleving, die rekenen op onze professionaliteit. Onze ambitie is om dat met onze partners steeds beter te doen.</w:t>
      </w:r>
    </w:p>
    <w:p w14:paraId="03B21488" w14:textId="7B51D003" w:rsidR="00500450" w:rsidRPr="00104856" w:rsidRDefault="00500450" w:rsidP="00500450">
      <w:pPr>
        <w:pStyle w:val="BasistekstVRU"/>
        <w:rPr>
          <w:rFonts w:asciiTheme="minorHAnsi" w:hAnsiTheme="minorHAnsi" w:cstheme="minorHAnsi"/>
        </w:rPr>
      </w:pPr>
      <w:r w:rsidRPr="00104856">
        <w:rPr>
          <w:rFonts w:asciiTheme="minorHAnsi" w:hAnsiTheme="minorHAnsi" w:cstheme="minorHAnsi"/>
        </w:rPr>
        <w:t>Verdeeld over de regio staan 7</w:t>
      </w:r>
      <w:r w:rsidR="001D765A" w:rsidRPr="00104856">
        <w:rPr>
          <w:rFonts w:asciiTheme="minorHAnsi" w:hAnsiTheme="minorHAnsi" w:cstheme="minorHAnsi"/>
        </w:rPr>
        <w:t>0</w:t>
      </w:r>
      <w:r w:rsidRPr="00104856">
        <w:rPr>
          <w:rFonts w:asciiTheme="minorHAnsi" w:hAnsiTheme="minorHAnsi" w:cstheme="minorHAnsi"/>
        </w:rPr>
        <w:t xml:space="preserve"> brandweerposten. 24 uur per dag en 365 dagen per jaar staan de collega’s van zowel beroeps als vrijwillige posten klaar om hulp te verlenen waar nodig.</w:t>
      </w:r>
    </w:p>
    <w:p w14:paraId="61CA6432" w14:textId="74972EC6" w:rsidR="00500450" w:rsidRPr="00104856" w:rsidRDefault="00500450" w:rsidP="00500450">
      <w:pPr>
        <w:pStyle w:val="BasistekstVRU"/>
        <w:rPr>
          <w:rFonts w:asciiTheme="minorHAnsi" w:hAnsiTheme="minorHAnsi" w:cstheme="minorHAnsi"/>
        </w:rPr>
      </w:pPr>
      <w:r w:rsidRPr="00104856">
        <w:rPr>
          <w:rFonts w:asciiTheme="minorHAnsi" w:hAnsiTheme="minorHAnsi" w:cstheme="minorHAnsi"/>
        </w:rPr>
        <w:t xml:space="preserve">Bij Veiligheidsregio Utrecht werken in totaal ongeveer 2300 mensen, inclusief 1.650 vrijwilligers. Op het (hoofd)kantoor en de meldkamer werken ca. 650 medewerkers. Meer informatie </w:t>
      </w:r>
      <w:r w:rsidR="0091693F" w:rsidRPr="00104856">
        <w:rPr>
          <w:rFonts w:asciiTheme="minorHAnsi" w:hAnsiTheme="minorHAnsi" w:cstheme="minorHAnsi"/>
        </w:rPr>
        <w:t>vindt</w:t>
      </w:r>
      <w:r w:rsidRPr="00104856">
        <w:rPr>
          <w:rFonts w:asciiTheme="minorHAnsi" w:hAnsiTheme="minorHAnsi" w:cstheme="minorHAnsi"/>
        </w:rPr>
        <w:t xml:space="preserve"> u op: </w:t>
      </w:r>
      <w:hyperlink r:id="rId11" w:history="1">
        <w:r w:rsidRPr="00104856">
          <w:rPr>
            <w:rStyle w:val="Hyperlink"/>
            <w:rFonts w:asciiTheme="minorHAnsi" w:eastAsia="MS Mincho" w:hAnsiTheme="minorHAnsi" w:cstheme="minorHAnsi"/>
          </w:rPr>
          <w:t>www.vru.nl</w:t>
        </w:r>
      </w:hyperlink>
      <w:r w:rsidRPr="00104856">
        <w:rPr>
          <w:rFonts w:asciiTheme="minorHAnsi" w:hAnsiTheme="minorHAnsi" w:cstheme="minorHAnsi"/>
        </w:rPr>
        <w:t xml:space="preserve">. </w:t>
      </w:r>
    </w:p>
    <w:p w14:paraId="144FB9B6" w14:textId="77777777" w:rsidR="00426A48" w:rsidRDefault="00426A48">
      <w:pPr>
        <w:spacing w:after="280"/>
        <w:rPr>
          <w:rFonts w:asciiTheme="minorHAnsi" w:hAnsiTheme="minorHAnsi" w:cstheme="minorHAnsi"/>
          <w:b/>
          <w:bCs/>
          <w:iCs/>
          <w:sz w:val="22"/>
          <w:szCs w:val="22"/>
        </w:rPr>
      </w:pPr>
      <w:r>
        <w:rPr>
          <w:rFonts w:asciiTheme="minorHAnsi" w:hAnsiTheme="minorHAnsi" w:cstheme="minorHAnsi"/>
          <w:sz w:val="22"/>
          <w:szCs w:val="22"/>
        </w:rPr>
        <w:br w:type="page"/>
      </w:r>
    </w:p>
    <w:p w14:paraId="28D2145F" w14:textId="29FAC476" w:rsidR="005249A6" w:rsidRPr="00104856" w:rsidRDefault="00166688" w:rsidP="005249A6">
      <w:pPr>
        <w:pStyle w:val="Kop2"/>
        <w:pBdr>
          <w:bottom w:val="single" w:sz="8" w:space="1" w:color="D10A0F" w:themeColor="accent1"/>
        </w:pBdr>
        <w:spacing w:line="280" w:lineRule="atLeast"/>
        <w:rPr>
          <w:rFonts w:asciiTheme="minorHAnsi" w:hAnsiTheme="minorHAnsi" w:cstheme="minorHAnsi"/>
          <w:sz w:val="22"/>
          <w:szCs w:val="22"/>
        </w:rPr>
      </w:pPr>
      <w:bookmarkStart w:id="2" w:name="_Toc230247437"/>
      <w:r w:rsidRPr="00104856">
        <w:rPr>
          <w:rFonts w:asciiTheme="minorHAnsi" w:hAnsiTheme="minorHAnsi" w:cstheme="minorHAnsi"/>
          <w:sz w:val="22"/>
          <w:szCs w:val="22"/>
        </w:rPr>
        <w:lastRenderedPageBreak/>
        <w:t>Inhoud van de mogelijke opdracht</w:t>
      </w:r>
      <w:bookmarkEnd w:id="2"/>
    </w:p>
    <w:p w14:paraId="723522F7" w14:textId="68D63153" w:rsidR="00F50B91" w:rsidRPr="00104856" w:rsidRDefault="008A663C">
      <w:pPr>
        <w:spacing w:after="280"/>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De VRU wil het uitvoeren van diverse assessments onderbrengen bij één nieuwe </w:t>
      </w:r>
      <w:r w:rsidR="00BC57C5">
        <w:rPr>
          <w:rFonts w:asciiTheme="minorHAnsi" w:eastAsiaTheme="minorHAnsi" w:hAnsiTheme="minorHAnsi" w:cstheme="minorHAnsi"/>
          <w:sz w:val="22"/>
          <w:szCs w:val="22"/>
        </w:rPr>
        <w:t>O</w:t>
      </w:r>
      <w:r>
        <w:rPr>
          <w:rFonts w:asciiTheme="minorHAnsi" w:eastAsiaTheme="minorHAnsi" w:hAnsiTheme="minorHAnsi" w:cstheme="minorHAnsi"/>
          <w:sz w:val="22"/>
          <w:szCs w:val="22"/>
        </w:rPr>
        <w:t>pdrachtnemer.</w:t>
      </w:r>
      <w:r w:rsidR="00F50B91">
        <w:rPr>
          <w:rFonts w:asciiTheme="minorHAnsi" w:eastAsiaTheme="minorHAnsi" w:hAnsiTheme="minorHAnsi" w:cstheme="minorHAnsi"/>
          <w:sz w:val="22"/>
          <w:szCs w:val="22"/>
        </w:rPr>
        <w:t xml:space="preserve"> De opdracht die aanbesteed gaat worden betreft dan ook het uitvoeren van de</w:t>
      </w:r>
      <w:r w:rsidR="00B5019D">
        <w:rPr>
          <w:rFonts w:asciiTheme="minorHAnsi" w:eastAsiaTheme="minorHAnsi" w:hAnsiTheme="minorHAnsi" w:cstheme="minorHAnsi"/>
          <w:sz w:val="22"/>
          <w:szCs w:val="22"/>
        </w:rPr>
        <w:t>ze assessments.</w:t>
      </w:r>
    </w:p>
    <w:p w14:paraId="2BD8B33A" w14:textId="3B97B624" w:rsidR="005249A6" w:rsidRPr="00104856" w:rsidRDefault="00500450" w:rsidP="005249A6">
      <w:pPr>
        <w:pStyle w:val="Kop2"/>
        <w:pBdr>
          <w:bottom w:val="single" w:sz="8" w:space="1" w:color="D10A0F" w:themeColor="accent1"/>
        </w:pBdr>
        <w:spacing w:line="280" w:lineRule="atLeast"/>
        <w:rPr>
          <w:rFonts w:asciiTheme="minorHAnsi" w:hAnsiTheme="minorHAnsi" w:cstheme="minorHAnsi"/>
          <w:sz w:val="22"/>
          <w:szCs w:val="22"/>
        </w:rPr>
      </w:pPr>
      <w:bookmarkStart w:id="3" w:name="_Toc230247438"/>
      <w:r w:rsidRPr="00104856">
        <w:rPr>
          <w:rFonts w:asciiTheme="minorHAnsi" w:hAnsiTheme="minorHAnsi" w:cstheme="minorHAnsi"/>
          <w:sz w:val="22"/>
          <w:szCs w:val="22"/>
        </w:rPr>
        <w:t>Doel &amp; w</w:t>
      </w:r>
      <w:r w:rsidR="00C66F98" w:rsidRPr="00104856">
        <w:rPr>
          <w:rFonts w:asciiTheme="minorHAnsi" w:hAnsiTheme="minorHAnsi" w:cstheme="minorHAnsi"/>
          <w:sz w:val="22"/>
          <w:szCs w:val="22"/>
        </w:rPr>
        <w:t>erkwijze</w:t>
      </w:r>
      <w:r w:rsidR="00452B00" w:rsidRPr="00104856">
        <w:rPr>
          <w:rFonts w:asciiTheme="minorHAnsi" w:hAnsiTheme="minorHAnsi" w:cstheme="minorHAnsi"/>
          <w:sz w:val="22"/>
          <w:szCs w:val="22"/>
        </w:rPr>
        <w:t>.</w:t>
      </w:r>
      <w:bookmarkEnd w:id="3"/>
    </w:p>
    <w:p w14:paraId="4840C3E7" w14:textId="0622B824" w:rsidR="00736B6C" w:rsidRPr="00104856" w:rsidRDefault="00736B6C" w:rsidP="00736B6C">
      <w:pPr>
        <w:pStyle w:val="BasistekstVRU"/>
        <w:spacing w:after="0"/>
        <w:rPr>
          <w:rFonts w:asciiTheme="minorHAnsi" w:eastAsiaTheme="minorHAnsi" w:hAnsiTheme="minorHAnsi" w:cstheme="minorHAnsi"/>
        </w:rPr>
      </w:pPr>
      <w:r w:rsidRPr="00104856">
        <w:rPr>
          <w:rFonts w:asciiTheme="minorHAnsi" w:eastAsiaTheme="minorHAnsi" w:hAnsiTheme="minorHAnsi" w:cstheme="minorHAnsi"/>
        </w:rPr>
        <w:t xml:space="preserve">Voor het verwerven van </w:t>
      </w:r>
      <w:r w:rsidR="0069502C">
        <w:rPr>
          <w:rFonts w:asciiTheme="minorHAnsi" w:eastAsiaTheme="minorHAnsi" w:hAnsiTheme="minorHAnsi" w:cstheme="minorHAnsi"/>
        </w:rPr>
        <w:t xml:space="preserve">een partij die de diensten voor de VRU kan uitvoeren is </w:t>
      </w:r>
      <w:r w:rsidRPr="00104856">
        <w:rPr>
          <w:rFonts w:asciiTheme="minorHAnsi" w:eastAsiaTheme="minorHAnsi" w:hAnsiTheme="minorHAnsi" w:cstheme="minorHAnsi"/>
        </w:rPr>
        <w:t>door de VRU een concept Programma van Eisen (</w:t>
      </w:r>
      <w:proofErr w:type="spellStart"/>
      <w:r w:rsidRPr="00104856">
        <w:rPr>
          <w:rFonts w:asciiTheme="minorHAnsi" w:eastAsiaTheme="minorHAnsi" w:hAnsiTheme="minorHAnsi" w:cstheme="minorHAnsi"/>
        </w:rPr>
        <w:t>PvE</w:t>
      </w:r>
      <w:proofErr w:type="spellEnd"/>
      <w:r w:rsidRPr="00104856">
        <w:rPr>
          <w:rFonts w:asciiTheme="minorHAnsi" w:eastAsiaTheme="minorHAnsi" w:hAnsiTheme="minorHAnsi" w:cstheme="minorHAnsi"/>
        </w:rPr>
        <w:t xml:space="preserve">, zie ook bijlage </w:t>
      </w:r>
      <w:r w:rsidR="000F1D23" w:rsidRPr="00104856">
        <w:rPr>
          <w:rFonts w:asciiTheme="minorHAnsi" w:eastAsiaTheme="minorHAnsi" w:hAnsiTheme="minorHAnsi" w:cstheme="minorHAnsi"/>
        </w:rPr>
        <w:t>1</w:t>
      </w:r>
      <w:r w:rsidRPr="00104856">
        <w:rPr>
          <w:rFonts w:asciiTheme="minorHAnsi" w:eastAsiaTheme="minorHAnsi" w:hAnsiTheme="minorHAnsi" w:cstheme="minorHAnsi"/>
        </w:rPr>
        <w:t xml:space="preserve">) opgesteld. VRU wenst </w:t>
      </w:r>
      <w:proofErr w:type="gramStart"/>
      <w:r w:rsidRPr="00104856">
        <w:rPr>
          <w:rFonts w:asciiTheme="minorHAnsi" w:eastAsiaTheme="minorHAnsi" w:hAnsiTheme="minorHAnsi" w:cstheme="minorHAnsi"/>
        </w:rPr>
        <w:t>middels</w:t>
      </w:r>
      <w:proofErr w:type="gramEnd"/>
      <w:r w:rsidRPr="00104856">
        <w:rPr>
          <w:rFonts w:asciiTheme="minorHAnsi" w:eastAsiaTheme="minorHAnsi" w:hAnsiTheme="minorHAnsi" w:cstheme="minorHAnsi"/>
        </w:rPr>
        <w:t xml:space="preserve"> een marktconsultatie te toetsen:</w:t>
      </w:r>
    </w:p>
    <w:p w14:paraId="35C652D1" w14:textId="77777777" w:rsidR="00736B6C" w:rsidRPr="00104856" w:rsidRDefault="00736B6C" w:rsidP="00736B6C">
      <w:pPr>
        <w:pStyle w:val="BasistekstVRU"/>
        <w:spacing w:after="0"/>
        <w:rPr>
          <w:rFonts w:asciiTheme="minorHAnsi" w:eastAsiaTheme="minorHAnsi" w:hAnsiTheme="minorHAnsi" w:cstheme="minorHAnsi"/>
          <w:b/>
          <w:bCs/>
        </w:rPr>
      </w:pPr>
    </w:p>
    <w:p w14:paraId="5C96FA8D" w14:textId="466F68E1" w:rsidR="00166688" w:rsidRPr="003B2B1E" w:rsidRDefault="00166688" w:rsidP="00166688">
      <w:pPr>
        <w:pStyle w:val="BasistekstVRU"/>
        <w:numPr>
          <w:ilvl w:val="0"/>
          <w:numId w:val="54"/>
        </w:numPr>
        <w:spacing w:after="0"/>
        <w:ind w:left="284" w:hanging="284"/>
        <w:rPr>
          <w:rFonts w:asciiTheme="minorHAnsi" w:eastAsiaTheme="minorHAnsi" w:hAnsiTheme="minorHAnsi" w:cstheme="minorHAnsi"/>
          <w:b/>
          <w:bCs/>
        </w:rPr>
      </w:pPr>
      <w:r w:rsidRPr="00104856">
        <w:rPr>
          <w:rFonts w:asciiTheme="minorHAnsi" w:eastAsiaTheme="minorHAnsi" w:hAnsiTheme="minorHAnsi" w:cstheme="minorHAnsi"/>
        </w:rPr>
        <w:t xml:space="preserve">In hoeverre het concept </w:t>
      </w:r>
      <w:proofErr w:type="spellStart"/>
      <w:r w:rsidRPr="00104856">
        <w:rPr>
          <w:rFonts w:asciiTheme="minorHAnsi" w:eastAsiaTheme="minorHAnsi" w:hAnsiTheme="minorHAnsi" w:cstheme="minorHAnsi"/>
        </w:rPr>
        <w:t>PvE</w:t>
      </w:r>
      <w:proofErr w:type="spellEnd"/>
      <w:r w:rsidRPr="00104856">
        <w:rPr>
          <w:rFonts w:asciiTheme="minorHAnsi" w:eastAsiaTheme="minorHAnsi" w:hAnsiTheme="minorHAnsi" w:cstheme="minorHAnsi"/>
        </w:rPr>
        <w:t xml:space="preserve"> zoals dat er op dit moment is opgesteld, aansluit op de mogelijkheden in de markt;</w:t>
      </w:r>
    </w:p>
    <w:p w14:paraId="27BED29A" w14:textId="54B3F867" w:rsidR="003B2B1E" w:rsidRPr="00104856" w:rsidRDefault="003B2B1E" w:rsidP="00166688">
      <w:pPr>
        <w:pStyle w:val="BasistekstVRU"/>
        <w:numPr>
          <w:ilvl w:val="0"/>
          <w:numId w:val="54"/>
        </w:numPr>
        <w:spacing w:after="0"/>
        <w:ind w:left="284" w:hanging="284"/>
        <w:rPr>
          <w:rFonts w:asciiTheme="minorHAnsi" w:eastAsiaTheme="minorHAnsi" w:hAnsiTheme="minorHAnsi" w:cstheme="minorHAnsi"/>
          <w:b/>
          <w:bCs/>
        </w:rPr>
      </w:pPr>
      <w:r>
        <w:rPr>
          <w:rFonts w:asciiTheme="minorHAnsi" w:eastAsiaTheme="minorHAnsi" w:hAnsiTheme="minorHAnsi" w:cstheme="minorHAnsi"/>
        </w:rPr>
        <w:t>Antwoorden te hebben op een aantal vragen m.b.t. assessments die bij de VRU spelen.</w:t>
      </w:r>
    </w:p>
    <w:p w14:paraId="3C2A06DE" w14:textId="61F9676F" w:rsidR="001512A2" w:rsidRPr="001512A2" w:rsidRDefault="00F71BDC" w:rsidP="001512A2">
      <w:pPr>
        <w:pStyle w:val="BasistekstVRU"/>
        <w:numPr>
          <w:ilvl w:val="0"/>
          <w:numId w:val="54"/>
        </w:numPr>
        <w:spacing w:after="0"/>
        <w:ind w:left="284" w:hanging="284"/>
        <w:rPr>
          <w:rFonts w:asciiTheme="minorHAnsi" w:eastAsiaTheme="minorEastAsia" w:hAnsiTheme="minorHAnsi" w:cstheme="minorBidi"/>
        </w:rPr>
      </w:pPr>
      <w:r w:rsidRPr="1A35C8AB">
        <w:rPr>
          <w:rFonts w:asciiTheme="minorHAnsi" w:eastAsiaTheme="minorEastAsia" w:hAnsiTheme="minorHAnsi" w:cstheme="minorBidi"/>
        </w:rPr>
        <w:t>De mogelijkheden die de ma</w:t>
      </w:r>
      <w:r w:rsidR="006D0640" w:rsidRPr="1A35C8AB">
        <w:rPr>
          <w:rFonts w:asciiTheme="minorHAnsi" w:eastAsiaTheme="minorEastAsia" w:hAnsiTheme="minorHAnsi" w:cstheme="minorBidi"/>
        </w:rPr>
        <w:t>r</w:t>
      </w:r>
      <w:r w:rsidRPr="1A35C8AB">
        <w:rPr>
          <w:rFonts w:asciiTheme="minorHAnsi" w:eastAsiaTheme="minorEastAsia" w:hAnsiTheme="minorHAnsi" w:cstheme="minorBidi"/>
        </w:rPr>
        <w:t xml:space="preserve">kt </w:t>
      </w:r>
      <w:r w:rsidR="00EC2B29" w:rsidRPr="1A35C8AB">
        <w:rPr>
          <w:rFonts w:asciiTheme="minorHAnsi" w:eastAsiaTheme="minorEastAsia" w:hAnsiTheme="minorHAnsi" w:cstheme="minorBidi"/>
        </w:rPr>
        <w:t>ziet/</w:t>
      </w:r>
      <w:r w:rsidRPr="1A35C8AB">
        <w:rPr>
          <w:rFonts w:asciiTheme="minorHAnsi" w:eastAsiaTheme="minorEastAsia" w:hAnsiTheme="minorHAnsi" w:cstheme="minorBidi"/>
        </w:rPr>
        <w:t xml:space="preserve">kan bieden voor het toepassen </w:t>
      </w:r>
      <w:r w:rsidR="00015655" w:rsidRPr="1A35C8AB">
        <w:rPr>
          <w:rFonts w:asciiTheme="minorHAnsi" w:eastAsiaTheme="minorEastAsia" w:hAnsiTheme="minorHAnsi" w:cstheme="minorBidi"/>
        </w:rPr>
        <w:t>van assessments</w:t>
      </w:r>
      <w:r w:rsidR="006769B3" w:rsidRPr="1A35C8AB">
        <w:rPr>
          <w:rFonts w:asciiTheme="minorHAnsi" w:eastAsiaTheme="minorEastAsia" w:hAnsiTheme="minorHAnsi" w:cstheme="minorBidi"/>
        </w:rPr>
        <w:t xml:space="preserve"> ophalen.</w:t>
      </w:r>
      <w:r w:rsidR="00015655" w:rsidRPr="1A35C8AB">
        <w:rPr>
          <w:rFonts w:asciiTheme="minorHAnsi" w:eastAsiaTheme="minorEastAsia" w:hAnsiTheme="minorHAnsi" w:cstheme="minorBidi"/>
        </w:rPr>
        <w:t xml:space="preserve"> </w:t>
      </w:r>
    </w:p>
    <w:p w14:paraId="76BB5CC0" w14:textId="77777777" w:rsidR="00500450" w:rsidRPr="00104856" w:rsidRDefault="00500450" w:rsidP="00166688">
      <w:pPr>
        <w:pStyle w:val="BasistekstVRU"/>
        <w:spacing w:after="0"/>
        <w:rPr>
          <w:rFonts w:asciiTheme="minorHAnsi" w:eastAsiaTheme="minorHAnsi" w:hAnsiTheme="minorHAnsi" w:cstheme="minorHAnsi"/>
        </w:rPr>
      </w:pPr>
    </w:p>
    <w:p w14:paraId="1411F278" w14:textId="7FE49061" w:rsidR="00500450" w:rsidRPr="00104856" w:rsidRDefault="00500450" w:rsidP="00166688">
      <w:pPr>
        <w:pStyle w:val="BasistekstVRU"/>
        <w:spacing w:after="0"/>
        <w:rPr>
          <w:rFonts w:asciiTheme="minorHAnsi" w:eastAsiaTheme="minorHAnsi" w:hAnsiTheme="minorHAnsi" w:cstheme="minorHAnsi"/>
        </w:rPr>
      </w:pPr>
      <w:r w:rsidRPr="00104856">
        <w:rPr>
          <w:rFonts w:asciiTheme="minorHAnsi" w:eastAsiaTheme="minorHAnsi" w:hAnsiTheme="minorHAnsi" w:cstheme="minorHAnsi"/>
        </w:rPr>
        <w:t xml:space="preserve">Doel is om de verzamelde informatie te verwerken in het definitieve </w:t>
      </w:r>
      <w:proofErr w:type="spellStart"/>
      <w:r w:rsidRPr="00104856">
        <w:rPr>
          <w:rFonts w:asciiTheme="minorHAnsi" w:eastAsiaTheme="minorHAnsi" w:hAnsiTheme="minorHAnsi" w:cstheme="minorHAnsi"/>
        </w:rPr>
        <w:t>P</w:t>
      </w:r>
      <w:r w:rsidR="00D95681">
        <w:rPr>
          <w:rFonts w:asciiTheme="minorHAnsi" w:eastAsiaTheme="minorHAnsi" w:hAnsiTheme="minorHAnsi" w:cstheme="minorHAnsi"/>
        </w:rPr>
        <w:t>v</w:t>
      </w:r>
      <w:r w:rsidRPr="00104856">
        <w:rPr>
          <w:rFonts w:asciiTheme="minorHAnsi" w:eastAsiaTheme="minorHAnsi" w:hAnsiTheme="minorHAnsi" w:cstheme="minorHAnsi"/>
        </w:rPr>
        <w:t>E</w:t>
      </w:r>
      <w:proofErr w:type="spellEnd"/>
      <w:r w:rsidRPr="00104856">
        <w:rPr>
          <w:rFonts w:asciiTheme="minorHAnsi" w:eastAsiaTheme="minorHAnsi" w:hAnsiTheme="minorHAnsi" w:cstheme="minorHAnsi"/>
        </w:rPr>
        <w:t>, en te gebruiken in het verdere projectverloop.</w:t>
      </w:r>
    </w:p>
    <w:p w14:paraId="534EF8D0" w14:textId="4FC19D8F" w:rsidR="0092487A" w:rsidRPr="00104856" w:rsidRDefault="0092487A" w:rsidP="0092487A">
      <w:pPr>
        <w:pStyle w:val="Kop2"/>
        <w:pBdr>
          <w:bottom w:val="single" w:sz="8" w:space="1" w:color="D10A0F" w:themeColor="accent1"/>
        </w:pBdr>
        <w:spacing w:after="0" w:line="280" w:lineRule="atLeast"/>
        <w:rPr>
          <w:rFonts w:asciiTheme="minorHAnsi" w:hAnsiTheme="minorHAnsi" w:cstheme="minorHAnsi"/>
          <w:sz w:val="22"/>
          <w:szCs w:val="22"/>
        </w:rPr>
      </w:pPr>
      <w:bookmarkStart w:id="4" w:name="_Toc230247439"/>
      <w:r w:rsidRPr="00104856">
        <w:rPr>
          <w:rFonts w:asciiTheme="minorHAnsi" w:hAnsiTheme="minorHAnsi" w:cstheme="minorHAnsi"/>
          <w:sz w:val="22"/>
          <w:szCs w:val="22"/>
        </w:rPr>
        <w:t>Procedure</w:t>
      </w:r>
      <w:bookmarkEnd w:id="4"/>
    </w:p>
    <w:p w14:paraId="7DFCE856" w14:textId="77777777" w:rsidR="0092487A" w:rsidRPr="00104856" w:rsidRDefault="0092487A" w:rsidP="0092487A">
      <w:pPr>
        <w:pStyle w:val="BasistekstVRU"/>
        <w:rPr>
          <w:rFonts w:asciiTheme="minorHAnsi" w:hAnsiTheme="minorHAnsi" w:cstheme="minorHAnsi"/>
        </w:rPr>
      </w:pPr>
      <w:r w:rsidRPr="00104856">
        <w:rPr>
          <w:rFonts w:asciiTheme="minorHAnsi" w:hAnsiTheme="minorHAnsi" w:cstheme="minorHAnsi"/>
        </w:rPr>
        <w:t>De marktconsultatie verloopt in een aantal fasen:</w:t>
      </w:r>
    </w:p>
    <w:p w14:paraId="6A6A297E" w14:textId="0962164F" w:rsidR="0092487A" w:rsidRPr="00104856" w:rsidRDefault="0092487A" w:rsidP="194AED91">
      <w:pPr>
        <w:pStyle w:val="BasistekstVRU"/>
        <w:numPr>
          <w:ilvl w:val="0"/>
          <w:numId w:val="56"/>
        </w:numPr>
        <w:spacing w:after="0"/>
        <w:rPr>
          <w:rFonts w:asciiTheme="minorHAnsi" w:hAnsiTheme="minorHAnsi" w:cstheme="minorBidi"/>
        </w:rPr>
      </w:pPr>
      <w:r w:rsidRPr="194AED91">
        <w:rPr>
          <w:rFonts w:asciiTheme="minorHAnsi" w:hAnsiTheme="minorHAnsi" w:cstheme="minorBidi"/>
        </w:rPr>
        <w:t xml:space="preserve">Publiceren aankondiging op </w:t>
      </w:r>
      <w:proofErr w:type="spellStart"/>
      <w:r w:rsidRPr="194AED91">
        <w:rPr>
          <w:rFonts w:asciiTheme="minorHAnsi" w:hAnsiTheme="minorHAnsi" w:cstheme="minorBidi"/>
        </w:rPr>
        <w:t>Tender</w:t>
      </w:r>
      <w:r w:rsidR="68883F69" w:rsidRPr="194AED91">
        <w:rPr>
          <w:rFonts w:asciiTheme="minorHAnsi" w:hAnsiTheme="minorHAnsi" w:cstheme="minorBidi"/>
        </w:rPr>
        <w:t>N</w:t>
      </w:r>
      <w:r w:rsidRPr="194AED91">
        <w:rPr>
          <w:rFonts w:asciiTheme="minorHAnsi" w:hAnsiTheme="minorHAnsi" w:cstheme="minorBidi"/>
        </w:rPr>
        <w:t>ed</w:t>
      </w:r>
      <w:proofErr w:type="spellEnd"/>
      <w:r w:rsidR="000F1D23" w:rsidRPr="194AED91">
        <w:rPr>
          <w:rFonts w:asciiTheme="minorHAnsi" w:hAnsiTheme="minorHAnsi" w:cstheme="minorBidi"/>
        </w:rPr>
        <w:t>.</w:t>
      </w:r>
    </w:p>
    <w:p w14:paraId="05C6C987" w14:textId="0D480A20" w:rsidR="0092487A" w:rsidRPr="00104856" w:rsidRDefault="0092487A" w:rsidP="0092487A">
      <w:pPr>
        <w:pStyle w:val="BasistekstVRU"/>
        <w:numPr>
          <w:ilvl w:val="0"/>
          <w:numId w:val="56"/>
        </w:numPr>
        <w:spacing w:after="0"/>
        <w:rPr>
          <w:rFonts w:asciiTheme="minorHAnsi" w:hAnsiTheme="minorHAnsi" w:cstheme="minorHAnsi"/>
        </w:rPr>
      </w:pPr>
      <w:r w:rsidRPr="00104856">
        <w:rPr>
          <w:rFonts w:asciiTheme="minorHAnsi" w:hAnsiTheme="minorHAnsi" w:cstheme="minorHAnsi"/>
        </w:rPr>
        <w:t xml:space="preserve">Stellen van vragen </w:t>
      </w:r>
      <w:r w:rsidR="000F1D23" w:rsidRPr="00104856">
        <w:rPr>
          <w:rFonts w:asciiTheme="minorHAnsi" w:hAnsiTheme="minorHAnsi" w:cstheme="minorHAnsi"/>
        </w:rPr>
        <w:t>door</w:t>
      </w:r>
      <w:r w:rsidRPr="00104856">
        <w:rPr>
          <w:rFonts w:asciiTheme="minorHAnsi" w:hAnsiTheme="minorHAnsi" w:cstheme="minorHAnsi"/>
        </w:rPr>
        <w:t xml:space="preserve"> marktpartijen.</w:t>
      </w:r>
    </w:p>
    <w:p w14:paraId="362DF219" w14:textId="77777777" w:rsidR="0092487A" w:rsidRPr="00104856" w:rsidRDefault="0092487A" w:rsidP="0092487A">
      <w:pPr>
        <w:pStyle w:val="BasistekstVRU"/>
        <w:numPr>
          <w:ilvl w:val="0"/>
          <w:numId w:val="56"/>
        </w:numPr>
        <w:spacing w:after="0"/>
        <w:rPr>
          <w:rFonts w:asciiTheme="minorHAnsi" w:hAnsiTheme="minorHAnsi" w:cstheme="minorHAnsi"/>
        </w:rPr>
      </w:pPr>
      <w:r w:rsidRPr="00104856">
        <w:rPr>
          <w:rFonts w:asciiTheme="minorHAnsi" w:hAnsiTheme="minorHAnsi" w:cstheme="minorHAnsi"/>
        </w:rPr>
        <w:t>Schriftelijke beantwoording van de vragen gesteld door marktpartijen door de VRU.</w:t>
      </w:r>
    </w:p>
    <w:p w14:paraId="1BAD6973" w14:textId="77777777" w:rsidR="0092487A" w:rsidRPr="00104856" w:rsidRDefault="0092487A" w:rsidP="0092487A">
      <w:pPr>
        <w:pStyle w:val="BasistekstVRU"/>
        <w:numPr>
          <w:ilvl w:val="0"/>
          <w:numId w:val="56"/>
        </w:numPr>
        <w:spacing w:after="0"/>
        <w:rPr>
          <w:rFonts w:asciiTheme="minorHAnsi" w:hAnsiTheme="minorHAnsi" w:cstheme="minorHAnsi"/>
        </w:rPr>
      </w:pPr>
      <w:r w:rsidRPr="00104856">
        <w:rPr>
          <w:rFonts w:asciiTheme="minorHAnsi" w:hAnsiTheme="minorHAnsi" w:cstheme="minorHAnsi"/>
        </w:rPr>
        <w:t>Schriftelijke beantwoording van de marktconsultatie door geïnteresseerde marktpartijen.</w:t>
      </w:r>
    </w:p>
    <w:p w14:paraId="0602A546" w14:textId="77777777" w:rsidR="0092487A" w:rsidRPr="00104856" w:rsidRDefault="0092487A" w:rsidP="0092487A">
      <w:pPr>
        <w:pStyle w:val="BasistekstVRU"/>
        <w:numPr>
          <w:ilvl w:val="0"/>
          <w:numId w:val="56"/>
        </w:numPr>
        <w:spacing w:after="0"/>
        <w:rPr>
          <w:rFonts w:asciiTheme="minorHAnsi" w:hAnsiTheme="minorHAnsi" w:cstheme="minorHAnsi"/>
        </w:rPr>
      </w:pPr>
      <w:r w:rsidRPr="00104856">
        <w:rPr>
          <w:rFonts w:asciiTheme="minorHAnsi" w:hAnsiTheme="minorHAnsi" w:cstheme="minorHAnsi"/>
        </w:rPr>
        <w:t>Afronden marktconsultatie.</w:t>
      </w:r>
    </w:p>
    <w:p w14:paraId="2E8B1BEA" w14:textId="77777777" w:rsidR="0092487A" w:rsidRPr="00104856" w:rsidRDefault="0092487A" w:rsidP="0092487A">
      <w:pPr>
        <w:pStyle w:val="BasistekstVRU"/>
        <w:rPr>
          <w:rFonts w:asciiTheme="minorHAnsi" w:hAnsiTheme="minorHAnsi" w:cstheme="minorHAnsi"/>
        </w:rPr>
      </w:pPr>
    </w:p>
    <w:p w14:paraId="17D1B550" w14:textId="0B97ED90" w:rsidR="00EF4C82" w:rsidRPr="00104856" w:rsidRDefault="0092487A" w:rsidP="194AED91">
      <w:pPr>
        <w:pStyle w:val="BasistekstVRU"/>
        <w:rPr>
          <w:rFonts w:asciiTheme="minorHAnsi" w:hAnsiTheme="minorHAnsi" w:cstheme="minorBidi"/>
          <w:b/>
          <w:bCs/>
          <w:highlight w:val="yellow"/>
        </w:rPr>
      </w:pPr>
      <w:r w:rsidRPr="194AED91">
        <w:rPr>
          <w:rFonts w:asciiTheme="minorHAnsi" w:hAnsiTheme="minorHAnsi" w:cstheme="minorBidi"/>
          <w:b/>
          <w:bCs/>
        </w:rPr>
        <w:t xml:space="preserve">Ad. 1: Publiceren aankondiging op </w:t>
      </w:r>
      <w:proofErr w:type="spellStart"/>
      <w:r w:rsidRPr="194AED91">
        <w:rPr>
          <w:rFonts w:asciiTheme="minorHAnsi" w:hAnsiTheme="minorHAnsi" w:cstheme="minorBidi"/>
          <w:b/>
          <w:bCs/>
        </w:rPr>
        <w:t>Tender</w:t>
      </w:r>
      <w:r w:rsidR="605CAA5E" w:rsidRPr="194AED91">
        <w:rPr>
          <w:rFonts w:asciiTheme="minorHAnsi" w:hAnsiTheme="minorHAnsi" w:cstheme="minorBidi"/>
          <w:b/>
          <w:bCs/>
        </w:rPr>
        <w:t>N</w:t>
      </w:r>
      <w:r w:rsidRPr="194AED91">
        <w:rPr>
          <w:rFonts w:asciiTheme="minorHAnsi" w:hAnsiTheme="minorHAnsi" w:cstheme="minorBidi"/>
          <w:b/>
          <w:bCs/>
        </w:rPr>
        <w:t>ed</w:t>
      </w:r>
      <w:proofErr w:type="spellEnd"/>
    </w:p>
    <w:p w14:paraId="77315CC6" w14:textId="4F7BFB14" w:rsidR="0092487A" w:rsidRPr="00473578" w:rsidRDefault="0092487A" w:rsidP="1A35C8AB">
      <w:pPr>
        <w:pStyle w:val="BasistekstVRU"/>
        <w:rPr>
          <w:rFonts w:asciiTheme="minorHAnsi" w:hAnsiTheme="minorHAnsi" w:cstheme="minorBidi"/>
        </w:rPr>
      </w:pPr>
      <w:r w:rsidRPr="00473578">
        <w:rPr>
          <w:rFonts w:asciiTheme="minorHAnsi" w:hAnsiTheme="minorHAnsi" w:cstheme="minorBidi"/>
        </w:rPr>
        <w:t xml:space="preserve">Op </w:t>
      </w:r>
      <w:r w:rsidR="004302D7" w:rsidRPr="00473578">
        <w:rPr>
          <w:rFonts w:asciiTheme="minorHAnsi" w:hAnsiTheme="minorHAnsi" w:cstheme="minorBidi"/>
        </w:rPr>
        <w:t>2</w:t>
      </w:r>
      <w:r w:rsidR="1BBDB2A3" w:rsidRPr="00473578">
        <w:rPr>
          <w:rFonts w:asciiTheme="minorHAnsi" w:hAnsiTheme="minorHAnsi" w:cstheme="minorBidi"/>
        </w:rPr>
        <w:t>7</w:t>
      </w:r>
      <w:r w:rsidRPr="00473578">
        <w:rPr>
          <w:rFonts w:asciiTheme="minorHAnsi" w:hAnsiTheme="minorHAnsi" w:cstheme="minorBidi"/>
        </w:rPr>
        <w:t xml:space="preserve"> </w:t>
      </w:r>
      <w:r w:rsidR="00DB6447" w:rsidRPr="00473578">
        <w:rPr>
          <w:rFonts w:asciiTheme="minorHAnsi" w:hAnsiTheme="minorHAnsi" w:cstheme="minorBidi"/>
        </w:rPr>
        <w:t>mei</w:t>
      </w:r>
      <w:r w:rsidRPr="00473578">
        <w:rPr>
          <w:rFonts w:asciiTheme="minorHAnsi" w:hAnsiTheme="minorHAnsi" w:cstheme="minorBidi"/>
        </w:rPr>
        <w:t xml:space="preserve"> 202</w:t>
      </w:r>
      <w:r w:rsidR="00C8647F" w:rsidRPr="00473578">
        <w:rPr>
          <w:rFonts w:asciiTheme="minorHAnsi" w:hAnsiTheme="minorHAnsi" w:cstheme="minorBidi"/>
        </w:rPr>
        <w:t>6</w:t>
      </w:r>
      <w:r w:rsidRPr="00473578">
        <w:rPr>
          <w:rFonts w:asciiTheme="minorHAnsi" w:hAnsiTheme="minorHAnsi" w:cstheme="minorBidi"/>
        </w:rPr>
        <w:t xml:space="preserve"> heeft VRU de aankondiging van de marktconsultatie op Tender</w:t>
      </w:r>
      <w:r w:rsidR="00025E9A" w:rsidRPr="00473578">
        <w:rPr>
          <w:rFonts w:asciiTheme="minorHAnsi" w:hAnsiTheme="minorHAnsi" w:cstheme="minorBidi"/>
        </w:rPr>
        <w:t>N</w:t>
      </w:r>
      <w:r w:rsidRPr="00473578">
        <w:rPr>
          <w:rFonts w:asciiTheme="minorHAnsi" w:hAnsiTheme="minorHAnsi" w:cstheme="minorBidi"/>
        </w:rPr>
        <w:t>ed gepubliceerd</w:t>
      </w:r>
      <w:r w:rsidR="00C8647F" w:rsidRPr="00473578">
        <w:rPr>
          <w:rFonts w:asciiTheme="minorHAnsi" w:hAnsiTheme="minorHAnsi" w:cstheme="minorBidi"/>
        </w:rPr>
        <w:t xml:space="preserve"> met referentienummer </w:t>
      </w:r>
      <w:r w:rsidR="00C8647F" w:rsidRPr="00473578">
        <w:rPr>
          <w:rFonts w:asciiTheme="minorHAnsi" w:eastAsiaTheme="minorEastAsia" w:hAnsiTheme="minorHAnsi" w:cstheme="minorBidi"/>
        </w:rPr>
        <w:t>TN 580797</w:t>
      </w:r>
      <w:r w:rsidRPr="00473578">
        <w:rPr>
          <w:rFonts w:asciiTheme="minorHAnsi" w:hAnsiTheme="minorHAnsi" w:cstheme="minorBidi"/>
        </w:rPr>
        <w:t>.</w:t>
      </w:r>
    </w:p>
    <w:p w14:paraId="794C0795" w14:textId="77777777" w:rsidR="0092487A" w:rsidRPr="00473578" w:rsidRDefault="0092487A" w:rsidP="0092487A">
      <w:pPr>
        <w:pStyle w:val="BasistekstVRU"/>
        <w:rPr>
          <w:rFonts w:asciiTheme="minorHAnsi" w:hAnsiTheme="minorHAnsi" w:cstheme="minorHAnsi"/>
          <w:b/>
        </w:rPr>
      </w:pPr>
      <w:r w:rsidRPr="00473578">
        <w:rPr>
          <w:rFonts w:asciiTheme="minorHAnsi" w:hAnsiTheme="minorHAnsi" w:cstheme="minorHAnsi"/>
          <w:b/>
        </w:rPr>
        <w:t>Ad. 2: Stellen van vragen door marktpartijen</w:t>
      </w:r>
    </w:p>
    <w:p w14:paraId="74CBD045" w14:textId="52935ACB" w:rsidR="0092487A" w:rsidRPr="00104856" w:rsidRDefault="0092487A" w:rsidP="1A35C8AB">
      <w:pPr>
        <w:pStyle w:val="BasistekstVRU"/>
        <w:rPr>
          <w:rFonts w:asciiTheme="minorHAnsi" w:hAnsiTheme="minorHAnsi" w:cstheme="minorBidi"/>
        </w:rPr>
      </w:pPr>
      <w:r w:rsidRPr="00473578">
        <w:rPr>
          <w:rFonts w:asciiTheme="minorHAnsi" w:hAnsiTheme="minorHAnsi" w:cstheme="minorBidi"/>
        </w:rPr>
        <w:t xml:space="preserve">VRU biedt de gelegenheid aan marktpartijen om vragen te stellen over deze marktconsultatie, zowel inhoudelijk als procedureel. Vragen kunnen worden ingediend door het sturen van een bericht via de Tenderned berichtenmodule. </w:t>
      </w:r>
      <w:r w:rsidR="3967A431" w:rsidRPr="00473578">
        <w:rPr>
          <w:rFonts w:asciiTheme="minorHAnsi" w:hAnsiTheme="minorHAnsi" w:cstheme="minorBidi"/>
        </w:rPr>
        <w:t xml:space="preserve">Vragen kunnen gesteld worden tot uiterlijk </w:t>
      </w:r>
      <w:r w:rsidR="29452813" w:rsidRPr="00473578">
        <w:rPr>
          <w:rFonts w:asciiTheme="minorHAnsi" w:hAnsiTheme="minorHAnsi" w:cstheme="minorBidi"/>
        </w:rPr>
        <w:t xml:space="preserve">vrijdag 5 juni </w:t>
      </w:r>
      <w:r w:rsidR="27990CB9" w:rsidRPr="00473578">
        <w:rPr>
          <w:rFonts w:asciiTheme="minorHAnsi" w:hAnsiTheme="minorHAnsi" w:cstheme="minorBidi"/>
        </w:rPr>
        <w:t xml:space="preserve">2026 </w:t>
      </w:r>
      <w:r w:rsidR="29452813" w:rsidRPr="00473578">
        <w:rPr>
          <w:rFonts w:asciiTheme="minorHAnsi" w:hAnsiTheme="minorHAnsi" w:cstheme="minorBidi"/>
        </w:rPr>
        <w:t>17.00 uur</w:t>
      </w:r>
      <w:r w:rsidR="3967A431" w:rsidRPr="00473578">
        <w:rPr>
          <w:rFonts w:asciiTheme="minorHAnsi" w:hAnsiTheme="minorHAnsi" w:cstheme="minorBidi"/>
        </w:rPr>
        <w:t>.</w:t>
      </w:r>
    </w:p>
    <w:p w14:paraId="41F04368" w14:textId="77777777" w:rsidR="0092487A" w:rsidRPr="00104856" w:rsidRDefault="0092487A" w:rsidP="0092487A">
      <w:pPr>
        <w:pStyle w:val="BasistekstVRU"/>
        <w:rPr>
          <w:rFonts w:asciiTheme="minorHAnsi" w:hAnsiTheme="minorHAnsi" w:cstheme="minorHAnsi"/>
          <w:b/>
        </w:rPr>
      </w:pPr>
      <w:r w:rsidRPr="00104856">
        <w:rPr>
          <w:rFonts w:asciiTheme="minorHAnsi" w:hAnsiTheme="minorHAnsi" w:cstheme="minorHAnsi"/>
          <w:b/>
        </w:rPr>
        <w:t>Ad. 3: Schriftelijke beantwoording van de vragen gesteld door marktpartijen door de VRU</w:t>
      </w:r>
    </w:p>
    <w:p w14:paraId="5B0E6987" w14:textId="1DB9EAE7" w:rsidR="0092487A" w:rsidRPr="00473578" w:rsidRDefault="0092487A" w:rsidP="1A35C8AB">
      <w:pPr>
        <w:pStyle w:val="BasistekstVRU"/>
        <w:rPr>
          <w:rFonts w:asciiTheme="minorHAnsi" w:hAnsiTheme="minorHAnsi" w:cstheme="minorBidi"/>
        </w:rPr>
      </w:pPr>
      <w:r w:rsidRPr="1A35C8AB">
        <w:rPr>
          <w:rFonts w:asciiTheme="minorHAnsi" w:hAnsiTheme="minorHAnsi" w:cstheme="minorBidi"/>
        </w:rPr>
        <w:t xml:space="preserve">De (geanonimiseerde) vragen met de antwoorden worden via Tenderned gepubliceerd en daarmee zichtbaar voor alle geïnteresseerden. Wanneer de vraag vertrouwelijke informatie bevat, </w:t>
      </w:r>
      <w:r w:rsidRPr="1A35C8AB">
        <w:rPr>
          <w:rFonts w:asciiTheme="minorHAnsi" w:hAnsiTheme="minorHAnsi" w:cstheme="minorBidi"/>
        </w:rPr>
        <w:lastRenderedPageBreak/>
        <w:t xml:space="preserve">kunt u aangeven dat het een individuele vraag betreft. De vraag en het antwoord worden dan niet </w:t>
      </w:r>
      <w:r w:rsidRPr="00473578">
        <w:rPr>
          <w:rFonts w:asciiTheme="minorHAnsi" w:hAnsiTheme="minorHAnsi" w:cstheme="minorBidi"/>
        </w:rPr>
        <w:t>meegenomen in de publicatie op Tenderned.</w:t>
      </w:r>
      <w:r w:rsidR="3830BE9C" w:rsidRPr="00473578">
        <w:rPr>
          <w:rFonts w:asciiTheme="minorHAnsi" w:hAnsiTheme="minorHAnsi" w:cstheme="minorBidi"/>
        </w:rPr>
        <w:t xml:space="preserve"> Antwoorden op de vragen worden gepubliceerd op </w:t>
      </w:r>
      <w:r w:rsidR="00564905" w:rsidRPr="00473578">
        <w:rPr>
          <w:rFonts w:asciiTheme="minorHAnsi" w:hAnsiTheme="minorHAnsi" w:cstheme="minorBidi"/>
        </w:rPr>
        <w:t>donderdag</w:t>
      </w:r>
      <w:r w:rsidR="4D5DEE23" w:rsidRPr="00473578">
        <w:rPr>
          <w:rFonts w:asciiTheme="minorHAnsi" w:hAnsiTheme="minorHAnsi" w:cstheme="minorBidi"/>
        </w:rPr>
        <w:t xml:space="preserve"> 11 juni</w:t>
      </w:r>
      <w:r w:rsidR="00564905" w:rsidRPr="00473578">
        <w:rPr>
          <w:rFonts w:asciiTheme="minorHAnsi" w:hAnsiTheme="minorHAnsi" w:cstheme="minorBidi"/>
        </w:rPr>
        <w:t xml:space="preserve"> </w:t>
      </w:r>
      <w:r w:rsidR="3830BE9C" w:rsidRPr="00473578">
        <w:rPr>
          <w:rFonts w:asciiTheme="minorHAnsi" w:hAnsiTheme="minorHAnsi" w:cstheme="minorBidi"/>
        </w:rPr>
        <w:t>2026</w:t>
      </w:r>
      <w:r w:rsidR="6CB910A6" w:rsidRPr="00473578">
        <w:rPr>
          <w:rFonts w:asciiTheme="minorHAnsi" w:hAnsiTheme="minorHAnsi" w:cstheme="minorBidi"/>
        </w:rPr>
        <w:t>.</w:t>
      </w:r>
    </w:p>
    <w:p w14:paraId="4F259971" w14:textId="77777777" w:rsidR="0092487A" w:rsidRPr="00473578" w:rsidRDefault="0092487A" w:rsidP="0092487A">
      <w:pPr>
        <w:pStyle w:val="BasistekstVRU"/>
        <w:rPr>
          <w:rFonts w:asciiTheme="minorHAnsi" w:hAnsiTheme="minorHAnsi" w:cstheme="minorHAnsi"/>
          <w:b/>
        </w:rPr>
      </w:pPr>
      <w:r w:rsidRPr="00473578">
        <w:rPr>
          <w:rFonts w:asciiTheme="minorHAnsi" w:hAnsiTheme="minorHAnsi" w:cstheme="minorHAnsi"/>
          <w:b/>
        </w:rPr>
        <w:t>Ad. 4: Schriftelijke beantwoording van de marktconsultatie door geïnteresseerde marktpartijen</w:t>
      </w:r>
    </w:p>
    <w:p w14:paraId="707C65AE" w14:textId="3D293ED7" w:rsidR="0092487A" w:rsidRPr="00473578" w:rsidRDefault="0092487A" w:rsidP="1A35C8AB">
      <w:pPr>
        <w:pStyle w:val="BasistekstVRU"/>
        <w:rPr>
          <w:rFonts w:asciiTheme="minorHAnsi" w:hAnsiTheme="minorHAnsi" w:cstheme="minorBidi"/>
        </w:rPr>
      </w:pPr>
      <w:r w:rsidRPr="00473578">
        <w:rPr>
          <w:rFonts w:asciiTheme="minorHAnsi" w:hAnsiTheme="minorHAnsi" w:cstheme="minorBidi"/>
        </w:rPr>
        <w:t xml:space="preserve">VRU vraagt aan geïnteresseerde marktpartijen de vragen </w:t>
      </w:r>
      <w:r w:rsidR="00740A38" w:rsidRPr="00473578">
        <w:rPr>
          <w:rFonts w:asciiTheme="minorHAnsi" w:hAnsiTheme="minorHAnsi" w:cstheme="minorBidi"/>
        </w:rPr>
        <w:t xml:space="preserve">die in Hoofdstuk 2 </w:t>
      </w:r>
      <w:r w:rsidR="0016566B" w:rsidRPr="00473578">
        <w:rPr>
          <w:rFonts w:asciiTheme="minorHAnsi" w:hAnsiTheme="minorHAnsi" w:cstheme="minorBidi"/>
        </w:rPr>
        <w:t xml:space="preserve">gesteld zijn en de toetsing van het Programma van Eisen </w:t>
      </w:r>
      <w:r w:rsidR="00767ECE" w:rsidRPr="00473578">
        <w:rPr>
          <w:rFonts w:asciiTheme="minorHAnsi" w:hAnsiTheme="minorHAnsi" w:cstheme="minorBidi"/>
        </w:rPr>
        <w:t>zie</w:t>
      </w:r>
      <w:r w:rsidRPr="00473578">
        <w:rPr>
          <w:rFonts w:asciiTheme="minorHAnsi" w:hAnsiTheme="minorHAnsi" w:cstheme="minorBidi"/>
        </w:rPr>
        <w:t xml:space="preserve"> bijlage 1 uiterlijk </w:t>
      </w:r>
      <w:r w:rsidR="62A7EF1F" w:rsidRPr="00473578">
        <w:rPr>
          <w:rFonts w:asciiTheme="minorHAnsi" w:hAnsiTheme="minorHAnsi" w:cstheme="minorBidi"/>
        </w:rPr>
        <w:t>donderdag 25</w:t>
      </w:r>
      <w:r w:rsidRPr="00473578">
        <w:rPr>
          <w:rFonts w:asciiTheme="minorHAnsi" w:hAnsiTheme="minorHAnsi" w:cstheme="minorBidi"/>
        </w:rPr>
        <w:t xml:space="preserve"> juni 202</w:t>
      </w:r>
      <w:r w:rsidR="00767ECE" w:rsidRPr="00473578">
        <w:rPr>
          <w:rFonts w:asciiTheme="minorHAnsi" w:hAnsiTheme="minorHAnsi" w:cstheme="minorBidi"/>
        </w:rPr>
        <w:t>6</w:t>
      </w:r>
      <w:r w:rsidRPr="00473578">
        <w:rPr>
          <w:rFonts w:asciiTheme="minorHAnsi" w:hAnsiTheme="minorHAnsi" w:cstheme="minorBidi"/>
        </w:rPr>
        <w:t xml:space="preserve"> om </w:t>
      </w:r>
      <w:r w:rsidR="00A6278D" w:rsidRPr="00473578">
        <w:rPr>
          <w:rFonts w:asciiTheme="minorHAnsi" w:hAnsiTheme="minorHAnsi" w:cstheme="minorBidi"/>
        </w:rPr>
        <w:t>09</w:t>
      </w:r>
      <w:r w:rsidRPr="00473578">
        <w:rPr>
          <w:rFonts w:asciiTheme="minorHAnsi" w:hAnsiTheme="minorHAnsi" w:cstheme="minorBidi"/>
        </w:rPr>
        <w:t xml:space="preserve">:00 uur schriftelijk te beantwoorden, door middel van het versturen van een document in PDF-format via de berichtenmodule in Tenderned. </w:t>
      </w:r>
    </w:p>
    <w:p w14:paraId="0DF8D59E" w14:textId="1CF13B47" w:rsidR="00EF4C82" w:rsidRPr="00104856" w:rsidRDefault="0092487A" w:rsidP="00EF4C82">
      <w:pPr>
        <w:spacing w:after="200" w:line="276" w:lineRule="auto"/>
        <w:rPr>
          <w:rFonts w:asciiTheme="minorHAnsi" w:hAnsiTheme="minorHAnsi" w:cstheme="minorHAnsi"/>
          <w:sz w:val="22"/>
          <w:szCs w:val="22"/>
        </w:rPr>
      </w:pPr>
      <w:r w:rsidRPr="00473578">
        <w:rPr>
          <w:rFonts w:asciiTheme="minorHAnsi" w:hAnsiTheme="minorHAnsi" w:cstheme="minorHAnsi"/>
          <w:sz w:val="22"/>
          <w:szCs w:val="22"/>
        </w:rPr>
        <w:t xml:space="preserve">Gelieve niet meer dan 10 pagina’s A4 te gebruiken voor de beantwoording. </w:t>
      </w:r>
      <w:proofErr w:type="gramStart"/>
      <w:r w:rsidRPr="00473578">
        <w:rPr>
          <w:rFonts w:asciiTheme="minorHAnsi" w:hAnsiTheme="minorHAnsi" w:cstheme="minorHAnsi"/>
          <w:sz w:val="22"/>
          <w:szCs w:val="22"/>
        </w:rPr>
        <w:t>Indien</w:t>
      </w:r>
      <w:proofErr w:type="gramEnd"/>
      <w:r w:rsidRPr="00473578">
        <w:rPr>
          <w:rFonts w:asciiTheme="minorHAnsi" w:hAnsiTheme="minorHAnsi" w:cstheme="minorHAnsi"/>
          <w:sz w:val="22"/>
          <w:szCs w:val="22"/>
        </w:rPr>
        <w:t xml:space="preserve"> u over een folder beschikt van uw product dan staat het u vrij om deze digitaal mee te sturen. Deze telt niet mee voor het maximale aantal A4 en dient uitsluitend als aanvulling op de beantwoording (en dus niet ter vervanging van). Voor de beantwoording kunt u </w:t>
      </w:r>
      <w:r w:rsidR="00D80E9A" w:rsidRPr="00473578">
        <w:rPr>
          <w:rFonts w:asciiTheme="minorHAnsi" w:hAnsiTheme="minorHAnsi" w:cstheme="minorHAnsi"/>
          <w:sz w:val="22"/>
          <w:szCs w:val="22"/>
        </w:rPr>
        <w:t>Hoofdstuk 3 gebruiken</w:t>
      </w:r>
      <w:r w:rsidR="00EE53AF" w:rsidRPr="00473578">
        <w:rPr>
          <w:rFonts w:asciiTheme="minorHAnsi" w:hAnsiTheme="minorHAnsi" w:cstheme="minorHAnsi"/>
          <w:sz w:val="22"/>
          <w:szCs w:val="22"/>
        </w:rPr>
        <w:t xml:space="preserve"> of </w:t>
      </w:r>
      <w:r w:rsidRPr="00473578">
        <w:rPr>
          <w:rFonts w:asciiTheme="minorHAnsi" w:hAnsiTheme="minorHAnsi" w:cstheme="minorHAnsi"/>
          <w:sz w:val="22"/>
          <w:szCs w:val="22"/>
        </w:rPr>
        <w:t>bijgevoegd antwoordformulier (Bijlage 3) gebruiken.</w:t>
      </w:r>
      <w:r w:rsidRPr="00104856">
        <w:rPr>
          <w:rFonts w:asciiTheme="minorHAnsi" w:hAnsiTheme="minorHAnsi" w:cstheme="minorHAnsi"/>
          <w:sz w:val="22"/>
          <w:szCs w:val="22"/>
        </w:rPr>
        <w:t xml:space="preserve"> </w:t>
      </w:r>
      <w:r w:rsidR="00866D30">
        <w:rPr>
          <w:rFonts w:asciiTheme="minorHAnsi" w:hAnsiTheme="minorHAnsi" w:cstheme="minorHAnsi"/>
          <w:sz w:val="22"/>
          <w:szCs w:val="22"/>
        </w:rPr>
        <w:t xml:space="preserve">Graag duidelijk </w:t>
      </w:r>
      <w:r w:rsidR="00F7760E">
        <w:rPr>
          <w:rFonts w:asciiTheme="minorHAnsi" w:hAnsiTheme="minorHAnsi" w:cstheme="minorHAnsi"/>
          <w:sz w:val="22"/>
          <w:szCs w:val="22"/>
        </w:rPr>
        <w:t>de naam van de organisatie vermelden op de ingediende documenten.</w:t>
      </w:r>
    </w:p>
    <w:p w14:paraId="1C0AE3DE" w14:textId="0FD8DF3D" w:rsidR="0092487A" w:rsidRPr="00104856" w:rsidRDefault="0092487A" w:rsidP="00EF4C82">
      <w:pPr>
        <w:spacing w:after="200" w:line="276" w:lineRule="auto"/>
        <w:rPr>
          <w:rFonts w:asciiTheme="minorHAnsi" w:hAnsiTheme="minorHAnsi" w:cstheme="minorHAnsi"/>
          <w:b/>
          <w:sz w:val="22"/>
          <w:szCs w:val="22"/>
        </w:rPr>
      </w:pPr>
      <w:r w:rsidRPr="00104856">
        <w:rPr>
          <w:rFonts w:asciiTheme="minorHAnsi" w:hAnsiTheme="minorHAnsi" w:cstheme="minorHAnsi"/>
          <w:b/>
          <w:sz w:val="22"/>
          <w:szCs w:val="22"/>
        </w:rPr>
        <w:t>Ad. 5: Uitnodigen marktpartijen door VRU</w:t>
      </w:r>
    </w:p>
    <w:p w14:paraId="68D489A6" w14:textId="5324D5E4" w:rsidR="0092487A" w:rsidRPr="00104856" w:rsidRDefault="0092487A" w:rsidP="1A35C8AB">
      <w:pPr>
        <w:pStyle w:val="BasistekstVRU"/>
        <w:rPr>
          <w:rFonts w:asciiTheme="minorHAnsi" w:hAnsiTheme="minorHAnsi" w:cstheme="minorBidi"/>
        </w:rPr>
      </w:pPr>
      <w:r w:rsidRPr="1A35C8AB">
        <w:rPr>
          <w:rFonts w:asciiTheme="minorHAnsi" w:hAnsiTheme="minorHAnsi" w:cstheme="minorBidi"/>
        </w:rPr>
        <w:t xml:space="preserve">Na ontvangst van alle gevraagde informatie en </w:t>
      </w:r>
      <w:proofErr w:type="gramStart"/>
      <w:r w:rsidRPr="1A35C8AB">
        <w:rPr>
          <w:rFonts w:asciiTheme="minorHAnsi" w:hAnsiTheme="minorHAnsi" w:cstheme="minorBidi"/>
        </w:rPr>
        <w:t>indien</w:t>
      </w:r>
      <w:proofErr w:type="gramEnd"/>
      <w:r w:rsidRPr="1A35C8AB">
        <w:rPr>
          <w:rFonts w:asciiTheme="minorHAnsi" w:hAnsiTheme="minorHAnsi" w:cstheme="minorBidi"/>
        </w:rPr>
        <w:t xml:space="preserve"> de beantwoording daar aanleiding toe geeft, kan VRU (enkele) marktpartijen uitnodigen voor een toelichtend gesprek</w:t>
      </w:r>
      <w:r w:rsidR="40392DEF" w:rsidRPr="1A35C8AB">
        <w:rPr>
          <w:rFonts w:asciiTheme="minorHAnsi" w:hAnsiTheme="minorHAnsi" w:cstheme="minorBidi"/>
        </w:rPr>
        <w:t>.</w:t>
      </w:r>
    </w:p>
    <w:p w14:paraId="00E8DA4C" w14:textId="77777777" w:rsidR="0092487A" w:rsidRPr="00104856" w:rsidRDefault="0092487A" w:rsidP="0092487A">
      <w:pPr>
        <w:pStyle w:val="BasistekstVRU"/>
        <w:rPr>
          <w:rFonts w:asciiTheme="minorHAnsi" w:hAnsiTheme="minorHAnsi" w:cstheme="minorHAnsi"/>
          <w:b/>
        </w:rPr>
      </w:pPr>
      <w:r w:rsidRPr="00104856">
        <w:rPr>
          <w:rFonts w:asciiTheme="minorHAnsi" w:hAnsiTheme="minorHAnsi" w:cstheme="minorHAnsi"/>
          <w:b/>
        </w:rPr>
        <w:t>Ad. 6: Toelichting door marktpartijen</w:t>
      </w:r>
    </w:p>
    <w:p w14:paraId="4CE2B873" w14:textId="620BFB6A" w:rsidR="0092487A" w:rsidRPr="00104856" w:rsidRDefault="0092487A" w:rsidP="0092487A">
      <w:pPr>
        <w:pStyle w:val="BasistekstVRU"/>
        <w:rPr>
          <w:rFonts w:asciiTheme="minorHAnsi" w:hAnsiTheme="minorHAnsi" w:cstheme="minorHAnsi"/>
        </w:rPr>
      </w:pPr>
      <w:r w:rsidRPr="00104856">
        <w:rPr>
          <w:rFonts w:asciiTheme="minorHAnsi" w:hAnsiTheme="minorHAnsi" w:cstheme="minorHAnsi"/>
        </w:rPr>
        <w:t xml:space="preserve">VRU kan, </w:t>
      </w:r>
      <w:proofErr w:type="gramStart"/>
      <w:r w:rsidRPr="00104856">
        <w:rPr>
          <w:rFonts w:asciiTheme="minorHAnsi" w:hAnsiTheme="minorHAnsi" w:cstheme="minorHAnsi"/>
        </w:rPr>
        <w:t>indien</w:t>
      </w:r>
      <w:proofErr w:type="gramEnd"/>
      <w:r w:rsidRPr="00104856">
        <w:rPr>
          <w:rFonts w:asciiTheme="minorHAnsi" w:hAnsiTheme="minorHAnsi" w:cstheme="minorHAnsi"/>
        </w:rPr>
        <w:t xml:space="preserve"> de beantwoording van de gevraagde informatie daar aanleiding toe geeft, (enkele) marktpartijen vragen om een toelichting te geven van hun mogelijke oplossing. Tijdens het gesprek dienen ten minste de volgende onderwerpen aan bod te komen: </w:t>
      </w:r>
    </w:p>
    <w:p w14:paraId="30CAE603" w14:textId="77777777" w:rsidR="0092487A" w:rsidRPr="00104856" w:rsidRDefault="0092487A" w:rsidP="0092487A">
      <w:pPr>
        <w:pStyle w:val="BasistekstVRU"/>
        <w:numPr>
          <w:ilvl w:val="0"/>
          <w:numId w:val="57"/>
        </w:numPr>
        <w:spacing w:after="0"/>
        <w:rPr>
          <w:rFonts w:asciiTheme="minorHAnsi" w:hAnsiTheme="minorHAnsi" w:cstheme="minorBidi"/>
        </w:rPr>
      </w:pPr>
      <w:r w:rsidRPr="4DC16852">
        <w:rPr>
          <w:rFonts w:asciiTheme="minorHAnsi" w:hAnsiTheme="minorHAnsi" w:cstheme="minorBidi"/>
        </w:rPr>
        <w:t>Uitleg over de relevante ontwikkelingen of innovaties die er zijn of aankomen.</w:t>
      </w:r>
    </w:p>
    <w:p w14:paraId="72E6C054" w14:textId="007E0BE3" w:rsidR="0092487A" w:rsidRPr="00104856" w:rsidRDefault="0092487A" w:rsidP="0092487A">
      <w:pPr>
        <w:pStyle w:val="BasistekstVRU"/>
        <w:numPr>
          <w:ilvl w:val="0"/>
          <w:numId w:val="57"/>
        </w:numPr>
        <w:spacing w:after="0"/>
        <w:rPr>
          <w:rFonts w:asciiTheme="minorHAnsi" w:hAnsiTheme="minorHAnsi" w:cstheme="minorBidi"/>
        </w:rPr>
      </w:pPr>
      <w:r w:rsidRPr="4DC16852">
        <w:rPr>
          <w:rFonts w:asciiTheme="minorHAnsi" w:hAnsiTheme="minorHAnsi" w:cstheme="minorBidi"/>
        </w:rPr>
        <w:t>T</w:t>
      </w:r>
      <w:r w:rsidR="00117D9A">
        <w:rPr>
          <w:rFonts w:asciiTheme="minorHAnsi" w:hAnsiTheme="minorHAnsi" w:cstheme="minorBidi"/>
        </w:rPr>
        <w:t xml:space="preserve">oelichting op </w:t>
      </w:r>
      <w:r w:rsidR="006F4CAC">
        <w:rPr>
          <w:rFonts w:asciiTheme="minorHAnsi" w:hAnsiTheme="minorHAnsi" w:cstheme="minorBidi"/>
        </w:rPr>
        <w:t xml:space="preserve">uw reactie op de vragen in </w:t>
      </w:r>
      <w:r w:rsidR="004302AB">
        <w:rPr>
          <w:rFonts w:asciiTheme="minorHAnsi" w:hAnsiTheme="minorHAnsi" w:cstheme="minorBidi"/>
        </w:rPr>
        <w:t>de</w:t>
      </w:r>
      <w:r w:rsidR="006F4CAC">
        <w:rPr>
          <w:rFonts w:asciiTheme="minorHAnsi" w:hAnsiTheme="minorHAnsi" w:cstheme="minorBidi"/>
        </w:rPr>
        <w:t xml:space="preserve"> marktconsultatie</w:t>
      </w:r>
      <w:r w:rsidR="004302AB">
        <w:rPr>
          <w:rFonts w:asciiTheme="minorHAnsi" w:hAnsiTheme="minorHAnsi" w:cstheme="minorBidi"/>
        </w:rPr>
        <w:t>.</w:t>
      </w:r>
      <w:r w:rsidR="006F4CAC">
        <w:rPr>
          <w:rFonts w:asciiTheme="minorHAnsi" w:hAnsiTheme="minorHAnsi" w:cstheme="minorBidi"/>
        </w:rPr>
        <w:t xml:space="preserve"> </w:t>
      </w:r>
    </w:p>
    <w:p w14:paraId="0B677E85" w14:textId="77777777" w:rsidR="008B41C6" w:rsidRPr="00104856" w:rsidRDefault="008B41C6" w:rsidP="001F4E92">
      <w:pPr>
        <w:pStyle w:val="BasistekstVRU"/>
        <w:spacing w:after="0" w:line="240" w:lineRule="auto"/>
        <w:ind w:left="720"/>
        <w:rPr>
          <w:rFonts w:asciiTheme="minorHAnsi" w:hAnsiTheme="minorHAnsi" w:cstheme="minorHAnsi"/>
        </w:rPr>
      </w:pPr>
    </w:p>
    <w:p w14:paraId="77131A22" w14:textId="7E5F987D" w:rsidR="0092487A" w:rsidRPr="00104856" w:rsidRDefault="0092487A" w:rsidP="1A35C8AB">
      <w:pPr>
        <w:pStyle w:val="BasistekstVRU"/>
        <w:rPr>
          <w:rFonts w:asciiTheme="minorHAnsi" w:hAnsiTheme="minorHAnsi" w:cstheme="minorBidi"/>
        </w:rPr>
      </w:pPr>
      <w:r w:rsidRPr="1A35C8AB">
        <w:rPr>
          <w:rFonts w:asciiTheme="minorHAnsi" w:hAnsiTheme="minorHAnsi" w:cstheme="minorBidi"/>
        </w:rPr>
        <w:t xml:space="preserve">Het geven van een toelichting op een VRU locatie is niet verplicht, echter stelt VRU dit wel op prijs </w:t>
      </w:r>
      <w:proofErr w:type="gramStart"/>
      <w:r w:rsidRPr="1A35C8AB">
        <w:rPr>
          <w:rFonts w:asciiTheme="minorHAnsi" w:hAnsiTheme="minorHAnsi" w:cstheme="minorBidi"/>
        </w:rPr>
        <w:t>indien</w:t>
      </w:r>
      <w:proofErr w:type="gramEnd"/>
      <w:r w:rsidRPr="1A35C8AB">
        <w:rPr>
          <w:rFonts w:asciiTheme="minorHAnsi" w:hAnsiTheme="minorHAnsi" w:cstheme="minorBidi"/>
        </w:rPr>
        <w:t xml:space="preserve"> u wordt uitgenodigd. De gesprekken vinden plaats op </w:t>
      </w:r>
      <w:r w:rsidR="09AFB26D" w:rsidRPr="1A35C8AB">
        <w:rPr>
          <w:rFonts w:asciiTheme="minorHAnsi" w:hAnsiTheme="minorHAnsi" w:cstheme="minorBidi"/>
        </w:rPr>
        <w:t>een nader te bepalen locatie in de Provincie Utrecht.</w:t>
      </w:r>
      <w:r w:rsidR="00F129FB" w:rsidRPr="1A35C8AB">
        <w:rPr>
          <w:rFonts w:asciiTheme="minorHAnsi" w:hAnsiTheme="minorHAnsi" w:cstheme="minorBidi"/>
        </w:rPr>
        <w:t xml:space="preserve"> Indien van toepassing wordt hiervoor met u een afspraak gemaakt.</w:t>
      </w:r>
      <w:r w:rsidRPr="1A35C8AB">
        <w:rPr>
          <w:rFonts w:asciiTheme="minorHAnsi" w:hAnsiTheme="minorHAnsi" w:cstheme="minorBidi"/>
        </w:rPr>
        <w:t xml:space="preserve"> Marktpartijen dienen zelf zorg te dragen voor de benodigde apparatuur (zoals bijvoorbeeld een laptop). VRU stelt </w:t>
      </w:r>
      <w:r w:rsidR="00FA0955" w:rsidRPr="1A35C8AB">
        <w:rPr>
          <w:rFonts w:asciiTheme="minorHAnsi" w:hAnsiTheme="minorHAnsi" w:cstheme="minorBidi"/>
        </w:rPr>
        <w:t>overige presentatiemogelijkheden ter beschikking.</w:t>
      </w:r>
    </w:p>
    <w:p w14:paraId="32DE8EE7" w14:textId="77777777" w:rsidR="0092487A" w:rsidRPr="00104856" w:rsidRDefault="0092487A" w:rsidP="0092487A">
      <w:pPr>
        <w:pStyle w:val="BasistekstVRU"/>
        <w:rPr>
          <w:rFonts w:asciiTheme="minorHAnsi" w:hAnsiTheme="minorHAnsi" w:cstheme="minorHAnsi"/>
        </w:rPr>
      </w:pPr>
      <w:proofErr w:type="gramStart"/>
      <w:r w:rsidRPr="00104856">
        <w:rPr>
          <w:rFonts w:asciiTheme="minorHAnsi" w:hAnsiTheme="minorHAnsi" w:cstheme="minorHAnsi"/>
        </w:rPr>
        <w:t>Indien</w:t>
      </w:r>
      <w:proofErr w:type="gramEnd"/>
      <w:r w:rsidRPr="00104856">
        <w:rPr>
          <w:rFonts w:asciiTheme="minorHAnsi" w:hAnsiTheme="minorHAnsi" w:cstheme="minorHAnsi"/>
        </w:rPr>
        <w:t xml:space="preserve"> VRU besluit om marktpartijen uit te nodigen ontvangen zij bij de uitnodiging nadere informatie over de locatie en het tijdstip.</w:t>
      </w:r>
    </w:p>
    <w:p w14:paraId="34C309E5" w14:textId="77777777" w:rsidR="0092487A" w:rsidRPr="00104856" w:rsidRDefault="0092487A" w:rsidP="0092487A">
      <w:pPr>
        <w:pStyle w:val="BasistekstVRU"/>
        <w:rPr>
          <w:rFonts w:asciiTheme="minorHAnsi" w:hAnsiTheme="minorHAnsi" w:cstheme="minorHAnsi"/>
          <w:b/>
        </w:rPr>
      </w:pPr>
      <w:r w:rsidRPr="00104856">
        <w:rPr>
          <w:rFonts w:asciiTheme="minorHAnsi" w:hAnsiTheme="minorHAnsi" w:cstheme="minorHAnsi"/>
          <w:b/>
        </w:rPr>
        <w:t>Ad. 7: Afronden marktconsultatie &amp; verslaglegging</w:t>
      </w:r>
    </w:p>
    <w:p w14:paraId="395F7607" w14:textId="77777777" w:rsidR="0092487A" w:rsidRPr="00104856" w:rsidRDefault="0092487A" w:rsidP="0092487A">
      <w:pPr>
        <w:pStyle w:val="BasistekstVRU"/>
        <w:rPr>
          <w:rFonts w:asciiTheme="minorHAnsi" w:hAnsiTheme="minorHAnsi" w:cstheme="minorHAnsi"/>
        </w:rPr>
      </w:pPr>
      <w:r w:rsidRPr="00104856">
        <w:rPr>
          <w:rFonts w:asciiTheme="minorHAnsi" w:hAnsiTheme="minorHAnsi" w:cstheme="minorHAnsi"/>
        </w:rPr>
        <w:t xml:space="preserve">VRU zal na beantwoording van de vragen en de eventueel door de marktpartijen gegeven toelichting z.s.m. verslaglegging doen, waarin op hoofdlijnen de verkregen inzichten uit het </w:t>
      </w:r>
      <w:r w:rsidRPr="00104856">
        <w:rPr>
          <w:rFonts w:asciiTheme="minorHAnsi" w:hAnsiTheme="minorHAnsi" w:cstheme="minorHAnsi"/>
        </w:rPr>
        <w:lastRenderedPageBreak/>
        <w:t xml:space="preserve">gesprek worden beschreven. Ook worden de schriftelijk beantwoorde vragen in het verslag vastgelegd. </w:t>
      </w:r>
    </w:p>
    <w:p w14:paraId="42830B1F" w14:textId="65076615" w:rsidR="0092487A" w:rsidRPr="00104856" w:rsidRDefault="0092487A" w:rsidP="008B1D3C">
      <w:pPr>
        <w:pStyle w:val="BasistekstVRU"/>
        <w:rPr>
          <w:rFonts w:asciiTheme="minorHAnsi" w:hAnsiTheme="minorHAnsi" w:cstheme="minorHAnsi"/>
        </w:rPr>
      </w:pPr>
      <w:r w:rsidRPr="00104856">
        <w:rPr>
          <w:rFonts w:asciiTheme="minorHAnsi" w:hAnsiTheme="minorHAnsi" w:cstheme="minorHAnsi"/>
        </w:rPr>
        <w:t>Een deelnemer aan de marktconsultatie kan verzoeken om bepaalde informatie niet in een verslag op te nemen, indien openbaarmaking van deze informatie schade zou toebrengen aan de gerechtvaardigde economische belangen van de deelnemer. VRU behoudt zich het recht voor om verkregen beeldmateriaal te verwerken in haar eventuele aanbestedingsdocumenten</w:t>
      </w:r>
      <w:r w:rsidR="008B41C6" w:rsidRPr="00104856">
        <w:rPr>
          <w:rFonts w:asciiTheme="minorHAnsi" w:hAnsiTheme="minorHAnsi" w:cstheme="minorHAnsi"/>
        </w:rPr>
        <w:t>.</w:t>
      </w:r>
    </w:p>
    <w:p w14:paraId="7368DB45" w14:textId="200EE63F" w:rsidR="003C441D" w:rsidRPr="00104856" w:rsidRDefault="0029517C" w:rsidP="194AED91">
      <w:pPr>
        <w:pStyle w:val="Kop1"/>
        <w:rPr>
          <w:rFonts w:asciiTheme="minorHAnsi" w:hAnsiTheme="minorHAnsi" w:cstheme="minorBidi"/>
          <w:sz w:val="22"/>
          <w:szCs w:val="22"/>
        </w:rPr>
      </w:pPr>
      <w:bookmarkStart w:id="5" w:name="_Toc230247440"/>
      <w:r w:rsidRPr="194AED91">
        <w:rPr>
          <w:rFonts w:asciiTheme="minorHAnsi" w:hAnsiTheme="minorHAnsi" w:cstheme="minorBidi"/>
          <w:sz w:val="22"/>
          <w:szCs w:val="22"/>
        </w:rPr>
        <w:lastRenderedPageBreak/>
        <w:t xml:space="preserve">Inhoud </w:t>
      </w:r>
      <w:proofErr w:type="spellStart"/>
      <w:r w:rsidR="00736B6C" w:rsidRPr="194AED91">
        <w:rPr>
          <w:rFonts w:asciiTheme="minorHAnsi" w:hAnsiTheme="minorHAnsi" w:cstheme="minorBidi"/>
          <w:sz w:val="22"/>
          <w:szCs w:val="22"/>
        </w:rPr>
        <w:t>P</w:t>
      </w:r>
      <w:r w:rsidR="0FD858A8" w:rsidRPr="194AED91">
        <w:rPr>
          <w:rFonts w:asciiTheme="minorHAnsi" w:hAnsiTheme="minorHAnsi" w:cstheme="minorBidi"/>
          <w:sz w:val="22"/>
          <w:szCs w:val="22"/>
        </w:rPr>
        <w:t>v</w:t>
      </w:r>
      <w:r w:rsidR="00736B6C" w:rsidRPr="194AED91">
        <w:rPr>
          <w:rFonts w:asciiTheme="minorHAnsi" w:hAnsiTheme="minorHAnsi" w:cstheme="minorBidi"/>
          <w:sz w:val="22"/>
          <w:szCs w:val="22"/>
        </w:rPr>
        <w:t>E</w:t>
      </w:r>
      <w:bookmarkEnd w:id="5"/>
      <w:proofErr w:type="spellEnd"/>
      <w:r w:rsidR="00736B6C" w:rsidRPr="194AED91">
        <w:rPr>
          <w:rFonts w:asciiTheme="minorHAnsi" w:hAnsiTheme="minorHAnsi" w:cstheme="minorBidi"/>
          <w:sz w:val="22"/>
          <w:szCs w:val="22"/>
        </w:rPr>
        <w:t xml:space="preserve"> </w:t>
      </w:r>
    </w:p>
    <w:p w14:paraId="0F50719F" w14:textId="31766007" w:rsidR="002F6958" w:rsidRPr="00104856" w:rsidRDefault="00736B6C" w:rsidP="002F6958">
      <w:pPr>
        <w:pStyle w:val="Kop2"/>
        <w:pBdr>
          <w:bottom w:val="single" w:sz="8" w:space="1" w:color="D10A0F" w:themeColor="accent1"/>
        </w:pBdr>
        <w:spacing w:line="280" w:lineRule="atLeast"/>
        <w:rPr>
          <w:rFonts w:asciiTheme="minorHAnsi" w:hAnsiTheme="minorHAnsi" w:cstheme="minorHAnsi"/>
          <w:sz w:val="22"/>
          <w:szCs w:val="22"/>
        </w:rPr>
      </w:pPr>
      <w:bookmarkStart w:id="6" w:name="_Toc230247441"/>
      <w:r w:rsidRPr="00104856">
        <w:rPr>
          <w:rFonts w:asciiTheme="minorHAnsi" w:hAnsiTheme="minorHAnsi" w:cstheme="minorHAnsi"/>
          <w:sz w:val="22"/>
          <w:szCs w:val="22"/>
        </w:rPr>
        <w:t xml:space="preserve">Vraag 1 </w:t>
      </w:r>
      <w:r w:rsidR="0010320A">
        <w:rPr>
          <w:rFonts w:asciiTheme="minorHAnsi" w:hAnsiTheme="minorHAnsi" w:cstheme="minorHAnsi"/>
          <w:sz w:val="22"/>
          <w:szCs w:val="22"/>
        </w:rPr>
        <w:t>Veerkracht</w:t>
      </w:r>
      <w:bookmarkEnd w:id="6"/>
    </w:p>
    <w:p w14:paraId="0A7C536B" w14:textId="2CFA83E5" w:rsidR="00722B56" w:rsidRPr="008C1776" w:rsidRDefault="000524C0">
      <w:pPr>
        <w:spacing w:after="280"/>
        <w:rPr>
          <w:rFonts w:cs="Arial"/>
          <w:color w:val="0A0A0A"/>
          <w:shd w:val="clear" w:color="auto" w:fill="FFFFFF"/>
        </w:rPr>
      </w:pPr>
      <w:bookmarkStart w:id="7" w:name="_Hlk156912175"/>
      <w:r>
        <w:rPr>
          <w:rFonts w:asciiTheme="minorHAnsi" w:hAnsiTheme="minorHAnsi" w:cstheme="minorHAnsi"/>
          <w:bCs/>
          <w:sz w:val="22"/>
          <w:szCs w:val="22"/>
        </w:rPr>
        <w:t xml:space="preserve">De VRU wil inzicht krijgen </w:t>
      </w:r>
      <w:r w:rsidR="0061591B">
        <w:rPr>
          <w:rFonts w:cs="Arial"/>
          <w:color w:val="0A0A0A"/>
          <w:shd w:val="clear" w:color="auto" w:fill="FFFFFF"/>
        </w:rPr>
        <w:t>het vermogen van een kandidaat om te </w:t>
      </w:r>
      <w:r w:rsidR="0061591B">
        <w:rPr>
          <w:rStyle w:val="Zwaar"/>
          <w:rFonts w:cs="Arial"/>
          <w:color w:val="0A0A0A"/>
          <w:shd w:val="clear" w:color="auto" w:fill="FFFFFF"/>
        </w:rPr>
        <w:t>herstellen</w:t>
      </w:r>
      <w:r w:rsidR="0061591B">
        <w:rPr>
          <w:rFonts w:cs="Arial"/>
          <w:color w:val="0A0A0A"/>
          <w:shd w:val="clear" w:color="auto" w:fill="FFFFFF"/>
        </w:rPr>
        <w:t xml:space="preserve"> en terug te veren na een tegenslag/ </w:t>
      </w:r>
      <w:r w:rsidR="008C1776">
        <w:rPr>
          <w:rFonts w:cs="Arial"/>
          <w:color w:val="0A0A0A"/>
          <w:shd w:val="clear" w:color="auto" w:fill="FFFFFF"/>
        </w:rPr>
        <w:t xml:space="preserve">emotionele/ ingrijpende ervaring. Het betreft daarbij de </w:t>
      </w:r>
      <w:r w:rsidR="008C1776">
        <w:rPr>
          <w:rFonts w:asciiTheme="minorHAnsi" w:hAnsiTheme="minorHAnsi" w:cstheme="minorHAnsi"/>
          <w:bCs/>
          <w:sz w:val="22"/>
          <w:szCs w:val="22"/>
        </w:rPr>
        <w:t xml:space="preserve">mentale veerkracht van </w:t>
      </w:r>
      <w:r w:rsidR="008C1776">
        <w:rPr>
          <w:rFonts w:cs="Arial"/>
          <w:color w:val="0A0A0A"/>
          <w:shd w:val="clear" w:color="auto" w:fill="FFFFFF"/>
        </w:rPr>
        <w:t xml:space="preserve">kandidaten die </w:t>
      </w:r>
      <w:r w:rsidR="0029517C">
        <w:rPr>
          <w:rFonts w:asciiTheme="minorHAnsi" w:hAnsiTheme="minorHAnsi" w:cstheme="minorHAnsi"/>
          <w:bCs/>
          <w:sz w:val="22"/>
          <w:szCs w:val="22"/>
        </w:rPr>
        <w:t>solliciteren</w:t>
      </w:r>
      <w:r>
        <w:rPr>
          <w:rFonts w:asciiTheme="minorHAnsi" w:hAnsiTheme="minorHAnsi" w:cstheme="minorHAnsi"/>
          <w:bCs/>
          <w:sz w:val="22"/>
          <w:szCs w:val="22"/>
        </w:rPr>
        <w:t xml:space="preserve"> voor de functie van (vrijwillig) brandweerman m/v. Doel hiervan is het waar mogelijk voorkomen van risico’s die veroorzaakt kunnen worden door een te lage mentale veerkracht. </w:t>
      </w:r>
    </w:p>
    <w:p w14:paraId="19CE6773" w14:textId="2FDF0A94" w:rsidR="000524C0" w:rsidRDefault="000524C0">
      <w:pPr>
        <w:spacing w:after="280"/>
        <w:rPr>
          <w:rFonts w:asciiTheme="minorHAnsi" w:hAnsiTheme="minorHAnsi" w:cstheme="minorHAnsi"/>
          <w:bCs/>
          <w:sz w:val="22"/>
          <w:szCs w:val="22"/>
        </w:rPr>
      </w:pPr>
      <w:r>
        <w:rPr>
          <w:rFonts w:asciiTheme="minorHAnsi" w:hAnsiTheme="minorHAnsi" w:cstheme="minorHAnsi"/>
          <w:bCs/>
          <w:sz w:val="22"/>
          <w:szCs w:val="22"/>
        </w:rPr>
        <w:t xml:space="preserve">Is een assessment een geschikt instrument om hier inzicht in te krijgen? </w:t>
      </w:r>
    </w:p>
    <w:p w14:paraId="6003D581" w14:textId="1C2BB842" w:rsidR="000524C0" w:rsidRDefault="000524C0">
      <w:pPr>
        <w:spacing w:after="280"/>
        <w:rPr>
          <w:rFonts w:asciiTheme="minorHAnsi" w:hAnsiTheme="minorHAnsi" w:cstheme="minorHAnsi"/>
          <w:bCs/>
          <w:sz w:val="22"/>
          <w:szCs w:val="22"/>
        </w:rPr>
      </w:pPr>
      <w:r>
        <w:rPr>
          <w:rFonts w:asciiTheme="minorHAnsi" w:hAnsiTheme="minorHAnsi" w:cstheme="minorHAnsi"/>
          <w:bCs/>
          <w:sz w:val="22"/>
          <w:szCs w:val="22"/>
        </w:rPr>
        <w:t>Zijn er betrouwbare testen voor beschikbaar, en is er op basis van deze testen een goed advies m.b.t. de risico’s en ontwikkelbaarheid van mentale veerkracht te geven?</w:t>
      </w:r>
    </w:p>
    <w:p w14:paraId="460FCB60" w14:textId="4788447B" w:rsidR="00F332BB" w:rsidRPr="00104856" w:rsidRDefault="00736B6C" w:rsidP="00F332BB">
      <w:pPr>
        <w:pStyle w:val="Kop2"/>
        <w:pBdr>
          <w:bottom w:val="single" w:sz="8" w:space="1" w:color="D10A0F" w:themeColor="accent1"/>
        </w:pBdr>
        <w:spacing w:line="280" w:lineRule="atLeast"/>
        <w:rPr>
          <w:rFonts w:asciiTheme="minorHAnsi" w:hAnsiTheme="minorHAnsi" w:cstheme="minorHAnsi"/>
          <w:sz w:val="22"/>
          <w:szCs w:val="22"/>
        </w:rPr>
      </w:pPr>
      <w:bookmarkStart w:id="8" w:name="_Toc230247442"/>
      <w:r w:rsidRPr="00104856">
        <w:rPr>
          <w:rFonts w:asciiTheme="minorHAnsi" w:hAnsiTheme="minorHAnsi" w:cstheme="minorHAnsi"/>
          <w:sz w:val="22"/>
          <w:szCs w:val="22"/>
        </w:rPr>
        <w:t xml:space="preserve">Vraag 2 </w:t>
      </w:r>
      <w:r w:rsidR="0010320A">
        <w:rPr>
          <w:rFonts w:asciiTheme="minorHAnsi" w:hAnsiTheme="minorHAnsi" w:cstheme="minorHAnsi"/>
          <w:sz w:val="22"/>
          <w:szCs w:val="22"/>
        </w:rPr>
        <w:t>Weerbaarheid</w:t>
      </w:r>
      <w:bookmarkEnd w:id="8"/>
    </w:p>
    <w:p w14:paraId="6AF0BB36" w14:textId="5494697B" w:rsidR="008C1776" w:rsidRDefault="006F4057" w:rsidP="008C1776">
      <w:pPr>
        <w:rPr>
          <w:rFonts w:asciiTheme="minorHAnsi" w:hAnsiTheme="minorHAnsi" w:cstheme="minorHAnsi"/>
          <w:bCs/>
          <w:sz w:val="22"/>
          <w:szCs w:val="22"/>
        </w:rPr>
      </w:pPr>
      <w:r>
        <w:rPr>
          <w:rFonts w:asciiTheme="minorHAnsi" w:hAnsiTheme="minorHAnsi" w:cstheme="minorBidi"/>
          <w:sz w:val="22"/>
          <w:szCs w:val="22"/>
        </w:rPr>
        <w:t>Weerbaarheid.</w:t>
      </w:r>
      <w:r w:rsidR="0061591B" w:rsidRPr="0061591B">
        <w:t xml:space="preserve"> </w:t>
      </w:r>
      <w:r w:rsidR="0061591B">
        <w:rPr>
          <w:rFonts w:asciiTheme="minorHAnsi" w:hAnsiTheme="minorHAnsi" w:cstheme="minorHAnsi"/>
          <w:bCs/>
          <w:sz w:val="22"/>
          <w:szCs w:val="22"/>
        </w:rPr>
        <w:t xml:space="preserve">De VRU wil inzicht krijgen in </w:t>
      </w:r>
      <w:r w:rsidR="0061591B" w:rsidRPr="0061591B">
        <w:t>het vermogen om</w:t>
      </w:r>
      <w:r w:rsidR="0061591B" w:rsidRPr="008C1776">
        <w:t> </w:t>
      </w:r>
      <w:r w:rsidR="0061591B" w:rsidRPr="008C1776">
        <w:rPr>
          <w:rFonts w:cs="Arial"/>
          <w:color w:val="0A0A0A"/>
          <w:shd w:val="clear" w:color="auto" w:fill="FFFFFF"/>
        </w:rPr>
        <w:t>weerstand</w:t>
      </w:r>
      <w:r w:rsidR="0061591B" w:rsidRPr="0061591B">
        <w:rPr>
          <w:rFonts w:cs="Arial"/>
          <w:color w:val="0A0A0A"/>
          <w:shd w:val="clear" w:color="auto" w:fill="FFFFFF"/>
        </w:rPr>
        <w:t xml:space="preserve"> te bieden aan </w:t>
      </w:r>
      <w:r w:rsidR="008C1776">
        <w:rPr>
          <w:rFonts w:cs="Arial"/>
          <w:color w:val="0A0A0A"/>
          <w:shd w:val="clear" w:color="auto" w:fill="FFFFFF"/>
        </w:rPr>
        <w:t>een tegenslag/ emotionele/ ingrijpende ervaringen. Het betreft daarbij de weerbaarheid</w:t>
      </w:r>
      <w:r w:rsidR="008C1776">
        <w:rPr>
          <w:rFonts w:asciiTheme="minorHAnsi" w:hAnsiTheme="minorHAnsi" w:cstheme="minorHAnsi"/>
          <w:bCs/>
          <w:sz w:val="22"/>
          <w:szCs w:val="22"/>
        </w:rPr>
        <w:t xml:space="preserve"> van </w:t>
      </w:r>
      <w:r w:rsidR="008C1776">
        <w:rPr>
          <w:rFonts w:cs="Arial"/>
          <w:color w:val="0A0A0A"/>
          <w:shd w:val="clear" w:color="auto" w:fill="FFFFFF"/>
        </w:rPr>
        <w:t xml:space="preserve">kandidaten die </w:t>
      </w:r>
      <w:r w:rsidR="008C1776">
        <w:rPr>
          <w:rFonts w:asciiTheme="minorHAnsi" w:hAnsiTheme="minorHAnsi" w:cstheme="minorHAnsi"/>
          <w:bCs/>
          <w:sz w:val="22"/>
          <w:szCs w:val="22"/>
        </w:rPr>
        <w:t>solliciteren voor de functie van (vrijwillig) brandweerman m/v. Doel hiervan is het waar mogelijk voorkomen van risico’s die veroorzaakt kunnen worden door een te lage mentale weerbaarheid.</w:t>
      </w:r>
    </w:p>
    <w:p w14:paraId="44640804" w14:textId="77777777" w:rsidR="008C1776" w:rsidRDefault="008C1776" w:rsidP="008C1776">
      <w:pPr>
        <w:rPr>
          <w:rFonts w:asciiTheme="minorHAnsi" w:hAnsiTheme="minorHAnsi" w:cstheme="minorHAnsi"/>
          <w:bCs/>
          <w:sz w:val="22"/>
          <w:szCs w:val="22"/>
        </w:rPr>
      </w:pPr>
    </w:p>
    <w:p w14:paraId="414992A8" w14:textId="77777777" w:rsidR="008C1776" w:rsidRDefault="008C1776" w:rsidP="008C1776">
      <w:pPr>
        <w:spacing w:after="280"/>
        <w:rPr>
          <w:rFonts w:asciiTheme="minorHAnsi" w:hAnsiTheme="minorHAnsi" w:cstheme="minorHAnsi"/>
          <w:bCs/>
          <w:sz w:val="22"/>
          <w:szCs w:val="22"/>
        </w:rPr>
      </w:pPr>
      <w:r>
        <w:rPr>
          <w:rFonts w:asciiTheme="minorHAnsi" w:hAnsiTheme="minorHAnsi" w:cstheme="minorHAnsi"/>
          <w:bCs/>
          <w:sz w:val="22"/>
          <w:szCs w:val="22"/>
        </w:rPr>
        <w:t xml:space="preserve">Is een assessment een geschikt instrument om hier inzicht in te krijgen? </w:t>
      </w:r>
    </w:p>
    <w:p w14:paraId="49CB48C4" w14:textId="5D5BF0EF" w:rsidR="008C1776" w:rsidRDefault="008C1776" w:rsidP="008539F4">
      <w:pPr>
        <w:spacing w:after="280"/>
        <w:rPr>
          <w:rFonts w:asciiTheme="minorHAnsi" w:hAnsiTheme="minorHAnsi" w:cstheme="minorHAnsi"/>
          <w:bCs/>
          <w:sz w:val="22"/>
          <w:szCs w:val="22"/>
        </w:rPr>
      </w:pPr>
      <w:r>
        <w:rPr>
          <w:rFonts w:asciiTheme="minorHAnsi" w:hAnsiTheme="minorHAnsi" w:cstheme="minorHAnsi"/>
          <w:bCs/>
          <w:sz w:val="22"/>
          <w:szCs w:val="22"/>
        </w:rPr>
        <w:t>Zijn er betrouwbare testen voor beschikbaar, en is er op basis van deze testen een goed advies m.b.t. de risico’s en ontwikkelbaarheid van weerbaarheid te geven?</w:t>
      </w:r>
    </w:p>
    <w:p w14:paraId="69D4E7E0" w14:textId="2395C66D" w:rsidR="00140778" w:rsidRPr="00104856" w:rsidRDefault="00140778" w:rsidP="00140778">
      <w:pPr>
        <w:pStyle w:val="Kop2"/>
        <w:rPr>
          <w:rFonts w:asciiTheme="minorHAnsi" w:hAnsiTheme="minorHAnsi" w:cstheme="minorHAnsi"/>
          <w:sz w:val="22"/>
          <w:szCs w:val="22"/>
        </w:rPr>
      </w:pPr>
      <w:bookmarkStart w:id="9" w:name="_Toc230247443"/>
      <w:r w:rsidRPr="00104856">
        <w:rPr>
          <w:rFonts w:asciiTheme="minorHAnsi" w:hAnsiTheme="minorHAnsi" w:cstheme="minorHAnsi"/>
          <w:sz w:val="22"/>
          <w:szCs w:val="22"/>
        </w:rPr>
        <w:t xml:space="preserve">Vraag </w:t>
      </w:r>
      <w:r w:rsidR="00BE0A79">
        <w:rPr>
          <w:rFonts w:asciiTheme="minorHAnsi" w:hAnsiTheme="minorHAnsi" w:cstheme="minorHAnsi"/>
          <w:sz w:val="22"/>
          <w:szCs w:val="22"/>
        </w:rPr>
        <w:t>3</w:t>
      </w:r>
      <w:r w:rsidRPr="00104856">
        <w:rPr>
          <w:rFonts w:asciiTheme="minorHAnsi" w:hAnsiTheme="minorHAnsi" w:cstheme="minorHAnsi"/>
          <w:sz w:val="22"/>
          <w:szCs w:val="22"/>
        </w:rPr>
        <w:t xml:space="preserve"> </w:t>
      </w:r>
      <w:r w:rsidR="0010320A">
        <w:rPr>
          <w:rFonts w:asciiTheme="minorHAnsi" w:hAnsiTheme="minorHAnsi" w:cstheme="minorHAnsi"/>
          <w:sz w:val="22"/>
          <w:szCs w:val="22"/>
        </w:rPr>
        <w:t>Leeftijden</w:t>
      </w:r>
      <w:bookmarkEnd w:id="9"/>
    </w:p>
    <w:p w14:paraId="4730915F" w14:textId="77777777" w:rsidR="00140778" w:rsidRDefault="00140778" w:rsidP="009404D1">
      <w:pPr>
        <w:pStyle w:val="LijnroodVRU"/>
        <w:rPr>
          <w:rFonts w:asciiTheme="minorHAnsi" w:hAnsiTheme="minorHAnsi" w:cstheme="minorHAnsi"/>
          <w:sz w:val="22"/>
        </w:rPr>
      </w:pPr>
    </w:p>
    <w:p w14:paraId="2DCF4875" w14:textId="13CC557D" w:rsidR="00283C80" w:rsidRDefault="00F33824" w:rsidP="00F33824">
      <w:pPr>
        <w:pStyle w:val="BasistekstVRU"/>
        <w:rPr>
          <w:rFonts w:asciiTheme="minorHAnsi" w:hAnsiTheme="minorHAnsi" w:cstheme="minorHAnsi"/>
        </w:rPr>
      </w:pPr>
      <w:r>
        <w:rPr>
          <w:lang w:bidi="ar-SA"/>
        </w:rPr>
        <w:t xml:space="preserve">De </w:t>
      </w:r>
      <w:r w:rsidR="00000CF6">
        <w:rPr>
          <w:lang w:bidi="ar-SA"/>
        </w:rPr>
        <w:t>VRU</w:t>
      </w:r>
      <w:r>
        <w:rPr>
          <w:lang w:bidi="ar-SA"/>
        </w:rPr>
        <w:t xml:space="preserve"> </w:t>
      </w:r>
      <w:r w:rsidR="00AF1DA1">
        <w:rPr>
          <w:lang w:bidi="ar-SA"/>
        </w:rPr>
        <w:t>biedt</w:t>
      </w:r>
      <w:r w:rsidR="008C1776">
        <w:rPr>
          <w:lang w:bidi="ar-SA"/>
        </w:rPr>
        <w:t xml:space="preserve"> kandidaten aan met een grootte diversiteit aan achtergronden en l</w:t>
      </w:r>
      <w:r w:rsidR="008C1776">
        <w:rPr>
          <w:rFonts w:asciiTheme="minorHAnsi" w:hAnsiTheme="minorHAnsi" w:cstheme="minorHAnsi"/>
        </w:rPr>
        <w:t>eeftijden.</w:t>
      </w:r>
      <w:r w:rsidR="00283C80">
        <w:rPr>
          <w:rFonts w:asciiTheme="minorHAnsi" w:hAnsiTheme="minorHAnsi" w:cstheme="minorHAnsi"/>
        </w:rPr>
        <w:t xml:space="preserve"> Het gevoel is dat het advies als resultaat van de uitslagen nog wel eens (negatief) beïnvloed worden door de leeftijd (levensfase) van de kandidaat. </w:t>
      </w:r>
    </w:p>
    <w:p w14:paraId="0DA91D54" w14:textId="18EED5AB" w:rsidR="008C1776" w:rsidRPr="008C1776" w:rsidRDefault="00283C80" w:rsidP="00F33824">
      <w:pPr>
        <w:pStyle w:val="BasistekstVRU"/>
        <w:rPr>
          <w:rFonts w:asciiTheme="minorHAnsi" w:hAnsiTheme="minorHAnsi" w:cstheme="minorHAnsi"/>
        </w:rPr>
      </w:pPr>
      <w:r>
        <w:rPr>
          <w:rFonts w:asciiTheme="minorHAnsi" w:hAnsiTheme="minorHAnsi" w:cstheme="minorHAnsi"/>
        </w:rPr>
        <w:t>Moet de VRU een duidelijk verschil in levensfase (en welke fases dan?) uitvragen voor de gevraagde assessments, of</w:t>
      </w:r>
      <w:r w:rsidR="00E16B65">
        <w:rPr>
          <w:rFonts w:asciiTheme="minorHAnsi" w:hAnsiTheme="minorHAnsi" w:cstheme="minorHAnsi"/>
        </w:rPr>
        <w:t xml:space="preserve"> is het </w:t>
      </w:r>
      <w:r w:rsidR="008539F4">
        <w:rPr>
          <w:rFonts w:asciiTheme="minorHAnsi" w:hAnsiTheme="minorHAnsi" w:cstheme="minorHAnsi"/>
        </w:rPr>
        <w:t>de professionaliteit van de Opdrachtnemer deze variabelen te verwerken in het verslag van het assessment?</w:t>
      </w:r>
    </w:p>
    <w:p w14:paraId="1CC8D252" w14:textId="0721E73E" w:rsidR="00140778" w:rsidRPr="00104856" w:rsidRDefault="00140778" w:rsidP="009404D1">
      <w:pPr>
        <w:pStyle w:val="Kop2"/>
        <w:rPr>
          <w:rFonts w:asciiTheme="minorHAnsi" w:hAnsiTheme="minorHAnsi" w:cstheme="minorHAnsi"/>
          <w:sz w:val="22"/>
          <w:szCs w:val="22"/>
        </w:rPr>
      </w:pPr>
      <w:bookmarkStart w:id="10" w:name="_Toc230247444"/>
      <w:r w:rsidRPr="00104856">
        <w:rPr>
          <w:rFonts w:asciiTheme="minorHAnsi" w:hAnsiTheme="minorHAnsi" w:cstheme="minorHAnsi"/>
          <w:sz w:val="22"/>
          <w:szCs w:val="22"/>
        </w:rPr>
        <w:t xml:space="preserve">Vraag </w:t>
      </w:r>
      <w:r w:rsidR="00BE0A79">
        <w:rPr>
          <w:rFonts w:asciiTheme="minorHAnsi" w:hAnsiTheme="minorHAnsi" w:cstheme="minorHAnsi"/>
          <w:sz w:val="22"/>
          <w:szCs w:val="22"/>
        </w:rPr>
        <w:t>4</w:t>
      </w:r>
      <w:r w:rsidRPr="00104856">
        <w:rPr>
          <w:rFonts w:asciiTheme="minorHAnsi" w:hAnsiTheme="minorHAnsi" w:cstheme="minorHAnsi"/>
          <w:sz w:val="22"/>
          <w:szCs w:val="22"/>
        </w:rPr>
        <w:t xml:space="preserve"> </w:t>
      </w:r>
      <w:r w:rsidR="0010320A">
        <w:rPr>
          <w:rFonts w:asciiTheme="minorHAnsi" w:hAnsiTheme="minorHAnsi" w:cstheme="minorHAnsi"/>
          <w:sz w:val="22"/>
          <w:szCs w:val="22"/>
        </w:rPr>
        <w:t>Kwaliteit</w:t>
      </w:r>
      <w:bookmarkEnd w:id="10"/>
    </w:p>
    <w:p w14:paraId="0DD72B9E" w14:textId="77777777" w:rsidR="00140778" w:rsidRPr="00104856" w:rsidRDefault="00140778" w:rsidP="009404D1">
      <w:pPr>
        <w:pStyle w:val="LijnroodVRU"/>
        <w:rPr>
          <w:rFonts w:asciiTheme="minorHAnsi" w:hAnsiTheme="minorHAnsi" w:cstheme="minorHAnsi"/>
          <w:sz w:val="22"/>
          <w:highlight w:val="yellow"/>
        </w:rPr>
      </w:pPr>
    </w:p>
    <w:p w14:paraId="3ECFABDA" w14:textId="3893443A" w:rsidR="008618B7" w:rsidRPr="00104856" w:rsidRDefault="00BD6517" w:rsidP="001F4463">
      <w:pPr>
        <w:pStyle w:val="BasistekstVRU"/>
        <w:rPr>
          <w:rFonts w:asciiTheme="minorHAnsi" w:hAnsiTheme="minorHAnsi" w:cstheme="minorHAnsi"/>
          <w:lang w:bidi="ar-SA"/>
        </w:rPr>
      </w:pPr>
      <w:r w:rsidRPr="00104856">
        <w:rPr>
          <w:rFonts w:asciiTheme="minorHAnsi" w:hAnsiTheme="minorHAnsi" w:cstheme="minorHAnsi"/>
          <w:lang w:bidi="ar-SA"/>
        </w:rPr>
        <w:t>De VR</w:t>
      </w:r>
      <w:r w:rsidR="000F5EF6">
        <w:rPr>
          <w:rFonts w:asciiTheme="minorHAnsi" w:hAnsiTheme="minorHAnsi" w:cstheme="minorHAnsi"/>
          <w:lang w:bidi="ar-SA"/>
        </w:rPr>
        <w:t xml:space="preserve">U  heeft als eis opgenomen dat de gebruikte testen met minimaal een voldoende moeten zijn beoordeeld door het </w:t>
      </w:r>
      <w:proofErr w:type="spellStart"/>
      <w:r w:rsidR="000F5EF6">
        <w:rPr>
          <w:rFonts w:asciiTheme="minorHAnsi" w:hAnsiTheme="minorHAnsi" w:cstheme="minorHAnsi"/>
          <w:lang w:bidi="ar-SA"/>
        </w:rPr>
        <w:t>Cotan</w:t>
      </w:r>
      <w:proofErr w:type="spellEnd"/>
      <w:r w:rsidR="00DE60D2">
        <w:rPr>
          <w:rFonts w:asciiTheme="minorHAnsi" w:hAnsiTheme="minorHAnsi" w:cstheme="minorHAnsi"/>
          <w:lang w:bidi="ar-SA"/>
        </w:rPr>
        <w:t>. De VRU wil hiermee een minimale kwaliteit van de testen waarborgen. Graag hoort de VRU of dat dit een geschikte kwaliteitseis is of dat er andere (betere) eisen te formuleren zijn om de kwaliteit van de gebruikte testen te waarborgen.</w:t>
      </w:r>
    </w:p>
    <w:p w14:paraId="6F8C71F4" w14:textId="1D1D67E2" w:rsidR="000F1D23" w:rsidRPr="00104856" w:rsidRDefault="000F1D23" w:rsidP="000F1D23">
      <w:pPr>
        <w:pStyle w:val="Kop2"/>
        <w:pBdr>
          <w:bottom w:val="single" w:sz="8" w:space="1" w:color="D10A0F" w:themeColor="accent1"/>
        </w:pBdr>
        <w:spacing w:line="280" w:lineRule="atLeast"/>
        <w:rPr>
          <w:rFonts w:asciiTheme="minorHAnsi" w:hAnsiTheme="minorHAnsi" w:cstheme="minorHAnsi"/>
          <w:sz w:val="22"/>
          <w:szCs w:val="22"/>
        </w:rPr>
      </w:pPr>
      <w:bookmarkStart w:id="11" w:name="_Toc230247445"/>
      <w:r w:rsidRPr="00104856">
        <w:rPr>
          <w:rFonts w:asciiTheme="minorHAnsi" w:hAnsiTheme="minorHAnsi" w:cstheme="minorHAnsi"/>
          <w:sz w:val="22"/>
          <w:szCs w:val="22"/>
        </w:rPr>
        <w:lastRenderedPageBreak/>
        <w:t xml:space="preserve">Vraag </w:t>
      </w:r>
      <w:r w:rsidR="00BE0A79">
        <w:rPr>
          <w:rFonts w:asciiTheme="minorHAnsi" w:hAnsiTheme="minorHAnsi" w:cstheme="minorHAnsi"/>
          <w:sz w:val="22"/>
          <w:szCs w:val="22"/>
        </w:rPr>
        <w:t>5</w:t>
      </w:r>
      <w:r w:rsidRPr="00104856">
        <w:rPr>
          <w:rFonts w:asciiTheme="minorHAnsi" w:hAnsiTheme="minorHAnsi" w:cstheme="minorHAnsi"/>
          <w:sz w:val="22"/>
          <w:szCs w:val="22"/>
        </w:rPr>
        <w:t xml:space="preserve"> </w:t>
      </w:r>
      <w:r w:rsidR="005F1AC2">
        <w:rPr>
          <w:rFonts w:asciiTheme="minorHAnsi" w:hAnsiTheme="minorHAnsi" w:cstheme="minorHAnsi"/>
          <w:sz w:val="22"/>
          <w:szCs w:val="22"/>
        </w:rPr>
        <w:t>C</w:t>
      </w:r>
      <w:r w:rsidR="006B33C3">
        <w:rPr>
          <w:rFonts w:asciiTheme="minorHAnsi" w:hAnsiTheme="minorHAnsi" w:cstheme="minorHAnsi"/>
          <w:sz w:val="22"/>
          <w:szCs w:val="22"/>
        </w:rPr>
        <w:t>ompetenties voor versus na een opleiding</w:t>
      </w:r>
      <w:bookmarkEnd w:id="11"/>
    </w:p>
    <w:p w14:paraId="41347836" w14:textId="17969162" w:rsidR="008F2B96" w:rsidRDefault="008F2B96" w:rsidP="00722B56">
      <w:pPr>
        <w:rPr>
          <w:rFonts w:asciiTheme="minorHAnsi" w:hAnsiTheme="minorHAnsi" w:cstheme="minorHAnsi"/>
          <w:sz w:val="22"/>
          <w:szCs w:val="22"/>
        </w:rPr>
      </w:pPr>
      <w:r w:rsidRPr="00104856">
        <w:rPr>
          <w:rFonts w:asciiTheme="minorHAnsi" w:hAnsiTheme="minorHAnsi" w:cstheme="minorHAnsi"/>
          <w:sz w:val="22"/>
          <w:szCs w:val="22"/>
        </w:rPr>
        <w:t>D</w:t>
      </w:r>
      <w:r w:rsidR="008618B7">
        <w:rPr>
          <w:rFonts w:asciiTheme="minorHAnsi" w:hAnsiTheme="minorHAnsi" w:cstheme="minorHAnsi"/>
          <w:sz w:val="22"/>
          <w:szCs w:val="22"/>
        </w:rPr>
        <w:t>e</w:t>
      </w:r>
      <w:r w:rsidR="00C27E91">
        <w:rPr>
          <w:rFonts w:asciiTheme="minorHAnsi" w:hAnsiTheme="minorHAnsi" w:cstheme="minorHAnsi"/>
          <w:sz w:val="22"/>
          <w:szCs w:val="22"/>
        </w:rPr>
        <w:t xml:space="preserve"> kwalificatie dossiers die de VRU </w:t>
      </w:r>
      <w:r w:rsidR="00B67FEE">
        <w:rPr>
          <w:rFonts w:asciiTheme="minorHAnsi" w:hAnsiTheme="minorHAnsi" w:cstheme="minorHAnsi"/>
          <w:sz w:val="22"/>
          <w:szCs w:val="22"/>
        </w:rPr>
        <w:t>gebruik</w:t>
      </w:r>
      <w:r w:rsidR="0082477F">
        <w:rPr>
          <w:rFonts w:asciiTheme="minorHAnsi" w:hAnsiTheme="minorHAnsi" w:cstheme="minorHAnsi"/>
          <w:sz w:val="22"/>
          <w:szCs w:val="22"/>
        </w:rPr>
        <w:t>t</w:t>
      </w:r>
      <w:r w:rsidR="00B67FEE">
        <w:rPr>
          <w:rFonts w:asciiTheme="minorHAnsi" w:hAnsiTheme="minorHAnsi" w:cstheme="minorHAnsi"/>
          <w:sz w:val="22"/>
          <w:szCs w:val="22"/>
        </w:rPr>
        <w:t xml:space="preserve"> voor het bepalen van de competenties </w:t>
      </w:r>
      <w:r w:rsidR="009036BA">
        <w:rPr>
          <w:rFonts w:asciiTheme="minorHAnsi" w:hAnsiTheme="minorHAnsi" w:cstheme="minorHAnsi"/>
          <w:sz w:val="22"/>
          <w:szCs w:val="22"/>
        </w:rPr>
        <w:t>(= inhoud van de assessments</w:t>
      </w:r>
      <w:r w:rsidR="008469C9">
        <w:rPr>
          <w:rFonts w:asciiTheme="minorHAnsi" w:hAnsiTheme="minorHAnsi" w:cstheme="minorHAnsi"/>
          <w:sz w:val="22"/>
          <w:szCs w:val="22"/>
        </w:rPr>
        <w:t xml:space="preserve">) gaan uit van de competenties die de kandidaat moet beschikken bij het uitvoeren van zijn functie. </w:t>
      </w:r>
      <w:r w:rsidR="0034580E">
        <w:rPr>
          <w:rFonts w:asciiTheme="minorHAnsi" w:hAnsiTheme="minorHAnsi" w:cstheme="minorHAnsi"/>
          <w:sz w:val="22"/>
          <w:szCs w:val="22"/>
        </w:rPr>
        <w:t>De functie kan kandidaat echter pas uitvoeren nadat de opleiding hiervoor gedaan is</w:t>
      </w:r>
      <w:r w:rsidR="00636A6F">
        <w:rPr>
          <w:rFonts w:asciiTheme="minorHAnsi" w:hAnsiTheme="minorHAnsi" w:cstheme="minorHAnsi"/>
          <w:sz w:val="22"/>
          <w:szCs w:val="22"/>
        </w:rPr>
        <w:t>.</w:t>
      </w:r>
      <w:r w:rsidR="00425101">
        <w:rPr>
          <w:rFonts w:asciiTheme="minorHAnsi" w:hAnsiTheme="minorHAnsi" w:cstheme="minorHAnsi"/>
          <w:sz w:val="22"/>
          <w:szCs w:val="22"/>
        </w:rPr>
        <w:t xml:space="preserve"> Een groot deel van de </w:t>
      </w:r>
      <w:r w:rsidR="00636A6F">
        <w:rPr>
          <w:rFonts w:asciiTheme="minorHAnsi" w:hAnsiTheme="minorHAnsi" w:cstheme="minorHAnsi"/>
          <w:sz w:val="22"/>
          <w:szCs w:val="22"/>
        </w:rPr>
        <w:t>assessments vinden</w:t>
      </w:r>
      <w:r w:rsidR="00425101">
        <w:rPr>
          <w:rFonts w:asciiTheme="minorHAnsi" w:hAnsiTheme="minorHAnsi" w:cstheme="minorHAnsi"/>
          <w:sz w:val="22"/>
          <w:szCs w:val="22"/>
        </w:rPr>
        <w:t xml:space="preserve"> echter</w:t>
      </w:r>
      <w:r w:rsidR="00636A6F">
        <w:rPr>
          <w:rFonts w:asciiTheme="minorHAnsi" w:hAnsiTheme="minorHAnsi" w:cstheme="minorHAnsi"/>
          <w:sz w:val="22"/>
          <w:szCs w:val="22"/>
        </w:rPr>
        <w:t xml:space="preserve"> plaats voor start van de opleiding</w:t>
      </w:r>
      <w:r w:rsidR="00BF0C1F">
        <w:rPr>
          <w:rFonts w:asciiTheme="minorHAnsi" w:hAnsiTheme="minorHAnsi" w:cstheme="minorHAnsi"/>
          <w:sz w:val="22"/>
          <w:szCs w:val="22"/>
        </w:rPr>
        <w:t>, en een positief advies is meestal een voorwaarde om de opleiding te mogen starten.</w:t>
      </w:r>
    </w:p>
    <w:p w14:paraId="336B98AB" w14:textId="77777777" w:rsidR="00E80041" w:rsidRDefault="00E80041" w:rsidP="00722B56">
      <w:pPr>
        <w:rPr>
          <w:rFonts w:asciiTheme="minorHAnsi" w:hAnsiTheme="minorHAnsi" w:cstheme="minorHAnsi"/>
          <w:sz w:val="22"/>
          <w:szCs w:val="22"/>
        </w:rPr>
      </w:pPr>
    </w:p>
    <w:p w14:paraId="62363A2C" w14:textId="3F150D8D" w:rsidR="00E80041" w:rsidRDefault="00E80041" w:rsidP="00722B56">
      <w:pPr>
        <w:rPr>
          <w:rFonts w:asciiTheme="minorHAnsi" w:hAnsiTheme="minorHAnsi" w:cstheme="minorHAnsi"/>
          <w:sz w:val="22"/>
          <w:szCs w:val="22"/>
        </w:rPr>
      </w:pPr>
      <w:r>
        <w:rPr>
          <w:rFonts w:asciiTheme="minorHAnsi" w:hAnsiTheme="minorHAnsi" w:cstheme="minorHAnsi"/>
          <w:sz w:val="22"/>
          <w:szCs w:val="22"/>
        </w:rPr>
        <w:t xml:space="preserve">Is, in de uitslag van een </w:t>
      </w:r>
      <w:r w:rsidR="00F11236">
        <w:rPr>
          <w:rFonts w:asciiTheme="minorHAnsi" w:hAnsiTheme="minorHAnsi" w:cstheme="minorHAnsi"/>
          <w:sz w:val="22"/>
          <w:szCs w:val="22"/>
        </w:rPr>
        <w:t xml:space="preserve">assessment, het mogelijk de </w:t>
      </w:r>
      <w:r w:rsidR="00AB617A">
        <w:rPr>
          <w:rFonts w:asciiTheme="minorHAnsi" w:hAnsiTheme="minorHAnsi" w:cstheme="minorHAnsi"/>
          <w:sz w:val="22"/>
          <w:szCs w:val="22"/>
        </w:rPr>
        <w:t xml:space="preserve">(te </w:t>
      </w:r>
      <w:r w:rsidR="00D759D0">
        <w:rPr>
          <w:rFonts w:asciiTheme="minorHAnsi" w:hAnsiTheme="minorHAnsi" w:cstheme="minorHAnsi"/>
          <w:sz w:val="22"/>
          <w:szCs w:val="22"/>
        </w:rPr>
        <w:t>verwachten) opgedane</w:t>
      </w:r>
      <w:r w:rsidR="00716F5C">
        <w:rPr>
          <w:rFonts w:asciiTheme="minorHAnsi" w:hAnsiTheme="minorHAnsi" w:cstheme="minorHAnsi"/>
          <w:sz w:val="22"/>
          <w:szCs w:val="22"/>
        </w:rPr>
        <w:t xml:space="preserve"> vaardigheden tijdens de cursusperiode te verwerken?  </w:t>
      </w:r>
      <w:r w:rsidR="00F11236">
        <w:rPr>
          <w:rFonts w:asciiTheme="minorHAnsi" w:hAnsiTheme="minorHAnsi" w:cstheme="minorHAnsi"/>
          <w:sz w:val="22"/>
          <w:szCs w:val="22"/>
        </w:rPr>
        <w:t xml:space="preserve"> </w:t>
      </w:r>
    </w:p>
    <w:p w14:paraId="69EB2B15" w14:textId="77777777" w:rsidR="000E6ECD" w:rsidRDefault="000E6ECD" w:rsidP="00722B56">
      <w:pPr>
        <w:rPr>
          <w:rFonts w:asciiTheme="minorHAnsi" w:hAnsiTheme="minorHAnsi" w:cstheme="minorHAnsi"/>
          <w:sz w:val="22"/>
          <w:szCs w:val="22"/>
        </w:rPr>
      </w:pPr>
    </w:p>
    <w:p w14:paraId="2F319BFD" w14:textId="68F22D3E" w:rsidR="000E6ECD" w:rsidRPr="00104856" w:rsidRDefault="000E6ECD" w:rsidP="00722B56">
      <w:pPr>
        <w:rPr>
          <w:rFonts w:asciiTheme="minorHAnsi" w:hAnsiTheme="minorHAnsi" w:cstheme="minorHAnsi"/>
          <w:sz w:val="22"/>
          <w:szCs w:val="22"/>
        </w:rPr>
      </w:pPr>
      <w:r>
        <w:rPr>
          <w:rFonts w:asciiTheme="minorHAnsi" w:hAnsiTheme="minorHAnsi" w:cstheme="minorHAnsi"/>
          <w:sz w:val="22"/>
          <w:szCs w:val="22"/>
        </w:rPr>
        <w:t xml:space="preserve">Over welke inhoudelijke kennis van de opleiding zou een </w:t>
      </w:r>
      <w:r w:rsidR="00861E63">
        <w:rPr>
          <w:rFonts w:asciiTheme="minorHAnsi" w:hAnsiTheme="minorHAnsi" w:cstheme="minorHAnsi"/>
          <w:sz w:val="22"/>
          <w:szCs w:val="22"/>
        </w:rPr>
        <w:t xml:space="preserve">partij die de assessments afneemt moeten beschikken om </w:t>
      </w:r>
      <w:r w:rsidR="0043401E">
        <w:rPr>
          <w:rFonts w:asciiTheme="minorHAnsi" w:hAnsiTheme="minorHAnsi" w:cstheme="minorHAnsi"/>
          <w:sz w:val="22"/>
          <w:szCs w:val="22"/>
        </w:rPr>
        <w:t xml:space="preserve">hiermee rekening te kunnen houden in het advies? </w:t>
      </w:r>
    </w:p>
    <w:p w14:paraId="4F1DED53" w14:textId="77777777" w:rsidR="008F2B96" w:rsidRPr="00104856" w:rsidRDefault="008F2B96" w:rsidP="000F1D23">
      <w:pPr>
        <w:rPr>
          <w:rFonts w:asciiTheme="minorHAnsi" w:hAnsiTheme="minorHAnsi" w:cstheme="minorHAnsi"/>
          <w:sz w:val="22"/>
          <w:szCs w:val="22"/>
        </w:rPr>
      </w:pPr>
    </w:p>
    <w:p w14:paraId="76C9572B" w14:textId="2BD3FF89" w:rsidR="000F1D23" w:rsidRPr="00104856" w:rsidRDefault="000F1D23" w:rsidP="000F1D23">
      <w:pPr>
        <w:pStyle w:val="Kop2"/>
        <w:pBdr>
          <w:bottom w:val="single" w:sz="8" w:space="1" w:color="D10A0F" w:themeColor="accent1"/>
        </w:pBdr>
        <w:spacing w:line="280" w:lineRule="atLeast"/>
        <w:rPr>
          <w:rFonts w:asciiTheme="minorHAnsi" w:hAnsiTheme="minorHAnsi" w:cstheme="minorHAnsi"/>
          <w:sz w:val="22"/>
          <w:szCs w:val="22"/>
        </w:rPr>
      </w:pPr>
      <w:bookmarkStart w:id="12" w:name="_Toc230247446"/>
      <w:r w:rsidRPr="00104856">
        <w:rPr>
          <w:rFonts w:asciiTheme="minorHAnsi" w:hAnsiTheme="minorHAnsi" w:cstheme="minorHAnsi"/>
          <w:sz w:val="22"/>
          <w:szCs w:val="22"/>
        </w:rPr>
        <w:t xml:space="preserve">Vraag </w:t>
      </w:r>
      <w:r w:rsidR="00BE0A79">
        <w:rPr>
          <w:rFonts w:asciiTheme="minorHAnsi" w:hAnsiTheme="minorHAnsi" w:cstheme="minorHAnsi"/>
          <w:sz w:val="22"/>
          <w:szCs w:val="22"/>
        </w:rPr>
        <w:t>6</w:t>
      </w:r>
      <w:r w:rsidRPr="00104856">
        <w:rPr>
          <w:rFonts w:asciiTheme="minorHAnsi" w:hAnsiTheme="minorHAnsi" w:cstheme="minorHAnsi"/>
          <w:sz w:val="22"/>
          <w:szCs w:val="22"/>
        </w:rPr>
        <w:t xml:space="preserve"> </w:t>
      </w:r>
      <w:r w:rsidR="00667AB1">
        <w:rPr>
          <w:rFonts w:asciiTheme="minorHAnsi" w:hAnsiTheme="minorHAnsi" w:cstheme="minorHAnsi"/>
          <w:sz w:val="22"/>
          <w:szCs w:val="22"/>
        </w:rPr>
        <w:t>Toetsing van het Programma van Eisen</w:t>
      </w:r>
      <w:bookmarkEnd w:id="12"/>
    </w:p>
    <w:p w14:paraId="46881B99" w14:textId="194E86D0" w:rsidR="00C34C95" w:rsidRDefault="008F2B96" w:rsidP="000F1D23">
      <w:pPr>
        <w:rPr>
          <w:rFonts w:asciiTheme="minorHAnsi" w:hAnsiTheme="minorHAnsi" w:cstheme="minorHAnsi"/>
          <w:sz w:val="22"/>
          <w:szCs w:val="22"/>
        </w:rPr>
      </w:pPr>
      <w:r w:rsidRPr="00104856">
        <w:rPr>
          <w:rFonts w:asciiTheme="minorHAnsi" w:hAnsiTheme="minorHAnsi" w:cstheme="minorHAnsi"/>
          <w:sz w:val="22"/>
          <w:szCs w:val="22"/>
        </w:rPr>
        <w:t xml:space="preserve">De VRU </w:t>
      </w:r>
      <w:r w:rsidR="009F48DE">
        <w:rPr>
          <w:rFonts w:asciiTheme="minorHAnsi" w:hAnsiTheme="minorHAnsi" w:cstheme="minorHAnsi"/>
          <w:sz w:val="22"/>
          <w:szCs w:val="22"/>
        </w:rPr>
        <w:t xml:space="preserve">heeft het concept </w:t>
      </w:r>
      <w:proofErr w:type="spellStart"/>
      <w:r w:rsidR="00667AB1">
        <w:rPr>
          <w:rFonts w:asciiTheme="minorHAnsi" w:hAnsiTheme="minorHAnsi" w:cstheme="minorHAnsi"/>
          <w:sz w:val="22"/>
          <w:szCs w:val="22"/>
        </w:rPr>
        <w:t>Pv</w:t>
      </w:r>
      <w:r w:rsidR="009F48DE">
        <w:rPr>
          <w:rFonts w:asciiTheme="minorHAnsi" w:hAnsiTheme="minorHAnsi" w:cstheme="minorHAnsi"/>
          <w:sz w:val="22"/>
          <w:szCs w:val="22"/>
        </w:rPr>
        <w:t>E</w:t>
      </w:r>
      <w:proofErr w:type="spellEnd"/>
      <w:r w:rsidR="009F48DE">
        <w:rPr>
          <w:rFonts w:asciiTheme="minorHAnsi" w:hAnsiTheme="minorHAnsi" w:cstheme="minorHAnsi"/>
          <w:sz w:val="22"/>
          <w:szCs w:val="22"/>
        </w:rPr>
        <w:t xml:space="preserve"> voor assessments meegestuurd als bijlage</w:t>
      </w:r>
      <w:r w:rsidR="004D0351">
        <w:rPr>
          <w:rFonts w:asciiTheme="minorHAnsi" w:hAnsiTheme="minorHAnsi" w:cstheme="minorHAnsi"/>
          <w:sz w:val="22"/>
          <w:szCs w:val="22"/>
        </w:rPr>
        <w:t xml:space="preserve"> 1</w:t>
      </w:r>
      <w:r w:rsidR="009F48DE">
        <w:rPr>
          <w:rFonts w:asciiTheme="minorHAnsi" w:hAnsiTheme="minorHAnsi" w:cstheme="minorHAnsi"/>
          <w:sz w:val="22"/>
          <w:szCs w:val="22"/>
        </w:rPr>
        <w:t>.</w:t>
      </w:r>
    </w:p>
    <w:p w14:paraId="64EB2F4C" w14:textId="77777777" w:rsidR="003E6CFF" w:rsidRDefault="003E6CFF" w:rsidP="000F1D23">
      <w:pPr>
        <w:rPr>
          <w:rFonts w:asciiTheme="minorHAnsi" w:hAnsiTheme="minorHAnsi" w:cstheme="minorHAnsi"/>
          <w:sz w:val="22"/>
          <w:szCs w:val="22"/>
        </w:rPr>
      </w:pPr>
    </w:p>
    <w:p w14:paraId="7F03F307" w14:textId="77777777" w:rsidR="003E6CFF" w:rsidRDefault="003E6CFF" w:rsidP="000F1D23">
      <w:pPr>
        <w:rPr>
          <w:rFonts w:asciiTheme="minorHAnsi" w:hAnsiTheme="minorHAnsi" w:cstheme="minorHAnsi"/>
          <w:sz w:val="22"/>
          <w:szCs w:val="22"/>
        </w:rPr>
      </w:pPr>
    </w:p>
    <w:p w14:paraId="5394B444" w14:textId="0C96B02F" w:rsidR="009F48DE" w:rsidRPr="00CD6350" w:rsidRDefault="00E14D5F" w:rsidP="00CD6350">
      <w:pPr>
        <w:pStyle w:val="Lijstalinea"/>
        <w:numPr>
          <w:ilvl w:val="0"/>
          <w:numId w:val="60"/>
        </w:numPr>
        <w:rPr>
          <w:rFonts w:asciiTheme="minorHAnsi" w:hAnsiTheme="minorHAnsi" w:cstheme="minorHAnsi"/>
        </w:rPr>
      </w:pPr>
      <w:r w:rsidRPr="00CD6350">
        <w:rPr>
          <w:rFonts w:asciiTheme="minorHAnsi" w:hAnsiTheme="minorHAnsi" w:cstheme="minorHAnsi"/>
        </w:rPr>
        <w:t xml:space="preserve">Zijn er punten in het PVE waarvan u de VRU </w:t>
      </w:r>
      <w:r w:rsidR="00291B62" w:rsidRPr="00CD6350">
        <w:rPr>
          <w:rFonts w:asciiTheme="minorHAnsi" w:hAnsiTheme="minorHAnsi" w:cstheme="minorHAnsi"/>
        </w:rPr>
        <w:t>adviseert</w:t>
      </w:r>
      <w:r w:rsidRPr="00CD6350">
        <w:rPr>
          <w:rFonts w:asciiTheme="minorHAnsi" w:hAnsiTheme="minorHAnsi" w:cstheme="minorHAnsi"/>
        </w:rPr>
        <w:t xml:space="preserve"> om deze a</w:t>
      </w:r>
      <w:r w:rsidR="00291B62" w:rsidRPr="00CD6350">
        <w:rPr>
          <w:rFonts w:asciiTheme="minorHAnsi" w:hAnsiTheme="minorHAnsi" w:cstheme="minorHAnsi"/>
        </w:rPr>
        <w:t>nders te formuleren.</w:t>
      </w:r>
    </w:p>
    <w:p w14:paraId="50357ABE" w14:textId="2B1B0351" w:rsidR="00291B62" w:rsidRPr="00CD6350" w:rsidRDefault="00DF4282" w:rsidP="00CD6350">
      <w:pPr>
        <w:pStyle w:val="Lijstalinea"/>
        <w:numPr>
          <w:ilvl w:val="0"/>
          <w:numId w:val="60"/>
        </w:numPr>
        <w:rPr>
          <w:rFonts w:asciiTheme="minorHAnsi" w:hAnsiTheme="minorHAnsi" w:cstheme="minorHAnsi"/>
        </w:rPr>
      </w:pPr>
      <w:r>
        <w:rPr>
          <w:rFonts w:asciiTheme="minorHAnsi" w:hAnsiTheme="minorHAnsi" w:cstheme="minorHAnsi"/>
        </w:rPr>
        <w:t>Zijn er punten d</w:t>
      </w:r>
      <w:r w:rsidR="00291B62" w:rsidRPr="00CD6350">
        <w:rPr>
          <w:rFonts w:asciiTheme="minorHAnsi" w:hAnsiTheme="minorHAnsi" w:cstheme="minorHAnsi"/>
        </w:rPr>
        <w:t xml:space="preserve">ie u niet </w:t>
      </w:r>
      <w:r w:rsidRPr="00CD6350">
        <w:rPr>
          <w:rFonts w:asciiTheme="minorHAnsi" w:hAnsiTheme="minorHAnsi" w:cstheme="minorHAnsi"/>
        </w:rPr>
        <w:t>reëel</w:t>
      </w:r>
      <w:r w:rsidR="00291B62" w:rsidRPr="00CD6350">
        <w:rPr>
          <w:rFonts w:asciiTheme="minorHAnsi" w:hAnsiTheme="minorHAnsi" w:cstheme="minorHAnsi"/>
        </w:rPr>
        <w:t xml:space="preserve"> acht </w:t>
      </w:r>
      <w:r w:rsidR="009242B0" w:rsidRPr="00CD6350">
        <w:rPr>
          <w:rFonts w:asciiTheme="minorHAnsi" w:hAnsiTheme="minorHAnsi" w:cstheme="minorHAnsi"/>
        </w:rPr>
        <w:t>om deze uit te vragen</w:t>
      </w:r>
      <w:r>
        <w:rPr>
          <w:rFonts w:asciiTheme="minorHAnsi" w:hAnsiTheme="minorHAnsi" w:cstheme="minorHAnsi"/>
        </w:rPr>
        <w:t>?</w:t>
      </w:r>
      <w:r w:rsidR="005B5D1B">
        <w:rPr>
          <w:rFonts w:asciiTheme="minorHAnsi" w:hAnsiTheme="minorHAnsi" w:cstheme="minorHAnsi"/>
        </w:rPr>
        <w:t xml:space="preserve"> </w:t>
      </w:r>
    </w:p>
    <w:p w14:paraId="226FFC7F" w14:textId="45732033" w:rsidR="009242B0" w:rsidRPr="00CD6350" w:rsidRDefault="00DF4282" w:rsidP="00CD6350">
      <w:pPr>
        <w:pStyle w:val="Lijstalinea"/>
        <w:numPr>
          <w:ilvl w:val="0"/>
          <w:numId w:val="60"/>
        </w:numPr>
        <w:rPr>
          <w:rFonts w:asciiTheme="minorHAnsi" w:hAnsiTheme="minorHAnsi" w:cstheme="minorHAnsi"/>
        </w:rPr>
      </w:pPr>
      <w:r>
        <w:rPr>
          <w:rFonts w:asciiTheme="minorHAnsi" w:hAnsiTheme="minorHAnsi" w:cstheme="minorHAnsi"/>
        </w:rPr>
        <w:t>Zijn er p</w:t>
      </w:r>
      <w:r w:rsidR="009242B0" w:rsidRPr="00CD6350">
        <w:rPr>
          <w:rFonts w:asciiTheme="minorHAnsi" w:hAnsiTheme="minorHAnsi" w:cstheme="minorHAnsi"/>
        </w:rPr>
        <w:t xml:space="preserve">unten die u mist en de VRU moet opnemen </w:t>
      </w:r>
      <w:r w:rsidR="00D43DD4" w:rsidRPr="00CD6350">
        <w:rPr>
          <w:rFonts w:asciiTheme="minorHAnsi" w:hAnsiTheme="minorHAnsi" w:cstheme="minorHAnsi"/>
        </w:rPr>
        <w:t xml:space="preserve">om de kwaliteit van de gevraagde </w:t>
      </w:r>
      <w:r w:rsidR="00CD6350" w:rsidRPr="00CD6350">
        <w:rPr>
          <w:rFonts w:asciiTheme="minorHAnsi" w:hAnsiTheme="minorHAnsi" w:cstheme="minorHAnsi"/>
        </w:rPr>
        <w:t>dienstverlening</w:t>
      </w:r>
      <w:r w:rsidR="00D43DD4" w:rsidRPr="00CD6350">
        <w:rPr>
          <w:rFonts w:asciiTheme="minorHAnsi" w:hAnsiTheme="minorHAnsi" w:cstheme="minorHAnsi"/>
        </w:rPr>
        <w:t xml:space="preserve"> </w:t>
      </w:r>
      <w:r w:rsidR="00CD6350" w:rsidRPr="00CD6350">
        <w:rPr>
          <w:rFonts w:asciiTheme="minorHAnsi" w:hAnsiTheme="minorHAnsi" w:cstheme="minorHAnsi"/>
        </w:rPr>
        <w:t>te kunne</w:t>
      </w:r>
      <w:r w:rsidR="003E6CFF">
        <w:rPr>
          <w:rFonts w:asciiTheme="minorHAnsi" w:hAnsiTheme="minorHAnsi" w:cstheme="minorHAnsi"/>
        </w:rPr>
        <w:t>n</w:t>
      </w:r>
      <w:r w:rsidR="00CD6350" w:rsidRPr="00CD6350">
        <w:rPr>
          <w:rFonts w:asciiTheme="minorHAnsi" w:hAnsiTheme="minorHAnsi" w:cstheme="minorHAnsi"/>
        </w:rPr>
        <w:t xml:space="preserve"> </w:t>
      </w:r>
      <w:r w:rsidR="00DE04A0" w:rsidRPr="00CD6350">
        <w:rPr>
          <w:rFonts w:asciiTheme="minorHAnsi" w:hAnsiTheme="minorHAnsi" w:cstheme="minorHAnsi"/>
        </w:rPr>
        <w:t>verhogen</w:t>
      </w:r>
      <w:r w:rsidR="00CD6350" w:rsidRPr="00CD6350">
        <w:rPr>
          <w:rFonts w:asciiTheme="minorHAnsi" w:hAnsiTheme="minorHAnsi" w:cstheme="minorHAnsi"/>
        </w:rPr>
        <w:t>?</w:t>
      </w:r>
    </w:p>
    <w:p w14:paraId="28827AEF" w14:textId="77777777" w:rsidR="00B76486" w:rsidRPr="00104856" w:rsidRDefault="00B76486" w:rsidP="000F1D23">
      <w:pPr>
        <w:rPr>
          <w:rFonts w:asciiTheme="minorHAnsi" w:hAnsiTheme="minorHAnsi" w:cstheme="minorHAnsi"/>
          <w:sz w:val="22"/>
          <w:szCs w:val="22"/>
        </w:rPr>
      </w:pPr>
    </w:p>
    <w:p w14:paraId="33994FE1" w14:textId="226A8F2D" w:rsidR="00323BEC" w:rsidRDefault="00323BEC" w:rsidP="000F1D23">
      <w:pPr>
        <w:rPr>
          <w:rFonts w:asciiTheme="minorHAnsi" w:hAnsiTheme="minorHAnsi" w:cstheme="minorHAnsi"/>
          <w:sz w:val="22"/>
          <w:szCs w:val="22"/>
        </w:rPr>
      </w:pPr>
    </w:p>
    <w:p w14:paraId="2F4FB089" w14:textId="77777777" w:rsidR="00323BEC" w:rsidRDefault="00323BEC" w:rsidP="000F1D23">
      <w:pPr>
        <w:rPr>
          <w:rFonts w:asciiTheme="minorHAnsi" w:hAnsiTheme="minorHAnsi" w:cstheme="minorHAnsi"/>
          <w:sz w:val="22"/>
          <w:szCs w:val="22"/>
        </w:rPr>
      </w:pPr>
    </w:p>
    <w:p w14:paraId="1DFB293A" w14:textId="77777777" w:rsidR="00323BEC" w:rsidRDefault="00323BEC" w:rsidP="000F1D23">
      <w:pPr>
        <w:rPr>
          <w:rFonts w:asciiTheme="minorHAnsi" w:hAnsiTheme="minorHAnsi" w:cstheme="minorHAnsi"/>
          <w:sz w:val="22"/>
          <w:szCs w:val="22"/>
        </w:rPr>
      </w:pPr>
    </w:p>
    <w:p w14:paraId="2A27D9FC" w14:textId="77777777" w:rsidR="00104856" w:rsidRDefault="00104856" w:rsidP="000F1D23">
      <w:pPr>
        <w:rPr>
          <w:rFonts w:asciiTheme="minorHAnsi" w:hAnsiTheme="minorHAnsi" w:cstheme="minorHAnsi"/>
          <w:sz w:val="22"/>
          <w:szCs w:val="22"/>
        </w:rPr>
      </w:pPr>
    </w:p>
    <w:p w14:paraId="4C4443E5" w14:textId="1AE89F58" w:rsidR="00B40649" w:rsidRPr="00D26AD0" w:rsidRDefault="00296218" w:rsidP="00B40649">
      <w:pPr>
        <w:pStyle w:val="Kop1"/>
        <w:rPr>
          <w:rFonts w:asciiTheme="minorHAnsi" w:hAnsiTheme="minorHAnsi" w:cstheme="minorHAnsi"/>
          <w:sz w:val="22"/>
          <w:szCs w:val="22"/>
        </w:rPr>
      </w:pPr>
      <w:bookmarkStart w:id="13" w:name="_Toc230247447"/>
      <w:r w:rsidRPr="00D26AD0">
        <w:rPr>
          <w:rFonts w:asciiTheme="minorHAnsi" w:hAnsiTheme="minorHAnsi" w:cstheme="minorHAnsi"/>
          <w:sz w:val="22"/>
          <w:szCs w:val="22"/>
        </w:rPr>
        <w:lastRenderedPageBreak/>
        <w:t xml:space="preserve">Beantwoording </w:t>
      </w:r>
      <w:r w:rsidR="001A15BB" w:rsidRPr="00D26AD0">
        <w:rPr>
          <w:rFonts w:asciiTheme="minorHAnsi" w:hAnsiTheme="minorHAnsi" w:cstheme="minorHAnsi"/>
          <w:sz w:val="22"/>
          <w:szCs w:val="22"/>
        </w:rPr>
        <w:t xml:space="preserve">van de </w:t>
      </w:r>
      <w:r w:rsidRPr="00D26AD0">
        <w:rPr>
          <w:rFonts w:asciiTheme="minorHAnsi" w:hAnsiTheme="minorHAnsi" w:cstheme="minorHAnsi"/>
          <w:sz w:val="22"/>
          <w:szCs w:val="22"/>
        </w:rPr>
        <w:t>vragen</w:t>
      </w:r>
      <w:r w:rsidR="00B673D1" w:rsidRPr="00D26AD0">
        <w:rPr>
          <w:rFonts w:asciiTheme="minorHAnsi" w:hAnsiTheme="minorHAnsi" w:cstheme="minorHAnsi"/>
          <w:sz w:val="22"/>
          <w:szCs w:val="22"/>
        </w:rPr>
        <w:t xml:space="preserve"> van Hoofdstuk 2</w:t>
      </w:r>
      <w:bookmarkEnd w:id="13"/>
    </w:p>
    <w:p w14:paraId="22757FF9" w14:textId="77777777" w:rsidR="00A833DF" w:rsidRPr="00104856" w:rsidRDefault="00A833DF" w:rsidP="00A833DF">
      <w:pPr>
        <w:pStyle w:val="Kop2"/>
        <w:pBdr>
          <w:bottom w:val="single" w:sz="8" w:space="1" w:color="D10A0F" w:themeColor="accent1"/>
        </w:pBdr>
        <w:spacing w:line="280" w:lineRule="atLeast"/>
        <w:rPr>
          <w:rFonts w:asciiTheme="minorHAnsi" w:hAnsiTheme="minorHAnsi" w:cstheme="minorHAnsi"/>
          <w:sz w:val="22"/>
          <w:szCs w:val="22"/>
        </w:rPr>
      </w:pPr>
      <w:bookmarkStart w:id="14" w:name="_Toc230247448"/>
      <w:bookmarkEnd w:id="7"/>
      <w:r w:rsidRPr="00104856">
        <w:rPr>
          <w:rFonts w:asciiTheme="minorHAnsi" w:hAnsiTheme="minorHAnsi" w:cstheme="minorHAnsi"/>
          <w:sz w:val="22"/>
          <w:szCs w:val="22"/>
        </w:rPr>
        <w:t xml:space="preserve">Vraag 1 </w:t>
      </w:r>
      <w:r>
        <w:rPr>
          <w:rFonts w:asciiTheme="minorHAnsi" w:hAnsiTheme="minorHAnsi" w:cstheme="minorHAnsi"/>
          <w:sz w:val="22"/>
          <w:szCs w:val="22"/>
        </w:rPr>
        <w:t>Veerkracht</w:t>
      </w:r>
      <w:bookmarkEnd w:id="14"/>
    </w:p>
    <w:p w14:paraId="10BB44E8" w14:textId="77777777" w:rsidR="00A833DF" w:rsidRPr="008C1776" w:rsidRDefault="00A833DF" w:rsidP="00A833DF">
      <w:pPr>
        <w:spacing w:after="280"/>
        <w:rPr>
          <w:rFonts w:cs="Arial"/>
          <w:color w:val="0A0A0A"/>
          <w:shd w:val="clear" w:color="auto" w:fill="FFFFFF"/>
        </w:rPr>
      </w:pPr>
      <w:r>
        <w:rPr>
          <w:rFonts w:asciiTheme="minorHAnsi" w:hAnsiTheme="minorHAnsi" w:cstheme="minorHAnsi"/>
          <w:bCs/>
          <w:sz w:val="22"/>
          <w:szCs w:val="22"/>
        </w:rPr>
        <w:t xml:space="preserve">De VRU wil inzicht krijgen </w:t>
      </w:r>
      <w:r>
        <w:rPr>
          <w:rFonts w:cs="Arial"/>
          <w:color w:val="0A0A0A"/>
          <w:shd w:val="clear" w:color="auto" w:fill="FFFFFF"/>
        </w:rPr>
        <w:t>het vermogen van een kandidaat om te </w:t>
      </w:r>
      <w:r>
        <w:rPr>
          <w:rStyle w:val="Zwaar"/>
          <w:rFonts w:cs="Arial"/>
          <w:color w:val="0A0A0A"/>
          <w:shd w:val="clear" w:color="auto" w:fill="FFFFFF"/>
        </w:rPr>
        <w:t>herstellen</w:t>
      </w:r>
      <w:r>
        <w:rPr>
          <w:rFonts w:cs="Arial"/>
          <w:color w:val="0A0A0A"/>
          <w:shd w:val="clear" w:color="auto" w:fill="FFFFFF"/>
        </w:rPr>
        <w:t xml:space="preserve"> en terug te veren na een tegenslag/ emotionele/ ingrijpende ervaring. Het betreft daarbij de </w:t>
      </w:r>
      <w:r>
        <w:rPr>
          <w:rFonts w:asciiTheme="minorHAnsi" w:hAnsiTheme="minorHAnsi" w:cstheme="minorHAnsi"/>
          <w:bCs/>
          <w:sz w:val="22"/>
          <w:szCs w:val="22"/>
        </w:rPr>
        <w:t xml:space="preserve">mentale veerkracht van </w:t>
      </w:r>
      <w:r>
        <w:rPr>
          <w:rFonts w:cs="Arial"/>
          <w:color w:val="0A0A0A"/>
          <w:shd w:val="clear" w:color="auto" w:fill="FFFFFF"/>
        </w:rPr>
        <w:t xml:space="preserve">kandidaten die </w:t>
      </w:r>
      <w:r>
        <w:rPr>
          <w:rFonts w:asciiTheme="minorHAnsi" w:hAnsiTheme="minorHAnsi" w:cstheme="minorHAnsi"/>
          <w:bCs/>
          <w:sz w:val="22"/>
          <w:szCs w:val="22"/>
        </w:rPr>
        <w:t xml:space="preserve">solliciteren voor de functie van (vrijwillig) brandweerman m/v. Doel hiervan is het waar mogelijk voorkomen van risico’s die veroorzaakt kunnen worden door een te lage mentale veerkracht. </w:t>
      </w:r>
    </w:p>
    <w:p w14:paraId="7B4F3CC3" w14:textId="77777777" w:rsidR="00A833DF" w:rsidRDefault="00A833DF" w:rsidP="00A833DF">
      <w:pPr>
        <w:spacing w:after="280"/>
        <w:rPr>
          <w:rFonts w:asciiTheme="minorHAnsi" w:hAnsiTheme="minorHAnsi" w:cstheme="minorHAnsi"/>
          <w:bCs/>
          <w:sz w:val="22"/>
          <w:szCs w:val="22"/>
        </w:rPr>
      </w:pPr>
      <w:r>
        <w:rPr>
          <w:rFonts w:asciiTheme="minorHAnsi" w:hAnsiTheme="minorHAnsi" w:cstheme="minorHAnsi"/>
          <w:bCs/>
          <w:sz w:val="22"/>
          <w:szCs w:val="22"/>
        </w:rPr>
        <w:t xml:space="preserve">Is een assessment een geschikt instrument om hier inzicht in te krijgen? </w:t>
      </w:r>
    </w:p>
    <w:p w14:paraId="29DB05CB" w14:textId="77777777" w:rsidR="00A833DF" w:rsidRDefault="00A833DF" w:rsidP="00A833DF">
      <w:pPr>
        <w:spacing w:after="280"/>
        <w:rPr>
          <w:rFonts w:asciiTheme="minorHAnsi" w:hAnsiTheme="minorHAnsi" w:cstheme="minorHAnsi"/>
          <w:bCs/>
          <w:sz w:val="22"/>
          <w:szCs w:val="22"/>
        </w:rPr>
      </w:pPr>
      <w:r>
        <w:rPr>
          <w:rFonts w:asciiTheme="minorHAnsi" w:hAnsiTheme="minorHAnsi" w:cstheme="minorHAnsi"/>
          <w:bCs/>
          <w:sz w:val="22"/>
          <w:szCs w:val="22"/>
        </w:rPr>
        <w:t>Zijn er betrouwbare testen voor beschikbaar, en is er op basis van deze testen een goed advies m.b.t. de risico’s en ontwikkelbaarheid van mentale veerkracht te geven?</w:t>
      </w:r>
    </w:p>
    <w:p w14:paraId="15A2D113" w14:textId="3C710AAE" w:rsidR="00015F0B" w:rsidRDefault="00015F0B" w:rsidP="00A833DF">
      <w:pPr>
        <w:spacing w:after="280"/>
        <w:rPr>
          <w:rFonts w:asciiTheme="minorHAnsi" w:hAnsiTheme="minorHAnsi" w:cstheme="minorHAnsi"/>
          <w:b/>
          <w:sz w:val="22"/>
          <w:szCs w:val="22"/>
        </w:rPr>
      </w:pPr>
      <w:r w:rsidRPr="00015F0B">
        <w:rPr>
          <w:rFonts w:asciiTheme="minorHAnsi" w:hAnsiTheme="minorHAnsi" w:cstheme="minorHAnsi"/>
          <w:b/>
          <w:sz w:val="22"/>
          <w:szCs w:val="22"/>
        </w:rPr>
        <w:t>Antwoord 1:</w:t>
      </w:r>
    </w:p>
    <w:p w14:paraId="7BFB41A6" w14:textId="77777777" w:rsidR="006359E3" w:rsidRDefault="006359E3" w:rsidP="00A833DF">
      <w:pPr>
        <w:spacing w:after="280"/>
        <w:rPr>
          <w:rFonts w:asciiTheme="minorHAnsi" w:hAnsiTheme="minorHAnsi" w:cstheme="minorHAnsi"/>
          <w:b/>
          <w:sz w:val="22"/>
          <w:szCs w:val="22"/>
        </w:rPr>
      </w:pPr>
    </w:p>
    <w:p w14:paraId="6CE17BEB" w14:textId="77777777" w:rsidR="006359E3" w:rsidRDefault="006359E3" w:rsidP="00A833DF">
      <w:pPr>
        <w:spacing w:after="280"/>
        <w:rPr>
          <w:rFonts w:asciiTheme="minorHAnsi" w:hAnsiTheme="minorHAnsi" w:cstheme="minorHAnsi"/>
          <w:b/>
          <w:sz w:val="22"/>
          <w:szCs w:val="22"/>
        </w:rPr>
      </w:pPr>
    </w:p>
    <w:p w14:paraId="5E501FA6" w14:textId="77777777" w:rsidR="006359E3" w:rsidRDefault="006359E3" w:rsidP="00A833DF">
      <w:pPr>
        <w:spacing w:after="280"/>
        <w:rPr>
          <w:rFonts w:asciiTheme="minorHAnsi" w:hAnsiTheme="minorHAnsi" w:cstheme="minorHAnsi"/>
          <w:b/>
          <w:sz w:val="22"/>
          <w:szCs w:val="22"/>
        </w:rPr>
      </w:pPr>
    </w:p>
    <w:p w14:paraId="65D52A1F" w14:textId="77777777" w:rsidR="006359E3" w:rsidRDefault="006359E3" w:rsidP="00A833DF">
      <w:pPr>
        <w:spacing w:after="280"/>
        <w:rPr>
          <w:rFonts w:asciiTheme="minorHAnsi" w:hAnsiTheme="minorHAnsi" w:cstheme="minorHAnsi"/>
          <w:b/>
          <w:sz w:val="22"/>
          <w:szCs w:val="22"/>
        </w:rPr>
      </w:pPr>
    </w:p>
    <w:p w14:paraId="357A5F0A" w14:textId="77777777" w:rsidR="006359E3" w:rsidRPr="00015F0B" w:rsidRDefault="006359E3" w:rsidP="00A833DF">
      <w:pPr>
        <w:spacing w:after="280"/>
        <w:rPr>
          <w:rFonts w:asciiTheme="minorHAnsi" w:hAnsiTheme="minorHAnsi" w:cstheme="minorHAnsi"/>
          <w:b/>
          <w:sz w:val="22"/>
          <w:szCs w:val="22"/>
        </w:rPr>
      </w:pPr>
    </w:p>
    <w:p w14:paraId="6A66DFB7" w14:textId="77777777" w:rsidR="002A699E" w:rsidRPr="00104856" w:rsidRDefault="002A699E" w:rsidP="002A699E">
      <w:pPr>
        <w:pStyle w:val="Kop2"/>
        <w:pBdr>
          <w:bottom w:val="single" w:sz="8" w:space="1" w:color="D10A0F" w:themeColor="accent1"/>
        </w:pBdr>
        <w:spacing w:line="280" w:lineRule="atLeast"/>
        <w:rPr>
          <w:rFonts w:asciiTheme="minorHAnsi" w:hAnsiTheme="minorHAnsi" w:cstheme="minorHAnsi"/>
          <w:sz w:val="22"/>
          <w:szCs w:val="22"/>
        </w:rPr>
      </w:pPr>
      <w:bookmarkStart w:id="15" w:name="_Toc230247449"/>
      <w:r w:rsidRPr="00104856">
        <w:rPr>
          <w:rFonts w:asciiTheme="minorHAnsi" w:hAnsiTheme="minorHAnsi" w:cstheme="minorHAnsi"/>
          <w:sz w:val="22"/>
          <w:szCs w:val="22"/>
        </w:rPr>
        <w:t xml:space="preserve">Vraag 2 </w:t>
      </w:r>
      <w:r>
        <w:rPr>
          <w:rFonts w:asciiTheme="minorHAnsi" w:hAnsiTheme="minorHAnsi" w:cstheme="minorHAnsi"/>
          <w:sz w:val="22"/>
          <w:szCs w:val="22"/>
        </w:rPr>
        <w:t>Weerbaarheid</w:t>
      </w:r>
      <w:bookmarkEnd w:id="15"/>
    </w:p>
    <w:p w14:paraId="07A150AB" w14:textId="77777777" w:rsidR="002A699E" w:rsidRDefault="002A699E" w:rsidP="002A699E">
      <w:pPr>
        <w:rPr>
          <w:rFonts w:asciiTheme="minorHAnsi" w:hAnsiTheme="minorHAnsi" w:cstheme="minorHAnsi"/>
          <w:bCs/>
          <w:sz w:val="22"/>
          <w:szCs w:val="22"/>
        </w:rPr>
      </w:pPr>
      <w:r>
        <w:rPr>
          <w:rFonts w:asciiTheme="minorHAnsi" w:hAnsiTheme="minorHAnsi" w:cstheme="minorBidi"/>
          <w:sz w:val="22"/>
          <w:szCs w:val="22"/>
        </w:rPr>
        <w:t>Weerbaarheid.</w:t>
      </w:r>
      <w:r w:rsidRPr="0061591B">
        <w:t xml:space="preserve"> </w:t>
      </w:r>
      <w:r>
        <w:rPr>
          <w:rFonts w:asciiTheme="minorHAnsi" w:hAnsiTheme="minorHAnsi" w:cstheme="minorHAnsi"/>
          <w:bCs/>
          <w:sz w:val="22"/>
          <w:szCs w:val="22"/>
        </w:rPr>
        <w:t xml:space="preserve">De VRU wil inzicht krijgen in </w:t>
      </w:r>
      <w:r w:rsidRPr="0061591B">
        <w:t>het vermogen om</w:t>
      </w:r>
      <w:r w:rsidRPr="008C1776">
        <w:t> </w:t>
      </w:r>
      <w:r w:rsidRPr="008C1776">
        <w:rPr>
          <w:rFonts w:cs="Arial"/>
          <w:color w:val="0A0A0A"/>
          <w:shd w:val="clear" w:color="auto" w:fill="FFFFFF"/>
        </w:rPr>
        <w:t>weerstand</w:t>
      </w:r>
      <w:r w:rsidRPr="0061591B">
        <w:rPr>
          <w:rFonts w:cs="Arial"/>
          <w:color w:val="0A0A0A"/>
          <w:shd w:val="clear" w:color="auto" w:fill="FFFFFF"/>
        </w:rPr>
        <w:t xml:space="preserve"> te bieden aan </w:t>
      </w:r>
      <w:r>
        <w:rPr>
          <w:rFonts w:cs="Arial"/>
          <w:color w:val="0A0A0A"/>
          <w:shd w:val="clear" w:color="auto" w:fill="FFFFFF"/>
        </w:rPr>
        <w:t>een tegenslag/ emotionele/ ingrijpende ervaringen. Het betreft daarbij de weerbaarheid</w:t>
      </w:r>
      <w:r>
        <w:rPr>
          <w:rFonts w:asciiTheme="minorHAnsi" w:hAnsiTheme="minorHAnsi" w:cstheme="minorHAnsi"/>
          <w:bCs/>
          <w:sz w:val="22"/>
          <w:szCs w:val="22"/>
        </w:rPr>
        <w:t xml:space="preserve"> van </w:t>
      </w:r>
      <w:r>
        <w:rPr>
          <w:rFonts w:cs="Arial"/>
          <w:color w:val="0A0A0A"/>
          <w:shd w:val="clear" w:color="auto" w:fill="FFFFFF"/>
        </w:rPr>
        <w:t xml:space="preserve">kandidaten die </w:t>
      </w:r>
      <w:r>
        <w:rPr>
          <w:rFonts w:asciiTheme="minorHAnsi" w:hAnsiTheme="minorHAnsi" w:cstheme="minorHAnsi"/>
          <w:bCs/>
          <w:sz w:val="22"/>
          <w:szCs w:val="22"/>
        </w:rPr>
        <w:t>solliciteren voor de functie van (vrijwillig) brandweerman m/v. Doel hiervan is het waar mogelijk voorkomen van risico’s die veroorzaakt kunnen worden door een te lage mentale weerbaarheid.</w:t>
      </w:r>
    </w:p>
    <w:p w14:paraId="6BBB318A" w14:textId="77777777" w:rsidR="002A699E" w:rsidRDefault="002A699E" w:rsidP="002A699E">
      <w:pPr>
        <w:spacing w:after="280"/>
        <w:rPr>
          <w:rFonts w:asciiTheme="minorHAnsi" w:hAnsiTheme="minorHAnsi" w:cstheme="minorHAnsi"/>
          <w:bCs/>
          <w:sz w:val="22"/>
          <w:szCs w:val="22"/>
        </w:rPr>
      </w:pPr>
      <w:r>
        <w:rPr>
          <w:rFonts w:asciiTheme="minorHAnsi" w:hAnsiTheme="minorHAnsi" w:cstheme="minorHAnsi"/>
          <w:bCs/>
          <w:sz w:val="22"/>
          <w:szCs w:val="22"/>
        </w:rPr>
        <w:t xml:space="preserve">Is een assessment een geschikt instrument om hier inzicht in te krijgen? </w:t>
      </w:r>
    </w:p>
    <w:p w14:paraId="07686E14" w14:textId="77777777" w:rsidR="002A699E" w:rsidRDefault="002A699E" w:rsidP="002A699E">
      <w:pPr>
        <w:spacing w:after="280"/>
        <w:rPr>
          <w:rFonts w:asciiTheme="minorHAnsi" w:hAnsiTheme="minorHAnsi" w:cstheme="minorHAnsi"/>
          <w:bCs/>
          <w:sz w:val="22"/>
          <w:szCs w:val="22"/>
        </w:rPr>
      </w:pPr>
      <w:r>
        <w:rPr>
          <w:rFonts w:asciiTheme="minorHAnsi" w:hAnsiTheme="minorHAnsi" w:cstheme="minorHAnsi"/>
          <w:bCs/>
          <w:sz w:val="22"/>
          <w:szCs w:val="22"/>
        </w:rPr>
        <w:t>Zijn er betrouwbare testen voor beschikbaar, en is er op basis van deze testen een goed advies m.b.t. de risico’s en ontwikkelbaarheid van weerbaarheid te geven?</w:t>
      </w:r>
    </w:p>
    <w:p w14:paraId="34CDCB2D" w14:textId="268C2167" w:rsidR="006359E3" w:rsidRDefault="006359E3" w:rsidP="002A699E">
      <w:pPr>
        <w:spacing w:after="280"/>
        <w:rPr>
          <w:rFonts w:asciiTheme="minorHAnsi" w:hAnsiTheme="minorHAnsi" w:cstheme="minorHAnsi"/>
          <w:b/>
          <w:sz w:val="22"/>
          <w:szCs w:val="22"/>
        </w:rPr>
      </w:pPr>
      <w:r w:rsidRPr="006359E3">
        <w:rPr>
          <w:rFonts w:asciiTheme="minorHAnsi" w:hAnsiTheme="minorHAnsi" w:cstheme="minorHAnsi"/>
          <w:b/>
          <w:sz w:val="22"/>
          <w:szCs w:val="22"/>
        </w:rPr>
        <w:t xml:space="preserve">Antwoord 2: </w:t>
      </w:r>
    </w:p>
    <w:p w14:paraId="43C36229" w14:textId="77777777" w:rsidR="006359E3" w:rsidRDefault="006359E3" w:rsidP="002A699E">
      <w:pPr>
        <w:spacing w:after="280"/>
        <w:rPr>
          <w:rFonts w:asciiTheme="minorHAnsi" w:hAnsiTheme="minorHAnsi" w:cstheme="minorHAnsi"/>
          <w:b/>
          <w:sz w:val="22"/>
          <w:szCs w:val="22"/>
        </w:rPr>
      </w:pPr>
    </w:p>
    <w:p w14:paraId="529F6BD3" w14:textId="77777777" w:rsidR="006359E3" w:rsidRDefault="006359E3" w:rsidP="002A699E">
      <w:pPr>
        <w:spacing w:after="280"/>
        <w:rPr>
          <w:rFonts w:asciiTheme="minorHAnsi" w:hAnsiTheme="minorHAnsi" w:cstheme="minorHAnsi"/>
          <w:b/>
          <w:sz w:val="22"/>
          <w:szCs w:val="22"/>
        </w:rPr>
      </w:pPr>
    </w:p>
    <w:p w14:paraId="7B132500" w14:textId="77777777" w:rsidR="006359E3" w:rsidRDefault="006359E3" w:rsidP="002A699E">
      <w:pPr>
        <w:spacing w:after="280"/>
        <w:rPr>
          <w:rFonts w:asciiTheme="minorHAnsi" w:hAnsiTheme="minorHAnsi" w:cstheme="minorHAnsi"/>
          <w:b/>
          <w:sz w:val="22"/>
          <w:szCs w:val="22"/>
        </w:rPr>
      </w:pPr>
    </w:p>
    <w:p w14:paraId="3CFE4003" w14:textId="77777777" w:rsidR="006359E3" w:rsidRDefault="006359E3" w:rsidP="002A699E">
      <w:pPr>
        <w:spacing w:after="280"/>
        <w:rPr>
          <w:rFonts w:asciiTheme="minorHAnsi" w:hAnsiTheme="minorHAnsi" w:cstheme="minorHAnsi"/>
          <w:b/>
          <w:sz w:val="22"/>
          <w:szCs w:val="22"/>
        </w:rPr>
      </w:pPr>
    </w:p>
    <w:p w14:paraId="42DF649B" w14:textId="77777777" w:rsidR="006359E3" w:rsidRDefault="006359E3" w:rsidP="002A699E">
      <w:pPr>
        <w:spacing w:after="280"/>
        <w:rPr>
          <w:rFonts w:asciiTheme="minorHAnsi" w:hAnsiTheme="minorHAnsi" w:cstheme="minorHAnsi"/>
          <w:b/>
          <w:sz w:val="22"/>
          <w:szCs w:val="22"/>
        </w:rPr>
      </w:pPr>
    </w:p>
    <w:p w14:paraId="5B094654" w14:textId="77777777" w:rsidR="006359E3" w:rsidRDefault="006359E3" w:rsidP="002A699E">
      <w:pPr>
        <w:spacing w:after="280"/>
        <w:rPr>
          <w:rFonts w:asciiTheme="minorHAnsi" w:hAnsiTheme="minorHAnsi" w:cstheme="minorHAnsi"/>
          <w:b/>
          <w:sz w:val="22"/>
          <w:szCs w:val="22"/>
        </w:rPr>
      </w:pPr>
    </w:p>
    <w:p w14:paraId="4A29F57C" w14:textId="77777777" w:rsidR="006359E3" w:rsidRPr="006359E3" w:rsidRDefault="006359E3" w:rsidP="002A699E">
      <w:pPr>
        <w:spacing w:after="280"/>
        <w:rPr>
          <w:rFonts w:asciiTheme="minorHAnsi" w:hAnsiTheme="minorHAnsi" w:cstheme="minorHAnsi"/>
          <w:b/>
          <w:sz w:val="22"/>
          <w:szCs w:val="22"/>
        </w:rPr>
      </w:pPr>
    </w:p>
    <w:p w14:paraId="2B94DB9E" w14:textId="21B22B84" w:rsidR="006359E3" w:rsidRPr="00104856" w:rsidRDefault="006359E3" w:rsidP="006359E3">
      <w:pPr>
        <w:pStyle w:val="Kop2"/>
        <w:rPr>
          <w:rFonts w:asciiTheme="minorHAnsi" w:hAnsiTheme="minorHAnsi" w:cstheme="minorHAnsi"/>
          <w:sz w:val="22"/>
          <w:szCs w:val="22"/>
        </w:rPr>
      </w:pPr>
      <w:bookmarkStart w:id="16" w:name="_Toc230247450"/>
      <w:r w:rsidRPr="00104856">
        <w:rPr>
          <w:rFonts w:asciiTheme="minorHAnsi" w:hAnsiTheme="minorHAnsi" w:cstheme="minorHAnsi"/>
          <w:sz w:val="22"/>
          <w:szCs w:val="22"/>
        </w:rPr>
        <w:t xml:space="preserve">Vraag </w:t>
      </w:r>
      <w:r>
        <w:rPr>
          <w:rFonts w:asciiTheme="minorHAnsi" w:hAnsiTheme="minorHAnsi" w:cstheme="minorHAnsi"/>
          <w:sz w:val="22"/>
          <w:szCs w:val="22"/>
        </w:rPr>
        <w:t>3</w:t>
      </w:r>
      <w:r w:rsidRPr="00104856">
        <w:rPr>
          <w:rFonts w:asciiTheme="minorHAnsi" w:hAnsiTheme="minorHAnsi" w:cstheme="minorHAnsi"/>
          <w:sz w:val="22"/>
          <w:szCs w:val="22"/>
        </w:rPr>
        <w:t xml:space="preserve"> </w:t>
      </w:r>
      <w:r>
        <w:rPr>
          <w:rFonts w:asciiTheme="minorHAnsi" w:hAnsiTheme="minorHAnsi" w:cstheme="minorHAnsi"/>
          <w:sz w:val="22"/>
          <w:szCs w:val="22"/>
        </w:rPr>
        <w:t>Leeftijden</w:t>
      </w:r>
      <w:bookmarkEnd w:id="16"/>
    </w:p>
    <w:p w14:paraId="6413E96D" w14:textId="77777777" w:rsidR="006359E3" w:rsidRDefault="006359E3" w:rsidP="006359E3">
      <w:pPr>
        <w:pStyle w:val="BasistekstVRU"/>
        <w:rPr>
          <w:rFonts w:asciiTheme="minorHAnsi" w:hAnsiTheme="minorHAnsi" w:cstheme="minorHAnsi"/>
        </w:rPr>
      </w:pPr>
      <w:r>
        <w:rPr>
          <w:lang w:bidi="ar-SA"/>
        </w:rPr>
        <w:t>De VRU biedt kandidaten aan met een grootte diversiteit aan achtergronden en l</w:t>
      </w:r>
      <w:r>
        <w:rPr>
          <w:rFonts w:asciiTheme="minorHAnsi" w:hAnsiTheme="minorHAnsi" w:cstheme="minorHAnsi"/>
        </w:rPr>
        <w:t xml:space="preserve">eeftijden. Het gevoel is dat het advies als resultaat van de uitslagen nog wel eens (negatief) beïnvloed worden door de leeftijd (levensfase) van de kandidaat. </w:t>
      </w:r>
    </w:p>
    <w:p w14:paraId="6AEEF806" w14:textId="77777777" w:rsidR="006359E3" w:rsidRPr="008C1776" w:rsidRDefault="006359E3" w:rsidP="006359E3">
      <w:pPr>
        <w:pStyle w:val="BasistekstVRU"/>
        <w:rPr>
          <w:rFonts w:asciiTheme="minorHAnsi" w:hAnsiTheme="minorHAnsi" w:cstheme="minorHAnsi"/>
        </w:rPr>
      </w:pPr>
      <w:r>
        <w:rPr>
          <w:rFonts w:asciiTheme="minorHAnsi" w:hAnsiTheme="minorHAnsi" w:cstheme="minorHAnsi"/>
        </w:rPr>
        <w:t>Moet de VRU een duidelijk verschil in levensfase (en welke fases dan?) uitvragen voor de gevraagde assessments, of is het de professionaliteit van de Opdrachtnemer deze variabelen te verwerken in het verslag van het assessment?</w:t>
      </w:r>
    </w:p>
    <w:p w14:paraId="52C344EF" w14:textId="77777777" w:rsidR="00A91C84" w:rsidRDefault="00A91C84" w:rsidP="00F560B8">
      <w:pPr>
        <w:spacing w:after="280"/>
        <w:rPr>
          <w:rFonts w:asciiTheme="minorHAnsi" w:hAnsiTheme="minorHAnsi" w:cstheme="minorHAnsi"/>
          <w:b/>
          <w:bCs/>
        </w:rPr>
      </w:pPr>
      <w:r w:rsidRPr="00A91C84">
        <w:rPr>
          <w:rFonts w:asciiTheme="minorHAnsi" w:hAnsiTheme="minorHAnsi" w:cstheme="minorHAnsi"/>
          <w:b/>
          <w:bCs/>
        </w:rPr>
        <w:t xml:space="preserve">Antwoord 3: </w:t>
      </w:r>
    </w:p>
    <w:p w14:paraId="14C57ABE" w14:textId="77777777" w:rsidR="00A91C84" w:rsidRDefault="00A91C84" w:rsidP="00F560B8">
      <w:pPr>
        <w:spacing w:after="280"/>
        <w:rPr>
          <w:rFonts w:asciiTheme="minorHAnsi" w:hAnsiTheme="minorHAnsi" w:cstheme="minorHAnsi"/>
          <w:b/>
          <w:bCs/>
        </w:rPr>
      </w:pPr>
    </w:p>
    <w:p w14:paraId="39E35652" w14:textId="77777777" w:rsidR="00A91C84" w:rsidRDefault="00A91C84" w:rsidP="00F560B8">
      <w:pPr>
        <w:spacing w:after="280"/>
        <w:rPr>
          <w:rFonts w:asciiTheme="minorHAnsi" w:hAnsiTheme="minorHAnsi" w:cstheme="minorHAnsi"/>
          <w:b/>
          <w:bCs/>
        </w:rPr>
      </w:pPr>
    </w:p>
    <w:p w14:paraId="6E571BE4" w14:textId="77777777" w:rsidR="00A91C84" w:rsidRDefault="00A91C84" w:rsidP="00F560B8">
      <w:pPr>
        <w:spacing w:after="280"/>
        <w:rPr>
          <w:rFonts w:asciiTheme="minorHAnsi" w:hAnsiTheme="minorHAnsi" w:cstheme="minorHAnsi"/>
          <w:b/>
          <w:bCs/>
        </w:rPr>
      </w:pPr>
    </w:p>
    <w:p w14:paraId="121F5412" w14:textId="77777777" w:rsidR="00A91C84" w:rsidRDefault="00A91C84" w:rsidP="00F560B8">
      <w:pPr>
        <w:spacing w:after="280"/>
        <w:rPr>
          <w:rFonts w:asciiTheme="minorHAnsi" w:hAnsiTheme="minorHAnsi" w:cstheme="minorHAnsi"/>
          <w:b/>
          <w:bCs/>
        </w:rPr>
      </w:pPr>
    </w:p>
    <w:p w14:paraId="40860BB4" w14:textId="77777777" w:rsidR="00A91C84" w:rsidRDefault="00A91C84" w:rsidP="00F560B8">
      <w:pPr>
        <w:spacing w:after="280"/>
        <w:rPr>
          <w:rFonts w:asciiTheme="minorHAnsi" w:hAnsiTheme="minorHAnsi" w:cstheme="minorHAnsi"/>
          <w:b/>
          <w:bCs/>
        </w:rPr>
      </w:pPr>
    </w:p>
    <w:p w14:paraId="717BCACF" w14:textId="77777777" w:rsidR="00A91C84" w:rsidRPr="00104856" w:rsidRDefault="00A91C84" w:rsidP="00A91C84">
      <w:pPr>
        <w:pStyle w:val="Kop2"/>
        <w:rPr>
          <w:rFonts w:asciiTheme="minorHAnsi" w:hAnsiTheme="minorHAnsi" w:cstheme="minorHAnsi"/>
          <w:sz w:val="22"/>
          <w:szCs w:val="22"/>
        </w:rPr>
      </w:pPr>
      <w:bookmarkStart w:id="17" w:name="_Toc230247451"/>
      <w:r w:rsidRPr="00104856">
        <w:rPr>
          <w:rFonts w:asciiTheme="minorHAnsi" w:hAnsiTheme="minorHAnsi" w:cstheme="minorHAnsi"/>
          <w:sz w:val="22"/>
          <w:szCs w:val="22"/>
        </w:rPr>
        <w:t xml:space="preserve">Vraag </w:t>
      </w:r>
      <w:r>
        <w:rPr>
          <w:rFonts w:asciiTheme="minorHAnsi" w:hAnsiTheme="minorHAnsi" w:cstheme="minorHAnsi"/>
          <w:sz w:val="22"/>
          <w:szCs w:val="22"/>
        </w:rPr>
        <w:t>4</w:t>
      </w:r>
      <w:r w:rsidRPr="00104856">
        <w:rPr>
          <w:rFonts w:asciiTheme="minorHAnsi" w:hAnsiTheme="minorHAnsi" w:cstheme="minorHAnsi"/>
          <w:sz w:val="22"/>
          <w:szCs w:val="22"/>
        </w:rPr>
        <w:t xml:space="preserve"> </w:t>
      </w:r>
      <w:r>
        <w:rPr>
          <w:rFonts w:asciiTheme="minorHAnsi" w:hAnsiTheme="minorHAnsi" w:cstheme="minorHAnsi"/>
          <w:sz w:val="22"/>
          <w:szCs w:val="22"/>
        </w:rPr>
        <w:t>Kwaliteit</w:t>
      </w:r>
      <w:bookmarkEnd w:id="17"/>
    </w:p>
    <w:p w14:paraId="35205FE9" w14:textId="77777777" w:rsidR="00A91C84" w:rsidRPr="00104856" w:rsidRDefault="00A91C84" w:rsidP="00A91C84">
      <w:pPr>
        <w:pStyle w:val="LijnroodVRU"/>
        <w:rPr>
          <w:rFonts w:asciiTheme="minorHAnsi" w:hAnsiTheme="minorHAnsi" w:cstheme="minorHAnsi"/>
          <w:sz w:val="22"/>
          <w:highlight w:val="yellow"/>
        </w:rPr>
      </w:pPr>
    </w:p>
    <w:p w14:paraId="360C3919" w14:textId="77777777" w:rsidR="00A91C84" w:rsidRPr="00104856" w:rsidRDefault="00A91C84" w:rsidP="00A91C84">
      <w:pPr>
        <w:pStyle w:val="BasistekstVRU"/>
        <w:rPr>
          <w:rFonts w:asciiTheme="minorHAnsi" w:hAnsiTheme="minorHAnsi" w:cstheme="minorHAnsi"/>
          <w:lang w:bidi="ar-SA"/>
        </w:rPr>
      </w:pPr>
      <w:r w:rsidRPr="00104856">
        <w:rPr>
          <w:rFonts w:asciiTheme="minorHAnsi" w:hAnsiTheme="minorHAnsi" w:cstheme="minorHAnsi"/>
          <w:lang w:bidi="ar-SA"/>
        </w:rPr>
        <w:t>De VR</w:t>
      </w:r>
      <w:r>
        <w:rPr>
          <w:rFonts w:asciiTheme="minorHAnsi" w:hAnsiTheme="minorHAnsi" w:cstheme="minorHAnsi"/>
          <w:lang w:bidi="ar-SA"/>
        </w:rPr>
        <w:t xml:space="preserve">U  heeft als eis opgenomen dat de gebruikte testen met minimaal een voldoende moeten zijn beoordeeld door het </w:t>
      </w:r>
      <w:proofErr w:type="spellStart"/>
      <w:r>
        <w:rPr>
          <w:rFonts w:asciiTheme="minorHAnsi" w:hAnsiTheme="minorHAnsi" w:cstheme="minorHAnsi"/>
          <w:lang w:bidi="ar-SA"/>
        </w:rPr>
        <w:t>Cotan</w:t>
      </w:r>
      <w:proofErr w:type="spellEnd"/>
      <w:r>
        <w:rPr>
          <w:rFonts w:asciiTheme="minorHAnsi" w:hAnsiTheme="minorHAnsi" w:cstheme="minorHAnsi"/>
          <w:lang w:bidi="ar-SA"/>
        </w:rPr>
        <w:t>. De VRU wil hiermee een minimale kwaliteit van de testen waarborgen. Graag hoort de VRU of dat dit een geschikte kwaliteitseis is of dat er andere (betere) eisen te formuleren zijn om de kwaliteit van de gebruikte testen te waarborgen.</w:t>
      </w:r>
    </w:p>
    <w:p w14:paraId="1ED909D5" w14:textId="77777777" w:rsidR="00793D24" w:rsidRDefault="00793D24" w:rsidP="00F560B8">
      <w:pPr>
        <w:spacing w:after="280"/>
        <w:rPr>
          <w:rFonts w:asciiTheme="minorHAnsi" w:hAnsiTheme="minorHAnsi" w:cstheme="minorHAnsi"/>
          <w:b/>
          <w:bCs/>
        </w:rPr>
      </w:pPr>
      <w:r>
        <w:rPr>
          <w:rFonts w:asciiTheme="minorHAnsi" w:hAnsiTheme="minorHAnsi" w:cstheme="minorHAnsi"/>
          <w:b/>
          <w:bCs/>
        </w:rPr>
        <w:t>Antwoord 4:</w:t>
      </w:r>
    </w:p>
    <w:p w14:paraId="45291720" w14:textId="77777777" w:rsidR="00793D24" w:rsidRDefault="00793D24" w:rsidP="00F560B8">
      <w:pPr>
        <w:spacing w:after="280"/>
        <w:rPr>
          <w:rFonts w:asciiTheme="minorHAnsi" w:hAnsiTheme="minorHAnsi" w:cstheme="minorHAnsi"/>
          <w:b/>
          <w:bCs/>
        </w:rPr>
      </w:pPr>
    </w:p>
    <w:p w14:paraId="5D9F4BBE" w14:textId="77777777" w:rsidR="00793D24" w:rsidRDefault="00793D24" w:rsidP="00F560B8">
      <w:pPr>
        <w:spacing w:after="280"/>
        <w:rPr>
          <w:rFonts w:asciiTheme="minorHAnsi" w:hAnsiTheme="minorHAnsi" w:cstheme="minorHAnsi"/>
          <w:b/>
          <w:bCs/>
        </w:rPr>
      </w:pPr>
    </w:p>
    <w:p w14:paraId="7C62640C" w14:textId="77777777" w:rsidR="001A4F1D" w:rsidRPr="00104856" w:rsidRDefault="001A4F1D" w:rsidP="001A4F1D">
      <w:pPr>
        <w:pStyle w:val="Kop2"/>
        <w:pBdr>
          <w:bottom w:val="single" w:sz="8" w:space="1" w:color="D10A0F" w:themeColor="accent1"/>
        </w:pBdr>
        <w:spacing w:line="280" w:lineRule="atLeast"/>
        <w:rPr>
          <w:rFonts w:asciiTheme="minorHAnsi" w:hAnsiTheme="minorHAnsi" w:cstheme="minorHAnsi"/>
          <w:sz w:val="22"/>
          <w:szCs w:val="22"/>
        </w:rPr>
      </w:pPr>
      <w:bookmarkStart w:id="18" w:name="_Toc230247452"/>
      <w:r w:rsidRPr="00104856">
        <w:rPr>
          <w:rFonts w:asciiTheme="minorHAnsi" w:hAnsiTheme="minorHAnsi" w:cstheme="minorHAnsi"/>
          <w:sz w:val="22"/>
          <w:szCs w:val="22"/>
        </w:rPr>
        <w:lastRenderedPageBreak/>
        <w:t xml:space="preserve">Vraag </w:t>
      </w:r>
      <w:r>
        <w:rPr>
          <w:rFonts w:asciiTheme="minorHAnsi" w:hAnsiTheme="minorHAnsi" w:cstheme="minorHAnsi"/>
          <w:sz w:val="22"/>
          <w:szCs w:val="22"/>
        </w:rPr>
        <w:t>5</w:t>
      </w:r>
      <w:r w:rsidRPr="00104856">
        <w:rPr>
          <w:rFonts w:asciiTheme="minorHAnsi" w:hAnsiTheme="minorHAnsi" w:cstheme="minorHAnsi"/>
          <w:sz w:val="22"/>
          <w:szCs w:val="22"/>
        </w:rPr>
        <w:t xml:space="preserve"> </w:t>
      </w:r>
      <w:r>
        <w:rPr>
          <w:rFonts w:asciiTheme="minorHAnsi" w:hAnsiTheme="minorHAnsi" w:cstheme="minorHAnsi"/>
          <w:sz w:val="22"/>
          <w:szCs w:val="22"/>
        </w:rPr>
        <w:t>Competenties voor versus na een opleiding</w:t>
      </w:r>
      <w:bookmarkEnd w:id="18"/>
    </w:p>
    <w:p w14:paraId="65A515C5" w14:textId="77777777" w:rsidR="001A4F1D" w:rsidRDefault="001A4F1D" w:rsidP="001A4F1D">
      <w:pPr>
        <w:rPr>
          <w:rFonts w:asciiTheme="minorHAnsi" w:hAnsiTheme="minorHAnsi" w:cstheme="minorHAnsi"/>
          <w:sz w:val="22"/>
          <w:szCs w:val="22"/>
        </w:rPr>
      </w:pPr>
      <w:r w:rsidRPr="00104856">
        <w:rPr>
          <w:rFonts w:asciiTheme="minorHAnsi" w:hAnsiTheme="minorHAnsi" w:cstheme="minorHAnsi"/>
          <w:sz w:val="22"/>
          <w:szCs w:val="22"/>
        </w:rPr>
        <w:t>D</w:t>
      </w:r>
      <w:r>
        <w:rPr>
          <w:rFonts w:asciiTheme="minorHAnsi" w:hAnsiTheme="minorHAnsi" w:cstheme="minorHAnsi"/>
          <w:sz w:val="22"/>
          <w:szCs w:val="22"/>
        </w:rPr>
        <w:t>e kwalificatie dossiers die de VRU gebruikt voor het bepalen van de competenties (= inhoud van de assessments) gaan uit van de competenties die de kandidaat moet beschikken bij het uitvoeren van zijn functie. De functie kan kandidaat echter pas uitvoeren nadat de opleiding hiervoor gedaan is. Een groot deel van de assessments vinden echter plaats voor start van de opleiding, en een positief advies is meestal een voorwaarde om de opleiding te mogen starten.</w:t>
      </w:r>
    </w:p>
    <w:p w14:paraId="094118B0" w14:textId="77777777" w:rsidR="001A4F1D" w:rsidRDefault="001A4F1D" w:rsidP="001A4F1D">
      <w:pPr>
        <w:rPr>
          <w:rFonts w:asciiTheme="minorHAnsi" w:hAnsiTheme="minorHAnsi" w:cstheme="minorHAnsi"/>
          <w:sz w:val="22"/>
          <w:szCs w:val="22"/>
        </w:rPr>
      </w:pPr>
    </w:p>
    <w:p w14:paraId="215CBD8E" w14:textId="77777777" w:rsidR="001A4F1D" w:rsidRDefault="001A4F1D" w:rsidP="001A4F1D">
      <w:pPr>
        <w:rPr>
          <w:rFonts w:asciiTheme="minorHAnsi" w:hAnsiTheme="minorHAnsi" w:cstheme="minorHAnsi"/>
          <w:sz w:val="22"/>
          <w:szCs w:val="22"/>
        </w:rPr>
      </w:pPr>
      <w:r>
        <w:rPr>
          <w:rFonts w:asciiTheme="minorHAnsi" w:hAnsiTheme="minorHAnsi" w:cstheme="minorHAnsi"/>
          <w:sz w:val="22"/>
          <w:szCs w:val="22"/>
        </w:rPr>
        <w:t xml:space="preserve">Is, in de uitslag van een assessment, het mogelijk de (te verwachten) opgedane vaardigheden tijdens de cursusperiode te verwerken?   </w:t>
      </w:r>
    </w:p>
    <w:p w14:paraId="7DE0AB1A" w14:textId="77777777" w:rsidR="001A4F1D" w:rsidRDefault="001A4F1D" w:rsidP="001A4F1D">
      <w:pPr>
        <w:rPr>
          <w:rFonts w:asciiTheme="minorHAnsi" w:hAnsiTheme="minorHAnsi" w:cstheme="minorHAnsi"/>
          <w:sz w:val="22"/>
          <w:szCs w:val="22"/>
        </w:rPr>
      </w:pPr>
    </w:p>
    <w:p w14:paraId="2F10FF54" w14:textId="77777777" w:rsidR="001A4F1D" w:rsidRPr="00104856" w:rsidRDefault="001A4F1D" w:rsidP="001A4F1D">
      <w:pPr>
        <w:rPr>
          <w:rFonts w:asciiTheme="minorHAnsi" w:hAnsiTheme="minorHAnsi" w:cstheme="minorHAnsi"/>
          <w:sz w:val="22"/>
          <w:szCs w:val="22"/>
        </w:rPr>
      </w:pPr>
      <w:r>
        <w:rPr>
          <w:rFonts w:asciiTheme="minorHAnsi" w:hAnsiTheme="minorHAnsi" w:cstheme="minorHAnsi"/>
          <w:sz w:val="22"/>
          <w:szCs w:val="22"/>
        </w:rPr>
        <w:t xml:space="preserve">Over welke inhoudelijke kennis van de opleiding zou een partij die de assessments afneemt moeten beschikken om hiermee rekening te kunnen houden in het advies? </w:t>
      </w:r>
    </w:p>
    <w:p w14:paraId="2BE7F302" w14:textId="77777777" w:rsidR="001A4F1D" w:rsidRDefault="001A4F1D" w:rsidP="00F560B8">
      <w:pPr>
        <w:spacing w:after="280"/>
        <w:rPr>
          <w:rFonts w:asciiTheme="minorHAnsi" w:hAnsiTheme="minorHAnsi" w:cstheme="minorHAnsi"/>
          <w:b/>
          <w:bCs/>
        </w:rPr>
      </w:pPr>
    </w:p>
    <w:p w14:paraId="5A6ED5A4" w14:textId="38BE2FBF" w:rsidR="001A4F1D" w:rsidRDefault="001A4F1D" w:rsidP="00F560B8">
      <w:pPr>
        <w:spacing w:after="280"/>
        <w:rPr>
          <w:rFonts w:asciiTheme="minorHAnsi" w:hAnsiTheme="minorHAnsi" w:cstheme="minorHAnsi"/>
          <w:b/>
          <w:bCs/>
        </w:rPr>
      </w:pPr>
      <w:r>
        <w:rPr>
          <w:rFonts w:asciiTheme="minorHAnsi" w:hAnsiTheme="minorHAnsi" w:cstheme="minorHAnsi"/>
          <w:b/>
          <w:bCs/>
        </w:rPr>
        <w:t>Antwoord 5:</w:t>
      </w:r>
    </w:p>
    <w:p w14:paraId="28F7152C" w14:textId="77777777" w:rsidR="001A4F1D" w:rsidRDefault="001A4F1D" w:rsidP="00F560B8">
      <w:pPr>
        <w:spacing w:after="280"/>
        <w:rPr>
          <w:rFonts w:asciiTheme="minorHAnsi" w:hAnsiTheme="minorHAnsi" w:cstheme="minorHAnsi"/>
          <w:b/>
          <w:bCs/>
        </w:rPr>
      </w:pPr>
    </w:p>
    <w:p w14:paraId="18F0C558" w14:textId="77777777" w:rsidR="00D26AD0" w:rsidRDefault="00D26AD0" w:rsidP="00F560B8">
      <w:pPr>
        <w:spacing w:after="280"/>
        <w:rPr>
          <w:rFonts w:asciiTheme="minorHAnsi" w:hAnsiTheme="minorHAnsi" w:cstheme="minorHAnsi"/>
          <w:b/>
          <w:bCs/>
        </w:rPr>
      </w:pPr>
    </w:p>
    <w:p w14:paraId="1C1AB1F1" w14:textId="77777777" w:rsidR="00D26AD0" w:rsidRDefault="00D26AD0" w:rsidP="00F560B8">
      <w:pPr>
        <w:spacing w:after="280"/>
        <w:rPr>
          <w:rFonts w:asciiTheme="minorHAnsi" w:hAnsiTheme="minorHAnsi" w:cstheme="minorHAnsi"/>
          <w:b/>
          <w:bCs/>
        </w:rPr>
      </w:pPr>
    </w:p>
    <w:p w14:paraId="135CF715" w14:textId="77777777" w:rsidR="00D26AD0" w:rsidRDefault="00D26AD0" w:rsidP="00F560B8">
      <w:pPr>
        <w:spacing w:after="280"/>
        <w:rPr>
          <w:rFonts w:asciiTheme="minorHAnsi" w:hAnsiTheme="minorHAnsi" w:cstheme="minorHAnsi"/>
          <w:b/>
          <w:bCs/>
        </w:rPr>
      </w:pPr>
    </w:p>
    <w:p w14:paraId="13BC77BE" w14:textId="77777777" w:rsidR="001A4F1D" w:rsidRDefault="001A4F1D" w:rsidP="00F560B8">
      <w:pPr>
        <w:spacing w:after="280"/>
        <w:rPr>
          <w:rFonts w:asciiTheme="minorHAnsi" w:hAnsiTheme="minorHAnsi" w:cstheme="minorHAnsi"/>
          <w:b/>
          <w:bCs/>
        </w:rPr>
      </w:pPr>
    </w:p>
    <w:p w14:paraId="0C0C0AED" w14:textId="77777777" w:rsidR="007A705A" w:rsidRPr="00104856" w:rsidRDefault="007A705A" w:rsidP="007A705A">
      <w:pPr>
        <w:pStyle w:val="Kop2"/>
        <w:pBdr>
          <w:bottom w:val="single" w:sz="8" w:space="1" w:color="D10A0F" w:themeColor="accent1"/>
        </w:pBdr>
        <w:spacing w:line="280" w:lineRule="atLeast"/>
        <w:rPr>
          <w:rFonts w:asciiTheme="minorHAnsi" w:hAnsiTheme="minorHAnsi" w:cstheme="minorHAnsi"/>
          <w:sz w:val="22"/>
          <w:szCs w:val="22"/>
        </w:rPr>
      </w:pPr>
      <w:bookmarkStart w:id="19" w:name="_Toc230247453"/>
      <w:r w:rsidRPr="00104856">
        <w:rPr>
          <w:rFonts w:asciiTheme="minorHAnsi" w:hAnsiTheme="minorHAnsi" w:cstheme="minorHAnsi"/>
          <w:sz w:val="22"/>
          <w:szCs w:val="22"/>
        </w:rPr>
        <w:t xml:space="preserve">Vraag </w:t>
      </w:r>
      <w:r>
        <w:rPr>
          <w:rFonts w:asciiTheme="minorHAnsi" w:hAnsiTheme="minorHAnsi" w:cstheme="minorHAnsi"/>
          <w:sz w:val="22"/>
          <w:szCs w:val="22"/>
        </w:rPr>
        <w:t>6</w:t>
      </w:r>
      <w:r w:rsidRPr="00104856">
        <w:rPr>
          <w:rFonts w:asciiTheme="minorHAnsi" w:hAnsiTheme="minorHAnsi" w:cstheme="minorHAnsi"/>
          <w:sz w:val="22"/>
          <w:szCs w:val="22"/>
        </w:rPr>
        <w:t xml:space="preserve"> </w:t>
      </w:r>
      <w:r>
        <w:rPr>
          <w:rFonts w:asciiTheme="minorHAnsi" w:hAnsiTheme="minorHAnsi" w:cstheme="minorHAnsi"/>
          <w:sz w:val="22"/>
          <w:szCs w:val="22"/>
        </w:rPr>
        <w:t>Toetsing van het Programma van Eisen</w:t>
      </w:r>
      <w:bookmarkEnd w:id="19"/>
    </w:p>
    <w:p w14:paraId="450BE08B" w14:textId="77777777" w:rsidR="007A705A" w:rsidRDefault="007A705A" w:rsidP="007A705A">
      <w:pPr>
        <w:rPr>
          <w:rFonts w:asciiTheme="minorHAnsi" w:hAnsiTheme="minorHAnsi" w:cstheme="minorHAnsi"/>
          <w:sz w:val="22"/>
          <w:szCs w:val="22"/>
        </w:rPr>
      </w:pPr>
      <w:r w:rsidRPr="00104856">
        <w:rPr>
          <w:rFonts w:asciiTheme="minorHAnsi" w:hAnsiTheme="minorHAnsi" w:cstheme="minorHAnsi"/>
          <w:sz w:val="22"/>
          <w:szCs w:val="22"/>
        </w:rPr>
        <w:t xml:space="preserve">De VRU </w:t>
      </w:r>
      <w:r>
        <w:rPr>
          <w:rFonts w:asciiTheme="minorHAnsi" w:hAnsiTheme="minorHAnsi" w:cstheme="minorHAnsi"/>
          <w:sz w:val="22"/>
          <w:szCs w:val="22"/>
        </w:rPr>
        <w:t xml:space="preserve">heeft het concept </w:t>
      </w:r>
      <w:proofErr w:type="spellStart"/>
      <w:r>
        <w:rPr>
          <w:rFonts w:asciiTheme="minorHAnsi" w:hAnsiTheme="minorHAnsi" w:cstheme="minorHAnsi"/>
          <w:sz w:val="22"/>
          <w:szCs w:val="22"/>
        </w:rPr>
        <w:t>PvE</w:t>
      </w:r>
      <w:proofErr w:type="spellEnd"/>
      <w:r>
        <w:rPr>
          <w:rFonts w:asciiTheme="minorHAnsi" w:hAnsiTheme="minorHAnsi" w:cstheme="minorHAnsi"/>
          <w:sz w:val="22"/>
          <w:szCs w:val="22"/>
        </w:rPr>
        <w:t xml:space="preserve"> voor assessments meegestuurd als bijlage 1.</w:t>
      </w:r>
    </w:p>
    <w:p w14:paraId="73B2020B" w14:textId="77777777" w:rsidR="007A705A" w:rsidRDefault="007A705A" w:rsidP="007A705A">
      <w:pPr>
        <w:rPr>
          <w:rFonts w:asciiTheme="minorHAnsi" w:hAnsiTheme="minorHAnsi" w:cstheme="minorHAnsi"/>
          <w:sz w:val="22"/>
          <w:szCs w:val="22"/>
        </w:rPr>
      </w:pPr>
    </w:p>
    <w:p w14:paraId="0F056020" w14:textId="77777777" w:rsidR="007A705A" w:rsidRDefault="007A705A" w:rsidP="007A705A">
      <w:pPr>
        <w:rPr>
          <w:rFonts w:asciiTheme="minorHAnsi" w:hAnsiTheme="minorHAnsi" w:cstheme="minorHAnsi"/>
          <w:sz w:val="22"/>
          <w:szCs w:val="22"/>
        </w:rPr>
      </w:pPr>
    </w:p>
    <w:p w14:paraId="5C45767A" w14:textId="77777777" w:rsidR="007A705A" w:rsidRPr="00CD6350" w:rsidRDefault="007A705A" w:rsidP="007A705A">
      <w:pPr>
        <w:pStyle w:val="Lijstalinea"/>
        <w:numPr>
          <w:ilvl w:val="0"/>
          <w:numId w:val="60"/>
        </w:numPr>
        <w:rPr>
          <w:rFonts w:asciiTheme="minorHAnsi" w:hAnsiTheme="minorHAnsi" w:cstheme="minorHAnsi"/>
        </w:rPr>
      </w:pPr>
      <w:r w:rsidRPr="00CD6350">
        <w:rPr>
          <w:rFonts w:asciiTheme="minorHAnsi" w:hAnsiTheme="minorHAnsi" w:cstheme="minorHAnsi"/>
        </w:rPr>
        <w:t>Zijn er punten in het PVE waarvan u de VRU adviseert om deze anders te formuleren.</w:t>
      </w:r>
    </w:p>
    <w:p w14:paraId="6FDF11C4" w14:textId="77777777" w:rsidR="007A705A" w:rsidRPr="00CD6350" w:rsidRDefault="007A705A" w:rsidP="007A705A">
      <w:pPr>
        <w:pStyle w:val="Lijstalinea"/>
        <w:numPr>
          <w:ilvl w:val="0"/>
          <w:numId w:val="60"/>
        </w:numPr>
        <w:rPr>
          <w:rFonts w:asciiTheme="minorHAnsi" w:hAnsiTheme="minorHAnsi" w:cstheme="minorHAnsi"/>
        </w:rPr>
      </w:pPr>
      <w:r>
        <w:rPr>
          <w:rFonts w:asciiTheme="minorHAnsi" w:hAnsiTheme="minorHAnsi" w:cstheme="minorHAnsi"/>
        </w:rPr>
        <w:t>Zijn er punten d</w:t>
      </w:r>
      <w:r w:rsidRPr="00CD6350">
        <w:rPr>
          <w:rFonts w:asciiTheme="minorHAnsi" w:hAnsiTheme="minorHAnsi" w:cstheme="minorHAnsi"/>
        </w:rPr>
        <w:t>ie u niet reëel acht om deze uit te vragen</w:t>
      </w:r>
      <w:r>
        <w:rPr>
          <w:rFonts w:asciiTheme="minorHAnsi" w:hAnsiTheme="minorHAnsi" w:cstheme="minorHAnsi"/>
        </w:rPr>
        <w:t xml:space="preserve">? </w:t>
      </w:r>
    </w:p>
    <w:p w14:paraId="5BB9782C" w14:textId="77777777" w:rsidR="007A705A" w:rsidRPr="00CD6350" w:rsidRDefault="007A705A" w:rsidP="007A705A">
      <w:pPr>
        <w:pStyle w:val="Lijstalinea"/>
        <w:numPr>
          <w:ilvl w:val="0"/>
          <w:numId w:val="60"/>
        </w:numPr>
        <w:rPr>
          <w:rFonts w:asciiTheme="minorHAnsi" w:hAnsiTheme="minorHAnsi" w:cstheme="minorHAnsi"/>
        </w:rPr>
      </w:pPr>
      <w:r>
        <w:rPr>
          <w:rFonts w:asciiTheme="minorHAnsi" w:hAnsiTheme="minorHAnsi" w:cstheme="minorHAnsi"/>
        </w:rPr>
        <w:t>Zijn er p</w:t>
      </w:r>
      <w:r w:rsidRPr="00CD6350">
        <w:rPr>
          <w:rFonts w:asciiTheme="minorHAnsi" w:hAnsiTheme="minorHAnsi" w:cstheme="minorHAnsi"/>
        </w:rPr>
        <w:t>unten die u mist en de VRU moet opnemen om de kwaliteit van de gevraagde dienstverlening te kunne</w:t>
      </w:r>
      <w:r>
        <w:rPr>
          <w:rFonts w:asciiTheme="minorHAnsi" w:hAnsiTheme="minorHAnsi" w:cstheme="minorHAnsi"/>
        </w:rPr>
        <w:t>n</w:t>
      </w:r>
      <w:r w:rsidRPr="00CD6350">
        <w:rPr>
          <w:rFonts w:asciiTheme="minorHAnsi" w:hAnsiTheme="minorHAnsi" w:cstheme="minorHAnsi"/>
        </w:rPr>
        <w:t xml:space="preserve"> verhogen?</w:t>
      </w:r>
    </w:p>
    <w:p w14:paraId="0085B5C8" w14:textId="13C570C2" w:rsidR="001A4F1D" w:rsidRDefault="007A705A" w:rsidP="00F560B8">
      <w:pPr>
        <w:spacing w:after="280"/>
        <w:rPr>
          <w:rFonts w:asciiTheme="minorHAnsi" w:hAnsiTheme="minorHAnsi" w:cstheme="minorHAnsi"/>
          <w:b/>
          <w:bCs/>
        </w:rPr>
      </w:pPr>
      <w:r>
        <w:rPr>
          <w:rFonts w:asciiTheme="minorHAnsi" w:hAnsiTheme="minorHAnsi" w:cstheme="minorHAnsi"/>
          <w:b/>
          <w:bCs/>
        </w:rPr>
        <w:t>Antwoord 6:</w:t>
      </w:r>
    </w:p>
    <w:p w14:paraId="09562087" w14:textId="77777777" w:rsidR="007A705A" w:rsidRDefault="007A705A" w:rsidP="00F560B8">
      <w:pPr>
        <w:spacing w:after="280"/>
        <w:rPr>
          <w:rFonts w:asciiTheme="minorHAnsi" w:hAnsiTheme="minorHAnsi" w:cstheme="minorHAnsi"/>
          <w:b/>
          <w:bCs/>
        </w:rPr>
      </w:pPr>
    </w:p>
    <w:p w14:paraId="24316FE9" w14:textId="77777777" w:rsidR="007A705A" w:rsidRDefault="007A705A" w:rsidP="00F560B8">
      <w:pPr>
        <w:spacing w:after="280"/>
        <w:rPr>
          <w:rFonts w:asciiTheme="minorHAnsi" w:hAnsiTheme="minorHAnsi" w:cstheme="minorHAnsi"/>
          <w:b/>
          <w:bCs/>
        </w:rPr>
      </w:pPr>
    </w:p>
    <w:p w14:paraId="4CFBA5BA" w14:textId="77777777" w:rsidR="007A705A" w:rsidRDefault="007A705A" w:rsidP="00F560B8">
      <w:pPr>
        <w:spacing w:after="280"/>
        <w:rPr>
          <w:rFonts w:asciiTheme="minorHAnsi" w:hAnsiTheme="minorHAnsi" w:cstheme="minorHAnsi"/>
          <w:b/>
          <w:bCs/>
        </w:rPr>
      </w:pPr>
    </w:p>
    <w:p w14:paraId="5B97DABC" w14:textId="77777777" w:rsidR="007A705A" w:rsidRDefault="007A705A" w:rsidP="00F560B8">
      <w:pPr>
        <w:spacing w:after="280"/>
        <w:rPr>
          <w:rFonts w:asciiTheme="minorHAnsi" w:hAnsiTheme="minorHAnsi" w:cstheme="minorHAnsi"/>
          <w:b/>
          <w:bCs/>
        </w:rPr>
      </w:pPr>
    </w:p>
    <w:p w14:paraId="58DAEC64" w14:textId="77777777" w:rsidR="007A705A" w:rsidRDefault="007A705A" w:rsidP="00F560B8">
      <w:pPr>
        <w:spacing w:after="280"/>
        <w:rPr>
          <w:rFonts w:asciiTheme="minorHAnsi" w:hAnsiTheme="minorHAnsi" w:cstheme="minorHAnsi"/>
          <w:b/>
          <w:bCs/>
        </w:rPr>
      </w:pPr>
    </w:p>
    <w:p w14:paraId="30379470" w14:textId="77777777" w:rsidR="001A4F1D" w:rsidRDefault="001A4F1D" w:rsidP="00F560B8">
      <w:pPr>
        <w:spacing w:after="280"/>
        <w:rPr>
          <w:rFonts w:asciiTheme="minorHAnsi" w:hAnsiTheme="minorHAnsi" w:cstheme="minorHAnsi"/>
          <w:b/>
          <w:bCs/>
        </w:rPr>
      </w:pPr>
    </w:p>
    <w:p w14:paraId="2AA17D2C" w14:textId="77777777" w:rsidR="001A4F1D" w:rsidRDefault="001A4F1D" w:rsidP="00F560B8">
      <w:pPr>
        <w:spacing w:after="280"/>
        <w:rPr>
          <w:rFonts w:asciiTheme="minorHAnsi" w:hAnsiTheme="minorHAnsi" w:cstheme="minorHAnsi"/>
          <w:b/>
          <w:bCs/>
        </w:rPr>
      </w:pPr>
    </w:p>
    <w:p w14:paraId="4941C062" w14:textId="77777777" w:rsidR="001A4F1D" w:rsidRDefault="001A4F1D" w:rsidP="00F560B8">
      <w:pPr>
        <w:spacing w:after="280"/>
        <w:rPr>
          <w:rFonts w:asciiTheme="minorHAnsi" w:hAnsiTheme="minorHAnsi" w:cstheme="minorHAnsi"/>
          <w:b/>
          <w:bCs/>
        </w:rPr>
      </w:pPr>
    </w:p>
    <w:p w14:paraId="2F460082" w14:textId="77777777" w:rsidR="00793D24" w:rsidRDefault="00793D24" w:rsidP="00F560B8">
      <w:pPr>
        <w:spacing w:after="280"/>
        <w:rPr>
          <w:rFonts w:asciiTheme="minorHAnsi" w:hAnsiTheme="minorHAnsi" w:cstheme="minorHAnsi"/>
          <w:b/>
          <w:bCs/>
        </w:rPr>
      </w:pPr>
    </w:p>
    <w:p w14:paraId="0AADA987" w14:textId="77777777" w:rsidR="00793D24" w:rsidRDefault="00793D24" w:rsidP="00F560B8">
      <w:pPr>
        <w:spacing w:after="280"/>
        <w:rPr>
          <w:rFonts w:asciiTheme="minorHAnsi" w:hAnsiTheme="minorHAnsi" w:cstheme="minorHAnsi"/>
          <w:b/>
          <w:bCs/>
        </w:rPr>
      </w:pPr>
    </w:p>
    <w:p w14:paraId="0B0DCA06" w14:textId="77777777" w:rsidR="00793D24" w:rsidRDefault="00793D24" w:rsidP="00F560B8">
      <w:pPr>
        <w:spacing w:after="280"/>
        <w:rPr>
          <w:rFonts w:asciiTheme="minorHAnsi" w:hAnsiTheme="minorHAnsi" w:cstheme="minorHAnsi"/>
          <w:b/>
          <w:bCs/>
        </w:rPr>
      </w:pPr>
    </w:p>
    <w:p w14:paraId="1C7CA98F" w14:textId="434D644E" w:rsidR="00323BEC" w:rsidRPr="00A91C84" w:rsidRDefault="0071491A" w:rsidP="00F560B8">
      <w:pPr>
        <w:spacing w:after="280"/>
        <w:rPr>
          <w:rFonts w:asciiTheme="minorHAnsi" w:hAnsiTheme="minorHAnsi" w:cstheme="minorHAnsi"/>
          <w:b/>
          <w:bCs/>
          <w:sz w:val="22"/>
          <w:szCs w:val="22"/>
        </w:rPr>
      </w:pPr>
      <w:r w:rsidRPr="00A91C84">
        <w:rPr>
          <w:rFonts w:asciiTheme="minorHAnsi" w:hAnsiTheme="minorHAnsi" w:cstheme="minorHAnsi"/>
          <w:b/>
          <w:bCs/>
        </w:rPr>
        <w:br w:type="page"/>
      </w:r>
    </w:p>
    <w:bookmarkStart w:id="20" w:name="_Toc156922345"/>
    <w:bookmarkStart w:id="21" w:name="_Toc156922346"/>
    <w:bookmarkEnd w:id="20"/>
    <w:bookmarkEnd w:id="21"/>
    <w:p w14:paraId="196AA653" w14:textId="5E8E9988" w:rsidR="00A60367" w:rsidRPr="002010AE" w:rsidRDefault="00601EDB" w:rsidP="00A60367">
      <w:pPr>
        <w:pStyle w:val="ColofonkopVRU"/>
      </w:pPr>
      <w:r w:rsidRPr="002010AE">
        <w:rPr>
          <w:noProof/>
        </w:rPr>
        <w:lastRenderedPageBreak/>
        <mc:AlternateContent>
          <mc:Choice Requires="wps">
            <w:drawing>
              <wp:anchor distT="0" distB="0" distL="114300" distR="114300" simplePos="0" relativeHeight="251658240" behindDoc="1" locked="0" layoutInCell="1" allowOverlap="1" wp14:anchorId="0D76A79B" wp14:editId="1C088FA5">
                <wp:simplePos x="0" y="0"/>
                <wp:positionH relativeFrom="page">
                  <wp:posOffset>6447155</wp:posOffset>
                </wp:positionH>
                <wp:positionV relativeFrom="page">
                  <wp:posOffset>9925050</wp:posOffset>
                </wp:positionV>
                <wp:extent cx="903600" cy="561600"/>
                <wp:effectExtent l="0" t="0" r="0" b="0"/>
                <wp:wrapNone/>
                <wp:docPr id="900943850" name="Hyperlink www">
                  <a:hlinkClick xmlns:a="http://schemas.openxmlformats.org/drawingml/2006/main" r:id="rId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3600" cy="5616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72CA10A5">
              <v:rect id="Hyperlink www" style="position:absolute;margin-left:507.65pt;margin-top:781.5pt;width:71.15pt;height:4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href="https://www.vru.nl/" alt="&quot;&quot;" o:spid="_x0000_s1026" o:button="t" filled="f" stroked="f" strokeweight="1pt" w14:anchorId="0E1F4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">
                <v:fill o:detectmouseclick="t"/>
                <w10:wrap anchorx="page" anchory="page"/>
              </v:rect>
            </w:pict>
          </mc:Fallback>
        </mc:AlternateContent>
      </w:r>
      <w:r w:rsidR="00353C56" w:rsidRPr="002010AE">
        <w:rPr>
          <w:noProof/>
        </w:rPr>
        <mc:AlternateContent>
          <mc:Choice Requires="wps">
            <w:drawing>
              <wp:anchor distT="0" distB="0" distL="114300" distR="114300" simplePos="0" relativeHeight="251658246" behindDoc="1" locked="1" layoutInCell="1" allowOverlap="1" wp14:anchorId="0F7B7879" wp14:editId="0EC97108">
                <wp:simplePos x="0" y="0"/>
                <wp:positionH relativeFrom="page">
                  <wp:posOffset>3686175</wp:posOffset>
                </wp:positionH>
                <wp:positionV relativeFrom="page">
                  <wp:posOffset>285750</wp:posOffset>
                </wp:positionV>
                <wp:extent cx="3686400" cy="9054000"/>
                <wp:effectExtent l="0" t="0" r="9525" b="0"/>
                <wp:wrapNone/>
                <wp:docPr id="1594776465" name="Freeform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686400" cy="9054000"/>
                        </a:xfrm>
                        <a:custGeom>
                          <a:avLst/>
                          <a:gdLst>
                            <a:gd name="T0" fmla="*/ 0 w 11606"/>
                            <a:gd name="T1" fmla="*/ 0 h 28512"/>
                            <a:gd name="T2" fmla="*/ 0 w 11606"/>
                            <a:gd name="T3" fmla="*/ 28512 h 28512"/>
                            <a:gd name="T4" fmla="*/ 11606 w 11606"/>
                            <a:gd name="T5" fmla="*/ 28512 h 28512"/>
                            <a:gd name="T6" fmla="*/ 11606 w 11606"/>
                            <a:gd name="T7" fmla="*/ 0 h 28512"/>
                            <a:gd name="T8" fmla="*/ 0 w 11606"/>
                            <a:gd name="T9" fmla="*/ 0 h 28512"/>
                            <a:gd name="T10" fmla="*/ 11078 w 11606"/>
                            <a:gd name="T11" fmla="*/ 28110 h 28512"/>
                            <a:gd name="T12" fmla="*/ 4103 w 11606"/>
                            <a:gd name="T13" fmla="*/ 28110 h 28512"/>
                            <a:gd name="T14" fmla="*/ 1216 w 11606"/>
                            <a:gd name="T15" fmla="*/ 26746 h 28512"/>
                            <a:gd name="T16" fmla="*/ 364 w 11606"/>
                            <a:gd name="T17" fmla="*/ 24368 h 28512"/>
                            <a:gd name="T18" fmla="*/ 364 w 11606"/>
                            <a:gd name="T19" fmla="*/ 303 h 28512"/>
                            <a:gd name="T20" fmla="*/ 11078 w 11606"/>
                            <a:gd name="T21" fmla="*/ 303 h 28512"/>
                            <a:gd name="T22" fmla="*/ 11078 w 11606"/>
                            <a:gd name="T23" fmla="*/ 28110 h 28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606" h="28512">
                              <a:moveTo>
                                <a:pt x="0" y="0"/>
                              </a:moveTo>
                              <a:cubicBezTo>
                                <a:pt x="0" y="28512"/>
                                <a:pt x="0" y="28512"/>
                                <a:pt x="0" y="28512"/>
                              </a:cubicBezTo>
                              <a:cubicBezTo>
                                <a:pt x="11606" y="28512"/>
                                <a:pt x="11606" y="28512"/>
                                <a:pt x="11606" y="28512"/>
                              </a:cubicBezTo>
                              <a:cubicBezTo>
                                <a:pt x="11606" y="0"/>
                                <a:pt x="11606" y="0"/>
                                <a:pt x="11606" y="0"/>
                              </a:cubicBezTo>
                              <a:lnTo>
                                <a:pt x="0" y="0"/>
                              </a:lnTo>
                              <a:close/>
                              <a:moveTo>
                                <a:pt x="11078" y="28110"/>
                              </a:moveTo>
                              <a:cubicBezTo>
                                <a:pt x="4103" y="28110"/>
                                <a:pt x="4103" y="28110"/>
                                <a:pt x="4103" y="28110"/>
                              </a:cubicBezTo>
                              <a:cubicBezTo>
                                <a:pt x="2940" y="28109"/>
                                <a:pt x="1902" y="27578"/>
                                <a:pt x="1216" y="26746"/>
                              </a:cubicBezTo>
                              <a:cubicBezTo>
                                <a:pt x="683" y="26099"/>
                                <a:pt x="364" y="25271"/>
                                <a:pt x="364" y="24368"/>
                              </a:cubicBezTo>
                              <a:cubicBezTo>
                                <a:pt x="364" y="303"/>
                                <a:pt x="364" y="303"/>
                                <a:pt x="364" y="303"/>
                              </a:cubicBezTo>
                              <a:cubicBezTo>
                                <a:pt x="11078" y="303"/>
                                <a:pt x="11078" y="303"/>
                                <a:pt x="11078" y="303"/>
                              </a:cubicBezTo>
                              <a:lnTo>
                                <a:pt x="11078" y="2811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318C9152">
              <v:shape id="Freeform 18" style="position:absolute;margin-left:290.25pt;margin-top:22.5pt;width:290.25pt;height:712.9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1606,28512" o:spid="_x0000_s1026" stroked="f" path="m,c,28512,,28512,,28512v11606,,11606,,11606,c11606,,11606,,11606,l,xm11078,28110v-6975,,-6975,,-6975,c2940,28109,1902,27578,1216,26746,683,26099,364,25271,364,24368,364,303,364,303,364,303v10714,,10714,,10714,l11078,281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" w14:anchorId="332E915A">
                <v:path arrowok="t" o:connecttype="custom" o:connectlocs="0,0;0,9054000;3686400,9054000;3686400,0;0,0;3518692,8926345;1303231,8926345;386237,8493206;115617,7738071;115617,96218;3518692,96218;3518692,8926345" o:connectangles="0,0,0,0,0,0,0,0,0,0,0,0"/>
                <o:lock v:ext="edit" verticies="t"/>
                <w10:wrap anchorx="page" anchory="page"/>
                <w10:anchorlock/>
              </v:shape>
            </w:pict>
          </mc:Fallback>
        </mc:AlternateContent>
      </w:r>
      <w:r w:rsidR="00353C56" w:rsidRPr="002010AE">
        <w:rPr>
          <w:noProof/>
        </w:rPr>
        <mc:AlternateContent>
          <mc:Choice Requires="wps">
            <w:drawing>
              <wp:anchor distT="0" distB="0" distL="114300" distR="114300" simplePos="0" relativeHeight="251658245" behindDoc="1" locked="1" layoutInCell="1" allowOverlap="1" wp14:anchorId="610206C9" wp14:editId="25CB46C8">
                <wp:simplePos x="0" y="0"/>
                <wp:positionH relativeFrom="page">
                  <wp:posOffset>6019800</wp:posOffset>
                </wp:positionH>
                <wp:positionV relativeFrom="page">
                  <wp:posOffset>7791450</wp:posOffset>
                </wp:positionV>
                <wp:extent cx="1180800" cy="1443600"/>
                <wp:effectExtent l="0" t="0" r="635" b="4445"/>
                <wp:wrapNone/>
                <wp:docPr id="7373172" name="Freeform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180800" cy="1443600"/>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00D123A5">
              <v:shape id="Freeform 17" style="position:absolute;margin-left:474pt;margin-top:613.5pt;width:93pt;height:113.6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816,2214" o:spid="_x0000_s1026" fillcolor="#ed8c00" stroked="f" path="m,2214r1816,l1816,,,221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" w14:anchorId="11D7BBEB">
                <v:path arrowok="t" o:connecttype="custom" o:connectlocs="0,1443600;1180800,1443600;1180800,0;0,1443600" o:connectangles="0,0,0,0"/>
                <o:lock v:ext="edit" aspectratio="t"/>
                <w10:wrap anchorx="page" anchory="page"/>
                <w10:anchorlock/>
              </v:shape>
            </w:pict>
          </mc:Fallback>
        </mc:AlternateContent>
      </w:r>
      <w:r w:rsidR="00353C56" w:rsidRPr="002010AE">
        <w:rPr>
          <w:noProof/>
        </w:rPr>
        <mc:AlternateContent>
          <mc:Choice Requires="wps">
            <w:drawing>
              <wp:anchor distT="0" distB="0" distL="114300" distR="114300" simplePos="0" relativeHeight="251658241" behindDoc="1" locked="1" layoutInCell="1" allowOverlap="1" wp14:anchorId="02672081" wp14:editId="21A17D14">
                <wp:simplePos x="0" y="0"/>
                <wp:positionH relativeFrom="page">
                  <wp:posOffset>3752850</wp:posOffset>
                </wp:positionH>
                <wp:positionV relativeFrom="page">
                  <wp:posOffset>352425</wp:posOffset>
                </wp:positionV>
                <wp:extent cx="3474000" cy="8892000"/>
                <wp:effectExtent l="0" t="0" r="0" b="4445"/>
                <wp:wrapNone/>
                <wp:docPr id="510779491" name="Fotovak 21(JU-FRE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74000" cy="8892000"/>
                        </a:xfrm>
                        <a:prstGeom prst="rect">
                          <a:avLst/>
                        </a:prstGeom>
                        <a:solidFill>
                          <a:srgbClr val="FBDDB3"/>
                        </a:solidFill>
                        <a:ln w="6350">
                          <a:noFill/>
                        </a:ln>
                      </wps:spPr>
                      <wps:txbx>
                        <w:txbxContent>
                          <w:p w14:paraId="5237EA71" w14:textId="34AE54AB" w:rsidR="006E031B" w:rsidRPr="002010AE" w:rsidRDefault="00DF4C92" w:rsidP="006E031B">
                            <w:pPr>
                              <w:pStyle w:val="BasistekstVRU"/>
                            </w:pPr>
                            <w:r w:rsidRPr="002010AE">
                              <w:rPr>
                                <w:noProof/>
                              </w:rPr>
                              <w:drawing>
                                <wp:inline distT="0" distB="0" distL="0" distR="0" wp14:anchorId="0B879BB2" wp14:editId="4507EFBB">
                                  <wp:extent cx="3525520" cy="1724025"/>
                                  <wp:effectExtent l="0" t="0" r="0" b="9525"/>
                                  <wp:docPr id="951383014" name="Afbeelding 2" descr="Afbeelding met klok, tekst, ontwerp,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780720" name="Afbeelding 2" descr="Afbeelding met klok, tekst, ontwerp, illustratie&#10;&#10;Automatisch gegenereerde beschrijving"/>
                                          <pic:cNvPicPr/>
                                        </pic:nvPicPr>
                                        <pic:blipFill rotWithShape="1">
                                          <a:blip r:embed="rId13">
                                            <a:extLst>
                                              <a:ext uri="{28A0092B-C50C-407E-A947-70E740481C1C}">
                                                <a14:useLocalDpi xmlns:a14="http://schemas.microsoft.com/office/drawing/2010/main" val="0"/>
                                              </a:ext>
                                            </a:extLst>
                                          </a:blip>
                                          <a:srcRect b="12967"/>
                                          <a:stretch/>
                                        </pic:blipFill>
                                        <pic:spPr bwMode="auto">
                                          <a:xfrm>
                                            <a:off x="0" y="0"/>
                                            <a:ext cx="3530082" cy="172625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72081" id="_x0000_s1028" type="#_x0000_t202" alt="&quot;&quot;" style="position:absolute;left:0;text-align:left;margin-left:295.5pt;margin-top:27.75pt;width:273.55pt;height:700.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" fillcolor="#fbddb3" stroked="f" strokeweight=".5pt">
                <v:textbox inset="0,0,0,0">
                  <w:txbxContent>
                    <w:p w14:paraId="5237EA71" w14:textId="34AE54AB" w:rsidR="006E031B" w:rsidRPr="002010AE" w:rsidRDefault="00DF4C92" w:rsidP="006E031B">
                      <w:pPr>
                        <w:pStyle w:val="BasistekstVRU"/>
                      </w:pPr>
                      <w:r w:rsidRPr="002010AE">
                        <w:rPr>
                          <w:noProof/>
                        </w:rPr>
                        <w:drawing>
                          <wp:inline distT="0" distB="0" distL="0" distR="0" wp14:anchorId="0B879BB2" wp14:editId="4507EFBB">
                            <wp:extent cx="3525520" cy="1724025"/>
                            <wp:effectExtent l="0" t="0" r="0" b="9525"/>
                            <wp:docPr id="951383014" name="Afbeelding 2" descr="Afbeelding met klok, tekst, ontwerp,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780720" name="Afbeelding 2" descr="Afbeelding met klok, tekst, ontwerp, illustratie&#10;&#10;Automatisch gegenereerde beschrijving"/>
                                    <pic:cNvPicPr/>
                                  </pic:nvPicPr>
                                  <pic:blipFill rotWithShape="1">
                                    <a:blip r:embed="rId13">
                                      <a:extLst>
                                        <a:ext uri="{28A0092B-C50C-407E-A947-70E740481C1C}">
                                          <a14:useLocalDpi xmlns:a14="http://schemas.microsoft.com/office/drawing/2010/main" val="0"/>
                                        </a:ext>
                                      </a:extLst>
                                    </a:blip>
                                    <a:srcRect b="12967"/>
                                    <a:stretch/>
                                  </pic:blipFill>
                                  <pic:spPr bwMode="auto">
                                    <a:xfrm>
                                      <a:off x="0" y="0"/>
                                      <a:ext cx="3530082" cy="172625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anchory="page"/>
                <w10:anchorlock/>
              </v:shape>
            </w:pict>
          </mc:Fallback>
        </mc:AlternateContent>
      </w:r>
      <w:r w:rsidR="00353C56" w:rsidRPr="002010AE">
        <w:rPr>
          <w:noProof/>
        </w:rPr>
        <mc:AlternateContent>
          <mc:Choice Requires="wpc">
            <w:drawing>
              <wp:anchor distT="0" distB="0" distL="114300" distR="114300" simplePos="0" relativeHeight="251658248" behindDoc="1" locked="1" layoutInCell="1" allowOverlap="1" wp14:anchorId="1DD25448" wp14:editId="28F80681">
                <wp:simplePos x="0" y="0"/>
                <wp:positionH relativeFrom="page">
                  <wp:posOffset>0</wp:posOffset>
                </wp:positionH>
                <wp:positionV relativeFrom="page">
                  <wp:posOffset>9344025</wp:posOffset>
                </wp:positionV>
                <wp:extent cx="7560000" cy="1353600"/>
                <wp:effectExtent l="0" t="0" r="3175" b="0"/>
                <wp:wrapNone/>
                <wp:docPr id="2095738522" name="JE2309220859JU Pagina 7 rappor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a:noFill/>
                        </a:ln>
                      </wpc:whole>
                      <wps:wsp>
                        <wps:cNvPr id="1151023669" name="Freeform 20"/>
                        <wps:cNvSpPr>
                          <a:spLocks noEditPoints="1"/>
                        </wps:cNvSpPr>
                        <wps:spPr bwMode="auto">
                          <a:xfrm>
                            <a:off x="1321435" y="328296"/>
                            <a:ext cx="2684780" cy="351155"/>
                          </a:xfrm>
                          <a:custGeom>
                            <a:avLst/>
                            <a:gdLst>
                              <a:gd name="T0" fmla="*/ 0 w 8456"/>
                              <a:gd name="T1" fmla="*/ 3 h 1107"/>
                              <a:gd name="T2" fmla="*/ 796 w 8456"/>
                              <a:gd name="T3" fmla="*/ 3 h 1107"/>
                              <a:gd name="T4" fmla="*/ 1072 w 8456"/>
                              <a:gd name="T5" fmla="*/ 672 h 1107"/>
                              <a:gd name="T6" fmla="*/ 770 w 8456"/>
                              <a:gd name="T7" fmla="*/ 503 h 1107"/>
                              <a:gd name="T8" fmla="*/ 1065 w 8456"/>
                              <a:gd name="T9" fmla="*/ 337 h 1107"/>
                              <a:gd name="T10" fmla="*/ 1580 w 8456"/>
                              <a:gd name="T11" fmla="*/ 778 h 1107"/>
                              <a:gd name="T12" fmla="*/ 1513 w 8456"/>
                              <a:gd name="T13" fmla="*/ 0 h 1107"/>
                              <a:gd name="T14" fmla="*/ 1513 w 8456"/>
                              <a:gd name="T15" fmla="*/ 0 h 1107"/>
                              <a:gd name="T16" fmla="*/ 1730 w 8456"/>
                              <a:gd name="T17" fmla="*/ 4 h 1107"/>
                              <a:gd name="T18" fmla="*/ 2081 w 8456"/>
                              <a:gd name="T19" fmla="*/ 157 h 1107"/>
                              <a:gd name="T20" fmla="*/ 2148 w 8456"/>
                              <a:gd name="T21" fmla="*/ 778 h 1107"/>
                              <a:gd name="T22" fmla="*/ 2862 w 8456"/>
                              <a:gd name="T23" fmla="*/ 252 h 1107"/>
                              <a:gd name="T24" fmla="*/ 2857 w 8456"/>
                              <a:gd name="T25" fmla="*/ 876 h 1107"/>
                              <a:gd name="T26" fmla="*/ 2559 w 8456"/>
                              <a:gd name="T27" fmla="*/ 976 h 1107"/>
                              <a:gd name="T28" fmla="*/ 2561 w 8456"/>
                              <a:gd name="T29" fmla="*/ 218 h 1107"/>
                              <a:gd name="T30" fmla="*/ 2722 w 8456"/>
                              <a:gd name="T31" fmla="*/ 494 h 1107"/>
                              <a:gd name="T32" fmla="*/ 2722 w 8456"/>
                              <a:gd name="T33" fmla="*/ 494 h 1107"/>
                              <a:gd name="T34" fmla="*/ 2977 w 8456"/>
                              <a:gd name="T35" fmla="*/ 3 h 1107"/>
                              <a:gd name="T36" fmla="*/ 3247 w 8456"/>
                              <a:gd name="T37" fmla="*/ 345 h 1107"/>
                              <a:gd name="T38" fmla="*/ 3506 w 8456"/>
                              <a:gd name="T39" fmla="*/ 486 h 1107"/>
                              <a:gd name="T40" fmla="*/ 3752 w 8456"/>
                              <a:gd name="T41" fmla="*/ 555 h 1107"/>
                              <a:gd name="T42" fmla="*/ 3912 w 8456"/>
                              <a:gd name="T43" fmla="*/ 794 h 1107"/>
                              <a:gd name="T44" fmla="*/ 4049 w 8456"/>
                              <a:gd name="T45" fmla="*/ 443 h 1107"/>
                              <a:gd name="T46" fmla="*/ 4355 w 8456"/>
                              <a:gd name="T47" fmla="*/ 0 h 1107"/>
                              <a:gd name="T48" fmla="*/ 4355 w 8456"/>
                              <a:gd name="T49" fmla="*/ 0 h 1107"/>
                              <a:gd name="T50" fmla="*/ 4288 w 8456"/>
                              <a:gd name="T51" fmla="*/ 230 h 1107"/>
                              <a:gd name="T52" fmla="*/ 5129 w 8456"/>
                              <a:gd name="T53" fmla="*/ 778 h 1107"/>
                              <a:gd name="T54" fmla="*/ 4537 w 8456"/>
                              <a:gd name="T55" fmla="*/ 504 h 1107"/>
                              <a:gd name="T56" fmla="*/ 4985 w 8456"/>
                              <a:gd name="T57" fmla="*/ 504 h 1107"/>
                              <a:gd name="T58" fmla="*/ 4985 w 8456"/>
                              <a:gd name="T59" fmla="*/ 504 h 1107"/>
                              <a:gd name="T60" fmla="*/ 5618 w 8456"/>
                              <a:gd name="T61" fmla="*/ 377 h 1107"/>
                              <a:gd name="T62" fmla="*/ 5476 w 8456"/>
                              <a:gd name="T63" fmla="*/ 556 h 1107"/>
                              <a:gd name="T64" fmla="*/ 5232 w 8456"/>
                              <a:gd name="T65" fmla="*/ 698 h 1107"/>
                              <a:gd name="T66" fmla="*/ 5960 w 8456"/>
                              <a:gd name="T67" fmla="*/ 295 h 1107"/>
                              <a:gd name="T68" fmla="*/ 5960 w 8456"/>
                              <a:gd name="T69" fmla="*/ 778 h 1107"/>
                              <a:gd name="T70" fmla="*/ 6255 w 8456"/>
                              <a:gd name="T71" fmla="*/ 270 h 1107"/>
                              <a:gd name="T72" fmla="*/ 6846 w 8456"/>
                              <a:gd name="T73" fmla="*/ 555 h 1107"/>
                              <a:gd name="T74" fmla="*/ 6815 w 8456"/>
                              <a:gd name="T75" fmla="*/ 706 h 1107"/>
                              <a:gd name="T76" fmla="*/ 6848 w 8456"/>
                              <a:gd name="T77" fmla="*/ 504 h 1107"/>
                              <a:gd name="T78" fmla="*/ 6716 w 8456"/>
                              <a:gd name="T79" fmla="*/ 443 h 1107"/>
                              <a:gd name="T80" fmla="*/ 7382 w 8456"/>
                              <a:gd name="T81" fmla="*/ 699 h 1107"/>
                              <a:gd name="T82" fmla="*/ 7059 w 8456"/>
                              <a:gd name="T83" fmla="*/ 855 h 1107"/>
                              <a:gd name="T84" fmla="*/ 6923 w 8456"/>
                              <a:gd name="T85" fmla="*/ 494 h 1107"/>
                              <a:gd name="T86" fmla="*/ 7523 w 8456"/>
                              <a:gd name="T87" fmla="*/ 252 h 1107"/>
                              <a:gd name="T88" fmla="*/ 7222 w 8456"/>
                              <a:gd name="T89" fmla="*/ 645 h 1107"/>
                              <a:gd name="T90" fmla="*/ 7706 w 8456"/>
                              <a:gd name="T91" fmla="*/ 157 h 1107"/>
                              <a:gd name="T92" fmla="*/ 7773 w 8456"/>
                              <a:gd name="T93" fmla="*/ 778 h 1107"/>
                              <a:gd name="T94" fmla="*/ 8456 w 8456"/>
                              <a:gd name="T95" fmla="*/ 505 h 1107"/>
                              <a:gd name="T96" fmla="*/ 8456 w 8456"/>
                              <a:gd name="T97" fmla="*/ 505 h 1107"/>
                              <a:gd name="T98" fmla="*/ 8169 w 8456"/>
                              <a:gd name="T99" fmla="*/ 667 h 1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56" h="1107">
                                <a:moveTo>
                                  <a:pt x="796" y="3"/>
                                </a:moveTo>
                                <a:cubicBezTo>
                                  <a:pt x="474" y="781"/>
                                  <a:pt x="474" y="781"/>
                                  <a:pt x="474" y="781"/>
                                </a:cubicBezTo>
                                <a:cubicBezTo>
                                  <a:pt x="322" y="781"/>
                                  <a:pt x="322" y="781"/>
                                  <a:pt x="322" y="781"/>
                                </a:cubicBezTo>
                                <a:cubicBezTo>
                                  <a:pt x="0" y="3"/>
                                  <a:pt x="0" y="3"/>
                                  <a:pt x="0" y="3"/>
                                </a:cubicBezTo>
                                <a:cubicBezTo>
                                  <a:pt x="164" y="3"/>
                                  <a:pt x="164" y="3"/>
                                  <a:pt x="164" y="3"/>
                                </a:cubicBezTo>
                                <a:cubicBezTo>
                                  <a:pt x="397" y="606"/>
                                  <a:pt x="397" y="606"/>
                                  <a:pt x="397" y="606"/>
                                </a:cubicBezTo>
                                <a:cubicBezTo>
                                  <a:pt x="632" y="3"/>
                                  <a:pt x="632" y="3"/>
                                  <a:pt x="632" y="3"/>
                                </a:cubicBezTo>
                                <a:lnTo>
                                  <a:pt x="796" y="3"/>
                                </a:lnTo>
                                <a:close/>
                                <a:moveTo>
                                  <a:pt x="1338" y="504"/>
                                </a:moveTo>
                                <a:cubicBezTo>
                                  <a:pt x="1338" y="521"/>
                                  <a:pt x="1337" y="538"/>
                                  <a:pt x="1336" y="555"/>
                                </a:cubicBezTo>
                                <a:cubicBezTo>
                                  <a:pt x="910" y="555"/>
                                  <a:pt x="910" y="555"/>
                                  <a:pt x="910" y="555"/>
                                </a:cubicBezTo>
                                <a:cubicBezTo>
                                  <a:pt x="919" y="623"/>
                                  <a:pt x="976" y="672"/>
                                  <a:pt x="1072" y="672"/>
                                </a:cubicBezTo>
                                <a:cubicBezTo>
                                  <a:pt x="1122" y="672"/>
                                  <a:pt x="1186" y="653"/>
                                  <a:pt x="1219" y="621"/>
                                </a:cubicBezTo>
                                <a:cubicBezTo>
                                  <a:pt x="1305" y="706"/>
                                  <a:pt x="1305" y="706"/>
                                  <a:pt x="1305" y="706"/>
                                </a:cubicBezTo>
                                <a:cubicBezTo>
                                  <a:pt x="1246" y="764"/>
                                  <a:pt x="1154" y="794"/>
                                  <a:pt x="1070" y="794"/>
                                </a:cubicBezTo>
                                <a:cubicBezTo>
                                  <a:pt x="882" y="794"/>
                                  <a:pt x="770" y="677"/>
                                  <a:pt x="770" y="503"/>
                                </a:cubicBezTo>
                                <a:cubicBezTo>
                                  <a:pt x="770" y="337"/>
                                  <a:pt x="883" y="218"/>
                                  <a:pt x="1060" y="218"/>
                                </a:cubicBezTo>
                                <a:cubicBezTo>
                                  <a:pt x="1227" y="218"/>
                                  <a:pt x="1338" y="314"/>
                                  <a:pt x="1338" y="504"/>
                                </a:cubicBezTo>
                                <a:close/>
                                <a:moveTo>
                                  <a:pt x="1206" y="443"/>
                                </a:moveTo>
                                <a:cubicBezTo>
                                  <a:pt x="1197" y="373"/>
                                  <a:pt x="1143" y="337"/>
                                  <a:pt x="1065" y="337"/>
                                </a:cubicBezTo>
                                <a:cubicBezTo>
                                  <a:pt x="990" y="337"/>
                                  <a:pt x="933" y="373"/>
                                  <a:pt x="912" y="443"/>
                                </a:cubicBezTo>
                                <a:lnTo>
                                  <a:pt x="1206" y="443"/>
                                </a:lnTo>
                                <a:close/>
                                <a:moveTo>
                                  <a:pt x="1445" y="778"/>
                                </a:moveTo>
                                <a:cubicBezTo>
                                  <a:pt x="1580" y="778"/>
                                  <a:pt x="1580" y="778"/>
                                  <a:pt x="1580" y="778"/>
                                </a:cubicBezTo>
                                <a:cubicBezTo>
                                  <a:pt x="1580" y="230"/>
                                  <a:pt x="1580" y="230"/>
                                  <a:pt x="1580" y="230"/>
                                </a:cubicBezTo>
                                <a:cubicBezTo>
                                  <a:pt x="1445" y="230"/>
                                  <a:pt x="1445" y="230"/>
                                  <a:pt x="1445" y="230"/>
                                </a:cubicBezTo>
                                <a:lnTo>
                                  <a:pt x="1445" y="778"/>
                                </a:lnTo>
                                <a:close/>
                                <a:moveTo>
                                  <a:pt x="1513" y="0"/>
                                </a:moveTo>
                                <a:cubicBezTo>
                                  <a:pt x="1473" y="0"/>
                                  <a:pt x="1433" y="26"/>
                                  <a:pt x="1433" y="78"/>
                                </a:cubicBezTo>
                                <a:cubicBezTo>
                                  <a:pt x="1433" y="131"/>
                                  <a:pt x="1473" y="157"/>
                                  <a:pt x="1513" y="157"/>
                                </a:cubicBezTo>
                                <a:cubicBezTo>
                                  <a:pt x="1553" y="157"/>
                                  <a:pt x="1593" y="131"/>
                                  <a:pt x="1593" y="78"/>
                                </a:cubicBezTo>
                                <a:cubicBezTo>
                                  <a:pt x="1593" y="26"/>
                                  <a:pt x="1553" y="0"/>
                                  <a:pt x="1513" y="0"/>
                                </a:cubicBezTo>
                                <a:close/>
                                <a:moveTo>
                                  <a:pt x="1730" y="778"/>
                                </a:moveTo>
                                <a:cubicBezTo>
                                  <a:pt x="1864" y="778"/>
                                  <a:pt x="1864" y="778"/>
                                  <a:pt x="1864" y="778"/>
                                </a:cubicBezTo>
                                <a:cubicBezTo>
                                  <a:pt x="1864" y="4"/>
                                  <a:pt x="1864" y="4"/>
                                  <a:pt x="1864" y="4"/>
                                </a:cubicBezTo>
                                <a:cubicBezTo>
                                  <a:pt x="1730" y="4"/>
                                  <a:pt x="1730" y="4"/>
                                  <a:pt x="1730" y="4"/>
                                </a:cubicBezTo>
                                <a:lnTo>
                                  <a:pt x="1730" y="778"/>
                                </a:lnTo>
                                <a:close/>
                                <a:moveTo>
                                  <a:pt x="2081" y="0"/>
                                </a:moveTo>
                                <a:cubicBezTo>
                                  <a:pt x="2041" y="0"/>
                                  <a:pt x="2001" y="26"/>
                                  <a:pt x="2001" y="78"/>
                                </a:cubicBezTo>
                                <a:cubicBezTo>
                                  <a:pt x="2001" y="131"/>
                                  <a:pt x="2041" y="157"/>
                                  <a:pt x="2081" y="157"/>
                                </a:cubicBezTo>
                                <a:cubicBezTo>
                                  <a:pt x="2121" y="157"/>
                                  <a:pt x="2160" y="131"/>
                                  <a:pt x="2160" y="78"/>
                                </a:cubicBezTo>
                                <a:cubicBezTo>
                                  <a:pt x="2160" y="26"/>
                                  <a:pt x="2121" y="0"/>
                                  <a:pt x="2081" y="0"/>
                                </a:cubicBezTo>
                                <a:close/>
                                <a:moveTo>
                                  <a:pt x="2013" y="778"/>
                                </a:moveTo>
                                <a:cubicBezTo>
                                  <a:pt x="2148" y="778"/>
                                  <a:pt x="2148" y="778"/>
                                  <a:pt x="2148" y="778"/>
                                </a:cubicBezTo>
                                <a:cubicBezTo>
                                  <a:pt x="2148" y="230"/>
                                  <a:pt x="2148" y="230"/>
                                  <a:pt x="2148" y="230"/>
                                </a:cubicBezTo>
                                <a:cubicBezTo>
                                  <a:pt x="2013" y="230"/>
                                  <a:pt x="2013" y="230"/>
                                  <a:pt x="2013" y="230"/>
                                </a:cubicBezTo>
                                <a:lnTo>
                                  <a:pt x="2013" y="778"/>
                                </a:lnTo>
                                <a:close/>
                                <a:moveTo>
                                  <a:pt x="2862" y="252"/>
                                </a:moveTo>
                                <a:cubicBezTo>
                                  <a:pt x="2794" y="332"/>
                                  <a:pt x="2794" y="332"/>
                                  <a:pt x="2794" y="332"/>
                                </a:cubicBezTo>
                                <a:cubicBezTo>
                                  <a:pt x="2841" y="388"/>
                                  <a:pt x="2857" y="438"/>
                                  <a:pt x="2857" y="494"/>
                                </a:cubicBezTo>
                                <a:cubicBezTo>
                                  <a:pt x="2857" y="592"/>
                                  <a:pt x="2811" y="658"/>
                                  <a:pt x="2722" y="699"/>
                                </a:cubicBezTo>
                                <a:cubicBezTo>
                                  <a:pt x="2837" y="740"/>
                                  <a:pt x="2857" y="823"/>
                                  <a:pt x="2857" y="876"/>
                                </a:cubicBezTo>
                                <a:cubicBezTo>
                                  <a:pt x="2857" y="1031"/>
                                  <a:pt x="2705" y="1107"/>
                                  <a:pt x="2559" y="1107"/>
                                </a:cubicBezTo>
                                <a:cubicBezTo>
                                  <a:pt x="2370" y="1107"/>
                                  <a:pt x="2259" y="1011"/>
                                  <a:pt x="2264" y="855"/>
                                </a:cubicBezTo>
                                <a:cubicBezTo>
                                  <a:pt x="2398" y="855"/>
                                  <a:pt x="2398" y="855"/>
                                  <a:pt x="2398" y="855"/>
                                </a:cubicBezTo>
                                <a:cubicBezTo>
                                  <a:pt x="2393" y="931"/>
                                  <a:pt x="2474" y="976"/>
                                  <a:pt x="2559" y="976"/>
                                </a:cubicBezTo>
                                <a:cubicBezTo>
                                  <a:pt x="2634" y="976"/>
                                  <a:pt x="2716" y="944"/>
                                  <a:pt x="2716" y="876"/>
                                </a:cubicBezTo>
                                <a:cubicBezTo>
                                  <a:pt x="2716" y="810"/>
                                  <a:pt x="2663" y="769"/>
                                  <a:pt x="2561" y="769"/>
                                </a:cubicBezTo>
                                <a:cubicBezTo>
                                  <a:pt x="2381" y="769"/>
                                  <a:pt x="2262" y="666"/>
                                  <a:pt x="2262" y="494"/>
                                </a:cubicBezTo>
                                <a:cubicBezTo>
                                  <a:pt x="2262" y="311"/>
                                  <a:pt x="2408" y="218"/>
                                  <a:pt x="2561" y="218"/>
                                </a:cubicBezTo>
                                <a:cubicBezTo>
                                  <a:pt x="2603" y="218"/>
                                  <a:pt x="2664" y="226"/>
                                  <a:pt x="2702" y="252"/>
                                </a:cubicBezTo>
                                <a:cubicBezTo>
                                  <a:pt x="2763" y="177"/>
                                  <a:pt x="2763" y="177"/>
                                  <a:pt x="2763" y="177"/>
                                </a:cubicBezTo>
                                <a:lnTo>
                                  <a:pt x="2862" y="252"/>
                                </a:lnTo>
                                <a:close/>
                                <a:moveTo>
                                  <a:pt x="2722" y="494"/>
                                </a:moveTo>
                                <a:cubicBezTo>
                                  <a:pt x="2722" y="401"/>
                                  <a:pt x="2650" y="343"/>
                                  <a:pt x="2561" y="343"/>
                                </a:cubicBezTo>
                                <a:cubicBezTo>
                                  <a:pt x="2473" y="343"/>
                                  <a:pt x="2397" y="393"/>
                                  <a:pt x="2397" y="494"/>
                                </a:cubicBezTo>
                                <a:cubicBezTo>
                                  <a:pt x="2397" y="590"/>
                                  <a:pt x="2473" y="645"/>
                                  <a:pt x="2561" y="645"/>
                                </a:cubicBezTo>
                                <a:cubicBezTo>
                                  <a:pt x="2650" y="645"/>
                                  <a:pt x="2722" y="587"/>
                                  <a:pt x="2722" y="494"/>
                                </a:cubicBezTo>
                                <a:close/>
                                <a:moveTo>
                                  <a:pt x="3283" y="220"/>
                                </a:moveTo>
                                <a:cubicBezTo>
                                  <a:pt x="3221" y="220"/>
                                  <a:pt x="3161" y="239"/>
                                  <a:pt x="3112" y="302"/>
                                </a:cubicBezTo>
                                <a:cubicBezTo>
                                  <a:pt x="3112" y="3"/>
                                  <a:pt x="3112" y="3"/>
                                  <a:pt x="3112" y="3"/>
                                </a:cubicBezTo>
                                <a:cubicBezTo>
                                  <a:pt x="2977" y="3"/>
                                  <a:pt x="2977" y="3"/>
                                  <a:pt x="2977" y="3"/>
                                </a:cubicBezTo>
                                <a:cubicBezTo>
                                  <a:pt x="2977" y="778"/>
                                  <a:pt x="2977" y="778"/>
                                  <a:pt x="2977" y="778"/>
                                </a:cubicBezTo>
                                <a:cubicBezTo>
                                  <a:pt x="3112" y="778"/>
                                  <a:pt x="3112" y="778"/>
                                  <a:pt x="3112" y="778"/>
                                </a:cubicBezTo>
                                <a:cubicBezTo>
                                  <a:pt x="3112" y="494"/>
                                  <a:pt x="3112" y="494"/>
                                  <a:pt x="3112" y="494"/>
                                </a:cubicBezTo>
                                <a:cubicBezTo>
                                  <a:pt x="3112" y="411"/>
                                  <a:pt x="3168" y="345"/>
                                  <a:pt x="3247" y="345"/>
                                </a:cubicBezTo>
                                <a:cubicBezTo>
                                  <a:pt x="3319" y="345"/>
                                  <a:pt x="3371" y="386"/>
                                  <a:pt x="3371" y="487"/>
                                </a:cubicBezTo>
                                <a:cubicBezTo>
                                  <a:pt x="3371" y="778"/>
                                  <a:pt x="3371" y="778"/>
                                  <a:pt x="3371" y="778"/>
                                </a:cubicBezTo>
                                <a:cubicBezTo>
                                  <a:pt x="3506" y="778"/>
                                  <a:pt x="3506" y="778"/>
                                  <a:pt x="3506" y="778"/>
                                </a:cubicBezTo>
                                <a:cubicBezTo>
                                  <a:pt x="3506" y="486"/>
                                  <a:pt x="3506" y="486"/>
                                  <a:pt x="3506" y="486"/>
                                </a:cubicBezTo>
                                <a:cubicBezTo>
                                  <a:pt x="3506" y="325"/>
                                  <a:pt x="3438" y="220"/>
                                  <a:pt x="3283" y="220"/>
                                </a:cubicBezTo>
                                <a:close/>
                                <a:moveTo>
                                  <a:pt x="4180" y="504"/>
                                </a:moveTo>
                                <a:cubicBezTo>
                                  <a:pt x="4180" y="521"/>
                                  <a:pt x="4179" y="538"/>
                                  <a:pt x="4178" y="555"/>
                                </a:cubicBezTo>
                                <a:cubicBezTo>
                                  <a:pt x="3752" y="555"/>
                                  <a:pt x="3752" y="555"/>
                                  <a:pt x="3752" y="555"/>
                                </a:cubicBezTo>
                                <a:cubicBezTo>
                                  <a:pt x="3761" y="623"/>
                                  <a:pt x="3818" y="672"/>
                                  <a:pt x="3915" y="672"/>
                                </a:cubicBezTo>
                                <a:cubicBezTo>
                                  <a:pt x="3965" y="672"/>
                                  <a:pt x="4029" y="653"/>
                                  <a:pt x="4061" y="621"/>
                                </a:cubicBezTo>
                                <a:cubicBezTo>
                                  <a:pt x="4147" y="706"/>
                                  <a:pt x="4147" y="706"/>
                                  <a:pt x="4147" y="706"/>
                                </a:cubicBezTo>
                                <a:cubicBezTo>
                                  <a:pt x="4089" y="764"/>
                                  <a:pt x="3997" y="794"/>
                                  <a:pt x="3912" y="794"/>
                                </a:cubicBezTo>
                                <a:cubicBezTo>
                                  <a:pt x="3724" y="794"/>
                                  <a:pt x="3613" y="677"/>
                                  <a:pt x="3613" y="503"/>
                                </a:cubicBezTo>
                                <a:cubicBezTo>
                                  <a:pt x="3613" y="337"/>
                                  <a:pt x="3725" y="218"/>
                                  <a:pt x="3903" y="218"/>
                                </a:cubicBezTo>
                                <a:cubicBezTo>
                                  <a:pt x="4070" y="218"/>
                                  <a:pt x="4180" y="314"/>
                                  <a:pt x="4180" y="504"/>
                                </a:cubicBezTo>
                                <a:close/>
                                <a:moveTo>
                                  <a:pt x="4049" y="443"/>
                                </a:moveTo>
                                <a:cubicBezTo>
                                  <a:pt x="4040" y="373"/>
                                  <a:pt x="3986" y="337"/>
                                  <a:pt x="3907" y="337"/>
                                </a:cubicBezTo>
                                <a:cubicBezTo>
                                  <a:pt x="3833" y="337"/>
                                  <a:pt x="3775" y="373"/>
                                  <a:pt x="3754" y="443"/>
                                </a:cubicBezTo>
                                <a:lnTo>
                                  <a:pt x="4049" y="443"/>
                                </a:lnTo>
                                <a:close/>
                                <a:moveTo>
                                  <a:pt x="4355" y="0"/>
                                </a:moveTo>
                                <a:cubicBezTo>
                                  <a:pt x="4315" y="0"/>
                                  <a:pt x="4276" y="26"/>
                                  <a:pt x="4276" y="78"/>
                                </a:cubicBezTo>
                                <a:cubicBezTo>
                                  <a:pt x="4276" y="131"/>
                                  <a:pt x="4315" y="157"/>
                                  <a:pt x="4355" y="157"/>
                                </a:cubicBezTo>
                                <a:cubicBezTo>
                                  <a:pt x="4395" y="157"/>
                                  <a:pt x="4435" y="131"/>
                                  <a:pt x="4435" y="78"/>
                                </a:cubicBezTo>
                                <a:cubicBezTo>
                                  <a:pt x="4435" y="26"/>
                                  <a:pt x="4395" y="0"/>
                                  <a:pt x="4355" y="0"/>
                                </a:cubicBezTo>
                                <a:close/>
                                <a:moveTo>
                                  <a:pt x="4288" y="778"/>
                                </a:moveTo>
                                <a:cubicBezTo>
                                  <a:pt x="4423" y="778"/>
                                  <a:pt x="4423" y="778"/>
                                  <a:pt x="4423" y="778"/>
                                </a:cubicBezTo>
                                <a:cubicBezTo>
                                  <a:pt x="4423" y="230"/>
                                  <a:pt x="4423" y="230"/>
                                  <a:pt x="4423" y="230"/>
                                </a:cubicBezTo>
                                <a:cubicBezTo>
                                  <a:pt x="4288" y="230"/>
                                  <a:pt x="4288" y="230"/>
                                  <a:pt x="4288" y="230"/>
                                </a:cubicBezTo>
                                <a:lnTo>
                                  <a:pt x="4288" y="778"/>
                                </a:lnTo>
                                <a:close/>
                                <a:moveTo>
                                  <a:pt x="4994" y="4"/>
                                </a:moveTo>
                                <a:cubicBezTo>
                                  <a:pt x="5129" y="4"/>
                                  <a:pt x="5129" y="4"/>
                                  <a:pt x="5129" y="4"/>
                                </a:cubicBezTo>
                                <a:cubicBezTo>
                                  <a:pt x="5129" y="778"/>
                                  <a:pt x="5129" y="778"/>
                                  <a:pt x="5129" y="778"/>
                                </a:cubicBezTo>
                                <a:cubicBezTo>
                                  <a:pt x="5003" y="778"/>
                                  <a:pt x="5003" y="778"/>
                                  <a:pt x="5003" y="778"/>
                                </a:cubicBezTo>
                                <a:cubicBezTo>
                                  <a:pt x="4994" y="703"/>
                                  <a:pt x="4994" y="703"/>
                                  <a:pt x="4994" y="703"/>
                                </a:cubicBezTo>
                                <a:cubicBezTo>
                                  <a:pt x="4951" y="773"/>
                                  <a:pt x="4884" y="793"/>
                                  <a:pt x="4818" y="793"/>
                                </a:cubicBezTo>
                                <a:cubicBezTo>
                                  <a:pt x="4659" y="793"/>
                                  <a:pt x="4537" y="684"/>
                                  <a:pt x="4537" y="504"/>
                                </a:cubicBezTo>
                                <a:cubicBezTo>
                                  <a:pt x="4537" y="316"/>
                                  <a:pt x="4655" y="219"/>
                                  <a:pt x="4815" y="219"/>
                                </a:cubicBezTo>
                                <a:cubicBezTo>
                                  <a:pt x="4872" y="219"/>
                                  <a:pt x="4961" y="249"/>
                                  <a:pt x="4994" y="306"/>
                                </a:cubicBezTo>
                                <a:lnTo>
                                  <a:pt x="4994" y="4"/>
                                </a:lnTo>
                                <a:close/>
                                <a:moveTo>
                                  <a:pt x="4985" y="504"/>
                                </a:moveTo>
                                <a:cubicBezTo>
                                  <a:pt x="4985" y="410"/>
                                  <a:pt x="4912" y="345"/>
                                  <a:pt x="4827" y="345"/>
                                </a:cubicBezTo>
                                <a:cubicBezTo>
                                  <a:pt x="4742" y="345"/>
                                  <a:pt x="4672" y="406"/>
                                  <a:pt x="4672" y="504"/>
                                </a:cubicBezTo>
                                <a:cubicBezTo>
                                  <a:pt x="4672" y="601"/>
                                  <a:pt x="4740" y="666"/>
                                  <a:pt x="4827" y="666"/>
                                </a:cubicBezTo>
                                <a:cubicBezTo>
                                  <a:pt x="4912" y="666"/>
                                  <a:pt x="4985" y="604"/>
                                  <a:pt x="4985" y="504"/>
                                </a:cubicBezTo>
                                <a:close/>
                                <a:moveTo>
                                  <a:pt x="5485" y="442"/>
                                </a:moveTo>
                                <a:cubicBezTo>
                                  <a:pt x="5418" y="438"/>
                                  <a:pt x="5383" y="418"/>
                                  <a:pt x="5383" y="383"/>
                                </a:cubicBezTo>
                                <a:cubicBezTo>
                                  <a:pt x="5383" y="348"/>
                                  <a:pt x="5418" y="328"/>
                                  <a:pt x="5483" y="328"/>
                                </a:cubicBezTo>
                                <a:cubicBezTo>
                                  <a:pt x="5535" y="328"/>
                                  <a:pt x="5579" y="342"/>
                                  <a:pt x="5618" y="377"/>
                                </a:cubicBezTo>
                                <a:cubicBezTo>
                                  <a:pt x="5693" y="288"/>
                                  <a:pt x="5693" y="288"/>
                                  <a:pt x="5693" y="288"/>
                                </a:cubicBezTo>
                                <a:cubicBezTo>
                                  <a:pt x="5630" y="234"/>
                                  <a:pt x="5566" y="218"/>
                                  <a:pt x="5481" y="218"/>
                                </a:cubicBezTo>
                                <a:cubicBezTo>
                                  <a:pt x="5381" y="218"/>
                                  <a:pt x="5251" y="260"/>
                                  <a:pt x="5251" y="387"/>
                                </a:cubicBezTo>
                                <a:cubicBezTo>
                                  <a:pt x="5251" y="511"/>
                                  <a:pt x="5375" y="548"/>
                                  <a:pt x="5476" y="556"/>
                                </a:cubicBezTo>
                                <a:cubicBezTo>
                                  <a:pt x="5555" y="561"/>
                                  <a:pt x="5585" y="582"/>
                                  <a:pt x="5585" y="618"/>
                                </a:cubicBezTo>
                                <a:cubicBezTo>
                                  <a:pt x="5585" y="657"/>
                                  <a:pt x="5541" y="678"/>
                                  <a:pt x="5491" y="678"/>
                                </a:cubicBezTo>
                                <a:cubicBezTo>
                                  <a:pt x="5429" y="678"/>
                                  <a:pt x="5351" y="657"/>
                                  <a:pt x="5298" y="602"/>
                                </a:cubicBezTo>
                                <a:cubicBezTo>
                                  <a:pt x="5232" y="698"/>
                                  <a:pt x="5232" y="698"/>
                                  <a:pt x="5232" y="698"/>
                                </a:cubicBezTo>
                                <a:cubicBezTo>
                                  <a:pt x="5313" y="781"/>
                                  <a:pt x="5397" y="795"/>
                                  <a:pt x="5484" y="795"/>
                                </a:cubicBezTo>
                                <a:cubicBezTo>
                                  <a:pt x="5639" y="795"/>
                                  <a:pt x="5719" y="712"/>
                                  <a:pt x="5719" y="616"/>
                                </a:cubicBezTo>
                                <a:cubicBezTo>
                                  <a:pt x="5719" y="473"/>
                                  <a:pt x="5588" y="448"/>
                                  <a:pt x="5485" y="442"/>
                                </a:cubicBezTo>
                                <a:close/>
                                <a:moveTo>
                                  <a:pt x="5960" y="295"/>
                                </a:moveTo>
                                <a:cubicBezTo>
                                  <a:pt x="5950" y="232"/>
                                  <a:pt x="5950" y="232"/>
                                  <a:pt x="5950" y="232"/>
                                </a:cubicBezTo>
                                <a:cubicBezTo>
                                  <a:pt x="5825" y="232"/>
                                  <a:pt x="5825" y="232"/>
                                  <a:pt x="5825" y="232"/>
                                </a:cubicBezTo>
                                <a:cubicBezTo>
                                  <a:pt x="5825" y="778"/>
                                  <a:pt x="5825" y="778"/>
                                  <a:pt x="5825" y="778"/>
                                </a:cubicBezTo>
                                <a:cubicBezTo>
                                  <a:pt x="5960" y="778"/>
                                  <a:pt x="5960" y="778"/>
                                  <a:pt x="5960" y="778"/>
                                </a:cubicBezTo>
                                <a:cubicBezTo>
                                  <a:pt x="5960" y="490"/>
                                  <a:pt x="5960" y="490"/>
                                  <a:pt x="5960" y="490"/>
                                </a:cubicBezTo>
                                <a:cubicBezTo>
                                  <a:pt x="5960" y="388"/>
                                  <a:pt x="6025" y="352"/>
                                  <a:pt x="6096" y="352"/>
                                </a:cubicBezTo>
                                <a:cubicBezTo>
                                  <a:pt x="6141" y="352"/>
                                  <a:pt x="6166" y="366"/>
                                  <a:pt x="6194" y="387"/>
                                </a:cubicBezTo>
                                <a:cubicBezTo>
                                  <a:pt x="6255" y="270"/>
                                  <a:pt x="6255" y="270"/>
                                  <a:pt x="6255" y="270"/>
                                </a:cubicBezTo>
                                <a:cubicBezTo>
                                  <a:pt x="6225" y="242"/>
                                  <a:pt x="6170" y="219"/>
                                  <a:pt x="6114" y="219"/>
                                </a:cubicBezTo>
                                <a:cubicBezTo>
                                  <a:pt x="6060" y="219"/>
                                  <a:pt x="6000" y="229"/>
                                  <a:pt x="5960" y="295"/>
                                </a:cubicBezTo>
                                <a:close/>
                                <a:moveTo>
                                  <a:pt x="6848" y="504"/>
                                </a:moveTo>
                                <a:cubicBezTo>
                                  <a:pt x="6848" y="521"/>
                                  <a:pt x="6847" y="538"/>
                                  <a:pt x="6846" y="555"/>
                                </a:cubicBezTo>
                                <a:cubicBezTo>
                                  <a:pt x="6419" y="555"/>
                                  <a:pt x="6419" y="555"/>
                                  <a:pt x="6419" y="555"/>
                                </a:cubicBezTo>
                                <a:cubicBezTo>
                                  <a:pt x="6428" y="623"/>
                                  <a:pt x="6486" y="672"/>
                                  <a:pt x="6582" y="672"/>
                                </a:cubicBezTo>
                                <a:cubicBezTo>
                                  <a:pt x="6632" y="672"/>
                                  <a:pt x="6696" y="653"/>
                                  <a:pt x="6728" y="621"/>
                                </a:cubicBezTo>
                                <a:cubicBezTo>
                                  <a:pt x="6815" y="706"/>
                                  <a:pt x="6815" y="706"/>
                                  <a:pt x="6815" y="706"/>
                                </a:cubicBezTo>
                                <a:cubicBezTo>
                                  <a:pt x="6756" y="764"/>
                                  <a:pt x="6664" y="794"/>
                                  <a:pt x="6580" y="794"/>
                                </a:cubicBezTo>
                                <a:cubicBezTo>
                                  <a:pt x="6392" y="794"/>
                                  <a:pt x="6280" y="677"/>
                                  <a:pt x="6280" y="503"/>
                                </a:cubicBezTo>
                                <a:cubicBezTo>
                                  <a:pt x="6280" y="337"/>
                                  <a:pt x="6393" y="218"/>
                                  <a:pt x="6570" y="218"/>
                                </a:cubicBezTo>
                                <a:cubicBezTo>
                                  <a:pt x="6737" y="218"/>
                                  <a:pt x="6848" y="314"/>
                                  <a:pt x="6848" y="504"/>
                                </a:cubicBezTo>
                                <a:close/>
                                <a:moveTo>
                                  <a:pt x="6716" y="443"/>
                                </a:moveTo>
                                <a:cubicBezTo>
                                  <a:pt x="6707" y="373"/>
                                  <a:pt x="6653" y="337"/>
                                  <a:pt x="6574" y="337"/>
                                </a:cubicBezTo>
                                <a:cubicBezTo>
                                  <a:pt x="6500" y="337"/>
                                  <a:pt x="6443" y="373"/>
                                  <a:pt x="6422" y="443"/>
                                </a:cubicBezTo>
                                <a:lnTo>
                                  <a:pt x="6716" y="443"/>
                                </a:lnTo>
                                <a:close/>
                                <a:moveTo>
                                  <a:pt x="7523" y="252"/>
                                </a:moveTo>
                                <a:cubicBezTo>
                                  <a:pt x="7454" y="332"/>
                                  <a:pt x="7454" y="332"/>
                                  <a:pt x="7454" y="332"/>
                                </a:cubicBezTo>
                                <a:cubicBezTo>
                                  <a:pt x="7502" y="388"/>
                                  <a:pt x="7518" y="438"/>
                                  <a:pt x="7518" y="494"/>
                                </a:cubicBezTo>
                                <a:cubicBezTo>
                                  <a:pt x="7518" y="592"/>
                                  <a:pt x="7472" y="658"/>
                                  <a:pt x="7382" y="699"/>
                                </a:cubicBezTo>
                                <a:cubicBezTo>
                                  <a:pt x="7498" y="740"/>
                                  <a:pt x="7518" y="823"/>
                                  <a:pt x="7518" y="876"/>
                                </a:cubicBezTo>
                                <a:cubicBezTo>
                                  <a:pt x="7518" y="1031"/>
                                  <a:pt x="7366" y="1107"/>
                                  <a:pt x="7220" y="1107"/>
                                </a:cubicBezTo>
                                <a:cubicBezTo>
                                  <a:pt x="7030" y="1107"/>
                                  <a:pt x="6920" y="1011"/>
                                  <a:pt x="6925" y="855"/>
                                </a:cubicBezTo>
                                <a:cubicBezTo>
                                  <a:pt x="7059" y="855"/>
                                  <a:pt x="7059" y="855"/>
                                  <a:pt x="7059" y="855"/>
                                </a:cubicBezTo>
                                <a:cubicBezTo>
                                  <a:pt x="7054" y="931"/>
                                  <a:pt x="7134" y="976"/>
                                  <a:pt x="7220" y="976"/>
                                </a:cubicBezTo>
                                <a:cubicBezTo>
                                  <a:pt x="7295" y="976"/>
                                  <a:pt x="7377" y="944"/>
                                  <a:pt x="7377" y="876"/>
                                </a:cubicBezTo>
                                <a:cubicBezTo>
                                  <a:pt x="7377" y="810"/>
                                  <a:pt x="7324" y="769"/>
                                  <a:pt x="7222" y="769"/>
                                </a:cubicBezTo>
                                <a:cubicBezTo>
                                  <a:pt x="7041" y="769"/>
                                  <a:pt x="6923" y="666"/>
                                  <a:pt x="6923" y="494"/>
                                </a:cubicBezTo>
                                <a:cubicBezTo>
                                  <a:pt x="6923" y="311"/>
                                  <a:pt x="7069" y="218"/>
                                  <a:pt x="7222" y="218"/>
                                </a:cubicBezTo>
                                <a:cubicBezTo>
                                  <a:pt x="7264" y="218"/>
                                  <a:pt x="7325" y="226"/>
                                  <a:pt x="7362" y="252"/>
                                </a:cubicBezTo>
                                <a:cubicBezTo>
                                  <a:pt x="7423" y="177"/>
                                  <a:pt x="7423" y="177"/>
                                  <a:pt x="7423" y="177"/>
                                </a:cubicBezTo>
                                <a:lnTo>
                                  <a:pt x="7523" y="252"/>
                                </a:lnTo>
                                <a:close/>
                                <a:moveTo>
                                  <a:pt x="7382" y="494"/>
                                </a:moveTo>
                                <a:cubicBezTo>
                                  <a:pt x="7382" y="401"/>
                                  <a:pt x="7310" y="343"/>
                                  <a:pt x="7222" y="343"/>
                                </a:cubicBezTo>
                                <a:cubicBezTo>
                                  <a:pt x="7133" y="343"/>
                                  <a:pt x="7058" y="393"/>
                                  <a:pt x="7058" y="494"/>
                                </a:cubicBezTo>
                                <a:cubicBezTo>
                                  <a:pt x="7058" y="590"/>
                                  <a:pt x="7133" y="645"/>
                                  <a:pt x="7222" y="645"/>
                                </a:cubicBezTo>
                                <a:cubicBezTo>
                                  <a:pt x="7310" y="645"/>
                                  <a:pt x="7382" y="587"/>
                                  <a:pt x="7382" y="494"/>
                                </a:cubicBezTo>
                                <a:close/>
                                <a:moveTo>
                                  <a:pt x="7706" y="0"/>
                                </a:moveTo>
                                <a:cubicBezTo>
                                  <a:pt x="7666" y="0"/>
                                  <a:pt x="7626" y="26"/>
                                  <a:pt x="7626" y="78"/>
                                </a:cubicBezTo>
                                <a:cubicBezTo>
                                  <a:pt x="7626" y="131"/>
                                  <a:pt x="7666" y="157"/>
                                  <a:pt x="7706" y="157"/>
                                </a:cubicBezTo>
                                <a:cubicBezTo>
                                  <a:pt x="7745" y="157"/>
                                  <a:pt x="7785" y="131"/>
                                  <a:pt x="7785" y="78"/>
                                </a:cubicBezTo>
                                <a:cubicBezTo>
                                  <a:pt x="7785" y="26"/>
                                  <a:pt x="7745" y="0"/>
                                  <a:pt x="7706" y="0"/>
                                </a:cubicBezTo>
                                <a:close/>
                                <a:moveTo>
                                  <a:pt x="7638" y="778"/>
                                </a:moveTo>
                                <a:cubicBezTo>
                                  <a:pt x="7773" y="778"/>
                                  <a:pt x="7773" y="778"/>
                                  <a:pt x="7773" y="778"/>
                                </a:cubicBezTo>
                                <a:cubicBezTo>
                                  <a:pt x="7773" y="230"/>
                                  <a:pt x="7773" y="230"/>
                                  <a:pt x="7773" y="230"/>
                                </a:cubicBezTo>
                                <a:cubicBezTo>
                                  <a:pt x="7638" y="230"/>
                                  <a:pt x="7638" y="230"/>
                                  <a:pt x="7638" y="230"/>
                                </a:cubicBezTo>
                                <a:lnTo>
                                  <a:pt x="7638" y="778"/>
                                </a:lnTo>
                                <a:close/>
                                <a:moveTo>
                                  <a:pt x="8456" y="505"/>
                                </a:moveTo>
                                <a:cubicBezTo>
                                  <a:pt x="8456" y="665"/>
                                  <a:pt x="8348" y="793"/>
                                  <a:pt x="8169" y="793"/>
                                </a:cubicBezTo>
                                <a:cubicBezTo>
                                  <a:pt x="7991" y="793"/>
                                  <a:pt x="7884" y="665"/>
                                  <a:pt x="7884" y="505"/>
                                </a:cubicBezTo>
                                <a:cubicBezTo>
                                  <a:pt x="7884" y="349"/>
                                  <a:pt x="7994" y="219"/>
                                  <a:pt x="8168" y="219"/>
                                </a:cubicBezTo>
                                <a:cubicBezTo>
                                  <a:pt x="8343" y="219"/>
                                  <a:pt x="8456" y="349"/>
                                  <a:pt x="8456" y="505"/>
                                </a:cubicBezTo>
                                <a:close/>
                                <a:moveTo>
                                  <a:pt x="8318" y="505"/>
                                </a:moveTo>
                                <a:cubicBezTo>
                                  <a:pt x="8318" y="424"/>
                                  <a:pt x="8260" y="344"/>
                                  <a:pt x="8169" y="344"/>
                                </a:cubicBezTo>
                                <a:cubicBezTo>
                                  <a:pt x="8072" y="344"/>
                                  <a:pt x="8021" y="424"/>
                                  <a:pt x="8021" y="505"/>
                                </a:cubicBezTo>
                                <a:cubicBezTo>
                                  <a:pt x="8021" y="587"/>
                                  <a:pt x="8071" y="667"/>
                                  <a:pt x="8169" y="667"/>
                                </a:cubicBezTo>
                                <a:cubicBezTo>
                                  <a:pt x="8268" y="667"/>
                                  <a:pt x="8318" y="587"/>
                                  <a:pt x="8318" y="505"/>
                                </a:cubicBez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8377435" name="Freeform 21"/>
                        <wps:cNvSpPr>
                          <a:spLocks noEditPoints="1"/>
                        </wps:cNvSpPr>
                        <wps:spPr bwMode="auto">
                          <a:xfrm>
                            <a:off x="1344930" y="723266"/>
                            <a:ext cx="1278255" cy="250825"/>
                          </a:xfrm>
                          <a:custGeom>
                            <a:avLst/>
                            <a:gdLst>
                              <a:gd name="T0" fmla="*/ 680 w 4025"/>
                              <a:gd name="T1" fmla="*/ 1 h 791"/>
                              <a:gd name="T2" fmla="*/ 344 w 4025"/>
                              <a:gd name="T3" fmla="*/ 791 h 791"/>
                              <a:gd name="T4" fmla="*/ 0 w 4025"/>
                              <a:gd name="T5" fmla="*/ 1 h 791"/>
                              <a:gd name="T6" fmla="*/ 145 w 4025"/>
                              <a:gd name="T7" fmla="*/ 445 h 791"/>
                              <a:gd name="T8" fmla="*/ 535 w 4025"/>
                              <a:gd name="T9" fmla="*/ 445 h 791"/>
                              <a:gd name="T10" fmla="*/ 1103 w 4025"/>
                              <a:gd name="T11" fmla="*/ 666 h 791"/>
                              <a:gd name="T12" fmla="*/ 1032 w 4025"/>
                              <a:gd name="T13" fmla="*/ 348 h 791"/>
                              <a:gd name="T14" fmla="*/ 1183 w 4025"/>
                              <a:gd name="T15" fmla="*/ 232 h 791"/>
                              <a:gd name="T16" fmla="*/ 1033 w 4025"/>
                              <a:gd name="T17" fmla="*/ 75 h 791"/>
                              <a:gd name="T18" fmla="*/ 898 w 4025"/>
                              <a:gd name="T19" fmla="*/ 232 h 791"/>
                              <a:gd name="T20" fmla="*/ 796 w 4025"/>
                              <a:gd name="T21" fmla="*/ 348 h 791"/>
                              <a:gd name="T22" fmla="*/ 898 w 4025"/>
                              <a:gd name="T23" fmla="*/ 588 h 791"/>
                              <a:gd name="T24" fmla="*/ 1205 w 4025"/>
                              <a:gd name="T25" fmla="*/ 764 h 791"/>
                              <a:gd name="T26" fmla="*/ 1103 w 4025"/>
                              <a:gd name="T27" fmla="*/ 666 h 791"/>
                              <a:gd name="T28" fmla="*/ 1423 w 4025"/>
                              <a:gd name="T29" fmla="*/ 229 h 791"/>
                              <a:gd name="T30" fmla="*/ 1298 w 4025"/>
                              <a:gd name="T31" fmla="*/ 774 h 791"/>
                              <a:gd name="T32" fmla="*/ 1433 w 4025"/>
                              <a:gd name="T33" fmla="*/ 487 h 791"/>
                              <a:gd name="T34" fmla="*/ 1667 w 4025"/>
                              <a:gd name="T35" fmla="*/ 384 h 791"/>
                              <a:gd name="T36" fmla="*/ 1587 w 4025"/>
                              <a:gd name="T37" fmla="*/ 215 h 791"/>
                              <a:gd name="T38" fmla="*/ 2323 w 4025"/>
                              <a:gd name="T39" fmla="*/ 501 h 791"/>
                              <a:gd name="T40" fmla="*/ 1895 w 4025"/>
                              <a:gd name="T41" fmla="*/ 552 h 791"/>
                              <a:gd name="T42" fmla="*/ 2204 w 4025"/>
                              <a:gd name="T43" fmla="*/ 617 h 791"/>
                              <a:gd name="T44" fmla="*/ 2056 w 4025"/>
                              <a:gd name="T45" fmla="*/ 791 h 791"/>
                              <a:gd name="T46" fmla="*/ 2046 w 4025"/>
                              <a:gd name="T47" fmla="*/ 214 h 791"/>
                              <a:gd name="T48" fmla="*/ 2192 w 4025"/>
                              <a:gd name="T49" fmla="*/ 440 h 791"/>
                              <a:gd name="T50" fmla="*/ 1897 w 4025"/>
                              <a:gd name="T51" fmla="*/ 440 h 791"/>
                              <a:gd name="T52" fmla="*/ 2691 w 4025"/>
                              <a:gd name="T53" fmla="*/ 662 h 791"/>
                              <a:gd name="T54" fmla="*/ 2693 w 4025"/>
                              <a:gd name="T55" fmla="*/ 343 h 791"/>
                              <a:gd name="T56" fmla="*/ 2888 w 4025"/>
                              <a:gd name="T57" fmla="*/ 296 h 791"/>
                              <a:gd name="T58" fmla="*/ 2401 w 4025"/>
                              <a:gd name="T59" fmla="*/ 504 h 791"/>
                              <a:gd name="T60" fmla="*/ 2901 w 4025"/>
                              <a:gd name="T61" fmla="*/ 705 h 791"/>
                              <a:gd name="T62" fmla="*/ 2691 w 4025"/>
                              <a:gd name="T63" fmla="*/ 662 h 791"/>
                              <a:gd name="T64" fmla="*/ 3130 w 4025"/>
                              <a:gd name="T65" fmla="*/ 298 h 791"/>
                              <a:gd name="T66" fmla="*/ 2995 w 4025"/>
                              <a:gd name="T67" fmla="*/ 0 h 791"/>
                              <a:gd name="T68" fmla="*/ 3130 w 4025"/>
                              <a:gd name="T69" fmla="*/ 774 h 791"/>
                              <a:gd name="T70" fmla="*/ 3265 w 4025"/>
                              <a:gd name="T71" fmla="*/ 342 h 791"/>
                              <a:gd name="T72" fmla="*/ 3389 w 4025"/>
                              <a:gd name="T73" fmla="*/ 774 h 791"/>
                              <a:gd name="T74" fmla="*/ 3524 w 4025"/>
                              <a:gd name="T75" fmla="*/ 482 h 791"/>
                              <a:gd name="T76" fmla="*/ 3987 w 4025"/>
                              <a:gd name="T77" fmla="*/ 649 h 791"/>
                              <a:gd name="T78" fmla="*/ 3851 w 4025"/>
                              <a:gd name="T79" fmla="*/ 588 h 791"/>
                              <a:gd name="T80" fmla="*/ 4002 w 4025"/>
                              <a:gd name="T81" fmla="*/ 348 h 791"/>
                              <a:gd name="T82" fmla="*/ 3852 w 4025"/>
                              <a:gd name="T83" fmla="*/ 232 h 791"/>
                              <a:gd name="T84" fmla="*/ 3717 w 4025"/>
                              <a:gd name="T85" fmla="*/ 89 h 791"/>
                              <a:gd name="T86" fmla="*/ 3615 w 4025"/>
                              <a:gd name="T87" fmla="*/ 232 h 791"/>
                              <a:gd name="T88" fmla="*/ 3717 w 4025"/>
                              <a:gd name="T89" fmla="*/ 348 h 791"/>
                              <a:gd name="T90" fmla="*/ 3902 w 4025"/>
                              <a:gd name="T91" fmla="*/ 788 h 791"/>
                              <a:gd name="T92" fmla="*/ 3987 w 4025"/>
                              <a:gd name="T93" fmla="*/ 649 h 7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025" h="791">
                                <a:moveTo>
                                  <a:pt x="535" y="1"/>
                                </a:moveTo>
                                <a:cubicBezTo>
                                  <a:pt x="680" y="1"/>
                                  <a:pt x="680" y="1"/>
                                  <a:pt x="680" y="1"/>
                                </a:cubicBezTo>
                                <a:cubicBezTo>
                                  <a:pt x="680" y="445"/>
                                  <a:pt x="680" y="445"/>
                                  <a:pt x="680" y="445"/>
                                </a:cubicBezTo>
                                <a:cubicBezTo>
                                  <a:pt x="680" y="674"/>
                                  <a:pt x="539" y="791"/>
                                  <a:pt x="344" y="791"/>
                                </a:cubicBezTo>
                                <a:cubicBezTo>
                                  <a:pt x="158" y="791"/>
                                  <a:pt x="0" y="679"/>
                                  <a:pt x="0" y="445"/>
                                </a:cubicBezTo>
                                <a:cubicBezTo>
                                  <a:pt x="0" y="1"/>
                                  <a:pt x="0" y="1"/>
                                  <a:pt x="0" y="1"/>
                                </a:cubicBezTo>
                                <a:cubicBezTo>
                                  <a:pt x="145" y="1"/>
                                  <a:pt x="145" y="1"/>
                                  <a:pt x="145" y="1"/>
                                </a:cubicBezTo>
                                <a:cubicBezTo>
                                  <a:pt x="145" y="445"/>
                                  <a:pt x="145" y="445"/>
                                  <a:pt x="145" y="445"/>
                                </a:cubicBezTo>
                                <a:cubicBezTo>
                                  <a:pt x="145" y="585"/>
                                  <a:pt x="225" y="658"/>
                                  <a:pt x="345" y="658"/>
                                </a:cubicBezTo>
                                <a:cubicBezTo>
                                  <a:pt x="466" y="658"/>
                                  <a:pt x="535" y="578"/>
                                  <a:pt x="535" y="445"/>
                                </a:cubicBezTo>
                                <a:lnTo>
                                  <a:pt x="535" y="1"/>
                                </a:lnTo>
                                <a:close/>
                                <a:moveTo>
                                  <a:pt x="1103" y="666"/>
                                </a:moveTo>
                                <a:cubicBezTo>
                                  <a:pt x="1059" y="666"/>
                                  <a:pt x="1032" y="640"/>
                                  <a:pt x="1032" y="588"/>
                                </a:cubicBezTo>
                                <a:cubicBezTo>
                                  <a:pt x="1032" y="348"/>
                                  <a:pt x="1032" y="348"/>
                                  <a:pt x="1032" y="348"/>
                                </a:cubicBezTo>
                                <a:cubicBezTo>
                                  <a:pt x="1183" y="348"/>
                                  <a:pt x="1183" y="348"/>
                                  <a:pt x="1183" y="348"/>
                                </a:cubicBezTo>
                                <a:cubicBezTo>
                                  <a:pt x="1183" y="232"/>
                                  <a:pt x="1183" y="232"/>
                                  <a:pt x="1183" y="232"/>
                                </a:cubicBezTo>
                                <a:cubicBezTo>
                                  <a:pt x="1033" y="232"/>
                                  <a:pt x="1033" y="232"/>
                                  <a:pt x="1033" y="232"/>
                                </a:cubicBezTo>
                                <a:cubicBezTo>
                                  <a:pt x="1033" y="75"/>
                                  <a:pt x="1033" y="75"/>
                                  <a:pt x="1033" y="75"/>
                                </a:cubicBezTo>
                                <a:cubicBezTo>
                                  <a:pt x="898" y="89"/>
                                  <a:pt x="898" y="89"/>
                                  <a:pt x="898" y="89"/>
                                </a:cubicBezTo>
                                <a:cubicBezTo>
                                  <a:pt x="898" y="232"/>
                                  <a:pt x="898" y="232"/>
                                  <a:pt x="898" y="232"/>
                                </a:cubicBezTo>
                                <a:cubicBezTo>
                                  <a:pt x="796" y="232"/>
                                  <a:pt x="796" y="232"/>
                                  <a:pt x="796" y="232"/>
                                </a:cubicBezTo>
                                <a:cubicBezTo>
                                  <a:pt x="796" y="348"/>
                                  <a:pt x="796" y="348"/>
                                  <a:pt x="796" y="348"/>
                                </a:cubicBezTo>
                                <a:cubicBezTo>
                                  <a:pt x="898" y="348"/>
                                  <a:pt x="898" y="348"/>
                                  <a:pt x="898" y="348"/>
                                </a:cubicBezTo>
                                <a:cubicBezTo>
                                  <a:pt x="898" y="588"/>
                                  <a:pt x="898" y="588"/>
                                  <a:pt x="898" y="588"/>
                                </a:cubicBezTo>
                                <a:cubicBezTo>
                                  <a:pt x="898" y="721"/>
                                  <a:pt x="970" y="788"/>
                                  <a:pt x="1083" y="788"/>
                                </a:cubicBezTo>
                                <a:cubicBezTo>
                                  <a:pt x="1129" y="788"/>
                                  <a:pt x="1163" y="782"/>
                                  <a:pt x="1205" y="764"/>
                                </a:cubicBezTo>
                                <a:cubicBezTo>
                                  <a:pt x="1168" y="649"/>
                                  <a:pt x="1168" y="649"/>
                                  <a:pt x="1168" y="649"/>
                                </a:cubicBezTo>
                                <a:cubicBezTo>
                                  <a:pt x="1147" y="659"/>
                                  <a:pt x="1124" y="666"/>
                                  <a:pt x="1103" y="666"/>
                                </a:cubicBezTo>
                                <a:close/>
                                <a:moveTo>
                                  <a:pt x="1433" y="292"/>
                                </a:moveTo>
                                <a:cubicBezTo>
                                  <a:pt x="1423" y="229"/>
                                  <a:pt x="1423" y="229"/>
                                  <a:pt x="1423" y="229"/>
                                </a:cubicBezTo>
                                <a:cubicBezTo>
                                  <a:pt x="1298" y="229"/>
                                  <a:pt x="1298" y="229"/>
                                  <a:pt x="1298" y="229"/>
                                </a:cubicBezTo>
                                <a:cubicBezTo>
                                  <a:pt x="1298" y="774"/>
                                  <a:pt x="1298" y="774"/>
                                  <a:pt x="1298" y="774"/>
                                </a:cubicBezTo>
                                <a:cubicBezTo>
                                  <a:pt x="1433" y="774"/>
                                  <a:pt x="1433" y="774"/>
                                  <a:pt x="1433" y="774"/>
                                </a:cubicBezTo>
                                <a:cubicBezTo>
                                  <a:pt x="1433" y="487"/>
                                  <a:pt x="1433" y="487"/>
                                  <a:pt x="1433" y="487"/>
                                </a:cubicBezTo>
                                <a:cubicBezTo>
                                  <a:pt x="1433" y="385"/>
                                  <a:pt x="1499" y="348"/>
                                  <a:pt x="1570" y="348"/>
                                </a:cubicBezTo>
                                <a:cubicBezTo>
                                  <a:pt x="1614" y="348"/>
                                  <a:pt x="1639" y="363"/>
                                  <a:pt x="1667" y="384"/>
                                </a:cubicBezTo>
                                <a:cubicBezTo>
                                  <a:pt x="1728" y="266"/>
                                  <a:pt x="1728" y="266"/>
                                  <a:pt x="1728" y="266"/>
                                </a:cubicBezTo>
                                <a:cubicBezTo>
                                  <a:pt x="1698" y="239"/>
                                  <a:pt x="1644" y="215"/>
                                  <a:pt x="1587" y="215"/>
                                </a:cubicBezTo>
                                <a:cubicBezTo>
                                  <a:pt x="1533" y="215"/>
                                  <a:pt x="1473" y="225"/>
                                  <a:pt x="1433" y="292"/>
                                </a:cubicBezTo>
                                <a:close/>
                                <a:moveTo>
                                  <a:pt x="2323" y="501"/>
                                </a:moveTo>
                                <a:cubicBezTo>
                                  <a:pt x="2323" y="518"/>
                                  <a:pt x="2322" y="534"/>
                                  <a:pt x="2321" y="552"/>
                                </a:cubicBezTo>
                                <a:cubicBezTo>
                                  <a:pt x="1895" y="552"/>
                                  <a:pt x="1895" y="552"/>
                                  <a:pt x="1895" y="552"/>
                                </a:cubicBezTo>
                                <a:cubicBezTo>
                                  <a:pt x="1904" y="619"/>
                                  <a:pt x="1961" y="668"/>
                                  <a:pt x="2058" y="668"/>
                                </a:cubicBezTo>
                                <a:cubicBezTo>
                                  <a:pt x="2108" y="668"/>
                                  <a:pt x="2172" y="649"/>
                                  <a:pt x="2204" y="617"/>
                                </a:cubicBezTo>
                                <a:cubicBezTo>
                                  <a:pt x="2290" y="702"/>
                                  <a:pt x="2290" y="702"/>
                                  <a:pt x="2290" y="702"/>
                                </a:cubicBezTo>
                                <a:cubicBezTo>
                                  <a:pt x="2232" y="761"/>
                                  <a:pt x="2140" y="791"/>
                                  <a:pt x="2056" y="791"/>
                                </a:cubicBezTo>
                                <a:cubicBezTo>
                                  <a:pt x="1867" y="791"/>
                                  <a:pt x="1756" y="674"/>
                                  <a:pt x="1756" y="500"/>
                                </a:cubicBezTo>
                                <a:cubicBezTo>
                                  <a:pt x="1756" y="334"/>
                                  <a:pt x="1868" y="214"/>
                                  <a:pt x="2046" y="214"/>
                                </a:cubicBezTo>
                                <a:cubicBezTo>
                                  <a:pt x="2213" y="214"/>
                                  <a:pt x="2323" y="311"/>
                                  <a:pt x="2323" y="501"/>
                                </a:cubicBezTo>
                                <a:close/>
                                <a:moveTo>
                                  <a:pt x="2192" y="440"/>
                                </a:moveTo>
                                <a:cubicBezTo>
                                  <a:pt x="2183" y="369"/>
                                  <a:pt x="2129" y="334"/>
                                  <a:pt x="2050" y="334"/>
                                </a:cubicBezTo>
                                <a:cubicBezTo>
                                  <a:pt x="1976" y="334"/>
                                  <a:pt x="1918" y="369"/>
                                  <a:pt x="1897" y="440"/>
                                </a:cubicBezTo>
                                <a:lnTo>
                                  <a:pt x="2192" y="440"/>
                                </a:lnTo>
                                <a:close/>
                                <a:moveTo>
                                  <a:pt x="2691" y="662"/>
                                </a:moveTo>
                                <a:cubicBezTo>
                                  <a:pt x="2607" y="662"/>
                                  <a:pt x="2536" y="608"/>
                                  <a:pt x="2536" y="504"/>
                                </a:cubicBezTo>
                                <a:cubicBezTo>
                                  <a:pt x="2536" y="409"/>
                                  <a:pt x="2601" y="343"/>
                                  <a:pt x="2693" y="343"/>
                                </a:cubicBezTo>
                                <a:cubicBezTo>
                                  <a:pt x="2732" y="343"/>
                                  <a:pt x="2771" y="356"/>
                                  <a:pt x="2803" y="386"/>
                                </a:cubicBezTo>
                                <a:cubicBezTo>
                                  <a:pt x="2888" y="296"/>
                                  <a:pt x="2888" y="296"/>
                                  <a:pt x="2888" y="296"/>
                                </a:cubicBezTo>
                                <a:cubicBezTo>
                                  <a:pt x="2827" y="238"/>
                                  <a:pt x="2769" y="215"/>
                                  <a:pt x="2691" y="215"/>
                                </a:cubicBezTo>
                                <a:cubicBezTo>
                                  <a:pt x="2533" y="215"/>
                                  <a:pt x="2401" y="309"/>
                                  <a:pt x="2401" y="504"/>
                                </a:cubicBezTo>
                                <a:cubicBezTo>
                                  <a:pt x="2401" y="697"/>
                                  <a:pt x="2533" y="791"/>
                                  <a:pt x="2691" y="791"/>
                                </a:cubicBezTo>
                                <a:cubicBezTo>
                                  <a:pt x="2772" y="791"/>
                                  <a:pt x="2838" y="767"/>
                                  <a:pt x="2901" y="705"/>
                                </a:cubicBezTo>
                                <a:cubicBezTo>
                                  <a:pt x="2810" y="616"/>
                                  <a:pt x="2810" y="616"/>
                                  <a:pt x="2810" y="616"/>
                                </a:cubicBezTo>
                                <a:cubicBezTo>
                                  <a:pt x="2776" y="650"/>
                                  <a:pt x="2734" y="662"/>
                                  <a:pt x="2691" y="662"/>
                                </a:cubicBezTo>
                                <a:close/>
                                <a:moveTo>
                                  <a:pt x="3301" y="217"/>
                                </a:moveTo>
                                <a:cubicBezTo>
                                  <a:pt x="3239" y="217"/>
                                  <a:pt x="3179" y="235"/>
                                  <a:pt x="3130" y="298"/>
                                </a:cubicBezTo>
                                <a:cubicBezTo>
                                  <a:pt x="3130" y="0"/>
                                  <a:pt x="3130" y="0"/>
                                  <a:pt x="3130" y="0"/>
                                </a:cubicBezTo>
                                <a:cubicBezTo>
                                  <a:pt x="2995" y="0"/>
                                  <a:pt x="2995" y="0"/>
                                  <a:pt x="2995" y="0"/>
                                </a:cubicBezTo>
                                <a:cubicBezTo>
                                  <a:pt x="2995" y="774"/>
                                  <a:pt x="2995" y="774"/>
                                  <a:pt x="2995" y="774"/>
                                </a:cubicBezTo>
                                <a:cubicBezTo>
                                  <a:pt x="3130" y="774"/>
                                  <a:pt x="3130" y="774"/>
                                  <a:pt x="3130" y="774"/>
                                </a:cubicBezTo>
                                <a:cubicBezTo>
                                  <a:pt x="3130" y="491"/>
                                  <a:pt x="3130" y="491"/>
                                  <a:pt x="3130" y="491"/>
                                </a:cubicBezTo>
                                <a:cubicBezTo>
                                  <a:pt x="3130" y="408"/>
                                  <a:pt x="3186" y="342"/>
                                  <a:pt x="3265" y="342"/>
                                </a:cubicBezTo>
                                <a:cubicBezTo>
                                  <a:pt x="3337" y="342"/>
                                  <a:pt x="3389" y="383"/>
                                  <a:pt x="3389" y="483"/>
                                </a:cubicBezTo>
                                <a:cubicBezTo>
                                  <a:pt x="3389" y="774"/>
                                  <a:pt x="3389" y="774"/>
                                  <a:pt x="3389" y="774"/>
                                </a:cubicBezTo>
                                <a:cubicBezTo>
                                  <a:pt x="3524" y="774"/>
                                  <a:pt x="3524" y="774"/>
                                  <a:pt x="3524" y="774"/>
                                </a:cubicBezTo>
                                <a:cubicBezTo>
                                  <a:pt x="3524" y="482"/>
                                  <a:pt x="3524" y="482"/>
                                  <a:pt x="3524" y="482"/>
                                </a:cubicBezTo>
                                <a:cubicBezTo>
                                  <a:pt x="3524" y="322"/>
                                  <a:pt x="3456" y="217"/>
                                  <a:pt x="3301" y="217"/>
                                </a:cubicBezTo>
                                <a:close/>
                                <a:moveTo>
                                  <a:pt x="3987" y="649"/>
                                </a:moveTo>
                                <a:cubicBezTo>
                                  <a:pt x="3966" y="659"/>
                                  <a:pt x="3943" y="666"/>
                                  <a:pt x="3922" y="666"/>
                                </a:cubicBezTo>
                                <a:cubicBezTo>
                                  <a:pt x="3878" y="666"/>
                                  <a:pt x="3851" y="640"/>
                                  <a:pt x="3851" y="588"/>
                                </a:cubicBezTo>
                                <a:cubicBezTo>
                                  <a:pt x="3851" y="348"/>
                                  <a:pt x="3851" y="348"/>
                                  <a:pt x="3851" y="348"/>
                                </a:cubicBezTo>
                                <a:cubicBezTo>
                                  <a:pt x="4002" y="348"/>
                                  <a:pt x="4002" y="348"/>
                                  <a:pt x="4002" y="348"/>
                                </a:cubicBezTo>
                                <a:cubicBezTo>
                                  <a:pt x="4002" y="232"/>
                                  <a:pt x="4002" y="232"/>
                                  <a:pt x="4002" y="232"/>
                                </a:cubicBezTo>
                                <a:cubicBezTo>
                                  <a:pt x="3852" y="232"/>
                                  <a:pt x="3852" y="232"/>
                                  <a:pt x="3852" y="232"/>
                                </a:cubicBezTo>
                                <a:cubicBezTo>
                                  <a:pt x="3852" y="75"/>
                                  <a:pt x="3852" y="75"/>
                                  <a:pt x="3852" y="75"/>
                                </a:cubicBezTo>
                                <a:cubicBezTo>
                                  <a:pt x="3717" y="89"/>
                                  <a:pt x="3717" y="89"/>
                                  <a:pt x="3717" y="89"/>
                                </a:cubicBezTo>
                                <a:cubicBezTo>
                                  <a:pt x="3717" y="232"/>
                                  <a:pt x="3717" y="232"/>
                                  <a:pt x="3717" y="232"/>
                                </a:cubicBezTo>
                                <a:cubicBezTo>
                                  <a:pt x="3615" y="232"/>
                                  <a:pt x="3615" y="232"/>
                                  <a:pt x="3615" y="232"/>
                                </a:cubicBezTo>
                                <a:cubicBezTo>
                                  <a:pt x="3615" y="348"/>
                                  <a:pt x="3615" y="348"/>
                                  <a:pt x="3615" y="348"/>
                                </a:cubicBezTo>
                                <a:cubicBezTo>
                                  <a:pt x="3717" y="348"/>
                                  <a:pt x="3717" y="348"/>
                                  <a:pt x="3717" y="348"/>
                                </a:cubicBezTo>
                                <a:cubicBezTo>
                                  <a:pt x="3717" y="588"/>
                                  <a:pt x="3717" y="588"/>
                                  <a:pt x="3717" y="588"/>
                                </a:cubicBezTo>
                                <a:cubicBezTo>
                                  <a:pt x="3717" y="721"/>
                                  <a:pt x="3789" y="788"/>
                                  <a:pt x="3902" y="788"/>
                                </a:cubicBezTo>
                                <a:cubicBezTo>
                                  <a:pt x="3948" y="788"/>
                                  <a:pt x="3983" y="782"/>
                                  <a:pt x="4025" y="764"/>
                                </a:cubicBezTo>
                                <a:lnTo>
                                  <a:pt x="3987" y="649"/>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717614" name="Freeform 22"/>
                        <wps:cNvSpPr>
                          <a:spLocks noEditPoints="1"/>
                        </wps:cNvSpPr>
                        <wps:spPr bwMode="auto">
                          <a:xfrm>
                            <a:off x="378460" y="51436"/>
                            <a:ext cx="374015" cy="917575"/>
                          </a:xfrm>
                          <a:custGeom>
                            <a:avLst/>
                            <a:gdLst>
                              <a:gd name="T0" fmla="*/ 463 w 1177"/>
                              <a:gd name="T1" fmla="*/ 1176 h 2890"/>
                              <a:gd name="T2" fmla="*/ 0 w 1177"/>
                              <a:gd name="T3" fmla="*/ 1176 h 2890"/>
                              <a:gd name="T4" fmla="*/ 0 w 1177"/>
                              <a:gd name="T5" fmla="*/ 713 h 2890"/>
                              <a:gd name="T6" fmla="*/ 463 w 1177"/>
                              <a:gd name="T7" fmla="*/ 713 h 2890"/>
                              <a:gd name="T8" fmla="*/ 463 w 1177"/>
                              <a:gd name="T9" fmla="*/ 1176 h 2890"/>
                              <a:gd name="T10" fmla="*/ 1177 w 1177"/>
                              <a:gd name="T11" fmla="*/ 713 h 2890"/>
                              <a:gd name="T12" fmla="*/ 713 w 1177"/>
                              <a:gd name="T13" fmla="*/ 713 h 2890"/>
                              <a:gd name="T14" fmla="*/ 713 w 1177"/>
                              <a:gd name="T15" fmla="*/ 1176 h 2890"/>
                              <a:gd name="T16" fmla="*/ 1177 w 1177"/>
                              <a:gd name="T17" fmla="*/ 1176 h 2890"/>
                              <a:gd name="T18" fmla="*/ 1177 w 1177"/>
                              <a:gd name="T19" fmla="*/ 713 h 2890"/>
                              <a:gd name="T20" fmla="*/ 463 w 1177"/>
                              <a:gd name="T21" fmla="*/ 0 h 2890"/>
                              <a:gd name="T22" fmla="*/ 0 w 1177"/>
                              <a:gd name="T23" fmla="*/ 0 h 2890"/>
                              <a:gd name="T24" fmla="*/ 0 w 1177"/>
                              <a:gd name="T25" fmla="*/ 463 h 2890"/>
                              <a:gd name="T26" fmla="*/ 463 w 1177"/>
                              <a:gd name="T27" fmla="*/ 463 h 2890"/>
                              <a:gd name="T28" fmla="*/ 463 w 1177"/>
                              <a:gd name="T29" fmla="*/ 0 h 2890"/>
                              <a:gd name="T30" fmla="*/ 1177 w 1177"/>
                              <a:gd name="T31" fmla="*/ 0 h 2890"/>
                              <a:gd name="T32" fmla="*/ 713 w 1177"/>
                              <a:gd name="T33" fmla="*/ 0 h 2890"/>
                              <a:gd name="T34" fmla="*/ 713 w 1177"/>
                              <a:gd name="T35" fmla="*/ 463 h 2890"/>
                              <a:gd name="T36" fmla="*/ 1177 w 1177"/>
                              <a:gd name="T37" fmla="*/ 463 h 2890"/>
                              <a:gd name="T38" fmla="*/ 1177 w 1177"/>
                              <a:gd name="T39" fmla="*/ 0 h 2890"/>
                              <a:gd name="T40" fmla="*/ 1177 w 1177"/>
                              <a:gd name="T41" fmla="*/ 1427 h 2890"/>
                              <a:gd name="T42" fmla="*/ 0 w 1177"/>
                              <a:gd name="T43" fmla="*/ 1427 h 2890"/>
                              <a:gd name="T44" fmla="*/ 0 w 1177"/>
                              <a:gd name="T45" fmla="*/ 1778 h 2890"/>
                              <a:gd name="T46" fmla="*/ 1171 w 1177"/>
                              <a:gd name="T47" fmla="*/ 2890 h 2890"/>
                              <a:gd name="T48" fmla="*/ 1177 w 1177"/>
                              <a:gd name="T49" fmla="*/ 2890 h 2890"/>
                              <a:gd name="T50" fmla="*/ 1177 w 1177"/>
                              <a:gd name="T51" fmla="*/ 1427 h 2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77" h="2890">
                                <a:moveTo>
                                  <a:pt x="463" y="1176"/>
                                </a:moveTo>
                                <a:cubicBezTo>
                                  <a:pt x="0" y="1176"/>
                                  <a:pt x="0" y="1176"/>
                                  <a:pt x="0" y="1176"/>
                                </a:cubicBezTo>
                                <a:cubicBezTo>
                                  <a:pt x="0" y="713"/>
                                  <a:pt x="0" y="713"/>
                                  <a:pt x="0" y="713"/>
                                </a:cubicBezTo>
                                <a:cubicBezTo>
                                  <a:pt x="463" y="713"/>
                                  <a:pt x="463" y="713"/>
                                  <a:pt x="463" y="713"/>
                                </a:cubicBezTo>
                                <a:lnTo>
                                  <a:pt x="463" y="1176"/>
                                </a:lnTo>
                                <a:close/>
                                <a:moveTo>
                                  <a:pt x="1177" y="713"/>
                                </a:moveTo>
                                <a:cubicBezTo>
                                  <a:pt x="713" y="713"/>
                                  <a:pt x="713" y="713"/>
                                  <a:pt x="713" y="713"/>
                                </a:cubicBezTo>
                                <a:cubicBezTo>
                                  <a:pt x="713" y="1176"/>
                                  <a:pt x="713" y="1176"/>
                                  <a:pt x="713" y="1176"/>
                                </a:cubicBezTo>
                                <a:cubicBezTo>
                                  <a:pt x="1177" y="1176"/>
                                  <a:pt x="1177" y="1176"/>
                                  <a:pt x="1177" y="1176"/>
                                </a:cubicBezTo>
                                <a:lnTo>
                                  <a:pt x="1177" y="713"/>
                                </a:lnTo>
                                <a:close/>
                                <a:moveTo>
                                  <a:pt x="463" y="0"/>
                                </a:moveTo>
                                <a:cubicBezTo>
                                  <a:pt x="0" y="0"/>
                                  <a:pt x="0" y="0"/>
                                  <a:pt x="0" y="0"/>
                                </a:cubicBezTo>
                                <a:cubicBezTo>
                                  <a:pt x="0" y="463"/>
                                  <a:pt x="0" y="463"/>
                                  <a:pt x="0" y="463"/>
                                </a:cubicBezTo>
                                <a:cubicBezTo>
                                  <a:pt x="463" y="463"/>
                                  <a:pt x="463" y="463"/>
                                  <a:pt x="463" y="463"/>
                                </a:cubicBezTo>
                                <a:lnTo>
                                  <a:pt x="463" y="0"/>
                                </a:lnTo>
                                <a:close/>
                                <a:moveTo>
                                  <a:pt x="1177" y="0"/>
                                </a:moveTo>
                                <a:cubicBezTo>
                                  <a:pt x="713" y="0"/>
                                  <a:pt x="713" y="0"/>
                                  <a:pt x="713" y="0"/>
                                </a:cubicBezTo>
                                <a:cubicBezTo>
                                  <a:pt x="713" y="463"/>
                                  <a:pt x="713" y="463"/>
                                  <a:pt x="713" y="463"/>
                                </a:cubicBezTo>
                                <a:cubicBezTo>
                                  <a:pt x="1177" y="463"/>
                                  <a:pt x="1177" y="463"/>
                                  <a:pt x="1177" y="463"/>
                                </a:cubicBezTo>
                                <a:lnTo>
                                  <a:pt x="1177" y="0"/>
                                </a:lnTo>
                                <a:close/>
                                <a:moveTo>
                                  <a:pt x="1177" y="1427"/>
                                </a:moveTo>
                                <a:cubicBezTo>
                                  <a:pt x="0" y="1427"/>
                                  <a:pt x="0" y="1427"/>
                                  <a:pt x="0" y="1427"/>
                                </a:cubicBezTo>
                                <a:cubicBezTo>
                                  <a:pt x="0" y="1778"/>
                                  <a:pt x="0" y="1778"/>
                                  <a:pt x="0" y="1778"/>
                                </a:cubicBezTo>
                                <a:cubicBezTo>
                                  <a:pt x="0" y="2455"/>
                                  <a:pt x="544" y="2890"/>
                                  <a:pt x="1171" y="2890"/>
                                </a:cubicBezTo>
                                <a:cubicBezTo>
                                  <a:pt x="1172" y="2890"/>
                                  <a:pt x="1176" y="2890"/>
                                  <a:pt x="1177" y="2890"/>
                                </a:cubicBezTo>
                                <a:lnTo>
                                  <a:pt x="1177" y="1427"/>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897530" name="Freeform 23"/>
                        <wps:cNvSpPr>
                          <a:spLocks/>
                        </wps:cNvSpPr>
                        <wps:spPr bwMode="auto">
                          <a:xfrm>
                            <a:off x="752475" y="51436"/>
                            <a:ext cx="371475" cy="807720"/>
                          </a:xfrm>
                          <a:custGeom>
                            <a:avLst/>
                            <a:gdLst>
                              <a:gd name="T0" fmla="*/ 0 w 1171"/>
                              <a:gd name="T1" fmla="*/ 1427 h 2545"/>
                              <a:gd name="T2" fmla="*/ 448 w 1171"/>
                              <a:gd name="T3" fmla="*/ 1427 h 2545"/>
                              <a:gd name="T4" fmla="*/ 504 w 1171"/>
                              <a:gd name="T5" fmla="*/ 1427 h 2545"/>
                              <a:gd name="T6" fmla="*/ 515 w 1171"/>
                              <a:gd name="T7" fmla="*/ 1427 h 2545"/>
                              <a:gd name="T8" fmla="*/ 908 w 1171"/>
                              <a:gd name="T9" fmla="*/ 1820 h 2545"/>
                              <a:gd name="T10" fmla="*/ 522 w 1171"/>
                              <a:gd name="T11" fmla="*/ 2202 h 2545"/>
                              <a:gd name="T12" fmla="*/ 859 w 1171"/>
                              <a:gd name="T13" fmla="*/ 2545 h 2545"/>
                              <a:gd name="T14" fmla="*/ 1171 w 1171"/>
                              <a:gd name="T15" fmla="*/ 1736 h 2545"/>
                              <a:gd name="T16" fmla="*/ 1171 w 1171"/>
                              <a:gd name="T17" fmla="*/ 0 h 2545"/>
                              <a:gd name="T18" fmla="*/ 0 w 1171"/>
                              <a:gd name="T19" fmla="*/ 1427 h 2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71" h="2545">
                                <a:moveTo>
                                  <a:pt x="0" y="1427"/>
                                </a:moveTo>
                                <a:cubicBezTo>
                                  <a:pt x="448" y="1427"/>
                                  <a:pt x="448" y="1427"/>
                                  <a:pt x="448" y="1427"/>
                                </a:cubicBezTo>
                                <a:cubicBezTo>
                                  <a:pt x="452" y="1427"/>
                                  <a:pt x="500" y="1427"/>
                                  <a:pt x="504" y="1427"/>
                                </a:cubicBezTo>
                                <a:cubicBezTo>
                                  <a:pt x="508" y="1427"/>
                                  <a:pt x="512" y="1427"/>
                                  <a:pt x="515" y="1427"/>
                                </a:cubicBezTo>
                                <a:cubicBezTo>
                                  <a:pt x="732" y="1427"/>
                                  <a:pt x="908" y="1603"/>
                                  <a:pt x="908" y="1820"/>
                                </a:cubicBezTo>
                                <a:cubicBezTo>
                                  <a:pt x="908" y="2015"/>
                                  <a:pt x="753" y="2202"/>
                                  <a:pt x="522" y="2202"/>
                                </a:cubicBezTo>
                                <a:cubicBezTo>
                                  <a:pt x="859" y="2545"/>
                                  <a:pt x="859" y="2545"/>
                                  <a:pt x="859" y="2545"/>
                                </a:cubicBezTo>
                                <a:cubicBezTo>
                                  <a:pt x="1063" y="2328"/>
                                  <a:pt x="1171" y="2054"/>
                                  <a:pt x="1171" y="1736"/>
                                </a:cubicBezTo>
                                <a:cubicBezTo>
                                  <a:pt x="1171" y="0"/>
                                  <a:pt x="1171" y="0"/>
                                  <a:pt x="1171" y="0"/>
                                </a:cubicBezTo>
                                <a:lnTo>
                                  <a:pt x="0" y="1427"/>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562270" name="Rectangle 24"/>
                        <wps:cNvSpPr>
                          <a:spLocks noChangeArrowheads="1"/>
                        </wps:cNvSpPr>
                        <wps:spPr bwMode="auto">
                          <a:xfrm>
                            <a:off x="6946265" y="945516"/>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6193559" name="Freeform 25"/>
                        <wps:cNvSpPr>
                          <a:spLocks noEditPoints="1"/>
                        </wps:cNvSpPr>
                        <wps:spPr bwMode="auto">
                          <a:xfrm>
                            <a:off x="6606540" y="812801"/>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69CF8F66">
              <v:group id="JE2309220859JU Pagina 7 rapport.e" style="position:absolute;margin-left:0;margin-top:735.75pt;width:595.3pt;height:106.6pt;z-index:-251658232;mso-position-horizontal-relative:page;mso-position-vertical-relative:page" alt="&quot;&quot;" coordsize="75596,13531" o:spid="_x0000_s1026" editas="canvas" w14:anchorId="3AFB76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">
                <v:shape id="_x0000_s1027" style="position:absolute;width:75596;height:13531;visibility:visible;mso-wrap-style:square" alt="&quot;&quot;" filled="t" type="#_x0000_t75">
                  <v:fill o:detectmouseclick="t"/>
                  <v:path o:connecttype="none"/>
                </v:shape>
                <v:shape id="Freeform 20" style="position:absolute;left:13214;top:3282;width:26848;height:3512;visibility:visible;mso-wrap-style:square;v-text-anchor:top" coordsize="8456,1107" o:spid="_x0000_s1028" fillcolor="#ce0019" stroked="f" path="m796,3c474,781,474,781,474,781v-152,,-152,,-152,c,3,,3,,3v164,,164,,164,c397,606,397,606,397,606,632,3,632,3,632,3r164,xm1338,504v,17,-1,34,-2,51c910,555,910,555,910,555v9,68,66,117,162,117c1122,672,1186,653,1219,621v86,85,86,85,86,85c1246,764,1154,794,1070,794,882,794,770,677,770,503v,-166,113,-285,290,-285c1227,218,1338,314,1338,504xm1206,443v-9,-70,-63,-106,-141,-106c990,337,933,373,912,443r294,xm1445,778v135,,135,,135,c1580,230,1580,230,1580,230v-135,,-135,,-135,l1445,778xm1513,v-40,,-80,26,-80,78c1433,131,1473,157,1513,157v40,,80,-26,80,-79c1593,26,1553,,1513,xm1730,778v134,,134,,134,c1864,4,1864,4,1864,4v-134,,-134,,-134,l1730,778xm2081,v-40,,-80,26,-80,78c2001,131,2041,157,2081,157v40,,79,-26,79,-79c2160,26,2121,,2081,xm2013,778v135,,135,,135,c2148,230,2148,230,2148,230v-135,,-135,,-135,l2013,778xm2862,252v-68,80,-68,80,-68,80c2841,388,2857,438,2857,494v,98,-46,164,-135,205c2837,740,2857,823,2857,876v,155,-152,231,-298,231c2370,1107,2259,1011,2264,855v134,,134,,134,c2393,931,2474,976,2559,976v75,,157,-32,157,-100c2716,810,2663,769,2561,769v-180,,-299,-103,-299,-275c2262,311,2408,218,2561,218v42,,103,8,141,34c2763,177,2763,177,2763,177r99,75xm2722,494v,-93,-72,-151,-161,-151c2473,343,2397,393,2397,494v,96,76,151,164,151c2650,645,2722,587,2722,494xm3283,220v-62,,-122,19,-171,82c3112,3,3112,3,3112,3v-135,,-135,,-135,c2977,778,2977,778,2977,778v135,,135,,135,c3112,494,3112,494,3112,494v,-83,56,-149,135,-149c3319,345,3371,386,3371,487v,291,,291,,291c3506,778,3506,778,3506,778v,-292,,-292,,-292c3506,325,3438,220,3283,220xm4180,504v,17,-1,34,-2,51c3752,555,3752,555,3752,555v9,68,66,117,163,117c3965,672,4029,653,4061,621v86,85,86,85,86,85c4089,764,3997,794,3912,794v-188,,-299,-117,-299,-291c3613,337,3725,218,3903,218v167,,277,96,277,286xm4049,443v-9,-70,-63,-106,-142,-106c3833,337,3775,373,3754,443r295,xm4355,v-40,,-79,26,-79,78c4276,131,4315,157,4355,157v40,,80,-26,80,-79c4435,26,4395,,4355,xm4288,778v135,,135,,135,c4423,230,4423,230,4423,230v-135,,-135,,-135,l4288,778xm4994,4v135,,135,,135,c5129,778,5129,778,5129,778v-126,,-126,,-126,c4994,703,4994,703,4994,703v-43,70,-110,90,-176,90c4659,793,4537,684,4537,504v,-188,118,-285,278,-285c4872,219,4961,249,4994,306r,-302xm4985,504v,-94,-73,-159,-158,-159c4742,345,4672,406,4672,504v,97,68,162,155,162c4912,666,4985,604,4985,504xm5485,442v-67,-4,-102,-24,-102,-59c5383,348,5418,328,5483,328v52,,96,14,135,49c5693,288,5693,288,5693,288v-63,-54,-127,-70,-212,-70c5381,218,5251,260,5251,387v,124,124,161,225,169c5555,561,5585,582,5585,618v,39,-44,60,-94,60c5429,678,5351,657,5298,602v-66,96,-66,96,-66,96c5313,781,5397,795,5484,795v155,,235,-83,235,-179c5719,473,5588,448,5485,442xm5960,295v-10,-63,-10,-63,-10,-63c5825,232,5825,232,5825,232v,546,,546,,546c5960,778,5960,778,5960,778v,-288,,-288,,-288c5960,388,6025,352,6096,352v45,,70,14,98,35c6255,270,6255,270,6255,270v-30,-28,-85,-51,-141,-51c6060,219,6000,229,5960,295xm6848,504v,17,-1,34,-2,51c6419,555,6419,555,6419,555v9,68,67,117,163,117c6632,672,6696,653,6728,621v87,85,87,85,87,85c6756,764,6664,794,6580,794v-188,,-300,-117,-300,-291c6280,337,6393,218,6570,218v167,,278,96,278,286xm6716,443v-9,-70,-63,-106,-142,-106c6500,337,6443,373,6422,443r294,xm7523,252v-69,80,-69,80,-69,80c7502,388,7518,438,7518,494v,98,-46,164,-136,205c7498,740,7518,823,7518,876v,155,-152,231,-298,231c7030,1107,6920,1011,6925,855v134,,134,,134,c7054,931,7134,976,7220,976v75,,157,-32,157,-100c7377,810,7324,769,7222,769v-181,,-299,-103,-299,-275c6923,311,7069,218,7222,218v42,,103,8,140,34c7423,177,7423,177,7423,177r100,75xm7382,494v,-93,-72,-151,-160,-151c7133,343,7058,393,7058,494v,96,75,151,164,151c7310,645,7382,587,7382,494xm7706,v-40,,-80,26,-80,78c7626,131,7666,157,7706,157v39,,79,-26,79,-79c7785,26,7745,,7706,xm7638,778v135,,135,,135,c7773,230,7773,230,7773,230v-135,,-135,,-135,l7638,778xm8456,505v,160,-108,288,-287,288c7991,793,7884,665,7884,505v,-156,110,-286,284,-286c8343,219,8456,349,8456,505xm8318,505v,-81,-58,-161,-149,-161c8072,344,8021,424,8021,505v,82,50,162,148,162c8268,667,8318,587,8318,5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">
                  <v:path arrowok="t" o:connecttype="custom" o:connectlocs="0,952;252730,952;340360,213167;244475,159558;338138,106901;501650,246792;480378,0;480378,0;549275,1269;660718,49802;681990,246792;908685,79938;907098,277879;812483,309600;813118,69152;864235,156703;864235,156703;945198,952;1030923,109439;1113155,154166;1191260,176053;1242060,251867;1285558,140525;1382713,0;1382713,0;1361440,72959;1628458,246792;1440498,159875;1582738,159875;1582738,159875;1783715,119589;1738630,176371;1661160,221415;1892300,93578;1892300,246792;1985963,85648;2173605,176053;2163763,223953;2174240,159875;2132330,140525;2343785,221732;2241233,271217;2198053,156703;2388553,79938;2292985,204603;2446655,49802;2467928,246792;2684780,160193;2684780,160193;2593658,211581" o:connectangles="0,0,0,0,0,0,0,0,0,0,0,0,0,0,0,0,0,0,0,0,0,0,0,0,0,0,0,0,0,0,0,0,0,0,0,0,0,0,0,0,0,0,0,0,0,0,0,0,0,0"/>
                  <o:lock v:ext="edit" verticies="t"/>
                </v:shape>
                <v:shape id="Freeform 21" style="position:absolute;left:13449;top:7232;width:12782;height:2508;visibility:visible;mso-wrap-style:square;v-text-anchor:top" coordsize="4025,791" o:spid="_x0000_s1029" fillcolor="#13080b" stroked="f" path="m535,1v145,,145,,145,c680,445,680,445,680,445v,229,-141,346,-336,346c158,791,,679,,445,,1,,1,,1v145,,145,,145,c145,445,145,445,145,445v,140,80,213,200,213c466,658,535,578,535,445l535,1xm1103,666v-44,,-71,-26,-71,-78c1032,348,1032,348,1032,348v151,,151,,151,c1183,232,1183,232,1183,232v-150,,-150,,-150,c1033,75,1033,75,1033,75,898,89,898,89,898,89v,143,,143,,143c796,232,796,232,796,232v,116,,116,,116c898,348,898,348,898,348v,240,,240,,240c898,721,970,788,1083,788v46,,80,-6,122,-24c1168,649,1168,649,1168,649v-21,10,-44,17,-65,17xm1433,292v-10,-63,-10,-63,-10,-63c1298,229,1298,229,1298,229v,545,,545,,545c1433,774,1433,774,1433,774v,-287,,-287,,-287c1433,385,1499,348,1570,348v44,,69,15,97,36c1728,266,1728,266,1728,266v-30,-27,-84,-51,-141,-51c1533,215,1473,225,1433,292xm2323,501v,17,-1,33,-2,51c1895,552,1895,552,1895,552v9,67,66,116,163,116c2108,668,2172,649,2204,617v86,85,86,85,86,85c2232,761,2140,791,2056,791v-189,,-300,-117,-300,-291c1756,334,1868,214,2046,214v167,,277,97,277,287xm2192,440v-9,-71,-63,-106,-142,-106c1976,334,1918,369,1897,440r295,xm2691,662v-84,,-155,-54,-155,-158c2536,409,2601,343,2693,343v39,,78,13,110,43c2888,296,2888,296,2888,296v-61,-58,-119,-81,-197,-81c2533,215,2401,309,2401,504v,193,132,287,290,287c2772,791,2838,767,2901,705v-91,-89,-91,-89,-91,-89c2776,650,2734,662,2691,662xm3301,217v-62,,-122,18,-171,81c3130,,3130,,3130,,2995,,2995,,2995,v,774,,774,,774c3130,774,3130,774,3130,774v,-283,,-283,,-283c3130,408,3186,342,3265,342v72,,124,41,124,141c3389,774,3389,774,3389,774v135,,135,,135,c3524,482,3524,482,3524,482v,-160,-68,-265,-223,-265xm3987,649v-21,10,-44,17,-65,17c3878,666,3851,640,3851,588v,-240,,-240,,-240c4002,348,4002,348,4002,348v,-116,,-116,,-116c3852,232,3852,232,3852,232v,-157,,-157,,-157c3717,89,3717,89,3717,89v,143,,143,,143c3615,232,3615,232,3615,232v,116,,116,,116c3717,348,3717,348,3717,348v,240,,240,,240c3717,721,3789,788,3902,788v46,,81,-6,123,-24l3987,6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">
                  <v:path arrowok="t" o:connecttype="custom" o:connectlocs="215954,317;109247,250825;0,317;46049,141109;169905,141109;350290,211188;327741,110350;375696,73567;328059,23782;285186,73567;252793,110350;285186,186454;382683,242263;350290,211188;451915,72616;412217,245434;455091,154427;529404,121766;503998,68176;737736,158866;601812,175038;699944,195650;652942,250825;649766,67859;696133,139523;602447,139523;854605,209919;855240,108765;917168,93861;762507,159818;921296,223555;854605,209919;994022,94495;951149,0;994022,245434;1036895,108448;1076275,245434;1119148,152842;1266187,205797;1222996,186454;1270951,110350;1223314,73567;1180441,28222;1148048,73567;1180441,110350;1239193,249874;1266187,205797" o:connectangles="0,0,0,0,0,0,0,0,0,0,0,0,0,0,0,0,0,0,0,0,0,0,0,0,0,0,0,0,0,0,0,0,0,0,0,0,0,0,0,0,0,0,0,0,0,0,0"/>
                  <o:lock v:ext="edit" verticies="t"/>
                </v:shape>
                <v:shape id="Freeform 22" style="position:absolute;left:3784;top:514;width:3740;height:9176;visibility:visible;mso-wrap-style:square;v-text-anchor:top" coordsize="1177,2890" o:spid="_x0000_s1030" fillcolor="#ce0019" stroked="f" path="m463,1176c,1176,,1176,,1176,,713,,713,,713v463,,463,,463,l463,1176xm1177,713v-464,,-464,,-464,c713,1176,713,1176,713,1176v464,,464,,464,l1177,713xm463,c,,,,,,,463,,463,,463v463,,463,,463,l463,xm1177,c713,,713,,713,v,463,,463,,463c1177,463,1177,463,1177,463l1177,xm1177,1427c,1427,,1427,,1427v,351,,351,,351c,2455,544,2890,1171,2890v1,,5,,6,l1177,14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">
                  <v:path arrowok="t" o:connecttype="custom" o:connectlocs="147127,373380;0,373380;0,226378;147127,226378;147127,373380;374015,226378;226570,226378;226570,373380;374015,373380;374015,226378;147127,0;0,0;0,147003;147127,147003;147127,0;374015,0;226570,0;226570,147003;374015,147003;374015,0;374015,453073;0,453073;0,564515;372108,917575;374015,917575;374015,453073" o:connectangles="0,0,0,0,0,0,0,0,0,0,0,0,0,0,0,0,0,0,0,0,0,0,0,0,0,0"/>
                  <o:lock v:ext="edit" verticies="t"/>
                </v:shape>
                <v:shape id="Freeform 23" style="position:absolute;left:7524;top:514;width:3715;height:8077;visibility:visible;mso-wrap-style:square;v-text-anchor:top" coordsize="1171,2545" o:spid="_x0000_s1031" fillcolor="#ed8c00" stroked="f" path="m,1427v448,,448,,448,c452,1427,500,1427,504,1427v4,,8,,11,c732,1427,908,1603,908,1820v,195,-155,382,-386,382c859,2545,859,2545,859,2545v204,-217,312,-491,312,-809c1171,,1171,,1171,l,14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">
                  <v:path arrowok="t" o:connecttype="custom" o:connectlocs="0,452894;142119,452894;159883,452894;163373,452894;288044,577623;165593,698860;272500,807720;371475,550963;371475,0;0,452894" o:connectangles="0,0,0,0,0,0,0,0,0,0"/>
                </v:shape>
                <v:rect id="Rectangle 24" style="position:absolute;left:69462;top:9455;width:292;height:285;visibility:visible;mso-wrap-style:square;v-text-anchor:top" o:spid="_x0000_s1032" fillcolor="#d7192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"/>
                <v:shape id="Freeform 25" style="position:absolute;left:66065;top:8128;width:5709;height:1644;visibility:visible;mso-wrap-style:square;v-text-anchor:top" coordsize="1796,517" o:spid="_x0000_s1033" fillcolor="#231f20" stroked="f"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">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verticies="t"/>
                </v:shape>
                <w10:wrap anchorx="page" anchory="page"/>
                <w10:anchorlock/>
              </v:group>
            </w:pict>
          </mc:Fallback>
        </mc:AlternateContent>
      </w:r>
      <w:r w:rsidR="00B47E48">
        <w:t>C</w:t>
      </w:r>
      <w:r w:rsidR="00A60367" w:rsidRPr="002010AE">
        <w:t>olofon</w:t>
      </w:r>
    </w:p>
    <w:p w14:paraId="2B7B7500" w14:textId="77777777" w:rsidR="00A60367" w:rsidRPr="002010AE" w:rsidRDefault="00A60367" w:rsidP="00A60367">
      <w:pPr>
        <w:pStyle w:val="ColofontekstvetVRU"/>
      </w:pPr>
      <w:r w:rsidRPr="002010AE">
        <w:t xml:space="preserve">Dit is een uitgave van </w:t>
      </w:r>
      <w:r w:rsidRPr="002010AE">
        <w:br/>
        <w:t>Veiligheidsregio Utrecht</w:t>
      </w:r>
    </w:p>
    <w:p w14:paraId="3A445957" w14:textId="2A24AAD5" w:rsidR="00A60367" w:rsidRPr="002010AE" w:rsidRDefault="00A60367" w:rsidP="00F37663">
      <w:pPr>
        <w:pStyle w:val="ColofontekstVRU"/>
        <w:ind w:left="0"/>
        <w:rPr>
          <w:noProof w:val="0"/>
        </w:rPr>
      </w:pPr>
    </w:p>
    <w:p w14:paraId="687954DE" w14:textId="0040D2E4" w:rsidR="00A60367" w:rsidRPr="002010AE" w:rsidRDefault="00A60367" w:rsidP="00A60367">
      <w:pPr>
        <w:pStyle w:val="ColofontekstVRU"/>
        <w:rPr>
          <w:noProof w:val="0"/>
        </w:rPr>
      </w:pPr>
      <w:r w:rsidRPr="002010AE">
        <w:rPr>
          <w:noProof w:val="0"/>
        </w:rPr>
        <w:t xml:space="preserve">Tekst: </w:t>
      </w:r>
      <w:r w:rsidR="00F37663" w:rsidRPr="002010AE">
        <w:rPr>
          <w:noProof w:val="0"/>
        </w:rPr>
        <w:tab/>
        <w:t>M. van der Veen</w:t>
      </w:r>
    </w:p>
    <w:p w14:paraId="11B9B5D2" w14:textId="51E72070" w:rsidR="00A60367" w:rsidRPr="002010AE" w:rsidRDefault="00A60367" w:rsidP="00A60367">
      <w:pPr>
        <w:pStyle w:val="ColofontekstmetafstandVRU"/>
        <w:rPr>
          <w:noProof w:val="0"/>
        </w:rPr>
      </w:pPr>
      <w:r w:rsidRPr="002010AE">
        <w:rPr>
          <w:noProof w:val="0"/>
        </w:rPr>
        <w:t xml:space="preserve">Ontwerp: </w:t>
      </w:r>
      <w:r w:rsidR="00F37663" w:rsidRPr="002010AE">
        <w:rPr>
          <w:noProof w:val="0"/>
        </w:rPr>
        <w:tab/>
        <w:t>Afdeling Communicatie VRU</w:t>
      </w:r>
    </w:p>
    <w:p w14:paraId="1C8105B8" w14:textId="7604CE6B" w:rsidR="00B243EC" w:rsidRDefault="00475031" w:rsidP="00B243EC">
      <w:pPr>
        <w:pStyle w:val="ColofontekstVRU"/>
      </w:pPr>
      <w:sdt>
        <w:sdtPr>
          <w:rPr>
            <w:noProof w:val="0"/>
          </w:rPr>
          <w:id w:val="-181438237"/>
          <w:placeholder>
            <w:docPart w:val="7F79B759EF51402D8E91A01BB07F9DCB"/>
          </w:placeholder>
          <w:date w:fullDate="2026-03-26T00:00:00Z">
            <w:dateFormat w:val="d MMMM yyyy"/>
            <w:lid w:val="nl-NL"/>
            <w:storeMappedDataAs w:val="dateTime"/>
            <w:calendar w:val="gregorian"/>
          </w:date>
        </w:sdtPr>
        <w:sdtEndPr/>
        <w:sdtContent>
          <w:r w:rsidR="00F560B8">
            <w:rPr>
              <w:noProof w:val="0"/>
            </w:rPr>
            <w:t>26 maart 2026</w:t>
          </w:r>
        </w:sdtContent>
      </w:sdt>
    </w:p>
    <w:sectPr w:rsidR="00B243EC" w:rsidSect="0080233F">
      <w:headerReference w:type="default" r:id="rId14"/>
      <w:footerReference w:type="default" r:id="rId15"/>
      <w:headerReference w:type="first" r:id="rId16"/>
      <w:footerReference w:type="first" r:id="rId17"/>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52222" w14:textId="77777777" w:rsidR="00475031" w:rsidRPr="002010AE" w:rsidRDefault="00475031" w:rsidP="007910B2">
      <w:pPr>
        <w:spacing w:line="240" w:lineRule="auto"/>
      </w:pPr>
      <w:r w:rsidRPr="002010AE">
        <w:separator/>
      </w:r>
    </w:p>
    <w:p w14:paraId="2C0B31AB" w14:textId="77777777" w:rsidR="00475031" w:rsidRPr="002010AE" w:rsidRDefault="00475031"/>
  </w:endnote>
  <w:endnote w:type="continuationSeparator" w:id="0">
    <w:p w14:paraId="12241F0E" w14:textId="77777777" w:rsidR="00475031" w:rsidRPr="002010AE" w:rsidRDefault="00475031" w:rsidP="007910B2">
      <w:pPr>
        <w:spacing w:line="240" w:lineRule="auto"/>
      </w:pPr>
      <w:r w:rsidRPr="002010AE">
        <w:continuationSeparator/>
      </w:r>
    </w:p>
    <w:p w14:paraId="0EC818C8" w14:textId="77777777" w:rsidR="00475031" w:rsidRPr="002010AE" w:rsidRDefault="00475031"/>
  </w:endnote>
  <w:endnote w:type="continuationNotice" w:id="1">
    <w:p w14:paraId="0CAAF57E" w14:textId="77777777" w:rsidR="00475031" w:rsidRDefault="004750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margin" w:tblpY="15922"/>
      <w:tblOverlap w:val="never"/>
      <w:tblW w:w="0" w:type="auto"/>
      <w:tblLook w:val="04A0" w:firstRow="1" w:lastRow="0" w:firstColumn="1" w:lastColumn="0" w:noHBand="0" w:noVBand="1"/>
    </w:tblPr>
    <w:tblGrid>
      <w:gridCol w:w="8815"/>
    </w:tblGrid>
    <w:tr w:rsidR="003A3F91" w:rsidRPr="002010AE" w14:paraId="28E5A16E" w14:textId="77777777" w:rsidTr="002172FF">
      <w:tc>
        <w:tcPr>
          <w:tcW w:w="8816" w:type="dxa"/>
        </w:tcPr>
        <w:p w14:paraId="1F841350" w14:textId="77777777" w:rsidR="003A3F91" w:rsidRPr="002010AE" w:rsidRDefault="003A3F91" w:rsidP="003A3F91">
          <w:pPr>
            <w:pStyle w:val="PaginanummerVRU"/>
            <w:rPr>
              <w:sz w:val="20"/>
              <w:szCs w:val="20"/>
            </w:rPr>
          </w:pPr>
          <w:r w:rsidRPr="002010AE">
            <w:rPr>
              <w:sz w:val="20"/>
              <w:szCs w:val="20"/>
            </w:rPr>
            <w:fldChar w:fldCharType="begin"/>
          </w:r>
          <w:r w:rsidRPr="002010AE">
            <w:rPr>
              <w:sz w:val="20"/>
              <w:szCs w:val="20"/>
            </w:rPr>
            <w:instrText xml:space="preserve"> PAGE   \* MERGEFORMAT </w:instrText>
          </w:r>
          <w:r w:rsidRPr="002010AE">
            <w:rPr>
              <w:sz w:val="20"/>
              <w:szCs w:val="20"/>
            </w:rPr>
            <w:fldChar w:fldCharType="separate"/>
          </w:r>
          <w:r w:rsidRPr="002010AE">
            <w:rPr>
              <w:sz w:val="20"/>
              <w:szCs w:val="20"/>
            </w:rPr>
            <w:t>2</w:t>
          </w:r>
          <w:r w:rsidRPr="002010AE">
            <w:rPr>
              <w:sz w:val="20"/>
              <w:szCs w:val="20"/>
            </w:rPr>
            <w:fldChar w:fldCharType="end"/>
          </w:r>
        </w:p>
      </w:tc>
    </w:tr>
  </w:tbl>
  <w:p w14:paraId="0C6EC9BD" w14:textId="77777777" w:rsidR="00BE03BA" w:rsidRPr="002010AE" w:rsidRDefault="00BE03BA">
    <w:pPr>
      <w:pStyle w:val="Voettekst"/>
    </w:pPr>
  </w:p>
  <w:p w14:paraId="4C60AD25" w14:textId="77777777" w:rsidR="009B3F83" w:rsidRPr="002010AE" w:rsidRDefault="009B3F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176A" w14:textId="77777777" w:rsidR="00601EDB" w:rsidRPr="002010AE" w:rsidRDefault="00601EDB">
    <w:pPr>
      <w:pStyle w:val="Voettekst"/>
    </w:pPr>
    <w:r w:rsidRPr="002010AE">
      <w:rPr>
        <w:noProof/>
      </w:rPr>
      <mc:AlternateContent>
        <mc:Choice Requires="wps">
          <w:drawing>
            <wp:anchor distT="0" distB="0" distL="114300" distR="114300" simplePos="0" relativeHeight="251658242" behindDoc="1" locked="0" layoutInCell="1" allowOverlap="1" wp14:anchorId="58559D2F" wp14:editId="677C0A3C">
              <wp:simplePos x="0" y="0"/>
              <wp:positionH relativeFrom="page">
                <wp:posOffset>6448425</wp:posOffset>
              </wp:positionH>
              <wp:positionV relativeFrom="page">
                <wp:posOffset>9926320</wp:posOffset>
              </wp:positionV>
              <wp:extent cx="903600" cy="561600"/>
              <wp:effectExtent l="0" t="0" r="0" b="0"/>
              <wp:wrapNone/>
              <wp:docPr id="1422107986" name="Hyperlink www">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3600" cy="5616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079C8559">
            <v:rect id="Hyperlink www" style="position:absolute;margin-left:507.75pt;margin-top:781.6pt;width:71.15pt;height:44.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href="https://www.vru.nl/" alt="&quot;&quot;" o:spid="_x0000_s1026" o:button="t" filled="f" stroked="f" strokeweight="1pt" w14:anchorId="48C726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">
              <v:fill o:detectmouseclick="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EBE18" w14:textId="77777777" w:rsidR="00475031" w:rsidRPr="002010AE" w:rsidRDefault="00475031" w:rsidP="007910B2">
      <w:pPr>
        <w:spacing w:line="240" w:lineRule="auto"/>
      </w:pPr>
      <w:r w:rsidRPr="002010AE">
        <w:separator/>
      </w:r>
    </w:p>
    <w:p w14:paraId="38CF6706" w14:textId="77777777" w:rsidR="00475031" w:rsidRPr="002010AE" w:rsidRDefault="00475031"/>
  </w:footnote>
  <w:footnote w:type="continuationSeparator" w:id="0">
    <w:p w14:paraId="0E0FFDBD" w14:textId="77777777" w:rsidR="00475031" w:rsidRPr="002010AE" w:rsidRDefault="00475031" w:rsidP="007910B2">
      <w:pPr>
        <w:spacing w:line="240" w:lineRule="auto"/>
      </w:pPr>
      <w:r w:rsidRPr="002010AE">
        <w:continuationSeparator/>
      </w:r>
    </w:p>
    <w:p w14:paraId="1685FEF3" w14:textId="77777777" w:rsidR="00475031" w:rsidRPr="002010AE" w:rsidRDefault="00475031"/>
  </w:footnote>
  <w:footnote w:type="continuationNotice" w:id="1">
    <w:p w14:paraId="64B06D48" w14:textId="77777777" w:rsidR="00475031" w:rsidRDefault="004750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884F" w14:textId="77777777" w:rsidR="00335D9A" w:rsidRPr="002010AE" w:rsidRDefault="00601EDB">
    <w:pPr>
      <w:pStyle w:val="Koptekst"/>
    </w:pPr>
    <w:r w:rsidRPr="002010AE">
      <w:rPr>
        <w:noProof/>
      </w:rPr>
      <mc:AlternateContent>
        <mc:Choice Requires="wpc">
          <w:drawing>
            <wp:anchor distT="0" distB="0" distL="114300" distR="114300" simplePos="0" relativeHeight="251658243" behindDoc="1" locked="0" layoutInCell="1" allowOverlap="1" wp14:anchorId="2FB8D34F" wp14:editId="608F5237">
              <wp:simplePos x="0" y="0"/>
              <wp:positionH relativeFrom="page">
                <wp:posOffset>0</wp:posOffset>
              </wp:positionH>
              <wp:positionV relativeFrom="page">
                <wp:align>bottom</wp:align>
              </wp:positionV>
              <wp:extent cx="7560310" cy="832485"/>
              <wp:effectExtent l="0" t="0" r="2540" b="5715"/>
              <wp:wrapNone/>
              <wp:docPr id="1173260342" name="JE2309201231JU Pagina 2 brief fo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Freeform 14"/>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w14:anchorId="4AA84E84">
            <v:group id="JE2309201231JU Pagina 2 brief foo" style="position:absolute;margin-left:0;margin-top:0;width:595.3pt;height:65.55pt;z-index:-251658237;mso-position-horizontal-relative:page;mso-position-vertical:bottom;mso-position-vertical-relative:page" alt="&quot;&quot;" coordsize="75603,8324" o:spid="_x0000_s1026" editas="canvas" w14:anchorId="7E11FB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8324;visibility:visible;mso-wrap-style:square" alt="&quot;&quot;" type="#_x0000_t75">
                <v:fill o:detectmouseclick="t"/>
                <v:path o:connecttype="none"/>
              </v:shape>
              <v:shape id="Freeform 14" style="position:absolute;left:71094;top:2819;width:4515;height:5505;visibility:visible;mso-wrap-style:square;v-text-anchor:top" coordsize="711,867" o:spid="_x0000_s1028" fillcolor="#f08f00" stroked="f" path="m,867r711,l711,,,8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v:path arrowok="t" o:connecttype="custom" o:connectlocs="0,550545;451485,550545;451485,0;0,550545" o:connectangles="0,0,0,0"/>
              </v:shape>
              <w10:wrap anchorx="page" anchory="page"/>
            </v:group>
          </w:pict>
        </mc:Fallback>
      </mc:AlternateContent>
    </w:r>
    <w:r w:rsidR="00895AB5" w:rsidRPr="002010AE">
      <w:rPr>
        <w:noProof/>
      </w:rPr>
      <mc:AlternateContent>
        <mc:Choice Requires="wpc">
          <w:drawing>
            <wp:anchor distT="0" distB="0" distL="114300" distR="114300" simplePos="0" relativeHeight="251658241" behindDoc="1" locked="0" layoutInCell="1" allowOverlap="1" wp14:anchorId="755203FC" wp14:editId="666FCBFC">
              <wp:simplePos x="0" y="0"/>
              <wp:positionH relativeFrom="page">
                <wp:posOffset>0</wp:posOffset>
              </wp:positionH>
              <wp:positionV relativeFrom="page">
                <wp:posOffset>0</wp:posOffset>
              </wp:positionV>
              <wp:extent cx="7560310" cy="1191895"/>
              <wp:effectExtent l="0" t="0" r="0" b="0"/>
              <wp:wrapNone/>
              <wp:docPr id="1320739192" name="JE2309201142JU Pagina 3 rapport h">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Freeform 42"/>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Freeform 43"/>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w14:anchorId="2868CC0F">
            <v:group id="JE2309201142JU Pagina 3 rapport h" style="position:absolute;margin-left:0;margin-top:0;width:595.3pt;height:93.85pt;z-index:-251658239;mso-position-horizontal-relative:page;mso-position-vertical-relative:page" alt="&quot;&quot;" coordsize="75603,11918" o:spid="_x0000_s1026" editas="canvas" w14:anchorId="3190CE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">
              <v:shape id="_x0000_s1027" style="position:absolute;width:75603;height:11918;visibility:visible;mso-wrap-style:square" alt="&quot;&quot;" type="#_x0000_t75">
                <v:fill o:detectmouseclick="t"/>
                <v:path o:connecttype="none"/>
              </v:shape>
              <v:shape id="Freeform 42" style="position:absolute;left:3784;top:3784;width:2654;height:6515;visibility:visible;mso-wrap-style:square;v-text-anchor:top" coordsize="835,2052" o:spid="_x0000_s1028" fillcolor="#d10019" stroked="f" path="m328,835c,835,,835,,835,,507,,507,,507v328,,328,,328,l328,835xm835,507v-329,,-329,,-329,c506,835,506,835,506,835v329,,329,,329,l835,507xm328,c,,,,,,,329,,329,,329v328,,328,,328,l328,xm835,c506,,506,,506,v,329,,329,,329c835,329,835,329,835,329l835,xm835,1013c,1013,,1013,,1013v,250,,250,,250c,1743,386,2052,831,2052v1,,3,,4,l835,10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Freeform 43" style="position:absolute;left:6438;top:3784;width:2636;height:5741;visibility:visible;mso-wrap-style:square;v-text-anchor:top" coordsize="831,1807" o:spid="_x0000_s1029" fillcolor="#f08f00" stroked="f" path="m,1013v318,,318,,318,c321,1013,355,1013,358,1013v3,,5,,8,c520,1013,645,1138,645,1292v,138,-110,271,-274,271c610,1807,610,1807,610,1807,755,1653,831,1459,831,1233,831,,831,,831,l,10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v:path arrowok="t" o:connecttype="custom" o:connectlocs="0,321805;100844,321805;113528,321805;116065,321805;204541,410437;117651,496527;193442,574040;263525,391694;263525,0;0,321805" o:connectangles="0,0,0,0,0,0,0,0,0,0"/>
              </v:shape>
              <w10:wrap anchorx="page" anchory="page"/>
            </v:group>
          </w:pict>
        </mc:Fallback>
      </mc:AlternateContent>
    </w:r>
  </w:p>
  <w:p w14:paraId="405FF35A" w14:textId="77777777" w:rsidR="009B3F83" w:rsidRPr="002010AE" w:rsidRDefault="009B3F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5C10" w14:textId="77777777" w:rsidR="00786FAB" w:rsidRPr="002010AE" w:rsidRDefault="00786FAB">
    <w:pPr>
      <w:pStyle w:val="Koptekst"/>
    </w:pPr>
    <w:r w:rsidRPr="002010AE">
      <w:rPr>
        <w:noProof/>
      </w:rPr>
      <mc:AlternateContent>
        <mc:Choice Requires="wpc">
          <w:drawing>
            <wp:anchor distT="0" distB="0" distL="114300" distR="114300" simplePos="0" relativeHeight="251658240" behindDoc="1" locked="0" layoutInCell="1" allowOverlap="1" wp14:anchorId="69F1830C" wp14:editId="713D50E7">
              <wp:simplePos x="0" y="0"/>
              <wp:positionH relativeFrom="page">
                <wp:posOffset>0</wp:posOffset>
              </wp:positionH>
              <wp:positionV relativeFrom="page">
                <wp:posOffset>0</wp:posOffset>
              </wp:positionV>
              <wp:extent cx="7560310" cy="10692130"/>
              <wp:effectExtent l="0" t="0" r="0" b="0"/>
              <wp:wrapNone/>
              <wp:docPr id="1786807613" name="Papier 17868076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38115558" name="Freeform 10"/>
                      <wps:cNvSpPr>
                        <a:spLocks/>
                      </wps:cNvSpPr>
                      <wps:spPr bwMode="auto">
                        <a:xfrm>
                          <a:off x="378460" y="377825"/>
                          <a:ext cx="6804660" cy="8829040"/>
                        </a:xfrm>
                        <a:custGeom>
                          <a:avLst/>
                          <a:gdLst>
                            <a:gd name="T0" fmla="*/ 0 w 21430"/>
                            <a:gd name="T1" fmla="*/ 0 h 27807"/>
                            <a:gd name="T2" fmla="*/ 0 w 21430"/>
                            <a:gd name="T3" fmla="*/ 21570 h 27807"/>
                            <a:gd name="T4" fmla="*/ 6236 w 21430"/>
                            <a:gd name="T5" fmla="*/ 27807 h 27807"/>
                            <a:gd name="T6" fmla="*/ 21430 w 21430"/>
                            <a:gd name="T7" fmla="*/ 27807 h 27807"/>
                            <a:gd name="T8" fmla="*/ 21430 w 21430"/>
                            <a:gd name="T9" fmla="*/ 0 h 27807"/>
                            <a:gd name="T10" fmla="*/ 0 w 21430"/>
                            <a:gd name="T11" fmla="*/ 0 h 27807"/>
                          </a:gdLst>
                          <a:ahLst/>
                          <a:cxnLst>
                            <a:cxn ang="0">
                              <a:pos x="T0" y="T1"/>
                            </a:cxn>
                            <a:cxn ang="0">
                              <a:pos x="T2" y="T3"/>
                            </a:cxn>
                            <a:cxn ang="0">
                              <a:pos x="T4" y="T5"/>
                            </a:cxn>
                            <a:cxn ang="0">
                              <a:pos x="T6" y="T7"/>
                            </a:cxn>
                            <a:cxn ang="0">
                              <a:pos x="T8" y="T9"/>
                            </a:cxn>
                            <a:cxn ang="0">
                              <a:pos x="T10" y="T11"/>
                            </a:cxn>
                          </a:cxnLst>
                          <a:rect l="0" t="0" r="r" b="b"/>
                          <a:pathLst>
                            <a:path w="21430" h="27807">
                              <a:moveTo>
                                <a:pt x="0" y="0"/>
                              </a:moveTo>
                              <a:cubicBezTo>
                                <a:pt x="0" y="21570"/>
                                <a:pt x="0" y="21570"/>
                                <a:pt x="0" y="21570"/>
                              </a:cubicBezTo>
                              <a:cubicBezTo>
                                <a:pt x="0" y="25014"/>
                                <a:pt x="2792" y="27807"/>
                                <a:pt x="6236" y="27807"/>
                              </a:cubicBezTo>
                              <a:cubicBezTo>
                                <a:pt x="21430" y="27807"/>
                                <a:pt x="21430" y="27807"/>
                                <a:pt x="21430" y="27807"/>
                              </a:cubicBezTo>
                              <a:cubicBezTo>
                                <a:pt x="21430" y="0"/>
                                <a:pt x="21430" y="0"/>
                                <a:pt x="21430" y="0"/>
                              </a:cubicBezTo>
                              <a:lnTo>
                                <a:pt x="0" y="0"/>
                              </a:lnTo>
                              <a:close/>
                            </a:path>
                          </a:pathLst>
                        </a:custGeom>
                        <a:solidFill>
                          <a:srgbClr val="FBDDB3"/>
                        </a:solidFill>
                        <a:ln>
                          <a:noFill/>
                        </a:ln>
                      </wps:spPr>
                      <wps:bodyPr rot="0" vert="horz" wrap="square" lIns="91440" tIns="45720" rIns="91440" bIns="45720" anchor="t" anchorCtr="0" upright="1">
                        <a:noAutofit/>
                      </wps:bodyPr>
                    </wps:wsp>
                    <wps:wsp>
                      <wps:cNvPr id="793141076" name="Freeform 17"/>
                      <wps:cNvSpPr>
                        <a:spLocks/>
                      </wps:cNvSpPr>
                      <wps:spPr bwMode="auto">
                        <a:xfrm>
                          <a:off x="337820" y="7226300"/>
                          <a:ext cx="2019600" cy="1994400"/>
                        </a:xfrm>
                        <a:custGeom>
                          <a:avLst/>
                          <a:gdLst>
                            <a:gd name="T0" fmla="*/ 6365 w 6365"/>
                            <a:gd name="T1" fmla="*/ 6237 h 6279"/>
                            <a:gd name="T2" fmla="*/ 129 w 6365"/>
                            <a:gd name="T3" fmla="*/ 0 h 6279"/>
                            <a:gd name="T4" fmla="*/ 0 w 6365"/>
                            <a:gd name="T5" fmla="*/ 6279 h 6279"/>
                          </a:gdLst>
                          <a:ahLst/>
                          <a:cxnLst>
                            <a:cxn ang="0">
                              <a:pos x="T0" y="T1"/>
                            </a:cxn>
                            <a:cxn ang="0">
                              <a:pos x="T2" y="T3"/>
                            </a:cxn>
                            <a:cxn ang="0">
                              <a:pos x="T4" y="T5"/>
                            </a:cxn>
                          </a:cxnLst>
                          <a:rect l="0" t="0" r="r" b="b"/>
                          <a:pathLst>
                            <a:path w="6365" h="6279">
                              <a:moveTo>
                                <a:pt x="6365" y="6237"/>
                              </a:moveTo>
                              <a:cubicBezTo>
                                <a:pt x="2921" y="6237"/>
                                <a:pt x="129" y="3444"/>
                                <a:pt x="129" y="0"/>
                              </a:cubicBezTo>
                              <a:cubicBezTo>
                                <a:pt x="0" y="6279"/>
                                <a:pt x="0" y="6279"/>
                                <a:pt x="0" y="62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w14:anchorId="655F03D7">
            <v:group id="Papier 1786807613" style="position:absolute;margin-left:0;margin-top:0;width:595.3pt;height:841.9pt;z-index:-251658240;mso-position-horizontal-relative:page;mso-position-vertical-relative:page" alt="&quot;&quot;" coordsize="75603,106921" o:spid="_x0000_s1026" editas="canvas" w14:anchorId="5C7D7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106921;visibility:visible;mso-wrap-style:square" alt="&quot;&quot;" type="#_x0000_t75">
                <v:fill o:detectmouseclick="t"/>
                <v:path o:connecttype="none"/>
              </v:shape>
              <v:shape id="Freeform 10" style="position:absolute;left:3784;top:3778;width:68047;height:88290;visibility:visible;mso-wrap-style:square;v-text-anchor:top" coordsize="21430,27807" o:spid="_x0000_s1028" fillcolor="#fbddb3" stroked="f" path="m,c,21570,,21570,,21570v,3444,2792,6237,6236,6237c21430,27807,21430,27807,21430,27807,21430,,21430,,21430,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">
                <v:path arrowok="t" o:connecttype="custom" o:connectlocs="0,0;0,6848721;1980115,8829040;6804660,8829040;6804660,0;0,0" o:connectangles="0,0,0,0,0,0"/>
              </v:shape>
              <v:shape id="Freeform 17" style="position:absolute;left:3378;top:72263;width:20196;height:19944;visibility:visible;mso-wrap-style:square;v-text-anchor:top" coordsize="6365,6279" o:spid="_x0000_s1029" stroked="f" path="m6365,6237c2921,6237,129,3444,129,,,6279,,6279,,62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">
                <v:path arrowok="t" o:connecttype="custom" o:connectlocs="2019600,1981060;40931,0;0,1994400" o:connectangles="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665E7C"/>
    <w:multiLevelType w:val="hybridMultilevel"/>
    <w:tmpl w:val="92569A22"/>
    <w:lvl w:ilvl="0" w:tplc="CC0A0F4C">
      <w:start w:val="1"/>
      <w:numFmt w:val="decimal"/>
      <w:lvlText w:val="3.4-%1."/>
      <w:lvlJc w:val="left"/>
      <w:pPr>
        <w:ind w:left="360" w:hanging="360"/>
      </w:pPr>
      <w:rPr>
        <w:rFonts w:hint="default"/>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1" w15:restartNumberingAfterBreak="0">
    <w:nsid w:val="02E83316"/>
    <w:multiLevelType w:val="hybridMultilevel"/>
    <w:tmpl w:val="0E6E15A8"/>
    <w:lvl w:ilvl="0" w:tplc="12547BD8">
      <w:start w:val="1"/>
      <w:numFmt w:val="decimal"/>
      <w:lvlText w:val="1.4-%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4CE0DBE"/>
    <w:multiLevelType w:val="hybridMultilevel"/>
    <w:tmpl w:val="13DA0548"/>
    <w:lvl w:ilvl="0" w:tplc="0A20C44A">
      <w:start w:val="1"/>
      <w:numFmt w:val="decimal"/>
      <w:lvlText w:val="3.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7143002"/>
    <w:multiLevelType w:val="hybridMultilevel"/>
    <w:tmpl w:val="DCE6E9B6"/>
    <w:lvl w:ilvl="0" w:tplc="4DA87620">
      <w:start w:val="1"/>
      <w:numFmt w:val="decimal"/>
      <w:lvlText w:val="2.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7446736"/>
    <w:multiLevelType w:val="hybridMultilevel"/>
    <w:tmpl w:val="7250F2B6"/>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A72A01"/>
    <w:multiLevelType w:val="hybridMultilevel"/>
    <w:tmpl w:val="5BD69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7" w15:restartNumberingAfterBreak="0">
    <w:nsid w:val="0BED2B9E"/>
    <w:multiLevelType w:val="hybridMultilevel"/>
    <w:tmpl w:val="C9A6A078"/>
    <w:lvl w:ilvl="0" w:tplc="04130001">
      <w:start w:val="1"/>
      <w:numFmt w:val="bullet"/>
      <w:lvlText w:val=""/>
      <w:lvlJc w:val="left"/>
      <w:pPr>
        <w:ind w:left="720" w:hanging="360"/>
      </w:pPr>
      <w:rPr>
        <w:rFonts w:ascii="Symbol" w:hAnsi="Symbol" w:hint="default"/>
      </w:rPr>
    </w:lvl>
    <w:lvl w:ilvl="1" w:tplc="AF1EB9D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08368B"/>
    <w:multiLevelType w:val="hybridMultilevel"/>
    <w:tmpl w:val="6F94F4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0070BEE"/>
    <w:multiLevelType w:val="hybridMultilevel"/>
    <w:tmpl w:val="90E04D7C"/>
    <w:lvl w:ilvl="0" w:tplc="D51E92E0">
      <w:start w:val="1"/>
      <w:numFmt w:val="decimal"/>
      <w:lvlText w:val="1.7-%1"/>
      <w:lvlJc w:val="left"/>
      <w:pPr>
        <w:ind w:left="360" w:hanging="360"/>
      </w:pPr>
      <w:rPr>
        <w:rFonts w:hint="default"/>
      </w:rPr>
    </w:lvl>
    <w:lvl w:ilvl="1" w:tplc="E3E2D57C">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21" w15:restartNumberingAfterBreak="0">
    <w:nsid w:val="14826C74"/>
    <w:multiLevelType w:val="hybridMultilevel"/>
    <w:tmpl w:val="B39880D2"/>
    <w:lvl w:ilvl="0" w:tplc="7C24EFA4">
      <w:start w:val="1"/>
      <w:numFmt w:val="decimal"/>
      <w:lvlText w:val="1.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92E403D"/>
    <w:multiLevelType w:val="multilevel"/>
    <w:tmpl w:val="A8E63462"/>
    <w:styleLink w:val="OpsommingkleineletterVRU"/>
    <w:lvl w:ilvl="0">
      <w:start w:val="1"/>
      <w:numFmt w:val="lowerLett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Letter"/>
      <w:lvlText w:val="%3"/>
      <w:lvlJc w:val="left"/>
      <w:pPr>
        <w:ind w:left="851" w:hanging="284"/>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19AC0429"/>
    <w:multiLevelType w:val="multilevel"/>
    <w:tmpl w:val="1100A36E"/>
    <w:numStyleLink w:val="OpsommingnummerVRU"/>
  </w:abstractNum>
  <w:abstractNum w:abstractNumId="2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1C0D4617"/>
    <w:multiLevelType w:val="hybridMultilevel"/>
    <w:tmpl w:val="24A8C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7994F45"/>
    <w:multiLevelType w:val="multilevel"/>
    <w:tmpl w:val="85DA6F72"/>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27BA36FF"/>
    <w:multiLevelType w:val="hybridMultilevel"/>
    <w:tmpl w:val="4C6E6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9030FD0"/>
    <w:multiLevelType w:val="multilevel"/>
    <w:tmpl w:val="85DA6F72"/>
    <w:numStyleLink w:val="BijlagenummeringVRU"/>
  </w:abstractNum>
  <w:abstractNum w:abstractNumId="2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2D2B0C3D"/>
    <w:multiLevelType w:val="hybridMultilevel"/>
    <w:tmpl w:val="3D08B852"/>
    <w:lvl w:ilvl="0" w:tplc="E9B69C08">
      <w:start w:val="1"/>
      <w:numFmt w:val="decimal"/>
      <w:lvlText w:val="1.2-%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32C5EBA"/>
    <w:multiLevelType w:val="hybridMultilevel"/>
    <w:tmpl w:val="A670A7E0"/>
    <w:lvl w:ilvl="0" w:tplc="FD0E88B4">
      <w:start w:val="1"/>
      <w:numFmt w:val="decimal"/>
      <w:lvlText w:val="2.2-%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B6021F1"/>
    <w:multiLevelType w:val="hybridMultilevel"/>
    <w:tmpl w:val="8D08F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2447447"/>
    <w:multiLevelType w:val="hybridMultilevel"/>
    <w:tmpl w:val="54B03970"/>
    <w:lvl w:ilvl="0" w:tplc="FD9ABB02">
      <w:start w:val="1"/>
      <w:numFmt w:val="decimal"/>
      <w:lvlText w:val="3.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5825EF5"/>
    <w:multiLevelType w:val="multilevel"/>
    <w:tmpl w:val="1604151A"/>
    <w:numStyleLink w:val="OpsommingletterVRU"/>
  </w:abstractNum>
  <w:abstractNum w:abstractNumId="35" w15:restartNumberingAfterBreak="0">
    <w:nsid w:val="495F0FBA"/>
    <w:multiLevelType w:val="hybridMultilevel"/>
    <w:tmpl w:val="CD3052F4"/>
    <w:lvl w:ilvl="0" w:tplc="46686C32">
      <w:start w:val="1"/>
      <w:numFmt w:val="decimal"/>
      <w:lvlText w:val="1.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C773E75"/>
    <w:multiLevelType w:val="multilevel"/>
    <w:tmpl w:val="758257B0"/>
    <w:numStyleLink w:val="OpsommingtekenVRU"/>
  </w:abstractNum>
  <w:abstractNum w:abstractNumId="37"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1851D56"/>
    <w:multiLevelType w:val="hybridMultilevel"/>
    <w:tmpl w:val="4D8A239C"/>
    <w:lvl w:ilvl="0" w:tplc="0EDC64F0">
      <w:start w:val="1"/>
      <w:numFmt w:val="decimal"/>
      <w:lvlText w:val="2.3-%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3221547"/>
    <w:multiLevelType w:val="multilevel"/>
    <w:tmpl w:val="4E06C6A6"/>
    <w:numStyleLink w:val="AgendapuntlijstVRU"/>
  </w:abstractNum>
  <w:abstractNum w:abstractNumId="40" w15:restartNumberingAfterBreak="0">
    <w:nsid w:val="535D67E8"/>
    <w:multiLevelType w:val="hybridMultilevel"/>
    <w:tmpl w:val="FD068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5A0470"/>
    <w:multiLevelType w:val="hybridMultilevel"/>
    <w:tmpl w:val="386E1E00"/>
    <w:lvl w:ilvl="0" w:tplc="2FE6ED42">
      <w:start w:val="1"/>
      <w:numFmt w:val="decimal"/>
      <w:lvlText w:val="3.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F92346D"/>
    <w:multiLevelType w:val="hybridMultilevel"/>
    <w:tmpl w:val="3C3EA0BE"/>
    <w:lvl w:ilvl="0" w:tplc="AB86D8BE">
      <w:start w:val="1"/>
      <w:numFmt w:val="decimal"/>
      <w:lvlText w:val="2.2-%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FCD0225"/>
    <w:multiLevelType w:val="hybridMultilevel"/>
    <w:tmpl w:val="CE147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45" w15:restartNumberingAfterBreak="0">
    <w:nsid w:val="64222887"/>
    <w:multiLevelType w:val="multilevel"/>
    <w:tmpl w:val="B4BACAD8"/>
    <w:numStyleLink w:val="OpsommingstreepjeVRU"/>
  </w:abstractNum>
  <w:abstractNum w:abstractNumId="46" w15:restartNumberingAfterBreak="0">
    <w:nsid w:val="681B2F04"/>
    <w:multiLevelType w:val="hybridMultilevel"/>
    <w:tmpl w:val="31F018A4"/>
    <w:lvl w:ilvl="0" w:tplc="7066891E">
      <w:start w:val="1"/>
      <w:numFmt w:val="decimal"/>
      <w:lvlText w:val="4.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B112BC0"/>
    <w:multiLevelType w:val="hybridMultilevel"/>
    <w:tmpl w:val="CB72563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CA11D32"/>
    <w:multiLevelType w:val="multilevel"/>
    <w:tmpl w:val="A192F0EC"/>
    <w:styleLink w:val="KopnummeringVRU"/>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49" w15:restartNumberingAfterBreak="0">
    <w:nsid w:val="6D6B79DD"/>
    <w:multiLevelType w:val="multilevel"/>
    <w:tmpl w:val="86F85134"/>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50" w15:restartNumberingAfterBreak="0">
    <w:nsid w:val="6FA723F2"/>
    <w:multiLevelType w:val="hybridMultilevel"/>
    <w:tmpl w:val="7BE2E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0F81E8C"/>
    <w:multiLevelType w:val="hybridMultilevel"/>
    <w:tmpl w:val="F904D2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19645DA"/>
    <w:multiLevelType w:val="hybridMultilevel"/>
    <w:tmpl w:val="4340749E"/>
    <w:lvl w:ilvl="0" w:tplc="1C24DA86">
      <w:start w:val="1"/>
      <w:numFmt w:val="decimal"/>
      <w:lvlText w:val="1.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744721D7"/>
    <w:multiLevelType w:val="hybridMultilevel"/>
    <w:tmpl w:val="221877DE"/>
    <w:lvl w:ilvl="0" w:tplc="15166BE2">
      <w:start w:val="1"/>
      <w:numFmt w:val="decimal"/>
      <w:lvlText w:val="3.6-%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55"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A8C0F3F"/>
    <w:multiLevelType w:val="hybridMultilevel"/>
    <w:tmpl w:val="D430E1D6"/>
    <w:lvl w:ilvl="0" w:tplc="8124A740">
      <w:start w:val="1"/>
      <w:numFmt w:val="decimal"/>
      <w:lvlText w:val="3.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DA7B1E"/>
    <w:multiLevelType w:val="hybridMultilevel"/>
    <w:tmpl w:val="1DA0D42E"/>
    <w:lvl w:ilvl="0" w:tplc="FFFFFFFF">
      <w:start w:val="1"/>
      <w:numFmt w:val="decimal"/>
      <w:lvlText w:val="1.3-%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54"/>
  </w:num>
  <w:num w:numId="12" w16cid:durableId="1424688786">
    <w:abstractNumId w:val="16"/>
  </w:num>
  <w:num w:numId="13" w16cid:durableId="1251164123">
    <w:abstractNumId w:val="44"/>
  </w:num>
  <w:num w:numId="14" w16cid:durableId="2090927106">
    <w:abstractNumId w:val="26"/>
  </w:num>
  <w:num w:numId="15" w16cid:durableId="1874879808">
    <w:abstractNumId w:val="48"/>
  </w:num>
  <w:num w:numId="16" w16cid:durableId="1157957587">
    <w:abstractNumId w:val="24"/>
  </w:num>
  <w:num w:numId="17" w16cid:durableId="219168992">
    <w:abstractNumId w:val="55"/>
  </w:num>
  <w:num w:numId="18" w16cid:durableId="885483924">
    <w:abstractNumId w:val="57"/>
  </w:num>
  <w:num w:numId="19" w16cid:durableId="1133602508">
    <w:abstractNumId w:val="37"/>
  </w:num>
  <w:num w:numId="20" w16cid:durableId="1343975058">
    <w:abstractNumId w:val="29"/>
  </w:num>
  <w:num w:numId="21" w16cid:durableId="439573972">
    <w:abstractNumId w:val="20"/>
  </w:num>
  <w:num w:numId="22" w16cid:durableId="807627400">
    <w:abstractNumId w:val="39"/>
  </w:num>
  <w:num w:numId="23" w16cid:durableId="1809784020">
    <w:abstractNumId w:val="45"/>
  </w:num>
  <w:num w:numId="24" w16cid:durableId="1340615737">
    <w:abstractNumId w:val="23"/>
  </w:num>
  <w:num w:numId="25" w16cid:durableId="1016544364">
    <w:abstractNumId w:val="34"/>
  </w:num>
  <w:num w:numId="26" w16cid:durableId="403455362">
    <w:abstractNumId w:val="54"/>
  </w:num>
  <w:num w:numId="27" w16cid:durableId="691077616">
    <w:abstractNumId w:val="36"/>
  </w:num>
  <w:num w:numId="28" w16cid:durableId="1920678000">
    <w:abstractNumId w:val="22"/>
  </w:num>
  <w:num w:numId="29" w16cid:durableId="504783634">
    <w:abstractNumId w:val="28"/>
  </w:num>
  <w:num w:numId="30" w16cid:durableId="2034067518">
    <w:abstractNumId w:val="49"/>
  </w:num>
  <w:num w:numId="31" w16cid:durableId="1402099107">
    <w:abstractNumId w:val="51"/>
  </w:num>
  <w:num w:numId="32" w16cid:durableId="76174694">
    <w:abstractNumId w:val="14"/>
  </w:num>
  <w:num w:numId="33" w16cid:durableId="2043626033">
    <w:abstractNumId w:val="17"/>
  </w:num>
  <w:num w:numId="34" w16cid:durableId="566114857">
    <w:abstractNumId w:val="52"/>
  </w:num>
  <w:num w:numId="35" w16cid:durableId="1125003918">
    <w:abstractNumId w:val="30"/>
  </w:num>
  <w:num w:numId="36" w16cid:durableId="86313871">
    <w:abstractNumId w:val="58"/>
  </w:num>
  <w:num w:numId="37" w16cid:durableId="180290408">
    <w:abstractNumId w:val="42"/>
  </w:num>
  <w:num w:numId="38" w16cid:durableId="1010835693">
    <w:abstractNumId w:val="46"/>
  </w:num>
  <w:num w:numId="39" w16cid:durableId="1260332174">
    <w:abstractNumId w:val="11"/>
  </w:num>
  <w:num w:numId="40" w16cid:durableId="485361168">
    <w:abstractNumId w:val="35"/>
  </w:num>
  <w:num w:numId="41" w16cid:durableId="1023165351">
    <w:abstractNumId w:val="19"/>
  </w:num>
  <w:num w:numId="42" w16cid:durableId="1566836933">
    <w:abstractNumId w:val="21"/>
  </w:num>
  <w:num w:numId="43" w16cid:durableId="783888120">
    <w:abstractNumId w:val="27"/>
  </w:num>
  <w:num w:numId="44" w16cid:durableId="464738566">
    <w:abstractNumId w:val="15"/>
  </w:num>
  <w:num w:numId="45" w16cid:durableId="1952206779">
    <w:abstractNumId w:val="53"/>
  </w:num>
  <w:num w:numId="46" w16cid:durableId="548808053">
    <w:abstractNumId w:val="56"/>
  </w:num>
  <w:num w:numId="47" w16cid:durableId="1748763644">
    <w:abstractNumId w:val="41"/>
  </w:num>
  <w:num w:numId="48" w16cid:durableId="1586496815">
    <w:abstractNumId w:val="10"/>
  </w:num>
  <w:num w:numId="49" w16cid:durableId="1151747341">
    <w:abstractNumId w:val="33"/>
  </w:num>
  <w:num w:numId="50" w16cid:durableId="1558081183">
    <w:abstractNumId w:val="12"/>
  </w:num>
  <w:num w:numId="51" w16cid:durableId="1432775862">
    <w:abstractNumId w:val="38"/>
  </w:num>
  <w:num w:numId="52" w16cid:durableId="1721199663">
    <w:abstractNumId w:val="13"/>
  </w:num>
  <w:num w:numId="53" w16cid:durableId="1943948070">
    <w:abstractNumId w:val="31"/>
  </w:num>
  <w:num w:numId="54" w16cid:durableId="341976141">
    <w:abstractNumId w:val="32"/>
  </w:num>
  <w:num w:numId="55" w16cid:durableId="2025551859">
    <w:abstractNumId w:val="47"/>
  </w:num>
  <w:num w:numId="56" w16cid:durableId="1452092367">
    <w:abstractNumId w:val="18"/>
  </w:num>
  <w:num w:numId="57" w16cid:durableId="2008053784">
    <w:abstractNumId w:val="50"/>
  </w:num>
  <w:num w:numId="58" w16cid:durableId="1558200154">
    <w:abstractNumId w:val="25"/>
  </w:num>
  <w:num w:numId="59" w16cid:durableId="514921204">
    <w:abstractNumId w:val="43"/>
  </w:num>
  <w:num w:numId="60" w16cid:durableId="1866093635">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886"/>
    <w:rsid w:val="00000CF6"/>
    <w:rsid w:val="0000108E"/>
    <w:rsid w:val="00005CE2"/>
    <w:rsid w:val="00015655"/>
    <w:rsid w:val="00015F0B"/>
    <w:rsid w:val="00025E9A"/>
    <w:rsid w:val="0003240F"/>
    <w:rsid w:val="0003539A"/>
    <w:rsid w:val="00040F59"/>
    <w:rsid w:val="0004309B"/>
    <w:rsid w:val="00046130"/>
    <w:rsid w:val="000465FE"/>
    <w:rsid w:val="00047528"/>
    <w:rsid w:val="000524C0"/>
    <w:rsid w:val="00052F1F"/>
    <w:rsid w:val="00057313"/>
    <w:rsid w:val="00057BC6"/>
    <w:rsid w:val="00061091"/>
    <w:rsid w:val="00061E0D"/>
    <w:rsid w:val="000663E8"/>
    <w:rsid w:val="000714E8"/>
    <w:rsid w:val="00073D66"/>
    <w:rsid w:val="000829AA"/>
    <w:rsid w:val="00083511"/>
    <w:rsid w:val="000878B0"/>
    <w:rsid w:val="00090132"/>
    <w:rsid w:val="00090905"/>
    <w:rsid w:val="00092CEE"/>
    <w:rsid w:val="00096FE3"/>
    <w:rsid w:val="00097EDC"/>
    <w:rsid w:val="000A05D4"/>
    <w:rsid w:val="000A15E3"/>
    <w:rsid w:val="000A1740"/>
    <w:rsid w:val="000A3729"/>
    <w:rsid w:val="000B18C9"/>
    <w:rsid w:val="000C3B2B"/>
    <w:rsid w:val="000C7826"/>
    <w:rsid w:val="000D31C5"/>
    <w:rsid w:val="000D3FC4"/>
    <w:rsid w:val="000D75D0"/>
    <w:rsid w:val="000E2235"/>
    <w:rsid w:val="000E6ECD"/>
    <w:rsid w:val="000E7AB1"/>
    <w:rsid w:val="000F11C6"/>
    <w:rsid w:val="000F13B7"/>
    <w:rsid w:val="000F1D23"/>
    <w:rsid w:val="000F2C50"/>
    <w:rsid w:val="000F4701"/>
    <w:rsid w:val="000F5EF6"/>
    <w:rsid w:val="000F69D1"/>
    <w:rsid w:val="000F6EE4"/>
    <w:rsid w:val="000F7467"/>
    <w:rsid w:val="000F7BC4"/>
    <w:rsid w:val="000F7D3D"/>
    <w:rsid w:val="0010232B"/>
    <w:rsid w:val="0010320A"/>
    <w:rsid w:val="00104856"/>
    <w:rsid w:val="00105F25"/>
    <w:rsid w:val="00106FFA"/>
    <w:rsid w:val="00115303"/>
    <w:rsid w:val="00117D9A"/>
    <w:rsid w:val="00117DFD"/>
    <w:rsid w:val="0012253D"/>
    <w:rsid w:val="001229F8"/>
    <w:rsid w:val="00140778"/>
    <w:rsid w:val="00143146"/>
    <w:rsid w:val="00144817"/>
    <w:rsid w:val="001476E8"/>
    <w:rsid w:val="00147E3C"/>
    <w:rsid w:val="001512A2"/>
    <w:rsid w:val="00152DE9"/>
    <w:rsid w:val="0015397D"/>
    <w:rsid w:val="00162D02"/>
    <w:rsid w:val="0016566B"/>
    <w:rsid w:val="00166688"/>
    <w:rsid w:val="00173126"/>
    <w:rsid w:val="00173754"/>
    <w:rsid w:val="00174D3C"/>
    <w:rsid w:val="00175881"/>
    <w:rsid w:val="00180D5D"/>
    <w:rsid w:val="001822A1"/>
    <w:rsid w:val="00190794"/>
    <w:rsid w:val="001930B0"/>
    <w:rsid w:val="001961DB"/>
    <w:rsid w:val="0019666E"/>
    <w:rsid w:val="001A15BB"/>
    <w:rsid w:val="001A31B7"/>
    <w:rsid w:val="001A4929"/>
    <w:rsid w:val="001A4F1D"/>
    <w:rsid w:val="001A63A7"/>
    <w:rsid w:val="001B0D01"/>
    <w:rsid w:val="001B21E9"/>
    <w:rsid w:val="001B36F9"/>
    <w:rsid w:val="001B4C74"/>
    <w:rsid w:val="001C44A9"/>
    <w:rsid w:val="001C66E4"/>
    <w:rsid w:val="001D2429"/>
    <w:rsid w:val="001D3783"/>
    <w:rsid w:val="001D6A1E"/>
    <w:rsid w:val="001D765A"/>
    <w:rsid w:val="001D7E3F"/>
    <w:rsid w:val="001E494D"/>
    <w:rsid w:val="001E7B9F"/>
    <w:rsid w:val="001F1C31"/>
    <w:rsid w:val="001F4463"/>
    <w:rsid w:val="001F4E92"/>
    <w:rsid w:val="001F7AD0"/>
    <w:rsid w:val="002010AE"/>
    <w:rsid w:val="00204F95"/>
    <w:rsid w:val="0022077C"/>
    <w:rsid w:val="00220B5B"/>
    <w:rsid w:val="00220C70"/>
    <w:rsid w:val="00225666"/>
    <w:rsid w:val="002270D7"/>
    <w:rsid w:val="0023077F"/>
    <w:rsid w:val="00234A61"/>
    <w:rsid w:val="00237DEC"/>
    <w:rsid w:val="00240274"/>
    <w:rsid w:val="00241F20"/>
    <w:rsid w:val="00244B33"/>
    <w:rsid w:val="00244DC8"/>
    <w:rsid w:val="002457BD"/>
    <w:rsid w:val="002458C6"/>
    <w:rsid w:val="00250046"/>
    <w:rsid w:val="002525F2"/>
    <w:rsid w:val="00257BC0"/>
    <w:rsid w:val="00260601"/>
    <w:rsid w:val="00261572"/>
    <w:rsid w:val="00263680"/>
    <w:rsid w:val="00283A48"/>
    <w:rsid w:val="00283C80"/>
    <w:rsid w:val="00283DDA"/>
    <w:rsid w:val="0028524C"/>
    <w:rsid w:val="00286AE5"/>
    <w:rsid w:val="00286FCA"/>
    <w:rsid w:val="00287B17"/>
    <w:rsid w:val="00291B62"/>
    <w:rsid w:val="00293CD1"/>
    <w:rsid w:val="0029517C"/>
    <w:rsid w:val="00296218"/>
    <w:rsid w:val="002A0CCD"/>
    <w:rsid w:val="002A699E"/>
    <w:rsid w:val="002A7F84"/>
    <w:rsid w:val="002B1415"/>
    <w:rsid w:val="002B14B0"/>
    <w:rsid w:val="002B52A2"/>
    <w:rsid w:val="002C2627"/>
    <w:rsid w:val="002E0C8C"/>
    <w:rsid w:val="002E0FAE"/>
    <w:rsid w:val="002E3479"/>
    <w:rsid w:val="002E409E"/>
    <w:rsid w:val="002E4D2F"/>
    <w:rsid w:val="002E6AA8"/>
    <w:rsid w:val="002E7CC6"/>
    <w:rsid w:val="002F414D"/>
    <w:rsid w:val="002F5489"/>
    <w:rsid w:val="002F5500"/>
    <w:rsid w:val="002F6958"/>
    <w:rsid w:val="002F6C7E"/>
    <w:rsid w:val="003136AA"/>
    <w:rsid w:val="00316A49"/>
    <w:rsid w:val="00317DF5"/>
    <w:rsid w:val="00320C9F"/>
    <w:rsid w:val="003215C7"/>
    <w:rsid w:val="00322BA4"/>
    <w:rsid w:val="00322F69"/>
    <w:rsid w:val="00323BEC"/>
    <w:rsid w:val="00324887"/>
    <w:rsid w:val="00324E18"/>
    <w:rsid w:val="003333E3"/>
    <w:rsid w:val="00335D9A"/>
    <w:rsid w:val="00336BFA"/>
    <w:rsid w:val="00341A0B"/>
    <w:rsid w:val="00342270"/>
    <w:rsid w:val="0034580E"/>
    <w:rsid w:val="003458B6"/>
    <w:rsid w:val="00352A54"/>
    <w:rsid w:val="00353C56"/>
    <w:rsid w:val="003574C2"/>
    <w:rsid w:val="003607F9"/>
    <w:rsid w:val="00361212"/>
    <w:rsid w:val="003634E5"/>
    <w:rsid w:val="00373DEC"/>
    <w:rsid w:val="003813DD"/>
    <w:rsid w:val="00383CEA"/>
    <w:rsid w:val="003869DD"/>
    <w:rsid w:val="00392BE5"/>
    <w:rsid w:val="00396565"/>
    <w:rsid w:val="003A04B7"/>
    <w:rsid w:val="003A0EAC"/>
    <w:rsid w:val="003A3F91"/>
    <w:rsid w:val="003A41BE"/>
    <w:rsid w:val="003A4475"/>
    <w:rsid w:val="003A4A1D"/>
    <w:rsid w:val="003A63DA"/>
    <w:rsid w:val="003A6C5F"/>
    <w:rsid w:val="003B2B1E"/>
    <w:rsid w:val="003B3A1F"/>
    <w:rsid w:val="003B5E60"/>
    <w:rsid w:val="003C0552"/>
    <w:rsid w:val="003C05B6"/>
    <w:rsid w:val="003C441D"/>
    <w:rsid w:val="003C7FC1"/>
    <w:rsid w:val="003D018E"/>
    <w:rsid w:val="003D0548"/>
    <w:rsid w:val="003D10F4"/>
    <w:rsid w:val="003E585F"/>
    <w:rsid w:val="003E6CFF"/>
    <w:rsid w:val="003E7187"/>
    <w:rsid w:val="003F7B36"/>
    <w:rsid w:val="00414E41"/>
    <w:rsid w:val="004166FC"/>
    <w:rsid w:val="00417AE0"/>
    <w:rsid w:val="004204BB"/>
    <w:rsid w:val="00424A9C"/>
    <w:rsid w:val="00425101"/>
    <w:rsid w:val="00426A48"/>
    <w:rsid w:val="004302AB"/>
    <w:rsid w:val="004302D7"/>
    <w:rsid w:val="00430404"/>
    <w:rsid w:val="0043401E"/>
    <w:rsid w:val="00444829"/>
    <w:rsid w:val="0044710B"/>
    <w:rsid w:val="00452B00"/>
    <w:rsid w:val="004559C0"/>
    <w:rsid w:val="0045697F"/>
    <w:rsid w:val="0046326C"/>
    <w:rsid w:val="0046495A"/>
    <w:rsid w:val="00467A55"/>
    <w:rsid w:val="00472BBB"/>
    <w:rsid w:val="00473578"/>
    <w:rsid w:val="00475031"/>
    <w:rsid w:val="00477072"/>
    <w:rsid w:val="004807DB"/>
    <w:rsid w:val="00481545"/>
    <w:rsid w:val="00481D0D"/>
    <w:rsid w:val="00483A03"/>
    <w:rsid w:val="004868CC"/>
    <w:rsid w:val="0049184C"/>
    <w:rsid w:val="004976DE"/>
    <w:rsid w:val="004A0FCC"/>
    <w:rsid w:val="004A3F9E"/>
    <w:rsid w:val="004A40AA"/>
    <w:rsid w:val="004B1173"/>
    <w:rsid w:val="004B1801"/>
    <w:rsid w:val="004B3DB4"/>
    <w:rsid w:val="004B423A"/>
    <w:rsid w:val="004C5073"/>
    <w:rsid w:val="004C5CF7"/>
    <w:rsid w:val="004C767D"/>
    <w:rsid w:val="004C775A"/>
    <w:rsid w:val="004D0351"/>
    <w:rsid w:val="004D0F2F"/>
    <w:rsid w:val="004D2F02"/>
    <w:rsid w:val="004D3DED"/>
    <w:rsid w:val="004D44B6"/>
    <w:rsid w:val="004E4F1B"/>
    <w:rsid w:val="004F0B64"/>
    <w:rsid w:val="004F1F22"/>
    <w:rsid w:val="004F3109"/>
    <w:rsid w:val="004F434E"/>
    <w:rsid w:val="004F52D3"/>
    <w:rsid w:val="00500450"/>
    <w:rsid w:val="00500D63"/>
    <w:rsid w:val="00500FE0"/>
    <w:rsid w:val="005035D4"/>
    <w:rsid w:val="00505EE7"/>
    <w:rsid w:val="0050629D"/>
    <w:rsid w:val="005067A8"/>
    <w:rsid w:val="00506EEC"/>
    <w:rsid w:val="0051439A"/>
    <w:rsid w:val="0052140D"/>
    <w:rsid w:val="00523093"/>
    <w:rsid w:val="005249A6"/>
    <w:rsid w:val="005261ED"/>
    <w:rsid w:val="00526317"/>
    <w:rsid w:val="005267FB"/>
    <w:rsid w:val="00532543"/>
    <w:rsid w:val="0053291D"/>
    <w:rsid w:val="00535E93"/>
    <w:rsid w:val="005406DC"/>
    <w:rsid w:val="00542C6B"/>
    <w:rsid w:val="00551536"/>
    <w:rsid w:val="00557F4A"/>
    <w:rsid w:val="00564905"/>
    <w:rsid w:val="005672F8"/>
    <w:rsid w:val="00571E59"/>
    <w:rsid w:val="00574A88"/>
    <w:rsid w:val="0057681E"/>
    <w:rsid w:val="00582963"/>
    <w:rsid w:val="0058789B"/>
    <w:rsid w:val="005A2C9A"/>
    <w:rsid w:val="005B5D1B"/>
    <w:rsid w:val="005B6032"/>
    <w:rsid w:val="005B659E"/>
    <w:rsid w:val="005C00A4"/>
    <w:rsid w:val="005C224C"/>
    <w:rsid w:val="005C2719"/>
    <w:rsid w:val="005C47FD"/>
    <w:rsid w:val="005C63E1"/>
    <w:rsid w:val="005D367D"/>
    <w:rsid w:val="005D6750"/>
    <w:rsid w:val="005E1019"/>
    <w:rsid w:val="005E1D88"/>
    <w:rsid w:val="005E1EEC"/>
    <w:rsid w:val="005E7E4A"/>
    <w:rsid w:val="005F1AC2"/>
    <w:rsid w:val="005F33F1"/>
    <w:rsid w:val="005F5907"/>
    <w:rsid w:val="005F72AA"/>
    <w:rsid w:val="0060104E"/>
    <w:rsid w:val="006012B3"/>
    <w:rsid w:val="00601447"/>
    <w:rsid w:val="00601763"/>
    <w:rsid w:val="00601EDB"/>
    <w:rsid w:val="0060335D"/>
    <w:rsid w:val="006034D3"/>
    <w:rsid w:val="00605D64"/>
    <w:rsid w:val="00606F70"/>
    <w:rsid w:val="00613F69"/>
    <w:rsid w:val="006147FD"/>
    <w:rsid w:val="0061591B"/>
    <w:rsid w:val="006211F4"/>
    <w:rsid w:val="006218CD"/>
    <w:rsid w:val="00622A8B"/>
    <w:rsid w:val="00622AA0"/>
    <w:rsid w:val="00630409"/>
    <w:rsid w:val="00632CF8"/>
    <w:rsid w:val="006359E2"/>
    <w:rsid w:val="006359E3"/>
    <w:rsid w:val="00636A6F"/>
    <w:rsid w:val="0066042B"/>
    <w:rsid w:val="00660535"/>
    <w:rsid w:val="00661A09"/>
    <w:rsid w:val="00662F8B"/>
    <w:rsid w:val="00663094"/>
    <w:rsid w:val="0066482E"/>
    <w:rsid w:val="00667AB1"/>
    <w:rsid w:val="00667EAB"/>
    <w:rsid w:val="006769B3"/>
    <w:rsid w:val="00677AB6"/>
    <w:rsid w:val="00680416"/>
    <w:rsid w:val="00683565"/>
    <w:rsid w:val="00686E31"/>
    <w:rsid w:val="00690410"/>
    <w:rsid w:val="00690F5C"/>
    <w:rsid w:val="00692A07"/>
    <w:rsid w:val="00693E58"/>
    <w:rsid w:val="0069502C"/>
    <w:rsid w:val="006A3D1A"/>
    <w:rsid w:val="006A3ED0"/>
    <w:rsid w:val="006A500B"/>
    <w:rsid w:val="006A5688"/>
    <w:rsid w:val="006A63D7"/>
    <w:rsid w:val="006B33C3"/>
    <w:rsid w:val="006C0FAC"/>
    <w:rsid w:val="006C2F55"/>
    <w:rsid w:val="006C6D74"/>
    <w:rsid w:val="006C7509"/>
    <w:rsid w:val="006D0640"/>
    <w:rsid w:val="006D4308"/>
    <w:rsid w:val="006D4AD5"/>
    <w:rsid w:val="006D5D14"/>
    <w:rsid w:val="006E031B"/>
    <w:rsid w:val="006E1444"/>
    <w:rsid w:val="006E6926"/>
    <w:rsid w:val="006F102D"/>
    <w:rsid w:val="006F35E2"/>
    <w:rsid w:val="006F4057"/>
    <w:rsid w:val="006F4CAC"/>
    <w:rsid w:val="006F7F67"/>
    <w:rsid w:val="007112AC"/>
    <w:rsid w:val="00712073"/>
    <w:rsid w:val="0071450D"/>
    <w:rsid w:val="0071491A"/>
    <w:rsid w:val="00716645"/>
    <w:rsid w:val="00716F5C"/>
    <w:rsid w:val="0071704D"/>
    <w:rsid w:val="00722ADC"/>
    <w:rsid w:val="00722B56"/>
    <w:rsid w:val="00723254"/>
    <w:rsid w:val="00726FD0"/>
    <w:rsid w:val="007311D7"/>
    <w:rsid w:val="00736B6C"/>
    <w:rsid w:val="007377D6"/>
    <w:rsid w:val="00740A38"/>
    <w:rsid w:val="00743753"/>
    <w:rsid w:val="0074518B"/>
    <w:rsid w:val="00750069"/>
    <w:rsid w:val="00757CBA"/>
    <w:rsid w:val="0076061D"/>
    <w:rsid w:val="00763CBE"/>
    <w:rsid w:val="007658C6"/>
    <w:rsid w:val="00767ECE"/>
    <w:rsid w:val="0077260E"/>
    <w:rsid w:val="00773A13"/>
    <w:rsid w:val="00773AD7"/>
    <w:rsid w:val="0077661D"/>
    <w:rsid w:val="007821CA"/>
    <w:rsid w:val="00786FAB"/>
    <w:rsid w:val="007879E1"/>
    <w:rsid w:val="007910B2"/>
    <w:rsid w:val="00791A1F"/>
    <w:rsid w:val="00793D24"/>
    <w:rsid w:val="00795631"/>
    <w:rsid w:val="007A10D6"/>
    <w:rsid w:val="007A158A"/>
    <w:rsid w:val="007A1A4D"/>
    <w:rsid w:val="007A22B1"/>
    <w:rsid w:val="007A3484"/>
    <w:rsid w:val="007A3C4B"/>
    <w:rsid w:val="007A49BD"/>
    <w:rsid w:val="007A617B"/>
    <w:rsid w:val="007A705A"/>
    <w:rsid w:val="007A7C07"/>
    <w:rsid w:val="007B4213"/>
    <w:rsid w:val="007C2AB4"/>
    <w:rsid w:val="007C2FAD"/>
    <w:rsid w:val="007C3D1D"/>
    <w:rsid w:val="007D4926"/>
    <w:rsid w:val="007D671B"/>
    <w:rsid w:val="007E623E"/>
    <w:rsid w:val="007E7B74"/>
    <w:rsid w:val="007F0430"/>
    <w:rsid w:val="007F223F"/>
    <w:rsid w:val="007F2FF7"/>
    <w:rsid w:val="007F6DE3"/>
    <w:rsid w:val="0080233F"/>
    <w:rsid w:val="00804AE1"/>
    <w:rsid w:val="00805CE1"/>
    <w:rsid w:val="008124B7"/>
    <w:rsid w:val="00812544"/>
    <w:rsid w:val="00812C71"/>
    <w:rsid w:val="00820B6D"/>
    <w:rsid w:val="00823026"/>
    <w:rsid w:val="0082477F"/>
    <w:rsid w:val="00830686"/>
    <w:rsid w:val="00832497"/>
    <w:rsid w:val="00834250"/>
    <w:rsid w:val="0083628D"/>
    <w:rsid w:val="00843893"/>
    <w:rsid w:val="00845AC4"/>
    <w:rsid w:val="00845DA9"/>
    <w:rsid w:val="008469C9"/>
    <w:rsid w:val="0084709F"/>
    <w:rsid w:val="00851C5B"/>
    <w:rsid w:val="008539F4"/>
    <w:rsid w:val="00855BE9"/>
    <w:rsid w:val="008560BA"/>
    <w:rsid w:val="00860C86"/>
    <w:rsid w:val="008618B7"/>
    <w:rsid w:val="00861E63"/>
    <w:rsid w:val="00863184"/>
    <w:rsid w:val="00866B8D"/>
    <w:rsid w:val="00866D30"/>
    <w:rsid w:val="0087036B"/>
    <w:rsid w:val="00876CB6"/>
    <w:rsid w:val="00880192"/>
    <w:rsid w:val="008809AC"/>
    <w:rsid w:val="00881D13"/>
    <w:rsid w:val="00882E07"/>
    <w:rsid w:val="00882F4F"/>
    <w:rsid w:val="008838A9"/>
    <w:rsid w:val="00887FD1"/>
    <w:rsid w:val="00891221"/>
    <w:rsid w:val="00892CA2"/>
    <w:rsid w:val="00895AB5"/>
    <w:rsid w:val="008A114A"/>
    <w:rsid w:val="008A2FBD"/>
    <w:rsid w:val="008A663C"/>
    <w:rsid w:val="008B0F09"/>
    <w:rsid w:val="008B14EA"/>
    <w:rsid w:val="008B1D3C"/>
    <w:rsid w:val="008B41C6"/>
    <w:rsid w:val="008B6E57"/>
    <w:rsid w:val="008C0868"/>
    <w:rsid w:val="008C1776"/>
    <w:rsid w:val="008C1F81"/>
    <w:rsid w:val="008C5B63"/>
    <w:rsid w:val="008D03D1"/>
    <w:rsid w:val="008D3E1A"/>
    <w:rsid w:val="008D7D13"/>
    <w:rsid w:val="008E273C"/>
    <w:rsid w:val="008E52BA"/>
    <w:rsid w:val="008F2B96"/>
    <w:rsid w:val="009036BA"/>
    <w:rsid w:val="00903C83"/>
    <w:rsid w:val="009040D4"/>
    <w:rsid w:val="009112F9"/>
    <w:rsid w:val="0091693F"/>
    <w:rsid w:val="00917BEB"/>
    <w:rsid w:val="009212F8"/>
    <w:rsid w:val="00922B48"/>
    <w:rsid w:val="009242B0"/>
    <w:rsid w:val="0092487A"/>
    <w:rsid w:val="0092553D"/>
    <w:rsid w:val="00925E46"/>
    <w:rsid w:val="00926620"/>
    <w:rsid w:val="00931B22"/>
    <w:rsid w:val="009378D9"/>
    <w:rsid w:val="009404D1"/>
    <w:rsid w:val="00953204"/>
    <w:rsid w:val="00961836"/>
    <w:rsid w:val="00964070"/>
    <w:rsid w:val="0096657A"/>
    <w:rsid w:val="00967F97"/>
    <w:rsid w:val="00971A95"/>
    <w:rsid w:val="00972242"/>
    <w:rsid w:val="00981F03"/>
    <w:rsid w:val="00982146"/>
    <w:rsid w:val="00982B31"/>
    <w:rsid w:val="0098452D"/>
    <w:rsid w:val="00984660"/>
    <w:rsid w:val="009846A4"/>
    <w:rsid w:val="009859FA"/>
    <w:rsid w:val="00985E36"/>
    <w:rsid w:val="0099002F"/>
    <w:rsid w:val="00991B17"/>
    <w:rsid w:val="009945FE"/>
    <w:rsid w:val="009A2133"/>
    <w:rsid w:val="009A4BEA"/>
    <w:rsid w:val="009A5583"/>
    <w:rsid w:val="009A589A"/>
    <w:rsid w:val="009B1264"/>
    <w:rsid w:val="009B3F83"/>
    <w:rsid w:val="009B6B97"/>
    <w:rsid w:val="009C5D48"/>
    <w:rsid w:val="009C644A"/>
    <w:rsid w:val="009C6A8E"/>
    <w:rsid w:val="009C7449"/>
    <w:rsid w:val="009E2552"/>
    <w:rsid w:val="009E3476"/>
    <w:rsid w:val="009E612F"/>
    <w:rsid w:val="009E6FC4"/>
    <w:rsid w:val="009E7F02"/>
    <w:rsid w:val="009F0955"/>
    <w:rsid w:val="009F48DE"/>
    <w:rsid w:val="009F55AD"/>
    <w:rsid w:val="009F7A70"/>
    <w:rsid w:val="00A00FF3"/>
    <w:rsid w:val="00A0258E"/>
    <w:rsid w:val="00A03E62"/>
    <w:rsid w:val="00A125BC"/>
    <w:rsid w:val="00A128DF"/>
    <w:rsid w:val="00A13D75"/>
    <w:rsid w:val="00A13EC2"/>
    <w:rsid w:val="00A162B4"/>
    <w:rsid w:val="00A17C7D"/>
    <w:rsid w:val="00A216B5"/>
    <w:rsid w:val="00A30A69"/>
    <w:rsid w:val="00A3457F"/>
    <w:rsid w:val="00A42AF1"/>
    <w:rsid w:val="00A45A62"/>
    <w:rsid w:val="00A51963"/>
    <w:rsid w:val="00A52733"/>
    <w:rsid w:val="00A60367"/>
    <w:rsid w:val="00A6278D"/>
    <w:rsid w:val="00A70CFD"/>
    <w:rsid w:val="00A71587"/>
    <w:rsid w:val="00A727AB"/>
    <w:rsid w:val="00A72A81"/>
    <w:rsid w:val="00A76186"/>
    <w:rsid w:val="00A76ADE"/>
    <w:rsid w:val="00A77216"/>
    <w:rsid w:val="00A829B9"/>
    <w:rsid w:val="00A833DF"/>
    <w:rsid w:val="00A86FB6"/>
    <w:rsid w:val="00A91C84"/>
    <w:rsid w:val="00A93DAA"/>
    <w:rsid w:val="00AA23B8"/>
    <w:rsid w:val="00AB617A"/>
    <w:rsid w:val="00AB75C6"/>
    <w:rsid w:val="00AB7688"/>
    <w:rsid w:val="00AC21E6"/>
    <w:rsid w:val="00AC5A80"/>
    <w:rsid w:val="00AC6F65"/>
    <w:rsid w:val="00AC76CB"/>
    <w:rsid w:val="00AD1390"/>
    <w:rsid w:val="00AD2FF4"/>
    <w:rsid w:val="00AF1D74"/>
    <w:rsid w:val="00AF1DA1"/>
    <w:rsid w:val="00AF26C7"/>
    <w:rsid w:val="00AF3A43"/>
    <w:rsid w:val="00AF62B7"/>
    <w:rsid w:val="00AF76BF"/>
    <w:rsid w:val="00B01F35"/>
    <w:rsid w:val="00B117DE"/>
    <w:rsid w:val="00B14D6F"/>
    <w:rsid w:val="00B21C76"/>
    <w:rsid w:val="00B21F98"/>
    <w:rsid w:val="00B243EC"/>
    <w:rsid w:val="00B321A0"/>
    <w:rsid w:val="00B40649"/>
    <w:rsid w:val="00B41BAA"/>
    <w:rsid w:val="00B44A3C"/>
    <w:rsid w:val="00B454E0"/>
    <w:rsid w:val="00B47E48"/>
    <w:rsid w:val="00B5019D"/>
    <w:rsid w:val="00B54B8E"/>
    <w:rsid w:val="00B6076A"/>
    <w:rsid w:val="00B60CAD"/>
    <w:rsid w:val="00B62A2A"/>
    <w:rsid w:val="00B6347F"/>
    <w:rsid w:val="00B6462D"/>
    <w:rsid w:val="00B653BC"/>
    <w:rsid w:val="00B65666"/>
    <w:rsid w:val="00B65E0D"/>
    <w:rsid w:val="00B673D1"/>
    <w:rsid w:val="00B67FEE"/>
    <w:rsid w:val="00B72132"/>
    <w:rsid w:val="00B74E3E"/>
    <w:rsid w:val="00B76486"/>
    <w:rsid w:val="00B80E53"/>
    <w:rsid w:val="00B82244"/>
    <w:rsid w:val="00B9176B"/>
    <w:rsid w:val="00B926A6"/>
    <w:rsid w:val="00BA437C"/>
    <w:rsid w:val="00BA69B7"/>
    <w:rsid w:val="00BA6F21"/>
    <w:rsid w:val="00BB07DD"/>
    <w:rsid w:val="00BB106F"/>
    <w:rsid w:val="00BB3629"/>
    <w:rsid w:val="00BB51F2"/>
    <w:rsid w:val="00BB717B"/>
    <w:rsid w:val="00BB765E"/>
    <w:rsid w:val="00BC0D12"/>
    <w:rsid w:val="00BC0E0A"/>
    <w:rsid w:val="00BC30F2"/>
    <w:rsid w:val="00BC57C5"/>
    <w:rsid w:val="00BC7DA3"/>
    <w:rsid w:val="00BD2759"/>
    <w:rsid w:val="00BD4B08"/>
    <w:rsid w:val="00BD6517"/>
    <w:rsid w:val="00BE03BA"/>
    <w:rsid w:val="00BE0A79"/>
    <w:rsid w:val="00BE367B"/>
    <w:rsid w:val="00BE463D"/>
    <w:rsid w:val="00BE4B04"/>
    <w:rsid w:val="00BF0C1F"/>
    <w:rsid w:val="00BF1363"/>
    <w:rsid w:val="00BF279A"/>
    <w:rsid w:val="00BF2976"/>
    <w:rsid w:val="00BF30DC"/>
    <w:rsid w:val="00BF3373"/>
    <w:rsid w:val="00BF3547"/>
    <w:rsid w:val="00BF4A4B"/>
    <w:rsid w:val="00BF5020"/>
    <w:rsid w:val="00BF641B"/>
    <w:rsid w:val="00C13752"/>
    <w:rsid w:val="00C157CD"/>
    <w:rsid w:val="00C1757A"/>
    <w:rsid w:val="00C22EF2"/>
    <w:rsid w:val="00C27E91"/>
    <w:rsid w:val="00C30D4B"/>
    <w:rsid w:val="00C3106A"/>
    <w:rsid w:val="00C31209"/>
    <w:rsid w:val="00C3176E"/>
    <w:rsid w:val="00C342C2"/>
    <w:rsid w:val="00C34C95"/>
    <w:rsid w:val="00C3553F"/>
    <w:rsid w:val="00C35846"/>
    <w:rsid w:val="00C358D8"/>
    <w:rsid w:val="00C431B0"/>
    <w:rsid w:val="00C47435"/>
    <w:rsid w:val="00C50476"/>
    <w:rsid w:val="00C51CDE"/>
    <w:rsid w:val="00C579CD"/>
    <w:rsid w:val="00C57F59"/>
    <w:rsid w:val="00C62FF8"/>
    <w:rsid w:val="00C666E9"/>
    <w:rsid w:val="00C66F98"/>
    <w:rsid w:val="00C70250"/>
    <w:rsid w:val="00C717AF"/>
    <w:rsid w:val="00C809F4"/>
    <w:rsid w:val="00C82DB2"/>
    <w:rsid w:val="00C83948"/>
    <w:rsid w:val="00C84CA9"/>
    <w:rsid w:val="00C85DAB"/>
    <w:rsid w:val="00C8647F"/>
    <w:rsid w:val="00C86508"/>
    <w:rsid w:val="00C90122"/>
    <w:rsid w:val="00C90270"/>
    <w:rsid w:val="00C9037E"/>
    <w:rsid w:val="00C9251C"/>
    <w:rsid w:val="00C9482D"/>
    <w:rsid w:val="00CA0A8B"/>
    <w:rsid w:val="00CA591D"/>
    <w:rsid w:val="00CA7BC8"/>
    <w:rsid w:val="00CA7BD7"/>
    <w:rsid w:val="00CA7F43"/>
    <w:rsid w:val="00CB27BE"/>
    <w:rsid w:val="00CB483D"/>
    <w:rsid w:val="00CB6515"/>
    <w:rsid w:val="00CB7244"/>
    <w:rsid w:val="00CC088D"/>
    <w:rsid w:val="00CC21E4"/>
    <w:rsid w:val="00CC29C0"/>
    <w:rsid w:val="00CC3A18"/>
    <w:rsid w:val="00CD3C1C"/>
    <w:rsid w:val="00CD4D33"/>
    <w:rsid w:val="00CD5304"/>
    <w:rsid w:val="00CD6350"/>
    <w:rsid w:val="00CE640E"/>
    <w:rsid w:val="00CF0B81"/>
    <w:rsid w:val="00CF0B95"/>
    <w:rsid w:val="00CF2062"/>
    <w:rsid w:val="00CF2DD4"/>
    <w:rsid w:val="00CF40D8"/>
    <w:rsid w:val="00CF5D44"/>
    <w:rsid w:val="00D00629"/>
    <w:rsid w:val="00D0072D"/>
    <w:rsid w:val="00D00930"/>
    <w:rsid w:val="00D01B86"/>
    <w:rsid w:val="00D03421"/>
    <w:rsid w:val="00D03A66"/>
    <w:rsid w:val="00D11886"/>
    <w:rsid w:val="00D12834"/>
    <w:rsid w:val="00D13B41"/>
    <w:rsid w:val="00D15E31"/>
    <w:rsid w:val="00D15F83"/>
    <w:rsid w:val="00D259F7"/>
    <w:rsid w:val="00D26AD0"/>
    <w:rsid w:val="00D278A0"/>
    <w:rsid w:val="00D305F9"/>
    <w:rsid w:val="00D362A0"/>
    <w:rsid w:val="00D36494"/>
    <w:rsid w:val="00D37741"/>
    <w:rsid w:val="00D4241C"/>
    <w:rsid w:val="00D43DD4"/>
    <w:rsid w:val="00D456F9"/>
    <w:rsid w:val="00D45E05"/>
    <w:rsid w:val="00D47B7C"/>
    <w:rsid w:val="00D52600"/>
    <w:rsid w:val="00D61B44"/>
    <w:rsid w:val="00D631B1"/>
    <w:rsid w:val="00D64692"/>
    <w:rsid w:val="00D70105"/>
    <w:rsid w:val="00D70E44"/>
    <w:rsid w:val="00D71168"/>
    <w:rsid w:val="00D74B66"/>
    <w:rsid w:val="00D759D0"/>
    <w:rsid w:val="00D800DB"/>
    <w:rsid w:val="00D80E9A"/>
    <w:rsid w:val="00D8223A"/>
    <w:rsid w:val="00D87A16"/>
    <w:rsid w:val="00D940F7"/>
    <w:rsid w:val="00D94972"/>
    <w:rsid w:val="00D95269"/>
    <w:rsid w:val="00D95681"/>
    <w:rsid w:val="00D96DF4"/>
    <w:rsid w:val="00DA7346"/>
    <w:rsid w:val="00DB6447"/>
    <w:rsid w:val="00DB7506"/>
    <w:rsid w:val="00DC13CF"/>
    <w:rsid w:val="00DC44F4"/>
    <w:rsid w:val="00DC4D3E"/>
    <w:rsid w:val="00DC774E"/>
    <w:rsid w:val="00DD0E4E"/>
    <w:rsid w:val="00DD2516"/>
    <w:rsid w:val="00DD2B33"/>
    <w:rsid w:val="00DD6EEE"/>
    <w:rsid w:val="00DD78FA"/>
    <w:rsid w:val="00DE04A0"/>
    <w:rsid w:val="00DE0F25"/>
    <w:rsid w:val="00DE279A"/>
    <w:rsid w:val="00DE290C"/>
    <w:rsid w:val="00DE319A"/>
    <w:rsid w:val="00DE60D2"/>
    <w:rsid w:val="00DE75BE"/>
    <w:rsid w:val="00DF0127"/>
    <w:rsid w:val="00DF0229"/>
    <w:rsid w:val="00DF4005"/>
    <w:rsid w:val="00DF4282"/>
    <w:rsid w:val="00DF4C92"/>
    <w:rsid w:val="00E05831"/>
    <w:rsid w:val="00E11FCA"/>
    <w:rsid w:val="00E127A6"/>
    <w:rsid w:val="00E14D5F"/>
    <w:rsid w:val="00E16B65"/>
    <w:rsid w:val="00E17401"/>
    <w:rsid w:val="00E2016C"/>
    <w:rsid w:val="00E23909"/>
    <w:rsid w:val="00E2511A"/>
    <w:rsid w:val="00E2553D"/>
    <w:rsid w:val="00E30589"/>
    <w:rsid w:val="00E41F71"/>
    <w:rsid w:val="00E448D0"/>
    <w:rsid w:val="00E468AD"/>
    <w:rsid w:val="00E502BA"/>
    <w:rsid w:val="00E5044B"/>
    <w:rsid w:val="00E6222C"/>
    <w:rsid w:val="00E62D21"/>
    <w:rsid w:val="00E72448"/>
    <w:rsid w:val="00E80041"/>
    <w:rsid w:val="00E80414"/>
    <w:rsid w:val="00E85522"/>
    <w:rsid w:val="00E86D2D"/>
    <w:rsid w:val="00E90BF8"/>
    <w:rsid w:val="00E93C54"/>
    <w:rsid w:val="00E976F4"/>
    <w:rsid w:val="00EB0F4F"/>
    <w:rsid w:val="00EB2A79"/>
    <w:rsid w:val="00EB6872"/>
    <w:rsid w:val="00EC2B29"/>
    <w:rsid w:val="00EC4DA8"/>
    <w:rsid w:val="00EE0361"/>
    <w:rsid w:val="00EE0540"/>
    <w:rsid w:val="00EE1714"/>
    <w:rsid w:val="00EE53AF"/>
    <w:rsid w:val="00EE59F0"/>
    <w:rsid w:val="00EF4C82"/>
    <w:rsid w:val="00F001A6"/>
    <w:rsid w:val="00F00EF5"/>
    <w:rsid w:val="00F01327"/>
    <w:rsid w:val="00F03D2C"/>
    <w:rsid w:val="00F05546"/>
    <w:rsid w:val="00F0756D"/>
    <w:rsid w:val="00F11236"/>
    <w:rsid w:val="00F129FB"/>
    <w:rsid w:val="00F13B84"/>
    <w:rsid w:val="00F13FC6"/>
    <w:rsid w:val="00F330C5"/>
    <w:rsid w:val="00F332BB"/>
    <w:rsid w:val="00F33824"/>
    <w:rsid w:val="00F37663"/>
    <w:rsid w:val="00F37BE4"/>
    <w:rsid w:val="00F41037"/>
    <w:rsid w:val="00F45E1B"/>
    <w:rsid w:val="00F465E8"/>
    <w:rsid w:val="00F46D15"/>
    <w:rsid w:val="00F46EA6"/>
    <w:rsid w:val="00F50B91"/>
    <w:rsid w:val="00F51A28"/>
    <w:rsid w:val="00F54822"/>
    <w:rsid w:val="00F55D9A"/>
    <w:rsid w:val="00F560B8"/>
    <w:rsid w:val="00F60A06"/>
    <w:rsid w:val="00F625B5"/>
    <w:rsid w:val="00F6353F"/>
    <w:rsid w:val="00F6520E"/>
    <w:rsid w:val="00F71BDC"/>
    <w:rsid w:val="00F7755D"/>
    <w:rsid w:val="00F7760E"/>
    <w:rsid w:val="00F77CD5"/>
    <w:rsid w:val="00F8376B"/>
    <w:rsid w:val="00F878AD"/>
    <w:rsid w:val="00FA0955"/>
    <w:rsid w:val="00FA1E63"/>
    <w:rsid w:val="00FA2DB7"/>
    <w:rsid w:val="00FA448F"/>
    <w:rsid w:val="00FA4639"/>
    <w:rsid w:val="00FA6AC8"/>
    <w:rsid w:val="00FB069C"/>
    <w:rsid w:val="00FB3431"/>
    <w:rsid w:val="00FB5D73"/>
    <w:rsid w:val="00FB63DD"/>
    <w:rsid w:val="00FC06DE"/>
    <w:rsid w:val="00FC13EB"/>
    <w:rsid w:val="00FC5FDF"/>
    <w:rsid w:val="00FC68FA"/>
    <w:rsid w:val="00FC6A09"/>
    <w:rsid w:val="00FD0E17"/>
    <w:rsid w:val="00FD1964"/>
    <w:rsid w:val="00FD2000"/>
    <w:rsid w:val="00FD26A4"/>
    <w:rsid w:val="00FD2BD2"/>
    <w:rsid w:val="00FD39A0"/>
    <w:rsid w:val="00FD4A46"/>
    <w:rsid w:val="00FD6BD8"/>
    <w:rsid w:val="00FD7CA5"/>
    <w:rsid w:val="00FE1B9E"/>
    <w:rsid w:val="00FE5CC1"/>
    <w:rsid w:val="00FF06B0"/>
    <w:rsid w:val="00FF28B5"/>
    <w:rsid w:val="00FF2E7A"/>
    <w:rsid w:val="00FF4CD5"/>
    <w:rsid w:val="00FF5035"/>
    <w:rsid w:val="00FF6968"/>
    <w:rsid w:val="04513067"/>
    <w:rsid w:val="05C94F9C"/>
    <w:rsid w:val="092B24CA"/>
    <w:rsid w:val="09AFB26D"/>
    <w:rsid w:val="0B605EE6"/>
    <w:rsid w:val="0C6C505A"/>
    <w:rsid w:val="0FD858A8"/>
    <w:rsid w:val="156D4C54"/>
    <w:rsid w:val="17548ECD"/>
    <w:rsid w:val="17F67927"/>
    <w:rsid w:val="194AED91"/>
    <w:rsid w:val="1A35C8AB"/>
    <w:rsid w:val="1A3DC769"/>
    <w:rsid w:val="1BBDB2A3"/>
    <w:rsid w:val="1D3F47D2"/>
    <w:rsid w:val="21A0859C"/>
    <w:rsid w:val="227C9E9D"/>
    <w:rsid w:val="27990CB9"/>
    <w:rsid w:val="29452813"/>
    <w:rsid w:val="296F8FF3"/>
    <w:rsid w:val="2DC6474B"/>
    <w:rsid w:val="30D09DAF"/>
    <w:rsid w:val="35156BC3"/>
    <w:rsid w:val="3830BE9C"/>
    <w:rsid w:val="3967A431"/>
    <w:rsid w:val="3C295646"/>
    <w:rsid w:val="3DB7E6E4"/>
    <w:rsid w:val="40392DEF"/>
    <w:rsid w:val="467FB5C8"/>
    <w:rsid w:val="4D5DEE23"/>
    <w:rsid w:val="4D8E4E47"/>
    <w:rsid w:val="4DC16852"/>
    <w:rsid w:val="4FF2F67A"/>
    <w:rsid w:val="56D95B69"/>
    <w:rsid w:val="574BBB8E"/>
    <w:rsid w:val="5A5B0D8E"/>
    <w:rsid w:val="5CF84BD9"/>
    <w:rsid w:val="5EAC0B70"/>
    <w:rsid w:val="5F725800"/>
    <w:rsid w:val="605CAA5E"/>
    <w:rsid w:val="6067E43A"/>
    <w:rsid w:val="6197EC64"/>
    <w:rsid w:val="61B9FEED"/>
    <w:rsid w:val="62A7EF1F"/>
    <w:rsid w:val="68883F69"/>
    <w:rsid w:val="69D21CF1"/>
    <w:rsid w:val="6A92ECAD"/>
    <w:rsid w:val="6CB910A6"/>
    <w:rsid w:val="6D336229"/>
    <w:rsid w:val="7294C0BD"/>
    <w:rsid w:val="75D38EA6"/>
    <w:rsid w:val="7786658A"/>
    <w:rsid w:val="7C9BC3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3AACB"/>
  <w15:chartTrackingRefBased/>
  <w15:docId w15:val="{8F725C65-78A4-42AF-B374-38C5DB5C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7"/>
    <w:lsdException w:name="Strong" w:semiHidden="1" w:uiPriority="22"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257BC0"/>
    <w:pPr>
      <w:spacing w:after="0"/>
    </w:pPr>
    <w:rPr>
      <w:rFonts w:ascii="Arial" w:hAnsi="Arial" w:cs="Times New Roman"/>
      <w:sz w:val="20"/>
      <w:szCs w:val="20"/>
      <w:lang w:bidi="ar-SA"/>
    </w:rPr>
  </w:style>
  <w:style w:type="paragraph" w:styleId="Kop1">
    <w:name w:val="heading 1"/>
    <w:aliases w:val="Kop 1 VRU"/>
    <w:basedOn w:val="ZsysbasisVRU"/>
    <w:next w:val="BasistekstVRU"/>
    <w:link w:val="Kop1Char"/>
    <w:uiPriority w:val="4"/>
    <w:qFormat/>
    <w:rsid w:val="00B60CAD"/>
    <w:pPr>
      <w:keepNext/>
      <w:keepLines/>
      <w:pageBreakBefore/>
      <w:numPr>
        <w:numId w:val="30"/>
      </w:numPr>
      <w:spacing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76061D"/>
    <w:pPr>
      <w:keepNext/>
      <w:keepLines/>
      <w:numPr>
        <w:ilvl w:val="1"/>
        <w:numId w:val="30"/>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0"/>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0"/>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0"/>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8838A9"/>
    <w:pPr>
      <w:keepNext/>
      <w:keepLines/>
      <w:numPr>
        <w:ilvl w:val="5"/>
        <w:numId w:val="30"/>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8838A9"/>
    <w:pPr>
      <w:keepNext/>
      <w:keepLines/>
      <w:numPr>
        <w:ilvl w:val="6"/>
        <w:numId w:val="30"/>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0"/>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0"/>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76061D"/>
    <w:rPr>
      <w:sz w:val="22"/>
      <w:szCs w:val="22"/>
    </w:rPr>
  </w:style>
  <w:style w:type="character" w:customStyle="1" w:styleId="ZsysbasisVRUChar">
    <w:name w:val="Zsysbasis VRU Char"/>
    <w:basedOn w:val="Standaardalinea-lettertype"/>
    <w:link w:val="ZsysbasisVRU"/>
    <w:uiPriority w:val="96"/>
    <w:semiHidden/>
    <w:rsid w:val="0076061D"/>
    <w:rPr>
      <w:sz w:val="22"/>
      <w:szCs w:val="22"/>
    </w:rPr>
  </w:style>
  <w:style w:type="paragraph" w:customStyle="1" w:styleId="AdresvakVRU">
    <w:name w:val="Adresvak VRU"/>
    <w:basedOn w:val="ZsysbasisVRU"/>
    <w:uiPriority w:val="34"/>
    <w:rsid w:val="000465FE"/>
    <w:pPr>
      <w:spacing w:after="0"/>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pageBreakBefore/>
      <w:numPr>
        <w:numId w:val="29"/>
      </w:numPr>
      <w:spacing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76061D"/>
    <w:pPr>
      <w:keepNext/>
      <w:keepLines/>
      <w:numPr>
        <w:ilvl w:val="1"/>
        <w:numId w:val="29"/>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lang w:bidi="ar-SA"/>
    </w:rPr>
  </w:style>
  <w:style w:type="paragraph" w:customStyle="1" w:styleId="DocumentgegevenskopjeVRU">
    <w:name w:val="Documentgegevens kopje VRU"/>
    <w:basedOn w:val="ZsysbasisdocumentgegevensVRU"/>
    <w:uiPriority w:val="46"/>
    <w:rsid w:val="0080233F"/>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683565"/>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99"/>
    <w:rsid w:val="001D7E3F"/>
    <w:rPr>
      <w:color w:val="auto"/>
      <w:u w:val="single"/>
    </w:rPr>
  </w:style>
  <w:style w:type="paragraph" w:styleId="Inhopg1">
    <w:name w:val="toc 1"/>
    <w:aliases w:val="Inhopg 1 VRU"/>
    <w:basedOn w:val="ZsysbasistocVRU"/>
    <w:next w:val="BasistekstVRU"/>
    <w:uiPriority w:val="39"/>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39"/>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pageBreakBefore/>
      <w:spacing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B60CAD"/>
    <w:rPr>
      <w:rFonts w:cs="Calibri"/>
      <w:b/>
      <w:bCs/>
      <w:sz w:val="40"/>
      <w:szCs w:val="32"/>
      <w:lang w:bidi="ar-SA"/>
    </w:rPr>
  </w:style>
  <w:style w:type="paragraph" w:customStyle="1" w:styleId="Kop2zondernummerVRU">
    <w:name w:val="Kop 2 zonder nummer VRU"/>
    <w:basedOn w:val="ZsysbasisVRU"/>
    <w:next w:val="BasistekstVRU"/>
    <w:uiPriority w:val="7"/>
    <w:qFormat/>
    <w:rsid w:val="0076061D"/>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76061D"/>
    <w:rPr>
      <w:rFonts w:cs="Calibri"/>
      <w:b/>
      <w:bCs/>
      <w:iCs/>
      <w:sz w:val="24"/>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80233F"/>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8838A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8838A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8838A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8838A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8838A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8838A9"/>
    <w:rPr>
      <w:rFonts w:asciiTheme="minorHAnsi" w:hAnsiTheme="minorHAnsi"/>
      <w:bCs/>
      <w:sz w:val="22"/>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6"/>
      </w:numPr>
      <w:spacing w:after="0"/>
    </w:pPr>
    <w:rPr>
      <w:rFonts w:cs="Calibri"/>
      <w:lang w:bidi="ar-SA"/>
    </w:rPr>
  </w:style>
  <w:style w:type="paragraph" w:customStyle="1" w:styleId="Opsommingbolletje2eniveauVRU">
    <w:name w:val="Opsomming bolletje 2e niveau VRU"/>
    <w:basedOn w:val="ZsysbasisVRU"/>
    <w:uiPriority w:val="15"/>
    <w:qFormat/>
    <w:rsid w:val="0080233F"/>
    <w:pPr>
      <w:numPr>
        <w:ilvl w:val="1"/>
        <w:numId w:val="26"/>
      </w:numPr>
      <w:spacing w:after="0"/>
    </w:pPr>
    <w:rPr>
      <w:rFonts w:cs="Calibri"/>
      <w:lang w:bidi="ar-SA"/>
    </w:rPr>
  </w:style>
  <w:style w:type="paragraph" w:customStyle="1" w:styleId="Opsommingbolletje3eniveauVRU">
    <w:name w:val="Opsomming bolletje 3e niveau VRU"/>
    <w:basedOn w:val="ZsysbasisVRU"/>
    <w:uiPriority w:val="16"/>
    <w:qFormat/>
    <w:rsid w:val="0080233F"/>
    <w:pPr>
      <w:numPr>
        <w:ilvl w:val="2"/>
        <w:numId w:val="26"/>
      </w:numPr>
      <w:spacing w:after="0"/>
    </w:pPr>
    <w:rPr>
      <w:rFonts w:cs="Calibri"/>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27"/>
      </w:numPr>
      <w:spacing w:after="0"/>
    </w:pPr>
    <w:rPr>
      <w:rFonts w:cs="Calibri"/>
      <w:lang w:bidi="ar-SA"/>
    </w:rPr>
  </w:style>
  <w:style w:type="paragraph" w:customStyle="1" w:styleId="Opsommingteken2eniveauVRU">
    <w:name w:val="Opsomming teken 2e niveau VRU"/>
    <w:basedOn w:val="ZsysbasisVRU"/>
    <w:uiPriority w:val="14"/>
    <w:semiHidden/>
    <w:rsid w:val="00083511"/>
    <w:pPr>
      <w:numPr>
        <w:ilvl w:val="1"/>
        <w:numId w:val="27"/>
      </w:numPr>
      <w:spacing w:after="0"/>
    </w:pPr>
  </w:style>
  <w:style w:type="paragraph" w:customStyle="1" w:styleId="Opsommingteken3eniveauVRU">
    <w:name w:val="Opsomming teken 3e niveau VRU"/>
    <w:basedOn w:val="ZsysbasisVRU"/>
    <w:uiPriority w:val="15"/>
    <w:semiHidden/>
    <w:rsid w:val="00083511"/>
    <w:pPr>
      <w:numPr>
        <w:ilvl w:val="2"/>
        <w:numId w:val="27"/>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76061D"/>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80233F"/>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D0F2F"/>
    <w:rPr>
      <w:color w:val="000000"/>
      <w:bdr w:val="none" w:sz="0" w:space="0" w:color="auto"/>
      <w:shd w:val="clear" w:color="auto" w:fill="FFB15B"/>
    </w:rPr>
  </w:style>
  <w:style w:type="table" w:styleId="Tabelraster">
    <w:name w:val="Table Grid"/>
    <w:basedOn w:val="Standaardtabel"/>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qFormat/>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Lijstalinea niv 1"/>
    <w:basedOn w:val="ZsysbasisVRU"/>
    <w:next w:val="BasistekstVRU"/>
    <w:link w:val="LijstalineaChar"/>
    <w:uiPriority w:val="99"/>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22"/>
    <w:qFormat/>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B60CAD"/>
    <w:pPr>
      <w:keepNext/>
      <w:keepLines/>
      <w:pageBreakBefore/>
      <w:spacing w:line="500" w:lineRule="atLeast"/>
      <w:outlineLvl w:val="0"/>
    </w:pPr>
    <w:rPr>
      <w:rFonts w:cs="Calibri"/>
      <w:b/>
      <w:sz w:val="40"/>
      <w:szCs w:val="32"/>
      <w:lang w:bidi="ar-SA"/>
    </w:rPr>
  </w:style>
  <w:style w:type="paragraph" w:customStyle="1" w:styleId="AuteurVRU">
    <w:name w:val="Auteur VRU"/>
    <w:basedOn w:val="ZsysbasisVRU"/>
    <w:uiPriority w:val="40"/>
    <w:rsid w:val="00BB3629"/>
    <w:pPr>
      <w:spacing w:before="120" w:after="0" w:line="391" w:lineRule="atLeast"/>
      <w:contextualSpacing/>
    </w:pPr>
    <w:rPr>
      <w:rFonts w:cs="Calibri"/>
      <w:sz w:val="32"/>
      <w:lang w:bidi="ar-SA"/>
    </w:rPr>
  </w:style>
  <w:style w:type="paragraph" w:customStyle="1" w:styleId="IntrotekstVRU">
    <w:name w:val="Introtekst VRU"/>
    <w:basedOn w:val="ZsysbasisVRU"/>
    <w:next w:val="BasistekstVRU"/>
    <w:uiPriority w:val="3"/>
    <w:qFormat/>
    <w:rsid w:val="0080233F"/>
    <w:pPr>
      <w:spacing w:after="340"/>
    </w:pPr>
    <w:rPr>
      <w:rFonts w:cs="Calibri"/>
      <w:b/>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2458C6"/>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lang w:bidi="ar-SA"/>
    </w:rPr>
  </w:style>
  <w:style w:type="character" w:customStyle="1" w:styleId="BasistekstcursiefVRUChar">
    <w:name w:val="Basistekst cursief VRU Char"/>
    <w:basedOn w:val="ZsysbasisVRUChar"/>
    <w:link w:val="BasistekstcursiefVRU"/>
    <w:uiPriority w:val="1"/>
    <w:rsid w:val="00BF641B"/>
    <w:rPr>
      <w:rFonts w:cs="Calibri"/>
      <w:i/>
      <w:iCs/>
      <w:sz w:val="22"/>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table" w:customStyle="1" w:styleId="TabelstijlmetopmaakroodVRU">
    <w:name w:val="Tabelstijl met opmaak (rood) VRU"/>
    <w:basedOn w:val="Standaardtabel"/>
    <w:uiPriority w:val="99"/>
    <w:rsid w:val="00BB3629"/>
    <w:pPr>
      <w:spacing w:after="0"/>
    </w:pPr>
    <w:rPr>
      <w:rFonts w:cs="Calibri"/>
      <w:szCs w:val="22"/>
      <w:lang w:bidi="ar-SA"/>
    </w:rPr>
    <w:tblPr>
      <w:tblStyleRowBandSize w:val="1"/>
      <w:tblCellMar>
        <w:left w:w="142" w:type="dxa"/>
        <w:right w:w="85" w:type="dxa"/>
      </w:tblCellMar>
    </w:tblPr>
    <w:tblStylePr w:type="firstRow">
      <w:rPr>
        <w:b/>
        <w:color w:val="FFFFFF" w:themeColor="background1"/>
        <w:position w:val="8"/>
      </w:rPr>
      <w:tblPr/>
      <w:trPr>
        <w:tblHeader/>
      </w:trPr>
      <w:tcPr>
        <w:shd w:val="clear" w:color="auto" w:fill="D10A0F" w:themeFill="accent1"/>
      </w:tcPr>
    </w:tblStylePr>
    <w:tblStylePr w:type="lastRow">
      <w:rPr>
        <w:b/>
      </w:rPr>
      <w:tblPr/>
      <w:tcPr>
        <w:tcMar>
          <w:top w:w="40" w:type="dxa"/>
          <w:left w:w="142" w:type="dxa"/>
          <w:bottom w:w="102" w:type="dxa"/>
          <w:right w:w="85" w:type="dxa"/>
        </w:tcMar>
      </w:tcPr>
    </w:tblStylePr>
    <w:tblStylePr w:type="firstCol">
      <w:rPr>
        <w:b/>
      </w:rPr>
    </w:tblStylePr>
    <w:tblStylePr w:type="band1Horz">
      <w:tblPr/>
      <w:tcPr>
        <w:tcBorders>
          <w:bottom w:val="single" w:sz="4" w:space="0" w:color="auto"/>
        </w:tcBorders>
        <w:tcMar>
          <w:top w:w="40" w:type="dxa"/>
          <w:left w:w="142" w:type="dxa"/>
          <w:bottom w:w="102" w:type="dxa"/>
          <w:right w:w="85" w:type="dxa"/>
        </w:tcMar>
      </w:tcPr>
    </w:tblStylePr>
    <w:tblStylePr w:type="band2Horz">
      <w:tblPr/>
      <w:tcPr>
        <w:tcBorders>
          <w:bottom w:val="single" w:sz="4" w:space="0" w:color="auto"/>
        </w:tcBorders>
        <w:tcMar>
          <w:top w:w="40" w:type="dxa"/>
          <w:left w:w="142" w:type="dxa"/>
          <w:bottom w:w="102" w:type="dxa"/>
          <w:right w:w="85" w:type="dxa"/>
        </w:tcMar>
      </w:tcPr>
    </w:tblStylePr>
  </w:style>
  <w:style w:type="numbering" w:customStyle="1" w:styleId="OpsommingkleineletterVRU">
    <w:name w:val="Opsomming kleine letter VRU"/>
    <w:uiPriority w:val="99"/>
    <w:semiHidden/>
    <w:rsid w:val="00BB3629"/>
    <w:pPr>
      <w:numPr>
        <w:numId w:val="28"/>
      </w:numPr>
    </w:pPr>
  </w:style>
  <w:style w:type="paragraph" w:customStyle="1" w:styleId="Default">
    <w:name w:val="Default"/>
    <w:rsid w:val="00881D13"/>
    <w:pPr>
      <w:widowControl w:val="0"/>
      <w:autoSpaceDE w:val="0"/>
      <w:autoSpaceDN w:val="0"/>
      <w:adjustRightInd w:val="0"/>
      <w:spacing w:after="0" w:line="240" w:lineRule="auto"/>
    </w:pPr>
    <w:rPr>
      <w:rFonts w:ascii="Tahoma" w:hAnsi="Tahoma" w:cs="Tahoma"/>
      <w:color w:val="000000"/>
      <w:sz w:val="24"/>
      <w:szCs w:val="24"/>
      <w:lang w:val="en-US" w:bidi="ar-SA"/>
    </w:rPr>
  </w:style>
  <w:style w:type="character" w:customStyle="1" w:styleId="LijstalineaChar">
    <w:name w:val="Lijstalinea Char"/>
    <w:aliases w:val="Lijstalinea niv 1 Char"/>
    <w:basedOn w:val="Standaardalinea-lettertype"/>
    <w:link w:val="Lijstalinea"/>
    <w:uiPriority w:val="99"/>
    <w:locked/>
    <w:rsid w:val="00881D13"/>
    <w:rPr>
      <w:sz w:val="22"/>
      <w:szCs w:val="22"/>
    </w:rPr>
  </w:style>
  <w:style w:type="table" w:customStyle="1" w:styleId="Tabelraster31">
    <w:name w:val="Tabelraster31"/>
    <w:basedOn w:val="Standaardtabel"/>
    <w:next w:val="Tabelraster"/>
    <w:uiPriority w:val="59"/>
    <w:rsid w:val="00881D13"/>
    <w:pPr>
      <w:spacing w:after="0" w:line="250" w:lineRule="atLeast"/>
    </w:pPr>
    <w:rPr>
      <w:rFonts w:ascii="Arial" w:hAnsi="Arial" w:cs="Times New Roman"/>
      <w:szCs w:val="20"/>
      <w:lang w:bidi="ar-SA"/>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Tabeltekst">
    <w:name w:val="Tabeltekst"/>
    <w:basedOn w:val="Standaard"/>
    <w:qFormat/>
    <w:rsid w:val="0003539A"/>
    <w:pPr>
      <w:spacing w:line="200" w:lineRule="atLeast"/>
    </w:pPr>
    <w:rPr>
      <w:rFonts w:asciiTheme="minorHAnsi" w:eastAsiaTheme="minorHAnsi" w:hAnsiTheme="minorHAnsi" w:cstheme="minorBidi"/>
      <w:sz w:val="18"/>
      <w:szCs w:val="22"/>
      <w:lang w:eastAsia="en-US"/>
    </w:rPr>
  </w:style>
  <w:style w:type="character" w:customStyle="1" w:styleId="kqeaa">
    <w:name w:val="kqeaa"/>
    <w:basedOn w:val="Standaardalinea-lettertype"/>
    <w:rsid w:val="0003539A"/>
  </w:style>
  <w:style w:type="paragraph" w:styleId="Revisie">
    <w:name w:val="Revision"/>
    <w:hidden/>
    <w:uiPriority w:val="99"/>
    <w:semiHidden/>
    <w:rsid w:val="00791A1F"/>
    <w:pPr>
      <w:spacing w:after="0" w:line="240" w:lineRule="auto"/>
    </w:pPr>
    <w:rPr>
      <w:rFonts w:ascii="Arial" w:hAnsi="Arial" w:cs="Times New Roman"/>
      <w:sz w:val="20"/>
      <w:szCs w:val="20"/>
      <w:lang w:bidi="ar-SA"/>
    </w:rPr>
  </w:style>
  <w:style w:type="paragraph" w:customStyle="1" w:styleId="pf0">
    <w:name w:val="pf0"/>
    <w:basedOn w:val="Standaard"/>
    <w:rsid w:val="00244DC8"/>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244DC8"/>
    <w:rPr>
      <w:rFonts w:ascii="Segoe UI" w:hAnsi="Segoe UI" w:cs="Segoe UI" w:hint="default"/>
      <w:sz w:val="18"/>
      <w:szCs w:val="18"/>
    </w:rPr>
  </w:style>
  <w:style w:type="character" w:customStyle="1" w:styleId="ui-provider">
    <w:name w:val="ui-provider"/>
    <w:basedOn w:val="Standaardalinea-lettertype"/>
    <w:rsid w:val="00BF5020"/>
  </w:style>
  <w:style w:type="character" w:customStyle="1" w:styleId="normaltextrun">
    <w:name w:val="normaltextrun"/>
    <w:basedOn w:val="Standaardalinea-lettertype"/>
    <w:rsid w:val="00352A54"/>
  </w:style>
  <w:style w:type="character" w:customStyle="1" w:styleId="eop">
    <w:name w:val="eop"/>
    <w:basedOn w:val="Standaardalinea-lettertype"/>
    <w:rsid w:val="00352A54"/>
  </w:style>
  <w:style w:type="paragraph" w:customStyle="1" w:styleId="paragraph">
    <w:name w:val="paragraph"/>
    <w:basedOn w:val="Standaard"/>
    <w:rsid w:val="00352A54"/>
    <w:pPr>
      <w:spacing w:before="100" w:beforeAutospacing="1" w:after="100" w:afterAutospacing="1" w:line="240" w:lineRule="auto"/>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21866">
      <w:bodyDiv w:val="1"/>
      <w:marLeft w:val="0"/>
      <w:marRight w:val="0"/>
      <w:marTop w:val="0"/>
      <w:marBottom w:val="0"/>
      <w:divBdr>
        <w:top w:val="none" w:sz="0" w:space="0" w:color="auto"/>
        <w:left w:val="none" w:sz="0" w:space="0" w:color="auto"/>
        <w:bottom w:val="none" w:sz="0" w:space="0" w:color="auto"/>
        <w:right w:val="none" w:sz="0" w:space="0" w:color="auto"/>
      </w:divBdr>
    </w:div>
    <w:div w:id="193736007">
      <w:bodyDiv w:val="1"/>
      <w:marLeft w:val="0"/>
      <w:marRight w:val="0"/>
      <w:marTop w:val="0"/>
      <w:marBottom w:val="0"/>
      <w:divBdr>
        <w:top w:val="none" w:sz="0" w:space="0" w:color="auto"/>
        <w:left w:val="none" w:sz="0" w:space="0" w:color="auto"/>
        <w:bottom w:val="none" w:sz="0" w:space="0" w:color="auto"/>
        <w:right w:val="none" w:sz="0" w:space="0" w:color="auto"/>
      </w:divBdr>
    </w:div>
    <w:div w:id="439108685">
      <w:bodyDiv w:val="1"/>
      <w:marLeft w:val="0"/>
      <w:marRight w:val="0"/>
      <w:marTop w:val="0"/>
      <w:marBottom w:val="0"/>
      <w:divBdr>
        <w:top w:val="none" w:sz="0" w:space="0" w:color="auto"/>
        <w:left w:val="none" w:sz="0" w:space="0" w:color="auto"/>
        <w:bottom w:val="none" w:sz="0" w:space="0" w:color="auto"/>
        <w:right w:val="none" w:sz="0" w:space="0" w:color="auto"/>
      </w:divBdr>
    </w:div>
    <w:div w:id="756174886">
      <w:bodyDiv w:val="1"/>
      <w:marLeft w:val="0"/>
      <w:marRight w:val="0"/>
      <w:marTop w:val="0"/>
      <w:marBottom w:val="0"/>
      <w:divBdr>
        <w:top w:val="none" w:sz="0" w:space="0" w:color="auto"/>
        <w:left w:val="none" w:sz="0" w:space="0" w:color="auto"/>
        <w:bottom w:val="none" w:sz="0" w:space="0" w:color="auto"/>
        <w:right w:val="none" w:sz="0" w:space="0" w:color="auto"/>
      </w:divBdr>
    </w:div>
    <w:div w:id="1028095896">
      <w:bodyDiv w:val="1"/>
      <w:marLeft w:val="0"/>
      <w:marRight w:val="0"/>
      <w:marTop w:val="0"/>
      <w:marBottom w:val="0"/>
      <w:divBdr>
        <w:top w:val="none" w:sz="0" w:space="0" w:color="auto"/>
        <w:left w:val="none" w:sz="0" w:space="0" w:color="auto"/>
        <w:bottom w:val="none" w:sz="0" w:space="0" w:color="auto"/>
        <w:right w:val="none" w:sz="0" w:space="0" w:color="auto"/>
      </w:divBdr>
    </w:div>
    <w:div w:id="1213343400">
      <w:bodyDiv w:val="1"/>
      <w:marLeft w:val="0"/>
      <w:marRight w:val="0"/>
      <w:marTop w:val="0"/>
      <w:marBottom w:val="0"/>
      <w:divBdr>
        <w:top w:val="none" w:sz="0" w:space="0" w:color="auto"/>
        <w:left w:val="none" w:sz="0" w:space="0" w:color="auto"/>
        <w:bottom w:val="none" w:sz="0" w:space="0" w:color="auto"/>
        <w:right w:val="none" w:sz="0" w:space="0" w:color="auto"/>
      </w:divBdr>
    </w:div>
    <w:div w:id="1402486491">
      <w:bodyDiv w:val="1"/>
      <w:marLeft w:val="0"/>
      <w:marRight w:val="0"/>
      <w:marTop w:val="0"/>
      <w:marBottom w:val="0"/>
      <w:divBdr>
        <w:top w:val="none" w:sz="0" w:space="0" w:color="auto"/>
        <w:left w:val="none" w:sz="0" w:space="0" w:color="auto"/>
        <w:bottom w:val="none" w:sz="0" w:space="0" w:color="auto"/>
        <w:right w:val="none" w:sz="0" w:space="0" w:color="auto"/>
      </w:divBdr>
    </w:div>
    <w:div w:id="1585990226">
      <w:bodyDiv w:val="1"/>
      <w:marLeft w:val="0"/>
      <w:marRight w:val="0"/>
      <w:marTop w:val="0"/>
      <w:marBottom w:val="0"/>
      <w:divBdr>
        <w:top w:val="none" w:sz="0" w:space="0" w:color="auto"/>
        <w:left w:val="none" w:sz="0" w:space="0" w:color="auto"/>
        <w:bottom w:val="none" w:sz="0" w:space="0" w:color="auto"/>
        <w:right w:val="none" w:sz="0" w:space="0" w:color="auto"/>
      </w:divBdr>
    </w:div>
    <w:div w:id="1589659420">
      <w:bodyDiv w:val="1"/>
      <w:marLeft w:val="0"/>
      <w:marRight w:val="0"/>
      <w:marTop w:val="0"/>
      <w:marBottom w:val="0"/>
      <w:divBdr>
        <w:top w:val="none" w:sz="0" w:space="0" w:color="auto"/>
        <w:left w:val="none" w:sz="0" w:space="0" w:color="auto"/>
        <w:bottom w:val="none" w:sz="0" w:space="0" w:color="auto"/>
        <w:right w:val="none" w:sz="0" w:space="0" w:color="auto"/>
      </w:divBdr>
    </w:div>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 w:id="1722286833">
      <w:bodyDiv w:val="1"/>
      <w:marLeft w:val="0"/>
      <w:marRight w:val="0"/>
      <w:marTop w:val="0"/>
      <w:marBottom w:val="0"/>
      <w:divBdr>
        <w:top w:val="none" w:sz="0" w:space="0" w:color="auto"/>
        <w:left w:val="none" w:sz="0" w:space="0" w:color="auto"/>
        <w:bottom w:val="none" w:sz="0" w:space="0" w:color="auto"/>
        <w:right w:val="none" w:sz="0" w:space="0" w:color="auto"/>
      </w:divBdr>
    </w:div>
    <w:div w:id="192741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ru.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ru.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vru.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79B759EF51402D8E91A01BB07F9DCB"/>
        <w:category>
          <w:name w:val="Algemeen"/>
          <w:gallery w:val="placeholder"/>
        </w:category>
        <w:types>
          <w:type w:val="bbPlcHdr"/>
        </w:types>
        <w:behaviors>
          <w:behavior w:val="content"/>
        </w:behaviors>
        <w:guid w:val="{6D846A58-16FE-4B6D-9A5D-FEF4DD522BAB}"/>
      </w:docPartPr>
      <w:docPartBody>
        <w:p w:rsidR="001822A1" w:rsidRDefault="001822A1">
          <w:pPr>
            <w:pStyle w:val="7F79B759EF51402D8E91A01BB07F9DCB"/>
          </w:pPr>
          <w:r w:rsidRPr="00A60367">
            <w:rPr>
              <w:rStyle w:val="Tekstvantijdelijkeaanduiding"/>
            </w:rPr>
            <w:fldChar w:fldCharType="begin"/>
          </w:r>
          <w:r w:rsidRPr="00A60367">
            <w:rPr>
              <w:rStyle w:val="Tekstvantijdelijkeaanduiding"/>
            </w:rPr>
            <w:instrText xml:space="preserve"> </w:instrText>
          </w:r>
          <w:r w:rsidRPr="00A60367">
            <w:rPr>
              <w:rStyle w:val="Tekstvantijdelijkeaanduiding"/>
            </w:rPr>
            <w:fldChar w:fldCharType="end"/>
          </w:r>
          <w:r w:rsidRPr="00A60367">
            <w:rPr>
              <w:rStyle w:val="Tekstvantijdelijkeaanduiding"/>
            </w:rPr>
            <w:t>Kies of typ een datum</w:t>
          </w:r>
        </w:p>
      </w:docPartBody>
    </w:docPart>
    <w:docPart>
      <w:docPartPr>
        <w:name w:val="E3B71E019D9542D2974F5C40BA39B200"/>
        <w:category>
          <w:name w:val="Algemeen"/>
          <w:gallery w:val="placeholder"/>
        </w:category>
        <w:types>
          <w:type w:val="bbPlcHdr"/>
        </w:types>
        <w:behaviors>
          <w:behavior w:val="content"/>
        </w:behaviors>
        <w:guid w:val="{592499D2-DF71-4B84-8AF8-2894E72B1C8C}"/>
      </w:docPartPr>
      <w:docPartBody>
        <w:p w:rsidR="001822A1" w:rsidRDefault="001822A1">
          <w:pPr>
            <w:pStyle w:val="E3B71E019D9542D2974F5C40BA39B200"/>
          </w:pPr>
          <w:r w:rsidRPr="00BE7B96">
            <w:rPr>
              <w:rStyle w:val="Tekstvantijdelijkeaanduiding"/>
            </w:rPr>
            <w:fldChar w:fldCharType="begin"/>
          </w:r>
          <w:r w:rsidRPr="00BE7B96">
            <w:rPr>
              <w:rStyle w:val="Tekstvantijdelijkeaanduiding"/>
            </w:rPr>
            <w:instrText xml:space="preserve"> </w:instrText>
          </w:r>
          <w:r w:rsidRPr="00BE7B96">
            <w:rPr>
              <w:rStyle w:val="Tekstvantijdelijkeaanduiding"/>
            </w:rPr>
            <w:fldChar w:fldCharType="end"/>
          </w:r>
          <w:r w:rsidRPr="00BE7B96">
            <w:rPr>
              <w:rStyle w:val="Tekstvantijdelijkeaanduiding"/>
            </w:rPr>
            <w:t>Rapport titel</w:t>
          </w:r>
        </w:p>
      </w:docPartBody>
    </w:docPart>
    <w:docPart>
      <w:docPartPr>
        <w:name w:val="58B8ED6B11C9477688082219735C1CA4"/>
        <w:category>
          <w:name w:val="Algemeen"/>
          <w:gallery w:val="placeholder"/>
        </w:category>
        <w:types>
          <w:type w:val="bbPlcHdr"/>
        </w:types>
        <w:behaviors>
          <w:behavior w:val="content"/>
        </w:behaviors>
        <w:guid w:val="{771C3659-EFEE-4D40-83CD-D9B7C4C0D182}"/>
      </w:docPartPr>
      <w:docPartBody>
        <w:p w:rsidR="001822A1" w:rsidRDefault="001822A1">
          <w:pPr>
            <w:pStyle w:val="58B8ED6B11C9477688082219735C1CA4"/>
          </w:pPr>
          <w:r w:rsidRPr="001471F6">
            <w:rPr>
              <w:rStyle w:val="Tekstvantijdelijkeaanduiding"/>
            </w:rPr>
            <w:fldChar w:fldCharType="begin"/>
          </w:r>
          <w:r w:rsidRPr="001471F6">
            <w:rPr>
              <w:rStyle w:val="Tekstvantijdelijkeaanduiding"/>
            </w:rPr>
            <w:instrText xml:space="preserve">  \* MERGEFORMAT </w:instrText>
          </w:r>
          <w:r w:rsidRPr="001471F6">
            <w:rPr>
              <w:rStyle w:val="Tekstvantijdelijkeaanduiding"/>
            </w:rPr>
            <w:fldChar w:fldCharType="end"/>
          </w:r>
          <w:r w:rsidRPr="001471F6">
            <w:rPr>
              <w:rStyle w:val="Tekstvantijdelijkeaanduiding"/>
            </w:rPr>
            <w:t>Naam project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A1"/>
    <w:rsid w:val="00065198"/>
    <w:rsid w:val="00065D40"/>
    <w:rsid w:val="00155577"/>
    <w:rsid w:val="00163503"/>
    <w:rsid w:val="001822A1"/>
    <w:rsid w:val="001E79E3"/>
    <w:rsid w:val="00227FE5"/>
    <w:rsid w:val="0027689C"/>
    <w:rsid w:val="002A2915"/>
    <w:rsid w:val="002E33DD"/>
    <w:rsid w:val="00321E3A"/>
    <w:rsid w:val="00361212"/>
    <w:rsid w:val="003724BD"/>
    <w:rsid w:val="003937C0"/>
    <w:rsid w:val="003A41BE"/>
    <w:rsid w:val="006519CE"/>
    <w:rsid w:val="00670875"/>
    <w:rsid w:val="006D2053"/>
    <w:rsid w:val="006E7B29"/>
    <w:rsid w:val="007C3D1D"/>
    <w:rsid w:val="008270F1"/>
    <w:rsid w:val="0084709F"/>
    <w:rsid w:val="00892CA2"/>
    <w:rsid w:val="009212F8"/>
    <w:rsid w:val="00970F3C"/>
    <w:rsid w:val="00981F03"/>
    <w:rsid w:val="00A12719"/>
    <w:rsid w:val="00A43CF4"/>
    <w:rsid w:val="00A5709F"/>
    <w:rsid w:val="00AF0ED9"/>
    <w:rsid w:val="00B01F35"/>
    <w:rsid w:val="00BB2726"/>
    <w:rsid w:val="00C859C1"/>
    <w:rsid w:val="00CB67C3"/>
    <w:rsid w:val="00CC29C0"/>
    <w:rsid w:val="00D06D7A"/>
    <w:rsid w:val="00D656A2"/>
    <w:rsid w:val="00DA637C"/>
    <w:rsid w:val="00DB34A0"/>
    <w:rsid w:val="00E34399"/>
    <w:rsid w:val="00EF37D8"/>
    <w:rsid w:val="00F13FC6"/>
    <w:rsid w:val="00FC6BBB"/>
    <w:rsid w:val="00FD7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VRU"/>
    <w:basedOn w:val="Standaardalinea-lettertype"/>
    <w:uiPriority w:val="99"/>
    <w:semiHidden/>
    <w:rsid w:val="001822A1"/>
    <w:rPr>
      <w:color w:val="000000"/>
      <w:bdr w:val="none" w:sz="0" w:space="0" w:color="auto"/>
      <w:shd w:val="clear" w:color="auto" w:fill="FFB15B"/>
    </w:rPr>
  </w:style>
  <w:style w:type="paragraph" w:customStyle="1" w:styleId="7F79B759EF51402D8E91A01BB07F9DCB">
    <w:name w:val="7F79B759EF51402D8E91A01BB07F9DCB"/>
  </w:style>
  <w:style w:type="paragraph" w:customStyle="1" w:styleId="E3B71E019D9542D2974F5C40BA39B200">
    <w:name w:val="E3B71E019D9542D2974F5C40BA39B200"/>
  </w:style>
  <w:style w:type="paragraph" w:customStyle="1" w:styleId="58B8ED6B11C9477688082219735C1CA4">
    <w:name w:val="58B8ED6B11C9477688082219735C1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03730974B9A44EB7AB7D782EF41B70" ma:contentTypeVersion="3" ma:contentTypeDescription="Een nieuw document maken." ma:contentTypeScope="" ma:versionID="4e9d44aef6b9944e8301a273a0d7a364">
  <xsd:schema xmlns:xsd="http://www.w3.org/2001/XMLSchema" xmlns:xs="http://www.w3.org/2001/XMLSchema" xmlns:p="http://schemas.microsoft.com/office/2006/metadata/properties" xmlns:ns2="21253021-c9bc-4065-9ee0-0a9eb55ca081" targetNamespace="http://schemas.microsoft.com/office/2006/metadata/properties" ma:root="true" ma:fieldsID="cf772b865613d8921d196d54538623fd" ns2:_="">
    <xsd:import namespace="21253021-c9bc-4065-9ee0-0a9eb55ca08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53021-c9bc-4065-9ee0-0a9eb55ca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4BB9841B-C1C3-4DF2-8907-EB2D0F33A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53021-c9bc-4065-9ee0-0a9eb55ca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2548FD-6FB2-4DB0-8209-417EA76319B8}">
  <ds:schemaRefs>
    <ds:schemaRef ds:uri="http://schemas.microsoft.com/sharepoint/v3/contenttype/forms"/>
  </ds:schemaRefs>
</ds:datastoreItem>
</file>

<file path=customXml/itemProps4.xml><?xml version="1.0" encoding="utf-8"?>
<ds:datastoreItem xmlns:ds="http://schemas.openxmlformats.org/officeDocument/2006/customXml" ds:itemID="{3911BDC9-6C08-4CA2-9624-00E6B2565E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2481</Words>
  <Characters>13647</Characters>
  <Application>Microsoft Office Word</Application>
  <DocSecurity>0</DocSecurity>
  <Lines>113</Lines>
  <Paragraphs>32</Paragraphs>
  <ScaleCrop>false</ScaleCrop>
  <Manager/>
  <Company>VRU</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Matthijs van der</dc:creator>
  <cp:keywords/>
  <dc:description>Sjabloonversie 2.1, 27 september 2023_x000d_
Ontwikkeling sjabloon en macro's:_x000d_
www.JoulesUnlimited.com</dc:description>
  <cp:lastModifiedBy>Ekris, Ronald van</cp:lastModifiedBy>
  <cp:revision>6</cp:revision>
  <cp:lastPrinted>2023-09-22T10:57:00Z</cp:lastPrinted>
  <dcterms:created xsi:type="dcterms:W3CDTF">2026-05-27T11:26:00Z</dcterms:created>
  <dcterms:modified xsi:type="dcterms:W3CDTF">2026-05-27T11:27:00Z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Rapport VRU.dotx</vt:lpwstr>
  </property>
  <property fmtid="{D5CDD505-2E9C-101B-9397-08002B2CF9AE}" pid="3" name="JUBasedOn">
    <vt:lpwstr>Projectvoorstel VRU.dotx</vt:lpwstr>
  </property>
  <property fmtid="{D5CDD505-2E9C-101B-9397-08002B2CF9AE}" pid="4" name="ContentTypeId">
    <vt:lpwstr>0x010100CA03730974B9A44EB7AB7D782EF41B70</vt:lpwstr>
  </property>
  <property fmtid="{D5CDD505-2E9C-101B-9397-08002B2CF9AE}" pid="5" name="MediaServiceImageTags">
    <vt:lpwstr/>
  </property>
</Properties>
</file>