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EDAC0" w14:textId="45A4072C" w:rsidR="083B822B" w:rsidRPr="00FB096E" w:rsidRDefault="083B822B" w:rsidP="03813965">
      <w:pPr>
        <w:rPr>
          <w:rFonts w:ascii="Aptos" w:eastAsia="Times New Roman" w:hAnsi="Aptos" w:cs="Tahoma"/>
          <w:b/>
          <w:color w:val="2B4155"/>
          <w:sz w:val="30"/>
          <w:szCs w:val="30"/>
        </w:rPr>
      </w:pPr>
      <w:r w:rsidRPr="00F430E2">
        <w:rPr>
          <w:rFonts w:ascii="Aptos" w:eastAsia="Times New Roman" w:hAnsi="Aptos" w:cs="Tahoma"/>
          <w:b/>
          <w:color w:val="2B4155"/>
          <w:sz w:val="30"/>
          <w:szCs w:val="30"/>
        </w:rPr>
        <w:t xml:space="preserve">Bijlage </w:t>
      </w:r>
      <w:r w:rsidR="00FB096E" w:rsidRPr="008B6074">
        <w:rPr>
          <w:rFonts w:ascii="Aptos" w:eastAsia="Times New Roman" w:hAnsi="Aptos" w:cs="Tahoma"/>
          <w:b/>
          <w:color w:val="2B4155"/>
          <w:sz w:val="30"/>
          <w:szCs w:val="30"/>
        </w:rPr>
        <w:t>5</w:t>
      </w:r>
      <w:r w:rsidR="00410DA0" w:rsidRPr="008B6074">
        <w:rPr>
          <w:rFonts w:ascii="Aptos" w:eastAsia="Times New Roman" w:hAnsi="Aptos" w:cs="Tahoma"/>
          <w:b/>
          <w:color w:val="2B4155"/>
          <w:sz w:val="30"/>
          <w:szCs w:val="30"/>
        </w:rPr>
        <w:t>:</w:t>
      </w:r>
      <w:r w:rsidR="00410DA0" w:rsidRPr="00F430E2">
        <w:rPr>
          <w:rFonts w:ascii="Aptos" w:eastAsia="Times New Roman" w:hAnsi="Aptos" w:cs="Tahoma"/>
          <w:b/>
          <w:color w:val="2B4155"/>
          <w:sz w:val="30"/>
          <w:szCs w:val="30"/>
        </w:rPr>
        <w:t xml:space="preserve"> Format</w:t>
      </w:r>
      <w:r w:rsidR="00410DA0" w:rsidRPr="00FB096E">
        <w:rPr>
          <w:rFonts w:ascii="Aptos" w:eastAsia="Times New Roman" w:hAnsi="Aptos" w:cs="Tahoma"/>
          <w:b/>
          <w:color w:val="2B4155"/>
          <w:sz w:val="30"/>
          <w:szCs w:val="30"/>
        </w:rPr>
        <w:t xml:space="preserve"> Nota van Inlichtingen</w:t>
      </w:r>
    </w:p>
    <w:p w14:paraId="1F0B6C8C" w14:textId="16F8D123" w:rsidR="00FB096E" w:rsidRPr="00DA15B4" w:rsidRDefault="00FB096E" w:rsidP="03813965">
      <w:pPr>
        <w:rPr>
          <w:rFonts w:ascii="Aptos" w:eastAsia="Times New Roman" w:hAnsi="Aptos" w:cs="Tahoma"/>
          <w:bCs/>
          <w:color w:val="2B4155"/>
          <w:sz w:val="18"/>
          <w:szCs w:val="18"/>
        </w:rPr>
      </w:pPr>
      <w:r w:rsidRPr="00DA15B4">
        <w:rPr>
          <w:rFonts w:ascii="Aptos" w:eastAsia="Times New Roman" w:hAnsi="Aptos" w:cs="Tahoma"/>
          <w:bCs/>
          <w:color w:val="2B4155"/>
          <w:sz w:val="18"/>
          <w:szCs w:val="18"/>
        </w:rPr>
        <w:t xml:space="preserve">Inschrijver: </w:t>
      </w:r>
      <w:r w:rsidRPr="00DA15B4">
        <w:rPr>
          <w:rFonts w:ascii="Aptos" w:eastAsia="Times New Roman" w:hAnsi="Aptos" w:cs="Tahoma"/>
          <w:bCs/>
          <w:color w:val="2B4155"/>
          <w:sz w:val="18"/>
          <w:szCs w:val="18"/>
          <w:highlight w:val="yellow"/>
        </w:rPr>
        <w:t>naam inschrijver</w:t>
      </w:r>
    </w:p>
    <w:p w14:paraId="6B0AFCA6" w14:textId="1BF6B57A" w:rsidR="00FB096E" w:rsidRPr="00DA15B4" w:rsidRDefault="000E5FB6" w:rsidP="03813965">
      <w:pPr>
        <w:rPr>
          <w:rFonts w:ascii="Aptos" w:eastAsia="Times New Roman" w:hAnsi="Aptos" w:cs="Tahoma"/>
          <w:bCs/>
          <w:color w:val="2B4155"/>
          <w:sz w:val="18"/>
          <w:szCs w:val="18"/>
        </w:rPr>
      </w:pPr>
      <w:r w:rsidRPr="00DA15B4">
        <w:rPr>
          <w:rFonts w:ascii="Aptos" w:eastAsia="Times New Roman" w:hAnsi="Aptos" w:cs="Tahoma"/>
          <w:bCs/>
          <w:color w:val="2B4155"/>
          <w:sz w:val="18"/>
          <w:szCs w:val="18"/>
        </w:rPr>
        <w:t xml:space="preserve">Inschrijver dient deze bijlage in de berichtenmodule van </w:t>
      </w:r>
      <w:proofErr w:type="spellStart"/>
      <w:r w:rsidRPr="00DA15B4">
        <w:rPr>
          <w:rFonts w:ascii="Aptos" w:eastAsia="Times New Roman" w:hAnsi="Aptos" w:cs="Tahoma"/>
          <w:bCs/>
          <w:color w:val="2B4155"/>
          <w:sz w:val="18"/>
          <w:szCs w:val="18"/>
        </w:rPr>
        <w:t>TenderNed</w:t>
      </w:r>
      <w:proofErr w:type="spellEnd"/>
      <w:r w:rsidRPr="00DA15B4">
        <w:rPr>
          <w:rFonts w:ascii="Aptos" w:eastAsia="Times New Roman" w:hAnsi="Aptos" w:cs="Tahoma"/>
          <w:bCs/>
          <w:color w:val="2B4155"/>
          <w:sz w:val="18"/>
          <w:szCs w:val="18"/>
        </w:rPr>
        <w:t xml:space="preserve"> te up</w:t>
      </w:r>
      <w:r w:rsidR="00FB096E" w:rsidRPr="00DA15B4">
        <w:rPr>
          <w:rFonts w:ascii="Aptos" w:eastAsia="Times New Roman" w:hAnsi="Aptos" w:cs="Tahoma"/>
          <w:bCs/>
          <w:color w:val="2B4155"/>
          <w:sz w:val="18"/>
          <w:szCs w:val="18"/>
        </w:rPr>
        <w:t>l</w:t>
      </w:r>
      <w:r w:rsidRPr="00DA15B4">
        <w:rPr>
          <w:rFonts w:ascii="Aptos" w:eastAsia="Times New Roman" w:hAnsi="Aptos" w:cs="Tahoma"/>
          <w:bCs/>
          <w:color w:val="2B4155"/>
          <w:sz w:val="18"/>
          <w:szCs w:val="18"/>
        </w:rPr>
        <w:t>oaden.</w:t>
      </w:r>
    </w:p>
    <w:tbl>
      <w:tblPr>
        <w:tblStyle w:val="Tabelraster"/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560"/>
        <w:gridCol w:w="850"/>
        <w:gridCol w:w="993"/>
        <w:gridCol w:w="6523"/>
      </w:tblGrid>
      <w:tr w:rsidR="00F430E2" w:rsidRPr="00DA15B4" w14:paraId="30617F25" w14:textId="59C1C914" w:rsidTr="00460EC7">
        <w:trPr>
          <w:trHeight w:val="244"/>
        </w:trPr>
        <w:tc>
          <w:tcPr>
            <w:tcW w:w="314" w:type="pct"/>
          </w:tcPr>
          <w:p w14:paraId="5DB16FC1" w14:textId="3565046A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  <w:t>Nr.</w:t>
            </w:r>
          </w:p>
        </w:tc>
        <w:tc>
          <w:tcPr>
            <w:tcW w:w="476" w:type="pct"/>
          </w:tcPr>
          <w:p w14:paraId="4B42A8DE" w14:textId="7DBFE055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  <w:t>Pagina</w:t>
            </w:r>
          </w:p>
        </w:tc>
        <w:tc>
          <w:tcPr>
            <w:tcW w:w="556" w:type="pct"/>
          </w:tcPr>
          <w:p w14:paraId="7F626316" w14:textId="4C9E1C6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  <w:t>Paragraaf</w:t>
            </w:r>
          </w:p>
        </w:tc>
        <w:tc>
          <w:tcPr>
            <w:tcW w:w="3654" w:type="pct"/>
          </w:tcPr>
          <w:p w14:paraId="00D336F5" w14:textId="79D413BE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  <w:t>Vraag:</w:t>
            </w:r>
          </w:p>
        </w:tc>
      </w:tr>
      <w:tr w:rsidR="00F430E2" w:rsidRPr="00DA15B4" w14:paraId="6108FEF0" w14:textId="3CFE705C" w:rsidTr="00F430E2">
        <w:trPr>
          <w:trHeight w:val="244"/>
        </w:trPr>
        <w:tc>
          <w:tcPr>
            <w:tcW w:w="5000" w:type="pct"/>
            <w:gridSpan w:val="4"/>
            <w:shd w:val="clear" w:color="auto" w:fill="2B4155"/>
          </w:tcPr>
          <w:p w14:paraId="2EFC0CA3" w14:textId="6D09CFF1" w:rsidR="00F430E2" w:rsidRPr="00DA15B4" w:rsidRDefault="00F430E2" w:rsidP="03813965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Aanbestedingsleidraad</w:t>
            </w:r>
          </w:p>
        </w:tc>
      </w:tr>
      <w:tr w:rsidR="00F430E2" w:rsidRPr="00DA15B4" w14:paraId="5C221A1A" w14:textId="1EF5DDFA" w:rsidTr="00460EC7">
        <w:trPr>
          <w:trHeight w:val="244"/>
        </w:trPr>
        <w:tc>
          <w:tcPr>
            <w:tcW w:w="314" w:type="pct"/>
          </w:tcPr>
          <w:p w14:paraId="527AED92" w14:textId="4B9D1FE0" w:rsidR="00F430E2" w:rsidRPr="00DA15B4" w:rsidRDefault="00F430E2" w:rsidP="00B612AF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BD936C7" w14:textId="71BB3F54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C1FB45C" w14:textId="71BB3F54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1157A3ED" w14:textId="59CF2B8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5A19247B" w14:textId="243C015C" w:rsidTr="00460EC7">
        <w:trPr>
          <w:trHeight w:val="244"/>
        </w:trPr>
        <w:tc>
          <w:tcPr>
            <w:tcW w:w="314" w:type="pct"/>
          </w:tcPr>
          <w:p w14:paraId="72C7AAE0" w14:textId="43E0CD1F" w:rsidR="00F430E2" w:rsidRPr="00DA15B4" w:rsidRDefault="00F430E2" w:rsidP="00B612AF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68081912" w14:textId="7CD48DC9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42C1D9CB" w14:textId="747CB3DB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1BD59639" w14:textId="586BF7CB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09C2AD7B" w14:textId="41CAA6A4" w:rsidTr="00460EC7">
        <w:trPr>
          <w:trHeight w:val="244"/>
        </w:trPr>
        <w:tc>
          <w:tcPr>
            <w:tcW w:w="314" w:type="pct"/>
          </w:tcPr>
          <w:p w14:paraId="6DF7D232" w14:textId="090D1455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240E402D" w14:textId="67BDFAE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374180C" w14:textId="79F3F930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08C09E56" w14:textId="3085908F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30F2C0DE" w14:textId="3DF32396" w:rsidTr="00460EC7">
        <w:trPr>
          <w:trHeight w:val="244"/>
        </w:trPr>
        <w:tc>
          <w:tcPr>
            <w:tcW w:w="314" w:type="pct"/>
          </w:tcPr>
          <w:p w14:paraId="3C8E1FDC" w14:textId="086A03E9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3D50EF43" w14:textId="1BD12786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535115C" w14:textId="00E52F6B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72D1D839" w14:textId="4879E559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41602569" w14:textId="03DD89A6" w:rsidTr="00460EC7">
        <w:trPr>
          <w:trHeight w:val="244"/>
        </w:trPr>
        <w:tc>
          <w:tcPr>
            <w:tcW w:w="314" w:type="pct"/>
          </w:tcPr>
          <w:p w14:paraId="4C506AF1" w14:textId="6D01787A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36C4FD8D" w14:textId="63302B2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4E554FAF" w14:textId="38BA8A10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72B2E884" w14:textId="7395B20C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4F2C5D92" w14:textId="421F4EF9" w:rsidTr="00460EC7">
        <w:trPr>
          <w:trHeight w:val="244"/>
        </w:trPr>
        <w:tc>
          <w:tcPr>
            <w:tcW w:w="314" w:type="pct"/>
          </w:tcPr>
          <w:p w14:paraId="3CF094DE" w14:textId="77777777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748BE794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36401E4A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54D6CABB" w14:textId="7A73CDBF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33944B50" w14:textId="0137BB64" w:rsidTr="00F430E2">
        <w:trPr>
          <w:trHeight w:val="244"/>
        </w:trPr>
        <w:tc>
          <w:tcPr>
            <w:tcW w:w="5000" w:type="pct"/>
            <w:gridSpan w:val="4"/>
            <w:shd w:val="clear" w:color="auto" w:fill="2B4155"/>
          </w:tcPr>
          <w:p w14:paraId="68522CF9" w14:textId="3371FEC1" w:rsidR="00F430E2" w:rsidRPr="00DA15B4" w:rsidRDefault="00F430E2" w:rsidP="001D54DA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Bijlage 1. Programma van Eisen</w:t>
            </w:r>
          </w:p>
        </w:tc>
      </w:tr>
      <w:tr w:rsidR="00F430E2" w:rsidRPr="00DA15B4" w14:paraId="02E17060" w14:textId="1194F4B7" w:rsidTr="00460EC7">
        <w:trPr>
          <w:trHeight w:val="244"/>
        </w:trPr>
        <w:tc>
          <w:tcPr>
            <w:tcW w:w="314" w:type="pct"/>
          </w:tcPr>
          <w:p w14:paraId="4D09F649" w14:textId="66322162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3628E387" w14:textId="4E66AF25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0BB09395" w14:textId="063A0F06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77103F99" w14:textId="2EF577B8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643CCA58" w14:textId="03F0F1C4" w:rsidTr="00460EC7">
        <w:trPr>
          <w:trHeight w:val="244"/>
        </w:trPr>
        <w:tc>
          <w:tcPr>
            <w:tcW w:w="314" w:type="pct"/>
          </w:tcPr>
          <w:p w14:paraId="512151D7" w14:textId="55BD3046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23855342" w14:textId="4366AC6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5DB517B8" w14:textId="2EF4908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398B88BE" w14:textId="7610B77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0FEF5339" w14:textId="05F10870" w:rsidTr="00460EC7">
        <w:trPr>
          <w:trHeight w:val="244"/>
        </w:trPr>
        <w:tc>
          <w:tcPr>
            <w:tcW w:w="314" w:type="pct"/>
          </w:tcPr>
          <w:p w14:paraId="05340B18" w14:textId="4231B5F2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4AA5E7A0" w14:textId="403968CF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688EA28D" w14:textId="06AF6601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75FF90ED" w14:textId="0BBC9E0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63ABDC27" w14:textId="790CA811" w:rsidTr="00460EC7">
        <w:trPr>
          <w:trHeight w:val="244"/>
        </w:trPr>
        <w:tc>
          <w:tcPr>
            <w:tcW w:w="314" w:type="pct"/>
          </w:tcPr>
          <w:p w14:paraId="2B969302" w14:textId="3F8CF585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767462EE" w14:textId="63ED37EC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5079D603" w14:textId="2437798E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43649C79" w14:textId="7936C47F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270328BF" w14:textId="05D5CF1A" w:rsidTr="00460EC7">
        <w:trPr>
          <w:trHeight w:val="244"/>
        </w:trPr>
        <w:tc>
          <w:tcPr>
            <w:tcW w:w="314" w:type="pct"/>
          </w:tcPr>
          <w:p w14:paraId="22341BA5" w14:textId="0979B16E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0A0C7B90" w14:textId="0190B41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A7094FF" w14:textId="5E8DBB41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3E63594F" w14:textId="4A36FBC8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1BB999A4" w14:textId="2CF7FF81" w:rsidTr="00460EC7">
        <w:trPr>
          <w:trHeight w:val="244"/>
        </w:trPr>
        <w:tc>
          <w:tcPr>
            <w:tcW w:w="314" w:type="pct"/>
          </w:tcPr>
          <w:p w14:paraId="106C1779" w14:textId="77777777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DCD37C7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64E19752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3D771050" w14:textId="57E263B1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10011089" w14:textId="3840FA9B" w:rsidTr="00F430E2">
        <w:trPr>
          <w:trHeight w:val="244"/>
        </w:trPr>
        <w:tc>
          <w:tcPr>
            <w:tcW w:w="5000" w:type="pct"/>
            <w:gridSpan w:val="4"/>
            <w:shd w:val="clear" w:color="auto" w:fill="2B4155"/>
          </w:tcPr>
          <w:p w14:paraId="5B1A0365" w14:textId="69F820AE" w:rsidR="00F430E2" w:rsidRPr="00DA15B4" w:rsidRDefault="00F430E2" w:rsidP="001D54DA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</w:pPr>
            <w:r w:rsidRPr="003F3182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Bijlage 2A. Overeenkomst</w:t>
            </w:r>
          </w:p>
        </w:tc>
      </w:tr>
      <w:tr w:rsidR="00F430E2" w:rsidRPr="00DA15B4" w14:paraId="4141D9A0" w14:textId="40128AC9" w:rsidTr="00460EC7">
        <w:trPr>
          <w:trHeight w:val="244"/>
        </w:trPr>
        <w:tc>
          <w:tcPr>
            <w:tcW w:w="314" w:type="pct"/>
          </w:tcPr>
          <w:p w14:paraId="654F6EF5" w14:textId="38B0B6D5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3F0997FF" w14:textId="79F333E5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2839F1E0" w14:textId="57C2C784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16240BBC" w14:textId="78F09ED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76C47861" w14:textId="45FE3FE3" w:rsidTr="00460EC7">
        <w:trPr>
          <w:trHeight w:val="244"/>
        </w:trPr>
        <w:tc>
          <w:tcPr>
            <w:tcW w:w="314" w:type="pct"/>
          </w:tcPr>
          <w:p w14:paraId="32C30FA3" w14:textId="4CD783FD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9ED3E81" w14:textId="3B5452C6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A13C326" w14:textId="2BEB4908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0DB06386" w14:textId="15319B0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5859AE03" w14:textId="2694E126" w:rsidTr="00460EC7">
        <w:trPr>
          <w:trHeight w:val="244"/>
        </w:trPr>
        <w:tc>
          <w:tcPr>
            <w:tcW w:w="314" w:type="pct"/>
          </w:tcPr>
          <w:p w14:paraId="26CBAB93" w14:textId="5261F30D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256FC434" w14:textId="7A6246DE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68255E9F" w14:textId="1DA58B52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35DCE35D" w14:textId="7E54600B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330E7664" w14:textId="011AC43F" w:rsidTr="00460EC7">
        <w:trPr>
          <w:trHeight w:val="244"/>
        </w:trPr>
        <w:tc>
          <w:tcPr>
            <w:tcW w:w="314" w:type="pct"/>
          </w:tcPr>
          <w:p w14:paraId="47BDAB1C" w14:textId="5980DB44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4681EAD5" w14:textId="7E1C1D15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4B38B3E8" w14:textId="0FEE4404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0D763EDB" w14:textId="4931E5EA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4E6B2780" w14:textId="1465E02D" w:rsidTr="00460EC7">
        <w:trPr>
          <w:trHeight w:val="244"/>
        </w:trPr>
        <w:tc>
          <w:tcPr>
            <w:tcW w:w="314" w:type="pct"/>
          </w:tcPr>
          <w:p w14:paraId="169BA607" w14:textId="57E06E3E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4ED498F1" w14:textId="58A04A28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0F9FF7FC" w14:textId="6A0DB59E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05D68C8A" w14:textId="62B6B42A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7A9160F7" w14:textId="77624D29" w:rsidTr="00460EC7">
        <w:trPr>
          <w:trHeight w:val="244"/>
        </w:trPr>
        <w:tc>
          <w:tcPr>
            <w:tcW w:w="314" w:type="pct"/>
          </w:tcPr>
          <w:p w14:paraId="67D6115F" w14:textId="53078B33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7B635AA1" w14:textId="240D7162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28A2D115" w14:textId="1843086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46B7C315" w14:textId="6AD76442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318FBF08" w14:textId="484CFE4D" w:rsidTr="00F430E2">
        <w:trPr>
          <w:trHeight w:val="244"/>
        </w:trPr>
        <w:tc>
          <w:tcPr>
            <w:tcW w:w="5000" w:type="pct"/>
            <w:gridSpan w:val="4"/>
            <w:shd w:val="clear" w:color="auto" w:fill="2B4155"/>
          </w:tcPr>
          <w:p w14:paraId="13E41F41" w14:textId="1962E25C" w:rsidR="00F430E2" w:rsidRPr="00DA15B4" w:rsidRDefault="00F430E2" w:rsidP="000E5FB6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</w:pPr>
            <w:r w:rsidRPr="00AF3DE2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 xml:space="preserve">Bijlage 2B. </w:t>
            </w:r>
            <w:r w:rsidR="00DA343A" w:rsidRPr="00DA343A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Verwerkersovereenkomst</w:t>
            </w:r>
          </w:p>
        </w:tc>
      </w:tr>
      <w:tr w:rsidR="00F430E2" w:rsidRPr="00DA15B4" w14:paraId="27B1BD87" w14:textId="1BE982F8" w:rsidTr="00460EC7">
        <w:trPr>
          <w:trHeight w:val="244"/>
        </w:trPr>
        <w:tc>
          <w:tcPr>
            <w:tcW w:w="314" w:type="pct"/>
          </w:tcPr>
          <w:p w14:paraId="10686909" w14:textId="00AA434E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447200E2" w14:textId="57413D0E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043130FE" w14:textId="2431281C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45FD7B33" w14:textId="453A4DCA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3AF883CD" w14:textId="55CE396A" w:rsidTr="00460EC7">
        <w:trPr>
          <w:trHeight w:val="244"/>
        </w:trPr>
        <w:tc>
          <w:tcPr>
            <w:tcW w:w="314" w:type="pct"/>
          </w:tcPr>
          <w:p w14:paraId="3C68D5AC" w14:textId="31E9176F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4AA702B3" w14:textId="71B2127F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81C1B0E" w14:textId="6A46B839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38D1D101" w14:textId="4BCADF9B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460EC7" w:rsidRPr="00DA15B4" w14:paraId="4172E92A" w14:textId="77777777" w:rsidTr="00460EC7">
        <w:trPr>
          <w:trHeight w:val="244"/>
        </w:trPr>
        <w:tc>
          <w:tcPr>
            <w:tcW w:w="314" w:type="pct"/>
          </w:tcPr>
          <w:p w14:paraId="30A5EDA4" w14:textId="77777777" w:rsidR="00460EC7" w:rsidRPr="00DA15B4" w:rsidRDefault="00460EC7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689A8870" w14:textId="77777777" w:rsidR="00460EC7" w:rsidRPr="00DA15B4" w:rsidRDefault="00460EC7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0B71250E" w14:textId="77777777" w:rsidR="00460EC7" w:rsidRPr="00DA15B4" w:rsidRDefault="00460EC7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0EA740F0" w14:textId="77777777" w:rsidR="00460EC7" w:rsidRPr="00DA15B4" w:rsidRDefault="00460EC7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460EC7" w:rsidRPr="00DA15B4" w14:paraId="22B1D241" w14:textId="77777777" w:rsidTr="00460EC7">
        <w:trPr>
          <w:trHeight w:val="244"/>
        </w:trPr>
        <w:tc>
          <w:tcPr>
            <w:tcW w:w="314" w:type="pct"/>
          </w:tcPr>
          <w:p w14:paraId="032A5BEE" w14:textId="77777777" w:rsidR="00460EC7" w:rsidRPr="00DA15B4" w:rsidRDefault="00460EC7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0B155C02" w14:textId="77777777" w:rsidR="00460EC7" w:rsidRPr="00DA15B4" w:rsidRDefault="00460EC7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4D777916" w14:textId="77777777" w:rsidR="00460EC7" w:rsidRPr="00DA15B4" w:rsidRDefault="00460EC7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7B6D1454" w14:textId="77777777" w:rsidR="00460EC7" w:rsidRPr="00DA15B4" w:rsidRDefault="00460EC7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460EC7" w:rsidRPr="00DA15B4" w14:paraId="70ACEFB9" w14:textId="77777777" w:rsidTr="00460EC7">
        <w:trPr>
          <w:trHeight w:val="244"/>
        </w:trPr>
        <w:tc>
          <w:tcPr>
            <w:tcW w:w="314" w:type="pct"/>
          </w:tcPr>
          <w:p w14:paraId="74B5172F" w14:textId="77777777" w:rsidR="00460EC7" w:rsidRPr="00DA15B4" w:rsidRDefault="00460EC7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62475F28" w14:textId="77777777" w:rsidR="00460EC7" w:rsidRPr="00DA15B4" w:rsidRDefault="00460EC7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671A6FC0" w14:textId="77777777" w:rsidR="00460EC7" w:rsidRPr="00DA15B4" w:rsidRDefault="00460EC7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7C3DFA01" w14:textId="77777777" w:rsidR="00460EC7" w:rsidRPr="00DA15B4" w:rsidRDefault="00460EC7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460EC7" w:rsidRPr="00DA15B4" w14:paraId="6776D593" w14:textId="77777777" w:rsidTr="00460EC7">
        <w:trPr>
          <w:trHeight w:val="244"/>
        </w:trPr>
        <w:tc>
          <w:tcPr>
            <w:tcW w:w="314" w:type="pct"/>
          </w:tcPr>
          <w:p w14:paraId="49C58403" w14:textId="77777777" w:rsidR="00460EC7" w:rsidRPr="00DA15B4" w:rsidRDefault="00460EC7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396654A3" w14:textId="77777777" w:rsidR="00460EC7" w:rsidRPr="00DA15B4" w:rsidRDefault="00460EC7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25C9BA1F" w14:textId="77777777" w:rsidR="00460EC7" w:rsidRPr="00DA15B4" w:rsidRDefault="00460EC7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46F606FC" w14:textId="77777777" w:rsidR="00460EC7" w:rsidRPr="00DA15B4" w:rsidRDefault="00460EC7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460EC7" w:rsidRPr="00DA15B4" w14:paraId="752938C3" w14:textId="77777777" w:rsidTr="00FE66A7">
        <w:trPr>
          <w:trHeight w:val="244"/>
        </w:trPr>
        <w:tc>
          <w:tcPr>
            <w:tcW w:w="5000" w:type="pct"/>
            <w:gridSpan w:val="4"/>
            <w:shd w:val="clear" w:color="auto" w:fill="2B4155"/>
          </w:tcPr>
          <w:p w14:paraId="19B5F94A" w14:textId="6CFF69B4" w:rsidR="00460EC7" w:rsidRPr="00DA15B4" w:rsidRDefault="00460EC7" w:rsidP="00FE66A7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</w:pPr>
            <w:r w:rsidRPr="00AF3DE2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 xml:space="preserve">Bijlage </w:t>
            </w:r>
            <w:r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3</w:t>
            </w:r>
            <w:r w:rsidRPr="00AF3DE2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 xml:space="preserve">. </w:t>
            </w:r>
            <w:r w:rsidR="0007630A" w:rsidRPr="0007630A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Algemene inkoopvoorwaarden</w:t>
            </w:r>
          </w:p>
        </w:tc>
      </w:tr>
      <w:tr w:rsidR="00F430E2" w:rsidRPr="00DA15B4" w14:paraId="165A0006" w14:textId="55D89928" w:rsidTr="00460EC7">
        <w:trPr>
          <w:trHeight w:val="244"/>
        </w:trPr>
        <w:tc>
          <w:tcPr>
            <w:tcW w:w="314" w:type="pct"/>
          </w:tcPr>
          <w:p w14:paraId="0379827B" w14:textId="62E81DD2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8EA9F40" w14:textId="7C88830A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4532D88F" w14:textId="455A38F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1BF0BF72" w14:textId="389D4CC8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08049110" w14:textId="38095CC3" w:rsidTr="00460EC7">
        <w:trPr>
          <w:trHeight w:val="244"/>
        </w:trPr>
        <w:tc>
          <w:tcPr>
            <w:tcW w:w="314" w:type="pct"/>
          </w:tcPr>
          <w:p w14:paraId="5806E043" w14:textId="2230B294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9D4DC46" w14:textId="73347145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6474A2F8" w14:textId="253E2554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5FD4F86D" w14:textId="1469793A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68FB65CE" w14:textId="532D0E40" w:rsidTr="00460EC7">
        <w:trPr>
          <w:trHeight w:val="244"/>
        </w:trPr>
        <w:tc>
          <w:tcPr>
            <w:tcW w:w="314" w:type="pct"/>
          </w:tcPr>
          <w:p w14:paraId="502159F1" w14:textId="5F614A85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28591F89" w14:textId="359D3932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7D1BD6B" w14:textId="2460F449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6E472380" w14:textId="5C439CF9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460EC7" w:rsidRPr="00DA15B4" w14:paraId="56C01677" w14:textId="77777777" w:rsidTr="00460EC7">
        <w:trPr>
          <w:trHeight w:val="244"/>
        </w:trPr>
        <w:tc>
          <w:tcPr>
            <w:tcW w:w="314" w:type="pct"/>
          </w:tcPr>
          <w:p w14:paraId="2632BCD5" w14:textId="77777777" w:rsidR="00460EC7" w:rsidRPr="00DA15B4" w:rsidRDefault="00460EC7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0382F56C" w14:textId="77777777" w:rsidR="00460EC7" w:rsidRPr="00DA15B4" w:rsidRDefault="00460EC7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520DF2FF" w14:textId="77777777" w:rsidR="00460EC7" w:rsidRPr="00DA15B4" w:rsidRDefault="00460EC7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7C2FF467" w14:textId="77777777" w:rsidR="00460EC7" w:rsidRPr="00DA15B4" w:rsidRDefault="00460EC7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460EC7" w:rsidRPr="00DA15B4" w14:paraId="771E60AA" w14:textId="77777777" w:rsidTr="00460EC7">
        <w:trPr>
          <w:trHeight w:val="244"/>
        </w:trPr>
        <w:tc>
          <w:tcPr>
            <w:tcW w:w="314" w:type="pct"/>
          </w:tcPr>
          <w:p w14:paraId="59B02477" w14:textId="77777777" w:rsidR="00460EC7" w:rsidRPr="00DA15B4" w:rsidRDefault="00460EC7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5573D101" w14:textId="77777777" w:rsidR="00460EC7" w:rsidRPr="00DA15B4" w:rsidRDefault="00460EC7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57260328" w14:textId="77777777" w:rsidR="00460EC7" w:rsidRPr="00DA15B4" w:rsidRDefault="00460EC7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6853EFAB" w14:textId="77777777" w:rsidR="00460EC7" w:rsidRPr="00DA15B4" w:rsidRDefault="00460EC7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3878DE4E" w14:textId="40BA99DA" w:rsidTr="00460EC7">
        <w:trPr>
          <w:trHeight w:val="244"/>
        </w:trPr>
        <w:tc>
          <w:tcPr>
            <w:tcW w:w="314" w:type="pct"/>
          </w:tcPr>
          <w:p w14:paraId="681DBA4A" w14:textId="77777777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5780935B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AA1E82A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305498DB" w14:textId="46797E33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0BEF51F9" w14:textId="336F88F7" w:rsidTr="00F430E2">
        <w:trPr>
          <w:trHeight w:val="244"/>
        </w:trPr>
        <w:tc>
          <w:tcPr>
            <w:tcW w:w="5000" w:type="pct"/>
            <w:gridSpan w:val="4"/>
            <w:shd w:val="clear" w:color="auto" w:fill="2B4155"/>
          </w:tcPr>
          <w:p w14:paraId="72A05525" w14:textId="3D84CB30" w:rsidR="00F430E2" w:rsidRPr="00DA15B4" w:rsidRDefault="00F430E2" w:rsidP="001D54DA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Bijlage 4. Prijzenblad</w:t>
            </w:r>
          </w:p>
        </w:tc>
      </w:tr>
      <w:tr w:rsidR="00F430E2" w:rsidRPr="00DA15B4" w14:paraId="1DC7455F" w14:textId="2123CF24" w:rsidTr="00460EC7">
        <w:trPr>
          <w:trHeight w:val="244"/>
        </w:trPr>
        <w:tc>
          <w:tcPr>
            <w:tcW w:w="314" w:type="pct"/>
          </w:tcPr>
          <w:p w14:paraId="3F423212" w14:textId="4C01F36E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41D69ACD" w14:textId="24395A10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2C0B8625" w14:textId="5C0F85D5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49557106" w14:textId="021C945B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610B294A" w14:textId="59CC1E68" w:rsidTr="00460EC7">
        <w:trPr>
          <w:trHeight w:val="244"/>
        </w:trPr>
        <w:tc>
          <w:tcPr>
            <w:tcW w:w="314" w:type="pct"/>
          </w:tcPr>
          <w:p w14:paraId="3A27A5B5" w14:textId="1064439F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18A49CD" w14:textId="325336FF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6DC11E1D" w14:textId="1013FC59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1D3362DA" w14:textId="47025E8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255BA436" w14:textId="0001945B" w:rsidTr="00460EC7">
        <w:trPr>
          <w:trHeight w:val="244"/>
        </w:trPr>
        <w:tc>
          <w:tcPr>
            <w:tcW w:w="314" w:type="pct"/>
          </w:tcPr>
          <w:p w14:paraId="6BCFCF8D" w14:textId="7DD457F4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E5A4EBC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098B352D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3C83BFA3" w14:textId="0855BFC5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3E5E05FF" w14:textId="578C38FA" w:rsidTr="00460EC7">
        <w:trPr>
          <w:trHeight w:val="244"/>
        </w:trPr>
        <w:tc>
          <w:tcPr>
            <w:tcW w:w="314" w:type="pct"/>
          </w:tcPr>
          <w:p w14:paraId="7950C1FA" w14:textId="1B55375E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4E530713" w14:textId="2862372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E79CAD4" w14:textId="0DE0E2A0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7342A05E" w14:textId="579F1BCC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4F7EB88E" w14:textId="0F394F00" w:rsidTr="00460EC7">
        <w:trPr>
          <w:trHeight w:val="244"/>
        </w:trPr>
        <w:tc>
          <w:tcPr>
            <w:tcW w:w="314" w:type="pct"/>
          </w:tcPr>
          <w:p w14:paraId="0AEB34F6" w14:textId="2CFC3395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10CBAD5" w14:textId="715C9FC2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011CD9E" w14:textId="00723B7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006375A3" w14:textId="590996B2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7AD7D8C9" w14:textId="1D982926" w:rsidTr="00460EC7">
        <w:trPr>
          <w:trHeight w:val="244"/>
        </w:trPr>
        <w:tc>
          <w:tcPr>
            <w:tcW w:w="314" w:type="pct"/>
          </w:tcPr>
          <w:p w14:paraId="651179B1" w14:textId="77777777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6A766240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5AA4211E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65975D01" w14:textId="550DD7B9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76AB2038" w14:textId="0E34C67E" w:rsidTr="00F430E2">
        <w:trPr>
          <w:trHeight w:val="244"/>
        </w:trPr>
        <w:tc>
          <w:tcPr>
            <w:tcW w:w="5000" w:type="pct"/>
            <w:gridSpan w:val="4"/>
            <w:shd w:val="clear" w:color="auto" w:fill="2B4155"/>
          </w:tcPr>
          <w:p w14:paraId="7A3C4EE2" w14:textId="41509A2B" w:rsidR="00F430E2" w:rsidRPr="00DA15B4" w:rsidRDefault="00F430E2" w:rsidP="001D54DA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Overige bijlagen</w:t>
            </w:r>
          </w:p>
        </w:tc>
      </w:tr>
      <w:tr w:rsidR="00F430E2" w:rsidRPr="00DA15B4" w14:paraId="506C3CDD" w14:textId="5B6B1E8B" w:rsidTr="00460EC7">
        <w:trPr>
          <w:trHeight w:val="244"/>
        </w:trPr>
        <w:tc>
          <w:tcPr>
            <w:tcW w:w="314" w:type="pct"/>
          </w:tcPr>
          <w:p w14:paraId="64243538" w14:textId="5DEA6717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7E0BB72C" w14:textId="1AF8CAA0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4F44C744" w14:textId="79E4C882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380241A9" w14:textId="251A373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716FD251" w14:textId="2AFF35BE" w:rsidTr="00460EC7">
        <w:trPr>
          <w:trHeight w:val="244"/>
        </w:trPr>
        <w:tc>
          <w:tcPr>
            <w:tcW w:w="314" w:type="pct"/>
          </w:tcPr>
          <w:p w14:paraId="24E83257" w14:textId="4922FE32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4CE84069" w14:textId="22440452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634E67C9" w14:textId="0D4AA19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09D7B126" w14:textId="5612F465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559397CE" w14:textId="311F5F2D" w:rsidTr="00460EC7">
        <w:trPr>
          <w:trHeight w:val="244"/>
        </w:trPr>
        <w:tc>
          <w:tcPr>
            <w:tcW w:w="314" w:type="pct"/>
          </w:tcPr>
          <w:p w14:paraId="6B833365" w14:textId="0849D408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239F9935" w14:textId="4D48A54C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5EDCFBC2" w14:textId="1A798F6C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15B186F3" w14:textId="305AFDE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6AD3F85A" w14:textId="7C9E1CAE" w:rsidTr="00460EC7">
        <w:trPr>
          <w:trHeight w:val="244"/>
        </w:trPr>
        <w:tc>
          <w:tcPr>
            <w:tcW w:w="314" w:type="pct"/>
          </w:tcPr>
          <w:p w14:paraId="0E27DCDE" w14:textId="6A4BC297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2A50ED0B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DA281E7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5E5E82FC" w14:textId="472F6A6B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</w:tbl>
    <w:p w14:paraId="0BAAD1DB" w14:textId="296A72ED" w:rsidR="03813965" w:rsidRPr="00FB096E" w:rsidRDefault="03813965" w:rsidP="00460EC7">
      <w:pPr>
        <w:rPr>
          <w:rFonts w:ascii="Aptos" w:eastAsia="Times New Roman" w:hAnsi="Aptos" w:cs="Tahoma"/>
          <w:b/>
          <w:color w:val="2B4155"/>
          <w:sz w:val="16"/>
          <w:szCs w:val="16"/>
        </w:rPr>
      </w:pPr>
    </w:p>
    <w:sectPr w:rsidR="03813965" w:rsidRPr="00FB096E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26A16" w14:textId="77777777" w:rsidR="002966E4" w:rsidRDefault="002966E4" w:rsidP="00FB096E">
      <w:pPr>
        <w:spacing w:after="0" w:line="240" w:lineRule="auto"/>
      </w:pPr>
      <w:r>
        <w:separator/>
      </w:r>
    </w:p>
  </w:endnote>
  <w:endnote w:type="continuationSeparator" w:id="0">
    <w:p w14:paraId="6BC5D5D4" w14:textId="77777777" w:rsidR="002966E4" w:rsidRDefault="002966E4" w:rsidP="00FB0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pPr w:leftFromText="170" w:vertAnchor="page" w:tblpY="15990"/>
      <w:tblW w:w="97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751"/>
    </w:tblGrid>
    <w:tr w:rsidR="00DA15B4" w:rsidRPr="00AB503C" w14:paraId="0EADAB36" w14:textId="77777777" w:rsidTr="00275059">
      <w:trPr>
        <w:trHeight w:hRule="exact" w:val="510"/>
      </w:trPr>
      <w:tc>
        <w:tcPr>
          <w:tcW w:w="9751" w:type="dxa"/>
          <w:vAlign w:val="center"/>
        </w:tcPr>
        <w:p w14:paraId="023A391C" w14:textId="06513E2E" w:rsidR="00DA15B4" w:rsidRPr="00AB503C" w:rsidRDefault="00DA15B4" w:rsidP="00DA15B4">
          <w:pPr>
            <w:pStyle w:val="xvany"/>
            <w:rPr>
              <w:rFonts w:ascii="Aptos" w:hAnsi="Aptos"/>
            </w:rPr>
          </w:pPr>
          <w:r w:rsidRPr="00AB503C">
            <w:rPr>
              <w:rFonts w:ascii="Aptos" w:hAnsi="Aptos"/>
            </w:rPr>
            <w:fldChar w:fldCharType="begin"/>
          </w:r>
          <w:r w:rsidRPr="00AB503C">
            <w:rPr>
              <w:rFonts w:ascii="Aptos" w:hAnsi="Aptos"/>
            </w:rPr>
            <w:instrText xml:space="preserve"> PAGE  \* Arabic  \* MERGEFORMAT </w:instrText>
          </w:r>
          <w:r w:rsidRPr="00AB503C">
            <w:rPr>
              <w:rFonts w:ascii="Aptos" w:hAnsi="Aptos"/>
            </w:rPr>
            <w:fldChar w:fldCharType="separate"/>
          </w:r>
          <w:r w:rsidRPr="00AB503C">
            <w:rPr>
              <w:rFonts w:ascii="Aptos" w:hAnsi="Aptos"/>
              <w:noProof/>
            </w:rPr>
            <w:t>2</w:t>
          </w:r>
          <w:r w:rsidRPr="00AB503C">
            <w:rPr>
              <w:rFonts w:ascii="Aptos" w:hAnsi="Aptos"/>
            </w:rPr>
            <w:fldChar w:fldCharType="end"/>
          </w:r>
          <w:r w:rsidRPr="00AB503C">
            <w:rPr>
              <w:rFonts w:ascii="Aptos" w:hAnsi="Aptos"/>
            </w:rPr>
            <w:t xml:space="preserve"> van </w:t>
          </w:r>
          <w:r w:rsidRPr="00AB503C">
            <w:rPr>
              <w:rFonts w:ascii="Aptos" w:hAnsi="Aptos"/>
            </w:rPr>
            <w:fldChar w:fldCharType="begin"/>
          </w:r>
          <w:r w:rsidRPr="00AB503C">
            <w:rPr>
              <w:rFonts w:ascii="Aptos" w:hAnsi="Aptos"/>
            </w:rPr>
            <w:instrText>SECTIONPAGES  \* Arabic  \* MERGEFORMAT</w:instrText>
          </w:r>
          <w:r w:rsidRPr="00AB503C">
            <w:rPr>
              <w:rFonts w:ascii="Aptos" w:hAnsi="Aptos"/>
            </w:rPr>
            <w:fldChar w:fldCharType="separate"/>
          </w:r>
          <w:r w:rsidR="0007630A">
            <w:rPr>
              <w:rFonts w:ascii="Aptos" w:hAnsi="Aptos"/>
              <w:noProof/>
            </w:rPr>
            <w:t>1</w:t>
          </w:r>
          <w:r w:rsidRPr="00AB503C">
            <w:rPr>
              <w:rFonts w:ascii="Aptos" w:hAnsi="Aptos"/>
              <w:noProof/>
            </w:rPr>
            <w:fldChar w:fldCharType="end"/>
          </w:r>
        </w:p>
      </w:tc>
    </w:tr>
  </w:tbl>
  <w:p w14:paraId="55DD2350" w14:textId="3476E9B1" w:rsidR="00FC2E82" w:rsidRDefault="00FC2E82">
    <w:pPr>
      <w:pStyle w:val="Voettekst"/>
    </w:pPr>
    <w:r>
      <w:rPr>
        <w:noProof/>
      </w:rPr>
      <w:drawing>
        <wp:anchor distT="0" distB="0" distL="114300" distR="114300" simplePos="0" relativeHeight="251659264" behindDoc="1" locked="1" layoutInCell="1" allowOverlap="1" wp14:anchorId="50EFF089" wp14:editId="5B671B62">
          <wp:simplePos x="0" y="0"/>
          <wp:positionH relativeFrom="page">
            <wp:posOffset>5864860</wp:posOffset>
          </wp:positionH>
          <wp:positionV relativeFrom="page">
            <wp:posOffset>8312785</wp:posOffset>
          </wp:positionV>
          <wp:extent cx="1691640" cy="2681605"/>
          <wp:effectExtent l="0" t="0" r="3810" b="4445"/>
          <wp:wrapNone/>
          <wp:docPr id="1808808206" name="Graphic 180880820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664574" name="Graphic 111166457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1640" cy="2681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61B49B6F" wp14:editId="45F94959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58405" cy="826770"/>
              <wp:effectExtent l="0" t="0" r="4445" b="0"/>
              <wp:wrapNone/>
              <wp:docPr id="1341790051" name="Rechthoe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8405" cy="826770"/>
                      </a:xfrm>
                      <a:prstGeom prst="rect">
                        <a:avLst/>
                      </a:prstGeom>
                      <a:solidFill>
                        <a:srgbClr val="2B415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D8E9D72" w14:textId="77777777" w:rsidR="00FC2E82" w:rsidRPr="00BF6DFC" w:rsidRDefault="00FC2E82" w:rsidP="00FC2E8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1B49B6F" id="Rechthoek 3" o:spid="_x0000_s1026" style="position:absolute;margin-left:0;margin-top:0;width:595.15pt;height:65.1pt;z-index:-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" fillcolor="#2b4155" stroked="f" strokeweight="1pt">
              <v:textbox>
                <w:txbxContent>
                  <w:p w14:paraId="0D8E9D72" w14:textId="77777777" w:rsidR="00FC2E82" w:rsidRPr="00BF6DFC" w:rsidRDefault="00FC2E82" w:rsidP="00FC2E82"/>
                </w:txbxContent>
              </v:textbox>
              <w10:wrap anchorx="page" anchory="page"/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0F8A7" w14:textId="77777777" w:rsidR="002966E4" w:rsidRDefault="002966E4" w:rsidP="00FB096E">
      <w:pPr>
        <w:spacing w:after="0" w:line="240" w:lineRule="auto"/>
      </w:pPr>
      <w:r>
        <w:separator/>
      </w:r>
    </w:p>
  </w:footnote>
  <w:footnote w:type="continuationSeparator" w:id="0">
    <w:p w14:paraId="60C45F9C" w14:textId="77777777" w:rsidR="002966E4" w:rsidRDefault="002966E4" w:rsidP="00FB09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35643" w14:textId="5665CC00" w:rsidR="00FB096E" w:rsidRDefault="00FB096E">
    <w:pPr>
      <w:pStyle w:val="Koptekst"/>
    </w:pPr>
    <w:r>
      <w:rPr>
        <w:noProof/>
      </w:rPr>
      <w:drawing>
        <wp:anchor distT="0" distB="0" distL="114300" distR="114300" simplePos="0" relativeHeight="251656192" behindDoc="1" locked="1" layoutInCell="1" allowOverlap="1" wp14:anchorId="1A4FFFA8" wp14:editId="4386B84B">
          <wp:simplePos x="0" y="0"/>
          <wp:positionH relativeFrom="page">
            <wp:align>left</wp:align>
          </wp:positionH>
          <wp:positionV relativeFrom="page">
            <wp:posOffset>-219075</wp:posOffset>
          </wp:positionV>
          <wp:extent cx="7559675" cy="2308225"/>
          <wp:effectExtent l="0" t="0" r="3175" b="0"/>
          <wp:wrapNone/>
          <wp:docPr id="829521689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9521689" name="Graphic 8295216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2308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DB5D86"/>
    <w:multiLevelType w:val="hybridMultilevel"/>
    <w:tmpl w:val="670CB698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96072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4C99C5F"/>
    <w:rsid w:val="000718E6"/>
    <w:rsid w:val="0007630A"/>
    <w:rsid w:val="000A1C7F"/>
    <w:rsid w:val="000C00E3"/>
    <w:rsid w:val="000E5FB6"/>
    <w:rsid w:val="00104BF0"/>
    <w:rsid w:val="001E0260"/>
    <w:rsid w:val="001E3347"/>
    <w:rsid w:val="00255B1C"/>
    <w:rsid w:val="002966E4"/>
    <w:rsid w:val="002B536A"/>
    <w:rsid w:val="00304914"/>
    <w:rsid w:val="0036324D"/>
    <w:rsid w:val="003678C3"/>
    <w:rsid w:val="003B0781"/>
    <w:rsid w:val="003C22FA"/>
    <w:rsid w:val="003F3182"/>
    <w:rsid w:val="00410DA0"/>
    <w:rsid w:val="004460F8"/>
    <w:rsid w:val="00460EC7"/>
    <w:rsid w:val="005609D8"/>
    <w:rsid w:val="00657E6C"/>
    <w:rsid w:val="00711B46"/>
    <w:rsid w:val="0073245E"/>
    <w:rsid w:val="00735D2A"/>
    <w:rsid w:val="0079000B"/>
    <w:rsid w:val="008711BD"/>
    <w:rsid w:val="008B6074"/>
    <w:rsid w:val="008D1CAF"/>
    <w:rsid w:val="009447D2"/>
    <w:rsid w:val="00957E00"/>
    <w:rsid w:val="009C4611"/>
    <w:rsid w:val="00A206F6"/>
    <w:rsid w:val="00A442A7"/>
    <w:rsid w:val="00AF3DE2"/>
    <w:rsid w:val="00B11695"/>
    <w:rsid w:val="00B612AF"/>
    <w:rsid w:val="00B86B6D"/>
    <w:rsid w:val="00CF1E27"/>
    <w:rsid w:val="00DA15B4"/>
    <w:rsid w:val="00DA343A"/>
    <w:rsid w:val="00DD28B1"/>
    <w:rsid w:val="00EB6C45"/>
    <w:rsid w:val="00F430E2"/>
    <w:rsid w:val="00F87A25"/>
    <w:rsid w:val="00FB096E"/>
    <w:rsid w:val="00FC2E82"/>
    <w:rsid w:val="03813965"/>
    <w:rsid w:val="083B822B"/>
    <w:rsid w:val="14C99C5F"/>
    <w:rsid w:val="2F98DC2E"/>
    <w:rsid w:val="50C07589"/>
    <w:rsid w:val="5FBB92E0"/>
    <w:rsid w:val="68E998BE"/>
    <w:rsid w:val="6B58162F"/>
    <w:rsid w:val="7F67E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6EF17"/>
  <w15:chartTrackingRefBased/>
  <w15:docId w15:val="{61EB4135-BEA2-4DC0-8C19-549C1DEAC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jstalinea">
    <w:name w:val="List Paragraph"/>
    <w:basedOn w:val="Standaard"/>
    <w:uiPriority w:val="34"/>
    <w:qFormat/>
    <w:rsid w:val="00B612AF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FB09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B096E"/>
  </w:style>
  <w:style w:type="paragraph" w:styleId="Voettekst">
    <w:name w:val="footer"/>
    <w:basedOn w:val="Standaard"/>
    <w:link w:val="VoettekstChar"/>
    <w:uiPriority w:val="99"/>
    <w:unhideWhenUsed/>
    <w:rsid w:val="00FB09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B096E"/>
  </w:style>
  <w:style w:type="paragraph" w:customStyle="1" w:styleId="xvany">
    <w:name w:val="x van y"/>
    <w:basedOn w:val="Voettekst"/>
    <w:qFormat/>
    <w:rsid w:val="00DA15B4"/>
    <w:pPr>
      <w:tabs>
        <w:tab w:val="clear" w:pos="4513"/>
        <w:tab w:val="clear" w:pos="9026"/>
        <w:tab w:val="left" w:pos="425"/>
      </w:tabs>
      <w:spacing w:line="160" w:lineRule="atLeast"/>
      <w:jc w:val="right"/>
    </w:pPr>
    <w:rPr>
      <w:color w:val="FFFFFF" w:themeColor="background1"/>
      <w:sz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90EC69F93ECE4994C9AC9B12F5FA97" ma:contentTypeVersion="20" ma:contentTypeDescription="Een nieuw document maken." ma:contentTypeScope="" ma:versionID="03d32aeb8d8f4994260c9cc975669829">
  <xsd:schema xmlns:xsd="http://www.w3.org/2001/XMLSchema" xmlns:xs="http://www.w3.org/2001/XMLSchema" xmlns:p="http://schemas.microsoft.com/office/2006/metadata/properties" xmlns:ns2="4f7a1ba3-2415-40f8-897f-cbc9e8918319" xmlns:ns3="e7fee12f-7364-4350-a58e-b9a3dabb10bc" targetNamespace="http://schemas.microsoft.com/office/2006/metadata/properties" ma:root="true" ma:fieldsID="4c492a6b26fed8df1f606b2e87903f26" ns2:_="" ns3:_="">
    <xsd:import namespace="4f7a1ba3-2415-40f8-897f-cbc9e8918319"/>
    <xsd:import namespace="e7fee12f-7364-4350-a58e-b9a3dabb10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igrationWizId" minOccurs="0"/>
                <xsd:element ref="ns2:MigrationWizIdPermissions" minOccurs="0"/>
                <xsd:element ref="ns2:MigrationWizIdVersion" minOccurs="0"/>
                <xsd:element ref="ns2:lcf76f155ced4ddcb4097134ff3c332f0" minOccurs="0"/>
                <xsd:element ref="ns2:lcf76f155ced4ddcb4097134ff3c332f1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2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a1ba3-2415-40f8-897f-cbc9e89183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igrationWizId" ma:index="12" nillable="true" ma:displayName="MigrationWizId" ma:internalName="MigrationWizId">
      <xsd:simpleType>
        <xsd:restriction base="dms:Text"/>
      </xsd:simpleType>
    </xsd:element>
    <xsd:element name="MigrationWizIdPermissions" ma:index="13" nillable="true" ma:displayName="MigrationWizIdPermissions" ma:internalName="MigrationWizIdPermissions">
      <xsd:simpleType>
        <xsd:restriction base="dms:Text"/>
      </xsd:simpleType>
    </xsd:element>
    <xsd:element name="MigrationWizIdVersion" ma:index="14" nillable="true" ma:displayName="MigrationWizIdVersion" ma:internalName="MigrationWizIdVersion">
      <xsd:simpleType>
        <xsd:restriction base="dms:Text"/>
      </xsd:simpleType>
    </xsd:element>
    <xsd:element name="lcf76f155ced4ddcb4097134ff3c332f0" ma:index="15" nillable="true" ma:displayName="Afbeeldingtags_0" ma:hidden="true" ma:internalName="lcf76f155ced4ddcb4097134ff3c332f0" ma:readOnly="false">
      <xsd:simpleType>
        <xsd:restriction base="dms:Note"/>
      </xsd:simpleType>
    </xsd:element>
    <xsd:element name="lcf76f155ced4ddcb4097134ff3c332f1" ma:index="16" nillable="true" ma:displayName="Afbeeldingtags_0" ma:hidden="true" ma:internalName="lcf76f155ced4ddcb4097134ff3c332f1" ma:readOnly="false">
      <xsd:simpleType>
        <xsd:restriction base="dms:Note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2" ma:index="21" nillable="true" ma:displayName="Afbeeldingtags_0" ma:hidden="true" ma:internalName="lcf76f155ced4ddcb4097134ff3c332f2" ma:readOnly="fals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6080fff8-f720-4d8e-b8e9-5103ecbc16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fee12f-7364-4350-a58e-b9a3dabb10bc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1c8a3936-de87-4495-acca-4e4b958b46ac}" ma:internalName="TaxCatchAll" ma:showField="CatchAllData" ma:web="e7fee12f-7364-4350-a58e-b9a3dabb10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7a1ba3-2415-40f8-897f-cbc9e8918319">
      <Terms xmlns="http://schemas.microsoft.com/office/infopath/2007/PartnerControls"/>
    </lcf76f155ced4ddcb4097134ff3c332f>
    <TaxCatchAll xmlns="e7fee12f-7364-4350-a58e-b9a3dabb10bc" xsi:nil="true"/>
    <MigrationWizIdPermissions xmlns="4f7a1ba3-2415-40f8-897f-cbc9e8918319" xsi:nil="true"/>
    <lcf76f155ced4ddcb4097134ff3c332f1 xmlns="4f7a1ba3-2415-40f8-897f-cbc9e8918319" xsi:nil="true"/>
    <MigrationWizIdVersion xmlns="4f7a1ba3-2415-40f8-897f-cbc9e8918319">be76cb1d-39fd-4c30-914e-31b1539fa296-638399751730000000</MigrationWizIdVersion>
    <lcf76f155ced4ddcb4097134ff3c332f0 xmlns="4f7a1ba3-2415-40f8-897f-cbc9e8918319" xsi:nil="true"/>
    <lcf76f155ced4ddcb4097134ff3c332f2 xmlns="4f7a1ba3-2415-40f8-897f-cbc9e8918319" xsi:nil="true"/>
    <MigrationWizId xmlns="4f7a1ba3-2415-40f8-897f-cbc9e8918319">be76cb1d-39fd-4c30-914e-31b1539fa296</MigrationWiz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42F624-B174-490B-88D6-8823C5D31B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7a1ba3-2415-40f8-897f-cbc9e8918319"/>
    <ds:schemaRef ds:uri="e7fee12f-7364-4350-a58e-b9a3dabb10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7620F1-5CC8-405B-9307-BB6A11E6772E}">
  <ds:schemaRefs>
    <ds:schemaRef ds:uri="http://schemas.microsoft.com/office/2006/metadata/properties"/>
    <ds:schemaRef ds:uri="http://schemas.microsoft.com/office/infopath/2007/PartnerControls"/>
    <ds:schemaRef ds:uri="4f7a1ba3-2415-40f8-897f-cbc9e8918319"/>
    <ds:schemaRef ds:uri="e7fee12f-7364-4350-a58e-b9a3dabb10bc"/>
  </ds:schemaRefs>
</ds:datastoreItem>
</file>

<file path=customXml/itemProps3.xml><?xml version="1.0" encoding="utf-8"?>
<ds:datastoreItem xmlns:ds="http://schemas.openxmlformats.org/officeDocument/2006/customXml" ds:itemID="{627EE5D0-D252-4FB8-ABE6-7117A36231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88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Marika Wicinska | Adjust</cp:lastModifiedBy>
  <cp:revision>11</cp:revision>
  <dcterms:created xsi:type="dcterms:W3CDTF">2025-05-08T10:18:00Z</dcterms:created>
  <dcterms:modified xsi:type="dcterms:W3CDTF">2026-05-27T07:53:00Z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0x0101006490EC69F93ECE4994C9AC9B12F5FA97</vt:lpwstr>
  </property>
  <property fmtid="{D5CDD505-2E9C-101B-9397-08002B2CF9AE}" pid="3" name="MediaServiceImageTags">
    <vt:lpwstr/>
  </property>
  <property fmtid="{D5CDD505-2E9C-101B-9397-08002B2CF9AE}" pid="4" name="docLang">
    <vt:lpwstr>nl</vt:lpwstr>
  </property>
</Properties>
</file>