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A2673" w14:textId="44DCCC5F" w:rsidR="00E20E8A" w:rsidRPr="00F319DC" w:rsidRDefault="00F319DC">
      <w:pPr>
        <w:rPr>
          <w:b/>
          <w:sz w:val="24"/>
          <w:szCs w:val="24"/>
        </w:rPr>
      </w:pPr>
      <w:r w:rsidRPr="00F319DC">
        <w:rPr>
          <w:b/>
          <w:sz w:val="24"/>
          <w:szCs w:val="24"/>
        </w:rPr>
        <w:t xml:space="preserve">Bijlage </w:t>
      </w:r>
      <w:r w:rsidR="006F3855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ab/>
      </w:r>
      <w:r w:rsidR="00E20E8A" w:rsidRPr="00F319DC">
        <w:rPr>
          <w:b/>
          <w:sz w:val="24"/>
          <w:szCs w:val="24"/>
        </w:rPr>
        <w:t>Plan van Aanpak</w:t>
      </w:r>
    </w:p>
    <w:p w14:paraId="0401B6E4" w14:textId="77777777" w:rsidR="00E20E8A" w:rsidRDefault="00E20E8A"/>
    <w:tbl>
      <w:tblPr>
        <w:tblStyle w:val="Tabelraster"/>
        <w:tblW w:w="8692" w:type="dxa"/>
        <w:tblLook w:val="04A0" w:firstRow="1" w:lastRow="0" w:firstColumn="1" w:lastColumn="0" w:noHBand="0" w:noVBand="1"/>
      </w:tblPr>
      <w:tblGrid>
        <w:gridCol w:w="1470"/>
        <w:gridCol w:w="358"/>
        <w:gridCol w:w="6864"/>
      </w:tblGrid>
      <w:tr w:rsidR="00027004" w14:paraId="3AA1A3A6" w14:textId="77777777" w:rsidTr="2B2DE630">
        <w:tc>
          <w:tcPr>
            <w:tcW w:w="1470" w:type="dxa"/>
          </w:tcPr>
          <w:p w14:paraId="50D1FA48" w14:textId="77777777" w:rsidR="00027004" w:rsidRDefault="00027004" w:rsidP="008D2743">
            <w:r>
              <w:t>Naam</w:t>
            </w:r>
          </w:p>
        </w:tc>
        <w:tc>
          <w:tcPr>
            <w:tcW w:w="358" w:type="dxa"/>
          </w:tcPr>
          <w:p w14:paraId="227B7180" w14:textId="77777777" w:rsidR="00027004" w:rsidRDefault="00027004" w:rsidP="008D2743">
            <w:r>
              <w:t>:</w:t>
            </w:r>
          </w:p>
        </w:tc>
        <w:tc>
          <w:tcPr>
            <w:tcW w:w="6864" w:type="dxa"/>
          </w:tcPr>
          <w:p w14:paraId="74BE1111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027004" w14:paraId="05AB0516" w14:textId="77777777" w:rsidTr="2B2DE630">
        <w:tc>
          <w:tcPr>
            <w:tcW w:w="1470" w:type="dxa"/>
          </w:tcPr>
          <w:p w14:paraId="660FF57D" w14:textId="77777777" w:rsidR="00027004" w:rsidRDefault="00027004" w:rsidP="008D2743">
            <w:r>
              <w:t>Functie</w:t>
            </w:r>
          </w:p>
        </w:tc>
        <w:tc>
          <w:tcPr>
            <w:tcW w:w="358" w:type="dxa"/>
          </w:tcPr>
          <w:p w14:paraId="0D49A29E" w14:textId="77777777" w:rsidR="00027004" w:rsidRDefault="00027004" w:rsidP="008D2743">
            <w:r>
              <w:t>:</w:t>
            </w:r>
          </w:p>
        </w:tc>
        <w:tc>
          <w:tcPr>
            <w:tcW w:w="6864" w:type="dxa"/>
          </w:tcPr>
          <w:p w14:paraId="5CF03195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027004" w14:paraId="25B68DFC" w14:textId="77777777" w:rsidTr="2B2DE630">
        <w:tc>
          <w:tcPr>
            <w:tcW w:w="1470" w:type="dxa"/>
          </w:tcPr>
          <w:p w14:paraId="0CEEDC4F" w14:textId="77777777" w:rsidR="00027004" w:rsidRDefault="00027004" w:rsidP="008D2743">
            <w:r>
              <w:t>Onderneming</w:t>
            </w:r>
          </w:p>
        </w:tc>
        <w:tc>
          <w:tcPr>
            <w:tcW w:w="358" w:type="dxa"/>
          </w:tcPr>
          <w:p w14:paraId="428688D5" w14:textId="77777777" w:rsidR="00027004" w:rsidRDefault="00027004" w:rsidP="008D2743">
            <w:r>
              <w:t>:</w:t>
            </w:r>
          </w:p>
        </w:tc>
        <w:tc>
          <w:tcPr>
            <w:tcW w:w="6864" w:type="dxa"/>
          </w:tcPr>
          <w:p w14:paraId="3E3C2DD1" w14:textId="77777777" w:rsidR="00027004" w:rsidRPr="00E20E8A" w:rsidRDefault="00027004" w:rsidP="008D2743">
            <w:pPr>
              <w:rPr>
                <w:b/>
              </w:rPr>
            </w:pPr>
          </w:p>
        </w:tc>
      </w:tr>
      <w:tr w:rsidR="00E772B5" w14:paraId="3EA00CE6" w14:textId="77777777" w:rsidTr="2B2DE630">
        <w:tc>
          <w:tcPr>
            <w:tcW w:w="1470" w:type="dxa"/>
          </w:tcPr>
          <w:p w14:paraId="6771B4F7" w14:textId="77777777" w:rsidR="00E772B5" w:rsidRDefault="00E772B5" w:rsidP="008D2743">
            <w:r>
              <w:t>Handtekening</w:t>
            </w:r>
          </w:p>
        </w:tc>
        <w:tc>
          <w:tcPr>
            <w:tcW w:w="358" w:type="dxa"/>
          </w:tcPr>
          <w:p w14:paraId="10385F52" w14:textId="77777777" w:rsidR="00E772B5" w:rsidRDefault="00E772B5" w:rsidP="008D2743">
            <w:r>
              <w:t>:</w:t>
            </w:r>
          </w:p>
        </w:tc>
        <w:tc>
          <w:tcPr>
            <w:tcW w:w="6864" w:type="dxa"/>
          </w:tcPr>
          <w:p w14:paraId="5DAD7C5E" w14:textId="77777777" w:rsidR="00E772B5" w:rsidRDefault="00E772B5" w:rsidP="008D2743">
            <w:pPr>
              <w:rPr>
                <w:b/>
              </w:rPr>
            </w:pPr>
          </w:p>
          <w:p w14:paraId="63890919" w14:textId="77777777" w:rsidR="00E772B5" w:rsidRDefault="00E772B5" w:rsidP="008D2743">
            <w:pPr>
              <w:rPr>
                <w:b/>
              </w:rPr>
            </w:pPr>
          </w:p>
          <w:p w14:paraId="1B2EF3F4" w14:textId="77777777" w:rsidR="00E772B5" w:rsidRDefault="00E772B5" w:rsidP="008D2743">
            <w:pPr>
              <w:rPr>
                <w:b/>
              </w:rPr>
            </w:pPr>
          </w:p>
          <w:p w14:paraId="73519262" w14:textId="77777777" w:rsidR="00E772B5" w:rsidRDefault="00E772B5" w:rsidP="008D2743">
            <w:pPr>
              <w:rPr>
                <w:b/>
              </w:rPr>
            </w:pPr>
          </w:p>
          <w:p w14:paraId="1B69A307" w14:textId="77777777" w:rsidR="00E772B5" w:rsidRPr="00E20E8A" w:rsidRDefault="00E772B5" w:rsidP="008D2743">
            <w:pPr>
              <w:rPr>
                <w:b/>
              </w:rPr>
            </w:pPr>
          </w:p>
        </w:tc>
      </w:tr>
    </w:tbl>
    <w:p w14:paraId="1D1BA6BA" w14:textId="77777777" w:rsidR="00027004" w:rsidRDefault="00027004" w:rsidP="008D2743"/>
    <w:p w14:paraId="48D7F8DF" w14:textId="77777777" w:rsidR="008B6BF6" w:rsidRDefault="008B6BF6">
      <w:pPr>
        <w:spacing w:after="160" w:line="259" w:lineRule="auto"/>
      </w:pPr>
      <w:r>
        <w:t>De aanbestedende dienst wenst de inschrijvingen anoniem te beoordelen. Daarom zal het Plan van Aanpak zonder voorblad aan de beoordelaars worden voorgelegd.</w:t>
      </w:r>
    </w:p>
    <w:p w14:paraId="42DD7C61" w14:textId="2DD26F37" w:rsidR="00EA671D" w:rsidRDefault="008B6BF6">
      <w:pPr>
        <w:spacing w:after="160" w:line="259" w:lineRule="auto"/>
      </w:pPr>
      <w:r>
        <w:t>Het is daarom niet toegestaan om in uw plan van aanpak, bedrijfsnamen, herleidbare productnamen, etc. etc. te gebruiken.</w:t>
      </w:r>
      <w:r w:rsidR="004D537B">
        <w:t xml:space="preserve"> Het wel gebruiken hiervan in uw Plan van Aanpak leidt in basis tot uitsluiting van beoordeling.</w:t>
      </w:r>
      <w:r w:rsidR="00673EF5">
        <w:t xml:space="preserve"> U dient de opmaak te behouden van dit document, indien de opmaak niet behouden is leidt dit in de basis tot uitsluiting van beoordeling.</w:t>
      </w:r>
      <w:r w:rsidR="00A254DF">
        <w:br/>
      </w:r>
    </w:p>
    <w:p w14:paraId="207371E8" w14:textId="0F89C6A5" w:rsidR="00A254DF" w:rsidRDefault="00EA671D">
      <w:pPr>
        <w:spacing w:after="160" w:line="259" w:lineRule="auto"/>
      </w:pPr>
      <w:r>
        <w:t>Op deze pagina geen verdere aantekeningen of teksten toevoegen, anders dan gevraagd</w:t>
      </w:r>
    </w:p>
    <w:p w14:paraId="1033B165" w14:textId="762B9F1F" w:rsidR="009E0335" w:rsidRDefault="009E0335">
      <w:pPr>
        <w:spacing w:after="160" w:line="259" w:lineRule="auto"/>
      </w:pPr>
      <w:r>
        <w:t xml:space="preserve">Het gebruik van maximaal </w:t>
      </w:r>
      <w:r w:rsidR="00CF48E6">
        <w:t>4</w:t>
      </w:r>
      <w:r>
        <w:t xml:space="preserve"> afbeeldingen is uitsluitend toegestaan als deze niet voor een aanzienlijk deel uit tekst bestaan</w:t>
      </w:r>
      <w:r w:rsidR="000A5F66">
        <w:t>.</w:t>
      </w:r>
    </w:p>
    <w:p w14:paraId="07E5A488" w14:textId="77777777" w:rsidR="00A254DF" w:rsidRDefault="00A254DF">
      <w:pPr>
        <w:spacing w:after="160" w:line="259" w:lineRule="auto"/>
      </w:pPr>
    </w:p>
    <w:p w14:paraId="0FE5A151" w14:textId="77777777" w:rsidR="00A254DF" w:rsidRDefault="00A254DF">
      <w:pPr>
        <w:spacing w:after="160" w:line="259" w:lineRule="auto"/>
      </w:pPr>
    </w:p>
    <w:p w14:paraId="776A64D5" w14:textId="77777777" w:rsidR="00A254DF" w:rsidRDefault="00A254DF">
      <w:pPr>
        <w:spacing w:after="160" w:line="259" w:lineRule="auto"/>
      </w:pPr>
    </w:p>
    <w:p w14:paraId="47AB395D" w14:textId="77777777" w:rsidR="00A254DF" w:rsidRDefault="00A254DF">
      <w:pPr>
        <w:spacing w:after="160" w:line="259" w:lineRule="auto"/>
      </w:pPr>
    </w:p>
    <w:p w14:paraId="0EC4738A" w14:textId="77777777" w:rsidR="00A254DF" w:rsidRDefault="00A254DF">
      <w:pPr>
        <w:spacing w:after="160" w:line="259" w:lineRule="auto"/>
      </w:pPr>
    </w:p>
    <w:p w14:paraId="219124F0" w14:textId="77777777" w:rsidR="00A254DF" w:rsidRDefault="00A254DF">
      <w:pPr>
        <w:spacing w:after="160" w:line="259" w:lineRule="auto"/>
      </w:pPr>
    </w:p>
    <w:p w14:paraId="5842E0AE" w14:textId="77777777" w:rsidR="00A254DF" w:rsidRDefault="00A254DF">
      <w:pPr>
        <w:spacing w:after="160" w:line="259" w:lineRule="auto"/>
      </w:pPr>
    </w:p>
    <w:p w14:paraId="18B256B8" w14:textId="77777777" w:rsidR="00A254DF" w:rsidRDefault="00A254DF">
      <w:pPr>
        <w:spacing w:after="160" w:line="259" w:lineRule="auto"/>
      </w:pPr>
    </w:p>
    <w:p w14:paraId="0CB58CB7" w14:textId="77777777" w:rsidR="00A254DF" w:rsidRDefault="00A254DF">
      <w:pPr>
        <w:spacing w:after="160" w:line="259" w:lineRule="auto"/>
      </w:pPr>
    </w:p>
    <w:p w14:paraId="2BE400FA" w14:textId="77777777" w:rsidR="00A254DF" w:rsidRDefault="00A254DF">
      <w:pPr>
        <w:spacing w:after="160" w:line="259" w:lineRule="auto"/>
      </w:pPr>
    </w:p>
    <w:p w14:paraId="65064F02" w14:textId="77777777" w:rsidR="00A254DF" w:rsidRDefault="00A254DF">
      <w:pPr>
        <w:spacing w:after="160" w:line="259" w:lineRule="auto"/>
      </w:pPr>
    </w:p>
    <w:p w14:paraId="3E11F7E9" w14:textId="77777777" w:rsidR="00A254DF" w:rsidRDefault="00A254DF">
      <w:pPr>
        <w:spacing w:after="160" w:line="259" w:lineRule="auto"/>
      </w:pPr>
    </w:p>
    <w:p w14:paraId="52608CF8" w14:textId="77777777" w:rsidR="00B1121E" w:rsidRDefault="00B1121E">
      <w:pPr>
        <w:spacing w:after="160" w:line="259" w:lineRule="auto"/>
      </w:pPr>
    </w:p>
    <w:p w14:paraId="5D0CF270" w14:textId="77777777" w:rsidR="00B1121E" w:rsidRDefault="00B1121E">
      <w:pPr>
        <w:spacing w:after="160" w:line="259" w:lineRule="auto"/>
      </w:pPr>
    </w:p>
    <w:p w14:paraId="54BDA58D" w14:textId="77777777" w:rsidR="00B1121E" w:rsidRDefault="00B1121E">
      <w:pPr>
        <w:spacing w:after="160" w:line="259" w:lineRule="auto"/>
      </w:pPr>
    </w:p>
    <w:p w14:paraId="36697696" w14:textId="77777777" w:rsidR="000240D5" w:rsidRDefault="000240D5" w:rsidP="008D2743"/>
    <w:p w14:paraId="20774FD5" w14:textId="047AF21A" w:rsidR="0048465A" w:rsidRDefault="000240D5" w:rsidP="008D2743">
      <w:r>
        <w:lastRenderedPageBreak/>
        <w:t xml:space="preserve">K1 </w:t>
      </w:r>
      <w:r w:rsidR="0048465A">
        <w:t>P</w:t>
      </w:r>
      <w:r>
        <w:t>roject</w:t>
      </w:r>
      <w:r w:rsidR="0048465A">
        <w:t xml:space="preserve"> </w:t>
      </w:r>
      <w:r>
        <w:t>a</w:t>
      </w:r>
      <w:r w:rsidR="0048465A">
        <w:t>anpak</w:t>
      </w:r>
    </w:p>
    <w:p w14:paraId="1C3E6497" w14:textId="4E71A6B5" w:rsidR="008B6BF6" w:rsidRDefault="000240D5" w:rsidP="008D2743">
      <w:r>
        <w:t>K2 Planning</w:t>
      </w:r>
    </w:p>
    <w:p w14:paraId="41821738" w14:textId="47B51354" w:rsidR="000240D5" w:rsidRPr="008B6BF6" w:rsidRDefault="000240D5" w:rsidP="008D2743">
      <w:r>
        <w:t xml:space="preserve">K3 </w:t>
      </w:r>
      <w:r w:rsidR="00886045" w:rsidRPr="00886045">
        <w:t>Overdracht, samenwerking en SCADA-integratie</w:t>
      </w:r>
    </w:p>
    <w:p w14:paraId="3F30A312" w14:textId="77777777" w:rsidR="00EA671D" w:rsidRDefault="00EA671D" w:rsidP="00790164"/>
    <w:sectPr w:rsidR="00EA671D" w:rsidSect="00B1121E">
      <w:headerReference w:type="default" r:id="rId10"/>
      <w:footerReference w:type="default" r:id="rId11"/>
      <w:pgSz w:w="11906" w:h="16838"/>
      <w:pgMar w:top="2552" w:right="1503" w:bottom="1503" w:left="1701" w:header="709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9E54F" w14:textId="77777777" w:rsidR="001F1573" w:rsidRDefault="001F1573" w:rsidP="00867022">
      <w:pPr>
        <w:spacing w:line="240" w:lineRule="auto"/>
      </w:pPr>
      <w:r>
        <w:separator/>
      </w:r>
    </w:p>
  </w:endnote>
  <w:endnote w:type="continuationSeparator" w:id="0">
    <w:p w14:paraId="0D64C5F3" w14:textId="77777777" w:rsidR="001F1573" w:rsidRDefault="001F1573" w:rsidP="008670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97"/>
      <w:gridCol w:w="1639"/>
      <w:gridCol w:w="871"/>
      <w:gridCol w:w="3295"/>
    </w:tblGrid>
    <w:tr w:rsidR="005B5C48" w14:paraId="22AC411F" w14:textId="77777777" w:rsidTr="00E20E8A">
      <w:trPr>
        <w:trHeight w:val="567"/>
      </w:trPr>
      <w:tc>
        <w:tcPr>
          <w:tcW w:w="2897" w:type="dxa"/>
        </w:tcPr>
        <w:p w14:paraId="4623C1ED" w14:textId="77777777" w:rsidR="005B5C48" w:rsidRDefault="005B5C48" w:rsidP="005B5C48">
          <w:pPr>
            <w:autoSpaceDE w:val="0"/>
            <w:autoSpaceDN w:val="0"/>
            <w:adjustRightInd w:val="0"/>
            <w:rPr>
              <w:rFonts w:cs="Helvetica"/>
              <w:color w:val="000000"/>
              <w:sz w:val="16"/>
              <w:szCs w:val="16"/>
            </w:rPr>
          </w:pPr>
        </w:p>
        <w:p w14:paraId="64D382F4" w14:textId="77777777" w:rsidR="005B5C48" w:rsidRPr="00847BB3" w:rsidRDefault="005B5C48" w:rsidP="005B5C48">
          <w:pPr>
            <w:jc w:val="center"/>
            <w:rPr>
              <w:rFonts w:cs="Helvetica"/>
              <w:sz w:val="16"/>
              <w:szCs w:val="16"/>
            </w:rPr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9264" behindDoc="1" locked="1" layoutInCell="1" allowOverlap="1" wp14:anchorId="3FEFBDF7" wp14:editId="6B577DBA">
                <wp:simplePos x="0" y="0"/>
                <wp:positionH relativeFrom="page">
                  <wp:posOffset>-636270</wp:posOffset>
                </wp:positionH>
                <wp:positionV relativeFrom="page">
                  <wp:posOffset>158115</wp:posOffset>
                </wp:positionV>
                <wp:extent cx="6803390" cy="511175"/>
                <wp:effectExtent l="0" t="0" r="0" b="3175"/>
                <wp:wrapNone/>
                <wp:docPr id="9" name="Afbeelding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03390" cy="511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639" w:type="dxa"/>
        </w:tcPr>
        <w:p w14:paraId="2153AD06" w14:textId="77777777" w:rsidR="005B5C48" w:rsidRPr="00BC4E15" w:rsidRDefault="005B5C48" w:rsidP="00E20E8A">
          <w:pPr>
            <w:pStyle w:val="Voettekst"/>
            <w:jc w:val="right"/>
            <w:rPr>
              <w:sz w:val="16"/>
              <w:szCs w:val="16"/>
            </w:rPr>
          </w:pPr>
          <w:r w:rsidRPr="00BC4E15">
            <w:rPr>
              <w:sz w:val="16"/>
              <w:szCs w:val="16"/>
            </w:rPr>
            <w:fldChar w:fldCharType="begin"/>
          </w:r>
          <w:r w:rsidRPr="00BC4E15">
            <w:rPr>
              <w:sz w:val="16"/>
              <w:szCs w:val="16"/>
            </w:rPr>
            <w:instrText>PAGE   \* MERGEFORMAT</w:instrText>
          </w:r>
          <w:r w:rsidRPr="00BC4E15">
            <w:rPr>
              <w:sz w:val="16"/>
              <w:szCs w:val="16"/>
            </w:rPr>
            <w:fldChar w:fldCharType="separate"/>
          </w:r>
          <w:r w:rsidR="00F319DC">
            <w:rPr>
              <w:noProof/>
              <w:sz w:val="16"/>
              <w:szCs w:val="16"/>
            </w:rPr>
            <w:t>1</w:t>
          </w:r>
          <w:r w:rsidRPr="00BC4E15">
            <w:rPr>
              <w:sz w:val="16"/>
              <w:szCs w:val="16"/>
            </w:rPr>
            <w:fldChar w:fldCharType="end"/>
          </w:r>
        </w:p>
      </w:tc>
      <w:tc>
        <w:tcPr>
          <w:tcW w:w="4166" w:type="dxa"/>
          <w:gridSpan w:val="2"/>
        </w:tcPr>
        <w:p w14:paraId="2221859D" w14:textId="77777777" w:rsidR="005B5C48" w:rsidRDefault="005764BD" w:rsidP="00B1121E">
          <w:pPr>
            <w:pStyle w:val="Voettekst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Plan van Aanpak </w:t>
          </w:r>
        </w:p>
        <w:p w14:paraId="7B0FA7FB" w14:textId="77777777" w:rsidR="005B5C48" w:rsidRPr="00BC4E15" w:rsidRDefault="005B5C48" w:rsidP="005B5C48">
          <w:pPr>
            <w:pStyle w:val="Voettekst"/>
            <w:rPr>
              <w:sz w:val="16"/>
              <w:szCs w:val="16"/>
            </w:rPr>
          </w:pPr>
        </w:p>
      </w:tc>
    </w:tr>
    <w:tr w:rsidR="005B5C48" w14:paraId="49A24222" w14:textId="77777777" w:rsidTr="00E20E8A">
      <w:tc>
        <w:tcPr>
          <w:tcW w:w="2897" w:type="dxa"/>
        </w:tcPr>
        <w:p w14:paraId="454AFC55" w14:textId="77777777" w:rsidR="005B5C48" w:rsidRDefault="005B5C48" w:rsidP="005B5C48">
          <w:pPr>
            <w:autoSpaceDE w:val="0"/>
            <w:autoSpaceDN w:val="0"/>
            <w:adjustRightInd w:val="0"/>
            <w:rPr>
              <w:noProof/>
              <w:lang w:eastAsia="nl-NL"/>
            </w:rPr>
          </w:pPr>
        </w:p>
      </w:tc>
      <w:tc>
        <w:tcPr>
          <w:tcW w:w="2510" w:type="dxa"/>
          <w:gridSpan w:val="2"/>
        </w:tcPr>
        <w:p w14:paraId="68BF19F3" w14:textId="77777777" w:rsidR="005B5C48" w:rsidRPr="00BC4E15" w:rsidRDefault="005B5C48" w:rsidP="005B5C48">
          <w:pPr>
            <w:pStyle w:val="Voettekst"/>
            <w:jc w:val="center"/>
            <w:rPr>
              <w:sz w:val="16"/>
              <w:szCs w:val="16"/>
            </w:rPr>
          </w:pPr>
        </w:p>
      </w:tc>
      <w:tc>
        <w:tcPr>
          <w:tcW w:w="3295" w:type="dxa"/>
        </w:tcPr>
        <w:p w14:paraId="06536DA7" w14:textId="77777777" w:rsidR="005B5C48" w:rsidRPr="00095863" w:rsidRDefault="005B5C48" w:rsidP="005B5C48">
          <w:pPr>
            <w:pStyle w:val="Voettekst"/>
            <w:rPr>
              <w:sz w:val="16"/>
              <w:szCs w:val="16"/>
            </w:rPr>
          </w:pPr>
        </w:p>
      </w:tc>
    </w:tr>
  </w:tbl>
  <w:p w14:paraId="70D00178" w14:textId="77777777" w:rsidR="005B5C48" w:rsidRDefault="005B5C48">
    <w:pPr>
      <w:pStyle w:val="Voetteks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4F541" w14:textId="77777777" w:rsidR="001F1573" w:rsidRDefault="001F1573" w:rsidP="00867022">
      <w:pPr>
        <w:spacing w:line="240" w:lineRule="auto"/>
      </w:pPr>
      <w:r>
        <w:separator/>
      </w:r>
    </w:p>
  </w:footnote>
  <w:footnote w:type="continuationSeparator" w:id="0">
    <w:p w14:paraId="4750C6EA" w14:textId="77777777" w:rsidR="001F1573" w:rsidRDefault="001F1573" w:rsidP="008670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867022" w14:paraId="5B5873E4" w14:textId="77777777" w:rsidTr="00465162">
      <w:tc>
        <w:tcPr>
          <w:tcW w:w="4346" w:type="dxa"/>
        </w:tcPr>
        <w:p w14:paraId="0799F5FA" w14:textId="1E6E0E21" w:rsidR="00867022" w:rsidRPr="001F055C" w:rsidRDefault="00867022" w:rsidP="005764BD">
          <w:pPr>
            <w:pStyle w:val="Koptekst"/>
            <w:rPr>
              <w:sz w:val="16"/>
              <w:szCs w:val="16"/>
            </w:rPr>
          </w:pPr>
          <w:r w:rsidRPr="001F055C">
            <w:rPr>
              <w:sz w:val="16"/>
              <w:szCs w:val="16"/>
            </w:rPr>
            <w:t xml:space="preserve">Bijlage </w:t>
          </w:r>
          <w:r w:rsidR="006F3855">
            <w:rPr>
              <w:sz w:val="16"/>
              <w:szCs w:val="16"/>
            </w:rPr>
            <w:t>8</w:t>
          </w:r>
          <w:r w:rsidR="00F319DC">
            <w:rPr>
              <w:sz w:val="16"/>
              <w:szCs w:val="16"/>
            </w:rPr>
            <w:t xml:space="preserve"> Plan van Aanpak</w:t>
          </w:r>
          <w:r w:rsidRPr="001F055C">
            <w:rPr>
              <w:sz w:val="16"/>
              <w:szCs w:val="16"/>
            </w:rPr>
            <w:br/>
          </w:r>
          <w:r w:rsidR="005B5C48">
            <w:rPr>
              <w:sz w:val="16"/>
              <w:szCs w:val="16"/>
            </w:rPr>
            <w:t xml:space="preserve">bij bestek </w:t>
          </w:r>
          <w:r w:rsidR="004D537B">
            <w:rPr>
              <w:sz w:val="16"/>
              <w:szCs w:val="16"/>
            </w:rPr>
            <w:t>20</w:t>
          </w:r>
          <w:r w:rsidR="00246395">
            <w:rPr>
              <w:sz w:val="16"/>
              <w:szCs w:val="16"/>
            </w:rPr>
            <w:t>25</w:t>
          </w:r>
          <w:r w:rsidR="004D537B">
            <w:rPr>
              <w:sz w:val="16"/>
              <w:szCs w:val="16"/>
            </w:rPr>
            <w:t>-</w:t>
          </w:r>
          <w:r w:rsidR="00246395">
            <w:rPr>
              <w:sz w:val="16"/>
              <w:szCs w:val="16"/>
            </w:rPr>
            <w:t>6048</w:t>
          </w:r>
        </w:p>
      </w:tc>
      <w:tc>
        <w:tcPr>
          <w:tcW w:w="4346" w:type="dxa"/>
        </w:tcPr>
        <w:p w14:paraId="387E2B86" w14:textId="77777777" w:rsidR="00867022" w:rsidRDefault="00867022" w:rsidP="00867022">
          <w:pPr>
            <w:pStyle w:val="Koptekst"/>
            <w:jc w:val="right"/>
          </w:pPr>
          <w:r>
            <w:rPr>
              <w:noProof/>
              <w:lang w:eastAsia="nl-NL"/>
            </w:rPr>
            <w:drawing>
              <wp:inline distT="0" distB="0" distL="0" distR="0" wp14:anchorId="1BD4D9F6" wp14:editId="4FBA7A39">
                <wp:extent cx="1530350" cy="774065"/>
                <wp:effectExtent l="0" t="0" r="0" b="6985"/>
                <wp:docPr id="8" name="Afbeelding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0350" cy="774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6B62E537" w14:textId="77777777" w:rsidR="00867022" w:rsidRDefault="008670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2A7B648B"/>
    <w:multiLevelType w:val="hybridMultilevel"/>
    <w:tmpl w:val="0EC60C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469509">
    <w:abstractNumId w:val="1"/>
  </w:num>
  <w:num w:numId="2" w16cid:durableId="453333100">
    <w:abstractNumId w:val="0"/>
  </w:num>
  <w:num w:numId="3" w16cid:durableId="1610090288">
    <w:abstractNumId w:val="3"/>
  </w:num>
  <w:num w:numId="4" w16cid:durableId="1051272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22"/>
    <w:rsid w:val="000240D5"/>
    <w:rsid w:val="00027004"/>
    <w:rsid w:val="000A5F66"/>
    <w:rsid w:val="000D7A99"/>
    <w:rsid w:val="001C129E"/>
    <w:rsid w:val="001D5C55"/>
    <w:rsid w:val="001F1573"/>
    <w:rsid w:val="00246395"/>
    <w:rsid w:val="002F6B63"/>
    <w:rsid w:val="003E5FF6"/>
    <w:rsid w:val="0048465A"/>
    <w:rsid w:val="004D537B"/>
    <w:rsid w:val="0056283A"/>
    <w:rsid w:val="005764BD"/>
    <w:rsid w:val="005B5C48"/>
    <w:rsid w:val="005F46CD"/>
    <w:rsid w:val="00673EF5"/>
    <w:rsid w:val="006C5ED1"/>
    <w:rsid w:val="006F3855"/>
    <w:rsid w:val="00750D77"/>
    <w:rsid w:val="007640AA"/>
    <w:rsid w:val="00770623"/>
    <w:rsid w:val="00790164"/>
    <w:rsid w:val="00854F79"/>
    <w:rsid w:val="00867022"/>
    <w:rsid w:val="00886045"/>
    <w:rsid w:val="008B6BF6"/>
    <w:rsid w:val="008D2743"/>
    <w:rsid w:val="009E0335"/>
    <w:rsid w:val="00A254DF"/>
    <w:rsid w:val="00A73E3A"/>
    <w:rsid w:val="00AD6886"/>
    <w:rsid w:val="00AF5252"/>
    <w:rsid w:val="00B1121E"/>
    <w:rsid w:val="00CF48E6"/>
    <w:rsid w:val="00D4399D"/>
    <w:rsid w:val="00DC6998"/>
    <w:rsid w:val="00E01218"/>
    <w:rsid w:val="00E20E8A"/>
    <w:rsid w:val="00E47410"/>
    <w:rsid w:val="00E772B5"/>
    <w:rsid w:val="00EA671D"/>
    <w:rsid w:val="00F13116"/>
    <w:rsid w:val="00F319DC"/>
    <w:rsid w:val="00F62811"/>
    <w:rsid w:val="00FB5063"/>
    <w:rsid w:val="2B2DE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603069"/>
  <w15:chartTrackingRefBased/>
  <w15:docId w15:val="{60F4A148-59F5-4C8B-9F5F-1FABC199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5063"/>
    <w:pPr>
      <w:spacing w:after="0" w:line="28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7022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7022"/>
    <w:rPr>
      <w:sz w:val="20"/>
    </w:rPr>
  </w:style>
  <w:style w:type="table" w:styleId="Tabelraster">
    <w:name w:val="Table Grid"/>
    <w:basedOn w:val="Standaardtabel"/>
    <w:rsid w:val="00867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B5C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5C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d05503-b849-4383-9018-da3db99e423c">
      <Terms xmlns="http://schemas.microsoft.com/office/infopath/2007/PartnerControls"/>
    </lcf76f155ced4ddcb4097134ff3c332f>
    <TaxCatchAll xmlns="9e1df98d-a73c-4cd3-9fb6-513eccbf4d3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E084070976C14E9C341E1E70944524" ma:contentTypeVersion="10" ma:contentTypeDescription="Een nieuw document maken." ma:contentTypeScope="" ma:versionID="38363c44a17d53a32896f60be28968db">
  <xsd:schema xmlns:xsd="http://www.w3.org/2001/XMLSchema" xmlns:xs="http://www.w3.org/2001/XMLSchema" xmlns:p="http://schemas.microsoft.com/office/2006/metadata/properties" xmlns:ns2="85d05503-b849-4383-9018-da3db99e423c" xmlns:ns3="9e1df98d-a73c-4cd3-9fb6-513eccbf4d31" targetNamespace="http://schemas.microsoft.com/office/2006/metadata/properties" ma:root="true" ma:fieldsID="9959ad4e4c675ae68da0d155fa65ebbb" ns2:_="" ns3:_="">
    <xsd:import namespace="85d05503-b849-4383-9018-da3db99e423c"/>
    <xsd:import namespace="9e1df98d-a73c-4cd3-9fb6-513eccbf4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d05503-b849-4383-9018-da3db99e42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e78b14a-69e4-45cf-adb5-5d07bdd05b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1df98d-a73c-4cd3-9fb6-513eccbf4d3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77bfae-4770-4b3d-96cb-75b7b1dbeb6b}" ma:internalName="TaxCatchAll" ma:showField="CatchAllData" ma:web="9e1df98d-a73c-4cd3-9fb6-513eccbf4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489194-CAFB-48C4-9CC9-5EB5DD52AD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763ED8-85A6-4D2A-BDD3-2C29CA0A9052}">
  <ds:schemaRefs>
    <ds:schemaRef ds:uri="http://schemas.microsoft.com/office/2006/metadata/properties"/>
    <ds:schemaRef ds:uri="http://schemas.microsoft.com/office/infopath/2007/PartnerControls"/>
    <ds:schemaRef ds:uri="85d05503-b849-4383-9018-da3db99e423c"/>
    <ds:schemaRef ds:uri="9e1df98d-a73c-4cd3-9fb6-513eccbf4d31"/>
  </ds:schemaRefs>
</ds:datastoreItem>
</file>

<file path=customXml/itemProps3.xml><?xml version="1.0" encoding="utf-8"?>
<ds:datastoreItem xmlns:ds="http://schemas.openxmlformats.org/officeDocument/2006/customXml" ds:itemID="{F492654F-DBCC-4E69-BD5F-E3B63E57A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d05503-b849-4383-9018-da3db99e423c"/>
    <ds:schemaRef ds:uri="9e1df98d-a73c-4cd3-9fb6-513eccbf4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134</Words>
  <Characters>736</Characters>
  <Application>Microsoft Office Word</Application>
  <DocSecurity>0</DocSecurity>
  <Lines>48</Lines>
  <Paragraphs>16</Paragraphs>
  <ScaleCrop>false</ScaleCrop>
  <Company>Gemeente Meierijstad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den Wijngaard | gemeente Meierijstad</dc:creator>
  <cp:keywords/>
  <dc:description/>
  <cp:lastModifiedBy>Laura van den Heuvel | gemeente Meierijstad</cp:lastModifiedBy>
  <cp:revision>10</cp:revision>
  <dcterms:created xsi:type="dcterms:W3CDTF">2024-08-16T08:19:00Z</dcterms:created>
  <dcterms:modified xsi:type="dcterms:W3CDTF">2026-05-26T12:19:00Z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0x010100EBE084070976C14E9C341E1E70944524</vt:lpwstr>
  </property>
  <property fmtid="{D5CDD505-2E9C-101B-9397-08002B2CF9AE}" pid="3" name="MediaServiceImageTags">
    <vt:lpwstr/>
  </property>
</Properties>
</file>