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FDF4" w14:textId="77777777" w:rsidR="00EC233C" w:rsidRDefault="00EC233C"/>
    <w:p w14:paraId="0BA74206" w14:textId="77777777" w:rsidR="002237F7" w:rsidRDefault="00EC233C">
      <w:pPr>
        <w:rPr>
          <w:rFonts w:ascii="Arial" w:hAnsi="Arial" w:cs="Arial"/>
          <w:sz w:val="20"/>
          <w:szCs w:val="20"/>
        </w:rPr>
      </w:pPr>
      <w:r w:rsidRPr="00EC233C">
        <w:rPr>
          <w:rFonts w:ascii="Arial" w:hAnsi="Arial" w:cs="Arial"/>
          <w:b/>
          <w:sz w:val="28"/>
          <w:szCs w:val="28"/>
        </w:rPr>
        <w:t xml:space="preserve">Vragenformulier </w:t>
      </w:r>
      <w:proofErr w:type="spellStart"/>
      <w:r w:rsidRPr="00EC233C">
        <w:rPr>
          <w:rFonts w:ascii="Arial" w:hAnsi="Arial" w:cs="Arial"/>
          <w:b/>
          <w:sz w:val="28"/>
          <w:szCs w:val="28"/>
        </w:rPr>
        <w:t>NvI</w:t>
      </w:r>
      <w:proofErr w:type="spellEnd"/>
    </w:p>
    <w:tbl>
      <w:tblPr>
        <w:tblStyle w:val="Tabel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544"/>
      </w:tblGrid>
      <w:tr w:rsidR="00EC233C" w14:paraId="5B95F5C2" w14:textId="77777777" w:rsidTr="00F60A58">
        <w:tc>
          <w:tcPr>
            <w:tcW w:w="1560" w:type="dxa"/>
            <w:shd w:val="clear" w:color="auto" w:fill="D9D9D9" w:themeFill="background1" w:themeFillShade="D9"/>
          </w:tcPr>
          <w:p w14:paraId="2A9CA57D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60A58">
              <w:rPr>
                <w:rFonts w:ascii="Arial" w:hAnsi="Arial" w:cs="Arial"/>
                <w:sz w:val="20"/>
                <w:szCs w:val="20"/>
              </w:rPr>
              <w:t>Verwijzing</w:t>
            </w:r>
          </w:p>
        </w:tc>
        <w:tc>
          <w:tcPr>
            <w:tcW w:w="7544" w:type="dxa"/>
            <w:shd w:val="clear" w:color="auto" w:fill="D9D9D9" w:themeFill="background1" w:themeFillShade="D9"/>
          </w:tcPr>
          <w:p w14:paraId="568586EC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60A58"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</w:tr>
      <w:tr w:rsidR="00EC233C" w:rsidRPr="00EC233C" w14:paraId="20023B45" w14:textId="77777777" w:rsidTr="00F60A58">
        <w:tc>
          <w:tcPr>
            <w:tcW w:w="1560" w:type="dxa"/>
          </w:tcPr>
          <w:p w14:paraId="2301EE24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1C19ACAD" w14:textId="77777777" w:rsidR="007721D7" w:rsidRPr="00F60A58" w:rsidRDefault="007721D7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2ADF04F7" w14:textId="77777777" w:rsidTr="00F60A58">
        <w:tc>
          <w:tcPr>
            <w:tcW w:w="1560" w:type="dxa"/>
          </w:tcPr>
          <w:p w14:paraId="10A8986A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EEBE5E3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6EA43C24" w14:textId="77777777" w:rsidTr="00F60A58">
        <w:tc>
          <w:tcPr>
            <w:tcW w:w="1560" w:type="dxa"/>
          </w:tcPr>
          <w:p w14:paraId="48CE46DB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C81123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5A64316B" w14:textId="77777777" w:rsidTr="00F60A58">
        <w:tc>
          <w:tcPr>
            <w:tcW w:w="1560" w:type="dxa"/>
          </w:tcPr>
          <w:p w14:paraId="2DA4167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AFE573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411DBB86" w14:textId="77777777" w:rsidTr="00F60A58">
        <w:tc>
          <w:tcPr>
            <w:tcW w:w="1560" w:type="dxa"/>
          </w:tcPr>
          <w:p w14:paraId="50C8B34E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3E93A49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3F10D402" w14:textId="77777777" w:rsidTr="00F60A58">
        <w:tc>
          <w:tcPr>
            <w:tcW w:w="1560" w:type="dxa"/>
          </w:tcPr>
          <w:p w14:paraId="2CAFE3E4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72C65DFE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1EC0BFF7" w14:textId="77777777" w:rsidTr="00F60A58">
        <w:tc>
          <w:tcPr>
            <w:tcW w:w="1560" w:type="dxa"/>
          </w:tcPr>
          <w:p w14:paraId="03A21896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7C95ED62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1FB58997" w14:textId="77777777" w:rsidTr="00F60A58">
        <w:tc>
          <w:tcPr>
            <w:tcW w:w="1560" w:type="dxa"/>
          </w:tcPr>
          <w:p w14:paraId="639127D7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52B25D63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57A9B50B" w14:textId="77777777" w:rsidTr="00F60A58">
        <w:tc>
          <w:tcPr>
            <w:tcW w:w="1560" w:type="dxa"/>
          </w:tcPr>
          <w:p w14:paraId="126C2B8B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5ACF2420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53E156F6" w14:textId="77777777" w:rsidTr="00F60A58">
        <w:tc>
          <w:tcPr>
            <w:tcW w:w="1560" w:type="dxa"/>
          </w:tcPr>
          <w:p w14:paraId="24934389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40929EC2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73218BC0" w14:textId="77777777" w:rsidTr="00F60A58">
        <w:tc>
          <w:tcPr>
            <w:tcW w:w="1560" w:type="dxa"/>
          </w:tcPr>
          <w:p w14:paraId="06D1F71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4000A0B1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0ED44B9B" w14:textId="77777777" w:rsidTr="00F60A58">
        <w:tc>
          <w:tcPr>
            <w:tcW w:w="1560" w:type="dxa"/>
          </w:tcPr>
          <w:p w14:paraId="68FB42B4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A3ADA4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711AFB12" w14:textId="77777777" w:rsidTr="00F60A58">
        <w:tc>
          <w:tcPr>
            <w:tcW w:w="1560" w:type="dxa"/>
          </w:tcPr>
          <w:p w14:paraId="0165382D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328D909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0A79AF05" w14:textId="77777777" w:rsidTr="00F60A58">
        <w:tc>
          <w:tcPr>
            <w:tcW w:w="1560" w:type="dxa"/>
          </w:tcPr>
          <w:p w14:paraId="331ECDD9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3FCBDA12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792081ED" w14:textId="77777777" w:rsidTr="00F60A58">
        <w:tc>
          <w:tcPr>
            <w:tcW w:w="1560" w:type="dxa"/>
          </w:tcPr>
          <w:p w14:paraId="793C1B6B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11F4D874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41324FDF" w14:textId="77777777" w:rsidTr="00F60A58">
        <w:tc>
          <w:tcPr>
            <w:tcW w:w="1560" w:type="dxa"/>
          </w:tcPr>
          <w:p w14:paraId="6F254C3E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4EADD24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2EF4C7" w14:textId="77777777" w:rsidR="00EC233C" w:rsidRDefault="00EC233C">
      <w:pPr>
        <w:rPr>
          <w:rFonts w:ascii="Arial" w:hAnsi="Arial" w:cs="Arial"/>
          <w:sz w:val="20"/>
          <w:szCs w:val="20"/>
        </w:rPr>
      </w:pPr>
    </w:p>
    <w:p w14:paraId="1E715D2C" w14:textId="77777777" w:rsidR="00EC233C" w:rsidRPr="00EC233C" w:rsidRDefault="00EC233C">
      <w:pPr>
        <w:rPr>
          <w:rFonts w:ascii="Arial" w:hAnsi="Arial" w:cs="Arial"/>
          <w:sz w:val="20"/>
          <w:szCs w:val="20"/>
        </w:rPr>
      </w:pPr>
    </w:p>
    <w:sectPr w:rsidR="00EC233C" w:rsidRPr="00EC23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0019" w14:textId="77777777" w:rsidR="003D0BB3" w:rsidRDefault="003D0BB3" w:rsidP="006A592D">
      <w:pPr>
        <w:spacing w:after="0" w:line="240" w:lineRule="auto"/>
      </w:pPr>
      <w:r>
        <w:separator/>
      </w:r>
    </w:p>
  </w:endnote>
  <w:endnote w:type="continuationSeparator" w:id="0">
    <w:p w14:paraId="5F3E9E2F" w14:textId="77777777" w:rsidR="003D0BB3" w:rsidRDefault="003D0BB3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2384" w14:textId="77777777" w:rsidR="003D0BB3" w:rsidRDefault="003D0BB3" w:rsidP="006A592D">
      <w:pPr>
        <w:spacing w:after="0" w:line="240" w:lineRule="auto"/>
      </w:pPr>
      <w:r>
        <w:separator/>
      </w:r>
    </w:p>
  </w:footnote>
  <w:footnote w:type="continuationSeparator" w:id="0">
    <w:p w14:paraId="56E2DF9F" w14:textId="77777777" w:rsidR="003D0BB3" w:rsidRDefault="003D0BB3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485B" w14:textId="77777777" w:rsidR="00C26293" w:rsidRDefault="002310B3">
    <w:pPr>
      <w:pStyle w:val="Koptekst"/>
    </w:pPr>
    <w:r>
      <w:rPr>
        <w:noProof/>
        <w:lang w:eastAsia="nl-NL"/>
      </w:rPr>
      <w:drawing>
        <wp:inline distT="0" distB="0" distL="0" distR="0" wp14:anchorId="73B9AF06" wp14:editId="357C6BE5">
          <wp:extent cx="3450590" cy="817245"/>
          <wp:effectExtent l="0" t="0" r="0" b="190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EFB6A7" w14:textId="2385DE9E" w:rsidR="00C26293" w:rsidRPr="00694E97" w:rsidRDefault="00A97BEA">
    <w:pPr>
      <w:pStyle w:val="Koptek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Europese openbare</w:t>
    </w:r>
    <w:r w:rsidR="00C26293" w:rsidRPr="00694E97">
      <w:rPr>
        <w:rFonts w:ascii="Arial" w:hAnsi="Arial" w:cs="Arial"/>
        <w:sz w:val="20"/>
        <w:szCs w:val="20"/>
      </w:rPr>
      <w:t xml:space="preserve"> aanbestedingsprocedure </w:t>
    </w:r>
    <w:r w:rsidR="00E87EC1" w:rsidRPr="00694E97">
      <w:rPr>
        <w:rFonts w:ascii="Arial" w:hAnsi="Arial" w:cs="Arial"/>
        <w:sz w:val="20"/>
        <w:szCs w:val="20"/>
      </w:rPr>
      <w:t>‘</w:t>
    </w:r>
    <w:r w:rsidR="00B30746" w:rsidRPr="00B30746">
      <w:rPr>
        <w:rFonts w:ascii="Arial" w:hAnsi="Arial" w:cs="Arial"/>
        <w:sz w:val="20"/>
        <w:szCs w:val="20"/>
      </w:rPr>
      <w:t xml:space="preserve">Bouwteampartner </w:t>
    </w:r>
    <w:r w:rsidR="00CC775A">
      <w:rPr>
        <w:rFonts w:ascii="Arial" w:hAnsi="Arial" w:cs="Arial"/>
        <w:sz w:val="20"/>
        <w:szCs w:val="20"/>
      </w:rPr>
      <w:t>Nieuwbouw MFA Ouddorp</w:t>
    </w:r>
    <w:r w:rsidR="002310B3" w:rsidRPr="00694E97">
      <w:rPr>
        <w:rFonts w:ascii="Arial" w:hAnsi="Arial" w:cs="Arial"/>
        <w:sz w:val="20"/>
        <w:szCs w:val="20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0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2D"/>
    <w:rsid w:val="00103A84"/>
    <w:rsid w:val="0015394D"/>
    <w:rsid w:val="00163B0E"/>
    <w:rsid w:val="001A1B69"/>
    <w:rsid w:val="00200C9C"/>
    <w:rsid w:val="002237F7"/>
    <w:rsid w:val="002310B3"/>
    <w:rsid w:val="002632DA"/>
    <w:rsid w:val="002E21FF"/>
    <w:rsid w:val="003D0BB3"/>
    <w:rsid w:val="00442B12"/>
    <w:rsid w:val="00454DBA"/>
    <w:rsid w:val="004D143B"/>
    <w:rsid w:val="004E52B4"/>
    <w:rsid w:val="00535CE2"/>
    <w:rsid w:val="00557546"/>
    <w:rsid w:val="005C2C2A"/>
    <w:rsid w:val="00663DBE"/>
    <w:rsid w:val="00687A0C"/>
    <w:rsid w:val="00694E97"/>
    <w:rsid w:val="006A592D"/>
    <w:rsid w:val="00726252"/>
    <w:rsid w:val="007671DD"/>
    <w:rsid w:val="007721D7"/>
    <w:rsid w:val="00806D62"/>
    <w:rsid w:val="00967D63"/>
    <w:rsid w:val="009B2B92"/>
    <w:rsid w:val="00A12B94"/>
    <w:rsid w:val="00A8490E"/>
    <w:rsid w:val="00A97BEA"/>
    <w:rsid w:val="00AB1A5F"/>
    <w:rsid w:val="00AB655A"/>
    <w:rsid w:val="00B30746"/>
    <w:rsid w:val="00B34576"/>
    <w:rsid w:val="00B80616"/>
    <w:rsid w:val="00C26293"/>
    <w:rsid w:val="00C277C4"/>
    <w:rsid w:val="00CC775A"/>
    <w:rsid w:val="00D4257B"/>
    <w:rsid w:val="00D4350D"/>
    <w:rsid w:val="00D43D15"/>
    <w:rsid w:val="00DE737C"/>
    <w:rsid w:val="00E6293A"/>
    <w:rsid w:val="00E80DAD"/>
    <w:rsid w:val="00E87EC1"/>
    <w:rsid w:val="00EC233C"/>
    <w:rsid w:val="00F60A58"/>
    <w:rsid w:val="00F612C1"/>
    <w:rsid w:val="00F6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CBA05F"/>
  <w15:docId w15:val="{DB902EB6-4E14-4FBE-8A27-DAFFE53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C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2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Rodgers, Ylno</cp:lastModifiedBy>
  <cp:revision>26</cp:revision>
  <dcterms:created xsi:type="dcterms:W3CDTF">2020-10-09T07:59:00Z</dcterms:created>
  <dcterms:modified xsi:type="dcterms:W3CDTF">2026-04-07T09:35:00Z</dcterms:modified>
</cp:coreProperties>
</file>