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0597" w14:textId="77777777" w:rsidR="003B3BDB" w:rsidRDefault="003B3BDB" w:rsidP="00E339C2">
      <w:pPr>
        <w:rPr>
          <w:b/>
          <w:i/>
        </w:rPr>
      </w:pPr>
      <w:bookmarkStart w:id="0" w:name="_Toc266738584"/>
      <w:bookmarkStart w:id="1" w:name="_Toc283038194"/>
    </w:p>
    <w:p w14:paraId="3C2AC1C3" w14:textId="15785B1C" w:rsidR="009608CD" w:rsidRPr="000453DB" w:rsidRDefault="009608CD" w:rsidP="00547EAE">
      <w:pPr>
        <w:rPr>
          <w:sz w:val="28"/>
          <w:szCs w:val="28"/>
        </w:rPr>
      </w:pPr>
      <w:proofErr w:type="gramStart"/>
      <w:r w:rsidRPr="000453DB">
        <w:rPr>
          <w:b/>
          <w:i/>
          <w:sz w:val="28"/>
          <w:szCs w:val="28"/>
        </w:rPr>
        <w:t>Aanmeldingsformulier</w:t>
      </w:r>
      <w:r w:rsidR="00CC2685" w:rsidRPr="000453DB">
        <w:rPr>
          <w:b/>
          <w:i/>
          <w:sz w:val="28"/>
          <w:szCs w:val="28"/>
        </w:rPr>
        <w:t xml:space="preserve">  Referenties</w:t>
      </w:r>
      <w:proofErr w:type="gramEnd"/>
      <w:r w:rsidR="00A81D3F" w:rsidRPr="000453DB">
        <w:rPr>
          <w:b/>
          <w:i/>
          <w:sz w:val="28"/>
          <w:szCs w:val="28"/>
        </w:rPr>
        <w:t xml:space="preserve"> </w:t>
      </w:r>
      <w:r w:rsidRPr="000453DB">
        <w:rPr>
          <w:b/>
          <w:i/>
          <w:sz w:val="28"/>
          <w:szCs w:val="28"/>
        </w:rPr>
        <w:t>geschiktheidseisen</w:t>
      </w:r>
      <w:r w:rsidR="000453DB">
        <w:rPr>
          <w:b/>
          <w:i/>
          <w:sz w:val="28"/>
          <w:szCs w:val="28"/>
        </w:rPr>
        <w:t xml:space="preserve"> ’</w:t>
      </w:r>
      <w:r w:rsidR="00E43B70" w:rsidRPr="000453DB">
        <w:rPr>
          <w:b/>
          <w:i/>
          <w:sz w:val="28"/>
          <w:szCs w:val="28"/>
        </w:rPr>
        <w:t>HIR Noordelijke Parallelweg e</w:t>
      </w:r>
      <w:r w:rsidR="00547EAE" w:rsidRPr="000453DB">
        <w:rPr>
          <w:b/>
          <w:i/>
          <w:sz w:val="28"/>
          <w:szCs w:val="28"/>
        </w:rPr>
        <w:t>n omgeving</w:t>
      </w:r>
      <w:r w:rsidR="000453DB">
        <w:rPr>
          <w:b/>
          <w:i/>
          <w:sz w:val="28"/>
          <w:szCs w:val="28"/>
        </w:rPr>
        <w:t>’.</w:t>
      </w:r>
      <w:r w:rsidR="005C037A" w:rsidRPr="000453DB">
        <w:rPr>
          <w:i/>
          <w:sz w:val="28"/>
          <w:szCs w:val="28"/>
        </w:rPr>
        <w:t xml:space="preserve"> </w:t>
      </w:r>
      <w:bookmarkEnd w:id="0"/>
      <w:bookmarkEnd w:id="1"/>
    </w:p>
    <w:p w14:paraId="4F583227" w14:textId="77777777" w:rsidR="001C7DC4" w:rsidRPr="0011324E" w:rsidRDefault="001C7DC4" w:rsidP="001C7DC4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11324E" w14:paraId="296670B1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0588D39E" w14:textId="77777777" w:rsidR="001C7DC4" w:rsidRPr="00032B58" w:rsidRDefault="001C7DC4" w:rsidP="00027E44">
            <w:pPr>
              <w:spacing w:beforeLines="20" w:before="48" w:afterLines="20" w:after="48" w:line="240" w:lineRule="auto"/>
              <w:rPr>
                <w:rFonts w:cs="Arial"/>
                <w:sz w:val="22"/>
                <w:szCs w:val="22"/>
              </w:rPr>
            </w:pPr>
            <w:r w:rsidRPr="00032B58">
              <w:rPr>
                <w:b/>
                <w:sz w:val="22"/>
                <w:szCs w:val="22"/>
              </w:rPr>
              <w:t xml:space="preserve">Naam </w:t>
            </w:r>
            <w:r w:rsidR="00027E44" w:rsidRPr="00032B58">
              <w:rPr>
                <w:b/>
                <w:sz w:val="22"/>
                <w:szCs w:val="22"/>
              </w:rPr>
              <w:t>Inschrijver</w:t>
            </w:r>
          </w:p>
        </w:tc>
        <w:tc>
          <w:tcPr>
            <w:tcW w:w="6804" w:type="dxa"/>
          </w:tcPr>
          <w:p w14:paraId="6D2B18E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07960E1" w14:textId="77777777">
        <w:tc>
          <w:tcPr>
            <w:tcW w:w="9180" w:type="dxa"/>
            <w:gridSpan w:val="2"/>
            <w:shd w:val="clear" w:color="auto" w:fill="D9E2F3"/>
          </w:tcPr>
          <w:p w14:paraId="13658D2B" w14:textId="7B6D23CD" w:rsidR="00A91E27" w:rsidRDefault="00055A01" w:rsidP="00112B87">
            <w:pPr>
              <w:snapToGrid w:val="0"/>
              <w:spacing w:beforeLines="20" w:before="48" w:afterLines="20" w:after="48"/>
              <w:jc w:val="center"/>
              <w:rPr>
                <w:b/>
                <w:bCs/>
                <w:i/>
                <w:iCs/>
                <w:color w:val="385623"/>
              </w:rPr>
            </w:pPr>
            <w:r w:rsidRPr="009704FB">
              <w:rPr>
                <w:rFonts w:cs="Arial"/>
                <w:b/>
                <w:i/>
                <w:iCs/>
                <w:sz w:val="22"/>
                <w:szCs w:val="22"/>
              </w:rPr>
              <w:t>Geschiktheidseis</w:t>
            </w:r>
            <w:r w:rsidR="001C7DC4" w:rsidRPr="009704FB">
              <w:rPr>
                <w:rFonts w:cs="Arial"/>
                <w:b/>
                <w:i/>
                <w:iCs/>
                <w:sz w:val="22"/>
                <w:szCs w:val="22"/>
              </w:rPr>
              <w:t xml:space="preserve"> </w:t>
            </w:r>
            <w:r w:rsidR="009608CD" w:rsidRPr="009704FB">
              <w:rPr>
                <w:rFonts w:cs="Arial"/>
                <w:b/>
                <w:i/>
                <w:iCs/>
                <w:sz w:val="22"/>
                <w:szCs w:val="22"/>
              </w:rPr>
              <w:t>1</w:t>
            </w:r>
            <w:r w:rsidR="001C7DC4" w:rsidRPr="009704FB">
              <w:rPr>
                <w:rFonts w:cs="Arial"/>
                <w:b/>
                <w:i/>
                <w:iCs/>
                <w:sz w:val="22"/>
                <w:szCs w:val="22"/>
              </w:rPr>
              <w:t xml:space="preserve">: </w:t>
            </w:r>
            <w:r w:rsidR="00F820E8" w:rsidRPr="009704FB">
              <w:rPr>
                <w:rFonts w:cs="Arial"/>
                <w:b/>
                <w:i/>
                <w:iCs/>
                <w:sz w:val="22"/>
                <w:szCs w:val="22"/>
              </w:rPr>
              <w:t>V</w:t>
            </w:r>
            <w:r w:rsidR="00D4756E" w:rsidRPr="009704FB">
              <w:rPr>
                <w:b/>
                <w:i/>
                <w:iCs/>
                <w:sz w:val="22"/>
                <w:szCs w:val="22"/>
              </w:rPr>
              <w:t xml:space="preserve">ervangen van </w:t>
            </w:r>
            <w:r w:rsidR="002D47C3" w:rsidRPr="009704FB">
              <w:rPr>
                <w:b/>
                <w:bCs/>
                <w:i/>
                <w:iCs/>
                <w:sz w:val="22"/>
                <w:szCs w:val="22"/>
              </w:rPr>
              <w:t>betonnen riolering</w:t>
            </w:r>
            <w:r w:rsidR="002D47C3">
              <w:rPr>
                <w:b/>
                <w:bCs/>
                <w:i/>
                <w:iCs/>
                <w:color w:val="385623"/>
              </w:rPr>
              <w:t>.</w:t>
            </w:r>
          </w:p>
          <w:p w14:paraId="59FE0101" w14:textId="291861ED" w:rsidR="001C7DC4" w:rsidRPr="001C7DC4" w:rsidRDefault="007408F4" w:rsidP="000B5542">
            <w:pPr>
              <w:snapToGrid w:val="0"/>
              <w:spacing w:beforeLines="20" w:before="48" w:afterLines="20" w:after="48" w:line="276" w:lineRule="auto"/>
              <w:rPr>
                <w:rFonts w:cs="Arial"/>
                <w:b/>
                <w:color w:val="385623"/>
                <w:sz w:val="18"/>
                <w:szCs w:val="18"/>
              </w:rPr>
            </w:pPr>
            <w:r>
              <w:t xml:space="preserve">Gegadigde dient een referentie te overleggen van één </w:t>
            </w:r>
            <w:r w:rsidR="00322F8D">
              <w:t xml:space="preserve">civiel technisch </w:t>
            </w:r>
            <w:r>
              <w:t xml:space="preserve">werk met betrekking tot het vervangen van betonnen riolering met een minimale lengte </w:t>
            </w:r>
            <w:r w:rsidRPr="006544C1">
              <w:t>van 500 M</w:t>
            </w:r>
            <w:r w:rsidRPr="006544C1">
              <w:rPr>
                <w:b/>
                <w:bCs/>
              </w:rPr>
              <w:t>1</w:t>
            </w:r>
            <w:r w:rsidRPr="006544C1">
              <w:t xml:space="preserve"> op</w:t>
            </w:r>
            <w:r>
              <w:t xml:space="preserve"> de rioleringscomponent binnen dit project, waarvan op verzoek aangetoond kan worden dat dit naar tevredenheid is uitgevoerd.</w:t>
            </w:r>
          </w:p>
        </w:tc>
      </w:tr>
    </w:tbl>
    <w:p w14:paraId="4B863F3A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8346358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0CD41305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3EEA5798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1C7DC4" w:rsidRPr="0011324E" w14:paraId="20614FC5" w14:textId="77777777">
        <w:tc>
          <w:tcPr>
            <w:tcW w:w="3794" w:type="dxa"/>
            <w:shd w:val="clear" w:color="auto" w:fill="D9E2F3"/>
          </w:tcPr>
          <w:p w14:paraId="3F2F459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138CECB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181EC403" w14:textId="77777777">
        <w:tc>
          <w:tcPr>
            <w:tcW w:w="3794" w:type="dxa"/>
            <w:shd w:val="clear" w:color="auto" w:fill="D9E2F3"/>
          </w:tcPr>
          <w:p w14:paraId="503DE9A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23937C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3BFF9C13" w14:textId="77777777">
        <w:tc>
          <w:tcPr>
            <w:tcW w:w="3794" w:type="dxa"/>
            <w:shd w:val="clear" w:color="auto" w:fill="D9E2F3"/>
          </w:tcPr>
          <w:p w14:paraId="6F526966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47A264B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45C208B8" w14:textId="77777777">
        <w:tc>
          <w:tcPr>
            <w:tcW w:w="3794" w:type="dxa"/>
            <w:shd w:val="clear" w:color="auto" w:fill="D9E2F3"/>
          </w:tcPr>
          <w:p w14:paraId="58135094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</w:r>
            <w:proofErr w:type="gramStart"/>
            <w:r w:rsidRPr="0011324E">
              <w:rPr>
                <w:rFonts w:cs="Arial"/>
              </w:rPr>
              <w:t>tel.nr /</w:t>
            </w:r>
            <w:proofErr w:type="gramEnd"/>
            <w:r w:rsidRPr="0011324E">
              <w:rPr>
                <w:rFonts w:cs="Arial"/>
              </w:rPr>
              <w:t xml:space="preserve"> e-mailadres</w:t>
            </w:r>
          </w:p>
        </w:tc>
        <w:tc>
          <w:tcPr>
            <w:tcW w:w="5386" w:type="dxa"/>
          </w:tcPr>
          <w:p w14:paraId="7807292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5082CD96" w14:textId="77777777">
        <w:tc>
          <w:tcPr>
            <w:tcW w:w="3794" w:type="dxa"/>
            <w:shd w:val="clear" w:color="auto" w:fill="D9E2F3"/>
          </w:tcPr>
          <w:p w14:paraId="3FD54EFD" w14:textId="77777777" w:rsidR="001C7DC4" w:rsidRPr="009A7F3D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75441912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DE86C05" w14:textId="77777777">
        <w:tc>
          <w:tcPr>
            <w:tcW w:w="3794" w:type="dxa"/>
            <w:shd w:val="clear" w:color="auto" w:fill="D9E2F3"/>
          </w:tcPr>
          <w:p w14:paraId="4515CBAF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7033CA6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F9822A5" w14:textId="77777777">
        <w:tc>
          <w:tcPr>
            <w:tcW w:w="3794" w:type="dxa"/>
            <w:shd w:val="clear" w:color="auto" w:fill="D9E2F3"/>
          </w:tcPr>
          <w:p w14:paraId="2884C1E0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080E81D9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3F82250" w14:textId="77777777">
        <w:tc>
          <w:tcPr>
            <w:tcW w:w="3794" w:type="dxa"/>
            <w:shd w:val="clear" w:color="auto" w:fill="D9E2F3"/>
          </w:tcPr>
          <w:p w14:paraId="7A75F259" w14:textId="78F50862" w:rsidR="001C7DC4" w:rsidRDefault="00323A1A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Minimaal aantal M</w:t>
            </w:r>
            <w:r w:rsidR="008F1768">
              <w:rPr>
                <w:rFonts w:cs="Arial"/>
              </w:rPr>
              <w:t>1</w:t>
            </w:r>
          </w:p>
        </w:tc>
        <w:tc>
          <w:tcPr>
            <w:tcW w:w="5386" w:type="dxa"/>
          </w:tcPr>
          <w:p w14:paraId="19DF3B7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0C238A9" w14:textId="77777777">
        <w:tc>
          <w:tcPr>
            <w:tcW w:w="3794" w:type="dxa"/>
            <w:shd w:val="clear" w:color="auto" w:fill="D9E2F3"/>
          </w:tcPr>
          <w:p w14:paraId="01491CC0" w14:textId="03303B8E" w:rsidR="001C7DC4" w:rsidRPr="0011324E" w:rsidRDefault="001C7DC4" w:rsidP="00027E44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Gefactureerd bedrag </w:t>
            </w:r>
            <w:r w:rsidR="00A46D38">
              <w:rPr>
                <w:rFonts w:cs="Arial"/>
              </w:rPr>
              <w:t>excl.</w:t>
            </w:r>
            <w:r w:rsidR="00E86CB5">
              <w:rPr>
                <w:rFonts w:cs="Arial"/>
              </w:rPr>
              <w:t xml:space="preserve"> BTW</w:t>
            </w:r>
          </w:p>
        </w:tc>
        <w:tc>
          <w:tcPr>
            <w:tcW w:w="5386" w:type="dxa"/>
          </w:tcPr>
          <w:p w14:paraId="6CE0A260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62DA8A1C" w14:textId="77777777" w:rsidTr="00140343">
        <w:tc>
          <w:tcPr>
            <w:tcW w:w="9180" w:type="dxa"/>
            <w:gridSpan w:val="2"/>
          </w:tcPr>
          <w:p w14:paraId="36046D1C" w14:textId="77777777" w:rsidR="001C7DC4" w:rsidRPr="00E036C2" w:rsidRDefault="001C7DC4" w:rsidP="00027E44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Cs/>
              </w:rPr>
            </w:pPr>
            <w:r w:rsidRPr="00E036C2">
              <w:rPr>
                <w:rFonts w:cs="Arial"/>
                <w:bCs/>
              </w:rPr>
              <w:t xml:space="preserve">Kunt u op verzoek van gemeente </w:t>
            </w:r>
            <w:r w:rsidR="00027E44" w:rsidRPr="00E036C2">
              <w:rPr>
                <w:rFonts w:cs="Arial"/>
                <w:bCs/>
              </w:rPr>
              <w:t>Arnhem</w:t>
            </w:r>
            <w:r w:rsidRPr="00E036C2">
              <w:rPr>
                <w:rFonts w:cs="Arial"/>
                <w:bCs/>
              </w:rPr>
              <w:t xml:space="preserve"> een tevredenheidsverklaring overleggen? Ja/ Nee</w:t>
            </w:r>
          </w:p>
        </w:tc>
      </w:tr>
    </w:tbl>
    <w:p w14:paraId="74F14FA7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6889A0B1" w14:textId="77777777" w:rsidR="001C7DC4" w:rsidRDefault="001C7DC4" w:rsidP="001C7DC4">
      <w:pPr>
        <w:rPr>
          <w:sz w:val="8"/>
          <w:szCs w:val="8"/>
        </w:rPr>
      </w:pPr>
    </w:p>
    <w:p w14:paraId="02E69D37" w14:textId="77777777" w:rsidR="001C7DC4" w:rsidRDefault="001C7DC4" w:rsidP="001C7DC4">
      <w:pPr>
        <w:rPr>
          <w:sz w:val="8"/>
          <w:szCs w:val="8"/>
        </w:rPr>
      </w:pPr>
    </w:p>
    <w:p w14:paraId="450828CE" w14:textId="77777777" w:rsidR="001C7DC4" w:rsidRPr="0011324E" w:rsidRDefault="001C7DC4" w:rsidP="001C7DC4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 w:rsidR="00027E44"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651240F9" w14:textId="77777777" w:rsidR="001C7DC4" w:rsidRPr="0011324E" w:rsidRDefault="001C7DC4" w:rsidP="001C7DC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027E44" w:rsidRPr="0011324E" w14:paraId="09D7E7CB" w14:textId="77777777">
        <w:tc>
          <w:tcPr>
            <w:tcW w:w="2368" w:type="dxa"/>
            <w:shd w:val="clear" w:color="auto" w:fill="D9E2F3"/>
          </w:tcPr>
          <w:p w14:paraId="08537E02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0615B546" w14:textId="77777777" w:rsidR="00027E44" w:rsidRPr="0011324E" w:rsidRDefault="00027E44" w:rsidP="00050750"/>
        </w:tc>
      </w:tr>
      <w:tr w:rsidR="00027E44" w:rsidRPr="0011324E" w14:paraId="415BE9C2" w14:textId="77777777">
        <w:tc>
          <w:tcPr>
            <w:tcW w:w="2368" w:type="dxa"/>
            <w:shd w:val="clear" w:color="auto" w:fill="D9E2F3"/>
          </w:tcPr>
          <w:p w14:paraId="3AE4146A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5AEFECCA" w14:textId="77777777" w:rsidR="00027E44" w:rsidRPr="0011324E" w:rsidRDefault="00027E44" w:rsidP="00050750"/>
        </w:tc>
      </w:tr>
      <w:tr w:rsidR="00027E44" w:rsidRPr="0011324E" w14:paraId="3C0CD320" w14:textId="77777777">
        <w:tc>
          <w:tcPr>
            <w:tcW w:w="2368" w:type="dxa"/>
            <w:shd w:val="clear" w:color="auto" w:fill="D9E2F3"/>
          </w:tcPr>
          <w:p w14:paraId="7E23924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</w:tcPr>
          <w:p w14:paraId="35B0006B" w14:textId="77777777" w:rsidR="00027E44" w:rsidRPr="0011324E" w:rsidRDefault="00027E44" w:rsidP="00050750"/>
        </w:tc>
      </w:tr>
      <w:tr w:rsidR="00027E44" w:rsidRPr="0011324E" w14:paraId="498CAEFB" w14:textId="77777777">
        <w:tc>
          <w:tcPr>
            <w:tcW w:w="2368" w:type="dxa"/>
            <w:shd w:val="clear" w:color="auto" w:fill="D9E2F3"/>
          </w:tcPr>
          <w:p w14:paraId="530C4CB0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19E6E284" w14:textId="77777777" w:rsidR="00027E44" w:rsidRPr="0011324E" w:rsidRDefault="00027E44" w:rsidP="00050750"/>
        </w:tc>
      </w:tr>
      <w:tr w:rsidR="00027E44" w:rsidRPr="0011324E" w14:paraId="1576B836" w14:textId="77777777">
        <w:tc>
          <w:tcPr>
            <w:tcW w:w="2368" w:type="dxa"/>
            <w:shd w:val="clear" w:color="auto" w:fill="D9E2F3"/>
          </w:tcPr>
          <w:p w14:paraId="3521A28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666522F5" w14:textId="77777777" w:rsidR="00027E44" w:rsidRPr="0011324E" w:rsidRDefault="00027E44" w:rsidP="00050750"/>
          <w:p w14:paraId="50FAEBE4" w14:textId="77777777" w:rsidR="00027E44" w:rsidRPr="0011324E" w:rsidRDefault="00027E44" w:rsidP="00050750"/>
          <w:p w14:paraId="45387054" w14:textId="77777777" w:rsidR="00027E44" w:rsidRPr="0011324E" w:rsidRDefault="00027E44" w:rsidP="00050750"/>
          <w:p w14:paraId="213A32F0" w14:textId="77777777" w:rsidR="00027E44" w:rsidRPr="0011324E" w:rsidRDefault="00027E44" w:rsidP="00050750"/>
          <w:p w14:paraId="50C0F4A8" w14:textId="77777777" w:rsidR="00027E44" w:rsidRPr="0011324E" w:rsidRDefault="00027E44" w:rsidP="00050750"/>
        </w:tc>
      </w:tr>
    </w:tbl>
    <w:p w14:paraId="0685A7AB" w14:textId="77777777" w:rsidR="001C7DC4" w:rsidRPr="0011324E" w:rsidRDefault="001C7DC4" w:rsidP="001C7DC4"/>
    <w:p w14:paraId="507DF980" w14:textId="77777777" w:rsidR="001C7DC4" w:rsidRDefault="001C7DC4" w:rsidP="001C7DC4">
      <w:pPr>
        <w:spacing w:beforeLines="20" w:before="48" w:afterLines="20" w:after="48" w:line="240" w:lineRule="auto"/>
      </w:pPr>
      <w:r w:rsidRPr="0011324E">
        <w:br w:type="page"/>
      </w:r>
    </w:p>
    <w:p w14:paraId="0BD98E0D" w14:textId="77777777" w:rsidR="009608CD" w:rsidRPr="0011324E" w:rsidRDefault="009608CD" w:rsidP="009608CD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9608CD" w:rsidRPr="0011324E" w14:paraId="3D878384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342B4770" w14:textId="77777777" w:rsidR="009608CD" w:rsidRPr="00032B58" w:rsidRDefault="009608CD" w:rsidP="00AB6C80">
            <w:pPr>
              <w:spacing w:beforeLines="20" w:before="48" w:afterLines="20" w:after="48" w:line="240" w:lineRule="auto"/>
              <w:rPr>
                <w:rFonts w:cs="Arial"/>
                <w:sz w:val="22"/>
                <w:szCs w:val="22"/>
              </w:rPr>
            </w:pPr>
            <w:r w:rsidRPr="00032B58">
              <w:rPr>
                <w:b/>
                <w:sz w:val="22"/>
                <w:szCs w:val="22"/>
              </w:rPr>
              <w:t>Naam Inschrijver</w:t>
            </w:r>
          </w:p>
        </w:tc>
        <w:tc>
          <w:tcPr>
            <w:tcW w:w="6804" w:type="dxa"/>
          </w:tcPr>
          <w:p w14:paraId="7B606ECC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173C214" w14:textId="77777777">
        <w:tc>
          <w:tcPr>
            <w:tcW w:w="9180" w:type="dxa"/>
            <w:gridSpan w:val="2"/>
            <w:shd w:val="clear" w:color="auto" w:fill="D9E2F3"/>
          </w:tcPr>
          <w:p w14:paraId="742C4E0D" w14:textId="540BCC83" w:rsidR="009608CD" w:rsidRPr="00032B58" w:rsidRDefault="000C6E65" w:rsidP="00E43B70">
            <w:pPr>
              <w:spacing w:line="290" w:lineRule="exact"/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</w:pPr>
            <w:r w:rsidRPr="000C6E65">
              <w:rPr>
                <w:rFonts w:cs="Arial"/>
                <w:b/>
                <w:color w:val="385623"/>
              </w:rPr>
              <w:t xml:space="preserve">                          </w:t>
            </w:r>
            <w:r>
              <w:rPr>
                <w:rFonts w:cs="Arial"/>
                <w:b/>
                <w:color w:val="385623"/>
              </w:rPr>
              <w:t xml:space="preserve">         </w:t>
            </w:r>
            <w:r w:rsidRPr="000C6E65">
              <w:rPr>
                <w:rFonts w:cs="Arial"/>
                <w:b/>
                <w:color w:val="385623"/>
              </w:rPr>
              <w:t xml:space="preserve"> </w:t>
            </w:r>
            <w:r w:rsidRPr="00032B58">
              <w:rPr>
                <w:rFonts w:cs="Arial"/>
                <w:b/>
                <w:i/>
                <w:iCs/>
                <w:sz w:val="22"/>
                <w:szCs w:val="22"/>
              </w:rPr>
              <w:t>Geschiktheidseis</w:t>
            </w:r>
            <w:r w:rsidR="00605B0D" w:rsidRPr="00032B58">
              <w:rPr>
                <w:rFonts w:cs="Arial"/>
                <w:b/>
                <w:i/>
                <w:iCs/>
                <w:sz w:val="22"/>
                <w:szCs w:val="22"/>
              </w:rPr>
              <w:t xml:space="preserve"> </w:t>
            </w:r>
            <w:r w:rsidRPr="00032B58">
              <w:rPr>
                <w:rFonts w:cs="Arial"/>
                <w:b/>
                <w:i/>
                <w:iCs/>
                <w:sz w:val="22"/>
                <w:szCs w:val="22"/>
              </w:rPr>
              <w:t>2</w:t>
            </w:r>
            <w:r w:rsidR="009608CD" w:rsidRPr="00032B58">
              <w:rPr>
                <w:rFonts w:cs="Arial"/>
                <w:b/>
                <w:i/>
                <w:iCs/>
                <w:sz w:val="22"/>
                <w:szCs w:val="22"/>
              </w:rPr>
              <w:t xml:space="preserve">: </w:t>
            </w:r>
            <w:r w:rsidR="00EC0CD4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A</w:t>
            </w:r>
            <w:r w:rsidR="003F526D" w:rsidRPr="00032B58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anbrengen van asfalt</w:t>
            </w:r>
          </w:p>
          <w:p w14:paraId="62B5310C" w14:textId="77777777" w:rsidR="000C6E65" w:rsidRDefault="000C6E65" w:rsidP="00E43B70">
            <w:pPr>
              <w:spacing w:line="290" w:lineRule="exact"/>
              <w:rPr>
                <w:rFonts w:eastAsia="Arial" w:cs="Arial"/>
                <w:b/>
                <w:bCs/>
                <w:i/>
                <w:iCs/>
                <w:color w:val="538135"/>
              </w:rPr>
            </w:pPr>
          </w:p>
          <w:p w14:paraId="13B08F8C" w14:textId="6C9B6EE2" w:rsidR="00E16E77" w:rsidRDefault="00E16E77" w:rsidP="00E16E77">
            <w:pPr>
              <w:spacing w:line="276" w:lineRule="auto"/>
            </w:pPr>
            <w:r w:rsidRPr="006544C1">
              <w:rPr>
                <w:rFonts w:eastAsia="Arial" w:cs="Arial"/>
              </w:rPr>
              <w:t xml:space="preserve">Gegadigde dient een referentie te overleggen van één </w:t>
            </w:r>
            <w:r w:rsidR="001E0DD7" w:rsidRPr="006544C1">
              <w:rPr>
                <w:rFonts w:eastAsia="Arial" w:cs="Arial"/>
              </w:rPr>
              <w:t xml:space="preserve">civiel technisch </w:t>
            </w:r>
            <w:r w:rsidRPr="006544C1">
              <w:rPr>
                <w:rFonts w:eastAsia="Arial" w:cs="Arial"/>
              </w:rPr>
              <w:t>werk met betrekking tot aanbrengen van asfalt met een gefactureerd bedrag van minimaal € 200.000 op de asfaltcomponent binnen dit project, waarvan op verzoek aangetoond kan worden dat dit naar tevredenheid</w:t>
            </w:r>
            <w:r w:rsidRPr="1A3B2A92">
              <w:rPr>
                <w:rFonts w:eastAsia="Arial" w:cs="Arial"/>
              </w:rPr>
              <w:t xml:space="preserve"> is uitgevoerd.</w:t>
            </w:r>
          </w:p>
          <w:p w14:paraId="047B9284" w14:textId="77777777" w:rsidR="00E16E77" w:rsidRDefault="00E16E77" w:rsidP="00E43B70">
            <w:pPr>
              <w:spacing w:line="290" w:lineRule="exact"/>
              <w:rPr>
                <w:rFonts w:eastAsia="Arial" w:cs="Arial"/>
                <w:b/>
                <w:bCs/>
              </w:rPr>
            </w:pPr>
          </w:p>
          <w:p w14:paraId="66FA0A8D" w14:textId="69ECBDD0" w:rsidR="003F526D" w:rsidRPr="001C7DC4" w:rsidRDefault="003F526D" w:rsidP="00E43B70">
            <w:pPr>
              <w:spacing w:line="290" w:lineRule="exact"/>
              <w:rPr>
                <w:rFonts w:cs="Arial"/>
                <w:b/>
                <w:color w:val="385623"/>
                <w:sz w:val="18"/>
                <w:szCs w:val="18"/>
              </w:rPr>
            </w:pPr>
          </w:p>
        </w:tc>
      </w:tr>
    </w:tbl>
    <w:p w14:paraId="3F60046D" w14:textId="77777777" w:rsidR="009608CD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61969127" w14:textId="77777777" w:rsidR="009608CD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684B70EA" w14:textId="77777777" w:rsidR="009608CD" w:rsidRPr="0011324E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9608CD" w:rsidRPr="0011324E" w14:paraId="3CC4871A" w14:textId="77777777">
        <w:tc>
          <w:tcPr>
            <w:tcW w:w="3794" w:type="dxa"/>
            <w:shd w:val="clear" w:color="auto" w:fill="D9E2F3"/>
          </w:tcPr>
          <w:p w14:paraId="3137A27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3E617B50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74CA545A" w14:textId="77777777">
        <w:tc>
          <w:tcPr>
            <w:tcW w:w="3794" w:type="dxa"/>
            <w:shd w:val="clear" w:color="auto" w:fill="D9E2F3"/>
          </w:tcPr>
          <w:p w14:paraId="5A7FBE85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1BCD87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1E21AE26" w14:textId="77777777">
        <w:tc>
          <w:tcPr>
            <w:tcW w:w="3794" w:type="dxa"/>
            <w:shd w:val="clear" w:color="auto" w:fill="D9E2F3"/>
          </w:tcPr>
          <w:p w14:paraId="11130732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2207BE71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6B1F7D71" w14:textId="77777777">
        <w:tc>
          <w:tcPr>
            <w:tcW w:w="3794" w:type="dxa"/>
            <w:shd w:val="clear" w:color="auto" w:fill="D9E2F3"/>
          </w:tcPr>
          <w:p w14:paraId="0D22AB05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</w:r>
            <w:proofErr w:type="gramStart"/>
            <w:r w:rsidRPr="0011324E">
              <w:rPr>
                <w:rFonts w:cs="Arial"/>
              </w:rPr>
              <w:t>tel.nr /</w:t>
            </w:r>
            <w:proofErr w:type="gramEnd"/>
            <w:r w:rsidRPr="0011324E">
              <w:rPr>
                <w:rFonts w:cs="Arial"/>
              </w:rPr>
              <w:t xml:space="preserve"> e-mailadres</w:t>
            </w:r>
          </w:p>
        </w:tc>
        <w:tc>
          <w:tcPr>
            <w:tcW w:w="5386" w:type="dxa"/>
          </w:tcPr>
          <w:p w14:paraId="06078FAC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74738C2" w14:textId="77777777">
        <w:tc>
          <w:tcPr>
            <w:tcW w:w="3794" w:type="dxa"/>
            <w:shd w:val="clear" w:color="auto" w:fill="D9E2F3"/>
          </w:tcPr>
          <w:p w14:paraId="321C4E97" w14:textId="77777777" w:rsidR="009608CD" w:rsidRPr="009A7F3D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02FFB81F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4C3D55D" w14:textId="77777777">
        <w:tc>
          <w:tcPr>
            <w:tcW w:w="3794" w:type="dxa"/>
            <w:shd w:val="clear" w:color="auto" w:fill="D9E2F3"/>
          </w:tcPr>
          <w:p w14:paraId="7259267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6126B392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F6C41B7" w14:textId="77777777">
        <w:tc>
          <w:tcPr>
            <w:tcW w:w="3794" w:type="dxa"/>
            <w:shd w:val="clear" w:color="auto" w:fill="D9E2F3"/>
          </w:tcPr>
          <w:p w14:paraId="07DD04CA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450D6F1B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1E784339" w14:textId="77777777">
        <w:tc>
          <w:tcPr>
            <w:tcW w:w="3794" w:type="dxa"/>
            <w:shd w:val="clear" w:color="auto" w:fill="D9E2F3"/>
          </w:tcPr>
          <w:p w14:paraId="7C3F23DE" w14:textId="4B28E590" w:rsidR="009608CD" w:rsidRPr="00027E44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  <w:i/>
                <w:u w:val="single"/>
              </w:rPr>
            </w:pPr>
            <w:r>
              <w:rPr>
                <w:rFonts w:cs="Arial"/>
              </w:rPr>
              <w:t>Gefactureerd bedrag excl</w:t>
            </w:r>
            <w:r w:rsidR="00A46D38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BTW </w:t>
            </w:r>
            <w:r>
              <w:rPr>
                <w:rFonts w:cs="Arial"/>
              </w:rPr>
              <w:br/>
            </w:r>
          </w:p>
        </w:tc>
        <w:tc>
          <w:tcPr>
            <w:tcW w:w="5386" w:type="dxa"/>
          </w:tcPr>
          <w:p w14:paraId="1D4FEE5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4ECB7C40" w14:textId="77777777" w:rsidTr="00AB6C80">
        <w:tc>
          <w:tcPr>
            <w:tcW w:w="9180" w:type="dxa"/>
            <w:gridSpan w:val="2"/>
          </w:tcPr>
          <w:p w14:paraId="06B7A898" w14:textId="77777777" w:rsidR="009608CD" w:rsidRPr="00343A42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Cs/>
              </w:rPr>
            </w:pPr>
            <w:r w:rsidRPr="00343A42">
              <w:rPr>
                <w:rFonts w:cs="Arial"/>
                <w:bCs/>
              </w:rPr>
              <w:t>Kunt u op verzoek van gemeente Arnhem een tevredenheidsverklaring overleggen? Ja/ Nee</w:t>
            </w:r>
          </w:p>
        </w:tc>
      </w:tr>
    </w:tbl>
    <w:p w14:paraId="6F6A8375" w14:textId="77777777" w:rsidR="009608CD" w:rsidRPr="0011324E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64420208" w14:textId="77777777" w:rsidR="009608CD" w:rsidRDefault="009608CD" w:rsidP="009608CD">
      <w:pPr>
        <w:rPr>
          <w:sz w:val="8"/>
          <w:szCs w:val="8"/>
        </w:rPr>
      </w:pPr>
    </w:p>
    <w:p w14:paraId="5354E7B6" w14:textId="77777777" w:rsidR="009608CD" w:rsidRDefault="009608CD" w:rsidP="009608CD">
      <w:pPr>
        <w:rPr>
          <w:sz w:val="8"/>
          <w:szCs w:val="8"/>
        </w:rPr>
      </w:pPr>
    </w:p>
    <w:p w14:paraId="7B4A2627" w14:textId="77777777" w:rsidR="009608CD" w:rsidRDefault="009608CD" w:rsidP="009608CD">
      <w:pPr>
        <w:rPr>
          <w:sz w:val="8"/>
          <w:szCs w:val="8"/>
        </w:rPr>
      </w:pPr>
    </w:p>
    <w:p w14:paraId="37A7A08E" w14:textId="77777777" w:rsidR="009608CD" w:rsidRDefault="009608CD" w:rsidP="009608CD">
      <w:pPr>
        <w:rPr>
          <w:sz w:val="8"/>
          <w:szCs w:val="8"/>
        </w:rPr>
      </w:pPr>
    </w:p>
    <w:p w14:paraId="34C73510" w14:textId="77777777" w:rsidR="009608CD" w:rsidRPr="0011324E" w:rsidRDefault="009608CD" w:rsidP="009608CD">
      <w:pPr>
        <w:rPr>
          <w:sz w:val="8"/>
          <w:szCs w:val="8"/>
        </w:rPr>
      </w:pPr>
    </w:p>
    <w:p w14:paraId="594B799B" w14:textId="77777777" w:rsidR="009608CD" w:rsidRPr="0011324E" w:rsidRDefault="009608CD" w:rsidP="009608CD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3F85247F" w14:textId="77777777" w:rsidR="009608CD" w:rsidRPr="0011324E" w:rsidRDefault="009608CD" w:rsidP="009608CD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9608CD" w:rsidRPr="0011324E" w14:paraId="090C7381" w14:textId="77777777">
        <w:tc>
          <w:tcPr>
            <w:tcW w:w="2368" w:type="dxa"/>
            <w:shd w:val="clear" w:color="auto" w:fill="D9E2F3"/>
          </w:tcPr>
          <w:p w14:paraId="71D5F945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38C8C3CD" w14:textId="77777777" w:rsidR="009608CD" w:rsidRPr="0011324E" w:rsidRDefault="009608CD" w:rsidP="00AB6C80"/>
        </w:tc>
      </w:tr>
      <w:tr w:rsidR="009608CD" w:rsidRPr="0011324E" w14:paraId="032C65BE" w14:textId="77777777">
        <w:tc>
          <w:tcPr>
            <w:tcW w:w="2368" w:type="dxa"/>
            <w:shd w:val="clear" w:color="auto" w:fill="D9E2F3"/>
          </w:tcPr>
          <w:p w14:paraId="3DB7E226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526B8DD1" w14:textId="77777777" w:rsidR="009608CD" w:rsidRPr="0011324E" w:rsidRDefault="009608CD" w:rsidP="00AB6C80"/>
        </w:tc>
      </w:tr>
      <w:tr w:rsidR="009608CD" w:rsidRPr="0011324E" w14:paraId="7D307D10" w14:textId="77777777">
        <w:tc>
          <w:tcPr>
            <w:tcW w:w="2368" w:type="dxa"/>
            <w:shd w:val="clear" w:color="auto" w:fill="D9E2F3"/>
          </w:tcPr>
          <w:p w14:paraId="5947E331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</w:tcPr>
          <w:p w14:paraId="35E3BF59" w14:textId="77777777" w:rsidR="009608CD" w:rsidRPr="0011324E" w:rsidRDefault="009608CD" w:rsidP="00AB6C80"/>
        </w:tc>
      </w:tr>
      <w:tr w:rsidR="009608CD" w:rsidRPr="0011324E" w14:paraId="4B70EF84" w14:textId="77777777">
        <w:tc>
          <w:tcPr>
            <w:tcW w:w="2368" w:type="dxa"/>
            <w:shd w:val="clear" w:color="auto" w:fill="D9E2F3"/>
          </w:tcPr>
          <w:p w14:paraId="483AD6CF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144F90C1" w14:textId="77777777" w:rsidR="009608CD" w:rsidRPr="0011324E" w:rsidRDefault="009608CD" w:rsidP="00AB6C80"/>
        </w:tc>
      </w:tr>
      <w:tr w:rsidR="009608CD" w:rsidRPr="0011324E" w14:paraId="1393C0DF" w14:textId="77777777">
        <w:tc>
          <w:tcPr>
            <w:tcW w:w="2368" w:type="dxa"/>
            <w:shd w:val="clear" w:color="auto" w:fill="D9E2F3"/>
          </w:tcPr>
          <w:p w14:paraId="46A165A8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38C5BB8B" w14:textId="77777777" w:rsidR="009608CD" w:rsidRPr="0011324E" w:rsidRDefault="009608CD" w:rsidP="00AB6C80"/>
          <w:p w14:paraId="14B89159" w14:textId="77777777" w:rsidR="009608CD" w:rsidRPr="0011324E" w:rsidRDefault="009608CD" w:rsidP="00AB6C80"/>
          <w:p w14:paraId="07ACD29C" w14:textId="77777777" w:rsidR="009608CD" w:rsidRPr="0011324E" w:rsidRDefault="009608CD" w:rsidP="00AB6C80"/>
          <w:p w14:paraId="0C1864E5" w14:textId="77777777" w:rsidR="009608CD" w:rsidRPr="0011324E" w:rsidRDefault="009608CD" w:rsidP="00AB6C80"/>
          <w:p w14:paraId="1EE35DD7" w14:textId="77777777" w:rsidR="009608CD" w:rsidRPr="0011324E" w:rsidRDefault="009608CD" w:rsidP="00AB6C80"/>
        </w:tc>
      </w:tr>
    </w:tbl>
    <w:p w14:paraId="265AF498" w14:textId="77777777" w:rsidR="009608CD" w:rsidRPr="0011324E" w:rsidRDefault="009608CD" w:rsidP="009608CD"/>
    <w:p w14:paraId="0A662CEF" w14:textId="77777777" w:rsidR="001C7DC4" w:rsidRDefault="009608CD" w:rsidP="009608CD">
      <w:pPr>
        <w:spacing w:beforeLines="20" w:before="48" w:afterLines="20" w:after="48" w:line="240" w:lineRule="auto"/>
      </w:pPr>
      <w:r w:rsidRPr="0011324E">
        <w:br w:type="page"/>
      </w:r>
    </w:p>
    <w:p w14:paraId="0CD68BC4" w14:textId="77777777" w:rsidR="001C7DC4" w:rsidRPr="0011324E" w:rsidRDefault="001C7DC4" w:rsidP="001C7DC4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11324E" w14:paraId="7EACD420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1DBCA7DC" w14:textId="77777777" w:rsidR="001C7DC4" w:rsidRPr="001839C8" w:rsidRDefault="001C7DC4" w:rsidP="00027E44">
            <w:pPr>
              <w:spacing w:beforeLines="20" w:before="48" w:afterLines="20" w:after="48" w:line="240" w:lineRule="auto"/>
              <w:rPr>
                <w:rFonts w:cs="Arial"/>
                <w:sz w:val="22"/>
                <w:szCs w:val="22"/>
              </w:rPr>
            </w:pPr>
            <w:r w:rsidRPr="001839C8">
              <w:rPr>
                <w:b/>
                <w:sz w:val="22"/>
                <w:szCs w:val="22"/>
              </w:rPr>
              <w:t xml:space="preserve">Naam </w:t>
            </w:r>
            <w:r w:rsidR="00027E44" w:rsidRPr="001839C8">
              <w:rPr>
                <w:b/>
                <w:sz w:val="22"/>
                <w:szCs w:val="22"/>
              </w:rPr>
              <w:t>Inschrijver</w:t>
            </w:r>
          </w:p>
        </w:tc>
        <w:tc>
          <w:tcPr>
            <w:tcW w:w="6804" w:type="dxa"/>
          </w:tcPr>
          <w:p w14:paraId="69806B9A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4C9D44FA" w14:textId="77777777" w:rsidTr="00180EB9">
        <w:trPr>
          <w:trHeight w:val="428"/>
        </w:trPr>
        <w:tc>
          <w:tcPr>
            <w:tcW w:w="9180" w:type="dxa"/>
            <w:gridSpan w:val="2"/>
            <w:shd w:val="clear" w:color="auto" w:fill="D9E2F3"/>
          </w:tcPr>
          <w:p w14:paraId="4B61789A" w14:textId="4CD85221" w:rsidR="001126B3" w:rsidRPr="000E5700" w:rsidRDefault="00605B0D" w:rsidP="004E4FD3">
            <w:pPr>
              <w:snapToGrid w:val="0"/>
              <w:spacing w:beforeLines="20" w:before="48" w:afterLines="20" w:after="48" w:line="240" w:lineRule="auto"/>
              <w:jc w:val="center"/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</w:pPr>
            <w:r w:rsidRPr="000E5700">
              <w:rPr>
                <w:rFonts w:cs="Arial"/>
                <w:b/>
                <w:i/>
                <w:iCs/>
                <w:sz w:val="22"/>
                <w:szCs w:val="22"/>
              </w:rPr>
              <w:t>Geschiktheidseis</w:t>
            </w:r>
            <w:r w:rsidR="00027E44" w:rsidRPr="000E5700">
              <w:rPr>
                <w:rFonts w:cs="Arial"/>
                <w:b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027E44" w:rsidRPr="000E5700">
              <w:rPr>
                <w:rFonts w:cs="Arial"/>
                <w:b/>
                <w:i/>
                <w:iCs/>
                <w:sz w:val="22"/>
                <w:szCs w:val="22"/>
              </w:rPr>
              <w:t>3</w:t>
            </w:r>
            <w:r w:rsidR="001C7DC4" w:rsidRPr="000E5700">
              <w:rPr>
                <w:rFonts w:cs="Arial"/>
                <w:b/>
                <w:i/>
                <w:iCs/>
                <w:sz w:val="22"/>
                <w:szCs w:val="22"/>
              </w:rPr>
              <w:t xml:space="preserve">: </w:t>
            </w:r>
            <w:r w:rsidR="004E4FD3" w:rsidRPr="000E5700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E5700" w:rsidRPr="000E5700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V</w:t>
            </w:r>
            <w:r w:rsidR="004E4FD3" w:rsidRPr="000E5700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erwijderen</w:t>
            </w:r>
            <w:proofErr w:type="gramEnd"/>
            <w:r w:rsidR="004E4FD3" w:rsidRPr="000E5700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 xml:space="preserve"> en aanbrengen van elementen verharding</w:t>
            </w:r>
          </w:p>
          <w:p w14:paraId="7735B2EC" w14:textId="77777777" w:rsidR="001839C8" w:rsidRDefault="001839C8" w:rsidP="004E4FD3">
            <w:pPr>
              <w:snapToGrid w:val="0"/>
              <w:spacing w:beforeLines="20" w:before="48" w:afterLines="20" w:after="48" w:line="240" w:lineRule="auto"/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755C9345" w14:textId="3AE8AD7B" w:rsidR="001126B3" w:rsidRDefault="001126B3" w:rsidP="001126B3">
            <w:pPr>
              <w:spacing w:line="276" w:lineRule="auto"/>
              <w:rPr>
                <w:rFonts w:eastAsia="Arial" w:cs="Arial"/>
              </w:rPr>
            </w:pPr>
            <w:r w:rsidRPr="286DE59C">
              <w:rPr>
                <w:rFonts w:eastAsia="Arial" w:cs="Arial"/>
              </w:rPr>
              <w:t xml:space="preserve">Inschrijver dient een referentie te overleggen van één </w:t>
            </w:r>
            <w:r w:rsidR="001E0DD7">
              <w:rPr>
                <w:rFonts w:eastAsia="Arial" w:cs="Arial"/>
              </w:rPr>
              <w:t xml:space="preserve">civiel technisch </w:t>
            </w:r>
            <w:r w:rsidRPr="286DE59C">
              <w:rPr>
                <w:rFonts w:eastAsia="Arial" w:cs="Arial"/>
              </w:rPr>
              <w:t xml:space="preserve">werk met betrekking tot het aanbrengen van elementen verharding met een totale hoeveelheid </w:t>
            </w:r>
            <w:r w:rsidRPr="006544C1">
              <w:rPr>
                <w:rFonts w:eastAsia="Arial" w:cs="Arial"/>
              </w:rPr>
              <w:t>van 12000 eenheden. (</w:t>
            </w:r>
            <w:r w:rsidR="00543748" w:rsidRPr="006544C1">
              <w:rPr>
                <w:rFonts w:eastAsia="Arial" w:cs="Arial"/>
              </w:rPr>
              <w:t>M</w:t>
            </w:r>
            <w:r w:rsidR="00B51A63" w:rsidRPr="006544C1">
              <w:rPr>
                <w:rFonts w:eastAsia="Arial" w:cs="Arial"/>
              </w:rPr>
              <w:t>2</w:t>
            </w:r>
            <w:r w:rsidRPr="006544C1">
              <w:rPr>
                <w:rFonts w:eastAsia="Arial" w:cs="Arial"/>
              </w:rPr>
              <w:t xml:space="preserve"> /</w:t>
            </w:r>
            <w:r w:rsidR="00543748" w:rsidRPr="006544C1">
              <w:rPr>
                <w:rFonts w:eastAsia="Arial" w:cs="Arial"/>
              </w:rPr>
              <w:t>M</w:t>
            </w:r>
            <w:r w:rsidRPr="006544C1">
              <w:rPr>
                <w:rFonts w:eastAsia="Arial" w:cs="Arial"/>
              </w:rPr>
              <w:t>1) voor specifiek het verwijderen en aanbrengen van elementen verharding. Op verzoek dient aangetoond te worden dat dit naar tevredenheid is uitgevoerd.</w:t>
            </w:r>
          </w:p>
          <w:p w14:paraId="4752C004" w14:textId="7C726389" w:rsidR="001C7DC4" w:rsidRDefault="004E4FD3" w:rsidP="004E4FD3">
            <w:pPr>
              <w:snapToGrid w:val="0"/>
              <w:spacing w:beforeLines="20" w:before="48" w:afterLines="20" w:after="48" w:line="240" w:lineRule="auto"/>
              <w:jc w:val="center"/>
              <w:rPr>
                <w:rFonts w:cs="Arial"/>
                <w:b/>
                <w:color w:val="385623"/>
                <w:sz w:val="18"/>
                <w:szCs w:val="18"/>
              </w:rPr>
            </w:pPr>
            <w:r>
              <w:rPr>
                <w:b/>
                <w:i/>
                <w:color w:val="385623"/>
              </w:rPr>
              <w:t xml:space="preserve"> </w:t>
            </w:r>
          </w:p>
        </w:tc>
      </w:tr>
    </w:tbl>
    <w:p w14:paraId="486BF766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0FECFF4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A7CC3EA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1F74E703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1C7DC4" w:rsidRPr="0011324E" w14:paraId="6EE35B4C" w14:textId="77777777">
        <w:tc>
          <w:tcPr>
            <w:tcW w:w="3794" w:type="dxa"/>
            <w:shd w:val="clear" w:color="auto" w:fill="D9E2F3"/>
          </w:tcPr>
          <w:p w14:paraId="62CF336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41F4FEE4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7E11D5F3" w14:textId="77777777">
        <w:tc>
          <w:tcPr>
            <w:tcW w:w="3794" w:type="dxa"/>
            <w:shd w:val="clear" w:color="auto" w:fill="D9E2F3"/>
          </w:tcPr>
          <w:p w14:paraId="23327716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620F3FDC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7788C51A" w14:textId="77777777">
        <w:tc>
          <w:tcPr>
            <w:tcW w:w="3794" w:type="dxa"/>
            <w:shd w:val="clear" w:color="auto" w:fill="D9E2F3"/>
          </w:tcPr>
          <w:p w14:paraId="0D49D539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6485AE9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F475AF4" w14:textId="77777777">
        <w:tc>
          <w:tcPr>
            <w:tcW w:w="3794" w:type="dxa"/>
            <w:shd w:val="clear" w:color="auto" w:fill="D9E2F3"/>
          </w:tcPr>
          <w:p w14:paraId="54FE7140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</w:r>
            <w:proofErr w:type="gramStart"/>
            <w:r w:rsidRPr="0011324E">
              <w:rPr>
                <w:rFonts w:cs="Arial"/>
              </w:rPr>
              <w:t>tel.nr /</w:t>
            </w:r>
            <w:proofErr w:type="gramEnd"/>
            <w:r w:rsidRPr="0011324E">
              <w:rPr>
                <w:rFonts w:cs="Arial"/>
              </w:rPr>
              <w:t xml:space="preserve"> e-mailadres</w:t>
            </w:r>
          </w:p>
        </w:tc>
        <w:tc>
          <w:tcPr>
            <w:tcW w:w="5386" w:type="dxa"/>
          </w:tcPr>
          <w:p w14:paraId="404B995D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60C3BACA" w14:textId="77777777">
        <w:tc>
          <w:tcPr>
            <w:tcW w:w="3794" w:type="dxa"/>
            <w:shd w:val="clear" w:color="auto" w:fill="D9E2F3"/>
          </w:tcPr>
          <w:p w14:paraId="5F791822" w14:textId="77777777" w:rsidR="001C7DC4" w:rsidRPr="009A7F3D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439FB3DB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60D47E4D" w14:textId="77777777">
        <w:tc>
          <w:tcPr>
            <w:tcW w:w="3794" w:type="dxa"/>
            <w:shd w:val="clear" w:color="auto" w:fill="D9E2F3"/>
          </w:tcPr>
          <w:p w14:paraId="4FE1B63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211940B7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6FF46581" w14:textId="77777777">
        <w:tc>
          <w:tcPr>
            <w:tcW w:w="3794" w:type="dxa"/>
            <w:shd w:val="clear" w:color="auto" w:fill="D9E2F3"/>
          </w:tcPr>
          <w:p w14:paraId="52FE374C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7D9C4AF4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5186B" w:rsidRPr="0011324E" w14:paraId="22A08571" w14:textId="77777777">
        <w:tc>
          <w:tcPr>
            <w:tcW w:w="3794" w:type="dxa"/>
            <w:shd w:val="clear" w:color="auto" w:fill="D9E2F3"/>
          </w:tcPr>
          <w:p w14:paraId="3F80E48D" w14:textId="43BD3993" w:rsidR="0015186B" w:rsidRPr="0011324E" w:rsidRDefault="001126B3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Aantal </w:t>
            </w:r>
            <w:r w:rsidR="00B51A63">
              <w:rPr>
                <w:rFonts w:cs="Arial"/>
              </w:rPr>
              <w:t>M2/M1 eenheden</w:t>
            </w:r>
          </w:p>
        </w:tc>
        <w:tc>
          <w:tcPr>
            <w:tcW w:w="5386" w:type="dxa"/>
          </w:tcPr>
          <w:p w14:paraId="4ECCD1FC" w14:textId="77777777" w:rsidR="0015186B" w:rsidRPr="0011324E" w:rsidRDefault="0015186B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6FC16FDF" w14:textId="77777777" w:rsidTr="00140343">
        <w:tc>
          <w:tcPr>
            <w:tcW w:w="9180" w:type="dxa"/>
            <w:gridSpan w:val="2"/>
          </w:tcPr>
          <w:p w14:paraId="0DE6F13D" w14:textId="77777777" w:rsidR="001C7DC4" w:rsidRPr="00343A42" w:rsidRDefault="001C7DC4" w:rsidP="00027E44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Cs/>
              </w:rPr>
            </w:pPr>
            <w:r w:rsidRPr="00343A42">
              <w:rPr>
                <w:rFonts w:cs="Arial"/>
                <w:bCs/>
              </w:rPr>
              <w:t xml:space="preserve">Kunt u op verzoek van gemeente </w:t>
            </w:r>
            <w:r w:rsidR="00027E44" w:rsidRPr="00343A42">
              <w:rPr>
                <w:rFonts w:cs="Arial"/>
                <w:bCs/>
              </w:rPr>
              <w:t>Arnhem</w:t>
            </w:r>
            <w:r w:rsidRPr="00343A42">
              <w:rPr>
                <w:rFonts w:cs="Arial"/>
                <w:bCs/>
              </w:rPr>
              <w:t xml:space="preserve"> een tevredenheidsverklaring overleggen? Ja/ Nee</w:t>
            </w:r>
          </w:p>
        </w:tc>
      </w:tr>
    </w:tbl>
    <w:p w14:paraId="6AEDBF7C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3DD7F374" w14:textId="77777777" w:rsidR="001C7DC4" w:rsidRDefault="001C7DC4" w:rsidP="001C7DC4">
      <w:pPr>
        <w:rPr>
          <w:sz w:val="8"/>
          <w:szCs w:val="8"/>
        </w:rPr>
      </w:pPr>
    </w:p>
    <w:p w14:paraId="20A38947" w14:textId="77777777" w:rsidR="001C7DC4" w:rsidRDefault="001C7DC4" w:rsidP="001C7DC4">
      <w:pPr>
        <w:rPr>
          <w:sz w:val="8"/>
          <w:szCs w:val="8"/>
        </w:rPr>
      </w:pPr>
    </w:p>
    <w:p w14:paraId="4E6A1E89" w14:textId="77777777" w:rsidR="001C7DC4" w:rsidRDefault="001C7DC4" w:rsidP="001C7DC4">
      <w:pPr>
        <w:rPr>
          <w:sz w:val="8"/>
          <w:szCs w:val="8"/>
        </w:rPr>
      </w:pPr>
    </w:p>
    <w:p w14:paraId="5822534C" w14:textId="77777777" w:rsidR="001C7DC4" w:rsidRDefault="001C7DC4" w:rsidP="001C7DC4">
      <w:pPr>
        <w:rPr>
          <w:sz w:val="8"/>
          <w:szCs w:val="8"/>
        </w:rPr>
      </w:pPr>
    </w:p>
    <w:p w14:paraId="37E2692B" w14:textId="77777777" w:rsidR="001C7DC4" w:rsidRDefault="001C7DC4" w:rsidP="001C7DC4">
      <w:pPr>
        <w:rPr>
          <w:sz w:val="8"/>
          <w:szCs w:val="8"/>
        </w:rPr>
      </w:pPr>
    </w:p>
    <w:p w14:paraId="03E9794E" w14:textId="77777777" w:rsidR="001C7DC4" w:rsidRPr="0011324E" w:rsidRDefault="001C7DC4" w:rsidP="001C7DC4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 w:rsidR="00027E44"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2EDF6148" w14:textId="77777777" w:rsidR="001C7DC4" w:rsidRPr="0011324E" w:rsidRDefault="001C7DC4" w:rsidP="001C7DC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1C7DC4" w:rsidRPr="0011324E" w14:paraId="260BDE94" w14:textId="77777777">
        <w:tc>
          <w:tcPr>
            <w:tcW w:w="2368" w:type="dxa"/>
            <w:shd w:val="clear" w:color="auto" w:fill="D9E2F3"/>
          </w:tcPr>
          <w:p w14:paraId="4AA3C69F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080795D6" w14:textId="77777777" w:rsidR="001C7DC4" w:rsidRPr="0011324E" w:rsidRDefault="001C7DC4" w:rsidP="00140343"/>
        </w:tc>
      </w:tr>
      <w:tr w:rsidR="001C7DC4" w:rsidRPr="0011324E" w14:paraId="70048602" w14:textId="77777777">
        <w:tc>
          <w:tcPr>
            <w:tcW w:w="2368" w:type="dxa"/>
            <w:shd w:val="clear" w:color="auto" w:fill="D9E2F3"/>
          </w:tcPr>
          <w:p w14:paraId="30669135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69DD75FE" w14:textId="77777777" w:rsidR="001C7DC4" w:rsidRPr="0011324E" w:rsidRDefault="001C7DC4" w:rsidP="00140343"/>
        </w:tc>
      </w:tr>
      <w:tr w:rsidR="001C7DC4" w:rsidRPr="0011324E" w14:paraId="3EE053E8" w14:textId="77777777">
        <w:tc>
          <w:tcPr>
            <w:tcW w:w="2368" w:type="dxa"/>
            <w:shd w:val="clear" w:color="auto" w:fill="D9E2F3"/>
          </w:tcPr>
          <w:p w14:paraId="7895FAC7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</w:tcPr>
          <w:p w14:paraId="2CC28E78" w14:textId="77777777" w:rsidR="001C7DC4" w:rsidRPr="0011324E" w:rsidRDefault="001C7DC4" w:rsidP="00140343"/>
        </w:tc>
      </w:tr>
      <w:tr w:rsidR="001C7DC4" w:rsidRPr="0011324E" w14:paraId="1960AD1A" w14:textId="77777777">
        <w:tc>
          <w:tcPr>
            <w:tcW w:w="2368" w:type="dxa"/>
            <w:shd w:val="clear" w:color="auto" w:fill="D9E2F3"/>
          </w:tcPr>
          <w:p w14:paraId="3EFFBB9B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73CCF85B" w14:textId="77777777" w:rsidR="001C7DC4" w:rsidRPr="0011324E" w:rsidRDefault="001C7DC4" w:rsidP="00140343"/>
        </w:tc>
      </w:tr>
      <w:tr w:rsidR="001C7DC4" w:rsidRPr="0011324E" w14:paraId="30C00CBF" w14:textId="77777777">
        <w:tc>
          <w:tcPr>
            <w:tcW w:w="2368" w:type="dxa"/>
            <w:shd w:val="clear" w:color="auto" w:fill="D9E2F3"/>
          </w:tcPr>
          <w:p w14:paraId="2CDD839B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490E9DE3" w14:textId="77777777" w:rsidR="001C7DC4" w:rsidRPr="0011324E" w:rsidRDefault="001C7DC4" w:rsidP="00140343"/>
          <w:p w14:paraId="50CBD95E" w14:textId="77777777" w:rsidR="001C7DC4" w:rsidRPr="0011324E" w:rsidRDefault="001C7DC4" w:rsidP="00140343"/>
          <w:p w14:paraId="375EC510" w14:textId="77777777" w:rsidR="001C7DC4" w:rsidRPr="0011324E" w:rsidRDefault="001C7DC4" w:rsidP="00140343"/>
          <w:p w14:paraId="49BACF74" w14:textId="77777777" w:rsidR="001C7DC4" w:rsidRPr="0011324E" w:rsidRDefault="001C7DC4" w:rsidP="00140343"/>
          <w:p w14:paraId="1EB56A69" w14:textId="77777777" w:rsidR="001C7DC4" w:rsidRPr="0011324E" w:rsidRDefault="001C7DC4" w:rsidP="00140343"/>
        </w:tc>
      </w:tr>
    </w:tbl>
    <w:p w14:paraId="52B5C39E" w14:textId="77777777" w:rsidR="001C7DC4" w:rsidRDefault="001C7DC4" w:rsidP="007E55A8"/>
    <w:p w14:paraId="580C516A" w14:textId="77777777" w:rsidR="00547EAE" w:rsidRDefault="00547EAE" w:rsidP="007E55A8"/>
    <w:p w14:paraId="61D3E287" w14:textId="77777777" w:rsidR="00547EAE" w:rsidRDefault="00547EAE" w:rsidP="007E55A8"/>
    <w:p w14:paraId="3C0AD2A2" w14:textId="77777777" w:rsidR="00547EAE" w:rsidRDefault="00547EAE" w:rsidP="007E55A8"/>
    <w:p w14:paraId="4A711406" w14:textId="77777777" w:rsidR="00547EAE" w:rsidRDefault="00547EAE" w:rsidP="007E55A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547EAE" w:rsidRPr="0011324E" w14:paraId="3072FD13" w14:textId="77777777" w:rsidTr="00661319">
        <w:trPr>
          <w:trHeight w:val="449"/>
        </w:trPr>
        <w:tc>
          <w:tcPr>
            <w:tcW w:w="2376" w:type="dxa"/>
            <w:shd w:val="clear" w:color="auto" w:fill="D9E2F3"/>
          </w:tcPr>
          <w:p w14:paraId="120072C2" w14:textId="77777777" w:rsidR="00547EAE" w:rsidRPr="000E5700" w:rsidRDefault="00547EAE" w:rsidP="00661319">
            <w:pPr>
              <w:spacing w:beforeLines="20" w:before="48" w:afterLines="20" w:after="48" w:line="240" w:lineRule="auto"/>
              <w:rPr>
                <w:rFonts w:cs="Arial"/>
                <w:sz w:val="22"/>
                <w:szCs w:val="22"/>
              </w:rPr>
            </w:pPr>
            <w:r w:rsidRPr="000E5700">
              <w:rPr>
                <w:b/>
                <w:sz w:val="22"/>
                <w:szCs w:val="22"/>
              </w:rPr>
              <w:t>Naam Inschrijver</w:t>
            </w:r>
          </w:p>
        </w:tc>
        <w:tc>
          <w:tcPr>
            <w:tcW w:w="6804" w:type="dxa"/>
          </w:tcPr>
          <w:p w14:paraId="363F2B75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10F2DB96" w14:textId="77777777" w:rsidTr="00661319">
        <w:tc>
          <w:tcPr>
            <w:tcW w:w="9180" w:type="dxa"/>
            <w:gridSpan w:val="2"/>
            <w:shd w:val="clear" w:color="auto" w:fill="D9E2F3"/>
          </w:tcPr>
          <w:p w14:paraId="224ECD11" w14:textId="272D7A61" w:rsidR="00726E8A" w:rsidRPr="000E5700" w:rsidRDefault="00A16009" w:rsidP="00661319">
            <w:pPr>
              <w:snapToGrid w:val="0"/>
              <w:spacing w:beforeLines="20" w:before="48" w:afterLines="20" w:after="48"/>
              <w:jc w:val="center"/>
              <w:rPr>
                <w:b/>
                <w:bCs/>
                <w:sz w:val="22"/>
                <w:szCs w:val="22"/>
              </w:rPr>
            </w:pPr>
            <w:r w:rsidRPr="000E5700">
              <w:rPr>
                <w:rFonts w:cs="Arial"/>
                <w:b/>
                <w:i/>
                <w:iCs/>
                <w:sz w:val="22"/>
                <w:szCs w:val="22"/>
              </w:rPr>
              <w:t xml:space="preserve">Geschiktheidseis </w:t>
            </w:r>
            <w:proofErr w:type="gramStart"/>
            <w:r w:rsidR="00547EAE" w:rsidRPr="000E5700">
              <w:rPr>
                <w:rFonts w:cs="Arial"/>
                <w:b/>
                <w:i/>
                <w:iCs/>
                <w:sz w:val="22"/>
                <w:szCs w:val="22"/>
              </w:rPr>
              <w:t xml:space="preserve">4: </w:t>
            </w:r>
            <w:r w:rsidR="004B0F77" w:rsidRPr="000E570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D7506">
              <w:rPr>
                <w:b/>
                <w:bCs/>
                <w:i/>
                <w:iCs/>
                <w:sz w:val="22"/>
                <w:szCs w:val="22"/>
              </w:rPr>
              <w:t>D</w:t>
            </w:r>
            <w:r w:rsidR="004B0F77" w:rsidRPr="000E5700">
              <w:rPr>
                <w:b/>
                <w:bCs/>
                <w:i/>
                <w:iCs/>
                <w:sz w:val="22"/>
                <w:szCs w:val="22"/>
              </w:rPr>
              <w:t>e</w:t>
            </w:r>
            <w:proofErr w:type="gramEnd"/>
            <w:r w:rsidR="004B0F77" w:rsidRPr="000E5700">
              <w:rPr>
                <w:b/>
                <w:bCs/>
                <w:i/>
                <w:iCs/>
                <w:sz w:val="22"/>
                <w:szCs w:val="22"/>
              </w:rPr>
              <w:t xml:space="preserve"> coördinatie van een civieltechnisch werk</w:t>
            </w:r>
            <w:r w:rsidR="004B0F77" w:rsidRPr="000E5700">
              <w:rPr>
                <w:b/>
                <w:bCs/>
                <w:sz w:val="22"/>
                <w:szCs w:val="22"/>
              </w:rPr>
              <w:t>.</w:t>
            </w:r>
          </w:p>
          <w:p w14:paraId="46638603" w14:textId="37713DD2" w:rsidR="00547EAE" w:rsidRDefault="00726E8A" w:rsidP="000B5542">
            <w:pPr>
              <w:snapToGrid w:val="0"/>
              <w:spacing w:beforeLines="20" w:before="48" w:afterLines="20" w:after="48" w:line="276" w:lineRule="auto"/>
              <w:rPr>
                <w:b/>
                <w:bCs/>
              </w:rPr>
            </w:pPr>
            <w:r w:rsidRPr="00615C27">
              <w:rPr>
                <w:spacing w:val="-1"/>
              </w:rPr>
              <w:t>G</w:t>
            </w:r>
            <w:r w:rsidRPr="00615C27">
              <w:t>eg</w:t>
            </w:r>
            <w:r w:rsidRPr="00615C27">
              <w:rPr>
                <w:spacing w:val="-2"/>
              </w:rPr>
              <w:t>a</w:t>
            </w:r>
            <w:r w:rsidRPr="00615C27">
              <w:t>di</w:t>
            </w:r>
            <w:r w:rsidRPr="00615C27">
              <w:rPr>
                <w:spacing w:val="-2"/>
              </w:rPr>
              <w:t>g</w:t>
            </w:r>
            <w:r w:rsidRPr="00615C27">
              <w:t>de</w:t>
            </w:r>
            <w:r w:rsidRPr="00615C27">
              <w:rPr>
                <w:spacing w:val="37"/>
              </w:rPr>
              <w:t xml:space="preserve"> </w:t>
            </w:r>
            <w:r w:rsidRPr="00615C27">
              <w:rPr>
                <w:spacing w:val="-2"/>
              </w:rPr>
              <w:t>d</w:t>
            </w:r>
            <w:r w:rsidRPr="00615C27">
              <w:t>ient</w:t>
            </w:r>
            <w:r w:rsidRPr="00615C27">
              <w:rPr>
                <w:spacing w:val="34"/>
              </w:rPr>
              <w:t xml:space="preserve"> </w:t>
            </w:r>
            <w:r w:rsidRPr="00615C27">
              <w:t>e</w:t>
            </w:r>
            <w:r w:rsidRPr="00615C27">
              <w:rPr>
                <w:spacing w:val="-2"/>
              </w:rPr>
              <w:t>e</w:t>
            </w:r>
            <w:r w:rsidRPr="00615C27">
              <w:t>n</w:t>
            </w:r>
            <w:r w:rsidRPr="00615C27">
              <w:rPr>
                <w:spacing w:val="37"/>
              </w:rPr>
              <w:t xml:space="preserve"> </w:t>
            </w:r>
            <w:r w:rsidRPr="00615C27">
              <w:rPr>
                <w:spacing w:val="-2"/>
              </w:rPr>
              <w:t>r</w:t>
            </w:r>
            <w:r w:rsidRPr="00615C27">
              <w:t>eferentie</w:t>
            </w:r>
            <w:r w:rsidRPr="00615C27">
              <w:rPr>
                <w:spacing w:val="35"/>
              </w:rPr>
              <w:t xml:space="preserve"> </w:t>
            </w:r>
            <w:r w:rsidRPr="00615C27">
              <w:t>te</w:t>
            </w:r>
            <w:r w:rsidRPr="00615C27">
              <w:rPr>
                <w:spacing w:val="35"/>
              </w:rPr>
              <w:t xml:space="preserve"> </w:t>
            </w:r>
            <w:r w:rsidRPr="00615C27">
              <w:t>o</w:t>
            </w:r>
            <w:r w:rsidRPr="00615C27">
              <w:rPr>
                <w:spacing w:val="-4"/>
              </w:rPr>
              <w:t>v</w:t>
            </w:r>
            <w:r w:rsidRPr="00615C27">
              <w:t>erleg</w:t>
            </w:r>
            <w:r w:rsidRPr="00615C27">
              <w:rPr>
                <w:spacing w:val="-2"/>
              </w:rPr>
              <w:t>g</w:t>
            </w:r>
            <w:r w:rsidRPr="00615C27">
              <w:t>en</w:t>
            </w:r>
            <w:r w:rsidRPr="00615C27">
              <w:rPr>
                <w:spacing w:val="35"/>
              </w:rPr>
              <w:t xml:space="preserve"> </w:t>
            </w:r>
            <w:r w:rsidRPr="00615C27">
              <w:rPr>
                <w:spacing w:val="-1"/>
              </w:rPr>
              <w:t>v</w:t>
            </w:r>
            <w:r w:rsidRPr="00615C27">
              <w:t>an</w:t>
            </w:r>
            <w:r w:rsidRPr="00615C27">
              <w:rPr>
                <w:spacing w:val="37"/>
              </w:rPr>
              <w:t xml:space="preserve"> </w:t>
            </w:r>
            <w:r w:rsidRPr="00615C27">
              <w:rPr>
                <w:spacing w:val="-2"/>
              </w:rPr>
              <w:t>é</w:t>
            </w:r>
            <w:r w:rsidRPr="00615C27">
              <w:t>én</w:t>
            </w:r>
            <w:r>
              <w:t xml:space="preserve"> </w:t>
            </w:r>
            <w:r w:rsidR="001E0DD7">
              <w:t xml:space="preserve">civiel technisch </w:t>
            </w:r>
            <w:r>
              <w:t xml:space="preserve">werk </w:t>
            </w:r>
            <w:r>
              <w:rPr>
                <w:spacing w:val="3"/>
              </w:rPr>
              <w:t xml:space="preserve">waarvan hij de coördinatie heeft gedaan met minimaal 3 of meer derde partijen Het project dient een </w:t>
            </w:r>
            <w:r w:rsidRPr="006544C1">
              <w:rPr>
                <w:spacing w:val="3"/>
              </w:rPr>
              <w:t xml:space="preserve">gefactureerd </w:t>
            </w:r>
            <w:r w:rsidRPr="006544C1">
              <w:t>bedrag van minimaal € 1.500.000 excl. BTW te hebben</w:t>
            </w:r>
            <w:r w:rsidR="004B0F77" w:rsidRPr="00273A46">
              <w:rPr>
                <w:b/>
                <w:bCs/>
                <w:i/>
                <w:iCs/>
              </w:rPr>
              <w:t xml:space="preserve"> </w:t>
            </w:r>
          </w:p>
          <w:p w14:paraId="210326C3" w14:textId="77777777" w:rsidR="00547EAE" w:rsidRPr="001C7DC4" w:rsidRDefault="00547EAE" w:rsidP="00726E8A">
            <w:pPr>
              <w:snapToGrid w:val="0"/>
              <w:spacing w:beforeLines="20" w:before="48" w:afterLines="20" w:after="48"/>
              <w:jc w:val="center"/>
              <w:rPr>
                <w:rFonts w:cs="Arial"/>
                <w:b/>
                <w:color w:val="385623"/>
                <w:sz w:val="18"/>
                <w:szCs w:val="18"/>
              </w:rPr>
            </w:pPr>
          </w:p>
        </w:tc>
      </w:tr>
    </w:tbl>
    <w:p w14:paraId="4FDECDAD" w14:textId="77777777" w:rsidR="00547EAE" w:rsidRDefault="00547EAE" w:rsidP="00547EAE">
      <w:pPr>
        <w:spacing w:beforeLines="20" w:before="48" w:afterLines="20" w:after="48" w:line="240" w:lineRule="auto"/>
        <w:rPr>
          <w:sz w:val="4"/>
          <w:szCs w:val="4"/>
        </w:rPr>
      </w:pPr>
    </w:p>
    <w:p w14:paraId="31854AED" w14:textId="77777777" w:rsidR="00547EAE" w:rsidRDefault="00547EAE" w:rsidP="00547EAE">
      <w:pPr>
        <w:spacing w:beforeLines="20" w:before="48" w:afterLines="20" w:after="48" w:line="240" w:lineRule="auto"/>
        <w:rPr>
          <w:sz w:val="4"/>
          <w:szCs w:val="4"/>
        </w:rPr>
      </w:pPr>
    </w:p>
    <w:p w14:paraId="61984135" w14:textId="77777777" w:rsidR="00547EAE" w:rsidRDefault="00547EAE" w:rsidP="00547EAE">
      <w:pPr>
        <w:spacing w:beforeLines="20" w:before="48" w:afterLines="20" w:after="48" w:line="240" w:lineRule="auto"/>
        <w:rPr>
          <w:sz w:val="4"/>
          <w:szCs w:val="4"/>
        </w:rPr>
      </w:pPr>
    </w:p>
    <w:p w14:paraId="290A89AA" w14:textId="77777777" w:rsidR="00547EAE" w:rsidRPr="0011324E" w:rsidRDefault="00547EAE" w:rsidP="00547EAE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547EAE" w:rsidRPr="0011324E" w14:paraId="76085EE8" w14:textId="77777777" w:rsidTr="00661319">
        <w:tc>
          <w:tcPr>
            <w:tcW w:w="3794" w:type="dxa"/>
            <w:shd w:val="clear" w:color="auto" w:fill="D9E2F3"/>
          </w:tcPr>
          <w:p w14:paraId="144FF875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5AFB4EBC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3B35D7A8" w14:textId="77777777" w:rsidTr="00661319">
        <w:tc>
          <w:tcPr>
            <w:tcW w:w="3794" w:type="dxa"/>
            <w:shd w:val="clear" w:color="auto" w:fill="D9E2F3"/>
          </w:tcPr>
          <w:p w14:paraId="3A2DD79A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0BB50963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105014C0" w14:textId="77777777" w:rsidTr="00661319">
        <w:tc>
          <w:tcPr>
            <w:tcW w:w="3794" w:type="dxa"/>
            <w:shd w:val="clear" w:color="auto" w:fill="D9E2F3"/>
          </w:tcPr>
          <w:p w14:paraId="1B9F26D1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43A0F126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1B7D545B" w14:textId="77777777" w:rsidTr="00661319">
        <w:tc>
          <w:tcPr>
            <w:tcW w:w="3794" w:type="dxa"/>
            <w:shd w:val="clear" w:color="auto" w:fill="D9E2F3"/>
          </w:tcPr>
          <w:p w14:paraId="6B38CA56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</w:r>
            <w:proofErr w:type="gramStart"/>
            <w:r w:rsidRPr="0011324E">
              <w:rPr>
                <w:rFonts w:cs="Arial"/>
              </w:rPr>
              <w:t>tel.nr /</w:t>
            </w:r>
            <w:proofErr w:type="gramEnd"/>
            <w:r w:rsidRPr="0011324E">
              <w:rPr>
                <w:rFonts w:cs="Arial"/>
              </w:rPr>
              <w:t xml:space="preserve"> e-mailadres</w:t>
            </w:r>
          </w:p>
        </w:tc>
        <w:tc>
          <w:tcPr>
            <w:tcW w:w="5386" w:type="dxa"/>
          </w:tcPr>
          <w:p w14:paraId="7CB7351B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12C0326C" w14:textId="77777777" w:rsidTr="00661319">
        <w:tc>
          <w:tcPr>
            <w:tcW w:w="3794" w:type="dxa"/>
            <w:shd w:val="clear" w:color="auto" w:fill="D9E2F3"/>
          </w:tcPr>
          <w:p w14:paraId="3219F12A" w14:textId="77777777" w:rsidR="00547EAE" w:rsidRPr="009A7F3D" w:rsidRDefault="00547EAE" w:rsidP="0066131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2845A463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7688CFA7" w14:textId="77777777" w:rsidTr="00661319">
        <w:tc>
          <w:tcPr>
            <w:tcW w:w="3794" w:type="dxa"/>
            <w:shd w:val="clear" w:color="auto" w:fill="D9E2F3"/>
          </w:tcPr>
          <w:p w14:paraId="725B2582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2DBAE8FC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123533CF" w14:textId="77777777" w:rsidTr="00661319">
        <w:tc>
          <w:tcPr>
            <w:tcW w:w="3794" w:type="dxa"/>
            <w:shd w:val="clear" w:color="auto" w:fill="D9E2F3"/>
          </w:tcPr>
          <w:p w14:paraId="79933E23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20C3CA50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1FCB8253" w14:textId="77777777" w:rsidTr="00661319">
        <w:tc>
          <w:tcPr>
            <w:tcW w:w="3794" w:type="dxa"/>
            <w:shd w:val="clear" w:color="auto" w:fill="D9E2F3"/>
          </w:tcPr>
          <w:p w14:paraId="1E115063" w14:textId="56EED31B" w:rsidR="00547EAE" w:rsidRDefault="00F81161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Aantal externe partijen</w:t>
            </w:r>
          </w:p>
        </w:tc>
        <w:tc>
          <w:tcPr>
            <w:tcW w:w="5386" w:type="dxa"/>
          </w:tcPr>
          <w:p w14:paraId="1945A4AF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23C13C4E" w14:textId="77777777" w:rsidTr="00661319">
        <w:tc>
          <w:tcPr>
            <w:tcW w:w="3794" w:type="dxa"/>
            <w:shd w:val="clear" w:color="auto" w:fill="D9E2F3"/>
          </w:tcPr>
          <w:p w14:paraId="5D537F32" w14:textId="2325981D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Gefactureerd bedrag excl. BTW </w:t>
            </w:r>
            <w:r>
              <w:rPr>
                <w:rFonts w:cs="Arial"/>
              </w:rPr>
              <w:br/>
            </w:r>
          </w:p>
        </w:tc>
        <w:tc>
          <w:tcPr>
            <w:tcW w:w="5386" w:type="dxa"/>
          </w:tcPr>
          <w:p w14:paraId="67438138" w14:textId="77777777" w:rsidR="00547EAE" w:rsidRPr="0011324E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47EAE" w:rsidRPr="0011324E" w14:paraId="12286B74" w14:textId="77777777" w:rsidTr="00661319">
        <w:tc>
          <w:tcPr>
            <w:tcW w:w="9180" w:type="dxa"/>
            <w:gridSpan w:val="2"/>
          </w:tcPr>
          <w:p w14:paraId="47333295" w14:textId="77777777" w:rsidR="00547EAE" w:rsidRPr="00E036C2" w:rsidRDefault="00547EAE" w:rsidP="0066131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Cs/>
              </w:rPr>
            </w:pPr>
            <w:r w:rsidRPr="00E036C2">
              <w:rPr>
                <w:rFonts w:cs="Arial"/>
                <w:bCs/>
              </w:rPr>
              <w:t>Kunt u op verzoek van gemeente Arnhem een tevredenheidsverklaring overleggen? Ja/ Nee</w:t>
            </w:r>
          </w:p>
        </w:tc>
      </w:tr>
    </w:tbl>
    <w:p w14:paraId="33AEF524" w14:textId="77777777" w:rsidR="00547EAE" w:rsidRPr="0011324E" w:rsidRDefault="00547EAE" w:rsidP="00547EAE">
      <w:pPr>
        <w:spacing w:beforeLines="20" w:before="48" w:afterLines="20" w:after="48" w:line="240" w:lineRule="auto"/>
        <w:rPr>
          <w:sz w:val="4"/>
          <w:szCs w:val="4"/>
        </w:rPr>
      </w:pPr>
    </w:p>
    <w:p w14:paraId="59FF422A" w14:textId="77777777" w:rsidR="00547EAE" w:rsidRDefault="00547EAE" w:rsidP="00547EAE">
      <w:pPr>
        <w:rPr>
          <w:sz w:val="8"/>
          <w:szCs w:val="8"/>
        </w:rPr>
      </w:pPr>
    </w:p>
    <w:p w14:paraId="309A282A" w14:textId="77777777" w:rsidR="00547EAE" w:rsidRDefault="00547EAE" w:rsidP="00547EAE">
      <w:pPr>
        <w:rPr>
          <w:sz w:val="8"/>
          <w:szCs w:val="8"/>
        </w:rPr>
      </w:pPr>
    </w:p>
    <w:p w14:paraId="2503A41B" w14:textId="77777777" w:rsidR="00547EAE" w:rsidRPr="0011324E" w:rsidRDefault="00547EAE" w:rsidP="00547EAE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17BB7947" w14:textId="77777777" w:rsidR="00547EAE" w:rsidRPr="0011324E" w:rsidRDefault="00547EAE" w:rsidP="00547EAE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547EAE" w:rsidRPr="0011324E" w14:paraId="3F34BAD4" w14:textId="77777777" w:rsidTr="00661319">
        <w:tc>
          <w:tcPr>
            <w:tcW w:w="2368" w:type="dxa"/>
            <w:shd w:val="clear" w:color="auto" w:fill="D9E2F3"/>
          </w:tcPr>
          <w:p w14:paraId="0E2847A0" w14:textId="77777777" w:rsidR="00547EAE" w:rsidRPr="0011324E" w:rsidRDefault="00547EAE" w:rsidP="00661319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3A508CC2" w14:textId="77777777" w:rsidR="00547EAE" w:rsidRPr="0011324E" w:rsidRDefault="00547EAE" w:rsidP="00661319"/>
        </w:tc>
      </w:tr>
      <w:tr w:rsidR="00547EAE" w:rsidRPr="0011324E" w14:paraId="63CF08AF" w14:textId="77777777" w:rsidTr="00661319">
        <w:tc>
          <w:tcPr>
            <w:tcW w:w="2368" w:type="dxa"/>
            <w:shd w:val="clear" w:color="auto" w:fill="D9E2F3"/>
          </w:tcPr>
          <w:p w14:paraId="64F03460" w14:textId="77777777" w:rsidR="00547EAE" w:rsidRPr="0011324E" w:rsidRDefault="00547EAE" w:rsidP="00661319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6E162D26" w14:textId="77777777" w:rsidR="00547EAE" w:rsidRPr="0011324E" w:rsidRDefault="00547EAE" w:rsidP="00661319"/>
        </w:tc>
      </w:tr>
      <w:tr w:rsidR="00547EAE" w:rsidRPr="0011324E" w14:paraId="4E3A4C5A" w14:textId="77777777" w:rsidTr="00661319">
        <w:tc>
          <w:tcPr>
            <w:tcW w:w="2368" w:type="dxa"/>
            <w:shd w:val="clear" w:color="auto" w:fill="D9E2F3"/>
          </w:tcPr>
          <w:p w14:paraId="188D0169" w14:textId="77777777" w:rsidR="00547EAE" w:rsidRPr="0011324E" w:rsidRDefault="00547EAE" w:rsidP="00661319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</w:tcPr>
          <w:p w14:paraId="747BD8D5" w14:textId="77777777" w:rsidR="00547EAE" w:rsidRPr="0011324E" w:rsidRDefault="00547EAE" w:rsidP="00661319"/>
        </w:tc>
      </w:tr>
      <w:tr w:rsidR="00547EAE" w:rsidRPr="0011324E" w14:paraId="7AC9E08A" w14:textId="77777777" w:rsidTr="00661319">
        <w:tc>
          <w:tcPr>
            <w:tcW w:w="2368" w:type="dxa"/>
            <w:shd w:val="clear" w:color="auto" w:fill="D9E2F3"/>
          </w:tcPr>
          <w:p w14:paraId="2D9004F8" w14:textId="77777777" w:rsidR="00547EAE" w:rsidRPr="0011324E" w:rsidRDefault="00547EAE" w:rsidP="00661319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091B63A2" w14:textId="77777777" w:rsidR="00547EAE" w:rsidRPr="0011324E" w:rsidRDefault="00547EAE" w:rsidP="00661319"/>
        </w:tc>
      </w:tr>
      <w:tr w:rsidR="00547EAE" w:rsidRPr="0011324E" w14:paraId="2D55863A" w14:textId="77777777" w:rsidTr="00661319">
        <w:tc>
          <w:tcPr>
            <w:tcW w:w="2368" w:type="dxa"/>
            <w:shd w:val="clear" w:color="auto" w:fill="D9E2F3"/>
          </w:tcPr>
          <w:p w14:paraId="2DB81228" w14:textId="77777777" w:rsidR="00547EAE" w:rsidRPr="0011324E" w:rsidRDefault="00547EAE" w:rsidP="00661319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099D6479" w14:textId="77777777" w:rsidR="00547EAE" w:rsidRPr="0011324E" w:rsidRDefault="00547EAE" w:rsidP="00661319"/>
          <w:p w14:paraId="7624248F" w14:textId="77777777" w:rsidR="00547EAE" w:rsidRPr="0011324E" w:rsidRDefault="00547EAE" w:rsidP="00661319"/>
          <w:p w14:paraId="639B8167" w14:textId="77777777" w:rsidR="00547EAE" w:rsidRPr="0011324E" w:rsidRDefault="00547EAE" w:rsidP="00661319"/>
          <w:p w14:paraId="5FC02535" w14:textId="77777777" w:rsidR="00547EAE" w:rsidRPr="0011324E" w:rsidRDefault="00547EAE" w:rsidP="00661319"/>
          <w:p w14:paraId="69604575" w14:textId="77777777" w:rsidR="00547EAE" w:rsidRPr="0011324E" w:rsidRDefault="00547EAE" w:rsidP="00661319"/>
        </w:tc>
      </w:tr>
    </w:tbl>
    <w:p w14:paraId="7DAA86C0" w14:textId="77777777" w:rsidR="00547EAE" w:rsidRPr="0011324E" w:rsidRDefault="00547EAE" w:rsidP="007E55A8"/>
    <w:sectPr w:rsidR="00547EAE" w:rsidRPr="0011324E" w:rsidSect="004966AB">
      <w:footerReference w:type="even" r:id="rId11"/>
      <w:footerReference w:type="default" r:id="rId12"/>
      <w:type w:val="continuous"/>
      <w:pgSz w:w="11906" w:h="16838"/>
      <w:pgMar w:top="1276" w:right="1418" w:bottom="1418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B741" w14:textId="77777777" w:rsidR="00185716" w:rsidRDefault="00185716">
      <w:pPr>
        <w:spacing w:line="240" w:lineRule="auto"/>
      </w:pPr>
      <w:r>
        <w:separator/>
      </w:r>
    </w:p>
  </w:endnote>
  <w:endnote w:type="continuationSeparator" w:id="0">
    <w:p w14:paraId="35BA32F3" w14:textId="77777777" w:rsidR="00185716" w:rsidRDefault="00185716">
      <w:pPr>
        <w:spacing w:line="240" w:lineRule="auto"/>
      </w:pPr>
      <w:r>
        <w:continuationSeparator/>
      </w:r>
    </w:p>
  </w:endnote>
  <w:endnote w:type="continuationNotice" w:id="1">
    <w:p w14:paraId="3FF688E6" w14:textId="77777777" w:rsidR="00185716" w:rsidRDefault="001857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9C35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18974F9C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CA57" w14:textId="77777777" w:rsidR="001C7DC4" w:rsidRDefault="001C7DC4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851EDC">
      <w:rPr>
        <w:noProof/>
      </w:rPr>
      <w:t>2</w:t>
    </w:r>
    <w:r>
      <w:fldChar w:fldCharType="end"/>
    </w:r>
  </w:p>
  <w:p w14:paraId="24DC345D" w14:textId="77777777" w:rsidR="001C7DC4" w:rsidRDefault="001C7D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0FC0" w14:textId="77777777" w:rsidR="00185716" w:rsidRDefault="00185716">
      <w:pPr>
        <w:spacing w:line="240" w:lineRule="auto"/>
      </w:pPr>
      <w:r>
        <w:separator/>
      </w:r>
    </w:p>
  </w:footnote>
  <w:footnote w:type="continuationSeparator" w:id="0">
    <w:p w14:paraId="32502F56" w14:textId="77777777" w:rsidR="00185716" w:rsidRDefault="00185716">
      <w:pPr>
        <w:spacing w:line="240" w:lineRule="auto"/>
      </w:pPr>
      <w:r>
        <w:continuationSeparator/>
      </w:r>
    </w:p>
  </w:footnote>
  <w:footnote w:type="continuationNotice" w:id="1">
    <w:p w14:paraId="0A4D853C" w14:textId="77777777" w:rsidR="00185716" w:rsidRDefault="0018571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951011154">
    <w:abstractNumId w:val="3"/>
  </w:num>
  <w:num w:numId="2" w16cid:durableId="517159438">
    <w:abstractNumId w:val="4"/>
  </w:num>
  <w:num w:numId="3" w16cid:durableId="1639259031">
    <w:abstractNumId w:val="5"/>
  </w:num>
  <w:num w:numId="4" w16cid:durableId="94098803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4CBF"/>
    <w:rsid w:val="000158ED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27E44"/>
    <w:rsid w:val="0003098A"/>
    <w:rsid w:val="00032B58"/>
    <w:rsid w:val="00032BD2"/>
    <w:rsid w:val="00033BFC"/>
    <w:rsid w:val="00033D8E"/>
    <w:rsid w:val="000355A0"/>
    <w:rsid w:val="00035912"/>
    <w:rsid w:val="000373B2"/>
    <w:rsid w:val="00037454"/>
    <w:rsid w:val="00037776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3DB"/>
    <w:rsid w:val="00045D2A"/>
    <w:rsid w:val="00046208"/>
    <w:rsid w:val="000466DC"/>
    <w:rsid w:val="00046D75"/>
    <w:rsid w:val="000500FA"/>
    <w:rsid w:val="00050305"/>
    <w:rsid w:val="00050458"/>
    <w:rsid w:val="00050750"/>
    <w:rsid w:val="00050DF7"/>
    <w:rsid w:val="0005221B"/>
    <w:rsid w:val="000536EA"/>
    <w:rsid w:val="0005384B"/>
    <w:rsid w:val="00054033"/>
    <w:rsid w:val="0005409D"/>
    <w:rsid w:val="00055A01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493D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4B6E"/>
    <w:rsid w:val="0009558E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11E6"/>
    <w:rsid w:val="000B141E"/>
    <w:rsid w:val="000B1422"/>
    <w:rsid w:val="000B4EA6"/>
    <w:rsid w:val="000B52CA"/>
    <w:rsid w:val="000B5542"/>
    <w:rsid w:val="000B5BBC"/>
    <w:rsid w:val="000B6A2E"/>
    <w:rsid w:val="000B6CFC"/>
    <w:rsid w:val="000C212E"/>
    <w:rsid w:val="000C31AB"/>
    <w:rsid w:val="000C34AD"/>
    <w:rsid w:val="000C3626"/>
    <w:rsid w:val="000C52A2"/>
    <w:rsid w:val="000C629C"/>
    <w:rsid w:val="000C6311"/>
    <w:rsid w:val="000C6E65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90F"/>
    <w:rsid w:val="000E4D7B"/>
    <w:rsid w:val="000E5700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26B3"/>
    <w:rsid w:val="00112B87"/>
    <w:rsid w:val="0011324E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343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186B"/>
    <w:rsid w:val="0015266B"/>
    <w:rsid w:val="001528B0"/>
    <w:rsid w:val="00152F50"/>
    <w:rsid w:val="00154182"/>
    <w:rsid w:val="0015428B"/>
    <w:rsid w:val="0015472D"/>
    <w:rsid w:val="001562D5"/>
    <w:rsid w:val="001564F6"/>
    <w:rsid w:val="00157ADB"/>
    <w:rsid w:val="00157F1E"/>
    <w:rsid w:val="001608B2"/>
    <w:rsid w:val="00162338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6"/>
    <w:rsid w:val="00174408"/>
    <w:rsid w:val="0017507D"/>
    <w:rsid w:val="001769AF"/>
    <w:rsid w:val="0017757D"/>
    <w:rsid w:val="001779AA"/>
    <w:rsid w:val="00180EB9"/>
    <w:rsid w:val="0018318E"/>
    <w:rsid w:val="00183808"/>
    <w:rsid w:val="001839C8"/>
    <w:rsid w:val="00183B82"/>
    <w:rsid w:val="00185716"/>
    <w:rsid w:val="001865CE"/>
    <w:rsid w:val="0019244B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4678"/>
    <w:rsid w:val="001C54BB"/>
    <w:rsid w:val="001C5B12"/>
    <w:rsid w:val="001C5EC3"/>
    <w:rsid w:val="001C61BE"/>
    <w:rsid w:val="001C61E2"/>
    <w:rsid w:val="001C651A"/>
    <w:rsid w:val="001C6539"/>
    <w:rsid w:val="001C7493"/>
    <w:rsid w:val="001C7DC4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0DD7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2591"/>
    <w:rsid w:val="0021392A"/>
    <w:rsid w:val="0021472D"/>
    <w:rsid w:val="00215A1C"/>
    <w:rsid w:val="00216C70"/>
    <w:rsid w:val="00217AB9"/>
    <w:rsid w:val="00217EE2"/>
    <w:rsid w:val="00222019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F17"/>
    <w:rsid w:val="00243369"/>
    <w:rsid w:val="002442AD"/>
    <w:rsid w:val="002477F6"/>
    <w:rsid w:val="00247A79"/>
    <w:rsid w:val="00250BCB"/>
    <w:rsid w:val="00251ADC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BD7"/>
    <w:rsid w:val="00295AD4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301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1A4F"/>
    <w:rsid w:val="002D2653"/>
    <w:rsid w:val="002D2936"/>
    <w:rsid w:val="002D2FB8"/>
    <w:rsid w:val="002D323D"/>
    <w:rsid w:val="002D40A1"/>
    <w:rsid w:val="002D47C3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4859"/>
    <w:rsid w:val="003053F4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1013"/>
    <w:rsid w:val="0032273D"/>
    <w:rsid w:val="00322F8D"/>
    <w:rsid w:val="00323102"/>
    <w:rsid w:val="00323A1A"/>
    <w:rsid w:val="003246D0"/>
    <w:rsid w:val="003246E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294B"/>
    <w:rsid w:val="003430DB"/>
    <w:rsid w:val="0034344D"/>
    <w:rsid w:val="00343A42"/>
    <w:rsid w:val="00344450"/>
    <w:rsid w:val="0034493A"/>
    <w:rsid w:val="00345F1D"/>
    <w:rsid w:val="00346B5F"/>
    <w:rsid w:val="00347E03"/>
    <w:rsid w:val="0035439D"/>
    <w:rsid w:val="00355719"/>
    <w:rsid w:val="00356322"/>
    <w:rsid w:val="00357653"/>
    <w:rsid w:val="003576A5"/>
    <w:rsid w:val="00357C0B"/>
    <w:rsid w:val="0036004B"/>
    <w:rsid w:val="00361EBC"/>
    <w:rsid w:val="00362DDC"/>
    <w:rsid w:val="00363402"/>
    <w:rsid w:val="00365523"/>
    <w:rsid w:val="0036625E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7492"/>
    <w:rsid w:val="00377EDD"/>
    <w:rsid w:val="0038115E"/>
    <w:rsid w:val="003818FF"/>
    <w:rsid w:val="003819C9"/>
    <w:rsid w:val="00382423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88B"/>
    <w:rsid w:val="00396659"/>
    <w:rsid w:val="00397931"/>
    <w:rsid w:val="00397C1D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3BDB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526D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878"/>
    <w:rsid w:val="00414205"/>
    <w:rsid w:val="00414207"/>
    <w:rsid w:val="00415401"/>
    <w:rsid w:val="00416E60"/>
    <w:rsid w:val="00416F01"/>
    <w:rsid w:val="004206B5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15EC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50"/>
    <w:rsid w:val="00490381"/>
    <w:rsid w:val="004904B4"/>
    <w:rsid w:val="0049162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0F77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4FD3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5C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0F1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48"/>
    <w:rsid w:val="005437A3"/>
    <w:rsid w:val="00544C21"/>
    <w:rsid w:val="0054530C"/>
    <w:rsid w:val="005456D8"/>
    <w:rsid w:val="00546269"/>
    <w:rsid w:val="00546D8A"/>
    <w:rsid w:val="005471B6"/>
    <w:rsid w:val="00547EAE"/>
    <w:rsid w:val="00551E77"/>
    <w:rsid w:val="00551F3A"/>
    <w:rsid w:val="00556020"/>
    <w:rsid w:val="0055703F"/>
    <w:rsid w:val="0056102F"/>
    <w:rsid w:val="0056155A"/>
    <w:rsid w:val="0056218C"/>
    <w:rsid w:val="00562604"/>
    <w:rsid w:val="00562F59"/>
    <w:rsid w:val="0056320E"/>
    <w:rsid w:val="0056501C"/>
    <w:rsid w:val="00565798"/>
    <w:rsid w:val="00566678"/>
    <w:rsid w:val="00570A3C"/>
    <w:rsid w:val="005719D1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0A99"/>
    <w:rsid w:val="00583751"/>
    <w:rsid w:val="00583BDD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FA5"/>
    <w:rsid w:val="005A614F"/>
    <w:rsid w:val="005A7045"/>
    <w:rsid w:val="005A7E2D"/>
    <w:rsid w:val="005A7E62"/>
    <w:rsid w:val="005B029F"/>
    <w:rsid w:val="005B02E1"/>
    <w:rsid w:val="005B1C08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58"/>
    <w:rsid w:val="005C7119"/>
    <w:rsid w:val="005C774A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680"/>
    <w:rsid w:val="006021F9"/>
    <w:rsid w:val="0060289E"/>
    <w:rsid w:val="00605029"/>
    <w:rsid w:val="00605B0D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183F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4C1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BC6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1C8A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0E4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0F73"/>
    <w:rsid w:val="006E40CA"/>
    <w:rsid w:val="006E4AFD"/>
    <w:rsid w:val="006E6EF4"/>
    <w:rsid w:val="006F0B23"/>
    <w:rsid w:val="006F0BD1"/>
    <w:rsid w:val="006F0FD6"/>
    <w:rsid w:val="006F44AE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4D2E"/>
    <w:rsid w:val="007256C4"/>
    <w:rsid w:val="007259A0"/>
    <w:rsid w:val="00726E8A"/>
    <w:rsid w:val="00727535"/>
    <w:rsid w:val="00727A7C"/>
    <w:rsid w:val="0073025C"/>
    <w:rsid w:val="0073127C"/>
    <w:rsid w:val="007315F2"/>
    <w:rsid w:val="00735EDE"/>
    <w:rsid w:val="007368F8"/>
    <w:rsid w:val="00740785"/>
    <w:rsid w:val="007408F4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52F3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0DB9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5A8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1EDC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E0C"/>
    <w:rsid w:val="008841A1"/>
    <w:rsid w:val="00884A7B"/>
    <w:rsid w:val="00885C90"/>
    <w:rsid w:val="008860CC"/>
    <w:rsid w:val="008862AC"/>
    <w:rsid w:val="00886500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3BD9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C29"/>
    <w:rsid w:val="008E5B21"/>
    <w:rsid w:val="008E7DF0"/>
    <w:rsid w:val="008F056C"/>
    <w:rsid w:val="008F1768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444C"/>
    <w:rsid w:val="00954A46"/>
    <w:rsid w:val="00954C92"/>
    <w:rsid w:val="00956AFD"/>
    <w:rsid w:val="00956D7C"/>
    <w:rsid w:val="00957C90"/>
    <w:rsid w:val="009608A7"/>
    <w:rsid w:val="009608CD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4FB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402B"/>
    <w:rsid w:val="009A480F"/>
    <w:rsid w:val="009A528E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1F9C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009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92A"/>
    <w:rsid w:val="00A46D38"/>
    <w:rsid w:val="00A4734F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AAD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1D3F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1E27"/>
    <w:rsid w:val="00A92DBD"/>
    <w:rsid w:val="00A934C7"/>
    <w:rsid w:val="00A96C7C"/>
    <w:rsid w:val="00AA0699"/>
    <w:rsid w:val="00AA1C7C"/>
    <w:rsid w:val="00AA214A"/>
    <w:rsid w:val="00AA2821"/>
    <w:rsid w:val="00AA332C"/>
    <w:rsid w:val="00AA3737"/>
    <w:rsid w:val="00AA403A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B6C37"/>
    <w:rsid w:val="00AB6C80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6019"/>
    <w:rsid w:val="00AF69E5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BA1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4C7"/>
    <w:rsid w:val="00B43650"/>
    <w:rsid w:val="00B45235"/>
    <w:rsid w:val="00B45384"/>
    <w:rsid w:val="00B46FCB"/>
    <w:rsid w:val="00B4748E"/>
    <w:rsid w:val="00B50B63"/>
    <w:rsid w:val="00B514BD"/>
    <w:rsid w:val="00B51A63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D85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6EE"/>
    <w:rsid w:val="00BD4E20"/>
    <w:rsid w:val="00BD7151"/>
    <w:rsid w:val="00BD7506"/>
    <w:rsid w:val="00BD77BD"/>
    <w:rsid w:val="00BD7BDC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1A85"/>
    <w:rsid w:val="00BF1C65"/>
    <w:rsid w:val="00BF226F"/>
    <w:rsid w:val="00BF2817"/>
    <w:rsid w:val="00BF28A7"/>
    <w:rsid w:val="00BF301C"/>
    <w:rsid w:val="00BF3500"/>
    <w:rsid w:val="00BF3DF4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0EBC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1C1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DC1"/>
    <w:rsid w:val="00C47E5F"/>
    <w:rsid w:val="00C47FF9"/>
    <w:rsid w:val="00C5212C"/>
    <w:rsid w:val="00C523A1"/>
    <w:rsid w:val="00C525FD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4F1C"/>
    <w:rsid w:val="00C75026"/>
    <w:rsid w:val="00C75042"/>
    <w:rsid w:val="00C75420"/>
    <w:rsid w:val="00C761C4"/>
    <w:rsid w:val="00C7640D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434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469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5C9"/>
    <w:rsid w:val="00D4170A"/>
    <w:rsid w:val="00D42CC6"/>
    <w:rsid w:val="00D42E03"/>
    <w:rsid w:val="00D43107"/>
    <w:rsid w:val="00D4353C"/>
    <w:rsid w:val="00D43897"/>
    <w:rsid w:val="00D44381"/>
    <w:rsid w:val="00D47429"/>
    <w:rsid w:val="00D4756E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73C"/>
    <w:rsid w:val="00D717E3"/>
    <w:rsid w:val="00D71CF8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3A6"/>
    <w:rsid w:val="00D9579C"/>
    <w:rsid w:val="00D95B22"/>
    <w:rsid w:val="00D95F78"/>
    <w:rsid w:val="00D968B7"/>
    <w:rsid w:val="00D971DC"/>
    <w:rsid w:val="00DA082F"/>
    <w:rsid w:val="00DA2F8E"/>
    <w:rsid w:val="00DA3B95"/>
    <w:rsid w:val="00DA4E1B"/>
    <w:rsid w:val="00DA53FD"/>
    <w:rsid w:val="00DA666E"/>
    <w:rsid w:val="00DA671F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2A5"/>
    <w:rsid w:val="00E018CD"/>
    <w:rsid w:val="00E01A9A"/>
    <w:rsid w:val="00E02DEF"/>
    <w:rsid w:val="00E036C0"/>
    <w:rsid w:val="00E036C2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6E77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83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25A3"/>
    <w:rsid w:val="00E43029"/>
    <w:rsid w:val="00E43B70"/>
    <w:rsid w:val="00E445E2"/>
    <w:rsid w:val="00E447FD"/>
    <w:rsid w:val="00E44DCE"/>
    <w:rsid w:val="00E45DD0"/>
    <w:rsid w:val="00E45F38"/>
    <w:rsid w:val="00E46564"/>
    <w:rsid w:val="00E5019B"/>
    <w:rsid w:val="00E50A71"/>
    <w:rsid w:val="00E53759"/>
    <w:rsid w:val="00E54DAF"/>
    <w:rsid w:val="00E54FF3"/>
    <w:rsid w:val="00E55715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6CB5"/>
    <w:rsid w:val="00E87633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2504"/>
    <w:rsid w:val="00EA378C"/>
    <w:rsid w:val="00EA51A4"/>
    <w:rsid w:val="00EA591E"/>
    <w:rsid w:val="00EA5ADB"/>
    <w:rsid w:val="00EA5DAC"/>
    <w:rsid w:val="00EA635A"/>
    <w:rsid w:val="00EB288E"/>
    <w:rsid w:val="00EB359D"/>
    <w:rsid w:val="00EB3DC5"/>
    <w:rsid w:val="00EB66DC"/>
    <w:rsid w:val="00EB7323"/>
    <w:rsid w:val="00EC081B"/>
    <w:rsid w:val="00EC09DC"/>
    <w:rsid w:val="00EC0CD4"/>
    <w:rsid w:val="00EC0FDA"/>
    <w:rsid w:val="00EC1426"/>
    <w:rsid w:val="00EC14D8"/>
    <w:rsid w:val="00EC3749"/>
    <w:rsid w:val="00EC40FB"/>
    <w:rsid w:val="00EC5B0E"/>
    <w:rsid w:val="00EC7888"/>
    <w:rsid w:val="00ED1581"/>
    <w:rsid w:val="00ED2D2E"/>
    <w:rsid w:val="00ED3841"/>
    <w:rsid w:val="00ED4331"/>
    <w:rsid w:val="00ED481E"/>
    <w:rsid w:val="00ED4A65"/>
    <w:rsid w:val="00ED5CE3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0736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303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A43"/>
    <w:rsid w:val="00F42841"/>
    <w:rsid w:val="00F43797"/>
    <w:rsid w:val="00F4453F"/>
    <w:rsid w:val="00F45AC5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57"/>
    <w:rsid w:val="00F769C5"/>
    <w:rsid w:val="00F77F4A"/>
    <w:rsid w:val="00F80542"/>
    <w:rsid w:val="00F81161"/>
    <w:rsid w:val="00F81A3B"/>
    <w:rsid w:val="00F81AC5"/>
    <w:rsid w:val="00F820E8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6A18"/>
    <w:rsid w:val="00FD7376"/>
    <w:rsid w:val="00FD7AF3"/>
    <w:rsid w:val="00FE009B"/>
    <w:rsid w:val="00FE165B"/>
    <w:rsid w:val="00FE16FC"/>
    <w:rsid w:val="00FE1762"/>
    <w:rsid w:val="00FE3C26"/>
    <w:rsid w:val="00FE5372"/>
    <w:rsid w:val="00FE5733"/>
    <w:rsid w:val="00FE5CFD"/>
    <w:rsid w:val="00FE6DC7"/>
    <w:rsid w:val="00FE7C43"/>
    <w:rsid w:val="00FF108D"/>
    <w:rsid w:val="00FF4384"/>
    <w:rsid w:val="00FF4D4D"/>
    <w:rsid w:val="00FF5A2A"/>
    <w:rsid w:val="00FF5D6A"/>
    <w:rsid w:val="00FF705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0EA4"/>
  <w15:chartTrackingRefBased/>
  <w15:docId w15:val="{8B0BE39C-9CEF-44C7-B119-FCBEB8CE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FC7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tekstChar">
    <w:name w:val="Voettekst Char"/>
    <w:link w:val="Voettekst"/>
    <w:uiPriority w:val="99"/>
    <w:rsid w:val="001C7DC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D4D1BDF-A9E2-47D5-9918-78D15B37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EC32B-3C4B-4388-9792-0894697B5607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3.xml><?xml version="1.0" encoding="utf-8"?>
<ds:datastoreItem xmlns:ds="http://schemas.openxmlformats.org/officeDocument/2006/customXml" ds:itemID="{12F281FF-8EE2-4F27-867D-AED07827F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F2977-CBE2-4CB0-B434-FCD899D9959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paul.hendriks@arnhem.nl</dc:creator>
  <cp:keywords/>
  <dc:description/>
  <cp:lastModifiedBy>Jos Strijbosch</cp:lastModifiedBy>
  <cp:revision>60</cp:revision>
  <cp:lastPrinted>2014-09-08T19:42:00Z</cp:lastPrinted>
  <dcterms:created xsi:type="dcterms:W3CDTF">2023-10-24T13:50:00Z</dcterms:created>
  <dcterms:modified xsi:type="dcterms:W3CDTF">2026-05-26T06:20:00Z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Marianne Hofstede</vt:lpwstr>
  </property>
  <property fmtid="{D5CDD505-2E9C-101B-9397-08002B2CF9AE}" pid="3" name="Order">
    <vt:lpwstr>34326000.0000000</vt:lpwstr>
  </property>
  <property fmtid="{D5CDD505-2E9C-101B-9397-08002B2CF9AE}" pid="4" name="display_urn:schemas-microsoft-com:office:office#Author">
    <vt:lpwstr>Marianne Hofstede</vt:lpwstr>
  </property>
  <property fmtid="{D5CDD505-2E9C-101B-9397-08002B2CF9AE}" pid="5" name="ContentTypeId">
    <vt:lpwstr>0x0101007ECC1BBF11B10B43B55EABE43905C56B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