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D9D0" w14:textId="5DCE5907" w:rsidR="00211F63" w:rsidRDefault="00211F63" w:rsidP="00211F63">
      <w:pPr>
        <w:rPr>
          <w:rFonts w:eastAsia="Arial" w:cstheme="minorHAnsi"/>
          <w:b/>
          <w:bCs/>
          <w:spacing w:val="-1"/>
        </w:rPr>
      </w:pPr>
    </w:p>
    <w:p w14:paraId="53DC9AEC" w14:textId="23BB12C3" w:rsidR="00211F63" w:rsidRPr="003E5BF0" w:rsidRDefault="00211F63" w:rsidP="00211F63">
      <w:pPr>
        <w:rPr>
          <w:rFonts w:eastAsia="Arial" w:cstheme="minorHAnsi"/>
          <w:b/>
          <w:bCs/>
          <w:spacing w:val="-1"/>
        </w:rPr>
      </w:pPr>
      <w:r w:rsidRPr="007E3EFB">
        <w:rPr>
          <w:rFonts w:eastAsia="Arial" w:cstheme="minorHAnsi"/>
          <w:b/>
          <w:bCs/>
          <w:spacing w:val="-1"/>
        </w:rPr>
        <w:t>B</w:t>
      </w:r>
      <w:r w:rsidRPr="007E3EFB">
        <w:rPr>
          <w:rFonts w:eastAsia="Arial" w:cstheme="minorHAnsi"/>
          <w:b/>
          <w:bCs/>
          <w:spacing w:val="1"/>
        </w:rPr>
        <w:t>i</w:t>
      </w:r>
      <w:r w:rsidRPr="007E3EFB">
        <w:rPr>
          <w:rFonts w:eastAsia="Arial" w:cstheme="minorHAnsi"/>
          <w:b/>
          <w:bCs/>
          <w:spacing w:val="-1"/>
        </w:rPr>
        <w:t>j</w:t>
      </w:r>
      <w:r w:rsidRPr="007E3EFB">
        <w:rPr>
          <w:rFonts w:eastAsia="Arial" w:cstheme="minorHAnsi"/>
          <w:b/>
          <w:bCs/>
          <w:spacing w:val="1"/>
        </w:rPr>
        <w:t>l</w:t>
      </w:r>
      <w:r w:rsidRPr="007E3EFB">
        <w:rPr>
          <w:rFonts w:eastAsia="Arial" w:cstheme="minorHAnsi"/>
          <w:b/>
          <w:bCs/>
        </w:rPr>
        <w:t>a</w:t>
      </w:r>
      <w:r w:rsidRPr="007E3EFB">
        <w:rPr>
          <w:rFonts w:eastAsia="Arial" w:cstheme="minorHAnsi"/>
          <w:b/>
          <w:bCs/>
          <w:spacing w:val="-1"/>
        </w:rPr>
        <w:t>g</w:t>
      </w:r>
      <w:r w:rsidRPr="007E3EFB">
        <w:rPr>
          <w:rFonts w:eastAsia="Arial" w:cstheme="minorHAnsi"/>
          <w:b/>
          <w:bCs/>
        </w:rPr>
        <w:t xml:space="preserve">e 1 Vragenlijst </w:t>
      </w:r>
      <w:r w:rsidRPr="007E3EFB">
        <w:rPr>
          <w:rFonts w:cstheme="minorHAnsi"/>
          <w:b/>
          <w:bCs/>
        </w:rPr>
        <w:t>MA</w:t>
      </w:r>
      <w:r w:rsidRPr="007E3EFB">
        <w:rPr>
          <w:rFonts w:cstheme="minorHAnsi"/>
          <w:b/>
          <w:bCs/>
          <w:spacing w:val="-1"/>
        </w:rPr>
        <w:t>R</w:t>
      </w:r>
      <w:r w:rsidRPr="007E3EFB">
        <w:rPr>
          <w:rFonts w:cstheme="minorHAnsi"/>
          <w:b/>
          <w:bCs/>
          <w:spacing w:val="-2"/>
        </w:rPr>
        <w:t>KT</w:t>
      </w:r>
      <w:r w:rsidRPr="007E3EFB">
        <w:rPr>
          <w:rFonts w:cstheme="minorHAnsi"/>
          <w:b/>
          <w:bCs/>
        </w:rPr>
        <w:t>C</w:t>
      </w:r>
      <w:r w:rsidRPr="007E3EFB">
        <w:rPr>
          <w:rFonts w:cstheme="minorHAnsi"/>
          <w:b/>
          <w:bCs/>
          <w:spacing w:val="-1"/>
        </w:rPr>
        <w:t>ON</w:t>
      </w:r>
      <w:r w:rsidRPr="007E3EFB">
        <w:rPr>
          <w:rFonts w:cstheme="minorHAnsi"/>
          <w:b/>
          <w:bCs/>
        </w:rPr>
        <w:t>SU</w:t>
      </w:r>
      <w:r w:rsidRPr="007E3EFB">
        <w:rPr>
          <w:rFonts w:cstheme="minorHAnsi"/>
          <w:b/>
          <w:bCs/>
          <w:spacing w:val="-1"/>
        </w:rPr>
        <w:t>L</w:t>
      </w:r>
      <w:r w:rsidRPr="007E3EFB">
        <w:rPr>
          <w:rFonts w:cstheme="minorHAnsi"/>
          <w:b/>
          <w:bCs/>
        </w:rPr>
        <w:t>TA</w:t>
      </w:r>
      <w:r w:rsidRPr="007E3EFB">
        <w:rPr>
          <w:rFonts w:cstheme="minorHAnsi"/>
          <w:b/>
          <w:bCs/>
          <w:spacing w:val="1"/>
        </w:rPr>
        <w:t>T</w:t>
      </w:r>
      <w:r w:rsidRPr="007E3EFB">
        <w:rPr>
          <w:rFonts w:cstheme="minorHAnsi"/>
          <w:b/>
          <w:bCs/>
        </w:rPr>
        <w:t>I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DO</w:t>
      </w:r>
      <w:r w:rsidRPr="007E3EFB">
        <w:rPr>
          <w:rFonts w:cstheme="minorHAnsi"/>
          <w:b/>
          <w:bCs/>
          <w:spacing w:val="-3"/>
        </w:rPr>
        <w:t>C</w:t>
      </w:r>
      <w:r w:rsidRPr="007E3EFB">
        <w:rPr>
          <w:rFonts w:cstheme="minorHAnsi"/>
          <w:b/>
          <w:bCs/>
        </w:rPr>
        <w:t>UM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N</w:t>
      </w:r>
      <w:r w:rsidRPr="007E3EFB">
        <w:rPr>
          <w:rFonts w:cstheme="minorHAnsi"/>
          <w:b/>
          <w:bCs/>
        </w:rPr>
        <w:t xml:space="preserve">T </w:t>
      </w:r>
    </w:p>
    <w:p w14:paraId="5130309E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pacing w:val="1"/>
        </w:rPr>
      </w:pPr>
    </w:p>
    <w:p w14:paraId="40C5F1EB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i/>
          <w:iCs/>
        </w:rPr>
      </w:pPr>
      <w:r w:rsidRPr="27CB0C0D">
        <w:rPr>
          <w:i/>
          <w:iCs/>
          <w:spacing w:val="1"/>
        </w:rPr>
        <w:t>W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</w:rPr>
        <w:t>a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n</w:t>
      </w:r>
      <w:r w:rsidRPr="27CB0C0D">
        <w:rPr>
          <w:i/>
          <w:iCs/>
          <w:spacing w:val="-9"/>
        </w:rPr>
        <w:t xml:space="preserve"> </w:t>
      </w:r>
      <w:r w:rsidRPr="27CB0C0D">
        <w:rPr>
          <w:i/>
          <w:iCs/>
        </w:rPr>
        <w:t>u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om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t</w:t>
      </w:r>
      <w:r w:rsidRPr="27CB0C0D">
        <w:rPr>
          <w:i/>
          <w:iCs/>
          <w:spacing w:val="-7"/>
        </w:rPr>
        <w:t xml:space="preserve"> </w:t>
      </w:r>
      <w:r w:rsidRPr="27CB0C0D">
        <w:rPr>
          <w:i/>
          <w:iCs/>
          <w:spacing w:val="1"/>
        </w:rPr>
        <w:t>f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  <w:spacing w:val="-3"/>
        </w:rPr>
        <w:t>m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</w:rPr>
        <w:t>l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r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n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  <w:spacing w:val="-3"/>
        </w:rPr>
        <w:t>l</w:t>
      </w:r>
      <w:r w:rsidRPr="27CB0C0D">
        <w:rPr>
          <w:i/>
          <w:iCs/>
        </w:rPr>
        <w:t>d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b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1"/>
        </w:rPr>
        <w:t>u</w:t>
      </w:r>
      <w:r w:rsidRPr="27CB0C0D">
        <w:rPr>
          <w:i/>
          <w:iCs/>
        </w:rPr>
        <w:t>w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</w:rPr>
        <w:t>aa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  <w:spacing w:val="-1"/>
        </w:rPr>
        <w:t>m</w:t>
      </w:r>
      <w:r w:rsidRPr="27CB0C0D">
        <w:rPr>
          <w:i/>
          <w:iCs/>
          <w:spacing w:val="2"/>
        </w:rPr>
        <w:t>e</w:t>
      </w:r>
      <w:r w:rsidRPr="27CB0C0D">
        <w:rPr>
          <w:i/>
          <w:iCs/>
        </w:rPr>
        <w:t>l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</w:rPr>
        <w:t>g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te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1"/>
        </w:rPr>
        <w:t>v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00685722">
        <w:rPr>
          <w:i/>
          <w:iCs/>
          <w:color w:val="000000" w:themeColor="text1"/>
        </w:rPr>
        <w:t>n</w:t>
      </w:r>
      <w:r w:rsidRPr="00685722">
        <w:rPr>
          <w:i/>
          <w:iCs/>
          <w:color w:val="000000" w:themeColor="text1"/>
          <w:spacing w:val="-7"/>
        </w:rPr>
        <w:t>.</w:t>
      </w:r>
      <w:r>
        <w:rPr>
          <w:i/>
          <w:iCs/>
          <w:color w:val="000000" w:themeColor="text1"/>
          <w:spacing w:val="-7"/>
        </w:rPr>
        <w:t xml:space="preserve"> Enkel de voor u relevante vragen c.q. onderdelen hoeven beantwoord te worden. </w:t>
      </w:r>
    </w:p>
    <w:p w14:paraId="04DE9A05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color w:val="1F497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9"/>
        <w:gridCol w:w="6231"/>
      </w:tblGrid>
      <w:tr w:rsidR="008A4089" w:rsidRPr="007E3EFB" w14:paraId="0FF0F761" w14:textId="77777777" w:rsidTr="00F34398">
        <w:tc>
          <w:tcPr>
            <w:tcW w:w="3227" w:type="dxa"/>
          </w:tcPr>
          <w:p w14:paraId="6AC7568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Naam (</w:t>
            </w:r>
            <w:proofErr w:type="spellStart"/>
            <w:r w:rsidRPr="007E3EFB">
              <w:rPr>
                <w:rFonts w:eastAsia="Arial" w:cstheme="minorHAnsi"/>
                <w:bCs/>
              </w:rPr>
              <w:t>volgens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  <w:proofErr w:type="spellStart"/>
            <w:r w:rsidRPr="007E3EFB">
              <w:rPr>
                <w:rFonts w:eastAsia="Arial" w:cstheme="minorHAnsi"/>
                <w:bCs/>
              </w:rPr>
              <w:t>handelsregister</w:t>
            </w:r>
            <w:proofErr w:type="spellEnd"/>
            <w:r w:rsidRPr="007E3EFB">
              <w:rPr>
                <w:rFonts w:eastAsia="Arial" w:cstheme="minorHAnsi"/>
                <w:bCs/>
              </w:rPr>
              <w:t>)</w:t>
            </w:r>
          </w:p>
        </w:tc>
        <w:tc>
          <w:tcPr>
            <w:tcW w:w="6353" w:type="dxa"/>
          </w:tcPr>
          <w:p w14:paraId="7C4F7964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/>
                <w:bCs/>
              </w:rPr>
            </w:pPr>
          </w:p>
        </w:tc>
      </w:tr>
      <w:tr w:rsidR="008A4089" w:rsidRPr="007E3EFB" w14:paraId="45330CF6" w14:textId="77777777" w:rsidTr="00F34398">
        <w:tc>
          <w:tcPr>
            <w:tcW w:w="3227" w:type="dxa"/>
          </w:tcPr>
          <w:p w14:paraId="2A4EF611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Contactpersoon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</w:p>
        </w:tc>
        <w:tc>
          <w:tcPr>
            <w:tcW w:w="6353" w:type="dxa"/>
          </w:tcPr>
          <w:p w14:paraId="3242BC00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22F9ED7C" w14:textId="77777777" w:rsidTr="00F34398">
        <w:tc>
          <w:tcPr>
            <w:tcW w:w="3227" w:type="dxa"/>
          </w:tcPr>
          <w:p w14:paraId="528525B6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Adres</w:t>
            </w:r>
          </w:p>
        </w:tc>
        <w:tc>
          <w:tcPr>
            <w:tcW w:w="6353" w:type="dxa"/>
          </w:tcPr>
          <w:p w14:paraId="5904A9F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5A5A36F6" w14:textId="77777777" w:rsidTr="00F34398">
        <w:tc>
          <w:tcPr>
            <w:tcW w:w="3227" w:type="dxa"/>
          </w:tcPr>
          <w:p w14:paraId="691865B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Plaats</w:t>
            </w:r>
            <w:proofErr w:type="spellEnd"/>
          </w:p>
        </w:tc>
        <w:tc>
          <w:tcPr>
            <w:tcW w:w="6353" w:type="dxa"/>
          </w:tcPr>
          <w:p w14:paraId="68031C1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35FF48D2" w14:textId="77777777" w:rsidTr="00F34398">
        <w:tc>
          <w:tcPr>
            <w:tcW w:w="3227" w:type="dxa"/>
          </w:tcPr>
          <w:p w14:paraId="51FB5E92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Telefoonnummer</w:t>
            </w:r>
            <w:proofErr w:type="spellEnd"/>
          </w:p>
        </w:tc>
        <w:tc>
          <w:tcPr>
            <w:tcW w:w="6353" w:type="dxa"/>
          </w:tcPr>
          <w:p w14:paraId="3367F3C3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0E916E61" w14:textId="77777777" w:rsidTr="00F34398">
        <w:tc>
          <w:tcPr>
            <w:tcW w:w="3227" w:type="dxa"/>
          </w:tcPr>
          <w:p w14:paraId="1D9976FC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E-</w:t>
            </w:r>
            <w:proofErr w:type="spellStart"/>
            <w:r w:rsidRPr="007E3EFB">
              <w:rPr>
                <w:rFonts w:eastAsia="Arial" w:cstheme="minorHAnsi"/>
                <w:bCs/>
              </w:rPr>
              <w:t>mailadres</w:t>
            </w:r>
            <w:proofErr w:type="spellEnd"/>
          </w:p>
        </w:tc>
        <w:tc>
          <w:tcPr>
            <w:tcW w:w="6353" w:type="dxa"/>
          </w:tcPr>
          <w:p w14:paraId="23765B18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</w:tbl>
    <w:p w14:paraId="7C443DBA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7CC9478E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5D57D" w14:textId="18892B7B" w:rsidR="00211F63" w:rsidRPr="004A37A6" w:rsidRDefault="00E92C8E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Ziet </w:t>
            </w:r>
            <w:r w:rsidR="000E3592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u </w:t>
            </w:r>
            <w:r w:rsidR="00C925AF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potentie</w:t>
            </w:r>
            <w:r w:rsidR="00317ECD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 </w:t>
            </w: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in de ontwikkeling van </w:t>
            </w:r>
            <w:r w:rsidR="00317ECD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een laadplein aan de Parallelweg </w:t>
            </w:r>
            <w:r w:rsidR="009E7FEA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1 in Etten-Leur</w:t>
            </w:r>
            <w:r w:rsidR="004A5558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?</w:t>
            </w:r>
            <w:r w:rsidR="009E7FEA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 </w:t>
            </w:r>
            <w:r w:rsidR="004A37A6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 Indien Ja, waardoor ontstaat de potentie?</w:t>
            </w:r>
          </w:p>
          <w:p w14:paraId="6100F524" w14:textId="2AC311A8" w:rsidR="004A37A6" w:rsidRPr="00211F63" w:rsidRDefault="004A37A6" w:rsidP="004A37A6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Indien Nee, wat is voor nodig dat deze potentie er wel is?</w:t>
            </w:r>
          </w:p>
        </w:tc>
      </w:tr>
      <w:tr w:rsidR="00CD50A0" w:rsidRPr="00D23D5F" w14:paraId="24155E06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B1EDA" w14:textId="00A15934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1B6B6C3C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032407E0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184EDA32" w14:textId="77777777" w:rsidR="00211F63" w:rsidRPr="00110F44" w:rsidRDefault="00211F63" w:rsidP="00F34398">
            <w:pPr>
              <w:spacing w:before="32"/>
              <w:ind w:right="-20"/>
              <w:rPr>
                <w:rFonts w:eastAsia="Arial"/>
                <w:lang w:val="nl-NL"/>
              </w:rPr>
            </w:pPr>
          </w:p>
        </w:tc>
      </w:tr>
    </w:tbl>
    <w:p w14:paraId="62C4DCF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57B1CB07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00E13B" w14:textId="77777777" w:rsidR="004A37A6" w:rsidRPr="004A37A6" w:rsidRDefault="00511C8C" w:rsidP="00D01BE5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Wat </w:t>
            </w:r>
            <w:r w:rsidR="00FC797C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heeft de voorkeur: inpandig laden of uitpandig</w:t>
            </w:r>
            <w:r w:rsidR="00F72FD9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?</w:t>
            </w:r>
          </w:p>
          <w:p w14:paraId="355D4F23" w14:textId="5DABFC74" w:rsidR="00211F63" w:rsidRPr="00625854" w:rsidRDefault="00FC797C" w:rsidP="00D01BE5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 </w:t>
            </w:r>
            <w:r w:rsidR="004A37A6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Wat maakt dat dit uw voorkeur is?</w:t>
            </w:r>
          </w:p>
        </w:tc>
      </w:tr>
      <w:tr w:rsidR="00CD50A0" w:rsidRPr="00D23D5F" w14:paraId="0C29DB20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6B929" w14:textId="702520C3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14BA5022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4AA0F3F4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1BBBBC0C" w14:textId="77777777" w:rsidR="00211F63" w:rsidRPr="00110F4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</w:tc>
      </w:tr>
    </w:tbl>
    <w:p w14:paraId="3CC80808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65C37" w:rsidRPr="00C26674" w14:paraId="0D92D989" w14:textId="77777777" w:rsidTr="006D1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B6CAE6" w14:textId="3765DE2D" w:rsidR="00265C37" w:rsidRPr="00AD1405" w:rsidRDefault="00AD1405" w:rsidP="00AD1405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 w:rsidRPr="00AD1405">
              <w:rPr>
                <w:rFonts w:cs="Calibri"/>
                <w:color w:val="auto"/>
                <w:highlight w:val="lightGray"/>
                <w:shd w:val="clear" w:color="auto" w:fill="FFFFFF"/>
                <w:lang w:val="nl-NL"/>
              </w:rPr>
              <w:t>Wat is er nodig om inpandig laden haalbaar te maken?</w:t>
            </w:r>
          </w:p>
        </w:tc>
      </w:tr>
      <w:tr w:rsidR="00265C37" w:rsidRPr="00D23D5F" w14:paraId="30E33CE3" w14:textId="77777777" w:rsidTr="006D1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01989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5FD08285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5D2C1BC8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00329DFA" w14:textId="77777777" w:rsidR="00265C37" w:rsidRPr="00110F4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</w:tc>
      </w:tr>
    </w:tbl>
    <w:p w14:paraId="178ECDCB" w14:textId="24452F17" w:rsidR="00AD1405" w:rsidRDefault="00AD1405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0D2C3A68" w14:textId="77777777" w:rsidR="00AD1405" w:rsidRDefault="00AD1405">
      <w:pPr>
        <w:widowControl/>
        <w:spacing w:after="160" w:line="259" w:lineRule="auto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br w:type="page"/>
      </w:r>
    </w:p>
    <w:p w14:paraId="292C51A7" w14:textId="77777777" w:rsidR="00265C37" w:rsidRDefault="00265C37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646F5024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8F797" w14:textId="2C7685F2" w:rsidR="00211F63" w:rsidRPr="00211F63" w:rsidRDefault="004A37A6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4A37A6">
              <w:rPr>
                <w:lang w:val="nl-NL"/>
              </w:rPr>
              <w:t xml:space="preserve">Welk aansluitvermogen acht u minimaal noodzakelijk voor een rendabele businesscase op deze locatie? </w:t>
            </w:r>
            <w:r>
              <w:t xml:space="preserve">Het </w:t>
            </w:r>
            <w:proofErr w:type="spellStart"/>
            <w:r>
              <w:t>maximaal</w:t>
            </w:r>
            <w:proofErr w:type="spellEnd"/>
            <w:r>
              <w:t xml:space="preserve"> </w:t>
            </w:r>
            <w:proofErr w:type="spellStart"/>
            <w:r>
              <w:t>beschikbare</w:t>
            </w:r>
            <w:proofErr w:type="spellEnd"/>
            <w:r>
              <w:t xml:space="preserve"> </w:t>
            </w:r>
            <w:proofErr w:type="spellStart"/>
            <w:r>
              <w:t>vermogen</w:t>
            </w:r>
            <w:proofErr w:type="spellEnd"/>
            <w:r>
              <w:t xml:space="preserve"> is 500 kW</w:t>
            </w:r>
          </w:p>
        </w:tc>
      </w:tr>
      <w:tr w:rsidR="00CD50A0" w:rsidRPr="00D23D5F" w14:paraId="09BDA4C5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271B0" w14:textId="14A50FA6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4B02309" w14:textId="210457DA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543CEFA7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40C2BC4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54A1A748" w14:textId="67A52AFF" w:rsidR="00211F63" w:rsidRDefault="00211F63" w:rsidP="00265C37">
      <w:pPr>
        <w:widowControl/>
        <w:spacing w:after="160" w:line="259" w:lineRule="auto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3E449801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EF4DD" w14:textId="3722C06D" w:rsidR="00211F63" w:rsidRPr="00AE35AE" w:rsidRDefault="004A37A6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4A37A6">
              <w:rPr>
                <w:lang w:val="nl-NL"/>
              </w:rPr>
              <w:t xml:space="preserve">Zijn aanvullende assets zoals zonnepanelen, batterijopslag en of een energiemanagementsysteem naar uw inzicht nodig of wenselijk om de businesscase te optimaliseren? </w:t>
            </w:r>
            <w:r>
              <w:t xml:space="preserve">Licht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antwoord</w:t>
            </w:r>
            <w:proofErr w:type="spellEnd"/>
            <w:r>
              <w:t xml:space="preserve"> toe</w:t>
            </w:r>
          </w:p>
        </w:tc>
      </w:tr>
      <w:tr w:rsidR="00CD50A0" w:rsidRPr="00D23D5F" w14:paraId="154F9EC7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83068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BB60203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20780D13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389A5F87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2A8AFEE1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3160B54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0B78A228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695AB" w14:textId="579AE1BA" w:rsidR="00211F63" w:rsidRPr="00211F63" w:rsidRDefault="004A5A9E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>
              <w:rPr>
                <w:rFonts w:eastAsia="Arial" w:cs="Calibri"/>
                <w:color w:val="000000" w:themeColor="text1"/>
                <w:lang w:val="nl-NL"/>
              </w:rPr>
              <w:t xml:space="preserve">Hoeveel en </w:t>
            </w:r>
            <w:r w:rsidR="00FB74FE">
              <w:rPr>
                <w:rFonts w:eastAsia="Arial" w:cs="Calibri"/>
                <w:color w:val="000000" w:themeColor="text1"/>
                <w:lang w:val="nl-NL"/>
              </w:rPr>
              <w:t xml:space="preserve">welke </w:t>
            </w:r>
            <w:r w:rsidR="00C6351A">
              <w:rPr>
                <w:rFonts w:eastAsia="Arial" w:cs="Calibri"/>
                <w:color w:val="000000" w:themeColor="text1"/>
                <w:lang w:val="nl-NL"/>
              </w:rPr>
              <w:t xml:space="preserve">soort laders </w:t>
            </w:r>
            <w:r w:rsidR="00A05940">
              <w:rPr>
                <w:rFonts w:eastAsia="Arial" w:cs="Calibri"/>
                <w:color w:val="000000" w:themeColor="text1"/>
                <w:lang w:val="nl-NL"/>
              </w:rPr>
              <w:t>(AC/DC)</w:t>
            </w:r>
            <w:r w:rsidR="005A0A07">
              <w:rPr>
                <w:rFonts w:eastAsia="Arial" w:cs="Calibri"/>
                <w:color w:val="000000" w:themeColor="text1"/>
                <w:lang w:val="nl-NL"/>
              </w:rPr>
              <w:t xml:space="preserve"> en met welke</w:t>
            </w:r>
            <w:r w:rsidR="009963EF">
              <w:rPr>
                <w:rFonts w:eastAsia="Arial" w:cs="Calibri"/>
                <w:color w:val="000000" w:themeColor="text1"/>
                <w:lang w:val="nl-NL"/>
              </w:rPr>
              <w:t xml:space="preserve"> vermogens, </w:t>
            </w:r>
            <w:r w:rsidR="005723F0">
              <w:rPr>
                <w:rFonts w:eastAsia="Arial" w:cs="Calibri"/>
                <w:color w:val="000000" w:themeColor="text1"/>
                <w:lang w:val="nl-NL"/>
              </w:rPr>
              <w:t>k</w:t>
            </w:r>
            <w:r w:rsidR="008F635F">
              <w:rPr>
                <w:rFonts w:eastAsia="Arial" w:cs="Calibri"/>
                <w:color w:val="000000" w:themeColor="text1"/>
                <w:lang w:val="nl-NL"/>
              </w:rPr>
              <w:t xml:space="preserve">unnen hier </w:t>
            </w:r>
            <w:r w:rsidR="00AE0D45">
              <w:rPr>
                <w:rFonts w:eastAsia="Arial" w:cs="Calibri"/>
                <w:color w:val="000000" w:themeColor="text1"/>
                <w:lang w:val="nl-NL"/>
              </w:rPr>
              <w:t>rendabel</w:t>
            </w:r>
            <w:r w:rsidR="008F635F">
              <w:rPr>
                <w:rFonts w:eastAsia="Arial" w:cs="Calibri"/>
                <w:color w:val="000000" w:themeColor="text1"/>
                <w:lang w:val="nl-NL"/>
              </w:rPr>
              <w:t xml:space="preserve"> worden </w:t>
            </w:r>
            <w:r w:rsidR="009229AD">
              <w:rPr>
                <w:rFonts w:eastAsia="Arial" w:cs="Calibri"/>
                <w:color w:val="000000" w:themeColor="text1"/>
                <w:lang w:val="nl-NL"/>
              </w:rPr>
              <w:t>geëxploit</w:t>
            </w:r>
            <w:r w:rsidR="001F64DE">
              <w:rPr>
                <w:rFonts w:eastAsia="Arial" w:cs="Calibri"/>
                <w:color w:val="000000" w:themeColor="text1"/>
                <w:lang w:val="nl-NL"/>
              </w:rPr>
              <w:t>eer</w:t>
            </w:r>
            <w:r w:rsidR="008F635F">
              <w:rPr>
                <w:rFonts w:eastAsia="Arial" w:cs="Calibri"/>
                <w:color w:val="000000" w:themeColor="text1"/>
                <w:lang w:val="nl-NL"/>
              </w:rPr>
              <w:t>d</w:t>
            </w:r>
            <w:r w:rsidR="001C6F09">
              <w:rPr>
                <w:rFonts w:eastAsia="Arial" w:cs="Calibri"/>
                <w:color w:val="000000" w:themeColor="text1"/>
                <w:lang w:val="nl-NL"/>
              </w:rPr>
              <w:t xml:space="preserve">? </w:t>
            </w:r>
            <w:r w:rsidR="00AD7C58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Licht uw antwoord toe.</w:t>
            </w:r>
          </w:p>
        </w:tc>
      </w:tr>
      <w:tr w:rsidR="00CD50A0" w:rsidRPr="00D23D5F" w14:paraId="7D5D29C3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194A0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7DF8B87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45F885DF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A348EF5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987A648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2E274A05" w14:textId="77777777" w:rsidR="0095319E" w:rsidRDefault="0095319E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665154" w14:paraId="774E2C5E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9FCA5" w14:textId="6F341CD0" w:rsidR="00211F63" w:rsidRPr="000B45E5" w:rsidRDefault="00AD1405" w:rsidP="000B45E5">
            <w:pPr>
              <w:pStyle w:val="Kop2"/>
              <w:rPr>
                <w:rFonts w:asciiTheme="minorHAnsi" w:eastAsia="Arial" w:hAnsiTheme="minorHAnsi" w:cs="Calibri"/>
                <w:color w:val="000000" w:themeColor="text1"/>
                <w:sz w:val="22"/>
                <w:szCs w:val="22"/>
                <w:lang w:val="nl-NL"/>
              </w:rPr>
            </w:pPr>
            <w:r>
              <w:rPr>
                <w:rFonts w:asciiTheme="minorHAnsi" w:eastAsia="Arial" w:hAnsiTheme="minorHAnsi" w:cs="Calibri"/>
                <w:color w:val="000000" w:themeColor="text1"/>
                <w:sz w:val="22"/>
                <w:szCs w:val="22"/>
                <w:lang w:val="nl-NL"/>
              </w:rPr>
              <w:t>8</w:t>
            </w:r>
            <w:r w:rsidR="000B45E5" w:rsidRPr="000B45E5">
              <w:rPr>
                <w:rFonts w:asciiTheme="minorHAnsi" w:eastAsia="Arial" w:hAnsiTheme="minorHAnsi" w:cs="Calibri"/>
                <w:color w:val="000000" w:themeColor="text1"/>
                <w:sz w:val="22"/>
                <w:szCs w:val="22"/>
                <w:lang w:val="nl-NL"/>
              </w:rPr>
              <w:t>. Welke looptijd van een exploitatieovereenkomst acht u passend voor deze locatie, en waarom?</w:t>
            </w:r>
          </w:p>
        </w:tc>
      </w:tr>
      <w:tr w:rsidR="00CD50A0" w:rsidRPr="00D23D5F" w14:paraId="1BAAC9ED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8F79B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0B45E5">
              <w:rPr>
                <w:rFonts w:eastAsia="Arial" w:cs="Calibri"/>
                <w:color w:val="000000" w:themeColor="text1"/>
                <w:lang w:val="nl-NL"/>
              </w:rPr>
              <w:t>Antwoord:</w:t>
            </w:r>
          </w:p>
          <w:p w14:paraId="2C0FA6B0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  <w:p w14:paraId="6F7A7C4F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  <w:p w14:paraId="48FFE2C0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</w:tc>
      </w:tr>
    </w:tbl>
    <w:p w14:paraId="3E88FDFA" w14:textId="77777777" w:rsidR="00A944CD" w:rsidRDefault="00A944CD">
      <w:pPr>
        <w:widowControl/>
        <w:spacing w:after="160" w:line="259" w:lineRule="auto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br w:type="page"/>
      </w:r>
    </w:p>
    <w:p w14:paraId="284D426F" w14:textId="77777777" w:rsidR="00211F63" w:rsidRPr="00AD1405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1583C" w:rsidRPr="00AD1405" w14:paraId="4A1F6E2F" w14:textId="77777777" w:rsidTr="006D1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E32C17" w14:textId="0BC22EE3" w:rsidR="00C1583C" w:rsidRPr="00AD1405" w:rsidRDefault="00AD1405" w:rsidP="00AD1405">
            <w:pPr>
              <w:pStyle w:val="Kop2"/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>9</w:t>
            </w:r>
            <w:r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. </w:t>
            </w:r>
            <w:r w:rsidR="00E55809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Ziet u kansen om het laadplein te combineren met aanvullende functies (bijvoorbeeld </w:t>
            </w:r>
            <w:r w:rsidR="00801A6D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>een mobiliteitshub</w:t>
            </w:r>
            <w:r w:rsidR="00A616ED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 </w:t>
            </w:r>
            <w:r w:rsidR="00BA3780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>en/of</w:t>
            </w:r>
            <w:r w:rsidR="00A616ED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 een beveiligde locatie voor bedrijfswagens</w:t>
            </w:r>
            <w:r w:rsidR="00C1583C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? Licht </w:t>
            </w:r>
            <w:r w:rsidR="00A944CD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>uw antwoord</w:t>
            </w:r>
            <w:r w:rsidR="00C1583C" w:rsidRPr="00AD1405">
              <w:rPr>
                <w:rFonts w:asciiTheme="minorHAnsi" w:hAnsiTheme="minorHAnsi"/>
                <w:color w:val="auto"/>
                <w:sz w:val="22"/>
                <w:szCs w:val="22"/>
                <w:highlight w:val="lightGray"/>
                <w:shd w:val="clear" w:color="auto" w:fill="FFFFFF"/>
                <w:lang w:val="nl-NL"/>
              </w:rPr>
              <w:t xml:space="preserve"> toe.</w:t>
            </w:r>
            <w:r w:rsidR="00C1583C" w:rsidRPr="00AD1405">
              <w:rPr>
                <w:rFonts w:asciiTheme="minorHAnsi" w:hAnsiTheme="minorHAnsi"/>
                <w:color w:val="auto"/>
                <w:sz w:val="22"/>
                <w:szCs w:val="22"/>
                <w:shd w:val="clear" w:color="auto" w:fill="FFFFFF"/>
                <w:lang w:val="nl-NL"/>
              </w:rPr>
              <w:t xml:space="preserve"> </w:t>
            </w:r>
          </w:p>
        </w:tc>
      </w:tr>
      <w:tr w:rsidR="00C1583C" w:rsidRPr="00D23D5F" w14:paraId="291AB399" w14:textId="77777777" w:rsidTr="006D1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2D66B" w14:textId="77777777" w:rsidR="00C1583C" w:rsidRPr="001E49D4" w:rsidRDefault="00C1583C" w:rsidP="006D150B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5D789C70" w14:textId="77777777" w:rsidR="00C1583C" w:rsidRPr="001E49D4" w:rsidRDefault="00C1583C" w:rsidP="006D150B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77165F28" w14:textId="77777777" w:rsidR="00C1583C" w:rsidRPr="001E49D4" w:rsidRDefault="00C1583C" w:rsidP="006D150B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304D8601" w14:textId="77777777" w:rsidR="00C1583C" w:rsidRPr="00110F44" w:rsidRDefault="00C1583C" w:rsidP="006D150B">
            <w:pPr>
              <w:spacing w:before="32"/>
              <w:ind w:right="-20"/>
              <w:rPr>
                <w:rFonts w:eastAsia="Arial"/>
                <w:lang w:val="nl-NL"/>
              </w:rPr>
            </w:pPr>
          </w:p>
        </w:tc>
      </w:tr>
    </w:tbl>
    <w:p w14:paraId="2649B64B" w14:textId="77777777" w:rsidR="00C1583C" w:rsidRDefault="00C1583C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7E560670" w14:textId="77777777" w:rsidR="00211F63" w:rsidRPr="00AD1405" w:rsidRDefault="00211F63" w:rsidP="00AD1405">
      <w:pPr>
        <w:pStyle w:val="Kop2"/>
        <w:rPr>
          <w:rFonts w:ascii="Arial" w:eastAsia="Arial" w:hAnsi="Arial" w:cs="Arial"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AD1405" w14:paraId="10F9F4F9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7516D6" w14:textId="5471C034" w:rsidR="00C854E6" w:rsidRPr="00AD1405" w:rsidRDefault="00AD1405" w:rsidP="00AD1405">
            <w:pPr>
              <w:pStyle w:val="Kop2"/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</w:pPr>
            <w:r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0</w:t>
            </w:r>
            <w:r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. </w:t>
            </w:r>
            <w:r w:rsidR="00C77794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Hebt u zelf nog </w:t>
            </w:r>
            <w:proofErr w:type="spellStart"/>
            <w:r w:rsidR="00554EDD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aanvullende</w:t>
            </w:r>
            <w:proofErr w:type="spellEnd"/>
            <w:r w:rsidR="00554EDD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54EDD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voorstellen</w:t>
            </w:r>
            <w:proofErr w:type="spellEnd"/>
            <w:r w:rsidR="000B45E5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0B45E5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aandachtspunten</w:t>
            </w:r>
            <w:proofErr w:type="spellEnd"/>
            <w:r w:rsidR="00554EDD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?</w:t>
            </w:r>
            <w:r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854E6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Voorbeeld</w:t>
            </w:r>
            <w:proofErr w:type="spellEnd"/>
            <w:r w:rsidR="00C854E6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 op het </w:t>
            </w:r>
            <w:proofErr w:type="spellStart"/>
            <w:r w:rsidR="00C854E6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gebied</w:t>
            </w:r>
            <w:proofErr w:type="spellEnd"/>
            <w:r w:rsidR="00C854E6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 xml:space="preserve">, van (brand) veiligheid, </w:t>
            </w:r>
            <w:r w:rsidR="004542A6" w:rsidRPr="00AD1405">
              <w:rPr>
                <w:rFonts w:asciiTheme="minorHAnsi" w:eastAsia="Arial" w:hAnsiTheme="minorHAnsi" w:cs="Arial"/>
                <w:color w:val="000000" w:themeColor="text1"/>
                <w:sz w:val="22"/>
                <w:szCs w:val="22"/>
              </w:rPr>
              <w:t>Juridisch, Bouwkundig, verzekeringstechnisch.</w:t>
            </w:r>
          </w:p>
        </w:tc>
      </w:tr>
      <w:tr w:rsidR="00CD50A0" w:rsidRPr="00D23D5F" w14:paraId="37E13118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B737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47CB31D" w14:textId="4B6C1C1E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4EF03C39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714324A1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D5F9DB6" w14:textId="77777777" w:rsidR="00211F63" w:rsidRDefault="00211F63" w:rsidP="00211F63">
      <w:pPr>
        <w:spacing w:before="32" w:after="0" w:line="240" w:lineRule="auto"/>
        <w:ind w:right="-20"/>
        <w:rPr>
          <w:rFonts w:eastAsia="Arial"/>
        </w:rPr>
      </w:pPr>
    </w:p>
    <w:sectPr w:rsidR="00211F63" w:rsidSect="00211F63">
      <w:footerReference w:type="default" r:id="rId10"/>
      <w:pgSz w:w="11920" w:h="16840"/>
      <w:pgMar w:top="567" w:right="1140" w:bottom="993" w:left="1340" w:header="0" w:footer="497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C8DF" w14:textId="77777777" w:rsidR="004F2374" w:rsidRDefault="004F2374">
      <w:pPr>
        <w:spacing w:after="0" w:line="240" w:lineRule="auto"/>
      </w:pPr>
      <w:r>
        <w:separator/>
      </w:r>
    </w:p>
  </w:endnote>
  <w:endnote w:type="continuationSeparator" w:id="0">
    <w:p w14:paraId="5EBF4336" w14:textId="77777777" w:rsidR="004F2374" w:rsidRDefault="004F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396"/>
      <w:docPartObj>
        <w:docPartGallery w:val="Page Numbers (Bottom of Page)"/>
        <w:docPartUnique/>
      </w:docPartObj>
    </w:sdtPr>
    <w:sdtEndPr/>
    <w:sdtContent>
      <w:p w14:paraId="78321F70" w14:textId="77777777" w:rsidR="00211F63" w:rsidRDefault="00211F63">
        <w:pPr>
          <w:pStyle w:val="Voettekst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35ED011A" w14:textId="77777777" w:rsidR="00211F63" w:rsidRDefault="00211F63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841B" w14:textId="77777777" w:rsidR="004F2374" w:rsidRDefault="004F2374">
      <w:pPr>
        <w:spacing w:after="0" w:line="240" w:lineRule="auto"/>
      </w:pPr>
      <w:r>
        <w:separator/>
      </w:r>
    </w:p>
  </w:footnote>
  <w:footnote w:type="continuationSeparator" w:id="0">
    <w:p w14:paraId="60D3E12A" w14:textId="77777777" w:rsidR="004F2374" w:rsidRDefault="004F2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7BF"/>
    <w:multiLevelType w:val="hybridMultilevel"/>
    <w:tmpl w:val="05062EE8"/>
    <w:lvl w:ilvl="0" w:tplc="C34E0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A5CA0"/>
    <w:multiLevelType w:val="hybridMultilevel"/>
    <w:tmpl w:val="0E6E14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470D67"/>
    <w:multiLevelType w:val="hybridMultilevel"/>
    <w:tmpl w:val="D122AA36"/>
    <w:lvl w:ilvl="0" w:tplc="5C185F20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E7A81"/>
    <w:multiLevelType w:val="hybridMultilevel"/>
    <w:tmpl w:val="FAD2E944"/>
    <w:lvl w:ilvl="0" w:tplc="FC9C9BC2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59497">
    <w:abstractNumId w:val="0"/>
  </w:num>
  <w:num w:numId="2" w16cid:durableId="1323434581">
    <w:abstractNumId w:val="3"/>
  </w:num>
  <w:num w:numId="3" w16cid:durableId="2146509654">
    <w:abstractNumId w:val="2"/>
  </w:num>
  <w:num w:numId="4" w16cid:durableId="98763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63"/>
    <w:rsid w:val="00000B97"/>
    <w:rsid w:val="000012B3"/>
    <w:rsid w:val="00017EDE"/>
    <w:rsid w:val="00022F89"/>
    <w:rsid w:val="00090A8C"/>
    <w:rsid w:val="00094900"/>
    <w:rsid w:val="000A288D"/>
    <w:rsid w:val="000B45E5"/>
    <w:rsid w:val="000B4F8B"/>
    <w:rsid w:val="000C732D"/>
    <w:rsid w:val="000D147F"/>
    <w:rsid w:val="000D2765"/>
    <w:rsid w:val="000E0C7D"/>
    <w:rsid w:val="000E3592"/>
    <w:rsid w:val="000F35CF"/>
    <w:rsid w:val="000F551C"/>
    <w:rsid w:val="00110F44"/>
    <w:rsid w:val="001167AF"/>
    <w:rsid w:val="00127F67"/>
    <w:rsid w:val="001439CA"/>
    <w:rsid w:val="001446E4"/>
    <w:rsid w:val="00163A22"/>
    <w:rsid w:val="00171284"/>
    <w:rsid w:val="0018704C"/>
    <w:rsid w:val="001B05EB"/>
    <w:rsid w:val="001C6F09"/>
    <w:rsid w:val="001D15B5"/>
    <w:rsid w:val="001D6F4A"/>
    <w:rsid w:val="001E49D4"/>
    <w:rsid w:val="001F64DE"/>
    <w:rsid w:val="00207427"/>
    <w:rsid w:val="0021035F"/>
    <w:rsid w:val="00211F63"/>
    <w:rsid w:val="00217C98"/>
    <w:rsid w:val="0022026D"/>
    <w:rsid w:val="00221E71"/>
    <w:rsid w:val="00223766"/>
    <w:rsid w:val="00227D7F"/>
    <w:rsid w:val="00261F76"/>
    <w:rsid w:val="00262195"/>
    <w:rsid w:val="002622E6"/>
    <w:rsid w:val="00265C37"/>
    <w:rsid w:val="00293141"/>
    <w:rsid w:val="002A4550"/>
    <w:rsid w:val="002B08E5"/>
    <w:rsid w:val="002B59A4"/>
    <w:rsid w:val="002D2495"/>
    <w:rsid w:val="002D45E4"/>
    <w:rsid w:val="002E2CF8"/>
    <w:rsid w:val="002F3348"/>
    <w:rsid w:val="002F52DC"/>
    <w:rsid w:val="002F7EC1"/>
    <w:rsid w:val="00305F45"/>
    <w:rsid w:val="00306AD4"/>
    <w:rsid w:val="003101ED"/>
    <w:rsid w:val="00314E0E"/>
    <w:rsid w:val="003165B2"/>
    <w:rsid w:val="00317ECD"/>
    <w:rsid w:val="0032375B"/>
    <w:rsid w:val="00333280"/>
    <w:rsid w:val="003411CF"/>
    <w:rsid w:val="003432C1"/>
    <w:rsid w:val="003446F1"/>
    <w:rsid w:val="0035387B"/>
    <w:rsid w:val="00363A46"/>
    <w:rsid w:val="003706AA"/>
    <w:rsid w:val="0037414E"/>
    <w:rsid w:val="00380327"/>
    <w:rsid w:val="00380C19"/>
    <w:rsid w:val="00381A9D"/>
    <w:rsid w:val="00392A9B"/>
    <w:rsid w:val="0039530B"/>
    <w:rsid w:val="003B481B"/>
    <w:rsid w:val="003B69C5"/>
    <w:rsid w:val="003B6DDD"/>
    <w:rsid w:val="003B76AC"/>
    <w:rsid w:val="003C7FE8"/>
    <w:rsid w:val="003E4354"/>
    <w:rsid w:val="003E459E"/>
    <w:rsid w:val="003E56F7"/>
    <w:rsid w:val="003F286F"/>
    <w:rsid w:val="00412981"/>
    <w:rsid w:val="00421F38"/>
    <w:rsid w:val="004248A3"/>
    <w:rsid w:val="00436CEE"/>
    <w:rsid w:val="004542A6"/>
    <w:rsid w:val="0046444D"/>
    <w:rsid w:val="004929A2"/>
    <w:rsid w:val="004967F8"/>
    <w:rsid w:val="004A37A6"/>
    <w:rsid w:val="004A388E"/>
    <w:rsid w:val="004A5558"/>
    <w:rsid w:val="004A5A9E"/>
    <w:rsid w:val="004A621B"/>
    <w:rsid w:val="004D2B96"/>
    <w:rsid w:val="004F2374"/>
    <w:rsid w:val="00504A28"/>
    <w:rsid w:val="00506E74"/>
    <w:rsid w:val="00511385"/>
    <w:rsid w:val="00511C8C"/>
    <w:rsid w:val="00527384"/>
    <w:rsid w:val="00531A3D"/>
    <w:rsid w:val="005324D3"/>
    <w:rsid w:val="005516D8"/>
    <w:rsid w:val="00554EDD"/>
    <w:rsid w:val="00555CDD"/>
    <w:rsid w:val="0057005C"/>
    <w:rsid w:val="005723F0"/>
    <w:rsid w:val="00573959"/>
    <w:rsid w:val="00576F9B"/>
    <w:rsid w:val="005859DB"/>
    <w:rsid w:val="005871F2"/>
    <w:rsid w:val="005905CB"/>
    <w:rsid w:val="00596893"/>
    <w:rsid w:val="005A0A07"/>
    <w:rsid w:val="005A22E8"/>
    <w:rsid w:val="005A514F"/>
    <w:rsid w:val="005B6054"/>
    <w:rsid w:val="005C33B0"/>
    <w:rsid w:val="005D5172"/>
    <w:rsid w:val="0060386A"/>
    <w:rsid w:val="00625854"/>
    <w:rsid w:val="0063057A"/>
    <w:rsid w:val="0063194F"/>
    <w:rsid w:val="00654FBE"/>
    <w:rsid w:val="006D104D"/>
    <w:rsid w:val="006D7C3D"/>
    <w:rsid w:val="006E6E16"/>
    <w:rsid w:val="006F6F91"/>
    <w:rsid w:val="00712E22"/>
    <w:rsid w:val="007311E9"/>
    <w:rsid w:val="00742868"/>
    <w:rsid w:val="00743131"/>
    <w:rsid w:val="00747249"/>
    <w:rsid w:val="0077381A"/>
    <w:rsid w:val="0077583A"/>
    <w:rsid w:val="00783230"/>
    <w:rsid w:val="00783A80"/>
    <w:rsid w:val="00797A2D"/>
    <w:rsid w:val="007A443C"/>
    <w:rsid w:val="007C000A"/>
    <w:rsid w:val="007D5D40"/>
    <w:rsid w:val="007E038D"/>
    <w:rsid w:val="007E0D63"/>
    <w:rsid w:val="007F14E7"/>
    <w:rsid w:val="007F2295"/>
    <w:rsid w:val="007F5578"/>
    <w:rsid w:val="00801A6D"/>
    <w:rsid w:val="00802829"/>
    <w:rsid w:val="008104E5"/>
    <w:rsid w:val="00826371"/>
    <w:rsid w:val="0083065C"/>
    <w:rsid w:val="008435E4"/>
    <w:rsid w:val="00843AA7"/>
    <w:rsid w:val="00865B10"/>
    <w:rsid w:val="00877AB3"/>
    <w:rsid w:val="008A4089"/>
    <w:rsid w:val="008A5719"/>
    <w:rsid w:val="008A5B55"/>
    <w:rsid w:val="008C105C"/>
    <w:rsid w:val="008F635F"/>
    <w:rsid w:val="00913E71"/>
    <w:rsid w:val="009229AD"/>
    <w:rsid w:val="00924CE4"/>
    <w:rsid w:val="00927215"/>
    <w:rsid w:val="00943F9A"/>
    <w:rsid w:val="0095319E"/>
    <w:rsid w:val="0095722C"/>
    <w:rsid w:val="0096136B"/>
    <w:rsid w:val="0099105B"/>
    <w:rsid w:val="009963EF"/>
    <w:rsid w:val="009A79EF"/>
    <w:rsid w:val="009B7BE2"/>
    <w:rsid w:val="009C17FA"/>
    <w:rsid w:val="009C3D98"/>
    <w:rsid w:val="009C51DB"/>
    <w:rsid w:val="009D0196"/>
    <w:rsid w:val="009D3D7F"/>
    <w:rsid w:val="009D7358"/>
    <w:rsid w:val="009E0837"/>
    <w:rsid w:val="009E16AE"/>
    <w:rsid w:val="009E1A93"/>
    <w:rsid w:val="009E7FEA"/>
    <w:rsid w:val="009F745E"/>
    <w:rsid w:val="00A05940"/>
    <w:rsid w:val="00A05C8F"/>
    <w:rsid w:val="00A07DEC"/>
    <w:rsid w:val="00A29441"/>
    <w:rsid w:val="00A3002F"/>
    <w:rsid w:val="00A34A4D"/>
    <w:rsid w:val="00A37316"/>
    <w:rsid w:val="00A4310E"/>
    <w:rsid w:val="00A54454"/>
    <w:rsid w:val="00A56F62"/>
    <w:rsid w:val="00A616ED"/>
    <w:rsid w:val="00A728B0"/>
    <w:rsid w:val="00A76957"/>
    <w:rsid w:val="00A944CD"/>
    <w:rsid w:val="00AB4151"/>
    <w:rsid w:val="00AB5422"/>
    <w:rsid w:val="00AB5EF2"/>
    <w:rsid w:val="00AC0B86"/>
    <w:rsid w:val="00AC3E3C"/>
    <w:rsid w:val="00AC6903"/>
    <w:rsid w:val="00AD1405"/>
    <w:rsid w:val="00AD7C58"/>
    <w:rsid w:val="00AE0D45"/>
    <w:rsid w:val="00AE35AE"/>
    <w:rsid w:val="00AF0340"/>
    <w:rsid w:val="00B139FD"/>
    <w:rsid w:val="00B251B8"/>
    <w:rsid w:val="00B256FA"/>
    <w:rsid w:val="00B26D68"/>
    <w:rsid w:val="00B50B75"/>
    <w:rsid w:val="00B517BA"/>
    <w:rsid w:val="00BA2EA4"/>
    <w:rsid w:val="00BA3780"/>
    <w:rsid w:val="00BE0209"/>
    <w:rsid w:val="00BE3B9F"/>
    <w:rsid w:val="00BF1759"/>
    <w:rsid w:val="00BF44DA"/>
    <w:rsid w:val="00BF7E0A"/>
    <w:rsid w:val="00C11989"/>
    <w:rsid w:val="00C13A61"/>
    <w:rsid w:val="00C1583C"/>
    <w:rsid w:val="00C31DD7"/>
    <w:rsid w:val="00C417AB"/>
    <w:rsid w:val="00C427E6"/>
    <w:rsid w:val="00C44FF5"/>
    <w:rsid w:val="00C478E2"/>
    <w:rsid w:val="00C6351A"/>
    <w:rsid w:val="00C7760C"/>
    <w:rsid w:val="00C77794"/>
    <w:rsid w:val="00C854E6"/>
    <w:rsid w:val="00C925AF"/>
    <w:rsid w:val="00CA6E92"/>
    <w:rsid w:val="00CB0751"/>
    <w:rsid w:val="00CD15F4"/>
    <w:rsid w:val="00CD2857"/>
    <w:rsid w:val="00CD50A0"/>
    <w:rsid w:val="00CD75A4"/>
    <w:rsid w:val="00CE3EB3"/>
    <w:rsid w:val="00CE6AC2"/>
    <w:rsid w:val="00D01BE5"/>
    <w:rsid w:val="00D05AB9"/>
    <w:rsid w:val="00D20B7E"/>
    <w:rsid w:val="00D30185"/>
    <w:rsid w:val="00D32059"/>
    <w:rsid w:val="00D34951"/>
    <w:rsid w:val="00D41C9E"/>
    <w:rsid w:val="00D43F4C"/>
    <w:rsid w:val="00D5451E"/>
    <w:rsid w:val="00D57FA4"/>
    <w:rsid w:val="00D72FB9"/>
    <w:rsid w:val="00D77B16"/>
    <w:rsid w:val="00D87E6F"/>
    <w:rsid w:val="00D91D31"/>
    <w:rsid w:val="00DA7599"/>
    <w:rsid w:val="00DB0540"/>
    <w:rsid w:val="00DB7F7D"/>
    <w:rsid w:val="00DC1203"/>
    <w:rsid w:val="00DC173A"/>
    <w:rsid w:val="00DC6D15"/>
    <w:rsid w:val="00DE00D8"/>
    <w:rsid w:val="00E000F5"/>
    <w:rsid w:val="00E004A7"/>
    <w:rsid w:val="00E2139B"/>
    <w:rsid w:val="00E25CCB"/>
    <w:rsid w:val="00E55809"/>
    <w:rsid w:val="00E60567"/>
    <w:rsid w:val="00E60833"/>
    <w:rsid w:val="00E61A35"/>
    <w:rsid w:val="00E66405"/>
    <w:rsid w:val="00E74485"/>
    <w:rsid w:val="00E92C8E"/>
    <w:rsid w:val="00EC5D48"/>
    <w:rsid w:val="00ED114F"/>
    <w:rsid w:val="00ED2F4E"/>
    <w:rsid w:val="00EE3FF6"/>
    <w:rsid w:val="00F0612F"/>
    <w:rsid w:val="00F1720B"/>
    <w:rsid w:val="00F22537"/>
    <w:rsid w:val="00F25B0A"/>
    <w:rsid w:val="00F2732F"/>
    <w:rsid w:val="00F318FE"/>
    <w:rsid w:val="00F72FD9"/>
    <w:rsid w:val="00F73A75"/>
    <w:rsid w:val="00F77EED"/>
    <w:rsid w:val="00F8406E"/>
    <w:rsid w:val="00F84A60"/>
    <w:rsid w:val="00F874B7"/>
    <w:rsid w:val="00F93CC8"/>
    <w:rsid w:val="00FB74FE"/>
    <w:rsid w:val="00FC797C"/>
    <w:rsid w:val="00FD3F16"/>
    <w:rsid w:val="00FE1593"/>
    <w:rsid w:val="00FE7354"/>
    <w:rsid w:val="022C1601"/>
    <w:rsid w:val="071E8755"/>
    <w:rsid w:val="08236942"/>
    <w:rsid w:val="0C203056"/>
    <w:rsid w:val="0CF7942C"/>
    <w:rsid w:val="0E103515"/>
    <w:rsid w:val="0F08CFB1"/>
    <w:rsid w:val="10A97AD8"/>
    <w:rsid w:val="11DC67B2"/>
    <w:rsid w:val="168EE8DE"/>
    <w:rsid w:val="253E88A8"/>
    <w:rsid w:val="2A990E8B"/>
    <w:rsid w:val="2AED583D"/>
    <w:rsid w:val="2E588CFE"/>
    <w:rsid w:val="2E636A21"/>
    <w:rsid w:val="2F4B5996"/>
    <w:rsid w:val="3325ED72"/>
    <w:rsid w:val="40B0FCDF"/>
    <w:rsid w:val="40B95138"/>
    <w:rsid w:val="40BE529B"/>
    <w:rsid w:val="42D563A8"/>
    <w:rsid w:val="44975D1C"/>
    <w:rsid w:val="47F2639C"/>
    <w:rsid w:val="4BA5AEA4"/>
    <w:rsid w:val="4D26CBB0"/>
    <w:rsid w:val="4F24C451"/>
    <w:rsid w:val="558C70F5"/>
    <w:rsid w:val="58E8C9C9"/>
    <w:rsid w:val="5F836E52"/>
    <w:rsid w:val="63E18198"/>
    <w:rsid w:val="6417491A"/>
    <w:rsid w:val="67737C7D"/>
    <w:rsid w:val="6C72E0F5"/>
    <w:rsid w:val="7134D0A4"/>
    <w:rsid w:val="7199551A"/>
    <w:rsid w:val="770AFDC4"/>
    <w:rsid w:val="7890C9FA"/>
    <w:rsid w:val="790D053A"/>
    <w:rsid w:val="7A0E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346F"/>
  <w15:chartTrackingRefBased/>
  <w15:docId w15:val="{A8A33643-1388-431C-A1C1-339000D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1F63"/>
    <w:pPr>
      <w:widowControl w:val="0"/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11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1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11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F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F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F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F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F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F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F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F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F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F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F6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21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F63"/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211F63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211F63"/>
    <w:pPr>
      <w:widowControl w:val="0"/>
      <w:spacing w:after="0" w:line="240" w:lineRule="auto"/>
    </w:pPr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D10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10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104D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10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104D"/>
    <w:rPr>
      <w:b/>
      <w:bCs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BA2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80327"/>
    <w:rPr>
      <w:kern w:val="0"/>
      <w14:ligatures w14:val="none"/>
    </w:rPr>
  </w:style>
  <w:style w:type="paragraph" w:customStyle="1" w:styleId="pf0">
    <w:name w:val="pf0"/>
    <w:basedOn w:val="Standaard"/>
    <w:rsid w:val="00D301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D30185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D301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6FB5F0CA6164B872CEA63CB410175" ma:contentTypeVersion="14" ma:contentTypeDescription="Een nieuw document maken." ma:contentTypeScope="" ma:versionID="f6ba0f2fd518f07b971407caf8bb7575">
  <xsd:schema xmlns:xsd="http://www.w3.org/2001/XMLSchema" xmlns:xs="http://www.w3.org/2001/XMLSchema" xmlns:p="http://schemas.microsoft.com/office/2006/metadata/properties" xmlns:ns2="fea97652-99b1-4507-aa44-11f0b6905484" xmlns:ns3="d4962fd7-3dbf-453e-a1dd-4e264c473ab1" targetNamespace="http://schemas.microsoft.com/office/2006/metadata/properties" ma:root="true" ma:fieldsID="3966577f6939f52751806020a286ab20" ns2:_="" ns3:_="">
    <xsd:import namespace="fea97652-99b1-4507-aa44-11f0b6905484"/>
    <xsd:import namespace="d4962fd7-3dbf-453e-a1dd-4e264c473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97652-99b1-4507-aa44-11f0b6905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62fd7-3dbf-453e-a1dd-4e264c473a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fc776fe-bccc-44a3-bc21-bc438735f32d}" ma:internalName="TaxCatchAll" ma:showField="CatchAllData" ma:web="d4962fd7-3dbf-453e-a1dd-4e264c473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62fd7-3dbf-453e-a1dd-4e264c473ab1" xsi:nil="true"/>
    <lcf76f155ced4ddcb4097134ff3c332f xmlns="fea97652-99b1-4507-aa44-11f0b69054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73076-0449-4719-92FB-75EFB5B36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97652-99b1-4507-aa44-11f0b6905484"/>
    <ds:schemaRef ds:uri="d4962fd7-3dbf-453e-a1dd-4e264c473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C03C4-24AC-4931-BDA6-53D3D0694D64}">
  <ds:schemaRefs>
    <ds:schemaRef ds:uri="http://schemas.microsoft.com/office/2006/metadata/properties"/>
    <ds:schemaRef ds:uri="http://schemas.microsoft.com/office/infopath/2007/PartnerControls"/>
    <ds:schemaRef ds:uri="d4962fd7-3dbf-453e-a1dd-4e264c473ab1"/>
    <ds:schemaRef ds:uri="fea97652-99b1-4507-aa44-11f0b6905484"/>
  </ds:schemaRefs>
</ds:datastoreItem>
</file>

<file path=customXml/itemProps3.xml><?xml version="1.0" encoding="utf-8"?>
<ds:datastoreItem xmlns:ds="http://schemas.openxmlformats.org/officeDocument/2006/customXml" ds:itemID="{9CE57989-03D0-4220-9053-D159463BEE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229</Words>
  <Characters>1446</Characters>
  <Application>Microsoft Office Word</Application>
  <DocSecurity>0</DocSecurity>
  <Lines>37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Remco Martens</cp:lastModifiedBy>
  <cp:revision>2</cp:revision>
  <dcterms:created xsi:type="dcterms:W3CDTF">2026-05-22T10:04:00Z</dcterms:created>
  <dcterms:modified xsi:type="dcterms:W3CDTF">2026-05-22T10:04:00Z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0x0101001456FB5F0CA6164B872CEA63CB410175</vt:lpwstr>
  </property>
  <property fmtid="{D5CDD505-2E9C-101B-9397-08002B2CF9AE}" pid="3" name="MediaServiceImageTags">
    <vt:lpwstr/>
  </property>
</Properties>
</file>