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D73EFB">
                <wp:simplePos x="0" y="0"/>
                <wp:positionH relativeFrom="column">
                  <wp:posOffset>852170</wp:posOffset>
                </wp:positionH>
                <wp:positionV relativeFrom="page">
                  <wp:posOffset>6791325</wp:posOffset>
                </wp:positionV>
                <wp:extent cx="5088255" cy="2733675"/>
                <wp:effectExtent l="0" t="0" r="0" b="9525"/>
                <wp:wrapNone/>
                <wp:docPr id="1328755221" name="Tekstvak 2"/>
                <wp:cNvGraphicFramePr/>
                <a:graphic xmlns:a="http://schemas.openxmlformats.org/drawingml/2006/main">
                  <a:graphicData uri="http://schemas.microsoft.com/office/word/2010/wordprocessingShape">
                    <wps:wsp>
                      <wps:cNvSpPr txBox="1"/>
                      <wps:spPr>
                        <a:xfrm>
                          <a:off x="0" y="0"/>
                          <a:ext cx="5088255" cy="2733675"/>
                        </a:xfrm>
                        <a:prstGeom prst="rect">
                          <a:avLst/>
                        </a:prstGeom>
                        <a:solidFill>
                          <a:schemeClr val="lt1"/>
                        </a:solidFill>
                        <a:ln w="6350">
                          <a:noFill/>
                        </a:ln>
                      </wps:spPr>
                      <wps:txbx>
                        <w:txbxContent>
                          <w:p w14:paraId="7D498E3A" w14:textId="44774D0D" w:rsidR="00814B92" w:rsidRDefault="00814B92" w:rsidP="002F7EEA">
                            <w:pPr>
                              <w:pStyle w:val="Titelvoorblad"/>
                            </w:pPr>
                          </w:p>
                          <w:p w14:paraId="52828E98" w14:textId="734D82BC" w:rsidR="00B968BA" w:rsidRDefault="00B968BA" w:rsidP="002F7EEA">
                            <w:pPr>
                              <w:pStyle w:val="Titelvoorblad"/>
                            </w:pPr>
                            <w:r>
                              <w:t xml:space="preserve">Bijlage </w:t>
                            </w:r>
                            <w:r w:rsidR="00922971">
                              <w:t>C</w:t>
                            </w:r>
                            <w:r>
                              <w:t>2</w:t>
                            </w:r>
                            <w:r w:rsidR="00EA2BB5">
                              <w:t xml:space="preserve"> Geschiktheidseisen</w:t>
                            </w:r>
                          </w:p>
                          <w:p w14:paraId="2EC11C55" w14:textId="252F823A" w:rsidR="0039542A" w:rsidRPr="00C64470" w:rsidRDefault="00FB23D7" w:rsidP="002F7EEA">
                            <w:pPr>
                              <w:pStyle w:val="Titelvoorblad"/>
                              <w:rPr>
                                <w:b w:val="0"/>
                                <w:bCs/>
                                <w:sz w:val="32"/>
                                <w:szCs w:val="32"/>
                              </w:rPr>
                            </w:pPr>
                            <w:r>
                              <w:t>Groenvoorziening</w:t>
                            </w:r>
                            <w:r w:rsidR="00651C46">
                              <w:t xml:space="preserve"> Dordthuis</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6D396B00" w:rsidR="0039542A" w:rsidRPr="00A05C0D" w:rsidRDefault="0039542A">
                                  <w:pPr>
                                    <w:rPr>
                                      <w:color w:val="3B1099" w:themeColor="text1"/>
                                    </w:rPr>
                                  </w:pPr>
                                  <w:r w:rsidRPr="00A05C0D">
                                    <w:rPr>
                                      <w:color w:val="3B1099" w:themeColor="text1"/>
                                    </w:rPr>
                                    <w:t>Kenmerk 2</w:t>
                                  </w:r>
                                  <w:r w:rsidR="00FB23D7">
                                    <w:rPr>
                                      <w:color w:val="3B1099" w:themeColor="text1"/>
                                    </w:rPr>
                                    <w:t>60004</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0894F766"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FB23D7">
                                    <w:rPr>
                                      <w:color w:val="3B1099" w:themeColor="text1"/>
                                    </w:rPr>
                                    <w:t>Groenvoorziening</w:t>
                                  </w:r>
                                  <w:r w:rsidR="00053E6B">
                                    <w:rPr>
                                      <w:color w:val="3B1099" w:themeColor="text1"/>
                                    </w:rPr>
                                    <w:t xml:space="preserve"> </w:t>
                                  </w:r>
                                  <w:r w:rsidRPr="00E02596">
                                    <w:rPr>
                                      <w:color w:val="3B1099" w:themeColor="text1"/>
                                    </w:rPr>
                                    <w:t>Dordthuis</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7E37B1F3" w:rsidR="0039542A" w:rsidRPr="00E02596" w:rsidRDefault="00EA6CC3">
                                  <w:pPr>
                                    <w:rPr>
                                      <w:color w:val="3B1099" w:themeColor="text1"/>
                                    </w:rPr>
                                  </w:pPr>
                                  <w:r>
                                    <w:rPr>
                                      <w:color w:val="3B1099" w:themeColor="text1"/>
                                    </w:rPr>
                                    <w:t>22</w:t>
                                  </w:r>
                                  <w:r w:rsidR="009A27BC">
                                    <w:rPr>
                                      <w:color w:val="3B1099" w:themeColor="text1"/>
                                    </w:rPr>
                                    <w:t>-</w:t>
                                  </w:r>
                                  <w:r w:rsidR="00FB23D7">
                                    <w:rPr>
                                      <w:color w:val="3B1099" w:themeColor="text1"/>
                                    </w:rPr>
                                    <w:t>0</w:t>
                                  </w:r>
                                  <w:r>
                                    <w:rPr>
                                      <w:color w:val="3B1099" w:themeColor="text1"/>
                                    </w:rPr>
                                    <w:t>5</w:t>
                                  </w:r>
                                  <w:r w:rsidR="009A27BC">
                                    <w:rPr>
                                      <w:color w:val="3B1099" w:themeColor="text1"/>
                                    </w:rPr>
                                    <w:t>-202</w:t>
                                  </w:r>
                                  <w:r w:rsidR="00FB23D7">
                                    <w:rPr>
                                      <w:color w:val="3B1099" w:themeColor="text1"/>
                                    </w:rPr>
                                    <w:t>6</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0DE9C896" w:rsidR="0039542A" w:rsidRPr="00E02596" w:rsidRDefault="00B40A0D">
                                  <w:pPr>
                                    <w:rPr>
                                      <w:color w:val="3B1099" w:themeColor="text1"/>
                                    </w:rPr>
                                  </w:pPr>
                                  <w:r>
                                    <w:rPr>
                                      <w:color w:val="3B1099" w:themeColor="text1"/>
                                    </w:rPr>
                                    <w:t>Definitief 1.0</w:t>
                                  </w:r>
                                </w:p>
                              </w:tc>
                            </w:tr>
                            <w:tr w:rsidR="0009231A" w14:paraId="3BAC9D6B" w14:textId="77777777" w:rsidTr="00A05C0D">
                              <w:tc>
                                <w:tcPr>
                                  <w:tcW w:w="2268" w:type="dxa"/>
                                </w:tcPr>
                                <w:p w14:paraId="57A83E47" w14:textId="33B7341D" w:rsidR="0009231A" w:rsidRPr="00E02596" w:rsidRDefault="0009231A">
                                  <w:pPr>
                                    <w:rPr>
                                      <w:color w:val="3B1099" w:themeColor="text1"/>
                                    </w:rPr>
                                  </w:pPr>
                                </w:p>
                              </w:tc>
                              <w:tc>
                                <w:tcPr>
                                  <w:tcW w:w="5320" w:type="dxa"/>
                                </w:tcPr>
                                <w:p w14:paraId="6C6A0E1F" w14:textId="5F1220E9" w:rsidR="0009231A" w:rsidRDefault="0009231A" w:rsidP="0009231A">
                                  <w:pPr>
                                    <w:jc w:val="right"/>
                                    <w:rPr>
                                      <w:color w:val="3B1099" w:themeColor="text1"/>
                                    </w:rPr>
                                  </w:pP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7.1pt;margin-top:534.75pt;width:400.65pt;height:2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" fillcolor="white [3201]" stroked="f" strokeweight=".5pt">
                <v:textbox inset="0,0,0,0">
                  <w:txbxContent>
                    <w:p w14:paraId="7D498E3A" w14:textId="44774D0D" w:rsidR="00814B92" w:rsidRDefault="00814B92" w:rsidP="002F7EEA">
                      <w:pPr>
                        <w:pStyle w:val="Titelvoorblad"/>
                      </w:pPr>
                    </w:p>
                    <w:p w14:paraId="52828E98" w14:textId="734D82BC" w:rsidR="00B968BA" w:rsidRDefault="00B968BA" w:rsidP="002F7EEA">
                      <w:pPr>
                        <w:pStyle w:val="Titelvoorblad"/>
                      </w:pPr>
                      <w:r>
                        <w:t xml:space="preserve">Bijlage </w:t>
                      </w:r>
                      <w:r w:rsidR="00922971">
                        <w:t>C</w:t>
                      </w:r>
                      <w:r>
                        <w:t>2</w:t>
                      </w:r>
                      <w:r w:rsidR="00EA2BB5">
                        <w:t xml:space="preserve"> Geschiktheidseisen</w:t>
                      </w:r>
                    </w:p>
                    <w:p w14:paraId="2EC11C55" w14:textId="252F823A" w:rsidR="0039542A" w:rsidRPr="00C64470" w:rsidRDefault="00FB23D7" w:rsidP="002F7EEA">
                      <w:pPr>
                        <w:pStyle w:val="Titelvoorblad"/>
                        <w:rPr>
                          <w:b w:val="0"/>
                          <w:bCs/>
                          <w:sz w:val="32"/>
                          <w:szCs w:val="32"/>
                        </w:rPr>
                      </w:pPr>
                      <w:r>
                        <w:t>Groenvoorziening</w:t>
                      </w:r>
                      <w:r w:rsidR="00651C46">
                        <w:t xml:space="preserve"> Dordthuis</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6D396B00" w:rsidR="0039542A" w:rsidRPr="00A05C0D" w:rsidRDefault="0039542A">
                            <w:pPr>
                              <w:rPr>
                                <w:color w:val="3B1099" w:themeColor="text1"/>
                              </w:rPr>
                            </w:pPr>
                            <w:r w:rsidRPr="00A05C0D">
                              <w:rPr>
                                <w:color w:val="3B1099" w:themeColor="text1"/>
                              </w:rPr>
                              <w:t>Kenmerk 2</w:t>
                            </w:r>
                            <w:r w:rsidR="00FB23D7">
                              <w:rPr>
                                <w:color w:val="3B1099" w:themeColor="text1"/>
                              </w:rPr>
                              <w:t>60004</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0894F766"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FB23D7">
                              <w:rPr>
                                <w:color w:val="3B1099" w:themeColor="text1"/>
                              </w:rPr>
                              <w:t>Groenvoorziening</w:t>
                            </w:r>
                            <w:r w:rsidR="00053E6B">
                              <w:rPr>
                                <w:color w:val="3B1099" w:themeColor="text1"/>
                              </w:rPr>
                              <w:t xml:space="preserve"> </w:t>
                            </w:r>
                            <w:r w:rsidRPr="00E02596">
                              <w:rPr>
                                <w:color w:val="3B1099" w:themeColor="text1"/>
                              </w:rPr>
                              <w:t>Dordthuis</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7E37B1F3" w:rsidR="0039542A" w:rsidRPr="00E02596" w:rsidRDefault="00EA6CC3">
                            <w:pPr>
                              <w:rPr>
                                <w:color w:val="3B1099" w:themeColor="text1"/>
                              </w:rPr>
                            </w:pPr>
                            <w:r>
                              <w:rPr>
                                <w:color w:val="3B1099" w:themeColor="text1"/>
                              </w:rPr>
                              <w:t>22</w:t>
                            </w:r>
                            <w:r w:rsidR="009A27BC">
                              <w:rPr>
                                <w:color w:val="3B1099" w:themeColor="text1"/>
                              </w:rPr>
                              <w:t>-</w:t>
                            </w:r>
                            <w:r w:rsidR="00FB23D7">
                              <w:rPr>
                                <w:color w:val="3B1099" w:themeColor="text1"/>
                              </w:rPr>
                              <w:t>0</w:t>
                            </w:r>
                            <w:r>
                              <w:rPr>
                                <w:color w:val="3B1099" w:themeColor="text1"/>
                              </w:rPr>
                              <w:t>5</w:t>
                            </w:r>
                            <w:r w:rsidR="009A27BC">
                              <w:rPr>
                                <w:color w:val="3B1099" w:themeColor="text1"/>
                              </w:rPr>
                              <w:t>-202</w:t>
                            </w:r>
                            <w:r w:rsidR="00FB23D7">
                              <w:rPr>
                                <w:color w:val="3B1099" w:themeColor="text1"/>
                              </w:rPr>
                              <w:t>6</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0DE9C896" w:rsidR="0039542A" w:rsidRPr="00E02596" w:rsidRDefault="00B40A0D">
                            <w:pPr>
                              <w:rPr>
                                <w:color w:val="3B1099" w:themeColor="text1"/>
                              </w:rPr>
                            </w:pPr>
                            <w:r>
                              <w:rPr>
                                <w:color w:val="3B1099" w:themeColor="text1"/>
                              </w:rPr>
                              <w:t>Definitief 1.0</w:t>
                            </w:r>
                          </w:p>
                        </w:tc>
                      </w:tr>
                      <w:tr w:rsidR="0009231A" w14:paraId="3BAC9D6B" w14:textId="77777777" w:rsidTr="00A05C0D">
                        <w:tc>
                          <w:tcPr>
                            <w:tcW w:w="2268" w:type="dxa"/>
                          </w:tcPr>
                          <w:p w14:paraId="57A83E47" w14:textId="33B7341D" w:rsidR="0009231A" w:rsidRPr="00E02596" w:rsidRDefault="0009231A">
                            <w:pPr>
                              <w:rPr>
                                <w:color w:val="3B1099" w:themeColor="text1"/>
                              </w:rPr>
                            </w:pPr>
                          </w:p>
                        </w:tc>
                        <w:tc>
                          <w:tcPr>
                            <w:tcW w:w="5320" w:type="dxa"/>
                          </w:tcPr>
                          <w:p w14:paraId="6C6A0E1F" w14:textId="5F1220E9" w:rsidR="0009231A" w:rsidRDefault="0009231A" w:rsidP="0009231A">
                            <w:pPr>
                              <w:jc w:val="right"/>
                              <w:rPr>
                                <w:color w:val="3B1099" w:themeColor="text1"/>
                              </w:rPr>
                            </w:pPr>
                          </w:p>
                        </w:tc>
                      </w:tr>
                    </w:tbl>
                    <w:p w14:paraId="42B73935" w14:textId="12D0692C" w:rsidR="0039542A" w:rsidRDefault="0039542A"/>
                  </w:txbxContent>
                </v:textbox>
                <w10:wrap anchory="page"/>
              </v:shape>
            </w:pict>
          </mc:Fallback>
        </mc:AlternateContent>
      </w:r>
      <w:r>
        <w:br w:type="page"/>
      </w:r>
    </w:p>
    <w:p w14:paraId="14263F9C" w14:textId="22E57F54" w:rsidR="00BA7B87" w:rsidRPr="008142E5" w:rsidRDefault="00BA7B87" w:rsidP="00BA7B87">
      <w:pPr>
        <w:pStyle w:val="Titelvoorblad"/>
        <w:rPr>
          <w:sz w:val="32"/>
          <w:szCs w:val="32"/>
        </w:rPr>
      </w:pPr>
      <w:r w:rsidRPr="008142E5">
        <w:rPr>
          <w:sz w:val="32"/>
          <w:szCs w:val="32"/>
        </w:rPr>
        <w:lastRenderedPageBreak/>
        <w:t xml:space="preserve">Bijlage </w:t>
      </w:r>
      <w:r w:rsidR="00922971">
        <w:rPr>
          <w:sz w:val="32"/>
          <w:szCs w:val="32"/>
        </w:rPr>
        <w:t>C</w:t>
      </w:r>
      <w:r w:rsidRPr="008142E5">
        <w:rPr>
          <w:sz w:val="32"/>
          <w:szCs w:val="32"/>
        </w:rPr>
        <w:t xml:space="preserve">2 </w:t>
      </w:r>
      <w:r w:rsidR="00F22576" w:rsidRPr="008142E5">
        <w:rPr>
          <w:sz w:val="32"/>
          <w:szCs w:val="32"/>
        </w:rPr>
        <w:t>-</w:t>
      </w:r>
      <w:r w:rsidR="00D308F0">
        <w:rPr>
          <w:sz w:val="32"/>
          <w:szCs w:val="32"/>
        </w:rPr>
        <w:t xml:space="preserve"> </w:t>
      </w:r>
      <w:r w:rsidRPr="008142E5">
        <w:rPr>
          <w:sz w:val="32"/>
          <w:szCs w:val="32"/>
        </w:rPr>
        <w:t>referentieproject geschiktheidseisen</w:t>
      </w:r>
    </w:p>
    <w:p w14:paraId="3E25E3FB" w14:textId="25653F91" w:rsidR="00D67013" w:rsidRDefault="00790EDC" w:rsidP="00790EDC">
      <w:pPr>
        <w:tabs>
          <w:tab w:val="num" w:pos="284"/>
        </w:tabs>
        <w:ind w:left="284" w:hanging="284"/>
        <w:rPr>
          <w:b/>
          <w:color w:val="3B1099" w:themeColor="text1"/>
          <w:sz w:val="22"/>
          <w:szCs w:val="22"/>
        </w:rPr>
      </w:pPr>
      <w:r w:rsidRPr="00790EDC">
        <w:rPr>
          <w:rFonts w:ascii="Calibri Light" w:hAnsi="Calibri Light"/>
          <w:b/>
          <w:color w:val="3B1099" w:themeColor="text1"/>
          <w:sz w:val="22"/>
          <w:szCs w:val="22"/>
        </w:rPr>
        <w:t xml:space="preserve">Aanbesteding: </w:t>
      </w:r>
      <w:r w:rsidR="00856CC2">
        <w:rPr>
          <w:b/>
          <w:color w:val="3B1099" w:themeColor="text1"/>
          <w:sz w:val="22"/>
          <w:szCs w:val="22"/>
        </w:rPr>
        <w:t>2</w:t>
      </w:r>
      <w:r w:rsidR="00FB23D7">
        <w:rPr>
          <w:b/>
          <w:color w:val="3B1099" w:themeColor="text1"/>
          <w:sz w:val="22"/>
          <w:szCs w:val="22"/>
        </w:rPr>
        <w:t>60004</w:t>
      </w:r>
      <w:r w:rsidR="00856CC2">
        <w:rPr>
          <w:b/>
          <w:color w:val="3B1099" w:themeColor="text1"/>
          <w:sz w:val="22"/>
          <w:szCs w:val="22"/>
        </w:rPr>
        <w:t>GDD</w:t>
      </w:r>
      <w:r w:rsidRPr="00790EDC">
        <w:rPr>
          <w:b/>
          <w:color w:val="3B1099" w:themeColor="text1"/>
          <w:sz w:val="22"/>
          <w:szCs w:val="22"/>
        </w:rPr>
        <w:t xml:space="preserve"> </w:t>
      </w:r>
      <w:r w:rsidR="00FB23D7">
        <w:rPr>
          <w:b/>
          <w:color w:val="3B1099" w:themeColor="text1"/>
          <w:sz w:val="22"/>
          <w:szCs w:val="22"/>
        </w:rPr>
        <w:t>Groenvoorziening</w:t>
      </w:r>
      <w:r w:rsidR="000D303E">
        <w:rPr>
          <w:b/>
          <w:color w:val="3B1099" w:themeColor="text1"/>
          <w:sz w:val="22"/>
          <w:szCs w:val="22"/>
        </w:rPr>
        <w:t xml:space="preserve"> </w:t>
      </w:r>
      <w:r w:rsidR="005F169F">
        <w:rPr>
          <w:b/>
          <w:color w:val="3B1099" w:themeColor="text1"/>
          <w:sz w:val="22"/>
          <w:szCs w:val="22"/>
        </w:rPr>
        <w:t>Dordthuis</w:t>
      </w:r>
    </w:p>
    <w:p w14:paraId="7A8F62CA" w14:textId="12355D18" w:rsidR="00790EDC" w:rsidRPr="00790EDC" w:rsidRDefault="00790EDC" w:rsidP="00790EDC">
      <w:pPr>
        <w:tabs>
          <w:tab w:val="num" w:pos="284"/>
        </w:tabs>
        <w:ind w:left="284" w:hanging="284"/>
        <w:rPr>
          <w:rFonts w:ascii="Calibri Light" w:hAnsi="Calibri Light"/>
          <w:b/>
          <w:color w:val="3B1099" w:themeColor="text1"/>
          <w:sz w:val="22"/>
          <w:szCs w:val="22"/>
        </w:rPr>
      </w:pP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110D7D4C">
        <w:tc>
          <w:tcPr>
            <w:tcW w:w="2875" w:type="dxa"/>
            <w:gridSpan w:val="2"/>
            <w:tcBorders>
              <w:bottom w:val="single" w:sz="12" w:space="0" w:color="auto"/>
            </w:tcBorders>
            <w:shd w:val="clear" w:color="auto" w:fill="3B1099" w:themeFill="text1"/>
          </w:tcPr>
          <w:p w14:paraId="69CDE55A" w14:textId="77777777" w:rsidR="00790EDC" w:rsidRPr="00B968BA" w:rsidRDefault="00790EDC" w:rsidP="008F7F1C">
            <w:pPr>
              <w:tabs>
                <w:tab w:val="num" w:pos="284"/>
              </w:tabs>
              <w:ind w:left="284" w:hanging="284"/>
              <w:rPr>
                <w:b/>
                <w:bCs/>
                <w:sz w:val="20"/>
                <w:szCs w:val="20"/>
              </w:rPr>
            </w:pPr>
            <w:r w:rsidRPr="00B968BA">
              <w:rPr>
                <w:b/>
                <w:bCs/>
                <w:sz w:val="20"/>
                <w:szCs w:val="20"/>
              </w:rPr>
              <w:t>Referentie behoort toe aan:</w:t>
            </w:r>
          </w:p>
        </w:tc>
        <w:tc>
          <w:tcPr>
            <w:tcW w:w="6896" w:type="dxa"/>
            <w:gridSpan w:val="2"/>
            <w:shd w:val="clear" w:color="auto" w:fill="3B1099" w:themeFill="text1"/>
          </w:tcPr>
          <w:p w14:paraId="1AE4A535" w14:textId="77777777" w:rsidR="00790EDC" w:rsidRPr="00B968BA" w:rsidRDefault="00790EDC" w:rsidP="008F7F1C">
            <w:pPr>
              <w:tabs>
                <w:tab w:val="num" w:pos="284"/>
              </w:tabs>
              <w:ind w:left="284" w:hanging="284"/>
              <w:rPr>
                <w:b/>
                <w:bCs/>
                <w:sz w:val="20"/>
                <w:szCs w:val="20"/>
              </w:rPr>
            </w:pPr>
            <w:r w:rsidRPr="00B968BA">
              <w:rPr>
                <w:b/>
                <w:bCs/>
                <w:sz w:val="20"/>
                <w:szCs w:val="20"/>
                <w:highlight w:val="lightGray"/>
              </w:rPr>
              <w:t>&lt;naam Inschrijver/Combinant/onderaannemer&gt;</w:t>
            </w:r>
          </w:p>
          <w:p w14:paraId="50A2B13A" w14:textId="77777777" w:rsidR="00790EDC" w:rsidRPr="00B968BA" w:rsidRDefault="00790EDC" w:rsidP="008F7F1C">
            <w:pPr>
              <w:tabs>
                <w:tab w:val="num" w:pos="284"/>
              </w:tabs>
              <w:ind w:left="284" w:hanging="284"/>
              <w:rPr>
                <w:b/>
                <w:bCs/>
                <w:sz w:val="20"/>
                <w:szCs w:val="20"/>
              </w:rPr>
            </w:pPr>
          </w:p>
        </w:tc>
      </w:tr>
      <w:tr w:rsidR="00790EDC" w:rsidRPr="00B968BA" w14:paraId="66421044" w14:textId="77777777" w:rsidTr="110D7D4C">
        <w:tc>
          <w:tcPr>
            <w:tcW w:w="9771" w:type="dxa"/>
            <w:gridSpan w:val="4"/>
            <w:tcBorders>
              <w:top w:val="single" w:sz="12" w:space="0" w:color="auto"/>
            </w:tcBorders>
          </w:tcPr>
          <w:p w14:paraId="26799E62" w14:textId="297FFC72" w:rsidR="00790EDC" w:rsidRPr="001129F9" w:rsidRDefault="00790EDC" w:rsidP="110D7D4C">
            <w:pPr>
              <w:tabs>
                <w:tab w:val="num" w:pos="284"/>
              </w:tabs>
              <w:ind w:left="284" w:hanging="284"/>
              <w:rPr>
                <w:b/>
                <w:bCs/>
                <w:sz w:val="24"/>
              </w:rPr>
            </w:pPr>
            <w:r w:rsidRPr="110D7D4C">
              <w:rPr>
                <w:b/>
                <w:bCs/>
                <w:sz w:val="24"/>
              </w:rPr>
              <w:t xml:space="preserve">Referentieproject bij kerncompetentie:           (aanvinken wat van toepassing is:)   </w:t>
            </w:r>
          </w:p>
          <w:p w14:paraId="227DF993" w14:textId="444B3DBE" w:rsidR="00790EDC" w:rsidRPr="001129F9" w:rsidRDefault="00790EDC" w:rsidP="110D7D4C">
            <w:pPr>
              <w:tabs>
                <w:tab w:val="num" w:pos="284"/>
              </w:tabs>
              <w:ind w:left="284" w:hanging="284"/>
              <w:rPr>
                <w:b/>
                <w:bCs/>
                <w:sz w:val="24"/>
              </w:rPr>
            </w:pPr>
            <w:r w:rsidRPr="110D7D4C">
              <w:rPr>
                <w:b/>
                <w:bCs/>
                <w:sz w:val="24"/>
              </w:rPr>
              <w:t xml:space="preserve">            </w:t>
            </w:r>
          </w:p>
          <w:p w14:paraId="75CB144F" w14:textId="4FC42E83" w:rsidR="00486F97" w:rsidRPr="00FB23D7" w:rsidRDefault="00F6348E" w:rsidP="110D7D4C">
            <w:pPr>
              <w:pStyle w:val="Lijstalinea"/>
              <w:numPr>
                <w:ilvl w:val="0"/>
                <w:numId w:val="4"/>
              </w:numPr>
              <w:spacing w:after="160" w:line="259" w:lineRule="auto"/>
              <w:rPr>
                <w:rFonts w:eastAsia="Calibri"/>
                <w:b/>
                <w:bCs/>
                <w:sz w:val="20"/>
                <w:szCs w:val="20"/>
              </w:rPr>
            </w:pPr>
            <w:r w:rsidRPr="110D7D4C">
              <w:rPr>
                <w:b/>
                <w:bCs/>
                <w:sz w:val="20"/>
                <w:szCs w:val="20"/>
              </w:rPr>
              <w:t>KC-1.1</w:t>
            </w:r>
            <w:r w:rsidR="004F7E1C" w:rsidRPr="110D7D4C">
              <w:rPr>
                <w:b/>
                <w:bCs/>
                <w:sz w:val="20"/>
                <w:szCs w:val="20"/>
              </w:rPr>
              <w:t xml:space="preserve"> </w:t>
            </w:r>
            <w:r w:rsidR="5D06F300" w:rsidRPr="110D7D4C">
              <w:rPr>
                <w:rFonts w:eastAsia="Calibri"/>
                <w:b/>
                <w:bCs/>
                <w:sz w:val="20"/>
                <w:szCs w:val="20"/>
              </w:rPr>
              <w:t>Levering en plaatsing van planten en substraat voor een grote organisatie (minimaal 250 potten/bakken).</w:t>
            </w:r>
          </w:p>
          <w:p w14:paraId="1A8BC7E6" w14:textId="192940F3" w:rsidR="006A161B" w:rsidRPr="005737F4" w:rsidRDefault="5D06F300" w:rsidP="110D7D4C">
            <w:pPr>
              <w:pStyle w:val="Lijstalinea"/>
              <w:spacing w:after="160" w:line="259" w:lineRule="auto"/>
              <w:ind w:left="1068"/>
              <w:rPr>
                <w:rFonts w:eastAsia="Calibri"/>
                <w:sz w:val="20"/>
                <w:szCs w:val="20"/>
              </w:rPr>
            </w:pPr>
            <w:r w:rsidRPr="110D7D4C">
              <w:rPr>
                <w:rFonts w:eastAsia="Calibri"/>
                <w:sz w:val="20"/>
                <w:szCs w:val="20"/>
              </w:rPr>
              <w:t>Inschrijver heeft aantoonbare ervaring met het leveren en plaatsen en onderhouden van interieurbeplanting inclusief groeisysteem in een grote utilitaire of kantooromgeving, bestaande uit minimaal 250 potten/bakken.</w:t>
            </w:r>
          </w:p>
          <w:p w14:paraId="41A8D4D1" w14:textId="5C5EA635" w:rsidR="006A161B" w:rsidRPr="005737F4" w:rsidRDefault="5D06F300" w:rsidP="110D7D4C">
            <w:pPr>
              <w:spacing w:after="160" w:line="259" w:lineRule="auto"/>
              <w:ind w:left="1068"/>
              <w:rPr>
                <w:rFonts w:eastAsia="Calibri"/>
                <w:sz w:val="20"/>
                <w:szCs w:val="20"/>
              </w:rPr>
            </w:pPr>
            <w:r w:rsidRPr="110D7D4C">
              <w:rPr>
                <w:rFonts w:eastAsia="Calibri"/>
                <w:sz w:val="20"/>
                <w:szCs w:val="20"/>
              </w:rPr>
              <w:t xml:space="preserve">Daarbij wordt verstaan onder: </w:t>
            </w:r>
          </w:p>
          <w:p w14:paraId="439B4E68" w14:textId="577250EF" w:rsidR="006A161B" w:rsidRPr="005737F4" w:rsidRDefault="5D06F300" w:rsidP="110D7D4C">
            <w:pPr>
              <w:numPr>
                <w:ilvl w:val="0"/>
                <w:numId w:val="2"/>
              </w:numPr>
              <w:spacing w:after="160" w:line="259" w:lineRule="auto"/>
              <w:ind w:left="1068"/>
              <w:rPr>
                <w:rFonts w:eastAsia="Calibri"/>
                <w:sz w:val="20"/>
                <w:szCs w:val="20"/>
              </w:rPr>
            </w:pPr>
            <w:r w:rsidRPr="110D7D4C">
              <w:rPr>
                <w:rFonts w:eastAsia="Calibri"/>
                <w:sz w:val="20"/>
                <w:szCs w:val="20"/>
              </w:rPr>
              <w:t>Leveren en onderhouden: initiële levering, installatie plus onderhoud of leaseconstructie en minimaal 2 jaar onderhoud.</w:t>
            </w:r>
          </w:p>
          <w:p w14:paraId="499DA079" w14:textId="5EF4768B" w:rsidR="006A161B" w:rsidRPr="005737F4" w:rsidRDefault="006A161B" w:rsidP="110D7D4C">
            <w:pPr>
              <w:spacing w:after="160" w:line="259" w:lineRule="auto"/>
              <w:ind w:left="1068"/>
              <w:rPr>
                <w:rFonts w:eastAsia="Calibri"/>
                <w:b/>
                <w:bCs/>
                <w:sz w:val="20"/>
                <w:szCs w:val="20"/>
              </w:rPr>
            </w:pPr>
          </w:p>
          <w:p w14:paraId="5F5F84CE" w14:textId="213D7F06" w:rsidR="000A7C87" w:rsidRPr="00FB23D7" w:rsidRDefault="00F6348E" w:rsidP="110D7D4C">
            <w:pPr>
              <w:pStyle w:val="Lijstalinea"/>
              <w:numPr>
                <w:ilvl w:val="0"/>
                <w:numId w:val="4"/>
              </w:numPr>
              <w:spacing w:after="160" w:line="259" w:lineRule="auto"/>
              <w:rPr>
                <w:rFonts w:eastAsia="Calibri"/>
                <w:b/>
                <w:bCs/>
                <w:sz w:val="20"/>
                <w:szCs w:val="20"/>
              </w:rPr>
            </w:pPr>
            <w:r w:rsidRPr="110D7D4C">
              <w:rPr>
                <w:b/>
                <w:bCs/>
                <w:sz w:val="20"/>
                <w:szCs w:val="20"/>
              </w:rPr>
              <w:t>KC-1.2</w:t>
            </w:r>
            <w:r w:rsidR="00DC7D9B" w:rsidRPr="110D7D4C">
              <w:rPr>
                <w:b/>
                <w:bCs/>
                <w:sz w:val="20"/>
                <w:szCs w:val="20"/>
              </w:rPr>
              <w:t xml:space="preserve"> </w:t>
            </w:r>
            <w:r w:rsidR="77E9D751" w:rsidRPr="110D7D4C">
              <w:rPr>
                <w:rFonts w:eastAsia="Calibri"/>
                <w:b/>
                <w:bCs/>
                <w:sz w:val="20"/>
                <w:szCs w:val="20"/>
              </w:rPr>
              <w:t>Ervaring met realisatie en onderhoud van een verticale groenwand met een minimale omvang van 10 m².</w:t>
            </w:r>
          </w:p>
          <w:p w14:paraId="1788B597" w14:textId="66E75D13" w:rsidR="77E9D751" w:rsidRDefault="77E9D751" w:rsidP="110D7D4C">
            <w:pPr>
              <w:pStyle w:val="Lijstalinea"/>
              <w:spacing w:after="160" w:line="259" w:lineRule="auto"/>
              <w:ind w:left="1068"/>
              <w:rPr>
                <w:rFonts w:eastAsia="Calibri"/>
                <w:sz w:val="20"/>
                <w:szCs w:val="20"/>
              </w:rPr>
            </w:pPr>
            <w:r w:rsidRPr="110D7D4C">
              <w:rPr>
                <w:rFonts w:eastAsia="Calibri"/>
                <w:sz w:val="20"/>
                <w:szCs w:val="20"/>
              </w:rPr>
              <w:t xml:space="preserve">Inschrijver heeft aantoonbare ervaring met realisatie en onderhoud van een verticale groenwand met een minimale omvang van 10 m². </w:t>
            </w:r>
          </w:p>
          <w:p w14:paraId="20FB2F99" w14:textId="05EAFCC2" w:rsidR="77E9D751" w:rsidRDefault="77E9D751" w:rsidP="110D7D4C">
            <w:pPr>
              <w:pStyle w:val="Lijstalinea"/>
              <w:spacing w:after="160" w:line="259" w:lineRule="auto"/>
              <w:ind w:left="1068"/>
              <w:rPr>
                <w:rFonts w:eastAsia="Calibri"/>
                <w:sz w:val="20"/>
                <w:szCs w:val="20"/>
              </w:rPr>
            </w:pPr>
            <w:r w:rsidRPr="110D7D4C">
              <w:rPr>
                <w:rFonts w:eastAsia="Calibri"/>
                <w:sz w:val="20"/>
                <w:szCs w:val="20"/>
              </w:rPr>
              <w:t xml:space="preserve"> </w:t>
            </w:r>
          </w:p>
          <w:p w14:paraId="4D4AC9CE" w14:textId="04A85B84" w:rsidR="77E9D751" w:rsidRDefault="77E9D751" w:rsidP="110D7D4C">
            <w:pPr>
              <w:pStyle w:val="Lijstalinea"/>
              <w:spacing w:after="160" w:line="259" w:lineRule="auto"/>
              <w:ind w:left="1068"/>
              <w:rPr>
                <w:rFonts w:eastAsia="Calibri"/>
                <w:sz w:val="20"/>
                <w:szCs w:val="20"/>
              </w:rPr>
            </w:pPr>
            <w:r w:rsidRPr="110D7D4C">
              <w:rPr>
                <w:rFonts w:eastAsia="Calibri"/>
                <w:sz w:val="20"/>
                <w:szCs w:val="20"/>
              </w:rPr>
              <w:t xml:space="preserve">Daarbij wordt verstaan onder: </w:t>
            </w:r>
          </w:p>
          <w:p w14:paraId="7F886604" w14:textId="01942AF1" w:rsidR="77E9D751" w:rsidRDefault="77E9D751" w:rsidP="110D7D4C">
            <w:pPr>
              <w:pStyle w:val="Lijstalinea"/>
              <w:numPr>
                <w:ilvl w:val="0"/>
                <w:numId w:val="1"/>
              </w:numPr>
              <w:spacing w:after="160" w:line="259" w:lineRule="auto"/>
              <w:ind w:left="1068"/>
              <w:rPr>
                <w:rFonts w:eastAsia="Calibri"/>
                <w:sz w:val="20"/>
                <w:szCs w:val="20"/>
              </w:rPr>
            </w:pPr>
            <w:r w:rsidRPr="110D7D4C">
              <w:rPr>
                <w:rFonts w:eastAsia="Calibri"/>
                <w:sz w:val="20"/>
                <w:szCs w:val="20"/>
              </w:rPr>
              <w:t>Groenwand die verticaal of sterk hellend is begroeid met levende planten of vegetatie voorzien van een groeisysteem waaronder groeimedium, irrigatie.</w:t>
            </w:r>
          </w:p>
          <w:p w14:paraId="410A0911" w14:textId="4463E969" w:rsidR="110D7D4C" w:rsidRDefault="110D7D4C" w:rsidP="110D7D4C">
            <w:pPr>
              <w:pStyle w:val="Lijstalinea"/>
              <w:spacing w:after="160" w:line="259" w:lineRule="auto"/>
              <w:ind w:left="1068"/>
              <w:rPr>
                <w:rFonts w:eastAsia="Calibri"/>
                <w:sz w:val="20"/>
                <w:szCs w:val="20"/>
              </w:rPr>
            </w:pPr>
          </w:p>
          <w:p w14:paraId="7489D1C9" w14:textId="375E139D" w:rsidR="002A3E46" w:rsidRPr="007A0292" w:rsidRDefault="002A3E46" w:rsidP="110D7D4C">
            <w:pPr>
              <w:pStyle w:val="Lijstalinea"/>
              <w:spacing w:after="160" w:line="259" w:lineRule="auto"/>
              <w:ind w:left="1068"/>
              <w:rPr>
                <w:rFonts w:eastAsia="Calibri"/>
                <w:highlight w:val="yellow"/>
              </w:rPr>
            </w:pPr>
          </w:p>
        </w:tc>
      </w:tr>
      <w:tr w:rsidR="00790EDC" w:rsidRPr="00B968BA" w14:paraId="1D6C1618" w14:textId="77777777" w:rsidTr="110D7D4C">
        <w:trPr>
          <w:trHeight w:val="394"/>
        </w:trPr>
        <w:tc>
          <w:tcPr>
            <w:tcW w:w="520" w:type="dxa"/>
            <w:vMerge w:val="restart"/>
          </w:tcPr>
          <w:p w14:paraId="0F76F179" w14:textId="77777777" w:rsidR="00790EDC" w:rsidRPr="00B968BA" w:rsidRDefault="00790EDC" w:rsidP="008F7F1C">
            <w:pPr>
              <w:tabs>
                <w:tab w:val="num" w:pos="284"/>
              </w:tabs>
              <w:ind w:left="284" w:hanging="284"/>
              <w:rPr>
                <w:bCs/>
                <w:sz w:val="20"/>
                <w:szCs w:val="20"/>
              </w:rPr>
            </w:pPr>
            <w:r w:rsidRPr="00B968BA">
              <w:rPr>
                <w:bCs/>
                <w:sz w:val="20"/>
                <w:szCs w:val="20"/>
              </w:rPr>
              <w:t>1</w:t>
            </w:r>
          </w:p>
        </w:tc>
        <w:tc>
          <w:tcPr>
            <w:tcW w:w="2355" w:type="dxa"/>
            <w:vMerge w:val="restart"/>
          </w:tcPr>
          <w:p w14:paraId="611A7098" w14:textId="77777777" w:rsidR="00790EDC" w:rsidRPr="00B968BA" w:rsidRDefault="00790EDC" w:rsidP="008F7F1C">
            <w:pPr>
              <w:tabs>
                <w:tab w:val="num" w:pos="0"/>
              </w:tabs>
              <w:rPr>
                <w:sz w:val="20"/>
                <w:szCs w:val="20"/>
              </w:rPr>
            </w:pPr>
            <w:r w:rsidRPr="00B968BA">
              <w:rPr>
                <w:sz w:val="20"/>
                <w:szCs w:val="20"/>
              </w:rPr>
              <w:t>NAW-gegevens referentieproject</w:t>
            </w:r>
          </w:p>
        </w:tc>
        <w:tc>
          <w:tcPr>
            <w:tcW w:w="3308" w:type="dxa"/>
          </w:tcPr>
          <w:p w14:paraId="4E5E558E" w14:textId="77777777" w:rsidR="00790EDC" w:rsidRPr="00B968BA" w:rsidRDefault="00790EDC" w:rsidP="008F7F1C">
            <w:pPr>
              <w:tabs>
                <w:tab w:val="num" w:pos="284"/>
              </w:tabs>
              <w:ind w:left="284" w:hanging="284"/>
              <w:rPr>
                <w:sz w:val="20"/>
                <w:szCs w:val="20"/>
              </w:rPr>
            </w:pPr>
            <w:r w:rsidRPr="00B968BA">
              <w:rPr>
                <w:sz w:val="20"/>
                <w:szCs w:val="20"/>
              </w:rPr>
              <w:t xml:space="preserve">Naam organisatie </w:t>
            </w:r>
          </w:p>
        </w:tc>
        <w:tc>
          <w:tcPr>
            <w:tcW w:w="3588" w:type="dxa"/>
          </w:tcPr>
          <w:p w14:paraId="1404F6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110D7D4C">
        <w:tc>
          <w:tcPr>
            <w:tcW w:w="520" w:type="dxa"/>
            <w:vMerge/>
          </w:tcPr>
          <w:p w14:paraId="5698550F" w14:textId="77777777" w:rsidR="00790EDC" w:rsidRPr="00B968BA" w:rsidRDefault="00790EDC" w:rsidP="008F7F1C">
            <w:pPr>
              <w:tabs>
                <w:tab w:val="num" w:pos="284"/>
              </w:tabs>
              <w:ind w:left="284" w:hanging="284"/>
              <w:rPr>
                <w:bCs/>
                <w:sz w:val="20"/>
                <w:szCs w:val="20"/>
              </w:rPr>
            </w:pPr>
          </w:p>
        </w:tc>
        <w:tc>
          <w:tcPr>
            <w:tcW w:w="2355" w:type="dxa"/>
            <w:vMerge/>
          </w:tcPr>
          <w:p w14:paraId="2D03FF16" w14:textId="77777777" w:rsidR="00790EDC" w:rsidRPr="00B968BA" w:rsidRDefault="00790EDC" w:rsidP="008F7F1C">
            <w:pPr>
              <w:tabs>
                <w:tab w:val="num" w:pos="0"/>
              </w:tabs>
              <w:rPr>
                <w:sz w:val="20"/>
                <w:szCs w:val="20"/>
              </w:rPr>
            </w:pPr>
          </w:p>
        </w:tc>
        <w:tc>
          <w:tcPr>
            <w:tcW w:w="3308" w:type="dxa"/>
          </w:tcPr>
          <w:p w14:paraId="0D5DB248" w14:textId="77777777" w:rsidR="00790EDC" w:rsidRPr="00B968BA" w:rsidRDefault="00790EDC" w:rsidP="008F7F1C">
            <w:pPr>
              <w:tabs>
                <w:tab w:val="num" w:pos="284"/>
              </w:tabs>
              <w:ind w:left="284" w:hanging="284"/>
              <w:rPr>
                <w:sz w:val="20"/>
                <w:szCs w:val="20"/>
              </w:rPr>
            </w:pPr>
            <w:r w:rsidRPr="00B968BA">
              <w:rPr>
                <w:sz w:val="20"/>
                <w:szCs w:val="20"/>
              </w:rPr>
              <w:t>Naam contactpersoon</w:t>
            </w:r>
          </w:p>
        </w:tc>
        <w:tc>
          <w:tcPr>
            <w:tcW w:w="3588" w:type="dxa"/>
          </w:tcPr>
          <w:p w14:paraId="5E8D2BFA"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110D7D4C">
        <w:tc>
          <w:tcPr>
            <w:tcW w:w="520" w:type="dxa"/>
            <w:vMerge/>
          </w:tcPr>
          <w:p w14:paraId="00BD42BB" w14:textId="77777777" w:rsidR="00790EDC" w:rsidRPr="00B968BA" w:rsidRDefault="00790EDC" w:rsidP="008F7F1C">
            <w:pPr>
              <w:tabs>
                <w:tab w:val="num" w:pos="284"/>
              </w:tabs>
              <w:ind w:left="284" w:hanging="284"/>
              <w:rPr>
                <w:bCs/>
                <w:sz w:val="20"/>
                <w:szCs w:val="20"/>
              </w:rPr>
            </w:pPr>
          </w:p>
        </w:tc>
        <w:tc>
          <w:tcPr>
            <w:tcW w:w="2355" w:type="dxa"/>
            <w:vMerge/>
          </w:tcPr>
          <w:p w14:paraId="77B5BD86" w14:textId="77777777" w:rsidR="00790EDC" w:rsidRPr="00B968BA" w:rsidRDefault="00790EDC" w:rsidP="008F7F1C">
            <w:pPr>
              <w:tabs>
                <w:tab w:val="num" w:pos="0"/>
              </w:tabs>
              <w:rPr>
                <w:sz w:val="20"/>
                <w:szCs w:val="20"/>
              </w:rPr>
            </w:pPr>
          </w:p>
        </w:tc>
        <w:tc>
          <w:tcPr>
            <w:tcW w:w="3308" w:type="dxa"/>
          </w:tcPr>
          <w:p w14:paraId="1234A35D" w14:textId="77777777" w:rsidR="00790EDC" w:rsidRPr="00B968BA" w:rsidRDefault="00790EDC" w:rsidP="008F7F1C">
            <w:pPr>
              <w:tabs>
                <w:tab w:val="num" w:pos="284"/>
              </w:tabs>
              <w:ind w:left="284" w:hanging="284"/>
              <w:rPr>
                <w:sz w:val="20"/>
                <w:szCs w:val="20"/>
              </w:rPr>
            </w:pPr>
            <w:r w:rsidRPr="00B968BA">
              <w:rPr>
                <w:sz w:val="20"/>
                <w:szCs w:val="20"/>
              </w:rPr>
              <w:t>Telefoonnummer contactpersoon</w:t>
            </w:r>
          </w:p>
        </w:tc>
        <w:tc>
          <w:tcPr>
            <w:tcW w:w="3588" w:type="dxa"/>
          </w:tcPr>
          <w:p w14:paraId="086BD22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110D7D4C">
        <w:tc>
          <w:tcPr>
            <w:tcW w:w="520" w:type="dxa"/>
            <w:vMerge/>
          </w:tcPr>
          <w:p w14:paraId="33EEB64A" w14:textId="77777777" w:rsidR="00790EDC" w:rsidRPr="00B968BA" w:rsidRDefault="00790EDC" w:rsidP="008F7F1C">
            <w:pPr>
              <w:tabs>
                <w:tab w:val="num" w:pos="284"/>
              </w:tabs>
              <w:ind w:left="284" w:hanging="284"/>
              <w:rPr>
                <w:bCs/>
                <w:sz w:val="20"/>
                <w:szCs w:val="20"/>
              </w:rPr>
            </w:pPr>
          </w:p>
        </w:tc>
        <w:tc>
          <w:tcPr>
            <w:tcW w:w="2355" w:type="dxa"/>
            <w:vMerge/>
          </w:tcPr>
          <w:p w14:paraId="67D40102" w14:textId="77777777" w:rsidR="00790EDC" w:rsidRPr="00B968BA" w:rsidRDefault="00790EDC" w:rsidP="008F7F1C">
            <w:pPr>
              <w:tabs>
                <w:tab w:val="num" w:pos="0"/>
              </w:tabs>
              <w:rPr>
                <w:sz w:val="20"/>
                <w:szCs w:val="20"/>
              </w:rPr>
            </w:pPr>
          </w:p>
        </w:tc>
        <w:tc>
          <w:tcPr>
            <w:tcW w:w="3308" w:type="dxa"/>
          </w:tcPr>
          <w:p w14:paraId="4B37988C" w14:textId="77777777" w:rsidR="00790EDC" w:rsidRPr="00B968BA" w:rsidRDefault="00790EDC" w:rsidP="008F7F1C">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8F7F1C">
            <w:pPr>
              <w:tabs>
                <w:tab w:val="num" w:pos="284"/>
              </w:tabs>
              <w:ind w:left="284" w:hanging="284"/>
              <w:rPr>
                <w:sz w:val="20"/>
                <w:szCs w:val="20"/>
              </w:rPr>
            </w:pPr>
          </w:p>
        </w:tc>
        <w:tc>
          <w:tcPr>
            <w:tcW w:w="3588" w:type="dxa"/>
          </w:tcPr>
          <w:p w14:paraId="7BBFB81B" w14:textId="77777777" w:rsidR="00790EDC" w:rsidRPr="00B968BA" w:rsidRDefault="00790EDC" w:rsidP="008F7F1C">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bijlage mag maximaal 2 A4 Portrait </w:t>
            </w:r>
            <w:r w:rsidRPr="00B968BA">
              <w:rPr>
                <w:b/>
                <w:i/>
                <w:sz w:val="20"/>
                <w:szCs w:val="20"/>
              </w:rPr>
              <w:lastRenderedPageBreak/>
              <w:t xml:space="preserve">zijn met lettergrootte 10punt o.b.v. Arial/Verdana.] </w:t>
            </w:r>
          </w:p>
          <w:p w14:paraId="0506CE36"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8F7F1C">
            <w:pPr>
              <w:tabs>
                <w:tab w:val="num" w:pos="284"/>
              </w:tabs>
              <w:ind w:left="284" w:hanging="284"/>
              <w:rPr>
                <w:sz w:val="20"/>
                <w:szCs w:val="20"/>
              </w:rPr>
            </w:pPr>
          </w:p>
          <w:p w14:paraId="31C66C0C" w14:textId="77777777" w:rsidR="00790EDC" w:rsidRPr="00B968BA" w:rsidRDefault="00790EDC" w:rsidP="008F7F1C">
            <w:pPr>
              <w:tabs>
                <w:tab w:val="num" w:pos="284"/>
              </w:tabs>
              <w:ind w:left="284" w:hanging="284"/>
              <w:rPr>
                <w:sz w:val="20"/>
                <w:szCs w:val="20"/>
              </w:rPr>
            </w:pPr>
          </w:p>
          <w:p w14:paraId="242BDCCE" w14:textId="77777777" w:rsidR="00790EDC" w:rsidRPr="00B968BA" w:rsidRDefault="00790EDC" w:rsidP="008F7F1C">
            <w:pPr>
              <w:tabs>
                <w:tab w:val="num" w:pos="284"/>
              </w:tabs>
              <w:ind w:left="284" w:hanging="284"/>
              <w:rPr>
                <w:sz w:val="20"/>
                <w:szCs w:val="20"/>
              </w:rPr>
            </w:pPr>
          </w:p>
        </w:tc>
      </w:tr>
      <w:tr w:rsidR="00790EDC" w:rsidRPr="00B968BA" w14:paraId="668E841A" w14:textId="77777777" w:rsidTr="110D7D4C">
        <w:trPr>
          <w:trHeight w:val="567"/>
        </w:trPr>
        <w:tc>
          <w:tcPr>
            <w:tcW w:w="520" w:type="dxa"/>
            <w:vMerge w:val="restart"/>
          </w:tcPr>
          <w:p w14:paraId="618805CA"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2</w:t>
            </w:r>
          </w:p>
        </w:tc>
        <w:tc>
          <w:tcPr>
            <w:tcW w:w="2355" w:type="dxa"/>
            <w:vMerge w:val="restart"/>
          </w:tcPr>
          <w:p w14:paraId="3A52EFFF" w14:textId="77777777" w:rsidR="00790EDC" w:rsidRPr="00B968BA" w:rsidRDefault="00790EDC" w:rsidP="008F7F1C">
            <w:pPr>
              <w:tabs>
                <w:tab w:val="num" w:pos="0"/>
              </w:tabs>
              <w:rPr>
                <w:sz w:val="20"/>
                <w:szCs w:val="20"/>
              </w:rPr>
            </w:pPr>
            <w:r w:rsidRPr="00B968BA">
              <w:rPr>
                <w:sz w:val="20"/>
                <w:szCs w:val="20"/>
              </w:rPr>
              <w:t>Aanneemsom van het project (gefactureerd bedrag)</w:t>
            </w:r>
          </w:p>
        </w:tc>
        <w:tc>
          <w:tcPr>
            <w:tcW w:w="3308" w:type="dxa"/>
          </w:tcPr>
          <w:p w14:paraId="1ACDECC5" w14:textId="77777777" w:rsidR="00790EDC" w:rsidRPr="00B968BA" w:rsidRDefault="00790EDC" w:rsidP="008F7F1C">
            <w:pPr>
              <w:tabs>
                <w:tab w:val="num" w:pos="284"/>
              </w:tabs>
              <w:ind w:left="284" w:hanging="284"/>
              <w:rPr>
                <w:sz w:val="20"/>
                <w:szCs w:val="20"/>
              </w:rPr>
            </w:pPr>
            <w:r w:rsidRPr="00B968BA">
              <w:rPr>
                <w:sz w:val="20"/>
                <w:szCs w:val="20"/>
              </w:rPr>
              <w:t>Opdrachtwaarde ex BTW</w:t>
            </w:r>
          </w:p>
        </w:tc>
        <w:tc>
          <w:tcPr>
            <w:tcW w:w="3588" w:type="dxa"/>
          </w:tcPr>
          <w:p w14:paraId="690100F4"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110D7D4C">
        <w:trPr>
          <w:trHeight w:val="1114"/>
        </w:trPr>
        <w:tc>
          <w:tcPr>
            <w:tcW w:w="520" w:type="dxa"/>
            <w:vMerge/>
          </w:tcPr>
          <w:p w14:paraId="046ED621" w14:textId="77777777" w:rsidR="00790EDC" w:rsidRPr="00B968BA" w:rsidRDefault="00790EDC" w:rsidP="008F7F1C">
            <w:pPr>
              <w:tabs>
                <w:tab w:val="num" w:pos="284"/>
              </w:tabs>
              <w:ind w:left="284" w:hanging="284"/>
              <w:rPr>
                <w:bCs/>
                <w:sz w:val="20"/>
                <w:szCs w:val="20"/>
              </w:rPr>
            </w:pPr>
          </w:p>
        </w:tc>
        <w:tc>
          <w:tcPr>
            <w:tcW w:w="2355" w:type="dxa"/>
            <w:vMerge/>
          </w:tcPr>
          <w:p w14:paraId="2B196D0E" w14:textId="77777777" w:rsidR="00790EDC" w:rsidRPr="00B968BA" w:rsidRDefault="00790EDC" w:rsidP="008F7F1C">
            <w:pPr>
              <w:tabs>
                <w:tab w:val="num" w:pos="0"/>
              </w:tabs>
              <w:rPr>
                <w:sz w:val="20"/>
                <w:szCs w:val="20"/>
              </w:rPr>
            </w:pPr>
          </w:p>
        </w:tc>
        <w:tc>
          <w:tcPr>
            <w:tcW w:w="3308" w:type="dxa"/>
          </w:tcPr>
          <w:p w14:paraId="09798D5A" w14:textId="77777777" w:rsidR="00790EDC" w:rsidRPr="00B968BA" w:rsidRDefault="00790EDC" w:rsidP="008F7F1C">
            <w:pPr>
              <w:tabs>
                <w:tab w:val="num" w:pos="0"/>
              </w:tabs>
              <w:rPr>
                <w:sz w:val="20"/>
                <w:szCs w:val="20"/>
              </w:rPr>
            </w:pPr>
            <w:r w:rsidRPr="00B968BA">
              <w:rPr>
                <w:sz w:val="20"/>
                <w:szCs w:val="20"/>
              </w:rPr>
              <w:t>De eventuele waarde van het gedeelte dat in onderaanneming is uitgevoerd</w:t>
            </w:r>
          </w:p>
        </w:tc>
        <w:tc>
          <w:tcPr>
            <w:tcW w:w="3588" w:type="dxa"/>
          </w:tcPr>
          <w:p w14:paraId="17307251"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8F7F1C">
            <w:pPr>
              <w:tabs>
                <w:tab w:val="num" w:pos="284"/>
              </w:tabs>
              <w:ind w:left="284" w:hanging="284"/>
              <w:rPr>
                <w:sz w:val="20"/>
                <w:szCs w:val="20"/>
              </w:rPr>
            </w:pPr>
          </w:p>
        </w:tc>
      </w:tr>
      <w:tr w:rsidR="00790EDC" w:rsidRPr="00B968BA" w14:paraId="071C3487" w14:textId="77777777" w:rsidTr="110D7D4C">
        <w:tc>
          <w:tcPr>
            <w:tcW w:w="520" w:type="dxa"/>
            <w:vMerge w:val="restart"/>
          </w:tcPr>
          <w:p w14:paraId="2C67D3C3" w14:textId="77777777" w:rsidR="00790EDC" w:rsidRDefault="00790EDC" w:rsidP="008F7F1C">
            <w:pPr>
              <w:tabs>
                <w:tab w:val="num" w:pos="284"/>
              </w:tabs>
              <w:ind w:left="284" w:hanging="284"/>
              <w:rPr>
                <w:bCs/>
                <w:sz w:val="20"/>
                <w:szCs w:val="20"/>
              </w:rPr>
            </w:pPr>
            <w:r w:rsidRPr="00B968BA">
              <w:rPr>
                <w:bCs/>
                <w:sz w:val="20"/>
                <w:szCs w:val="20"/>
              </w:rPr>
              <w:t>3</w:t>
            </w:r>
            <w:r w:rsidR="000C304E">
              <w:rPr>
                <w:bCs/>
                <w:sz w:val="20"/>
                <w:szCs w:val="20"/>
              </w:rPr>
              <w:t>a</w:t>
            </w:r>
          </w:p>
          <w:p w14:paraId="6DEBE232" w14:textId="26BAF8AA" w:rsidR="00F52D63" w:rsidRPr="00B968BA" w:rsidRDefault="00F52D63" w:rsidP="008F7F1C">
            <w:pPr>
              <w:tabs>
                <w:tab w:val="num" w:pos="284"/>
              </w:tabs>
              <w:ind w:left="284" w:hanging="284"/>
              <w:rPr>
                <w:bCs/>
                <w:sz w:val="20"/>
                <w:szCs w:val="20"/>
              </w:rPr>
            </w:pPr>
            <w:r>
              <w:rPr>
                <w:bCs/>
                <w:sz w:val="20"/>
                <w:szCs w:val="20"/>
              </w:rPr>
              <w:t>óf</w:t>
            </w:r>
          </w:p>
        </w:tc>
        <w:tc>
          <w:tcPr>
            <w:tcW w:w="2355" w:type="dxa"/>
            <w:vMerge w:val="restart"/>
          </w:tcPr>
          <w:p w14:paraId="0D5182A4" w14:textId="77777777" w:rsidR="00790EDC" w:rsidRPr="00B968BA" w:rsidRDefault="00790EDC" w:rsidP="008F7F1C">
            <w:pPr>
              <w:tabs>
                <w:tab w:val="num" w:pos="0"/>
              </w:tabs>
              <w:rPr>
                <w:sz w:val="20"/>
                <w:szCs w:val="20"/>
              </w:rPr>
            </w:pPr>
            <w:r w:rsidRPr="00B968BA">
              <w:rPr>
                <w:sz w:val="20"/>
                <w:szCs w:val="20"/>
              </w:rPr>
              <w:t>Looptijd project</w:t>
            </w:r>
          </w:p>
        </w:tc>
        <w:tc>
          <w:tcPr>
            <w:tcW w:w="3308" w:type="dxa"/>
          </w:tcPr>
          <w:p w14:paraId="0B0D8567" w14:textId="77777777" w:rsidR="00790EDC" w:rsidRPr="00B968BA" w:rsidRDefault="00790EDC" w:rsidP="008F7F1C">
            <w:pPr>
              <w:tabs>
                <w:tab w:val="num" w:pos="284"/>
              </w:tabs>
              <w:ind w:left="284" w:hanging="284"/>
              <w:rPr>
                <w:sz w:val="20"/>
                <w:szCs w:val="20"/>
              </w:rPr>
            </w:pPr>
            <w:r w:rsidRPr="00B968BA">
              <w:rPr>
                <w:sz w:val="20"/>
                <w:szCs w:val="20"/>
              </w:rPr>
              <w:t>Datum aanvang project</w:t>
            </w:r>
          </w:p>
        </w:tc>
        <w:tc>
          <w:tcPr>
            <w:tcW w:w="3588" w:type="dxa"/>
          </w:tcPr>
          <w:p w14:paraId="20C3804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110D7D4C">
        <w:tc>
          <w:tcPr>
            <w:tcW w:w="520" w:type="dxa"/>
            <w:vMerge/>
          </w:tcPr>
          <w:p w14:paraId="6017DCA2" w14:textId="77777777" w:rsidR="00790EDC" w:rsidRPr="00B968BA" w:rsidRDefault="00790EDC" w:rsidP="008F7F1C">
            <w:pPr>
              <w:tabs>
                <w:tab w:val="num" w:pos="284"/>
              </w:tabs>
              <w:ind w:left="284" w:hanging="284"/>
              <w:rPr>
                <w:bCs/>
                <w:sz w:val="20"/>
                <w:szCs w:val="20"/>
              </w:rPr>
            </w:pPr>
          </w:p>
        </w:tc>
        <w:tc>
          <w:tcPr>
            <w:tcW w:w="2355" w:type="dxa"/>
            <w:vMerge/>
          </w:tcPr>
          <w:p w14:paraId="0E781888" w14:textId="77777777" w:rsidR="00790EDC" w:rsidRPr="00B968BA" w:rsidRDefault="00790EDC" w:rsidP="008F7F1C">
            <w:pPr>
              <w:tabs>
                <w:tab w:val="num" w:pos="0"/>
              </w:tabs>
              <w:rPr>
                <w:sz w:val="20"/>
                <w:szCs w:val="20"/>
              </w:rPr>
            </w:pPr>
          </w:p>
        </w:tc>
        <w:tc>
          <w:tcPr>
            <w:tcW w:w="3308" w:type="dxa"/>
          </w:tcPr>
          <w:p w14:paraId="3051DF8A" w14:textId="2F23E339" w:rsidR="00790EDC" w:rsidRPr="00B968BA" w:rsidRDefault="00790EDC" w:rsidP="008F7F1C">
            <w:pPr>
              <w:tabs>
                <w:tab w:val="num" w:pos="284"/>
              </w:tabs>
              <w:ind w:left="284" w:hanging="284"/>
              <w:rPr>
                <w:sz w:val="20"/>
                <w:szCs w:val="20"/>
              </w:rPr>
            </w:pPr>
            <w:r w:rsidRPr="00B968BA">
              <w:rPr>
                <w:sz w:val="20"/>
                <w:szCs w:val="20"/>
              </w:rPr>
              <w:t xml:space="preserve">Datum </w:t>
            </w:r>
            <w:r w:rsidR="008021FF">
              <w:rPr>
                <w:sz w:val="20"/>
                <w:szCs w:val="20"/>
              </w:rPr>
              <w:t>afronding</w:t>
            </w:r>
            <w:r w:rsidRPr="00B968BA">
              <w:rPr>
                <w:sz w:val="20"/>
                <w:szCs w:val="20"/>
              </w:rPr>
              <w:t xml:space="preserve"> project</w:t>
            </w:r>
          </w:p>
        </w:tc>
        <w:tc>
          <w:tcPr>
            <w:tcW w:w="3588" w:type="dxa"/>
          </w:tcPr>
          <w:p w14:paraId="4FF98B9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8021FF" w:rsidRPr="008021FF" w14:paraId="3624A1C6" w14:textId="77777777" w:rsidTr="110D7D4C">
        <w:trPr>
          <w:trHeight w:val="190"/>
        </w:trPr>
        <w:tc>
          <w:tcPr>
            <w:tcW w:w="520" w:type="dxa"/>
            <w:vMerge w:val="restart"/>
          </w:tcPr>
          <w:p w14:paraId="22FADE87" w14:textId="774A621B" w:rsidR="008021FF" w:rsidRPr="008021FF" w:rsidRDefault="008021FF" w:rsidP="008F7F1C">
            <w:pPr>
              <w:tabs>
                <w:tab w:val="num" w:pos="284"/>
              </w:tabs>
              <w:ind w:left="284" w:hanging="284"/>
              <w:rPr>
                <w:bCs/>
                <w:sz w:val="20"/>
                <w:szCs w:val="20"/>
              </w:rPr>
            </w:pPr>
            <w:r w:rsidRPr="008021FF">
              <w:rPr>
                <w:bCs/>
                <w:sz w:val="20"/>
                <w:szCs w:val="20"/>
              </w:rPr>
              <w:t>3b</w:t>
            </w:r>
          </w:p>
        </w:tc>
        <w:tc>
          <w:tcPr>
            <w:tcW w:w="2355" w:type="dxa"/>
            <w:vMerge w:val="restart"/>
          </w:tcPr>
          <w:p w14:paraId="0D37AEF9" w14:textId="6BFE1865" w:rsidR="008021FF" w:rsidRPr="008021FF" w:rsidRDefault="008021FF" w:rsidP="008F7F1C">
            <w:pPr>
              <w:tabs>
                <w:tab w:val="num" w:pos="0"/>
              </w:tabs>
              <w:rPr>
                <w:sz w:val="20"/>
                <w:szCs w:val="20"/>
              </w:rPr>
            </w:pPr>
            <w:r w:rsidRPr="008021FF">
              <w:rPr>
                <w:sz w:val="20"/>
                <w:szCs w:val="20"/>
              </w:rPr>
              <w:t>Looptijd lopend project</w:t>
            </w:r>
          </w:p>
        </w:tc>
        <w:tc>
          <w:tcPr>
            <w:tcW w:w="3308" w:type="dxa"/>
          </w:tcPr>
          <w:p w14:paraId="2C403656" w14:textId="1CD3FCCD" w:rsidR="008021FF" w:rsidRPr="008021FF" w:rsidRDefault="008021FF" w:rsidP="008F7F1C">
            <w:pPr>
              <w:rPr>
                <w:sz w:val="20"/>
                <w:szCs w:val="20"/>
              </w:rPr>
            </w:pPr>
            <w:r w:rsidRPr="008021FF">
              <w:rPr>
                <w:sz w:val="20"/>
                <w:szCs w:val="20"/>
              </w:rPr>
              <w:t>Datum aanvang referentieperiode</w:t>
            </w:r>
          </w:p>
        </w:tc>
        <w:tc>
          <w:tcPr>
            <w:tcW w:w="3588" w:type="dxa"/>
          </w:tcPr>
          <w:p w14:paraId="36715DB4" w14:textId="684EFA74" w:rsidR="008021FF" w:rsidRPr="008021FF" w:rsidRDefault="00F52D63" w:rsidP="008021FF">
            <w:pPr>
              <w:spacing w:after="160" w:line="259" w:lineRule="auto"/>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8021FF" w:rsidRPr="00B968BA" w14:paraId="1946655B" w14:textId="77777777" w:rsidTr="110D7D4C">
        <w:trPr>
          <w:trHeight w:val="190"/>
        </w:trPr>
        <w:tc>
          <w:tcPr>
            <w:tcW w:w="520" w:type="dxa"/>
            <w:vMerge/>
          </w:tcPr>
          <w:p w14:paraId="3429781A" w14:textId="77777777" w:rsidR="008021FF" w:rsidRPr="008021FF" w:rsidRDefault="008021FF" w:rsidP="008F7F1C">
            <w:pPr>
              <w:tabs>
                <w:tab w:val="num" w:pos="284"/>
              </w:tabs>
              <w:ind w:left="284" w:hanging="284"/>
              <w:rPr>
                <w:bCs/>
                <w:sz w:val="20"/>
                <w:szCs w:val="20"/>
              </w:rPr>
            </w:pPr>
          </w:p>
        </w:tc>
        <w:tc>
          <w:tcPr>
            <w:tcW w:w="2355" w:type="dxa"/>
            <w:vMerge/>
          </w:tcPr>
          <w:p w14:paraId="35F14A79" w14:textId="77777777" w:rsidR="008021FF" w:rsidRPr="008021FF" w:rsidRDefault="008021FF" w:rsidP="008F7F1C">
            <w:pPr>
              <w:tabs>
                <w:tab w:val="num" w:pos="0"/>
              </w:tabs>
              <w:rPr>
                <w:sz w:val="20"/>
                <w:szCs w:val="20"/>
              </w:rPr>
            </w:pPr>
          </w:p>
        </w:tc>
        <w:tc>
          <w:tcPr>
            <w:tcW w:w="3308" w:type="dxa"/>
          </w:tcPr>
          <w:p w14:paraId="04C2D34F" w14:textId="1D671E64" w:rsidR="008021FF" w:rsidRPr="008021FF" w:rsidRDefault="008021FF" w:rsidP="008F7F1C">
            <w:pPr>
              <w:rPr>
                <w:sz w:val="20"/>
                <w:szCs w:val="20"/>
              </w:rPr>
            </w:pPr>
            <w:r w:rsidRPr="008021FF">
              <w:rPr>
                <w:sz w:val="20"/>
                <w:szCs w:val="20"/>
              </w:rPr>
              <w:t>Datum einde referentieperiode</w:t>
            </w:r>
          </w:p>
        </w:tc>
        <w:tc>
          <w:tcPr>
            <w:tcW w:w="3588" w:type="dxa"/>
          </w:tcPr>
          <w:p w14:paraId="41313EE3" w14:textId="58595A7F" w:rsidR="008021FF" w:rsidRPr="008021FF" w:rsidRDefault="00F52D63" w:rsidP="008021FF">
            <w:pPr>
              <w:spacing w:after="160" w:line="259" w:lineRule="auto"/>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110D7D4C">
        <w:tc>
          <w:tcPr>
            <w:tcW w:w="520" w:type="dxa"/>
            <w:vMerge w:val="restart"/>
          </w:tcPr>
          <w:p w14:paraId="5B56CE80" w14:textId="77777777" w:rsidR="00790EDC" w:rsidRPr="00B968BA" w:rsidRDefault="00790EDC" w:rsidP="008F7F1C">
            <w:pPr>
              <w:tabs>
                <w:tab w:val="num" w:pos="284"/>
              </w:tabs>
              <w:ind w:left="284" w:hanging="284"/>
              <w:rPr>
                <w:bCs/>
                <w:sz w:val="20"/>
                <w:szCs w:val="20"/>
              </w:rPr>
            </w:pPr>
            <w:r w:rsidRPr="00B968BA">
              <w:rPr>
                <w:bCs/>
                <w:sz w:val="20"/>
                <w:szCs w:val="20"/>
              </w:rPr>
              <w:t>4.</w:t>
            </w:r>
          </w:p>
        </w:tc>
        <w:tc>
          <w:tcPr>
            <w:tcW w:w="2355" w:type="dxa"/>
            <w:vMerge w:val="restart"/>
          </w:tcPr>
          <w:p w14:paraId="2C3CFC16" w14:textId="77777777" w:rsidR="00790EDC" w:rsidRPr="00B968BA" w:rsidRDefault="00790EDC" w:rsidP="008F7F1C">
            <w:pPr>
              <w:tabs>
                <w:tab w:val="num" w:pos="0"/>
              </w:tabs>
              <w:rPr>
                <w:sz w:val="20"/>
                <w:szCs w:val="20"/>
              </w:rPr>
            </w:pPr>
            <w:r w:rsidRPr="00B968BA">
              <w:rPr>
                <w:sz w:val="20"/>
                <w:szCs w:val="20"/>
              </w:rPr>
              <w:t>Combinatie/</w:t>
            </w:r>
          </w:p>
          <w:p w14:paraId="3A9FADF0" w14:textId="77777777" w:rsidR="00790EDC" w:rsidRPr="00B968BA" w:rsidRDefault="00790EDC" w:rsidP="008F7F1C">
            <w:pPr>
              <w:tabs>
                <w:tab w:val="num" w:pos="0"/>
              </w:tabs>
              <w:rPr>
                <w:sz w:val="20"/>
                <w:szCs w:val="20"/>
              </w:rPr>
            </w:pPr>
            <w:r w:rsidRPr="00B968BA">
              <w:rPr>
                <w:sz w:val="20"/>
                <w:szCs w:val="20"/>
              </w:rPr>
              <w:t>samenwerkingsverband</w:t>
            </w:r>
          </w:p>
        </w:tc>
        <w:tc>
          <w:tcPr>
            <w:tcW w:w="3308" w:type="dxa"/>
          </w:tcPr>
          <w:p w14:paraId="1AE090C7" w14:textId="77777777" w:rsidR="00790EDC" w:rsidRPr="00B968BA" w:rsidRDefault="00790EDC" w:rsidP="008F7F1C">
            <w:pPr>
              <w:rPr>
                <w:sz w:val="20"/>
                <w:szCs w:val="20"/>
              </w:rPr>
            </w:pPr>
            <w:r w:rsidRPr="00B968BA">
              <w:rPr>
                <w:sz w:val="20"/>
                <w:szCs w:val="20"/>
              </w:rPr>
              <w:t>Is het project in combinatie uitgevoerd (aanvinken wat van toepassing is)</w:t>
            </w:r>
          </w:p>
        </w:tc>
        <w:tc>
          <w:tcPr>
            <w:tcW w:w="3588" w:type="dxa"/>
          </w:tcPr>
          <w:p w14:paraId="341EEBCC" w14:textId="77777777" w:rsidR="00790EDC" w:rsidRPr="00B968BA" w:rsidRDefault="00790EDC" w:rsidP="00B67C64">
            <w:pPr>
              <w:pStyle w:val="Lijstalinea"/>
              <w:numPr>
                <w:ilvl w:val="0"/>
                <w:numId w:val="3"/>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B67C64">
            <w:pPr>
              <w:pStyle w:val="Lijstalinea"/>
              <w:numPr>
                <w:ilvl w:val="0"/>
                <w:numId w:val="3"/>
              </w:numPr>
              <w:tabs>
                <w:tab w:val="num" w:pos="284"/>
              </w:tabs>
              <w:spacing w:after="160" w:line="259" w:lineRule="auto"/>
              <w:rPr>
                <w:sz w:val="20"/>
                <w:szCs w:val="20"/>
              </w:rPr>
            </w:pPr>
            <w:r w:rsidRPr="00B968BA">
              <w:rPr>
                <w:sz w:val="20"/>
                <w:szCs w:val="20"/>
              </w:rPr>
              <w:t>Nee</w:t>
            </w:r>
          </w:p>
        </w:tc>
      </w:tr>
      <w:tr w:rsidR="00790EDC" w:rsidRPr="00B968BA" w14:paraId="45C25AAB" w14:textId="77777777" w:rsidTr="110D7D4C">
        <w:tc>
          <w:tcPr>
            <w:tcW w:w="520" w:type="dxa"/>
            <w:vMerge/>
          </w:tcPr>
          <w:p w14:paraId="28CC6C10" w14:textId="77777777" w:rsidR="00790EDC" w:rsidRPr="00B968BA" w:rsidRDefault="00790EDC" w:rsidP="008F7F1C">
            <w:pPr>
              <w:tabs>
                <w:tab w:val="num" w:pos="284"/>
              </w:tabs>
              <w:ind w:left="284" w:hanging="284"/>
              <w:rPr>
                <w:bCs/>
                <w:sz w:val="20"/>
                <w:szCs w:val="20"/>
              </w:rPr>
            </w:pPr>
          </w:p>
        </w:tc>
        <w:tc>
          <w:tcPr>
            <w:tcW w:w="2355" w:type="dxa"/>
            <w:vMerge/>
          </w:tcPr>
          <w:p w14:paraId="455A6E04" w14:textId="77777777" w:rsidR="00790EDC" w:rsidRPr="00B968BA" w:rsidRDefault="00790EDC" w:rsidP="008F7F1C">
            <w:pPr>
              <w:tabs>
                <w:tab w:val="num" w:pos="0"/>
              </w:tabs>
              <w:rPr>
                <w:sz w:val="20"/>
                <w:szCs w:val="20"/>
              </w:rPr>
            </w:pPr>
          </w:p>
        </w:tc>
        <w:tc>
          <w:tcPr>
            <w:tcW w:w="3308" w:type="dxa"/>
          </w:tcPr>
          <w:p w14:paraId="393B75E1" w14:textId="77777777" w:rsidR="00790EDC" w:rsidRPr="00B968BA" w:rsidRDefault="00790EDC" w:rsidP="008F7F1C">
            <w:pPr>
              <w:tabs>
                <w:tab w:val="num" w:pos="0"/>
              </w:tabs>
              <w:rPr>
                <w:sz w:val="20"/>
                <w:szCs w:val="20"/>
              </w:rPr>
            </w:pPr>
            <w:r w:rsidRPr="00B968BA">
              <w:rPr>
                <w:sz w:val="20"/>
                <w:szCs w:val="20"/>
              </w:rPr>
              <w:t>Benoem uw eigen aandeel in de combinatie qua werkzaamheden en wat de waarde daarvan was</w:t>
            </w:r>
          </w:p>
        </w:tc>
        <w:tc>
          <w:tcPr>
            <w:tcW w:w="3588" w:type="dxa"/>
          </w:tcPr>
          <w:p w14:paraId="39261E31" w14:textId="77777777" w:rsidR="00790EDC" w:rsidRPr="00B968BA" w:rsidRDefault="00790EDC" w:rsidP="008F7F1C">
            <w:pPr>
              <w:tabs>
                <w:tab w:val="num" w:pos="284"/>
              </w:tabs>
              <w:ind w:left="284" w:hanging="284"/>
              <w:rPr>
                <w:sz w:val="20"/>
                <w:szCs w:val="20"/>
              </w:rPr>
            </w:pPr>
          </w:p>
          <w:p w14:paraId="0661156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8F7F1C">
            <w:pPr>
              <w:tabs>
                <w:tab w:val="num" w:pos="284"/>
              </w:tabs>
              <w:ind w:left="284" w:hanging="284"/>
              <w:rPr>
                <w:sz w:val="20"/>
                <w:szCs w:val="20"/>
              </w:rPr>
            </w:pPr>
          </w:p>
          <w:p w14:paraId="719FC7EB" w14:textId="77777777" w:rsidR="00790EDC" w:rsidRPr="00B968BA" w:rsidRDefault="00790EDC" w:rsidP="008F7F1C">
            <w:pPr>
              <w:tabs>
                <w:tab w:val="num" w:pos="284"/>
              </w:tabs>
              <w:ind w:left="284" w:hanging="284"/>
              <w:rPr>
                <w:sz w:val="20"/>
                <w:szCs w:val="20"/>
              </w:rPr>
            </w:pPr>
          </w:p>
          <w:p w14:paraId="19C56BB9" w14:textId="77777777" w:rsidR="00790EDC" w:rsidRPr="00B968BA" w:rsidRDefault="00790EDC" w:rsidP="008F7F1C">
            <w:pPr>
              <w:tabs>
                <w:tab w:val="num" w:pos="284"/>
              </w:tabs>
              <w:ind w:left="284" w:hanging="284"/>
              <w:rPr>
                <w:sz w:val="20"/>
                <w:szCs w:val="20"/>
              </w:rPr>
            </w:pPr>
          </w:p>
        </w:tc>
      </w:tr>
      <w:tr w:rsidR="00790EDC" w:rsidRPr="00B968BA" w14:paraId="423A5819" w14:textId="77777777" w:rsidTr="110D7D4C">
        <w:tc>
          <w:tcPr>
            <w:tcW w:w="520" w:type="dxa"/>
            <w:vMerge w:val="restart"/>
          </w:tcPr>
          <w:p w14:paraId="4C1D3061" w14:textId="77777777" w:rsidR="00790EDC" w:rsidRPr="00B968BA" w:rsidRDefault="00790EDC" w:rsidP="008F7F1C">
            <w:pPr>
              <w:tabs>
                <w:tab w:val="num" w:pos="284"/>
              </w:tabs>
              <w:ind w:left="284" w:hanging="284"/>
              <w:rPr>
                <w:bCs/>
                <w:sz w:val="20"/>
                <w:szCs w:val="20"/>
              </w:rPr>
            </w:pPr>
            <w:r w:rsidRPr="00B968BA">
              <w:rPr>
                <w:bCs/>
                <w:sz w:val="20"/>
                <w:szCs w:val="20"/>
              </w:rPr>
              <w:t>5.</w:t>
            </w:r>
          </w:p>
        </w:tc>
        <w:tc>
          <w:tcPr>
            <w:tcW w:w="2355" w:type="dxa"/>
            <w:vMerge w:val="restart"/>
          </w:tcPr>
          <w:p w14:paraId="16D5E669" w14:textId="77777777" w:rsidR="00790EDC" w:rsidRPr="00B968BA" w:rsidRDefault="00790EDC" w:rsidP="008F7F1C">
            <w:pPr>
              <w:tabs>
                <w:tab w:val="num" w:pos="0"/>
              </w:tabs>
              <w:rPr>
                <w:sz w:val="20"/>
                <w:szCs w:val="20"/>
              </w:rPr>
            </w:pPr>
            <w:r w:rsidRPr="00B968BA">
              <w:rPr>
                <w:sz w:val="20"/>
                <w:szCs w:val="20"/>
              </w:rPr>
              <w:t>Eventuele onderaanneming</w:t>
            </w:r>
          </w:p>
        </w:tc>
        <w:tc>
          <w:tcPr>
            <w:tcW w:w="3308" w:type="dxa"/>
          </w:tcPr>
          <w:p w14:paraId="26F51693" w14:textId="77777777" w:rsidR="00790EDC" w:rsidRPr="00B968BA" w:rsidRDefault="00790EDC" w:rsidP="008F7F1C">
            <w:pPr>
              <w:rPr>
                <w:sz w:val="20"/>
                <w:szCs w:val="20"/>
              </w:rPr>
            </w:pPr>
            <w:r w:rsidRPr="00B968BA">
              <w:rPr>
                <w:sz w:val="20"/>
                <w:szCs w:val="20"/>
              </w:rPr>
              <w:t>Is het project met behulp van onderaannemers uitgevoerd? Zo ja, vermeld dan hier de na(a)m(en) van de betreffende  onderaannemer(s)</w:t>
            </w:r>
          </w:p>
          <w:p w14:paraId="236FC35F" w14:textId="77777777" w:rsidR="00790EDC" w:rsidRPr="00B968BA" w:rsidRDefault="00790EDC" w:rsidP="008F7F1C">
            <w:pPr>
              <w:tabs>
                <w:tab w:val="num" w:pos="284"/>
              </w:tabs>
              <w:ind w:left="284" w:hanging="284"/>
              <w:rPr>
                <w:sz w:val="20"/>
                <w:szCs w:val="20"/>
              </w:rPr>
            </w:pPr>
          </w:p>
          <w:p w14:paraId="11A6CF4F" w14:textId="77777777" w:rsidR="00790EDC" w:rsidRPr="00B968BA" w:rsidRDefault="00790EDC" w:rsidP="008F7F1C">
            <w:pPr>
              <w:tabs>
                <w:tab w:val="num" w:pos="284"/>
              </w:tabs>
              <w:ind w:left="284" w:hanging="284"/>
              <w:rPr>
                <w:sz w:val="20"/>
                <w:szCs w:val="20"/>
              </w:rPr>
            </w:pPr>
          </w:p>
          <w:p w14:paraId="476BBB3A" w14:textId="77777777" w:rsidR="00790EDC" w:rsidRPr="00B968BA" w:rsidRDefault="00790EDC" w:rsidP="008F7F1C">
            <w:pPr>
              <w:tabs>
                <w:tab w:val="num" w:pos="284"/>
              </w:tabs>
              <w:ind w:left="284" w:hanging="284"/>
              <w:rPr>
                <w:sz w:val="20"/>
                <w:szCs w:val="20"/>
              </w:rPr>
            </w:pPr>
          </w:p>
          <w:p w14:paraId="0AFA7C63" w14:textId="77777777" w:rsidR="00790EDC" w:rsidRPr="00B968BA" w:rsidRDefault="00790EDC" w:rsidP="008F7F1C">
            <w:pPr>
              <w:tabs>
                <w:tab w:val="num" w:pos="284"/>
              </w:tabs>
              <w:ind w:left="284" w:hanging="284"/>
              <w:rPr>
                <w:sz w:val="20"/>
                <w:szCs w:val="20"/>
              </w:rPr>
            </w:pPr>
          </w:p>
        </w:tc>
        <w:tc>
          <w:tcPr>
            <w:tcW w:w="3588" w:type="dxa"/>
          </w:tcPr>
          <w:p w14:paraId="46828D0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8F7F1C">
            <w:pPr>
              <w:tabs>
                <w:tab w:val="num" w:pos="284"/>
              </w:tabs>
              <w:ind w:left="284" w:hanging="284"/>
              <w:rPr>
                <w:sz w:val="20"/>
                <w:szCs w:val="20"/>
              </w:rPr>
            </w:pPr>
          </w:p>
          <w:p w14:paraId="1030FBD8" w14:textId="77777777" w:rsidR="00790EDC" w:rsidRPr="00B968BA" w:rsidRDefault="00790EDC" w:rsidP="008F7F1C">
            <w:pPr>
              <w:tabs>
                <w:tab w:val="num" w:pos="284"/>
              </w:tabs>
              <w:ind w:left="284" w:hanging="284"/>
              <w:rPr>
                <w:sz w:val="20"/>
                <w:szCs w:val="20"/>
              </w:rPr>
            </w:pPr>
          </w:p>
        </w:tc>
      </w:tr>
      <w:tr w:rsidR="00790EDC" w:rsidRPr="00B968BA" w14:paraId="17ADE8A6" w14:textId="77777777" w:rsidTr="110D7D4C">
        <w:tc>
          <w:tcPr>
            <w:tcW w:w="520" w:type="dxa"/>
            <w:vMerge/>
          </w:tcPr>
          <w:p w14:paraId="53528DA0" w14:textId="77777777" w:rsidR="00790EDC" w:rsidRPr="00B968BA" w:rsidRDefault="00790EDC" w:rsidP="008F7F1C">
            <w:pPr>
              <w:tabs>
                <w:tab w:val="num" w:pos="284"/>
              </w:tabs>
              <w:ind w:left="284" w:hanging="284"/>
              <w:rPr>
                <w:bCs/>
                <w:sz w:val="20"/>
                <w:szCs w:val="20"/>
              </w:rPr>
            </w:pPr>
          </w:p>
        </w:tc>
        <w:tc>
          <w:tcPr>
            <w:tcW w:w="2355" w:type="dxa"/>
            <w:vMerge/>
          </w:tcPr>
          <w:p w14:paraId="21100519" w14:textId="77777777" w:rsidR="00790EDC" w:rsidRPr="00B968BA" w:rsidRDefault="00790EDC" w:rsidP="008F7F1C">
            <w:pPr>
              <w:tabs>
                <w:tab w:val="num" w:pos="0"/>
              </w:tabs>
              <w:rPr>
                <w:sz w:val="20"/>
                <w:szCs w:val="20"/>
              </w:rPr>
            </w:pPr>
          </w:p>
        </w:tc>
        <w:tc>
          <w:tcPr>
            <w:tcW w:w="3308" w:type="dxa"/>
          </w:tcPr>
          <w:p w14:paraId="7EA05EFA" w14:textId="77777777" w:rsidR="00790EDC" w:rsidRPr="00B968BA" w:rsidRDefault="00790EDC" w:rsidP="008F7F1C">
            <w:pPr>
              <w:tabs>
                <w:tab w:val="num" w:pos="284"/>
              </w:tabs>
              <w:ind w:left="284" w:hanging="284"/>
              <w:rPr>
                <w:sz w:val="20"/>
                <w:szCs w:val="20"/>
              </w:rPr>
            </w:pPr>
            <w:r w:rsidRPr="00B968BA">
              <w:rPr>
                <w:sz w:val="20"/>
                <w:szCs w:val="20"/>
              </w:rPr>
              <w:t>Adres onderaannemer(s)</w:t>
            </w:r>
          </w:p>
        </w:tc>
        <w:tc>
          <w:tcPr>
            <w:tcW w:w="3588" w:type="dxa"/>
          </w:tcPr>
          <w:p w14:paraId="6968A749"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8F7F1C">
            <w:pPr>
              <w:tabs>
                <w:tab w:val="num" w:pos="284"/>
              </w:tabs>
              <w:ind w:left="284" w:hanging="284"/>
              <w:rPr>
                <w:sz w:val="20"/>
                <w:szCs w:val="20"/>
              </w:rPr>
            </w:pPr>
          </w:p>
          <w:p w14:paraId="1E0DEF9C" w14:textId="77777777" w:rsidR="00790EDC" w:rsidRPr="00B968BA" w:rsidRDefault="00790EDC" w:rsidP="008F7F1C">
            <w:pPr>
              <w:tabs>
                <w:tab w:val="num" w:pos="284"/>
              </w:tabs>
              <w:ind w:left="284" w:hanging="284"/>
              <w:rPr>
                <w:sz w:val="20"/>
                <w:szCs w:val="20"/>
              </w:rPr>
            </w:pPr>
          </w:p>
        </w:tc>
      </w:tr>
      <w:tr w:rsidR="00790EDC" w:rsidRPr="00B968BA" w14:paraId="7BC81FB9" w14:textId="77777777" w:rsidTr="110D7D4C">
        <w:trPr>
          <w:trHeight w:val="978"/>
        </w:trPr>
        <w:tc>
          <w:tcPr>
            <w:tcW w:w="520" w:type="dxa"/>
            <w:vMerge w:val="restart"/>
          </w:tcPr>
          <w:p w14:paraId="05C2EBE5" w14:textId="77777777" w:rsidR="00790EDC" w:rsidRPr="00B968BA" w:rsidRDefault="00790EDC" w:rsidP="008F7F1C">
            <w:pPr>
              <w:tabs>
                <w:tab w:val="num" w:pos="284"/>
              </w:tabs>
              <w:ind w:left="284" w:hanging="284"/>
              <w:rPr>
                <w:bCs/>
                <w:sz w:val="20"/>
                <w:szCs w:val="20"/>
              </w:rPr>
            </w:pPr>
            <w:r w:rsidRPr="00B968BA">
              <w:rPr>
                <w:bCs/>
                <w:sz w:val="20"/>
                <w:szCs w:val="20"/>
              </w:rPr>
              <w:t>6.</w:t>
            </w:r>
          </w:p>
        </w:tc>
        <w:tc>
          <w:tcPr>
            <w:tcW w:w="2355" w:type="dxa"/>
            <w:vMerge w:val="restart"/>
          </w:tcPr>
          <w:p w14:paraId="21E05D86" w14:textId="77777777" w:rsidR="00790EDC" w:rsidRPr="00B968BA" w:rsidRDefault="00790EDC" w:rsidP="008F7F1C">
            <w:pPr>
              <w:tabs>
                <w:tab w:val="num" w:pos="0"/>
              </w:tabs>
              <w:rPr>
                <w:sz w:val="20"/>
                <w:szCs w:val="20"/>
              </w:rPr>
            </w:pPr>
            <w:r w:rsidRPr="00B968BA">
              <w:rPr>
                <w:sz w:val="20"/>
                <w:szCs w:val="20"/>
              </w:rPr>
              <w:t>Werkzaamheden project</w:t>
            </w:r>
          </w:p>
        </w:tc>
        <w:tc>
          <w:tcPr>
            <w:tcW w:w="3308" w:type="dxa"/>
          </w:tcPr>
          <w:p w14:paraId="3770B366" w14:textId="77777777" w:rsidR="00790EDC" w:rsidRPr="00B968BA" w:rsidRDefault="00790EDC" w:rsidP="008F7F1C">
            <w:pPr>
              <w:rPr>
                <w:sz w:val="20"/>
                <w:szCs w:val="20"/>
              </w:rPr>
            </w:pPr>
            <w:r w:rsidRPr="00B968BA">
              <w:rPr>
                <w:sz w:val="20"/>
                <w:szCs w:val="20"/>
              </w:rPr>
              <w:t>Korte beschrijving van de werkzaamheden</w:t>
            </w:r>
          </w:p>
        </w:tc>
        <w:tc>
          <w:tcPr>
            <w:tcW w:w="3588" w:type="dxa"/>
          </w:tcPr>
          <w:p w14:paraId="799F2219" w14:textId="77777777" w:rsidR="00790EDC" w:rsidRPr="00B968BA" w:rsidRDefault="00790EDC" w:rsidP="008F7F1C">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Portrait,  </w:t>
            </w:r>
            <w:r w:rsidRPr="00B968BA">
              <w:rPr>
                <w:b/>
                <w:i/>
                <w:sz w:val="20"/>
                <w:szCs w:val="20"/>
              </w:rPr>
              <w:lastRenderedPageBreak/>
              <w:t xml:space="preserve">lettergrootte 10punt o.b.v. Arial/Verdana. </w:t>
            </w:r>
          </w:p>
          <w:p w14:paraId="68EC1550" w14:textId="77777777" w:rsidR="00790EDC" w:rsidRPr="00B968BA" w:rsidRDefault="00790EDC" w:rsidP="008F7F1C">
            <w:pPr>
              <w:rPr>
                <w:sz w:val="20"/>
                <w:szCs w:val="20"/>
              </w:rPr>
            </w:pPr>
          </w:p>
          <w:p w14:paraId="43FA7E32" w14:textId="77777777" w:rsidR="00790EDC" w:rsidRPr="00B968BA" w:rsidRDefault="00790EDC" w:rsidP="008F7F1C">
            <w:pPr>
              <w:rPr>
                <w:sz w:val="20"/>
                <w:szCs w:val="20"/>
              </w:rPr>
            </w:pPr>
          </w:p>
        </w:tc>
      </w:tr>
      <w:tr w:rsidR="00790EDC" w:rsidRPr="00B968BA" w14:paraId="3BC7510F" w14:textId="77777777" w:rsidTr="110D7D4C">
        <w:tc>
          <w:tcPr>
            <w:tcW w:w="520" w:type="dxa"/>
            <w:vMerge/>
          </w:tcPr>
          <w:p w14:paraId="4775FB0F" w14:textId="77777777" w:rsidR="00790EDC" w:rsidRPr="00B968BA" w:rsidRDefault="00790EDC" w:rsidP="008F7F1C">
            <w:pPr>
              <w:tabs>
                <w:tab w:val="num" w:pos="284"/>
              </w:tabs>
              <w:ind w:left="284" w:hanging="284"/>
              <w:rPr>
                <w:bCs/>
                <w:sz w:val="20"/>
                <w:szCs w:val="20"/>
              </w:rPr>
            </w:pPr>
          </w:p>
        </w:tc>
        <w:tc>
          <w:tcPr>
            <w:tcW w:w="2355" w:type="dxa"/>
            <w:vMerge/>
          </w:tcPr>
          <w:p w14:paraId="142D5C39" w14:textId="77777777" w:rsidR="00790EDC" w:rsidRPr="00B968BA" w:rsidRDefault="00790EDC" w:rsidP="008F7F1C">
            <w:pPr>
              <w:tabs>
                <w:tab w:val="num" w:pos="0"/>
              </w:tabs>
              <w:rPr>
                <w:sz w:val="20"/>
                <w:szCs w:val="20"/>
              </w:rPr>
            </w:pPr>
          </w:p>
        </w:tc>
        <w:tc>
          <w:tcPr>
            <w:tcW w:w="3308" w:type="dxa"/>
          </w:tcPr>
          <w:p w14:paraId="2B37AE28" w14:textId="77777777" w:rsidR="00790EDC" w:rsidRPr="00B968BA" w:rsidRDefault="00790EDC" w:rsidP="008F7F1C">
            <w:pPr>
              <w:tabs>
                <w:tab w:val="num" w:pos="0"/>
              </w:tabs>
              <w:rPr>
                <w:sz w:val="20"/>
                <w:szCs w:val="20"/>
              </w:rPr>
            </w:pPr>
            <w:r w:rsidRPr="00B968BA">
              <w:rPr>
                <w:sz w:val="20"/>
                <w:szCs w:val="20"/>
              </w:rPr>
              <w:t>Korte beschrijving van de in onderaanneming uitgevoerde werkzaamheden</w:t>
            </w:r>
          </w:p>
        </w:tc>
        <w:tc>
          <w:tcPr>
            <w:tcW w:w="3588" w:type="dxa"/>
          </w:tcPr>
          <w:p w14:paraId="1220F7E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8F7F1C">
            <w:pPr>
              <w:tabs>
                <w:tab w:val="num" w:pos="284"/>
              </w:tabs>
              <w:ind w:left="284" w:hanging="284"/>
              <w:rPr>
                <w:sz w:val="20"/>
                <w:szCs w:val="20"/>
              </w:rPr>
            </w:pPr>
          </w:p>
          <w:p w14:paraId="52C1E144" w14:textId="77777777" w:rsidR="00790EDC" w:rsidRPr="00B968BA" w:rsidRDefault="00790EDC" w:rsidP="008F7F1C">
            <w:pPr>
              <w:tabs>
                <w:tab w:val="num" w:pos="284"/>
              </w:tabs>
              <w:ind w:left="284" w:hanging="284"/>
              <w:rPr>
                <w:sz w:val="20"/>
                <w:szCs w:val="20"/>
              </w:rPr>
            </w:pPr>
          </w:p>
          <w:p w14:paraId="72EBBE9F" w14:textId="77777777" w:rsidR="00790EDC" w:rsidRPr="00B968BA" w:rsidRDefault="00790EDC" w:rsidP="008F7F1C">
            <w:pPr>
              <w:tabs>
                <w:tab w:val="num" w:pos="284"/>
              </w:tabs>
              <w:ind w:left="284" w:hanging="284"/>
              <w:rPr>
                <w:sz w:val="20"/>
                <w:szCs w:val="20"/>
              </w:rPr>
            </w:pPr>
          </w:p>
          <w:p w14:paraId="58FCE08E" w14:textId="77777777" w:rsidR="00790EDC" w:rsidRPr="00B968BA" w:rsidRDefault="00790EDC" w:rsidP="008F7F1C">
            <w:pPr>
              <w:tabs>
                <w:tab w:val="num" w:pos="284"/>
              </w:tabs>
              <w:ind w:left="284" w:hanging="284"/>
              <w:rPr>
                <w:sz w:val="20"/>
                <w:szCs w:val="20"/>
              </w:rPr>
            </w:pPr>
          </w:p>
          <w:p w14:paraId="783F9F18" w14:textId="77777777" w:rsidR="00790EDC" w:rsidRPr="00B968BA" w:rsidRDefault="00790EDC" w:rsidP="008F7F1C">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7777777"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Toelichting omschrijving project (punt 1) en werkzaamheden project (punt 6) (in totaal maximaal 2 A4 Portrait, lettergrootte 10 punt Arial/Verdana)</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8F7F1C">
        <w:trPr>
          <w:trHeight w:val="582"/>
        </w:trPr>
        <w:tc>
          <w:tcPr>
            <w:tcW w:w="4595" w:type="dxa"/>
          </w:tcPr>
          <w:p w14:paraId="055BF258" w14:textId="77777777" w:rsidR="00790EDC" w:rsidRPr="00B968BA" w:rsidRDefault="00790EDC" w:rsidP="008F7F1C">
            <w:pPr>
              <w:tabs>
                <w:tab w:val="num" w:pos="284"/>
              </w:tabs>
              <w:ind w:left="284" w:hanging="284"/>
              <w:rPr>
                <w:sz w:val="20"/>
                <w:szCs w:val="20"/>
              </w:rPr>
            </w:pPr>
            <w:r w:rsidRPr="00B968BA">
              <w:rPr>
                <w:sz w:val="20"/>
                <w:szCs w:val="20"/>
              </w:rPr>
              <w:t>Inschrijver / Combinant 1</w:t>
            </w:r>
          </w:p>
        </w:tc>
        <w:tc>
          <w:tcPr>
            <w:tcW w:w="4595" w:type="dxa"/>
          </w:tcPr>
          <w:p w14:paraId="336CC26E" w14:textId="77777777" w:rsidR="00790EDC" w:rsidRPr="00B968BA" w:rsidRDefault="00790EDC" w:rsidP="008F7F1C">
            <w:pPr>
              <w:tabs>
                <w:tab w:val="num" w:pos="284"/>
              </w:tabs>
              <w:ind w:left="284" w:hanging="284"/>
              <w:rPr>
                <w:sz w:val="20"/>
                <w:szCs w:val="20"/>
              </w:rPr>
            </w:pPr>
            <w:r w:rsidRPr="00B968BA">
              <w:rPr>
                <w:sz w:val="20"/>
                <w:szCs w:val="20"/>
              </w:rPr>
              <w:t>Combinant 2</w:t>
            </w:r>
          </w:p>
        </w:tc>
      </w:tr>
      <w:tr w:rsidR="00790EDC" w:rsidRPr="00B968BA" w14:paraId="2BBAFB45" w14:textId="77777777" w:rsidTr="008F7F1C">
        <w:trPr>
          <w:trHeight w:val="291"/>
        </w:trPr>
        <w:tc>
          <w:tcPr>
            <w:tcW w:w="4595" w:type="dxa"/>
          </w:tcPr>
          <w:p w14:paraId="398E3774"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8F7F1C">
        <w:trPr>
          <w:trHeight w:val="291"/>
        </w:trPr>
        <w:tc>
          <w:tcPr>
            <w:tcW w:w="4595" w:type="dxa"/>
          </w:tcPr>
          <w:p w14:paraId="3F464814"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8F7F1C">
        <w:trPr>
          <w:trHeight w:val="291"/>
        </w:trPr>
        <w:tc>
          <w:tcPr>
            <w:tcW w:w="4595" w:type="dxa"/>
          </w:tcPr>
          <w:p w14:paraId="60E6BAA6"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8F7F1C">
        <w:trPr>
          <w:trHeight w:val="291"/>
        </w:trPr>
        <w:tc>
          <w:tcPr>
            <w:tcW w:w="4595" w:type="dxa"/>
          </w:tcPr>
          <w:p w14:paraId="576034C9"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8F7F1C">
        <w:trPr>
          <w:trHeight w:val="1456"/>
        </w:trPr>
        <w:tc>
          <w:tcPr>
            <w:tcW w:w="4595" w:type="dxa"/>
          </w:tcPr>
          <w:p w14:paraId="065CE9C8"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8F7F1C">
            <w:pPr>
              <w:tabs>
                <w:tab w:val="num" w:pos="284"/>
              </w:tabs>
              <w:ind w:left="284" w:hanging="284"/>
              <w:rPr>
                <w:sz w:val="20"/>
                <w:szCs w:val="20"/>
              </w:rPr>
            </w:pPr>
          </w:p>
          <w:p w14:paraId="3BDBE4FE" w14:textId="77777777" w:rsidR="00790EDC" w:rsidRPr="00B968BA" w:rsidRDefault="00790EDC" w:rsidP="008F7F1C">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8F7F1C">
            <w:pPr>
              <w:tabs>
                <w:tab w:val="num" w:pos="284"/>
              </w:tabs>
              <w:ind w:left="284" w:hanging="284"/>
              <w:rPr>
                <w:sz w:val="20"/>
                <w:szCs w:val="20"/>
              </w:rPr>
            </w:pPr>
          </w:p>
        </w:tc>
        <w:tc>
          <w:tcPr>
            <w:tcW w:w="4595" w:type="dxa"/>
          </w:tcPr>
          <w:p w14:paraId="7BEA8B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8F7F1C">
            <w:pPr>
              <w:tabs>
                <w:tab w:val="num" w:pos="284"/>
              </w:tabs>
              <w:ind w:left="284" w:hanging="284"/>
              <w:rPr>
                <w:sz w:val="20"/>
                <w:szCs w:val="20"/>
              </w:rPr>
            </w:pPr>
          </w:p>
          <w:p w14:paraId="19A0CFAA" w14:textId="77777777" w:rsidR="00790EDC" w:rsidRPr="00B968BA" w:rsidRDefault="00790EDC" w:rsidP="008F7F1C">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r w:rsidRPr="00B968BA">
        <w:rPr>
          <w:sz w:val="20"/>
          <w:szCs w:val="20"/>
        </w:rPr>
        <w:t>Indien de Inschrijver met het bovengestelde akkoord gaat en dit d.m.v. ondertekening aangeeft en desondanks elders in zijn Inschrijving een voorbehoud maakt ten aanzien van het bovengestelde,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22475" w14:textId="77777777" w:rsidR="00307292" w:rsidRDefault="00307292" w:rsidP="00F147E8">
      <w:pPr>
        <w:spacing w:line="240" w:lineRule="auto"/>
      </w:pPr>
      <w:r>
        <w:separator/>
      </w:r>
    </w:p>
  </w:endnote>
  <w:endnote w:type="continuationSeparator" w:id="0">
    <w:p w14:paraId="588F8873" w14:textId="77777777" w:rsidR="00307292" w:rsidRDefault="00307292" w:rsidP="00F147E8">
      <w:pPr>
        <w:spacing w:line="240" w:lineRule="auto"/>
      </w:pPr>
      <w:r>
        <w:continuationSeparator/>
      </w:r>
    </w:p>
  </w:endnote>
  <w:endnote w:type="continuationNotice" w:id="1">
    <w:p w14:paraId="66F8E929" w14:textId="77777777" w:rsidR="00307292" w:rsidRDefault="003072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ot;Verdana&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554867B7" w:rsidR="0039542A" w:rsidRDefault="0039542A" w:rsidP="001973D1">
    <w:pPr>
      <w:pStyle w:val="Voettekst"/>
      <w:ind w:firstLine="360"/>
      <w:jc w:val="right"/>
    </w:pPr>
    <w:r>
      <w:rPr>
        <w:noProof/>
        <w:lang w:eastAsia="nl-NL"/>
        <w14:ligatures w14:val="standardContextual"/>
      </w:rPr>
      <w:drawing>
        <wp:anchor distT="0" distB="0" distL="114300" distR="114300" simplePos="0" relativeHeight="251658240" behindDoc="0" locked="0" layoutInCell="1" allowOverlap="1" wp14:anchorId="18059DDD" wp14:editId="25EB9937">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5288A" w14:textId="77777777" w:rsidR="00307292" w:rsidRDefault="00307292" w:rsidP="00F147E8">
      <w:pPr>
        <w:spacing w:line="240" w:lineRule="auto"/>
      </w:pPr>
      <w:r>
        <w:separator/>
      </w:r>
    </w:p>
  </w:footnote>
  <w:footnote w:type="continuationSeparator" w:id="0">
    <w:p w14:paraId="5AF0B84E" w14:textId="77777777" w:rsidR="00307292" w:rsidRDefault="00307292" w:rsidP="00F147E8">
      <w:pPr>
        <w:spacing w:line="240" w:lineRule="auto"/>
      </w:pPr>
      <w:r>
        <w:continuationSeparator/>
      </w:r>
    </w:p>
  </w:footnote>
  <w:footnote w:type="continuationNotice" w:id="1">
    <w:p w14:paraId="7F889C0C" w14:textId="77777777" w:rsidR="00307292" w:rsidRDefault="003072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13D3"/>
    <w:multiLevelType w:val="hybridMultilevel"/>
    <w:tmpl w:val="657A9238"/>
    <w:lvl w:ilvl="0" w:tplc="EA8A4426">
      <w:start w:val="1"/>
      <w:numFmt w:val="bullet"/>
      <w:lvlText w:val="-"/>
      <w:lvlJc w:val="left"/>
      <w:pPr>
        <w:ind w:left="720" w:hanging="360"/>
      </w:pPr>
      <w:rPr>
        <w:rFonts w:ascii="&quot;Verdana&quot;,sans-serif" w:hAnsi="&quot;Verdana&quot;,sans-serif" w:hint="default"/>
      </w:rPr>
    </w:lvl>
    <w:lvl w:ilvl="1" w:tplc="F1D63D90">
      <w:start w:val="1"/>
      <w:numFmt w:val="bullet"/>
      <w:lvlText w:val="o"/>
      <w:lvlJc w:val="left"/>
      <w:pPr>
        <w:ind w:left="1440" w:hanging="360"/>
      </w:pPr>
      <w:rPr>
        <w:rFonts w:ascii="Courier New" w:hAnsi="Courier New" w:hint="default"/>
      </w:rPr>
    </w:lvl>
    <w:lvl w:ilvl="2" w:tplc="42C885B8">
      <w:start w:val="1"/>
      <w:numFmt w:val="bullet"/>
      <w:lvlText w:val=""/>
      <w:lvlJc w:val="left"/>
      <w:pPr>
        <w:ind w:left="2160" w:hanging="360"/>
      </w:pPr>
      <w:rPr>
        <w:rFonts w:ascii="Wingdings" w:hAnsi="Wingdings" w:hint="default"/>
      </w:rPr>
    </w:lvl>
    <w:lvl w:ilvl="3" w:tplc="4AAC2D18">
      <w:start w:val="1"/>
      <w:numFmt w:val="bullet"/>
      <w:lvlText w:val=""/>
      <w:lvlJc w:val="left"/>
      <w:pPr>
        <w:ind w:left="2880" w:hanging="360"/>
      </w:pPr>
      <w:rPr>
        <w:rFonts w:ascii="Symbol" w:hAnsi="Symbol" w:hint="default"/>
      </w:rPr>
    </w:lvl>
    <w:lvl w:ilvl="4" w:tplc="79704A14">
      <w:start w:val="1"/>
      <w:numFmt w:val="bullet"/>
      <w:lvlText w:val="o"/>
      <w:lvlJc w:val="left"/>
      <w:pPr>
        <w:ind w:left="3600" w:hanging="360"/>
      </w:pPr>
      <w:rPr>
        <w:rFonts w:ascii="Courier New" w:hAnsi="Courier New" w:hint="default"/>
      </w:rPr>
    </w:lvl>
    <w:lvl w:ilvl="5" w:tplc="7352712A">
      <w:start w:val="1"/>
      <w:numFmt w:val="bullet"/>
      <w:lvlText w:val=""/>
      <w:lvlJc w:val="left"/>
      <w:pPr>
        <w:ind w:left="4320" w:hanging="360"/>
      </w:pPr>
      <w:rPr>
        <w:rFonts w:ascii="Wingdings" w:hAnsi="Wingdings" w:hint="default"/>
      </w:rPr>
    </w:lvl>
    <w:lvl w:ilvl="6" w:tplc="B0A6480E">
      <w:start w:val="1"/>
      <w:numFmt w:val="bullet"/>
      <w:lvlText w:val=""/>
      <w:lvlJc w:val="left"/>
      <w:pPr>
        <w:ind w:left="5040" w:hanging="360"/>
      </w:pPr>
      <w:rPr>
        <w:rFonts w:ascii="Symbol" w:hAnsi="Symbol" w:hint="default"/>
      </w:rPr>
    </w:lvl>
    <w:lvl w:ilvl="7" w:tplc="D682C040">
      <w:start w:val="1"/>
      <w:numFmt w:val="bullet"/>
      <w:lvlText w:val="o"/>
      <w:lvlJc w:val="left"/>
      <w:pPr>
        <w:ind w:left="5760" w:hanging="360"/>
      </w:pPr>
      <w:rPr>
        <w:rFonts w:ascii="Courier New" w:hAnsi="Courier New" w:hint="default"/>
      </w:rPr>
    </w:lvl>
    <w:lvl w:ilvl="8" w:tplc="E760FEF6">
      <w:start w:val="1"/>
      <w:numFmt w:val="bullet"/>
      <w:lvlText w:val=""/>
      <w:lvlJc w:val="left"/>
      <w:pPr>
        <w:ind w:left="6480" w:hanging="360"/>
      </w:pPr>
      <w:rPr>
        <w:rFonts w:ascii="Wingdings" w:hAnsi="Wingdings" w:hint="default"/>
      </w:rPr>
    </w:lvl>
  </w:abstractNum>
  <w:abstractNum w:abstractNumId="1" w15:restartNumberingAfterBreak="0">
    <w:nsid w:val="13BE1751"/>
    <w:multiLevelType w:val="hybridMultilevel"/>
    <w:tmpl w:val="AAAAA67C"/>
    <w:lvl w:ilvl="0" w:tplc="60F870CC">
      <w:start w:val="27"/>
      <w:numFmt w:val="bullet"/>
      <w:lvlText w:val="-"/>
      <w:lvlJc w:val="left"/>
      <w:pPr>
        <w:ind w:left="1724" w:hanging="360"/>
      </w:pPr>
      <w:rPr>
        <w:rFonts w:ascii="Aptos" w:eastAsiaTheme="minorHAnsi" w:hAnsi="Aptos" w:cs="Times New Roman (Hoofdtekst CS)" w:hint="default"/>
        <w:b w:val="0"/>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2" w15:restartNumberingAfterBreak="0">
    <w:nsid w:val="36534815"/>
    <w:multiLevelType w:val="hybridMultilevel"/>
    <w:tmpl w:val="D07A83D8"/>
    <w:lvl w:ilvl="0" w:tplc="4202D486">
      <w:start w:val="1"/>
      <w:numFmt w:val="bullet"/>
      <w:lvlText w:val="□"/>
      <w:lvlJc w:val="left"/>
      <w:pPr>
        <w:ind w:left="1068" w:hanging="360"/>
      </w:pPr>
      <w:rPr>
        <w:rFonts w:ascii="Arial" w:hAnsi="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D213DFA"/>
    <w:multiLevelType w:val="hybridMultilevel"/>
    <w:tmpl w:val="4CEC6DB2"/>
    <w:lvl w:ilvl="0" w:tplc="A0A8D7AC">
      <w:start w:val="1"/>
      <w:numFmt w:val="bullet"/>
      <w:lvlText w:val="-"/>
      <w:lvlJc w:val="left"/>
      <w:pPr>
        <w:ind w:left="720" w:hanging="360"/>
      </w:pPr>
      <w:rPr>
        <w:rFonts w:ascii="&quot;Verdana&quot;,sans-serif" w:hAnsi="&quot;Verdana&quot;,sans-serif" w:hint="default"/>
      </w:rPr>
    </w:lvl>
    <w:lvl w:ilvl="1" w:tplc="5F687562">
      <w:start w:val="1"/>
      <w:numFmt w:val="bullet"/>
      <w:lvlText w:val="o"/>
      <w:lvlJc w:val="left"/>
      <w:pPr>
        <w:ind w:left="1440" w:hanging="360"/>
      </w:pPr>
      <w:rPr>
        <w:rFonts w:ascii="Courier New" w:hAnsi="Courier New" w:hint="default"/>
      </w:rPr>
    </w:lvl>
    <w:lvl w:ilvl="2" w:tplc="A3DE2746">
      <w:start w:val="1"/>
      <w:numFmt w:val="bullet"/>
      <w:lvlText w:val=""/>
      <w:lvlJc w:val="left"/>
      <w:pPr>
        <w:ind w:left="2160" w:hanging="360"/>
      </w:pPr>
      <w:rPr>
        <w:rFonts w:ascii="Wingdings" w:hAnsi="Wingdings" w:hint="default"/>
      </w:rPr>
    </w:lvl>
    <w:lvl w:ilvl="3" w:tplc="1A1E6A1C">
      <w:start w:val="1"/>
      <w:numFmt w:val="bullet"/>
      <w:lvlText w:val=""/>
      <w:lvlJc w:val="left"/>
      <w:pPr>
        <w:ind w:left="2880" w:hanging="360"/>
      </w:pPr>
      <w:rPr>
        <w:rFonts w:ascii="Symbol" w:hAnsi="Symbol" w:hint="default"/>
      </w:rPr>
    </w:lvl>
    <w:lvl w:ilvl="4" w:tplc="4EEAC73A">
      <w:start w:val="1"/>
      <w:numFmt w:val="bullet"/>
      <w:lvlText w:val="o"/>
      <w:lvlJc w:val="left"/>
      <w:pPr>
        <w:ind w:left="3600" w:hanging="360"/>
      </w:pPr>
      <w:rPr>
        <w:rFonts w:ascii="Courier New" w:hAnsi="Courier New" w:hint="default"/>
      </w:rPr>
    </w:lvl>
    <w:lvl w:ilvl="5" w:tplc="A6ACB616">
      <w:start w:val="1"/>
      <w:numFmt w:val="bullet"/>
      <w:lvlText w:val=""/>
      <w:lvlJc w:val="left"/>
      <w:pPr>
        <w:ind w:left="4320" w:hanging="360"/>
      </w:pPr>
      <w:rPr>
        <w:rFonts w:ascii="Wingdings" w:hAnsi="Wingdings" w:hint="default"/>
      </w:rPr>
    </w:lvl>
    <w:lvl w:ilvl="6" w:tplc="EEE8C82A">
      <w:start w:val="1"/>
      <w:numFmt w:val="bullet"/>
      <w:lvlText w:val=""/>
      <w:lvlJc w:val="left"/>
      <w:pPr>
        <w:ind w:left="5040" w:hanging="360"/>
      </w:pPr>
      <w:rPr>
        <w:rFonts w:ascii="Symbol" w:hAnsi="Symbol" w:hint="default"/>
      </w:rPr>
    </w:lvl>
    <w:lvl w:ilvl="7" w:tplc="967A2C60">
      <w:start w:val="1"/>
      <w:numFmt w:val="bullet"/>
      <w:lvlText w:val="o"/>
      <w:lvlJc w:val="left"/>
      <w:pPr>
        <w:ind w:left="5760" w:hanging="360"/>
      </w:pPr>
      <w:rPr>
        <w:rFonts w:ascii="Courier New" w:hAnsi="Courier New" w:hint="default"/>
      </w:rPr>
    </w:lvl>
    <w:lvl w:ilvl="8" w:tplc="D2EC2592">
      <w:start w:val="1"/>
      <w:numFmt w:val="bullet"/>
      <w:lvlText w:val=""/>
      <w:lvlJc w:val="left"/>
      <w:pPr>
        <w:ind w:left="6480" w:hanging="360"/>
      </w:pPr>
      <w:rPr>
        <w:rFonts w:ascii="Wingdings" w:hAnsi="Wingdings" w:hint="default"/>
      </w:rPr>
    </w:lvl>
  </w:abstractNum>
  <w:abstractNum w:abstractNumId="4"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0715153">
    <w:abstractNumId w:val="0"/>
  </w:num>
  <w:num w:numId="2" w16cid:durableId="756486943">
    <w:abstractNumId w:val="3"/>
  </w:num>
  <w:num w:numId="3" w16cid:durableId="408621088">
    <w:abstractNumId w:val="4"/>
  </w:num>
  <w:num w:numId="4" w16cid:durableId="1174416354">
    <w:abstractNumId w:val="2"/>
  </w:num>
  <w:num w:numId="5" w16cid:durableId="20020761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CD4"/>
    <w:rsid w:val="0000234C"/>
    <w:rsid w:val="00002DB4"/>
    <w:rsid w:val="00003EA4"/>
    <w:rsid w:val="000048F9"/>
    <w:rsid w:val="00006099"/>
    <w:rsid w:val="0000733A"/>
    <w:rsid w:val="0000733B"/>
    <w:rsid w:val="0001324A"/>
    <w:rsid w:val="000157F9"/>
    <w:rsid w:val="00020AAE"/>
    <w:rsid w:val="00022AE1"/>
    <w:rsid w:val="000230D4"/>
    <w:rsid w:val="00023192"/>
    <w:rsid w:val="000238A7"/>
    <w:rsid w:val="00023A79"/>
    <w:rsid w:val="00024824"/>
    <w:rsid w:val="000302A5"/>
    <w:rsid w:val="0003063F"/>
    <w:rsid w:val="000335F3"/>
    <w:rsid w:val="0003438C"/>
    <w:rsid w:val="000358C5"/>
    <w:rsid w:val="000403FF"/>
    <w:rsid w:val="000423EC"/>
    <w:rsid w:val="00042676"/>
    <w:rsid w:val="00043ED1"/>
    <w:rsid w:val="00043FFE"/>
    <w:rsid w:val="00044B1A"/>
    <w:rsid w:val="00047BC7"/>
    <w:rsid w:val="00047F36"/>
    <w:rsid w:val="00053BF9"/>
    <w:rsid w:val="00053E6B"/>
    <w:rsid w:val="00071211"/>
    <w:rsid w:val="00083D4C"/>
    <w:rsid w:val="00084FD9"/>
    <w:rsid w:val="000859B9"/>
    <w:rsid w:val="0009231A"/>
    <w:rsid w:val="00092B59"/>
    <w:rsid w:val="00092E55"/>
    <w:rsid w:val="00097E9E"/>
    <w:rsid w:val="000A2831"/>
    <w:rsid w:val="000A3084"/>
    <w:rsid w:val="000A6C0C"/>
    <w:rsid w:val="000A7C87"/>
    <w:rsid w:val="000B136D"/>
    <w:rsid w:val="000B5FA5"/>
    <w:rsid w:val="000B6FEB"/>
    <w:rsid w:val="000C304E"/>
    <w:rsid w:val="000C63BB"/>
    <w:rsid w:val="000C6832"/>
    <w:rsid w:val="000D303E"/>
    <w:rsid w:val="000D6FB4"/>
    <w:rsid w:val="000E21AF"/>
    <w:rsid w:val="000E2D8D"/>
    <w:rsid w:val="000E55C2"/>
    <w:rsid w:val="00101101"/>
    <w:rsid w:val="001037D0"/>
    <w:rsid w:val="00103D46"/>
    <w:rsid w:val="001114B1"/>
    <w:rsid w:val="0011179D"/>
    <w:rsid w:val="0011266A"/>
    <w:rsid w:val="001129F9"/>
    <w:rsid w:val="0011394E"/>
    <w:rsid w:val="001176CD"/>
    <w:rsid w:val="00130AB2"/>
    <w:rsid w:val="001344D3"/>
    <w:rsid w:val="00134E00"/>
    <w:rsid w:val="00134E5D"/>
    <w:rsid w:val="0014410B"/>
    <w:rsid w:val="00144FA2"/>
    <w:rsid w:val="00145A6A"/>
    <w:rsid w:val="00152256"/>
    <w:rsid w:val="001536A8"/>
    <w:rsid w:val="00160622"/>
    <w:rsid w:val="00161C08"/>
    <w:rsid w:val="001636E9"/>
    <w:rsid w:val="0016399F"/>
    <w:rsid w:val="00164942"/>
    <w:rsid w:val="00164C88"/>
    <w:rsid w:val="00170ADF"/>
    <w:rsid w:val="001710D0"/>
    <w:rsid w:val="0017175D"/>
    <w:rsid w:val="00176920"/>
    <w:rsid w:val="001872AB"/>
    <w:rsid w:val="00196D2D"/>
    <w:rsid w:val="001971C9"/>
    <w:rsid w:val="001973D1"/>
    <w:rsid w:val="00197BEA"/>
    <w:rsid w:val="001A2559"/>
    <w:rsid w:val="001A3BC1"/>
    <w:rsid w:val="001B0476"/>
    <w:rsid w:val="001B0772"/>
    <w:rsid w:val="001B3AB3"/>
    <w:rsid w:val="001B518A"/>
    <w:rsid w:val="001B5C23"/>
    <w:rsid w:val="001B79CE"/>
    <w:rsid w:val="001C11A2"/>
    <w:rsid w:val="001C295F"/>
    <w:rsid w:val="001C2ACD"/>
    <w:rsid w:val="001C628F"/>
    <w:rsid w:val="001C75FB"/>
    <w:rsid w:val="001D08E1"/>
    <w:rsid w:val="001D11F1"/>
    <w:rsid w:val="001D4C71"/>
    <w:rsid w:val="001D4DF6"/>
    <w:rsid w:val="001E5320"/>
    <w:rsid w:val="001E66D0"/>
    <w:rsid w:val="001F0CF7"/>
    <w:rsid w:val="001F2369"/>
    <w:rsid w:val="001F4726"/>
    <w:rsid w:val="00203026"/>
    <w:rsid w:val="00205A3C"/>
    <w:rsid w:val="00210EFB"/>
    <w:rsid w:val="00214087"/>
    <w:rsid w:val="00214776"/>
    <w:rsid w:val="00216EB9"/>
    <w:rsid w:val="0021752F"/>
    <w:rsid w:val="00220CA0"/>
    <w:rsid w:val="00223903"/>
    <w:rsid w:val="00224A91"/>
    <w:rsid w:val="002260DE"/>
    <w:rsid w:val="002261C8"/>
    <w:rsid w:val="00235BC4"/>
    <w:rsid w:val="00236E5B"/>
    <w:rsid w:val="002375E3"/>
    <w:rsid w:val="00243CAD"/>
    <w:rsid w:val="00252965"/>
    <w:rsid w:val="002558DB"/>
    <w:rsid w:val="0025682E"/>
    <w:rsid w:val="00257FC4"/>
    <w:rsid w:val="002632D3"/>
    <w:rsid w:val="00266B8D"/>
    <w:rsid w:val="002676BF"/>
    <w:rsid w:val="00276104"/>
    <w:rsid w:val="0028334D"/>
    <w:rsid w:val="00284579"/>
    <w:rsid w:val="002860B6"/>
    <w:rsid w:val="002902D0"/>
    <w:rsid w:val="00292185"/>
    <w:rsid w:val="002937E2"/>
    <w:rsid w:val="00297D42"/>
    <w:rsid w:val="002A270C"/>
    <w:rsid w:val="002A2B9E"/>
    <w:rsid w:val="002A3E46"/>
    <w:rsid w:val="002B0833"/>
    <w:rsid w:val="002B0A7E"/>
    <w:rsid w:val="002B4865"/>
    <w:rsid w:val="002B4BE8"/>
    <w:rsid w:val="002C14F5"/>
    <w:rsid w:val="002C2BE0"/>
    <w:rsid w:val="002C33AB"/>
    <w:rsid w:val="002D205E"/>
    <w:rsid w:val="002D4AA7"/>
    <w:rsid w:val="002D5E1A"/>
    <w:rsid w:val="002D5EA5"/>
    <w:rsid w:val="002D6368"/>
    <w:rsid w:val="002E3374"/>
    <w:rsid w:val="002E57B1"/>
    <w:rsid w:val="002F1025"/>
    <w:rsid w:val="002F519C"/>
    <w:rsid w:val="002F7EEA"/>
    <w:rsid w:val="003005B4"/>
    <w:rsid w:val="00307292"/>
    <w:rsid w:val="003074C3"/>
    <w:rsid w:val="00312B11"/>
    <w:rsid w:val="00313991"/>
    <w:rsid w:val="00320D81"/>
    <w:rsid w:val="00321578"/>
    <w:rsid w:val="003215F8"/>
    <w:rsid w:val="003217FF"/>
    <w:rsid w:val="00324532"/>
    <w:rsid w:val="00327656"/>
    <w:rsid w:val="003278C7"/>
    <w:rsid w:val="0033182D"/>
    <w:rsid w:val="00334F02"/>
    <w:rsid w:val="00342328"/>
    <w:rsid w:val="003423D4"/>
    <w:rsid w:val="0035566E"/>
    <w:rsid w:val="00356956"/>
    <w:rsid w:val="00361922"/>
    <w:rsid w:val="00363645"/>
    <w:rsid w:val="00364E7A"/>
    <w:rsid w:val="00372722"/>
    <w:rsid w:val="0037504A"/>
    <w:rsid w:val="00375EFB"/>
    <w:rsid w:val="00381E87"/>
    <w:rsid w:val="00384944"/>
    <w:rsid w:val="0038668D"/>
    <w:rsid w:val="00392D55"/>
    <w:rsid w:val="0039542A"/>
    <w:rsid w:val="003958D9"/>
    <w:rsid w:val="003A056E"/>
    <w:rsid w:val="003A2303"/>
    <w:rsid w:val="003A2D43"/>
    <w:rsid w:val="003B548B"/>
    <w:rsid w:val="003C1AA9"/>
    <w:rsid w:val="003C59B5"/>
    <w:rsid w:val="003C5BCE"/>
    <w:rsid w:val="003C76CE"/>
    <w:rsid w:val="003D1435"/>
    <w:rsid w:val="003D5323"/>
    <w:rsid w:val="003E20DC"/>
    <w:rsid w:val="003E2309"/>
    <w:rsid w:val="003E44F0"/>
    <w:rsid w:val="003E5B75"/>
    <w:rsid w:val="003F11B3"/>
    <w:rsid w:val="003F368A"/>
    <w:rsid w:val="003F5D1A"/>
    <w:rsid w:val="003F6F82"/>
    <w:rsid w:val="00403C01"/>
    <w:rsid w:val="00405513"/>
    <w:rsid w:val="004068A5"/>
    <w:rsid w:val="00406B5C"/>
    <w:rsid w:val="004159D5"/>
    <w:rsid w:val="004159E0"/>
    <w:rsid w:val="00415AD5"/>
    <w:rsid w:val="00417E4D"/>
    <w:rsid w:val="00420CD4"/>
    <w:rsid w:val="004242A9"/>
    <w:rsid w:val="00431CA5"/>
    <w:rsid w:val="00435A39"/>
    <w:rsid w:val="00440729"/>
    <w:rsid w:val="0044170B"/>
    <w:rsid w:val="00442702"/>
    <w:rsid w:val="00445AE6"/>
    <w:rsid w:val="00445CC3"/>
    <w:rsid w:val="0044778E"/>
    <w:rsid w:val="004504A4"/>
    <w:rsid w:val="00450C11"/>
    <w:rsid w:val="0045500F"/>
    <w:rsid w:val="0045636A"/>
    <w:rsid w:val="004606BA"/>
    <w:rsid w:val="004644C1"/>
    <w:rsid w:val="00464731"/>
    <w:rsid w:val="00464BAA"/>
    <w:rsid w:val="004655E6"/>
    <w:rsid w:val="00465B61"/>
    <w:rsid w:val="004667EB"/>
    <w:rsid w:val="004701B7"/>
    <w:rsid w:val="00470ABF"/>
    <w:rsid w:val="00475261"/>
    <w:rsid w:val="00481173"/>
    <w:rsid w:val="004836F5"/>
    <w:rsid w:val="00484404"/>
    <w:rsid w:val="00485EB0"/>
    <w:rsid w:val="004862BB"/>
    <w:rsid w:val="00486F97"/>
    <w:rsid w:val="0048723D"/>
    <w:rsid w:val="004909C1"/>
    <w:rsid w:val="00490B09"/>
    <w:rsid w:val="00491D69"/>
    <w:rsid w:val="004931C8"/>
    <w:rsid w:val="00494BA3"/>
    <w:rsid w:val="00495BC0"/>
    <w:rsid w:val="0049727F"/>
    <w:rsid w:val="004972D6"/>
    <w:rsid w:val="004A4641"/>
    <w:rsid w:val="004A6386"/>
    <w:rsid w:val="004A641B"/>
    <w:rsid w:val="004C2046"/>
    <w:rsid w:val="004C2C77"/>
    <w:rsid w:val="004C44EE"/>
    <w:rsid w:val="004C52D0"/>
    <w:rsid w:val="004C54F6"/>
    <w:rsid w:val="004C5721"/>
    <w:rsid w:val="004C63CE"/>
    <w:rsid w:val="004C7BD5"/>
    <w:rsid w:val="004D156A"/>
    <w:rsid w:val="004D3560"/>
    <w:rsid w:val="004D3C7F"/>
    <w:rsid w:val="004E07BA"/>
    <w:rsid w:val="004E3478"/>
    <w:rsid w:val="004E68A7"/>
    <w:rsid w:val="004F1ABC"/>
    <w:rsid w:val="004F1CAD"/>
    <w:rsid w:val="004F33D2"/>
    <w:rsid w:val="004F7E1C"/>
    <w:rsid w:val="00506CBD"/>
    <w:rsid w:val="005119A1"/>
    <w:rsid w:val="005128EE"/>
    <w:rsid w:val="0051305D"/>
    <w:rsid w:val="00515D21"/>
    <w:rsid w:val="005166C9"/>
    <w:rsid w:val="00516B3E"/>
    <w:rsid w:val="00521433"/>
    <w:rsid w:val="00521EA4"/>
    <w:rsid w:val="00522331"/>
    <w:rsid w:val="0052597E"/>
    <w:rsid w:val="00526636"/>
    <w:rsid w:val="0053215D"/>
    <w:rsid w:val="005322C3"/>
    <w:rsid w:val="00540E51"/>
    <w:rsid w:val="0054488A"/>
    <w:rsid w:val="00552914"/>
    <w:rsid w:val="00552DA9"/>
    <w:rsid w:val="00566ACB"/>
    <w:rsid w:val="005737F4"/>
    <w:rsid w:val="005739EC"/>
    <w:rsid w:val="00577160"/>
    <w:rsid w:val="00584A65"/>
    <w:rsid w:val="00591184"/>
    <w:rsid w:val="0059654E"/>
    <w:rsid w:val="005A13EA"/>
    <w:rsid w:val="005A6BA0"/>
    <w:rsid w:val="005B4EAF"/>
    <w:rsid w:val="005B5D9D"/>
    <w:rsid w:val="005C01E0"/>
    <w:rsid w:val="005C7D33"/>
    <w:rsid w:val="005D2820"/>
    <w:rsid w:val="005D58DF"/>
    <w:rsid w:val="005D5B52"/>
    <w:rsid w:val="005E3546"/>
    <w:rsid w:val="005E4072"/>
    <w:rsid w:val="005E4F07"/>
    <w:rsid w:val="005E6681"/>
    <w:rsid w:val="005E774B"/>
    <w:rsid w:val="005F0417"/>
    <w:rsid w:val="005F097C"/>
    <w:rsid w:val="005F169F"/>
    <w:rsid w:val="005F2978"/>
    <w:rsid w:val="005F5024"/>
    <w:rsid w:val="005F5574"/>
    <w:rsid w:val="005F7C7F"/>
    <w:rsid w:val="00603E18"/>
    <w:rsid w:val="006049E4"/>
    <w:rsid w:val="00612D22"/>
    <w:rsid w:val="00616B63"/>
    <w:rsid w:val="006233F6"/>
    <w:rsid w:val="00623D80"/>
    <w:rsid w:val="00625564"/>
    <w:rsid w:val="00626A3E"/>
    <w:rsid w:val="00633086"/>
    <w:rsid w:val="00641D5D"/>
    <w:rsid w:val="006450A7"/>
    <w:rsid w:val="00646A36"/>
    <w:rsid w:val="00650544"/>
    <w:rsid w:val="00651C46"/>
    <w:rsid w:val="00651E03"/>
    <w:rsid w:val="006532C3"/>
    <w:rsid w:val="0065420E"/>
    <w:rsid w:val="00664F61"/>
    <w:rsid w:val="006655BF"/>
    <w:rsid w:val="00666013"/>
    <w:rsid w:val="00674762"/>
    <w:rsid w:val="006770CB"/>
    <w:rsid w:val="00685B9D"/>
    <w:rsid w:val="006876A3"/>
    <w:rsid w:val="006920DC"/>
    <w:rsid w:val="00695327"/>
    <w:rsid w:val="006959C2"/>
    <w:rsid w:val="006A161B"/>
    <w:rsid w:val="006A2147"/>
    <w:rsid w:val="006A273F"/>
    <w:rsid w:val="006A4CB2"/>
    <w:rsid w:val="006B4E92"/>
    <w:rsid w:val="006B7145"/>
    <w:rsid w:val="006B7E9F"/>
    <w:rsid w:val="006C06EB"/>
    <w:rsid w:val="006C482E"/>
    <w:rsid w:val="006C6139"/>
    <w:rsid w:val="006C6E07"/>
    <w:rsid w:val="006C742D"/>
    <w:rsid w:val="006C749C"/>
    <w:rsid w:val="006D161B"/>
    <w:rsid w:val="006D2271"/>
    <w:rsid w:val="006D2E7A"/>
    <w:rsid w:val="006D31FB"/>
    <w:rsid w:val="006D4308"/>
    <w:rsid w:val="006D4380"/>
    <w:rsid w:val="006E0D59"/>
    <w:rsid w:val="006E2FB8"/>
    <w:rsid w:val="006E31ED"/>
    <w:rsid w:val="006E3DC8"/>
    <w:rsid w:val="006E5DC6"/>
    <w:rsid w:val="006E79AA"/>
    <w:rsid w:val="006F6EB0"/>
    <w:rsid w:val="0070026C"/>
    <w:rsid w:val="00700F76"/>
    <w:rsid w:val="00701807"/>
    <w:rsid w:val="00703D27"/>
    <w:rsid w:val="007049D1"/>
    <w:rsid w:val="007067BA"/>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469D5"/>
    <w:rsid w:val="00752D71"/>
    <w:rsid w:val="00755551"/>
    <w:rsid w:val="00755E51"/>
    <w:rsid w:val="00757E0B"/>
    <w:rsid w:val="00760AAE"/>
    <w:rsid w:val="00761EA7"/>
    <w:rsid w:val="00767CA3"/>
    <w:rsid w:val="007713C0"/>
    <w:rsid w:val="00775793"/>
    <w:rsid w:val="00781872"/>
    <w:rsid w:val="007819B5"/>
    <w:rsid w:val="007855E3"/>
    <w:rsid w:val="00786F31"/>
    <w:rsid w:val="00790EDC"/>
    <w:rsid w:val="00793262"/>
    <w:rsid w:val="007A0292"/>
    <w:rsid w:val="007A41DC"/>
    <w:rsid w:val="007A6E31"/>
    <w:rsid w:val="007A7DF4"/>
    <w:rsid w:val="007B20C9"/>
    <w:rsid w:val="007B3290"/>
    <w:rsid w:val="007B4C3C"/>
    <w:rsid w:val="007B59C9"/>
    <w:rsid w:val="007C1056"/>
    <w:rsid w:val="007C1641"/>
    <w:rsid w:val="007C4FCD"/>
    <w:rsid w:val="007D014B"/>
    <w:rsid w:val="007D13ED"/>
    <w:rsid w:val="007D27A9"/>
    <w:rsid w:val="007D3FBA"/>
    <w:rsid w:val="007E41A6"/>
    <w:rsid w:val="007E7D79"/>
    <w:rsid w:val="007F3AE6"/>
    <w:rsid w:val="007F3E2A"/>
    <w:rsid w:val="007F422F"/>
    <w:rsid w:val="007F5EEA"/>
    <w:rsid w:val="007F75C1"/>
    <w:rsid w:val="008000AD"/>
    <w:rsid w:val="008021FF"/>
    <w:rsid w:val="008026E2"/>
    <w:rsid w:val="008027FC"/>
    <w:rsid w:val="00803417"/>
    <w:rsid w:val="00805DBB"/>
    <w:rsid w:val="008066AB"/>
    <w:rsid w:val="008069D0"/>
    <w:rsid w:val="00806D9D"/>
    <w:rsid w:val="00807BC8"/>
    <w:rsid w:val="00810F96"/>
    <w:rsid w:val="008142E5"/>
    <w:rsid w:val="00814B92"/>
    <w:rsid w:val="00815A12"/>
    <w:rsid w:val="0081728F"/>
    <w:rsid w:val="008174E8"/>
    <w:rsid w:val="00817529"/>
    <w:rsid w:val="00821F21"/>
    <w:rsid w:val="0082377E"/>
    <w:rsid w:val="00826600"/>
    <w:rsid w:val="00831C80"/>
    <w:rsid w:val="00833078"/>
    <w:rsid w:val="00833A71"/>
    <w:rsid w:val="00837572"/>
    <w:rsid w:val="00837EC5"/>
    <w:rsid w:val="00841021"/>
    <w:rsid w:val="00841D12"/>
    <w:rsid w:val="008502C9"/>
    <w:rsid w:val="00856CC2"/>
    <w:rsid w:val="00857E86"/>
    <w:rsid w:val="00861935"/>
    <w:rsid w:val="00862461"/>
    <w:rsid w:val="0086251E"/>
    <w:rsid w:val="00867F33"/>
    <w:rsid w:val="008711BC"/>
    <w:rsid w:val="008730DE"/>
    <w:rsid w:val="008736FC"/>
    <w:rsid w:val="00873FE6"/>
    <w:rsid w:val="008809A7"/>
    <w:rsid w:val="00881C15"/>
    <w:rsid w:val="00883879"/>
    <w:rsid w:val="00883963"/>
    <w:rsid w:val="008844BD"/>
    <w:rsid w:val="00890861"/>
    <w:rsid w:val="0089093F"/>
    <w:rsid w:val="00892195"/>
    <w:rsid w:val="0089236B"/>
    <w:rsid w:val="008A0FDD"/>
    <w:rsid w:val="008A3C88"/>
    <w:rsid w:val="008A4FF6"/>
    <w:rsid w:val="008A5F53"/>
    <w:rsid w:val="008A66C3"/>
    <w:rsid w:val="008A6B37"/>
    <w:rsid w:val="008A7BA3"/>
    <w:rsid w:val="008B00A7"/>
    <w:rsid w:val="008B042B"/>
    <w:rsid w:val="008B0D5A"/>
    <w:rsid w:val="008B5006"/>
    <w:rsid w:val="008C1D8F"/>
    <w:rsid w:val="008C7D9A"/>
    <w:rsid w:val="008D264D"/>
    <w:rsid w:val="008D2B35"/>
    <w:rsid w:val="008D7C91"/>
    <w:rsid w:val="008F11A8"/>
    <w:rsid w:val="008F136B"/>
    <w:rsid w:val="008F5ABF"/>
    <w:rsid w:val="008F6B45"/>
    <w:rsid w:val="008F6E5C"/>
    <w:rsid w:val="008F6F33"/>
    <w:rsid w:val="008F7F1C"/>
    <w:rsid w:val="00900629"/>
    <w:rsid w:val="00904135"/>
    <w:rsid w:val="00905401"/>
    <w:rsid w:val="00910E46"/>
    <w:rsid w:val="009119BD"/>
    <w:rsid w:val="00913BF8"/>
    <w:rsid w:val="00915700"/>
    <w:rsid w:val="00916EB2"/>
    <w:rsid w:val="0092071D"/>
    <w:rsid w:val="00922971"/>
    <w:rsid w:val="00923BD7"/>
    <w:rsid w:val="00924BF5"/>
    <w:rsid w:val="009273B7"/>
    <w:rsid w:val="009306CE"/>
    <w:rsid w:val="0093095B"/>
    <w:rsid w:val="009346F2"/>
    <w:rsid w:val="009351CA"/>
    <w:rsid w:val="00936542"/>
    <w:rsid w:val="00936A48"/>
    <w:rsid w:val="009444B1"/>
    <w:rsid w:val="00947577"/>
    <w:rsid w:val="00950E99"/>
    <w:rsid w:val="00951BCA"/>
    <w:rsid w:val="009575C2"/>
    <w:rsid w:val="0095789F"/>
    <w:rsid w:val="00964CCE"/>
    <w:rsid w:val="00965A54"/>
    <w:rsid w:val="00967EFB"/>
    <w:rsid w:val="009724D4"/>
    <w:rsid w:val="00976711"/>
    <w:rsid w:val="009851C8"/>
    <w:rsid w:val="00986B2C"/>
    <w:rsid w:val="009875A9"/>
    <w:rsid w:val="00991EA5"/>
    <w:rsid w:val="00993B0D"/>
    <w:rsid w:val="00994030"/>
    <w:rsid w:val="00996A90"/>
    <w:rsid w:val="009A010E"/>
    <w:rsid w:val="009A09BA"/>
    <w:rsid w:val="009A0D2C"/>
    <w:rsid w:val="009A2518"/>
    <w:rsid w:val="009A27BC"/>
    <w:rsid w:val="009A43D8"/>
    <w:rsid w:val="009A46AC"/>
    <w:rsid w:val="009B110C"/>
    <w:rsid w:val="009B1785"/>
    <w:rsid w:val="009B1A2B"/>
    <w:rsid w:val="009B5414"/>
    <w:rsid w:val="009C3654"/>
    <w:rsid w:val="009C447F"/>
    <w:rsid w:val="009C5A59"/>
    <w:rsid w:val="009C7DA6"/>
    <w:rsid w:val="009D1236"/>
    <w:rsid w:val="009D3A03"/>
    <w:rsid w:val="009D5FB4"/>
    <w:rsid w:val="009E0456"/>
    <w:rsid w:val="009E0DEE"/>
    <w:rsid w:val="009E25E0"/>
    <w:rsid w:val="009E26AD"/>
    <w:rsid w:val="009E63B9"/>
    <w:rsid w:val="009E7333"/>
    <w:rsid w:val="009F0E23"/>
    <w:rsid w:val="009F124E"/>
    <w:rsid w:val="009F5956"/>
    <w:rsid w:val="00A0056F"/>
    <w:rsid w:val="00A0069E"/>
    <w:rsid w:val="00A034E0"/>
    <w:rsid w:val="00A05C0D"/>
    <w:rsid w:val="00A06978"/>
    <w:rsid w:val="00A075AF"/>
    <w:rsid w:val="00A11D95"/>
    <w:rsid w:val="00A13E77"/>
    <w:rsid w:val="00A13F7E"/>
    <w:rsid w:val="00A22A97"/>
    <w:rsid w:val="00A231D2"/>
    <w:rsid w:val="00A23A1E"/>
    <w:rsid w:val="00A24C7C"/>
    <w:rsid w:val="00A26224"/>
    <w:rsid w:val="00A263C3"/>
    <w:rsid w:val="00A27394"/>
    <w:rsid w:val="00A30D21"/>
    <w:rsid w:val="00A40150"/>
    <w:rsid w:val="00A4018D"/>
    <w:rsid w:val="00A42A38"/>
    <w:rsid w:val="00A464B2"/>
    <w:rsid w:val="00A54AB0"/>
    <w:rsid w:val="00A66BCD"/>
    <w:rsid w:val="00A673CC"/>
    <w:rsid w:val="00A67577"/>
    <w:rsid w:val="00A67BF5"/>
    <w:rsid w:val="00A67E19"/>
    <w:rsid w:val="00A7084F"/>
    <w:rsid w:val="00A70D86"/>
    <w:rsid w:val="00A77512"/>
    <w:rsid w:val="00A82008"/>
    <w:rsid w:val="00A85285"/>
    <w:rsid w:val="00A862CA"/>
    <w:rsid w:val="00A865B8"/>
    <w:rsid w:val="00A87BAE"/>
    <w:rsid w:val="00A90462"/>
    <w:rsid w:val="00A92D1E"/>
    <w:rsid w:val="00A9625D"/>
    <w:rsid w:val="00AA0B6E"/>
    <w:rsid w:val="00AA183B"/>
    <w:rsid w:val="00AA569E"/>
    <w:rsid w:val="00AA5A87"/>
    <w:rsid w:val="00AA67B6"/>
    <w:rsid w:val="00AA7373"/>
    <w:rsid w:val="00AA7FBE"/>
    <w:rsid w:val="00AB0C59"/>
    <w:rsid w:val="00AB21A3"/>
    <w:rsid w:val="00AB313B"/>
    <w:rsid w:val="00AB3DCB"/>
    <w:rsid w:val="00AC1DAE"/>
    <w:rsid w:val="00AC21A4"/>
    <w:rsid w:val="00AC2E4B"/>
    <w:rsid w:val="00AC37DA"/>
    <w:rsid w:val="00AC5E1D"/>
    <w:rsid w:val="00AD12E6"/>
    <w:rsid w:val="00AE0579"/>
    <w:rsid w:val="00AE0A42"/>
    <w:rsid w:val="00AE1470"/>
    <w:rsid w:val="00AE246A"/>
    <w:rsid w:val="00AE3521"/>
    <w:rsid w:val="00AF405F"/>
    <w:rsid w:val="00AF736F"/>
    <w:rsid w:val="00B007B6"/>
    <w:rsid w:val="00B1275B"/>
    <w:rsid w:val="00B127B7"/>
    <w:rsid w:val="00B1298F"/>
    <w:rsid w:val="00B13EC7"/>
    <w:rsid w:val="00B14BA2"/>
    <w:rsid w:val="00B14E72"/>
    <w:rsid w:val="00B16AF1"/>
    <w:rsid w:val="00B20750"/>
    <w:rsid w:val="00B20C45"/>
    <w:rsid w:val="00B20CCE"/>
    <w:rsid w:val="00B23176"/>
    <w:rsid w:val="00B249ED"/>
    <w:rsid w:val="00B35BCD"/>
    <w:rsid w:val="00B40A0D"/>
    <w:rsid w:val="00B45318"/>
    <w:rsid w:val="00B4648E"/>
    <w:rsid w:val="00B4734F"/>
    <w:rsid w:val="00B51392"/>
    <w:rsid w:val="00B51602"/>
    <w:rsid w:val="00B56306"/>
    <w:rsid w:val="00B5644A"/>
    <w:rsid w:val="00B56C67"/>
    <w:rsid w:val="00B60120"/>
    <w:rsid w:val="00B60CD6"/>
    <w:rsid w:val="00B61B84"/>
    <w:rsid w:val="00B6309D"/>
    <w:rsid w:val="00B65862"/>
    <w:rsid w:val="00B67C64"/>
    <w:rsid w:val="00B70C12"/>
    <w:rsid w:val="00B71277"/>
    <w:rsid w:val="00B73AD7"/>
    <w:rsid w:val="00B77C69"/>
    <w:rsid w:val="00B82A65"/>
    <w:rsid w:val="00B830B4"/>
    <w:rsid w:val="00B838D7"/>
    <w:rsid w:val="00B84462"/>
    <w:rsid w:val="00B90A0E"/>
    <w:rsid w:val="00B92FE9"/>
    <w:rsid w:val="00B930A6"/>
    <w:rsid w:val="00B93254"/>
    <w:rsid w:val="00B932C5"/>
    <w:rsid w:val="00B95641"/>
    <w:rsid w:val="00B968BA"/>
    <w:rsid w:val="00BA31A9"/>
    <w:rsid w:val="00BA5CED"/>
    <w:rsid w:val="00BA5E89"/>
    <w:rsid w:val="00BA742F"/>
    <w:rsid w:val="00BA76D3"/>
    <w:rsid w:val="00BA7B87"/>
    <w:rsid w:val="00BB269A"/>
    <w:rsid w:val="00BB29A7"/>
    <w:rsid w:val="00BB4C33"/>
    <w:rsid w:val="00BB5087"/>
    <w:rsid w:val="00BB509E"/>
    <w:rsid w:val="00BB50C3"/>
    <w:rsid w:val="00BC2644"/>
    <w:rsid w:val="00BC2CED"/>
    <w:rsid w:val="00BC30F2"/>
    <w:rsid w:val="00BC611E"/>
    <w:rsid w:val="00BD00B4"/>
    <w:rsid w:val="00BD466F"/>
    <w:rsid w:val="00BE2991"/>
    <w:rsid w:val="00BE3865"/>
    <w:rsid w:val="00BE6D34"/>
    <w:rsid w:val="00BE7199"/>
    <w:rsid w:val="00BF13B1"/>
    <w:rsid w:val="00BF5A0D"/>
    <w:rsid w:val="00BF5ECE"/>
    <w:rsid w:val="00BF60CB"/>
    <w:rsid w:val="00BF6ACD"/>
    <w:rsid w:val="00C01E7F"/>
    <w:rsid w:val="00C14A2F"/>
    <w:rsid w:val="00C15C0B"/>
    <w:rsid w:val="00C21FFF"/>
    <w:rsid w:val="00C40CD1"/>
    <w:rsid w:val="00C54EDE"/>
    <w:rsid w:val="00C64470"/>
    <w:rsid w:val="00C66FFC"/>
    <w:rsid w:val="00C67D87"/>
    <w:rsid w:val="00C7007E"/>
    <w:rsid w:val="00C71095"/>
    <w:rsid w:val="00C733C2"/>
    <w:rsid w:val="00C73549"/>
    <w:rsid w:val="00C7440D"/>
    <w:rsid w:val="00C7513D"/>
    <w:rsid w:val="00C77EB2"/>
    <w:rsid w:val="00C82BCA"/>
    <w:rsid w:val="00C84463"/>
    <w:rsid w:val="00C8634D"/>
    <w:rsid w:val="00C86FB0"/>
    <w:rsid w:val="00C907E5"/>
    <w:rsid w:val="00C91CF3"/>
    <w:rsid w:val="00C92F8A"/>
    <w:rsid w:val="00C940E5"/>
    <w:rsid w:val="00C967D3"/>
    <w:rsid w:val="00CA3501"/>
    <w:rsid w:val="00CA5497"/>
    <w:rsid w:val="00CA6C80"/>
    <w:rsid w:val="00CC3B25"/>
    <w:rsid w:val="00CC4BA8"/>
    <w:rsid w:val="00CD03B4"/>
    <w:rsid w:val="00CD1D9C"/>
    <w:rsid w:val="00CD2F40"/>
    <w:rsid w:val="00CD3194"/>
    <w:rsid w:val="00CE216D"/>
    <w:rsid w:val="00CE5870"/>
    <w:rsid w:val="00CE6823"/>
    <w:rsid w:val="00CF2330"/>
    <w:rsid w:val="00CF7F05"/>
    <w:rsid w:val="00D0044B"/>
    <w:rsid w:val="00D0212E"/>
    <w:rsid w:val="00D024CD"/>
    <w:rsid w:val="00D031CB"/>
    <w:rsid w:val="00D03967"/>
    <w:rsid w:val="00D06EFD"/>
    <w:rsid w:val="00D07B9A"/>
    <w:rsid w:val="00D07F31"/>
    <w:rsid w:val="00D10BD3"/>
    <w:rsid w:val="00D11B7D"/>
    <w:rsid w:val="00D2067F"/>
    <w:rsid w:val="00D22550"/>
    <w:rsid w:val="00D22E0A"/>
    <w:rsid w:val="00D233B4"/>
    <w:rsid w:val="00D25CE8"/>
    <w:rsid w:val="00D308F0"/>
    <w:rsid w:val="00D31755"/>
    <w:rsid w:val="00D36E40"/>
    <w:rsid w:val="00D419CB"/>
    <w:rsid w:val="00D445AF"/>
    <w:rsid w:val="00D44B8C"/>
    <w:rsid w:val="00D5129D"/>
    <w:rsid w:val="00D524E2"/>
    <w:rsid w:val="00D52AA6"/>
    <w:rsid w:val="00D54410"/>
    <w:rsid w:val="00D54605"/>
    <w:rsid w:val="00D54878"/>
    <w:rsid w:val="00D66416"/>
    <w:rsid w:val="00D66BF6"/>
    <w:rsid w:val="00D67013"/>
    <w:rsid w:val="00D71849"/>
    <w:rsid w:val="00D8091C"/>
    <w:rsid w:val="00D82115"/>
    <w:rsid w:val="00D829B1"/>
    <w:rsid w:val="00D84514"/>
    <w:rsid w:val="00D849D4"/>
    <w:rsid w:val="00D84AA7"/>
    <w:rsid w:val="00D84AD5"/>
    <w:rsid w:val="00D85626"/>
    <w:rsid w:val="00D874AB"/>
    <w:rsid w:val="00D90308"/>
    <w:rsid w:val="00D93E37"/>
    <w:rsid w:val="00D94F61"/>
    <w:rsid w:val="00DA0454"/>
    <w:rsid w:val="00DA1EFC"/>
    <w:rsid w:val="00DB07D2"/>
    <w:rsid w:val="00DC0945"/>
    <w:rsid w:val="00DC1D3D"/>
    <w:rsid w:val="00DC374C"/>
    <w:rsid w:val="00DC7D9B"/>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46FB"/>
    <w:rsid w:val="00E07B58"/>
    <w:rsid w:val="00E105E0"/>
    <w:rsid w:val="00E11A26"/>
    <w:rsid w:val="00E167B2"/>
    <w:rsid w:val="00E16BEB"/>
    <w:rsid w:val="00E17322"/>
    <w:rsid w:val="00E22ED3"/>
    <w:rsid w:val="00E30D6E"/>
    <w:rsid w:val="00E31842"/>
    <w:rsid w:val="00E375F8"/>
    <w:rsid w:val="00E37876"/>
    <w:rsid w:val="00E407F6"/>
    <w:rsid w:val="00E41912"/>
    <w:rsid w:val="00E41DD1"/>
    <w:rsid w:val="00E4560D"/>
    <w:rsid w:val="00E50575"/>
    <w:rsid w:val="00E5177C"/>
    <w:rsid w:val="00E60A74"/>
    <w:rsid w:val="00E61F07"/>
    <w:rsid w:val="00E6204D"/>
    <w:rsid w:val="00E653B9"/>
    <w:rsid w:val="00E66D10"/>
    <w:rsid w:val="00E66D2F"/>
    <w:rsid w:val="00E672AD"/>
    <w:rsid w:val="00E70871"/>
    <w:rsid w:val="00E75457"/>
    <w:rsid w:val="00E80CD7"/>
    <w:rsid w:val="00E81CEC"/>
    <w:rsid w:val="00E83E7A"/>
    <w:rsid w:val="00E842EA"/>
    <w:rsid w:val="00E845EE"/>
    <w:rsid w:val="00E84741"/>
    <w:rsid w:val="00E925DB"/>
    <w:rsid w:val="00E94C08"/>
    <w:rsid w:val="00E95A9F"/>
    <w:rsid w:val="00EA2446"/>
    <w:rsid w:val="00EA2BB5"/>
    <w:rsid w:val="00EA2C13"/>
    <w:rsid w:val="00EA43B1"/>
    <w:rsid w:val="00EA6CC3"/>
    <w:rsid w:val="00EB4829"/>
    <w:rsid w:val="00EB648A"/>
    <w:rsid w:val="00EB7116"/>
    <w:rsid w:val="00EC0A0E"/>
    <w:rsid w:val="00EC13E4"/>
    <w:rsid w:val="00EC1A2C"/>
    <w:rsid w:val="00EC37A5"/>
    <w:rsid w:val="00EC67C6"/>
    <w:rsid w:val="00EC6BFF"/>
    <w:rsid w:val="00ED097B"/>
    <w:rsid w:val="00ED177B"/>
    <w:rsid w:val="00ED35D1"/>
    <w:rsid w:val="00ED518E"/>
    <w:rsid w:val="00EE4B13"/>
    <w:rsid w:val="00EF2092"/>
    <w:rsid w:val="00EF2AEF"/>
    <w:rsid w:val="00EF6169"/>
    <w:rsid w:val="00EF618B"/>
    <w:rsid w:val="00EF782E"/>
    <w:rsid w:val="00EF7A27"/>
    <w:rsid w:val="00F0092C"/>
    <w:rsid w:val="00F024F6"/>
    <w:rsid w:val="00F0514F"/>
    <w:rsid w:val="00F051D3"/>
    <w:rsid w:val="00F12927"/>
    <w:rsid w:val="00F147E8"/>
    <w:rsid w:val="00F22576"/>
    <w:rsid w:val="00F2334E"/>
    <w:rsid w:val="00F25EF8"/>
    <w:rsid w:val="00F27D31"/>
    <w:rsid w:val="00F32FF8"/>
    <w:rsid w:val="00F40C54"/>
    <w:rsid w:val="00F4674F"/>
    <w:rsid w:val="00F476FA"/>
    <w:rsid w:val="00F52D63"/>
    <w:rsid w:val="00F60F23"/>
    <w:rsid w:val="00F6348E"/>
    <w:rsid w:val="00F70598"/>
    <w:rsid w:val="00F70885"/>
    <w:rsid w:val="00F74B1F"/>
    <w:rsid w:val="00F7516C"/>
    <w:rsid w:val="00F75D8D"/>
    <w:rsid w:val="00F776A7"/>
    <w:rsid w:val="00F82593"/>
    <w:rsid w:val="00F82D58"/>
    <w:rsid w:val="00F82F76"/>
    <w:rsid w:val="00F84494"/>
    <w:rsid w:val="00F853F1"/>
    <w:rsid w:val="00F85CDC"/>
    <w:rsid w:val="00F907B7"/>
    <w:rsid w:val="00F90BB5"/>
    <w:rsid w:val="00F912B0"/>
    <w:rsid w:val="00F9225E"/>
    <w:rsid w:val="00F92F91"/>
    <w:rsid w:val="00F945C6"/>
    <w:rsid w:val="00F94D5F"/>
    <w:rsid w:val="00FA365C"/>
    <w:rsid w:val="00FA3988"/>
    <w:rsid w:val="00FA7640"/>
    <w:rsid w:val="00FB0C15"/>
    <w:rsid w:val="00FB23D7"/>
    <w:rsid w:val="00FB26AE"/>
    <w:rsid w:val="00FB44E5"/>
    <w:rsid w:val="00FB4CAF"/>
    <w:rsid w:val="00FB6ECF"/>
    <w:rsid w:val="00FC6E0D"/>
    <w:rsid w:val="00FD1C3C"/>
    <w:rsid w:val="00FD4739"/>
    <w:rsid w:val="00FD5D31"/>
    <w:rsid w:val="00FD6501"/>
    <w:rsid w:val="00FE6242"/>
    <w:rsid w:val="00FF25C3"/>
    <w:rsid w:val="00FF2C92"/>
    <w:rsid w:val="00FF393A"/>
    <w:rsid w:val="00FF54CA"/>
    <w:rsid w:val="00FF67A9"/>
    <w:rsid w:val="046C9578"/>
    <w:rsid w:val="0714E148"/>
    <w:rsid w:val="110D7D4C"/>
    <w:rsid w:val="1DE16625"/>
    <w:rsid w:val="274F26AC"/>
    <w:rsid w:val="2BF68647"/>
    <w:rsid w:val="2DA3225A"/>
    <w:rsid w:val="2E96CAD6"/>
    <w:rsid w:val="351381B1"/>
    <w:rsid w:val="37EA3B8B"/>
    <w:rsid w:val="384E5B7E"/>
    <w:rsid w:val="3C571187"/>
    <w:rsid w:val="3ED8BAB5"/>
    <w:rsid w:val="5352D09A"/>
    <w:rsid w:val="536A09DE"/>
    <w:rsid w:val="5D06F300"/>
    <w:rsid w:val="5D11E322"/>
    <w:rsid w:val="642D4D3A"/>
    <w:rsid w:val="66A9B5F6"/>
    <w:rsid w:val="6BF82361"/>
    <w:rsid w:val="6C4A6480"/>
    <w:rsid w:val="6D4CAA9F"/>
    <w:rsid w:val="6E8C0094"/>
    <w:rsid w:val="7223B333"/>
    <w:rsid w:val="759DD816"/>
    <w:rsid w:val="77E9D751"/>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4A99814B-938F-481B-875E-4EE867DE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 w:type="character" w:styleId="Vermelding">
    <w:name w:val="Mention"/>
    <w:basedOn w:val="Standaardalinea-lettertype"/>
    <w:uiPriority w:val="99"/>
    <w:unhideWhenUsed/>
    <w:rsid w:val="00AC21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A8F987D06DF4DB3C564CC74CB7206" ma:contentTypeVersion="10" ma:contentTypeDescription="Een nieuw document maken." ma:contentTypeScope="" ma:versionID="a07e193f0061570ace0a9258fa98c78b">
  <xsd:schema xmlns:xsd="http://www.w3.org/2001/XMLSchema" xmlns:xs="http://www.w3.org/2001/XMLSchema" xmlns:p="http://schemas.microsoft.com/office/2006/metadata/properties" xmlns:ns2="a1ff5da5-b275-407c-867f-be29f6620561" targetNamespace="http://schemas.microsoft.com/office/2006/metadata/properties" ma:root="true" ma:fieldsID="7a98712bcb6f88e32f441065f25eacd2" ns2:_="">
    <xsd:import namespace="a1ff5da5-b275-407c-867f-be29f66205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f5da5-b275-407c-867f-be29f6620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ff5da5-b275-407c-867f-be29f66205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4443E6-A79D-4E55-9E42-8D61F9808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f5da5-b275-407c-867f-be29f6620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3.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a1ff5da5-b275-407c-867f-be29f6620561"/>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610</Words>
  <Characters>3357</Characters>
  <Application>Microsoft Office Word</Application>
  <DocSecurity>0</DocSecurity>
  <Lines>27</Lines>
  <Paragraphs>7</Paragraphs>
  <ScaleCrop>false</ScaleCrop>
  <Company>De Bovenkamer van Aart</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Kolanska, M (Monika)</cp:lastModifiedBy>
  <cp:revision>41</cp:revision>
  <cp:lastPrinted>2024-07-16T01:58:00Z</cp:lastPrinted>
  <dcterms:created xsi:type="dcterms:W3CDTF">2025-10-15T07:46:00Z</dcterms:created>
  <dcterms:modified xsi:type="dcterms:W3CDTF">2026-05-21T13:55:00Z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0x010100449A8F987D06DF4DB3C564CC74CB7206</vt:lpwstr>
  </property>
  <property fmtid="{D5CDD505-2E9C-101B-9397-08002B2CF9AE}" pid="3" name="MediaServiceImageTags">
    <vt:lpwstr/>
  </property>
  <property fmtid="{D5CDD505-2E9C-101B-9397-08002B2CF9AE}" pid="4" name="Order">
    <vt:r8>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