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1FF80" w14:textId="77777777" w:rsidR="00497601" w:rsidRDefault="00497601">
      <w:pPr>
        <w:pStyle w:val="Titelrapport"/>
        <w:rPr>
          <w:bdr w:val="nil"/>
        </w:rPr>
      </w:pPr>
    </w:p>
    <w:p w14:paraId="35A9400D" w14:textId="77777777" w:rsidR="00497601" w:rsidRDefault="00497601">
      <w:pPr>
        <w:pStyle w:val="Titelrapport"/>
        <w:rPr>
          <w:bdr w:val="nil"/>
        </w:rPr>
      </w:pPr>
    </w:p>
    <w:p w14:paraId="07558317" w14:textId="77777777" w:rsidR="0008086B" w:rsidRDefault="0008086B">
      <w:pPr>
        <w:pStyle w:val="Titelrapport"/>
        <w:rPr>
          <w:bdr w:val="nil"/>
        </w:rPr>
      </w:pPr>
    </w:p>
    <w:p w14:paraId="090839CF" w14:textId="7DB7982A" w:rsidR="00E05195" w:rsidRPr="009F209B" w:rsidRDefault="00684783">
      <w:pPr>
        <w:pStyle w:val="Titelrapport"/>
      </w:pPr>
      <w:r>
        <w:rPr>
          <w:bdr w:val="nil"/>
        </w:rPr>
        <w:t>Invulformulier Marktconsultatie</w:t>
      </w:r>
    </w:p>
    <w:p w14:paraId="71145B53" w14:textId="77777777" w:rsidR="007578F7" w:rsidRDefault="007578F7">
      <w:pPr>
        <w:rPr>
          <w:rFonts w:eastAsia="Times New Roman" w:cs="Times New Roman"/>
          <w:b/>
          <w:color w:val="CC0000"/>
          <w:sz w:val="24"/>
          <w:szCs w:val="48"/>
          <w:highlight w:val="yellow"/>
          <w:bdr w:val="nil"/>
          <w:lang w:eastAsia="nl-NL"/>
        </w:rPr>
      </w:pPr>
      <w:r w:rsidRPr="007578F7">
        <w:rPr>
          <w:rFonts w:eastAsia="Times New Roman" w:cs="Times New Roman"/>
          <w:b/>
          <w:color w:val="CC0000"/>
          <w:sz w:val="24"/>
          <w:szCs w:val="48"/>
          <w:bdr w:val="nil"/>
          <w:lang w:eastAsia="nl-NL"/>
        </w:rPr>
        <w:t>Providerboog Zorginterventies</w:t>
      </w:r>
      <w:r w:rsidRPr="007578F7">
        <w:rPr>
          <w:rFonts w:eastAsia="Times New Roman" w:cs="Times New Roman"/>
          <w:b/>
          <w:color w:val="CC0000"/>
          <w:sz w:val="24"/>
          <w:szCs w:val="48"/>
          <w:highlight w:val="yellow"/>
          <w:bdr w:val="nil"/>
          <w:lang w:eastAsia="nl-NL"/>
        </w:rPr>
        <w:t xml:space="preserve"> </w:t>
      </w:r>
    </w:p>
    <w:p w14:paraId="730987EE" w14:textId="0096108D" w:rsidR="00DB4CAD" w:rsidRPr="001D6239" w:rsidRDefault="00DB4CAD">
      <w:pPr>
        <w:rPr>
          <w:rFonts w:eastAsia="Times New Roman" w:cs="Times New Roman"/>
          <w:bCs/>
          <w:color w:val="CC0000"/>
          <w:szCs w:val="20"/>
          <w:highlight w:val="yellow"/>
          <w:bdr w:val="nil"/>
          <w:lang w:eastAsia="nl-NL"/>
        </w:rPr>
      </w:pPr>
      <w:r w:rsidRPr="001D6239">
        <w:rPr>
          <w:rFonts w:eastAsia="Times New Roman" w:cs="Times New Roman"/>
          <w:bCs/>
          <w:color w:val="CC0000"/>
          <w:szCs w:val="20"/>
          <w:bdr w:val="nil"/>
          <w:lang w:eastAsia="nl-NL"/>
        </w:rPr>
        <w:t>2026HRM938</w:t>
      </w:r>
    </w:p>
    <w:p w14:paraId="6F36B6F9" w14:textId="77777777" w:rsidR="007578F7" w:rsidRDefault="007578F7">
      <w:pPr>
        <w:rPr>
          <w:rFonts w:eastAsia="Times New Roman" w:cs="Times New Roman"/>
          <w:b/>
          <w:color w:val="CC0000"/>
          <w:sz w:val="24"/>
          <w:szCs w:val="48"/>
          <w:highlight w:val="yellow"/>
          <w:bdr w:val="nil"/>
          <w:lang w:eastAsia="nl-NL"/>
        </w:rPr>
      </w:pPr>
    </w:p>
    <w:p w14:paraId="7252D5BA" w14:textId="77777777" w:rsidR="007578F7" w:rsidRDefault="007578F7">
      <w:pPr>
        <w:rPr>
          <w:rFonts w:eastAsia="Times New Roman" w:cs="Times New Roman"/>
          <w:b/>
          <w:color w:val="CC0000"/>
          <w:sz w:val="24"/>
          <w:szCs w:val="48"/>
          <w:highlight w:val="yellow"/>
          <w:bdr w:val="nil"/>
          <w:lang w:eastAsia="nl-NL"/>
        </w:rPr>
      </w:pPr>
    </w:p>
    <w:p w14:paraId="5BCD0743" w14:textId="77777777" w:rsidR="007578F7" w:rsidRDefault="007578F7">
      <w:pPr>
        <w:rPr>
          <w:rFonts w:eastAsia="Times New Roman" w:cs="Times New Roman"/>
          <w:b/>
          <w:color w:val="CC0000"/>
          <w:sz w:val="24"/>
          <w:szCs w:val="48"/>
          <w:highlight w:val="yellow"/>
          <w:bdr w:val="nil"/>
          <w:lang w:eastAsia="nl-NL"/>
        </w:rPr>
      </w:pPr>
    </w:p>
    <w:p w14:paraId="08305209" w14:textId="77777777" w:rsidR="007578F7" w:rsidRDefault="007578F7">
      <w:pPr>
        <w:rPr>
          <w:rFonts w:eastAsia="Times New Roman" w:cs="Times New Roman"/>
          <w:b/>
          <w:color w:val="CC0000"/>
          <w:sz w:val="24"/>
          <w:szCs w:val="48"/>
          <w:highlight w:val="yellow"/>
          <w:bdr w:val="nil"/>
          <w:lang w:eastAsia="nl-NL"/>
        </w:rPr>
      </w:pPr>
    </w:p>
    <w:p w14:paraId="4D976E48" w14:textId="77777777" w:rsidR="007578F7" w:rsidRDefault="007578F7">
      <w:pPr>
        <w:rPr>
          <w:rFonts w:eastAsia="Times New Roman" w:cs="Times New Roman"/>
          <w:b/>
          <w:color w:val="CC0000"/>
          <w:sz w:val="24"/>
          <w:szCs w:val="48"/>
          <w:highlight w:val="yellow"/>
          <w:bdr w:val="nil"/>
          <w:lang w:eastAsia="nl-NL"/>
        </w:rPr>
      </w:pPr>
    </w:p>
    <w:p w14:paraId="4110868C" w14:textId="77777777" w:rsidR="007578F7" w:rsidRDefault="007578F7">
      <w:pPr>
        <w:rPr>
          <w:rFonts w:eastAsia="Times New Roman" w:cs="Times New Roman"/>
          <w:b/>
          <w:color w:val="CC0000"/>
          <w:sz w:val="24"/>
          <w:szCs w:val="48"/>
          <w:highlight w:val="yellow"/>
          <w:bdr w:val="nil"/>
          <w:lang w:eastAsia="nl-NL"/>
        </w:rPr>
      </w:pPr>
    </w:p>
    <w:p w14:paraId="3F499945" w14:textId="77777777" w:rsidR="007578F7" w:rsidRDefault="007578F7">
      <w:pPr>
        <w:rPr>
          <w:rFonts w:eastAsia="Times New Roman" w:cs="Times New Roman"/>
          <w:b/>
          <w:color w:val="CC0000"/>
          <w:sz w:val="24"/>
          <w:szCs w:val="48"/>
          <w:highlight w:val="yellow"/>
          <w:bdr w:val="nil"/>
          <w:lang w:eastAsia="nl-NL"/>
        </w:rPr>
      </w:pPr>
    </w:p>
    <w:p w14:paraId="0E77C99E" w14:textId="77777777" w:rsidR="007578F7" w:rsidRDefault="007578F7">
      <w:pPr>
        <w:rPr>
          <w:rFonts w:eastAsia="Times New Roman" w:cs="Times New Roman"/>
          <w:b/>
          <w:color w:val="CC0000"/>
          <w:sz w:val="24"/>
          <w:szCs w:val="48"/>
          <w:highlight w:val="yellow"/>
          <w:bdr w:val="nil"/>
          <w:lang w:eastAsia="nl-NL"/>
        </w:rPr>
      </w:pPr>
    </w:p>
    <w:p w14:paraId="1ECF62CB" w14:textId="77777777" w:rsidR="007578F7" w:rsidRDefault="007578F7">
      <w:pPr>
        <w:rPr>
          <w:rFonts w:eastAsia="Times New Roman" w:cs="Times New Roman"/>
          <w:b/>
          <w:color w:val="CC0000"/>
          <w:sz w:val="24"/>
          <w:szCs w:val="48"/>
          <w:highlight w:val="yellow"/>
          <w:bdr w:val="nil"/>
          <w:lang w:eastAsia="nl-NL"/>
        </w:rPr>
      </w:pPr>
    </w:p>
    <w:p w14:paraId="4BE081DC" w14:textId="77777777" w:rsidR="007578F7" w:rsidRDefault="007578F7">
      <w:pPr>
        <w:rPr>
          <w:rFonts w:eastAsia="Times New Roman" w:cs="Times New Roman"/>
          <w:b/>
          <w:color w:val="CC0000"/>
          <w:sz w:val="24"/>
          <w:szCs w:val="48"/>
          <w:highlight w:val="yellow"/>
          <w:bdr w:val="nil"/>
          <w:lang w:eastAsia="nl-NL"/>
        </w:rPr>
      </w:pPr>
    </w:p>
    <w:p w14:paraId="59E6FA0B" w14:textId="77777777" w:rsidR="007578F7" w:rsidRDefault="007578F7">
      <w:pPr>
        <w:rPr>
          <w:rFonts w:eastAsia="Times New Roman" w:cs="Times New Roman"/>
          <w:b/>
          <w:color w:val="CC0000"/>
          <w:sz w:val="24"/>
          <w:szCs w:val="48"/>
          <w:highlight w:val="yellow"/>
          <w:bdr w:val="nil"/>
          <w:lang w:eastAsia="nl-NL"/>
        </w:rPr>
      </w:pPr>
    </w:p>
    <w:p w14:paraId="3CC3A78C" w14:textId="77777777" w:rsidR="007578F7" w:rsidRDefault="007578F7">
      <w:pPr>
        <w:rPr>
          <w:rFonts w:eastAsia="Times New Roman" w:cs="Times New Roman"/>
          <w:b/>
          <w:color w:val="CC0000"/>
          <w:sz w:val="24"/>
          <w:szCs w:val="48"/>
          <w:highlight w:val="yellow"/>
          <w:bdr w:val="nil"/>
          <w:lang w:eastAsia="nl-NL"/>
        </w:rPr>
      </w:pPr>
    </w:p>
    <w:p w14:paraId="3D1204DB" w14:textId="77777777" w:rsidR="007578F7" w:rsidRDefault="007578F7">
      <w:pPr>
        <w:rPr>
          <w:rFonts w:eastAsia="Times New Roman" w:cs="Times New Roman"/>
          <w:b/>
          <w:color w:val="CC0000"/>
          <w:sz w:val="24"/>
          <w:szCs w:val="48"/>
          <w:highlight w:val="yellow"/>
          <w:bdr w:val="nil"/>
          <w:lang w:eastAsia="nl-NL"/>
        </w:rPr>
      </w:pPr>
    </w:p>
    <w:p w14:paraId="7C06768E" w14:textId="77777777" w:rsidR="007578F7" w:rsidRDefault="007578F7">
      <w:pPr>
        <w:rPr>
          <w:rFonts w:eastAsia="Times New Roman" w:cs="Times New Roman"/>
          <w:b/>
          <w:color w:val="CC0000"/>
          <w:sz w:val="24"/>
          <w:szCs w:val="48"/>
          <w:highlight w:val="yellow"/>
          <w:bdr w:val="nil"/>
          <w:lang w:eastAsia="nl-NL"/>
        </w:rPr>
      </w:pPr>
    </w:p>
    <w:p w14:paraId="3B26217A" w14:textId="77777777" w:rsidR="007578F7" w:rsidRDefault="007578F7">
      <w:pPr>
        <w:rPr>
          <w:rFonts w:eastAsia="Times New Roman" w:cs="Times New Roman"/>
          <w:b/>
          <w:color w:val="CC0000"/>
          <w:sz w:val="24"/>
          <w:szCs w:val="48"/>
          <w:highlight w:val="yellow"/>
          <w:bdr w:val="nil"/>
          <w:lang w:eastAsia="nl-NL"/>
        </w:rPr>
      </w:pPr>
    </w:p>
    <w:p w14:paraId="4C05CAB2" w14:textId="77777777" w:rsidR="007578F7" w:rsidRDefault="007578F7">
      <w:pPr>
        <w:rPr>
          <w:rFonts w:eastAsia="Times New Roman" w:cs="Times New Roman"/>
          <w:b/>
          <w:color w:val="CC0000"/>
          <w:sz w:val="24"/>
          <w:szCs w:val="48"/>
          <w:highlight w:val="yellow"/>
          <w:bdr w:val="nil"/>
          <w:lang w:eastAsia="nl-NL"/>
        </w:rPr>
      </w:pPr>
    </w:p>
    <w:p w14:paraId="090839D2" w14:textId="153DDA7F" w:rsidR="00E05195" w:rsidRDefault="000A39EE">
      <w:r w:rsidRPr="00026964">
        <w:t xml:space="preserve">Versie </w:t>
      </w:r>
      <w:r w:rsidR="00137080" w:rsidRPr="00026964">
        <w:t>1.0</w:t>
      </w:r>
    </w:p>
    <w:p w14:paraId="57229175" w14:textId="77777777" w:rsidR="00684783" w:rsidRDefault="00684783"/>
    <w:p w14:paraId="6570F221" w14:textId="3F9BCE13" w:rsidR="00684783" w:rsidRDefault="00684783">
      <w:pPr>
        <w:spacing w:after="160" w:line="259" w:lineRule="auto"/>
      </w:pPr>
      <w:r>
        <w:br w:type="page"/>
      </w:r>
    </w:p>
    <w:bookmarkStart w:id="0" w:name="_Toc227157774" w:displacedByCustomXml="next"/>
    <w:bookmarkStart w:id="1" w:name="_Toc126820264" w:displacedByCustomXml="next"/>
    <w:sdt>
      <w:sdtPr>
        <w:rPr>
          <w:rFonts w:ascii="Arial" w:eastAsiaTheme="minorEastAsia" w:hAnsi="Arial" w:cstheme="minorBidi"/>
          <w:color w:val="auto"/>
          <w:sz w:val="20"/>
          <w:szCs w:val="20"/>
          <w:lang w:eastAsia="en-US"/>
        </w:rPr>
        <w:id w:val="-1731301365"/>
        <w:docPartObj>
          <w:docPartGallery w:val="Table of Contents"/>
          <w:docPartUnique/>
        </w:docPartObj>
      </w:sdtPr>
      <w:sdtEndPr>
        <w:rPr>
          <w:b/>
          <w:bCs/>
        </w:rPr>
      </w:sdtEndPr>
      <w:sdtContent>
        <w:p w14:paraId="73E4801E" w14:textId="7C6F1437" w:rsidR="009259B4" w:rsidRPr="009259B4" w:rsidRDefault="009259B4">
          <w:pPr>
            <w:pStyle w:val="Kopvaninhoudsopgave"/>
            <w:rPr>
              <w:color w:val="C00000"/>
            </w:rPr>
          </w:pPr>
          <w:r w:rsidRPr="009259B4">
            <w:rPr>
              <w:color w:val="C00000"/>
            </w:rPr>
            <w:t>Inhoud</w:t>
          </w:r>
        </w:p>
        <w:p w14:paraId="591BB3F6" w14:textId="618E66A0" w:rsidR="00114EED" w:rsidRDefault="009259B4">
          <w:pPr>
            <w:pStyle w:val="Inhopg1"/>
            <w:tabs>
              <w:tab w:val="right" w:leader="dot" w:pos="9288"/>
            </w:tabs>
            <w:rPr>
              <w:rFonts w:asciiTheme="minorHAnsi" w:eastAsiaTheme="minorEastAsia" w:hAnsiTheme="minorHAnsi"/>
              <w:noProof/>
              <w:kern w:val="2"/>
              <w:sz w:val="24"/>
              <w:szCs w:val="24"/>
              <w:lang w:eastAsia="nl-NL"/>
              <w14:ligatures w14:val="standardContextual"/>
            </w:rPr>
          </w:pPr>
          <w:r>
            <w:fldChar w:fldCharType="begin"/>
          </w:r>
          <w:r>
            <w:instrText>TOC \o "1-3" \z \u \h</w:instrText>
          </w:r>
          <w:r>
            <w:fldChar w:fldCharType="separate"/>
          </w:r>
          <w:hyperlink w:anchor="_Toc230245384" w:history="1">
            <w:r w:rsidR="00114EED" w:rsidRPr="00043631">
              <w:rPr>
                <w:rStyle w:val="Hyperlink"/>
                <w:noProof/>
              </w:rPr>
              <w:t>Contactgegevens</w:t>
            </w:r>
            <w:r w:rsidR="00114EED">
              <w:rPr>
                <w:noProof/>
                <w:webHidden/>
              </w:rPr>
              <w:tab/>
            </w:r>
            <w:r w:rsidR="00114EED">
              <w:rPr>
                <w:noProof/>
                <w:webHidden/>
              </w:rPr>
              <w:fldChar w:fldCharType="begin"/>
            </w:r>
            <w:r w:rsidR="00114EED">
              <w:rPr>
                <w:noProof/>
                <w:webHidden/>
              </w:rPr>
              <w:instrText xml:space="preserve"> PAGEREF _Toc230245384 \h </w:instrText>
            </w:r>
            <w:r w:rsidR="00114EED">
              <w:rPr>
                <w:noProof/>
                <w:webHidden/>
              </w:rPr>
            </w:r>
            <w:r w:rsidR="00114EED">
              <w:rPr>
                <w:noProof/>
                <w:webHidden/>
              </w:rPr>
              <w:fldChar w:fldCharType="separate"/>
            </w:r>
            <w:r w:rsidR="00114EED">
              <w:rPr>
                <w:noProof/>
                <w:webHidden/>
              </w:rPr>
              <w:t>2</w:t>
            </w:r>
            <w:r w:rsidR="00114EED">
              <w:rPr>
                <w:noProof/>
                <w:webHidden/>
              </w:rPr>
              <w:fldChar w:fldCharType="end"/>
            </w:r>
          </w:hyperlink>
        </w:p>
        <w:p w14:paraId="16D3D463" w14:textId="44ACDF22" w:rsidR="00114EED" w:rsidRDefault="00114EED">
          <w:pPr>
            <w:pStyle w:val="Inhopg1"/>
            <w:tabs>
              <w:tab w:val="right" w:leader="dot" w:pos="9288"/>
            </w:tabs>
            <w:rPr>
              <w:rFonts w:asciiTheme="minorHAnsi" w:eastAsiaTheme="minorEastAsia" w:hAnsiTheme="minorHAnsi"/>
              <w:noProof/>
              <w:kern w:val="2"/>
              <w:sz w:val="24"/>
              <w:szCs w:val="24"/>
              <w:lang w:eastAsia="nl-NL"/>
              <w14:ligatures w14:val="standardContextual"/>
            </w:rPr>
          </w:pPr>
          <w:hyperlink w:anchor="_Toc230245385" w:history="1">
            <w:r w:rsidRPr="00043631">
              <w:rPr>
                <w:rStyle w:val="Hyperlink"/>
                <w:noProof/>
              </w:rPr>
              <w:t>Vragenlijst</w:t>
            </w:r>
            <w:r>
              <w:rPr>
                <w:noProof/>
                <w:webHidden/>
              </w:rPr>
              <w:tab/>
            </w:r>
            <w:r>
              <w:rPr>
                <w:noProof/>
                <w:webHidden/>
              </w:rPr>
              <w:fldChar w:fldCharType="begin"/>
            </w:r>
            <w:r>
              <w:rPr>
                <w:noProof/>
                <w:webHidden/>
              </w:rPr>
              <w:instrText xml:space="preserve"> PAGEREF _Toc230245385 \h </w:instrText>
            </w:r>
            <w:r>
              <w:rPr>
                <w:noProof/>
                <w:webHidden/>
              </w:rPr>
            </w:r>
            <w:r>
              <w:rPr>
                <w:noProof/>
                <w:webHidden/>
              </w:rPr>
              <w:fldChar w:fldCharType="separate"/>
            </w:r>
            <w:r>
              <w:rPr>
                <w:noProof/>
                <w:webHidden/>
              </w:rPr>
              <w:t>3</w:t>
            </w:r>
            <w:r>
              <w:rPr>
                <w:noProof/>
                <w:webHidden/>
              </w:rPr>
              <w:fldChar w:fldCharType="end"/>
            </w:r>
          </w:hyperlink>
        </w:p>
        <w:p w14:paraId="5787A2A5" w14:textId="07C94BA4" w:rsidR="00114EED" w:rsidRDefault="00114EED">
          <w:pPr>
            <w:pStyle w:val="Inhopg2"/>
            <w:tabs>
              <w:tab w:val="right" w:leader="dot" w:pos="9288"/>
            </w:tabs>
            <w:rPr>
              <w:rFonts w:asciiTheme="minorHAnsi" w:eastAsiaTheme="minorEastAsia" w:hAnsiTheme="minorHAnsi"/>
              <w:noProof/>
              <w:kern w:val="2"/>
              <w:sz w:val="24"/>
              <w:szCs w:val="24"/>
              <w:lang w:eastAsia="nl-NL"/>
              <w14:ligatures w14:val="standardContextual"/>
            </w:rPr>
          </w:pPr>
          <w:hyperlink w:anchor="_Toc230245386" w:history="1">
            <w:r w:rsidRPr="00043631">
              <w:rPr>
                <w:rStyle w:val="Hyperlink"/>
                <w:noProof/>
              </w:rPr>
              <w:t>Algemeen</w:t>
            </w:r>
            <w:r>
              <w:rPr>
                <w:noProof/>
                <w:webHidden/>
              </w:rPr>
              <w:tab/>
            </w:r>
            <w:r>
              <w:rPr>
                <w:noProof/>
                <w:webHidden/>
              </w:rPr>
              <w:fldChar w:fldCharType="begin"/>
            </w:r>
            <w:r>
              <w:rPr>
                <w:noProof/>
                <w:webHidden/>
              </w:rPr>
              <w:instrText xml:space="preserve"> PAGEREF _Toc230245386 \h </w:instrText>
            </w:r>
            <w:r>
              <w:rPr>
                <w:noProof/>
                <w:webHidden/>
              </w:rPr>
            </w:r>
            <w:r>
              <w:rPr>
                <w:noProof/>
                <w:webHidden/>
              </w:rPr>
              <w:fldChar w:fldCharType="separate"/>
            </w:r>
            <w:r>
              <w:rPr>
                <w:noProof/>
                <w:webHidden/>
              </w:rPr>
              <w:t>3</w:t>
            </w:r>
            <w:r>
              <w:rPr>
                <w:noProof/>
                <w:webHidden/>
              </w:rPr>
              <w:fldChar w:fldCharType="end"/>
            </w:r>
          </w:hyperlink>
        </w:p>
        <w:p w14:paraId="09777521" w14:textId="2E4C7BBC" w:rsidR="00114EED" w:rsidRDefault="00114EED">
          <w:pPr>
            <w:pStyle w:val="Inhopg2"/>
            <w:tabs>
              <w:tab w:val="right" w:leader="dot" w:pos="9288"/>
            </w:tabs>
            <w:rPr>
              <w:rFonts w:asciiTheme="minorHAnsi" w:eastAsiaTheme="minorEastAsia" w:hAnsiTheme="minorHAnsi"/>
              <w:noProof/>
              <w:kern w:val="2"/>
              <w:sz w:val="24"/>
              <w:szCs w:val="24"/>
              <w:lang w:eastAsia="nl-NL"/>
              <w14:ligatures w14:val="standardContextual"/>
            </w:rPr>
          </w:pPr>
          <w:hyperlink w:anchor="_Toc230245387" w:history="1">
            <w:r w:rsidRPr="00043631">
              <w:rPr>
                <w:rStyle w:val="Hyperlink"/>
                <w:noProof/>
              </w:rPr>
              <w:t>Duurzaamheid</w:t>
            </w:r>
            <w:r>
              <w:rPr>
                <w:noProof/>
                <w:webHidden/>
              </w:rPr>
              <w:tab/>
            </w:r>
            <w:r>
              <w:rPr>
                <w:noProof/>
                <w:webHidden/>
              </w:rPr>
              <w:fldChar w:fldCharType="begin"/>
            </w:r>
            <w:r>
              <w:rPr>
                <w:noProof/>
                <w:webHidden/>
              </w:rPr>
              <w:instrText xml:space="preserve"> PAGEREF _Toc230245387 \h </w:instrText>
            </w:r>
            <w:r>
              <w:rPr>
                <w:noProof/>
                <w:webHidden/>
              </w:rPr>
            </w:r>
            <w:r>
              <w:rPr>
                <w:noProof/>
                <w:webHidden/>
              </w:rPr>
              <w:fldChar w:fldCharType="separate"/>
            </w:r>
            <w:r>
              <w:rPr>
                <w:noProof/>
                <w:webHidden/>
              </w:rPr>
              <w:t>5</w:t>
            </w:r>
            <w:r>
              <w:rPr>
                <w:noProof/>
                <w:webHidden/>
              </w:rPr>
              <w:fldChar w:fldCharType="end"/>
            </w:r>
          </w:hyperlink>
        </w:p>
        <w:p w14:paraId="46D516A7" w14:textId="229C9536" w:rsidR="00114EED" w:rsidRDefault="00114EED">
          <w:pPr>
            <w:pStyle w:val="Inhopg2"/>
            <w:tabs>
              <w:tab w:val="right" w:leader="dot" w:pos="9288"/>
            </w:tabs>
            <w:rPr>
              <w:rFonts w:asciiTheme="minorHAnsi" w:eastAsiaTheme="minorEastAsia" w:hAnsiTheme="minorHAnsi"/>
              <w:noProof/>
              <w:kern w:val="2"/>
              <w:sz w:val="24"/>
              <w:szCs w:val="24"/>
              <w:lang w:eastAsia="nl-NL"/>
              <w14:ligatures w14:val="standardContextual"/>
            </w:rPr>
          </w:pPr>
          <w:hyperlink w:anchor="_Toc230245388" w:history="1">
            <w:r w:rsidRPr="00043631">
              <w:rPr>
                <w:rStyle w:val="Hyperlink"/>
                <w:noProof/>
              </w:rPr>
              <w:t>Aanbesteding</w:t>
            </w:r>
            <w:r>
              <w:rPr>
                <w:noProof/>
                <w:webHidden/>
              </w:rPr>
              <w:tab/>
            </w:r>
            <w:r>
              <w:rPr>
                <w:noProof/>
                <w:webHidden/>
              </w:rPr>
              <w:fldChar w:fldCharType="begin"/>
            </w:r>
            <w:r>
              <w:rPr>
                <w:noProof/>
                <w:webHidden/>
              </w:rPr>
              <w:instrText xml:space="preserve"> PAGEREF _Toc230245388 \h </w:instrText>
            </w:r>
            <w:r>
              <w:rPr>
                <w:noProof/>
                <w:webHidden/>
              </w:rPr>
            </w:r>
            <w:r>
              <w:rPr>
                <w:noProof/>
                <w:webHidden/>
              </w:rPr>
              <w:fldChar w:fldCharType="separate"/>
            </w:r>
            <w:r>
              <w:rPr>
                <w:noProof/>
                <w:webHidden/>
              </w:rPr>
              <w:t>5</w:t>
            </w:r>
            <w:r>
              <w:rPr>
                <w:noProof/>
                <w:webHidden/>
              </w:rPr>
              <w:fldChar w:fldCharType="end"/>
            </w:r>
          </w:hyperlink>
        </w:p>
        <w:p w14:paraId="77D2F030" w14:textId="7DF9551D" w:rsidR="00114EED" w:rsidRDefault="00114EED">
          <w:pPr>
            <w:pStyle w:val="Inhopg2"/>
            <w:tabs>
              <w:tab w:val="right" w:leader="dot" w:pos="9288"/>
            </w:tabs>
            <w:rPr>
              <w:rFonts w:asciiTheme="minorHAnsi" w:eastAsiaTheme="minorEastAsia" w:hAnsiTheme="minorHAnsi"/>
              <w:noProof/>
              <w:kern w:val="2"/>
              <w:sz w:val="24"/>
              <w:szCs w:val="24"/>
              <w:lang w:eastAsia="nl-NL"/>
              <w14:ligatures w14:val="standardContextual"/>
            </w:rPr>
          </w:pPr>
          <w:hyperlink w:anchor="_Toc230245389" w:history="1">
            <w:r w:rsidRPr="00043631">
              <w:rPr>
                <w:rStyle w:val="Hyperlink"/>
                <w:noProof/>
              </w:rPr>
              <w:t>Overige</w:t>
            </w:r>
            <w:r>
              <w:rPr>
                <w:noProof/>
                <w:webHidden/>
              </w:rPr>
              <w:tab/>
            </w:r>
            <w:r>
              <w:rPr>
                <w:noProof/>
                <w:webHidden/>
              </w:rPr>
              <w:fldChar w:fldCharType="begin"/>
            </w:r>
            <w:r>
              <w:rPr>
                <w:noProof/>
                <w:webHidden/>
              </w:rPr>
              <w:instrText xml:space="preserve"> PAGEREF _Toc230245389 \h </w:instrText>
            </w:r>
            <w:r>
              <w:rPr>
                <w:noProof/>
                <w:webHidden/>
              </w:rPr>
            </w:r>
            <w:r>
              <w:rPr>
                <w:noProof/>
                <w:webHidden/>
              </w:rPr>
              <w:fldChar w:fldCharType="separate"/>
            </w:r>
            <w:r>
              <w:rPr>
                <w:noProof/>
                <w:webHidden/>
              </w:rPr>
              <w:t>6</w:t>
            </w:r>
            <w:r>
              <w:rPr>
                <w:noProof/>
                <w:webHidden/>
              </w:rPr>
              <w:fldChar w:fldCharType="end"/>
            </w:r>
          </w:hyperlink>
        </w:p>
        <w:p w14:paraId="2013FF67" w14:textId="72555460" w:rsidR="009259B4" w:rsidRDefault="009259B4">
          <w:r>
            <w:rPr>
              <w:b/>
              <w:bCs/>
            </w:rPr>
            <w:fldChar w:fldCharType="end"/>
          </w:r>
        </w:p>
      </w:sdtContent>
    </w:sdt>
    <w:p w14:paraId="6D770CE9" w14:textId="3BE73880" w:rsidR="00CF09A7" w:rsidRPr="00CF09A7" w:rsidRDefault="2AB4FB01" w:rsidP="2EBF8A14">
      <w:pPr>
        <w:pStyle w:val="Kop1"/>
        <w:tabs>
          <w:tab w:val="left" w:pos="851"/>
        </w:tabs>
        <w:rPr>
          <w:b/>
          <w:bCs/>
          <w:color w:val="CC0000"/>
          <w:sz w:val="24"/>
          <w:szCs w:val="24"/>
        </w:rPr>
      </w:pPr>
      <w:bookmarkStart w:id="2" w:name="_Toc230245384"/>
      <w:r>
        <w:t>Contactgegevens</w:t>
      </w:r>
      <w:bookmarkEnd w:id="2"/>
      <w:bookmarkEnd w:id="1"/>
      <w:bookmarkEnd w:id="0"/>
    </w:p>
    <w:p w14:paraId="65442ABF" w14:textId="77777777" w:rsidR="00684783" w:rsidRPr="00684783" w:rsidRDefault="00684783" w:rsidP="00684783"/>
    <w:tbl>
      <w:tblPr>
        <w:tblW w:w="9498" w:type="dxa"/>
        <w:tblBorders>
          <w:top w:val="single" w:sz="4" w:space="0" w:color="auto"/>
          <w:bottom w:val="single" w:sz="4" w:space="0" w:color="auto"/>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2EBF8A14">
        <w:trPr>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2EBF8A14">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3F4D07BA" w:rsidR="00684783" w:rsidRPr="00684783" w:rsidRDefault="00684783" w:rsidP="00684783"/>
        </w:tc>
      </w:tr>
      <w:tr w:rsidR="00684783" w:rsidRPr="00684783" w14:paraId="01053366" w14:textId="77777777" w:rsidTr="2EBF8A14">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78C3731F" w:rsidR="00684783" w:rsidRPr="00684783" w:rsidRDefault="00684783" w:rsidP="00684783"/>
        </w:tc>
      </w:tr>
      <w:tr w:rsidR="00684783" w:rsidRPr="00684783" w14:paraId="33062911" w14:textId="77777777" w:rsidTr="2EBF8A14">
        <w:trPr>
          <w:cantSplit/>
        </w:trPr>
        <w:tc>
          <w:tcPr>
            <w:tcW w:w="2340" w:type="dxa"/>
          </w:tcPr>
          <w:p w14:paraId="3F9177EB" w14:textId="77CCA0A7" w:rsidR="00684783" w:rsidRPr="00684783" w:rsidRDefault="7A45866D" w:rsidP="00684783">
            <w:r>
              <w:t>Telefoonnummer</w:t>
            </w:r>
            <w:r w:rsidR="27DEC7F9">
              <w:t>:</w:t>
            </w:r>
          </w:p>
        </w:tc>
        <w:tc>
          <w:tcPr>
            <w:tcW w:w="7158" w:type="dxa"/>
          </w:tcPr>
          <w:p w14:paraId="4AB23E20" w14:textId="77777777" w:rsidR="00684783" w:rsidRPr="00684783" w:rsidRDefault="00684783" w:rsidP="00684783"/>
        </w:tc>
      </w:tr>
      <w:tr w:rsidR="00684783" w:rsidRPr="00684783" w14:paraId="24CC0670" w14:textId="77777777" w:rsidTr="2EBF8A14">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5CDBC63B" w:rsidR="00684783" w:rsidRPr="00684783" w:rsidRDefault="00684783" w:rsidP="00684783"/>
        </w:tc>
      </w:tr>
      <w:tr w:rsidR="00684783" w:rsidRPr="00684783" w14:paraId="30F8F1ED" w14:textId="77777777" w:rsidTr="2EBF8A14">
        <w:trPr>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4" w14:textId="77777777" w:rsidR="00E05195" w:rsidRPr="0075545E" w:rsidRDefault="00E05195"/>
    <w:p w14:paraId="33B9A465" w14:textId="77777777" w:rsidR="009259B4" w:rsidRDefault="009259B4">
      <w:pPr>
        <w:spacing w:after="160" w:line="259" w:lineRule="auto"/>
        <w:rPr>
          <w:rFonts w:eastAsiaTheme="majorEastAsia" w:cstheme="majorBidi"/>
          <w:b/>
          <w:bCs/>
          <w:color w:val="CC0000"/>
          <w:sz w:val="24"/>
          <w:szCs w:val="26"/>
        </w:rPr>
      </w:pPr>
      <w:bookmarkStart w:id="3" w:name="_Toc226715016"/>
      <w:bookmarkStart w:id="4" w:name="_Toc227157775"/>
      <w:r>
        <w:rPr>
          <w:rFonts w:eastAsiaTheme="majorEastAsia" w:cstheme="majorBidi"/>
          <w:b/>
          <w:bCs/>
          <w:color w:val="CC0000"/>
          <w:sz w:val="24"/>
          <w:szCs w:val="26"/>
        </w:rPr>
        <w:br w:type="page"/>
      </w:r>
    </w:p>
    <w:p w14:paraId="633F9DE4" w14:textId="2AB39E5F" w:rsidR="5212F0AD" w:rsidRPr="00053ABA" w:rsidRDefault="46BCBC57" w:rsidP="2EBF8A14">
      <w:pPr>
        <w:pStyle w:val="Kop1"/>
        <w:tabs>
          <w:tab w:val="left" w:pos="851"/>
        </w:tabs>
      </w:pPr>
      <w:bookmarkStart w:id="5" w:name="_Toc230245385"/>
      <w:r>
        <w:lastRenderedPageBreak/>
        <w:t>Vragenlijst</w:t>
      </w:r>
      <w:bookmarkEnd w:id="3"/>
      <w:bookmarkEnd w:id="4"/>
      <w:bookmarkEnd w:id="5"/>
    </w:p>
    <w:p w14:paraId="5332A854" w14:textId="0DE28288" w:rsidR="2EBF8A14" w:rsidRDefault="2EBF8A14" w:rsidP="2EBF8A14">
      <w:pPr>
        <w:keepNext/>
        <w:keepLines/>
        <w:tabs>
          <w:tab w:val="left" w:pos="851"/>
        </w:tabs>
      </w:pPr>
    </w:p>
    <w:p w14:paraId="21DB3623" w14:textId="216DC65D" w:rsidR="05DE7C5A" w:rsidRDefault="059BA646" w:rsidP="2EBF8A14">
      <w:pPr>
        <w:pStyle w:val="Kop2"/>
      </w:pPr>
      <w:bookmarkStart w:id="6" w:name="_Toc230245386"/>
      <w:r w:rsidRPr="2EBF8A14">
        <w:rPr>
          <w:color w:val="C00000"/>
        </w:rPr>
        <w:t>Algemeen</w:t>
      </w:r>
      <w:bookmarkEnd w:id="6"/>
    </w:p>
    <w:tbl>
      <w:tblPr>
        <w:tblStyle w:val="Onopgemaaktetabel1"/>
        <w:tblW w:w="0" w:type="auto"/>
        <w:tblInd w:w="-5" w:type="dxa"/>
        <w:tblLook w:val="04A0" w:firstRow="1" w:lastRow="0" w:firstColumn="1" w:lastColumn="0" w:noHBand="0" w:noVBand="1"/>
      </w:tblPr>
      <w:tblGrid>
        <w:gridCol w:w="9288"/>
      </w:tblGrid>
      <w:tr w:rsidR="001625D5" w14:paraId="44D98F93" w14:textId="77777777" w:rsidTr="2EBF8A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7A345624" w14:textId="7CE15E8C" w:rsidR="001625D5" w:rsidRDefault="5DBDDD77" w:rsidP="0079591A">
            <w:r>
              <w:t>Vraag 1: Kunt u een korte schets van uw organisatie geven?</w:t>
            </w:r>
            <w:r w:rsidR="15F75C4A">
              <w:t xml:space="preserve"> </w:t>
            </w:r>
            <w:r w:rsidR="2650658D">
              <w:t xml:space="preserve">Denk hierbij bijvoorbeeld aan de missie of visie van uw </w:t>
            </w:r>
            <w:r w:rsidR="209C3EB6">
              <w:t>organisatie</w:t>
            </w:r>
            <w:r w:rsidR="2650658D">
              <w:t>, de omvang, het type interventies en de breedte van de keuz</w:t>
            </w:r>
            <w:r w:rsidR="61174D33">
              <w:t>e in interventies</w:t>
            </w:r>
            <w:r w:rsidR="3D7D3142">
              <w:t>.</w:t>
            </w:r>
          </w:p>
        </w:tc>
      </w:tr>
      <w:tr w:rsidR="001625D5" w14:paraId="48D40FBB"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4AD4156" w14:textId="77777777" w:rsidR="001625D5" w:rsidRPr="00881104" w:rsidRDefault="00521733" w:rsidP="0079591A">
            <w:pPr>
              <w:rPr>
                <w:b w:val="0"/>
                <w:bCs w:val="0"/>
              </w:rPr>
            </w:pPr>
            <w:r w:rsidRPr="00881104">
              <w:rPr>
                <w:b w:val="0"/>
                <w:bCs w:val="0"/>
              </w:rPr>
              <w:t xml:space="preserve">Antwoord: </w:t>
            </w:r>
          </w:p>
          <w:p w14:paraId="3C230AC8" w14:textId="3A4E5D6F" w:rsidR="00521733" w:rsidRPr="00881104" w:rsidRDefault="00521733" w:rsidP="0079591A">
            <w:pPr>
              <w:rPr>
                <w:b w:val="0"/>
                <w:bCs w:val="0"/>
              </w:rPr>
            </w:pPr>
          </w:p>
          <w:p w14:paraId="168A0AFB" w14:textId="18D3235D" w:rsidR="00521733" w:rsidRPr="00521733" w:rsidRDefault="00521733" w:rsidP="0079591A">
            <w:pPr>
              <w:rPr>
                <w:b w:val="0"/>
                <w:bCs w:val="0"/>
              </w:rPr>
            </w:pPr>
          </w:p>
        </w:tc>
      </w:tr>
      <w:tr w:rsidR="7EDF23D5" w14:paraId="6964AC91" w14:textId="77777777" w:rsidTr="2EBF8A14">
        <w:trPr>
          <w:trHeight w:val="300"/>
        </w:trPr>
        <w:tc>
          <w:tcPr>
            <w:cnfStyle w:val="001000000000" w:firstRow="0" w:lastRow="0" w:firstColumn="1" w:lastColumn="0" w:oddVBand="0" w:evenVBand="0" w:oddHBand="0" w:evenHBand="0" w:firstRowFirstColumn="0" w:firstRowLastColumn="0" w:lastRowFirstColumn="0" w:lastRowLastColumn="0"/>
            <w:tcW w:w="9288" w:type="dxa"/>
          </w:tcPr>
          <w:p w14:paraId="098A3574" w14:textId="4486021D" w:rsidR="132E2236" w:rsidRDefault="132E2236">
            <w:r w:rsidRPr="7EDF23D5">
              <w:t xml:space="preserve">Vraag </w:t>
            </w:r>
            <w:r w:rsidR="74E0C9E8" w:rsidRPr="7EDF23D5">
              <w:t>2</w:t>
            </w:r>
            <w:r w:rsidRPr="7EDF23D5">
              <w:t xml:space="preserve">a: Welke </w:t>
            </w:r>
            <w:r w:rsidR="1169C760" w:rsidRPr="7EDF23D5">
              <w:t xml:space="preserve">individuele </w:t>
            </w:r>
            <w:r w:rsidRPr="7EDF23D5">
              <w:t>interventie</w:t>
            </w:r>
            <w:r w:rsidR="44E66ABF" w:rsidRPr="7EDF23D5">
              <w:t>s kunnen via u aangeboden worden</w:t>
            </w:r>
            <w:r w:rsidR="1529270B" w:rsidRPr="7EDF23D5">
              <w:t>?</w:t>
            </w:r>
            <w:r w:rsidR="7D24C9B5" w:rsidRPr="7EDF23D5">
              <w:t xml:space="preserve"> (Hieronder een greep uit</w:t>
            </w:r>
            <w:r w:rsidR="03D67E01" w:rsidRPr="7EDF23D5">
              <w:t xml:space="preserve"> de interventies uit</w:t>
            </w:r>
            <w:r w:rsidR="7D24C9B5" w:rsidRPr="7EDF23D5">
              <w:t xml:space="preserve"> onze huidige providerboog. U kunt aanvinken). </w:t>
            </w:r>
          </w:p>
        </w:tc>
      </w:tr>
      <w:tr w:rsidR="7EDF23D5" w14:paraId="39CD581E" w14:textId="77777777" w:rsidTr="2EBF8A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453ED46A" w14:textId="6851030D" w:rsidR="19796614" w:rsidRDefault="19796614" w:rsidP="7EDF23D5">
            <w:pPr>
              <w:rPr>
                <w:b w:val="0"/>
                <w:bCs w:val="0"/>
              </w:rPr>
            </w:pPr>
            <w:r>
              <w:rPr>
                <w:b w:val="0"/>
                <w:bCs w:val="0"/>
              </w:rPr>
              <w:t>Antwoord:</w:t>
            </w:r>
          </w:p>
          <w:p w14:paraId="570B09B8" w14:textId="09102A32" w:rsidR="3FA92CF1" w:rsidRDefault="3FA92CF1" w:rsidP="7EDF23D5">
            <w:pPr>
              <w:rPr>
                <w:b w:val="0"/>
                <w:bCs w:val="0"/>
              </w:rPr>
            </w:pPr>
            <w:r>
              <w:rPr>
                <w:b w:val="0"/>
                <w:bCs w:val="0"/>
              </w:rPr>
              <w:t>0</w:t>
            </w:r>
            <w:r w:rsidR="19796614">
              <w:rPr>
                <w:b w:val="0"/>
                <w:bCs w:val="0"/>
              </w:rPr>
              <w:t xml:space="preserve"> Bedrijfsmaatschappelijk werk</w:t>
            </w:r>
          </w:p>
          <w:p w14:paraId="7AC5D990" w14:textId="3193FC1E" w:rsidR="19796614" w:rsidRDefault="19796614" w:rsidP="7EDF23D5">
            <w:pPr>
              <w:rPr>
                <w:b w:val="0"/>
                <w:bCs w:val="0"/>
              </w:rPr>
            </w:pPr>
            <w:r>
              <w:rPr>
                <w:b w:val="0"/>
                <w:bCs w:val="0"/>
              </w:rPr>
              <w:t>0 Psychologische zorg</w:t>
            </w:r>
          </w:p>
          <w:p w14:paraId="4B1DF09A" w14:textId="5F77BA64" w:rsidR="19796614" w:rsidRDefault="19796614" w:rsidP="7EDF23D5">
            <w:pPr>
              <w:rPr>
                <w:b w:val="0"/>
                <w:bCs w:val="0"/>
              </w:rPr>
            </w:pPr>
            <w:r>
              <w:rPr>
                <w:b w:val="0"/>
                <w:bCs w:val="0"/>
              </w:rPr>
              <w:t>0 Medische expertise</w:t>
            </w:r>
          </w:p>
          <w:p w14:paraId="3C44AF37" w14:textId="66FF748F" w:rsidR="19796614" w:rsidRDefault="7F14DB55" w:rsidP="7EDF23D5">
            <w:pPr>
              <w:rPr>
                <w:b w:val="0"/>
                <w:bCs w:val="0"/>
              </w:rPr>
            </w:pPr>
            <w:r>
              <w:rPr>
                <w:b w:val="0"/>
                <w:bCs w:val="0"/>
              </w:rPr>
              <w:t>0 Psychodiagnostisch expertiseonderzoek</w:t>
            </w:r>
          </w:p>
          <w:p w14:paraId="2750716C" w14:textId="76586236" w:rsidR="770C5C2C" w:rsidRDefault="770C5C2C" w:rsidP="7EDF23D5">
            <w:pPr>
              <w:rPr>
                <w:b w:val="0"/>
                <w:bCs w:val="0"/>
              </w:rPr>
            </w:pPr>
            <w:r>
              <w:rPr>
                <w:b w:val="0"/>
                <w:bCs w:val="0"/>
              </w:rPr>
              <w:t>0 Werkplekonderzoek</w:t>
            </w:r>
          </w:p>
          <w:p w14:paraId="65867918" w14:textId="578464C2" w:rsidR="19796614" w:rsidRDefault="7F14DB55" w:rsidP="7EDF23D5">
            <w:pPr>
              <w:rPr>
                <w:b w:val="0"/>
                <w:bCs w:val="0"/>
              </w:rPr>
            </w:pPr>
            <w:r>
              <w:rPr>
                <w:b w:val="0"/>
                <w:bCs w:val="0"/>
              </w:rPr>
              <w:t xml:space="preserve">0 </w:t>
            </w:r>
            <w:r w:rsidR="739789AE">
              <w:rPr>
                <w:b w:val="0"/>
                <w:bCs w:val="0"/>
              </w:rPr>
              <w:t>Individuele hulp</w:t>
            </w:r>
            <w:r w:rsidR="60B0108B">
              <w:rPr>
                <w:b w:val="0"/>
                <w:bCs w:val="0"/>
              </w:rPr>
              <w:t xml:space="preserve"> voor</w:t>
            </w:r>
            <w:r w:rsidR="739789AE">
              <w:rPr>
                <w:b w:val="0"/>
                <w:bCs w:val="0"/>
              </w:rPr>
              <w:t xml:space="preserve"> mantelzorger</w:t>
            </w:r>
            <w:r w:rsidR="3F85BE57">
              <w:rPr>
                <w:b w:val="0"/>
                <w:bCs w:val="0"/>
              </w:rPr>
              <w:t>s</w:t>
            </w:r>
          </w:p>
          <w:p w14:paraId="5D15CD9E" w14:textId="42999DA6" w:rsidR="65DBA353" w:rsidRDefault="739789AE" w:rsidP="7EDF23D5">
            <w:pPr>
              <w:rPr>
                <w:b w:val="0"/>
                <w:bCs w:val="0"/>
              </w:rPr>
            </w:pPr>
            <w:r>
              <w:rPr>
                <w:b w:val="0"/>
                <w:bCs w:val="0"/>
              </w:rPr>
              <w:t>0 Coaching voor levensfasegerichte support</w:t>
            </w:r>
          </w:p>
          <w:p w14:paraId="58D6E64D" w14:textId="7017B4EA" w:rsidR="65DBA353" w:rsidRDefault="65DBA353" w:rsidP="7EDF23D5">
            <w:pPr>
              <w:rPr>
                <w:b w:val="0"/>
                <w:bCs w:val="0"/>
              </w:rPr>
            </w:pPr>
            <w:r>
              <w:rPr>
                <w:b w:val="0"/>
                <w:bCs w:val="0"/>
              </w:rPr>
              <w:t>0 Zorgbemiddeling</w:t>
            </w:r>
          </w:p>
          <w:p w14:paraId="7D5D85B4" w14:textId="7BA1B978" w:rsidR="65DBA353" w:rsidRDefault="65DBA353" w:rsidP="7EDF23D5">
            <w:pPr>
              <w:rPr>
                <w:b w:val="0"/>
                <w:bCs w:val="0"/>
              </w:rPr>
            </w:pPr>
            <w:r>
              <w:rPr>
                <w:b w:val="0"/>
                <w:bCs w:val="0"/>
              </w:rPr>
              <w:t>0 Afvallen en gezondheid verbeteren</w:t>
            </w:r>
          </w:p>
          <w:p w14:paraId="4B372294" w14:textId="6E8D9272" w:rsidR="65DBA353" w:rsidRDefault="65DBA353" w:rsidP="7EDF23D5">
            <w:pPr>
              <w:rPr>
                <w:b w:val="0"/>
                <w:bCs w:val="0"/>
              </w:rPr>
            </w:pPr>
            <w:r>
              <w:rPr>
                <w:b w:val="0"/>
                <w:bCs w:val="0"/>
              </w:rPr>
              <w:t>0 Anonieme hulp bij verslaving en problematisch gebruik</w:t>
            </w:r>
          </w:p>
          <w:p w14:paraId="0EB5EAE1" w14:textId="41224943" w:rsidR="65DBA353" w:rsidRDefault="65DBA353" w:rsidP="7EDF23D5">
            <w:pPr>
              <w:rPr>
                <w:b w:val="0"/>
                <w:bCs w:val="0"/>
              </w:rPr>
            </w:pPr>
            <w:r>
              <w:rPr>
                <w:b w:val="0"/>
                <w:bCs w:val="0"/>
              </w:rPr>
              <w:t>0 Stoppen met roken</w:t>
            </w:r>
          </w:p>
          <w:p w14:paraId="0EFBC508" w14:textId="27CC8645" w:rsidR="65DBA353" w:rsidRDefault="65DBA353" w:rsidP="7EDF23D5">
            <w:pPr>
              <w:rPr>
                <w:b w:val="0"/>
                <w:bCs w:val="0"/>
              </w:rPr>
            </w:pPr>
            <w:r>
              <w:rPr>
                <w:b w:val="0"/>
                <w:bCs w:val="0"/>
              </w:rPr>
              <w:t>0 Arbeidsfysiotherapie</w:t>
            </w:r>
          </w:p>
          <w:p w14:paraId="410EFF20" w14:textId="64678204" w:rsidR="5CBDF5A7" w:rsidRDefault="5CBDF5A7" w:rsidP="7EDF23D5">
            <w:pPr>
              <w:rPr>
                <w:b w:val="0"/>
                <w:bCs w:val="0"/>
              </w:rPr>
            </w:pPr>
            <w:r>
              <w:rPr>
                <w:b w:val="0"/>
                <w:bCs w:val="0"/>
              </w:rPr>
              <w:t xml:space="preserve">0 Persoonlijke coaching </w:t>
            </w:r>
            <w:r w:rsidR="2A44ED01">
              <w:rPr>
                <w:b w:val="0"/>
                <w:bCs w:val="0"/>
              </w:rPr>
              <w:t>m.b.t. d</w:t>
            </w:r>
            <w:r>
              <w:rPr>
                <w:b w:val="0"/>
                <w:bCs w:val="0"/>
              </w:rPr>
              <w:t>e overgang</w:t>
            </w:r>
          </w:p>
          <w:p w14:paraId="51BF75B9" w14:textId="5F64A50F" w:rsidR="19796614" w:rsidRDefault="19796614" w:rsidP="7EDF23D5">
            <w:pPr>
              <w:rPr>
                <w:b w:val="0"/>
                <w:bCs w:val="0"/>
              </w:rPr>
            </w:pPr>
            <w:r>
              <w:rPr>
                <w:b w:val="0"/>
                <w:bCs w:val="0"/>
              </w:rPr>
              <w:t>0 Andere</w:t>
            </w:r>
            <w:r w:rsidR="00B74B55">
              <w:rPr>
                <w:b w:val="0"/>
                <w:bCs w:val="0"/>
              </w:rPr>
              <w:t xml:space="preserve">, namelijk: </w:t>
            </w:r>
          </w:p>
          <w:p w14:paraId="69E22B20" w14:textId="2CEB9565" w:rsidR="00B74B55" w:rsidRPr="003159EF" w:rsidRDefault="003159EF" w:rsidP="00B74B55">
            <w:pPr>
              <w:pStyle w:val="Lijstalinea"/>
              <w:numPr>
                <w:ilvl w:val="0"/>
                <w:numId w:val="8"/>
              </w:numPr>
            </w:pPr>
            <w:r>
              <w:t>…</w:t>
            </w:r>
          </w:p>
          <w:p w14:paraId="35105165" w14:textId="77777777" w:rsidR="003159EF" w:rsidRPr="00B74B55" w:rsidRDefault="003159EF" w:rsidP="00B74B55">
            <w:pPr>
              <w:pStyle w:val="Lijstalinea"/>
              <w:numPr>
                <w:ilvl w:val="0"/>
                <w:numId w:val="8"/>
              </w:numPr>
            </w:pPr>
          </w:p>
          <w:p w14:paraId="5C673E55" w14:textId="0E0EDC11" w:rsidR="00B74B55" w:rsidRDefault="00B74B55" w:rsidP="7EDF23D5">
            <w:pPr>
              <w:rPr>
                <w:b w:val="0"/>
                <w:bCs w:val="0"/>
              </w:rPr>
            </w:pPr>
          </w:p>
        </w:tc>
      </w:tr>
      <w:tr w:rsidR="7EDF23D5" w14:paraId="4A7B98EB" w14:textId="77777777" w:rsidTr="2EBF8A14">
        <w:trPr>
          <w:trHeight w:val="300"/>
        </w:trPr>
        <w:tc>
          <w:tcPr>
            <w:cnfStyle w:val="001000000000" w:firstRow="0" w:lastRow="0" w:firstColumn="1" w:lastColumn="0" w:oddVBand="0" w:evenVBand="0" w:oddHBand="0" w:evenHBand="0" w:firstRowFirstColumn="0" w:firstRowLastColumn="0" w:lastRowFirstColumn="0" w:lastRowLastColumn="0"/>
            <w:tcW w:w="9288" w:type="dxa"/>
          </w:tcPr>
          <w:p w14:paraId="1D327130" w14:textId="21B7AE14" w:rsidR="56A52846" w:rsidRDefault="56A52846" w:rsidP="7EDF23D5">
            <w:r>
              <w:t xml:space="preserve">Vraag </w:t>
            </w:r>
            <w:r w:rsidR="5D02F69C">
              <w:t>2b: Biedt u groepsgerichte interventies aan? Zo ja, welke zijn dit?</w:t>
            </w:r>
          </w:p>
        </w:tc>
      </w:tr>
      <w:tr w:rsidR="7EDF23D5" w14:paraId="7AD4CB98" w14:textId="77777777" w:rsidTr="2EBF8A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0F8B9466" w14:textId="1F6B5CFC" w:rsidR="5D02F69C" w:rsidRDefault="5D02F69C" w:rsidP="7EDF23D5">
            <w:pPr>
              <w:rPr>
                <w:b w:val="0"/>
                <w:bCs w:val="0"/>
              </w:rPr>
            </w:pPr>
            <w:r>
              <w:rPr>
                <w:b w:val="0"/>
                <w:bCs w:val="0"/>
              </w:rPr>
              <w:t>Antwoord:</w:t>
            </w:r>
          </w:p>
          <w:p w14:paraId="415A3407" w14:textId="574211E2" w:rsidR="7EDF23D5" w:rsidRDefault="7EDF23D5" w:rsidP="7EDF23D5">
            <w:pPr>
              <w:rPr>
                <w:b w:val="0"/>
                <w:bCs w:val="0"/>
              </w:rPr>
            </w:pPr>
          </w:p>
          <w:p w14:paraId="70ADA0C2" w14:textId="0C403FA9" w:rsidR="7EDF23D5" w:rsidRDefault="7EDF23D5" w:rsidP="7EDF23D5">
            <w:pPr>
              <w:rPr>
                <w:b w:val="0"/>
                <w:bCs w:val="0"/>
              </w:rPr>
            </w:pPr>
          </w:p>
        </w:tc>
      </w:tr>
      <w:tr w:rsidR="7EDF23D5" w14:paraId="72EE2E7C" w14:textId="77777777" w:rsidTr="2EBF8A14">
        <w:tc>
          <w:tcPr>
            <w:cnfStyle w:val="001000000000" w:firstRow="0" w:lastRow="0" w:firstColumn="1" w:lastColumn="0" w:oddVBand="0" w:evenVBand="0" w:oddHBand="0" w:evenHBand="0" w:firstRowFirstColumn="0" w:firstRowLastColumn="0" w:lastRowFirstColumn="0" w:lastRowLastColumn="0"/>
            <w:tcW w:w="9288" w:type="dxa"/>
          </w:tcPr>
          <w:p w14:paraId="3EC3676E" w14:textId="35A97975" w:rsidR="7EDF23D5" w:rsidRDefault="57421598" w:rsidP="46041B85">
            <w:r>
              <w:t xml:space="preserve">Vraag 3: De gemeente Utrecht hecht veel waarde aan het aanvraagproces. Hoe werkt uw aanvraagproces? Neem in uw antwoord mee: snelheid, </w:t>
            </w:r>
            <w:r w:rsidR="38E4688D">
              <w:t xml:space="preserve">de </w:t>
            </w:r>
          </w:p>
          <w:p w14:paraId="17ED834B" w14:textId="4CB5D34A" w:rsidR="7EDF23D5" w:rsidRDefault="57421598" w:rsidP="46041B85">
            <w:r>
              <w:t>privacy</w:t>
            </w:r>
            <w:r w:rsidR="3EDA0ED0">
              <w:t xml:space="preserve"> van</w:t>
            </w:r>
            <w:r>
              <w:t xml:space="preserve"> persoonsgegevens, wordt er gewerkt met een portal voor</w:t>
            </w:r>
            <w:r w:rsidR="62C0C081">
              <w:t xml:space="preserve"> </w:t>
            </w:r>
            <w:r>
              <w:t>aanvragen? Wie doet wat (</w:t>
            </w:r>
            <w:r w:rsidR="64DFF346">
              <w:t>u</w:t>
            </w:r>
            <w:r>
              <w:t>w organisatie, bedrijfsarts, HR, leidinggevende</w:t>
            </w:r>
            <w:r w:rsidR="7D665048">
              <w:t>)?</w:t>
            </w:r>
            <w:r>
              <w:t xml:space="preserve"> Hoe werkt de facturatie? En kent het proces een stap voor goedkeuring</w:t>
            </w:r>
            <w:r w:rsidR="20F18288">
              <w:t xml:space="preserve"> van</w:t>
            </w:r>
            <w:r>
              <w:t xml:space="preserve"> kosten door </w:t>
            </w:r>
            <w:r w:rsidR="03778CA8">
              <w:t xml:space="preserve">de </w:t>
            </w:r>
            <w:r>
              <w:t>leidinggevende?</w:t>
            </w:r>
          </w:p>
          <w:p w14:paraId="65585295" w14:textId="42CF2AF0" w:rsidR="7EDF23D5" w:rsidRDefault="7EDF23D5" w:rsidP="46041B85">
            <w:pPr>
              <w:rPr>
                <w:rFonts w:eastAsia="Arial" w:cs="Arial"/>
                <w:szCs w:val="20"/>
              </w:rPr>
            </w:pPr>
          </w:p>
        </w:tc>
      </w:tr>
      <w:tr w:rsidR="7EDF23D5" w14:paraId="265026EC"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4904F48A" w14:textId="77777777" w:rsidR="03E82121" w:rsidRDefault="03E82121">
            <w:pPr>
              <w:rPr>
                <w:b w:val="0"/>
                <w:bCs w:val="0"/>
              </w:rPr>
            </w:pPr>
            <w:r>
              <w:rPr>
                <w:b w:val="0"/>
                <w:bCs w:val="0"/>
              </w:rPr>
              <w:t>Antwoord:</w:t>
            </w:r>
          </w:p>
          <w:p w14:paraId="2B48E671" w14:textId="77777777" w:rsidR="7EDF23D5" w:rsidRDefault="7EDF23D5"/>
          <w:p w14:paraId="650EF39E" w14:textId="77777777" w:rsidR="7EDF23D5" w:rsidRDefault="7EDF23D5"/>
        </w:tc>
      </w:tr>
    </w:tbl>
    <w:p w14:paraId="7C23FF66" w14:textId="77777777" w:rsidR="00172A0F" w:rsidRDefault="00172A0F">
      <w:r>
        <w:rPr>
          <w:b/>
          <w:bCs/>
        </w:rPr>
        <w:br w:type="page"/>
      </w:r>
    </w:p>
    <w:tbl>
      <w:tblPr>
        <w:tblStyle w:val="Onopgemaaktetabel1"/>
        <w:tblW w:w="0" w:type="auto"/>
        <w:tblInd w:w="-5" w:type="dxa"/>
        <w:tblLook w:val="04A0" w:firstRow="1" w:lastRow="0" w:firstColumn="1" w:lastColumn="0" w:noHBand="0" w:noVBand="1"/>
      </w:tblPr>
      <w:tblGrid>
        <w:gridCol w:w="9288"/>
      </w:tblGrid>
      <w:tr w:rsidR="7EDF23D5" w14:paraId="63368CBE" w14:textId="77777777" w:rsidTr="2EBF8A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2B1136F" w14:textId="42D18D3C" w:rsidR="03E82121" w:rsidRDefault="4EB832F2" w:rsidP="2EBF8A14">
            <w:pPr>
              <w:rPr>
                <w:rFonts w:eastAsia="Arial" w:cs="Arial"/>
              </w:rPr>
            </w:pPr>
            <w:r>
              <w:lastRenderedPageBreak/>
              <w:t xml:space="preserve">Vraag </w:t>
            </w:r>
            <w:r w:rsidR="59FA1849">
              <w:t>4</w:t>
            </w:r>
            <w:r>
              <w:t xml:space="preserve">: </w:t>
            </w:r>
            <w:r w:rsidR="478C02ED">
              <w:t>Op welke wijze selecteert u de partijen die zijn opgenomen in het platform? Is het platform vrij toegankelijk voor alle partijen?</w:t>
            </w:r>
            <w:r w:rsidR="092056D4">
              <w:t xml:space="preserve"> Hoe houdt u het aanbod actueel?</w:t>
            </w:r>
            <w:r w:rsidR="478C02ED">
              <w:t xml:space="preserve"> Kunnen we partijen op verzoek laten toevoegen</w:t>
            </w:r>
            <w:r w:rsidR="1ADD3F7C">
              <w:t>?</w:t>
            </w:r>
            <w:r w:rsidR="5AF62E73">
              <w:t xml:space="preserve"> </w:t>
            </w:r>
            <w:r w:rsidR="5AF62E73" w:rsidRPr="2EBF8A14">
              <w:rPr>
                <w:rFonts w:asciiTheme="minorHAnsi" w:eastAsiaTheme="minorEastAsia" w:hAnsiTheme="minorHAnsi"/>
                <w:sz w:val="22"/>
              </w:rPr>
              <w:t>Op welke wijze monitort en borgt u de kwaliteit van de interventies die via uw platform/dienstverlening worden geleverd? Welke kwaliteitsindicatoren hanteert u, en hoe rapporteert u hierover aan opdrachtgevers?</w:t>
            </w:r>
            <w:r w:rsidR="02F7DF85" w:rsidRPr="2EBF8A14">
              <w:rPr>
                <w:rFonts w:asciiTheme="minorHAnsi" w:eastAsiaTheme="minorEastAsia" w:hAnsiTheme="minorHAnsi"/>
                <w:sz w:val="22"/>
              </w:rPr>
              <w:t xml:space="preserve"> </w:t>
            </w:r>
          </w:p>
          <w:p w14:paraId="01057AD9" w14:textId="1195E519" w:rsidR="7EDF23D5" w:rsidRDefault="7EDF23D5"/>
        </w:tc>
      </w:tr>
      <w:tr w:rsidR="7EDF23D5" w14:paraId="042FAC90"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5F39C2A" w14:textId="77777777" w:rsidR="03E82121" w:rsidRDefault="03E82121">
            <w:pPr>
              <w:rPr>
                <w:b w:val="0"/>
                <w:bCs w:val="0"/>
              </w:rPr>
            </w:pPr>
            <w:r>
              <w:rPr>
                <w:b w:val="0"/>
                <w:bCs w:val="0"/>
              </w:rPr>
              <w:t>Antwoord:</w:t>
            </w:r>
          </w:p>
          <w:p w14:paraId="2909B7BE" w14:textId="77777777" w:rsidR="7EDF23D5" w:rsidRPr="00172A0F" w:rsidRDefault="7EDF23D5">
            <w:pPr>
              <w:rPr>
                <w:b w:val="0"/>
                <w:bCs w:val="0"/>
              </w:rPr>
            </w:pPr>
          </w:p>
          <w:p w14:paraId="51442ACB" w14:textId="77777777" w:rsidR="7EDF23D5" w:rsidRDefault="7EDF23D5"/>
        </w:tc>
      </w:tr>
      <w:tr w:rsidR="2EBF8A14" w14:paraId="27B4A4B5" w14:textId="77777777" w:rsidTr="2EBF8A14">
        <w:trPr>
          <w:trHeight w:val="300"/>
        </w:trPr>
        <w:tc>
          <w:tcPr>
            <w:cnfStyle w:val="001000000000" w:firstRow="0" w:lastRow="0" w:firstColumn="1" w:lastColumn="0" w:oddVBand="0" w:evenVBand="0" w:oddHBand="0" w:evenHBand="0" w:firstRowFirstColumn="0" w:firstRowLastColumn="0" w:lastRowFirstColumn="0" w:lastRowLastColumn="0"/>
            <w:tcW w:w="9288" w:type="dxa"/>
          </w:tcPr>
          <w:p w14:paraId="428281FD" w14:textId="0795E6F9" w:rsidR="671DB07B" w:rsidRDefault="671DB07B" w:rsidP="2EBF8A14">
            <w:r w:rsidRPr="2EBF8A14">
              <w:t xml:space="preserve">Vraag 5: </w:t>
            </w:r>
            <w:r w:rsidR="590D0C55" w:rsidRPr="2EBF8A14">
              <w:t>K</w:t>
            </w:r>
            <w:r w:rsidRPr="2EBF8A14">
              <w:t>unt u aangeven of het platform waar het aanbod gepresenteerd wordt ook werkt met statusinformatie, wachttijden en</w:t>
            </w:r>
            <w:r w:rsidR="1C6D7DCE" w:rsidRPr="2EBF8A14">
              <w:t>/</w:t>
            </w:r>
            <w:r w:rsidRPr="2EBF8A14">
              <w:t>of notificaties</w:t>
            </w:r>
            <w:r w:rsidR="44B9898B" w:rsidRPr="2EBF8A14">
              <w:t>? E</w:t>
            </w:r>
            <w:r w:rsidRPr="2EBF8A14">
              <w:t>n naar wie worden die verstuurd</w:t>
            </w:r>
            <w:r w:rsidR="524EB2C9" w:rsidRPr="2EBF8A14">
              <w:t>:</w:t>
            </w:r>
            <w:r w:rsidR="472BF03C" w:rsidRPr="2EBF8A14">
              <w:t xml:space="preserve"> aanvrager/leidinggevenden/medewerker</w:t>
            </w:r>
            <w:r w:rsidR="63A5FE08" w:rsidRPr="2EBF8A14">
              <w:t>s</w:t>
            </w:r>
            <w:r w:rsidRPr="2EBF8A14">
              <w:t xml:space="preserve">? </w:t>
            </w:r>
          </w:p>
          <w:p w14:paraId="43A7EFD9" w14:textId="2F8EC069" w:rsidR="2EBF8A14" w:rsidRDefault="2EBF8A14" w:rsidP="2EBF8A14"/>
        </w:tc>
      </w:tr>
      <w:tr w:rsidR="2EBF8A14" w14:paraId="27CB594E" w14:textId="77777777" w:rsidTr="2EBF8A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2F31A283" w14:textId="062F24BD" w:rsidR="3DB6041B" w:rsidRDefault="3DB6041B" w:rsidP="2EBF8A14">
            <w:pPr>
              <w:rPr>
                <w:b w:val="0"/>
                <w:bCs w:val="0"/>
              </w:rPr>
            </w:pPr>
            <w:r>
              <w:rPr>
                <w:b w:val="0"/>
                <w:bCs w:val="0"/>
              </w:rPr>
              <w:t>Antwoord:</w:t>
            </w:r>
          </w:p>
          <w:p w14:paraId="7381EC57" w14:textId="680F9991" w:rsidR="2EBF8A14" w:rsidRDefault="2EBF8A14" w:rsidP="2EBF8A14">
            <w:pPr>
              <w:rPr>
                <w:b w:val="0"/>
                <w:bCs w:val="0"/>
              </w:rPr>
            </w:pPr>
          </w:p>
          <w:p w14:paraId="247188BF" w14:textId="53A79870" w:rsidR="2EBF8A14" w:rsidRDefault="2EBF8A14" w:rsidP="2EBF8A14">
            <w:pPr>
              <w:rPr>
                <w:b w:val="0"/>
                <w:bCs w:val="0"/>
              </w:rPr>
            </w:pPr>
          </w:p>
        </w:tc>
      </w:tr>
      <w:tr w:rsidR="2EBF8A14" w14:paraId="15FE9AD1" w14:textId="77777777" w:rsidTr="2EBF8A14">
        <w:trPr>
          <w:trHeight w:val="300"/>
        </w:trPr>
        <w:tc>
          <w:tcPr>
            <w:cnfStyle w:val="001000000000" w:firstRow="0" w:lastRow="0" w:firstColumn="1" w:lastColumn="0" w:oddVBand="0" w:evenVBand="0" w:oddHBand="0" w:evenHBand="0" w:firstRowFirstColumn="0" w:firstRowLastColumn="0" w:lastRowFirstColumn="0" w:lastRowLastColumn="0"/>
            <w:tcW w:w="9288" w:type="dxa"/>
          </w:tcPr>
          <w:p w14:paraId="27631C4F" w14:textId="6B414143" w:rsidR="4D392B3E" w:rsidRDefault="4D392B3E" w:rsidP="2EBF8A14">
            <w:r w:rsidRPr="2EBF8A14">
              <w:t>Vraag 6: Kunt u iets aangeven over de performance van het platform en indien er verstoringen zijn hoe men daarmee omgaat</w:t>
            </w:r>
            <w:r w:rsidR="491761F4" w:rsidRPr="2EBF8A14">
              <w:t>?</w:t>
            </w:r>
          </w:p>
          <w:p w14:paraId="4ACD3FB2" w14:textId="791AFAC8" w:rsidR="2EBF8A14" w:rsidRDefault="2EBF8A14" w:rsidP="2EBF8A14"/>
        </w:tc>
      </w:tr>
      <w:tr w:rsidR="2EBF8A14" w14:paraId="048A01C2" w14:textId="77777777" w:rsidTr="2EBF8A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54D9E0B2" w14:textId="50173846" w:rsidR="2E59D686" w:rsidRDefault="2E59D686" w:rsidP="2EBF8A14">
            <w:pPr>
              <w:rPr>
                <w:b w:val="0"/>
                <w:bCs w:val="0"/>
              </w:rPr>
            </w:pPr>
            <w:r>
              <w:rPr>
                <w:b w:val="0"/>
                <w:bCs w:val="0"/>
              </w:rPr>
              <w:t>Antwoord:</w:t>
            </w:r>
          </w:p>
          <w:p w14:paraId="050E8F22" w14:textId="598CA1E1" w:rsidR="2EBF8A14" w:rsidRDefault="2EBF8A14" w:rsidP="2EBF8A14">
            <w:pPr>
              <w:rPr>
                <w:b w:val="0"/>
                <w:bCs w:val="0"/>
              </w:rPr>
            </w:pPr>
          </w:p>
          <w:p w14:paraId="6E357E26" w14:textId="1A0E550A" w:rsidR="2EBF8A14" w:rsidRDefault="2EBF8A14" w:rsidP="2EBF8A14">
            <w:pPr>
              <w:rPr>
                <w:b w:val="0"/>
                <w:bCs w:val="0"/>
              </w:rPr>
            </w:pPr>
          </w:p>
        </w:tc>
      </w:tr>
      <w:tr w:rsidR="7EDF23D5" w14:paraId="792BE5B7" w14:textId="77777777" w:rsidTr="2EBF8A14">
        <w:tc>
          <w:tcPr>
            <w:cnfStyle w:val="001000000000" w:firstRow="0" w:lastRow="0" w:firstColumn="1" w:lastColumn="0" w:oddVBand="0" w:evenVBand="0" w:oddHBand="0" w:evenHBand="0" w:firstRowFirstColumn="0" w:firstRowLastColumn="0" w:lastRowFirstColumn="0" w:lastRowLastColumn="0"/>
            <w:tcW w:w="9288" w:type="dxa"/>
          </w:tcPr>
          <w:p w14:paraId="61D1EBC2" w14:textId="566693D3" w:rsidR="03E82121" w:rsidRDefault="69FD9415">
            <w:r>
              <w:t>Vraag</w:t>
            </w:r>
            <w:r w:rsidR="301F8AA4">
              <w:t xml:space="preserve"> 7</w:t>
            </w:r>
            <w:r>
              <w:t xml:space="preserve">: </w:t>
            </w:r>
            <w:r w:rsidR="61577667">
              <w:t>Hoeveel implementatietijd verwacht u</w:t>
            </w:r>
            <w:r w:rsidR="4E353AF5">
              <w:t xml:space="preserve"> (samen met ons)</w:t>
            </w:r>
            <w:r w:rsidR="312B72D1">
              <w:t xml:space="preserve"> </w:t>
            </w:r>
            <w:r w:rsidR="61577667">
              <w:t xml:space="preserve">nodig te hebben voordat u kunt beginnen met </w:t>
            </w:r>
            <w:r w:rsidR="09D607D3">
              <w:t xml:space="preserve">het </w:t>
            </w:r>
            <w:r w:rsidR="61577667">
              <w:t>uitvoeren van de werkzaamheden?</w:t>
            </w:r>
            <w:r w:rsidR="110B4214">
              <w:t xml:space="preserve"> </w:t>
            </w:r>
            <w:r w:rsidR="61577667">
              <w:t xml:space="preserve">De implementatieperiode is de periode tussen de definitieve gunning en de daadwerkelijke </w:t>
            </w:r>
            <w:r w:rsidR="141C2E52">
              <w:t>start van de dienstverlening</w:t>
            </w:r>
            <w:r w:rsidR="588AB258">
              <w:t xml:space="preserve"> </w:t>
            </w:r>
            <w:r w:rsidR="07061301">
              <w:t>volgens het contract</w:t>
            </w:r>
            <w:r w:rsidR="0F85B219">
              <w:t>.</w:t>
            </w:r>
          </w:p>
          <w:p w14:paraId="592E4108" w14:textId="5F8E2B5E" w:rsidR="7EDF23D5" w:rsidRDefault="7EDF23D5"/>
        </w:tc>
      </w:tr>
      <w:tr w:rsidR="7EDF23D5" w14:paraId="305ED17C"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CC6492D" w14:textId="77777777" w:rsidR="03E82121" w:rsidRDefault="03E82121">
            <w:pPr>
              <w:rPr>
                <w:b w:val="0"/>
                <w:bCs w:val="0"/>
              </w:rPr>
            </w:pPr>
            <w:r>
              <w:rPr>
                <w:b w:val="0"/>
                <w:bCs w:val="0"/>
              </w:rPr>
              <w:t>Antwoord:</w:t>
            </w:r>
          </w:p>
          <w:p w14:paraId="784AF612" w14:textId="77777777" w:rsidR="7EDF23D5" w:rsidRPr="009D2A64" w:rsidRDefault="7EDF23D5">
            <w:pPr>
              <w:rPr>
                <w:b w:val="0"/>
                <w:bCs w:val="0"/>
              </w:rPr>
            </w:pPr>
          </w:p>
          <w:p w14:paraId="77436F1C" w14:textId="77777777" w:rsidR="7EDF23D5" w:rsidRDefault="7EDF23D5"/>
        </w:tc>
      </w:tr>
      <w:tr w:rsidR="7EDF23D5" w14:paraId="3A84FFB4" w14:textId="77777777" w:rsidTr="2EBF8A14">
        <w:trPr>
          <w:trHeight w:val="300"/>
        </w:trPr>
        <w:tc>
          <w:tcPr>
            <w:cnfStyle w:val="001000000000" w:firstRow="0" w:lastRow="0" w:firstColumn="1" w:lastColumn="0" w:oddVBand="0" w:evenVBand="0" w:oddHBand="0" w:evenHBand="0" w:firstRowFirstColumn="0" w:firstRowLastColumn="0" w:lastRowFirstColumn="0" w:lastRowLastColumn="0"/>
            <w:tcW w:w="9288" w:type="dxa"/>
          </w:tcPr>
          <w:p w14:paraId="54214C9F" w14:textId="6590AAD7" w:rsidR="18CE941F" w:rsidRDefault="374AE9BA" w:rsidP="2EBF8A14">
            <w:r>
              <w:t xml:space="preserve">Vraag </w:t>
            </w:r>
            <w:r w:rsidR="5DAB738E">
              <w:t>8</w:t>
            </w:r>
            <w:r>
              <w:t>:</w:t>
            </w:r>
            <w:r w:rsidR="30433055">
              <w:t xml:space="preserve"> Hoe komen de prijzen voor de interventies tot stand? W</w:t>
            </w:r>
            <w:r w:rsidR="36BF707C">
              <w:t>erkt u</w:t>
            </w:r>
            <w:r w:rsidR="30433055">
              <w:t xml:space="preserve"> met </w:t>
            </w:r>
            <w:r w:rsidR="37C35E00">
              <w:t>commissie</w:t>
            </w:r>
            <w:r w:rsidR="30433055">
              <w:t>/opslag? Zo niet</w:t>
            </w:r>
            <w:r w:rsidR="7F105BAB">
              <w:t>,</w:t>
            </w:r>
            <w:r w:rsidR="30433055">
              <w:t xml:space="preserve"> hoe werkt </w:t>
            </w:r>
            <w:r w:rsidR="70A97C69">
              <w:t xml:space="preserve">uw </w:t>
            </w:r>
            <w:r w:rsidR="30433055">
              <w:t>verdienmodel</w:t>
            </w:r>
            <w:r w:rsidR="075E3397">
              <w:t xml:space="preserve">? </w:t>
            </w:r>
            <w:r w:rsidR="13304589">
              <w:t xml:space="preserve">Brengt </w:t>
            </w:r>
            <w:r w:rsidR="4C893253">
              <w:t>u</w:t>
            </w:r>
            <w:r w:rsidR="13304589">
              <w:t xml:space="preserve"> naast de kosten voor de afgenomen interventies nog andere kosten in rekening? Welke?</w:t>
            </w:r>
          </w:p>
          <w:p w14:paraId="1F0333C9" w14:textId="05307E20" w:rsidR="7EDF23D5" w:rsidRDefault="7EDF23D5"/>
        </w:tc>
      </w:tr>
      <w:tr w:rsidR="7EDF23D5" w14:paraId="0CE2468B" w14:textId="77777777" w:rsidTr="2EBF8A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4C3E83D3" w14:textId="69B3F34D" w:rsidR="18CE941F" w:rsidRDefault="18CE941F">
            <w:pPr>
              <w:rPr>
                <w:b w:val="0"/>
                <w:bCs w:val="0"/>
              </w:rPr>
            </w:pPr>
            <w:r>
              <w:rPr>
                <w:b w:val="0"/>
                <w:bCs w:val="0"/>
              </w:rPr>
              <w:t>Antwoord:</w:t>
            </w:r>
          </w:p>
          <w:p w14:paraId="1C856985" w14:textId="77777777" w:rsidR="7EDF23D5" w:rsidRDefault="7EDF23D5">
            <w:pPr>
              <w:rPr>
                <w:b w:val="0"/>
                <w:bCs w:val="0"/>
              </w:rPr>
            </w:pPr>
          </w:p>
          <w:p w14:paraId="1E3CEAB6" w14:textId="76A83601" w:rsidR="7EDF23D5" w:rsidRDefault="7EDF23D5"/>
        </w:tc>
      </w:tr>
      <w:tr w:rsidR="7EDF23D5" w14:paraId="354F49FB" w14:textId="77777777" w:rsidTr="2EBF8A14">
        <w:trPr>
          <w:trHeight w:val="300"/>
        </w:trPr>
        <w:tc>
          <w:tcPr>
            <w:cnfStyle w:val="001000000000" w:firstRow="0" w:lastRow="0" w:firstColumn="1" w:lastColumn="0" w:oddVBand="0" w:evenVBand="0" w:oddHBand="0" w:evenHBand="0" w:firstRowFirstColumn="0" w:firstRowLastColumn="0" w:lastRowFirstColumn="0" w:lastRowLastColumn="0"/>
            <w:tcW w:w="9288" w:type="dxa"/>
          </w:tcPr>
          <w:p w14:paraId="3BED2A1D" w14:textId="77777777" w:rsidR="7EDF23D5" w:rsidRDefault="374AE9BA" w:rsidP="00DF5ED7">
            <w:pPr>
              <w:rPr>
                <w:b w:val="0"/>
                <w:bCs w:val="0"/>
              </w:rPr>
            </w:pPr>
            <w:r>
              <w:t xml:space="preserve">Vraag </w:t>
            </w:r>
            <w:r w:rsidR="78F245AA">
              <w:t>9</w:t>
            </w:r>
            <w:r>
              <w:t>:</w:t>
            </w:r>
            <w:r w:rsidR="7F83D113">
              <w:t xml:space="preserve"> Welke relevante ervaring heeft uw organisatie met vergelijkbare opdrachten in vergelijkbare omgevingen</w:t>
            </w:r>
            <w:r w:rsidR="6C49EA9A">
              <w:t xml:space="preserve"> (overheidsorganisaties en/of gemeenten)</w:t>
            </w:r>
            <w:r w:rsidR="7F83D113">
              <w:t xml:space="preserve">? </w:t>
            </w:r>
            <w:r w:rsidR="5A68D0A8">
              <w:t xml:space="preserve">Kunt </w:t>
            </w:r>
            <w:r w:rsidR="7CC165D2">
              <w:t xml:space="preserve">u </w:t>
            </w:r>
            <w:r w:rsidR="5A68D0A8">
              <w:t>een aantal voorbeelden</w:t>
            </w:r>
            <w:r w:rsidR="477E0900">
              <w:t xml:space="preserve"> noemen, met eventuele toelichting o</w:t>
            </w:r>
            <w:r w:rsidR="5783DE75">
              <w:t>p</w:t>
            </w:r>
            <w:r w:rsidR="477E0900">
              <w:t xml:space="preserve"> de omvang (bijv</w:t>
            </w:r>
            <w:r w:rsidR="2529ABA3">
              <w:t>. het</w:t>
            </w:r>
            <w:r w:rsidR="477E0900">
              <w:t xml:space="preserve"> aantal interventies)</w:t>
            </w:r>
            <w:r w:rsidR="7CC165D2">
              <w:t xml:space="preserve"> en complexiteit</w:t>
            </w:r>
            <w:r w:rsidR="3F01D48A">
              <w:t>?</w:t>
            </w:r>
            <w:r w:rsidR="7CC165D2">
              <w:t xml:space="preserve"> </w:t>
            </w:r>
          </w:p>
          <w:p w14:paraId="7604FA4C" w14:textId="0CDD8159" w:rsidR="009D2A64" w:rsidRDefault="009D2A64" w:rsidP="00DF5ED7"/>
        </w:tc>
      </w:tr>
      <w:tr w:rsidR="7EDF23D5" w14:paraId="2FC3B810" w14:textId="77777777" w:rsidTr="2EBF8A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169FEE97" w14:textId="1B583A96" w:rsidR="59C68648" w:rsidRDefault="59C68648">
            <w:pPr>
              <w:rPr>
                <w:b w:val="0"/>
                <w:bCs w:val="0"/>
              </w:rPr>
            </w:pPr>
            <w:r>
              <w:rPr>
                <w:b w:val="0"/>
                <w:bCs w:val="0"/>
              </w:rPr>
              <w:t>Antwoord:</w:t>
            </w:r>
          </w:p>
          <w:p w14:paraId="40023DFD" w14:textId="77777777" w:rsidR="7EDF23D5" w:rsidRDefault="7EDF23D5">
            <w:pPr>
              <w:rPr>
                <w:b w:val="0"/>
                <w:bCs w:val="0"/>
              </w:rPr>
            </w:pPr>
          </w:p>
          <w:p w14:paraId="6CCD2234" w14:textId="25E4A49F" w:rsidR="7EDF23D5" w:rsidRDefault="7EDF23D5"/>
        </w:tc>
      </w:tr>
    </w:tbl>
    <w:p w14:paraId="763B385C" w14:textId="77777777" w:rsidR="009D2A64" w:rsidRDefault="009D2A64">
      <w:bookmarkStart w:id="7" w:name="_Hlk226714763"/>
      <w:r>
        <w:rPr>
          <w:b/>
          <w:bCs/>
        </w:rPr>
        <w:br w:type="page"/>
      </w:r>
    </w:p>
    <w:tbl>
      <w:tblPr>
        <w:tblStyle w:val="Onopgemaaktetabel1"/>
        <w:tblW w:w="0" w:type="auto"/>
        <w:tblInd w:w="-5" w:type="dxa"/>
        <w:tblLook w:val="04A0" w:firstRow="1" w:lastRow="0" w:firstColumn="1" w:lastColumn="0" w:noHBand="0" w:noVBand="1"/>
      </w:tblPr>
      <w:tblGrid>
        <w:gridCol w:w="9288"/>
      </w:tblGrid>
      <w:tr w:rsidR="00015B09" w14:paraId="14B0BC6A" w14:textId="77777777" w:rsidTr="2EBF8A1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676F8E1B" w14:textId="147561F2" w:rsidR="00015B09" w:rsidRPr="00015B09" w:rsidRDefault="63231C75" w:rsidP="1D8854F6">
            <w:pPr>
              <w:rPr>
                <w:rFonts w:cs="Arial"/>
              </w:rPr>
            </w:pPr>
            <w:r w:rsidRPr="2EBF8A14">
              <w:rPr>
                <w:rFonts w:cs="Arial"/>
              </w:rPr>
              <w:lastRenderedPageBreak/>
              <w:t xml:space="preserve">Vraag </w:t>
            </w:r>
            <w:r w:rsidR="1521C82A" w:rsidRPr="2EBF8A14">
              <w:rPr>
                <w:rFonts w:cs="Arial"/>
              </w:rPr>
              <w:t>10</w:t>
            </w:r>
            <w:r w:rsidRPr="2EBF8A14">
              <w:rPr>
                <w:rFonts w:cs="Arial"/>
              </w:rPr>
              <w:t xml:space="preserve">: </w:t>
            </w:r>
            <w:r w:rsidR="6FF541DA" w:rsidRPr="2EBF8A14">
              <w:rPr>
                <w:rFonts w:cs="Arial"/>
              </w:rPr>
              <w:t xml:space="preserve">Privacy &amp; Security zijn belangrijke thema’s binnen de gemeente. Kunt u toelichten </w:t>
            </w:r>
            <w:r w:rsidR="1A1DF72E" w:rsidRPr="2EBF8A14">
              <w:rPr>
                <w:rFonts w:cs="Arial"/>
              </w:rPr>
              <w:t>ho</w:t>
            </w:r>
            <w:r w:rsidR="6FF541DA" w:rsidRPr="2EBF8A14">
              <w:rPr>
                <w:rFonts w:cs="Arial"/>
              </w:rPr>
              <w:t>e uw organisatie voldoet aan de geldende wet- en regelgeving op dit gebied? U kunt hierbij denken aan onderwerpen zoals gegevensbescherming (AVG), beveiligingsmaatregelen, omgang met persoonsgegevens, dataminimalisatie, verwerkersovereenkomsten, certificeringen of interne procedures voor dataveiligheid.</w:t>
            </w:r>
          </w:p>
          <w:p w14:paraId="322D7365" w14:textId="3DABA0BD" w:rsidR="00015B09" w:rsidRPr="008C6CBE" w:rsidRDefault="00015B09" w:rsidP="6CBFE998">
            <w:pPr>
              <w:rPr>
                <w:b w:val="0"/>
                <w:bCs w:val="0"/>
              </w:rPr>
            </w:pPr>
          </w:p>
        </w:tc>
      </w:tr>
      <w:tr w:rsidR="00015B09" w14:paraId="1E5EB894" w14:textId="77777777" w:rsidTr="2EBF8A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6AB67A13" w14:textId="77777777" w:rsidR="00015B09" w:rsidRDefault="3D49AE7C" w:rsidP="6CBFE998">
            <w:r>
              <w:rPr>
                <w:b w:val="0"/>
                <w:bCs w:val="0"/>
              </w:rPr>
              <w:t>Antwo</w:t>
            </w:r>
            <w:r w:rsidR="00015B09">
              <w:rPr>
                <w:b w:val="0"/>
                <w:bCs w:val="0"/>
              </w:rPr>
              <w:t xml:space="preserve">ord: </w:t>
            </w:r>
          </w:p>
          <w:p w14:paraId="3A37B78D" w14:textId="77777777" w:rsidR="00570FAE" w:rsidRPr="009D2A64" w:rsidRDefault="00570FAE" w:rsidP="6CBFE998">
            <w:pPr>
              <w:rPr>
                <w:b w:val="0"/>
                <w:bCs w:val="0"/>
              </w:rPr>
            </w:pPr>
          </w:p>
          <w:p w14:paraId="34F10BCE" w14:textId="31A5F8D8" w:rsidR="00570FAE" w:rsidRPr="008C6CBE" w:rsidRDefault="00570FAE" w:rsidP="6CBFE998">
            <w:pPr>
              <w:rPr>
                <w:b w:val="0"/>
                <w:bCs w:val="0"/>
              </w:rPr>
            </w:pPr>
          </w:p>
        </w:tc>
      </w:tr>
      <w:tr w:rsidR="0079591A" w14:paraId="2DD869FE" w14:textId="77777777" w:rsidTr="2EBF8A14">
        <w:tc>
          <w:tcPr>
            <w:cnfStyle w:val="001000000000" w:firstRow="0" w:lastRow="0" w:firstColumn="1" w:lastColumn="0" w:oddVBand="0" w:evenVBand="0" w:oddHBand="0" w:evenHBand="0" w:firstRowFirstColumn="0" w:firstRowLastColumn="0" w:lastRowFirstColumn="0" w:lastRowLastColumn="0"/>
            <w:tcW w:w="9288" w:type="dxa"/>
            <w:tcBorders>
              <w:top w:val="nil"/>
              <w:left w:val="nil"/>
              <w:right w:val="nil"/>
            </w:tcBorders>
          </w:tcPr>
          <w:p w14:paraId="0C91250D" w14:textId="77777777" w:rsidR="0055231D" w:rsidRDefault="0055231D" w:rsidP="2EBF8A14">
            <w:pPr>
              <w:pStyle w:val="Kop2"/>
              <w:rPr>
                <w:color w:val="C00000"/>
              </w:rPr>
            </w:pPr>
            <w:bookmarkStart w:id="8" w:name="_Toc226715018"/>
            <w:bookmarkStart w:id="9" w:name="_Toc227157777"/>
            <w:bookmarkStart w:id="10" w:name="_Toc230245387"/>
            <w:bookmarkEnd w:id="7"/>
          </w:p>
          <w:p w14:paraId="55DD8231" w14:textId="3EACF71F" w:rsidR="0079591A" w:rsidRPr="00052925" w:rsidRDefault="46BCBC57" w:rsidP="2EBF8A14">
            <w:pPr>
              <w:pStyle w:val="Kop2"/>
              <w:rPr>
                <w:b w:val="0"/>
                <w:bCs w:val="0"/>
                <w:color w:val="FF0000"/>
              </w:rPr>
            </w:pPr>
            <w:r w:rsidRPr="2EBF8A14">
              <w:rPr>
                <w:b w:val="0"/>
                <w:bCs w:val="0"/>
                <w:color w:val="C00000"/>
              </w:rPr>
              <w:t>Duurzaamheid</w:t>
            </w:r>
            <w:bookmarkEnd w:id="8"/>
            <w:bookmarkEnd w:id="9"/>
            <w:bookmarkEnd w:id="10"/>
          </w:p>
        </w:tc>
      </w:tr>
      <w:tr w:rsidR="0079591A" w14:paraId="6F1C9157"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2670718" w14:textId="6E248228" w:rsidR="0079591A" w:rsidRDefault="76562F64">
            <w:r>
              <w:t xml:space="preserve">Vraag </w:t>
            </w:r>
            <w:r w:rsidR="1980C8BF">
              <w:t>11</w:t>
            </w:r>
            <w:r>
              <w:t xml:space="preserve">: </w:t>
            </w:r>
            <w:r w:rsidR="7DE4020A">
              <w:t xml:space="preserve">Welke kansen / mogelijkheden ziet u op het gebied van </w:t>
            </w:r>
            <w:r w:rsidR="14A53382">
              <w:t>duurzaamheid (bijv</w:t>
            </w:r>
            <w:r w:rsidR="198414F1">
              <w:t>.</w:t>
            </w:r>
            <w:r w:rsidR="28FD0657">
              <w:t>,</w:t>
            </w:r>
            <w:r w:rsidR="0B340538">
              <w:t xml:space="preserve"> maar niet</w:t>
            </w:r>
            <w:r w:rsidR="7D0DE940">
              <w:t xml:space="preserve"> uitsluitend</w:t>
            </w:r>
            <w:r w:rsidR="399D88F4">
              <w:t>:</w:t>
            </w:r>
            <w:r w:rsidR="14A53382">
              <w:t xml:space="preserve"> energiegebruik, mobiliteit, digitale zorg, circulaire bedrijfsvoering, duurzame inzetbaarheid van personeel en inclusiviteit in dienstverlening)? Kunt u aangeven welke kansen realistisch en haalbaar zijn binnen een aanbesteding, en hoe</w:t>
            </w:r>
            <w:r w:rsidR="7D0DE940">
              <w:t xml:space="preserve"> </w:t>
            </w:r>
            <w:r w:rsidR="7DE4020A">
              <w:t xml:space="preserve">adviseert u ons </w:t>
            </w:r>
            <w:r w:rsidR="1CFB1EA0">
              <w:t xml:space="preserve">om </w:t>
            </w:r>
            <w:r w:rsidR="7DE4020A">
              <w:t xml:space="preserve">dit te </w:t>
            </w:r>
            <w:r w:rsidR="7D0DE940">
              <w:t>verwerken</w:t>
            </w:r>
            <w:r w:rsidR="7DE4020A">
              <w:t xml:space="preserve"> in de aanbesteding?</w:t>
            </w:r>
          </w:p>
          <w:p w14:paraId="25880B0C" w14:textId="77777777" w:rsidR="0079591A" w:rsidRDefault="0079591A"/>
        </w:tc>
      </w:tr>
      <w:tr w:rsidR="0079591A" w14:paraId="76D62B70" w14:textId="77777777" w:rsidTr="2EBF8A14">
        <w:tc>
          <w:tcPr>
            <w:cnfStyle w:val="001000000000" w:firstRow="0" w:lastRow="0" w:firstColumn="1" w:lastColumn="0" w:oddVBand="0" w:evenVBand="0" w:oddHBand="0" w:evenHBand="0" w:firstRowFirstColumn="0" w:firstRowLastColumn="0" w:lastRowFirstColumn="0" w:lastRowLastColumn="0"/>
            <w:tcW w:w="9288" w:type="dxa"/>
          </w:tcPr>
          <w:p w14:paraId="3600A979" w14:textId="77777777" w:rsidR="0079591A" w:rsidRPr="008C6CBE" w:rsidRDefault="0079591A">
            <w:pPr>
              <w:rPr>
                <w:b w:val="0"/>
                <w:bCs w:val="0"/>
              </w:rPr>
            </w:pPr>
            <w:r w:rsidRPr="008C6CBE">
              <w:rPr>
                <w:b w:val="0"/>
                <w:bCs w:val="0"/>
              </w:rPr>
              <w:t>Antwoord:</w:t>
            </w:r>
          </w:p>
          <w:p w14:paraId="52724BF7" w14:textId="77777777" w:rsidR="0079591A" w:rsidRPr="002544B7" w:rsidRDefault="0079591A">
            <w:pPr>
              <w:rPr>
                <w:b w:val="0"/>
                <w:bCs w:val="0"/>
              </w:rPr>
            </w:pPr>
          </w:p>
          <w:p w14:paraId="05D927BD" w14:textId="77777777" w:rsidR="0079591A" w:rsidRDefault="0079591A"/>
        </w:tc>
      </w:tr>
      <w:tr w:rsidR="0079591A" w14:paraId="27F6799E"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14D6738" w14:textId="476C1E1F" w:rsidR="0079591A" w:rsidRDefault="76562F64">
            <w:r>
              <w:t>Vraag 1</w:t>
            </w:r>
            <w:r w:rsidR="497F97A1">
              <w:t>2</w:t>
            </w:r>
            <w:r>
              <w:t xml:space="preserve">: </w:t>
            </w:r>
            <w:r w:rsidR="49AFF77F">
              <w:t xml:space="preserve">Welke kansen / mogelijkheden ziet u op het gebied van </w:t>
            </w:r>
            <w:proofErr w:type="spellStart"/>
            <w:r w:rsidR="49AFF77F">
              <w:t>Social</w:t>
            </w:r>
            <w:proofErr w:type="spellEnd"/>
            <w:r w:rsidR="49AFF77F">
              <w:t xml:space="preserve"> Return</w:t>
            </w:r>
            <w:r w:rsidR="37D4E97C">
              <w:t>?</w:t>
            </w:r>
            <w:r w:rsidR="03BD664B">
              <w:t xml:space="preserve"> </w:t>
            </w:r>
            <w:proofErr w:type="spellStart"/>
            <w:r w:rsidR="1B8EBE25">
              <w:t>Social</w:t>
            </w:r>
            <w:proofErr w:type="spellEnd"/>
            <w:r w:rsidR="1B8EBE25">
              <w:t xml:space="preserve"> Return kan op verschillende manieren worden ingevuld: via leerbanen, participatieplaatsen, inkoop bij sociale ondernemingen, of via uw onderaannemers. Welke vorm(en) acht u het meest passend bij deze opdracht, en welke omvang (percentage van contractwaarde of aantal arbeidsplaatsen) acht u realistisch? </w:t>
            </w:r>
            <w:r w:rsidR="666FB0E7">
              <w:t xml:space="preserve">Voor meer informatie over </w:t>
            </w:r>
            <w:proofErr w:type="spellStart"/>
            <w:r w:rsidR="666FB0E7">
              <w:t>Social</w:t>
            </w:r>
            <w:proofErr w:type="spellEnd"/>
            <w:r w:rsidR="666FB0E7">
              <w:t xml:space="preserve"> Return verwijs ik u naar </w:t>
            </w:r>
            <w:r w:rsidR="4F97CF7F">
              <w:t>onze website:  </w:t>
            </w:r>
            <w:hyperlink r:id="rId11">
              <w:r w:rsidR="06A1AC40" w:rsidRPr="2EBF8A14">
                <w:rPr>
                  <w:rStyle w:val="Hyperlink"/>
                  <w:b w:val="0"/>
                  <w:bCs w:val="0"/>
                </w:rPr>
                <w:t>www.utrecht.nl/socialreturn</w:t>
              </w:r>
            </w:hyperlink>
          </w:p>
          <w:p w14:paraId="617D88D0" w14:textId="77777777" w:rsidR="0079591A" w:rsidRDefault="0079591A"/>
        </w:tc>
      </w:tr>
      <w:tr w:rsidR="0079591A" w14:paraId="27513203" w14:textId="77777777" w:rsidTr="2EBF8A14">
        <w:tc>
          <w:tcPr>
            <w:cnfStyle w:val="001000000000" w:firstRow="0" w:lastRow="0" w:firstColumn="1" w:lastColumn="0" w:oddVBand="0" w:evenVBand="0" w:oddHBand="0" w:evenHBand="0" w:firstRowFirstColumn="0" w:firstRowLastColumn="0" w:lastRowFirstColumn="0" w:lastRowLastColumn="0"/>
            <w:tcW w:w="9288" w:type="dxa"/>
          </w:tcPr>
          <w:p w14:paraId="35A46503" w14:textId="77777777" w:rsidR="0079591A" w:rsidRPr="008C6CBE" w:rsidRDefault="0079591A">
            <w:pPr>
              <w:rPr>
                <w:b w:val="0"/>
                <w:bCs w:val="0"/>
              </w:rPr>
            </w:pPr>
            <w:r w:rsidRPr="008C6CBE">
              <w:rPr>
                <w:b w:val="0"/>
                <w:bCs w:val="0"/>
              </w:rPr>
              <w:t>Antwoord:</w:t>
            </w:r>
          </w:p>
          <w:p w14:paraId="7EC3E9EB" w14:textId="77777777" w:rsidR="0079591A" w:rsidRPr="002544B7" w:rsidRDefault="0079591A">
            <w:pPr>
              <w:rPr>
                <w:b w:val="0"/>
                <w:bCs w:val="0"/>
              </w:rPr>
            </w:pPr>
          </w:p>
          <w:p w14:paraId="3CF1E7AA" w14:textId="77777777" w:rsidR="0079591A" w:rsidRDefault="0079591A"/>
        </w:tc>
      </w:tr>
      <w:tr w:rsidR="0079591A" w14:paraId="2DB15A9A"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Borders>
              <w:left w:val="nil"/>
              <w:right w:val="nil"/>
            </w:tcBorders>
            <w:shd w:val="clear" w:color="auto" w:fill="auto"/>
          </w:tcPr>
          <w:p w14:paraId="459D4D58" w14:textId="77777777" w:rsidR="0055231D" w:rsidRDefault="0055231D" w:rsidP="2EBF8A14">
            <w:pPr>
              <w:pStyle w:val="Kop2"/>
              <w:rPr>
                <w:color w:val="C00000"/>
              </w:rPr>
            </w:pPr>
            <w:bookmarkStart w:id="11" w:name="_Toc230245388"/>
          </w:p>
          <w:p w14:paraId="02C72A60" w14:textId="52A2AB95" w:rsidR="0079591A" w:rsidRDefault="54A0A915" w:rsidP="2EBF8A14">
            <w:pPr>
              <w:pStyle w:val="Kop2"/>
              <w:rPr>
                <w:b w:val="0"/>
                <w:bCs w:val="0"/>
              </w:rPr>
            </w:pPr>
            <w:r w:rsidRPr="2EBF8A14">
              <w:rPr>
                <w:b w:val="0"/>
                <w:bCs w:val="0"/>
                <w:color w:val="C00000"/>
              </w:rPr>
              <w:t>Aanbesteding</w:t>
            </w:r>
            <w:bookmarkEnd w:id="11"/>
          </w:p>
        </w:tc>
      </w:tr>
      <w:tr w:rsidR="0079591A" w14:paraId="7633DFAD" w14:textId="77777777" w:rsidTr="2EBF8A14">
        <w:tc>
          <w:tcPr>
            <w:cnfStyle w:val="001000000000" w:firstRow="0" w:lastRow="0" w:firstColumn="1" w:lastColumn="0" w:oddVBand="0" w:evenVBand="0" w:oddHBand="0" w:evenHBand="0" w:firstRowFirstColumn="0" w:firstRowLastColumn="0" w:lastRowFirstColumn="0" w:lastRowLastColumn="0"/>
            <w:tcW w:w="9288" w:type="dxa"/>
          </w:tcPr>
          <w:p w14:paraId="07ED827E" w14:textId="630E132F" w:rsidR="0079591A" w:rsidRDefault="265FD64C">
            <w:r>
              <w:t>Vraag 1</w:t>
            </w:r>
            <w:r w:rsidR="5BE23166">
              <w:t>3</w:t>
            </w:r>
            <w:r w:rsidR="46BCBC57">
              <w:t>:</w:t>
            </w:r>
            <w:r w:rsidR="053D1835">
              <w:t xml:space="preserve"> Welke geschiktheidseisen adviseert u ons op te nemen? (</w:t>
            </w:r>
            <w:r w:rsidR="6FCFF312">
              <w:t>certificeringen, relevante ervaring</w:t>
            </w:r>
            <w:r w:rsidR="3B2B543E">
              <w:t xml:space="preserve">, </w:t>
            </w:r>
            <w:r w:rsidR="6FCFF312">
              <w:t>keurmerken en/of ISO</w:t>
            </w:r>
            <w:r w:rsidR="67CD436D">
              <w:t>-</w:t>
            </w:r>
            <w:r w:rsidR="6FCFF312">
              <w:t>normen</w:t>
            </w:r>
            <w:r w:rsidR="1787544D">
              <w:t>)</w:t>
            </w:r>
            <w:r w:rsidR="6FCFF312">
              <w:t xml:space="preserve"> </w:t>
            </w:r>
            <w:r w:rsidR="2879051D">
              <w:t>Geschiktheidseisen zijn minimale voorwaarden waar iedere inschrijver aan moet voldoen om überhaupt mee te mogen doen</w:t>
            </w:r>
            <w:r w:rsidR="4F97CF7F">
              <w:t xml:space="preserve"> met de aanbesteding</w:t>
            </w:r>
            <w:r w:rsidR="2879051D">
              <w:t xml:space="preserve"> (bijv. </w:t>
            </w:r>
            <w:r w:rsidR="6574ECE6">
              <w:t xml:space="preserve">certificaten voor o.a. </w:t>
            </w:r>
            <w:r w:rsidR="2879051D">
              <w:t>kwaliteitssystemen, relevante ervaring</w:t>
            </w:r>
            <w:r w:rsidR="6574ECE6">
              <w:t xml:space="preserve"> en dergelijke</w:t>
            </w:r>
            <w:r w:rsidR="2879051D">
              <w:t xml:space="preserve">). </w:t>
            </w:r>
            <w:r w:rsidR="33A0E334">
              <w:t>Deze zijn</w:t>
            </w:r>
            <w:r w:rsidR="2879051D">
              <w:t xml:space="preserve"> dus niet onderscheidend: aanbieders moeten hier allemaal aan voldoen</w:t>
            </w:r>
            <w:r w:rsidR="33A0E334">
              <w:t>.</w:t>
            </w:r>
          </w:p>
          <w:p w14:paraId="383C23BD" w14:textId="77777777" w:rsidR="00FC4C79" w:rsidRDefault="00FC4C79"/>
        </w:tc>
      </w:tr>
      <w:tr w:rsidR="008C6CBE" w14:paraId="648DBE93"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0EF63013" w14:textId="77777777" w:rsidR="008C6CBE" w:rsidRPr="008C6CBE" w:rsidRDefault="008C6CBE" w:rsidP="008C6CBE">
            <w:pPr>
              <w:rPr>
                <w:b w:val="0"/>
                <w:bCs w:val="0"/>
              </w:rPr>
            </w:pPr>
            <w:r w:rsidRPr="008C6CBE">
              <w:rPr>
                <w:b w:val="0"/>
                <w:bCs w:val="0"/>
              </w:rPr>
              <w:t>Antwoord:</w:t>
            </w:r>
          </w:p>
          <w:p w14:paraId="22FF0840" w14:textId="77777777" w:rsidR="008C6CBE" w:rsidRDefault="008C6CBE">
            <w:pPr>
              <w:rPr>
                <w:b w:val="0"/>
                <w:bCs w:val="0"/>
              </w:rPr>
            </w:pPr>
          </w:p>
          <w:p w14:paraId="435D1224" w14:textId="77777777" w:rsidR="003C522C" w:rsidRDefault="003C522C"/>
        </w:tc>
      </w:tr>
    </w:tbl>
    <w:p w14:paraId="1B6A5237" w14:textId="77777777" w:rsidR="002544B7" w:rsidRDefault="002544B7">
      <w:r>
        <w:rPr>
          <w:b/>
          <w:bCs/>
        </w:rPr>
        <w:br w:type="page"/>
      </w:r>
    </w:p>
    <w:tbl>
      <w:tblPr>
        <w:tblStyle w:val="Onopgemaaktetabel1"/>
        <w:tblW w:w="0" w:type="auto"/>
        <w:tblInd w:w="-5" w:type="dxa"/>
        <w:tblLook w:val="04A0" w:firstRow="1" w:lastRow="0" w:firstColumn="1" w:lastColumn="0" w:noHBand="0" w:noVBand="1"/>
      </w:tblPr>
      <w:tblGrid>
        <w:gridCol w:w="9288"/>
      </w:tblGrid>
      <w:tr w:rsidR="008C6CBE" w14:paraId="23E611FE" w14:textId="77777777" w:rsidTr="2EBF8A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47C5907A" w14:textId="553633B4" w:rsidR="008C6CBE" w:rsidRDefault="54A0A915" w:rsidP="008C6CBE">
            <w:r>
              <w:lastRenderedPageBreak/>
              <w:t>Vraag 1</w:t>
            </w:r>
            <w:r w:rsidR="02622CA3">
              <w:t>4</w:t>
            </w:r>
            <w:r>
              <w:t>:</w:t>
            </w:r>
            <w:r w:rsidR="68E4B7B2">
              <w:t xml:space="preserve"> Welke gunningscriteria adviseert u op te nemen?</w:t>
            </w:r>
            <w:r w:rsidR="7B8DD86C">
              <w:t xml:space="preserve"> Gunningscriteria zijn de onderdelen waarop </w:t>
            </w:r>
            <w:r w:rsidR="7B65D603">
              <w:t>inschrijvers</w:t>
            </w:r>
            <w:r w:rsidR="7B8DD86C">
              <w:t xml:space="preserve"> zich kun</w:t>
            </w:r>
            <w:r w:rsidR="7B65D603">
              <w:t>nen</w:t>
            </w:r>
            <w:r w:rsidR="7B8DD86C">
              <w:t xml:space="preserve"> onderscheiden en waarop de gemeente zal beoordelen (</w:t>
            </w:r>
            <w:r w:rsidR="78487EC6">
              <w:t>bijv.,</w:t>
            </w:r>
            <w:r w:rsidR="7B8DD86C">
              <w:t xml:space="preserve"> maar niet uitsluitend</w:t>
            </w:r>
            <w:r w:rsidR="666C1DC7">
              <w:t>:</w:t>
            </w:r>
            <w:r w:rsidR="7B8DD86C">
              <w:t xml:space="preserve"> samenwerking, innovatie of duurzaamheid).</w:t>
            </w:r>
            <w:r w:rsidR="52E68A1E">
              <w:t xml:space="preserve"> Met andere woorden: Hoe positioneert uw organisatie zich ten opzichte van andere aanbieders in de markt? Wat maakt uw dienstverlening onderscheidend</w:t>
            </w:r>
            <w:r w:rsidR="65E30AF4">
              <w:t>?</w:t>
            </w:r>
          </w:p>
          <w:p w14:paraId="391CE0BA" w14:textId="77777777" w:rsidR="008C6CBE" w:rsidRDefault="008C6CBE"/>
        </w:tc>
      </w:tr>
      <w:tr w:rsidR="008C6CBE" w14:paraId="6A678BE6"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2612317" w14:textId="77777777" w:rsidR="008C6CBE" w:rsidRPr="008C6CBE" w:rsidRDefault="008C6CBE" w:rsidP="008C6CBE">
            <w:pPr>
              <w:rPr>
                <w:b w:val="0"/>
                <w:bCs w:val="0"/>
              </w:rPr>
            </w:pPr>
            <w:r w:rsidRPr="008C6CBE">
              <w:rPr>
                <w:b w:val="0"/>
                <w:bCs w:val="0"/>
              </w:rPr>
              <w:t>Antwoord:</w:t>
            </w:r>
          </w:p>
          <w:p w14:paraId="01876004" w14:textId="77777777" w:rsidR="008C6CBE" w:rsidRDefault="008C6CBE">
            <w:pPr>
              <w:rPr>
                <w:b w:val="0"/>
                <w:bCs w:val="0"/>
              </w:rPr>
            </w:pPr>
          </w:p>
          <w:p w14:paraId="693D2955" w14:textId="77777777" w:rsidR="003C522C" w:rsidRDefault="003C522C"/>
        </w:tc>
      </w:tr>
      <w:tr w:rsidR="008C6CBE" w14:paraId="4BD5D1A6" w14:textId="77777777" w:rsidTr="2EBF8A14">
        <w:tc>
          <w:tcPr>
            <w:cnfStyle w:val="001000000000" w:firstRow="0" w:lastRow="0" w:firstColumn="1" w:lastColumn="0" w:oddVBand="0" w:evenVBand="0" w:oddHBand="0" w:evenHBand="0" w:firstRowFirstColumn="0" w:firstRowLastColumn="0" w:lastRowFirstColumn="0" w:lastRowLastColumn="0"/>
            <w:tcW w:w="9288" w:type="dxa"/>
          </w:tcPr>
          <w:p w14:paraId="3B0FF2BB" w14:textId="2485037C" w:rsidR="008C6CBE" w:rsidRDefault="6B3E63AF" w:rsidP="008C6CBE">
            <w:r>
              <w:t>Vraag 1</w:t>
            </w:r>
            <w:r w:rsidR="30745307">
              <w:t>5</w:t>
            </w:r>
            <w:r>
              <w:t>:</w:t>
            </w:r>
            <w:r w:rsidR="4CD69C1E">
              <w:t xml:space="preserve"> Hoe kan de gemeente volgens u het beste de prijzen uitvragen? </w:t>
            </w:r>
            <w:r w:rsidR="4164DEA7">
              <w:t>In de aanbesteding zullen tarieven/prijzen worden uitgevraagd. Dit gaat niet over onderscheid tussen aanbieders, maar over de structuur waarbinnen iedereen zijn prijs moet indienen (</w:t>
            </w:r>
            <w:r w:rsidR="7A23B07E">
              <w:t>interventieprijzen,</w:t>
            </w:r>
            <w:r w:rsidR="33936C9A">
              <w:t xml:space="preserve"> </w:t>
            </w:r>
            <w:r w:rsidR="4164DEA7">
              <w:t xml:space="preserve">trajectprijzen, modules of integrale tarieven). </w:t>
            </w:r>
          </w:p>
          <w:p w14:paraId="420B7009" w14:textId="77777777" w:rsidR="008C6CBE" w:rsidRDefault="008C6CBE"/>
        </w:tc>
      </w:tr>
      <w:tr w:rsidR="008C6CBE" w14:paraId="79410138"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8F9B9AA" w14:textId="77777777" w:rsidR="008C6CBE" w:rsidRPr="008C6CBE" w:rsidRDefault="008C6CBE" w:rsidP="008C6CBE">
            <w:pPr>
              <w:rPr>
                <w:b w:val="0"/>
                <w:bCs w:val="0"/>
              </w:rPr>
            </w:pPr>
            <w:r w:rsidRPr="008C6CBE">
              <w:rPr>
                <w:b w:val="0"/>
                <w:bCs w:val="0"/>
              </w:rPr>
              <w:t>Antwoord:</w:t>
            </w:r>
          </w:p>
          <w:p w14:paraId="2C41061A" w14:textId="77777777" w:rsidR="008C6CBE" w:rsidRDefault="008C6CBE" w:rsidP="008C6CBE">
            <w:pPr>
              <w:rPr>
                <w:b w:val="0"/>
                <w:bCs w:val="0"/>
              </w:rPr>
            </w:pPr>
          </w:p>
          <w:p w14:paraId="2BB5D1DE" w14:textId="77777777" w:rsidR="003C522C" w:rsidRDefault="003C522C" w:rsidP="008C6CBE"/>
        </w:tc>
      </w:tr>
      <w:tr w:rsidR="0079591A" w14:paraId="38009407" w14:textId="77777777" w:rsidTr="2EBF8A14">
        <w:tc>
          <w:tcPr>
            <w:cnfStyle w:val="001000000000" w:firstRow="0" w:lastRow="0" w:firstColumn="1" w:lastColumn="0" w:oddVBand="0" w:evenVBand="0" w:oddHBand="0" w:evenHBand="0" w:firstRowFirstColumn="0" w:firstRowLastColumn="0" w:lastRowFirstColumn="0" w:lastRowLastColumn="0"/>
            <w:tcW w:w="9288" w:type="dxa"/>
            <w:tcBorders>
              <w:left w:val="nil"/>
              <w:right w:val="nil"/>
            </w:tcBorders>
          </w:tcPr>
          <w:p w14:paraId="7B73A431" w14:textId="2766942C" w:rsidR="2EBF8A14" w:rsidRDefault="2EBF8A14" w:rsidP="2EBF8A14">
            <w:pPr>
              <w:pStyle w:val="Kop2"/>
              <w:rPr>
                <w:b w:val="0"/>
                <w:bCs w:val="0"/>
                <w:color w:val="C00000"/>
              </w:rPr>
            </w:pPr>
          </w:p>
          <w:p w14:paraId="3F18DDC5" w14:textId="207B7ED2" w:rsidR="0079591A" w:rsidRPr="00052925" w:rsidRDefault="46BCBC57" w:rsidP="2EBF8A14">
            <w:pPr>
              <w:pStyle w:val="Kop2"/>
              <w:rPr>
                <w:b w:val="0"/>
                <w:bCs w:val="0"/>
                <w:color w:val="C00000"/>
              </w:rPr>
            </w:pPr>
            <w:bookmarkStart w:id="12" w:name="_Toc226715019"/>
            <w:bookmarkStart w:id="13" w:name="_Toc227157778"/>
            <w:bookmarkStart w:id="14" w:name="_Toc230245389"/>
            <w:r w:rsidRPr="2EBF8A14">
              <w:rPr>
                <w:b w:val="0"/>
                <w:bCs w:val="0"/>
                <w:color w:val="C00000"/>
              </w:rPr>
              <w:t>Overige</w:t>
            </w:r>
            <w:bookmarkEnd w:id="12"/>
            <w:bookmarkEnd w:id="13"/>
            <w:bookmarkEnd w:id="14"/>
          </w:p>
        </w:tc>
      </w:tr>
      <w:tr w:rsidR="0079591A" w14:paraId="1E648E7B"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093B92A2" w14:textId="5C473A29" w:rsidR="0079591A" w:rsidRDefault="46BCBC57">
            <w:r>
              <w:t xml:space="preserve">Vraag </w:t>
            </w:r>
            <w:r w:rsidR="6997F240">
              <w:t>1</w:t>
            </w:r>
            <w:r w:rsidR="1B149872">
              <w:t>6</w:t>
            </w:r>
            <w:r>
              <w:t>: Heeft u naar aanleiding van deze marktconsultatie aanvullende opmerkingen c.q. aandachtspunten?</w:t>
            </w:r>
          </w:p>
          <w:p w14:paraId="4D750C45" w14:textId="77777777" w:rsidR="0079591A" w:rsidRDefault="0079591A"/>
        </w:tc>
      </w:tr>
      <w:tr w:rsidR="0079591A" w14:paraId="414E5ADA" w14:textId="77777777" w:rsidTr="2EBF8A14">
        <w:tc>
          <w:tcPr>
            <w:cnfStyle w:val="001000000000" w:firstRow="0" w:lastRow="0" w:firstColumn="1" w:lastColumn="0" w:oddVBand="0" w:evenVBand="0" w:oddHBand="0" w:evenHBand="0" w:firstRowFirstColumn="0" w:firstRowLastColumn="0" w:lastRowFirstColumn="0" w:lastRowLastColumn="0"/>
            <w:tcW w:w="9288" w:type="dxa"/>
          </w:tcPr>
          <w:p w14:paraId="12BACF3E" w14:textId="77777777" w:rsidR="0079591A" w:rsidRPr="008C6CBE" w:rsidRDefault="0079591A">
            <w:pPr>
              <w:rPr>
                <w:b w:val="0"/>
                <w:bCs w:val="0"/>
              </w:rPr>
            </w:pPr>
            <w:r w:rsidRPr="008C6CBE">
              <w:rPr>
                <w:b w:val="0"/>
                <w:bCs w:val="0"/>
              </w:rPr>
              <w:t>Antwoord:</w:t>
            </w:r>
          </w:p>
          <w:p w14:paraId="23AD26BC" w14:textId="77777777" w:rsidR="0079591A" w:rsidRPr="00104299" w:rsidRDefault="0079591A">
            <w:pPr>
              <w:rPr>
                <w:b w:val="0"/>
                <w:bCs w:val="0"/>
              </w:rPr>
            </w:pPr>
          </w:p>
          <w:p w14:paraId="44B3D064" w14:textId="77777777" w:rsidR="0079591A" w:rsidRDefault="0079591A"/>
        </w:tc>
      </w:tr>
      <w:tr w:rsidR="0079591A" w14:paraId="23F483F9"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1362287" w14:textId="77777777" w:rsidR="0079591A" w:rsidRDefault="46BCBC57">
            <w:pPr>
              <w:rPr>
                <w:b w:val="0"/>
                <w:bCs w:val="0"/>
              </w:rPr>
            </w:pPr>
            <w:r>
              <w:t>Vraag 1</w:t>
            </w:r>
            <w:r w:rsidR="4A60F267">
              <w:t>7</w:t>
            </w:r>
            <w:r>
              <w:t>:</w:t>
            </w:r>
            <w:r w:rsidR="3B7344C7">
              <w:t xml:space="preserve"> </w:t>
            </w:r>
            <w:r w:rsidR="1ADD48CE">
              <w:t>Bent u geïnteresseerd om deel te nemen aan een aanbesteding voor het aanbieden van een providerboog, intermediairsdienst</w:t>
            </w:r>
            <w:r w:rsidR="09FE90F8">
              <w:t xml:space="preserve"> of </w:t>
            </w:r>
            <w:r w:rsidR="1ADD48CE">
              <w:t>brokerconstructie? Kunt u toelichten welke redenen u heeft om wel of niet deel te nemen?</w:t>
            </w:r>
          </w:p>
          <w:p w14:paraId="035D0E26" w14:textId="25DCDB96" w:rsidR="00104299" w:rsidRDefault="00104299"/>
        </w:tc>
      </w:tr>
      <w:tr w:rsidR="0079591A" w14:paraId="266B6328" w14:textId="77777777" w:rsidTr="2EBF8A14">
        <w:tc>
          <w:tcPr>
            <w:cnfStyle w:val="001000000000" w:firstRow="0" w:lastRow="0" w:firstColumn="1" w:lastColumn="0" w:oddVBand="0" w:evenVBand="0" w:oddHBand="0" w:evenHBand="0" w:firstRowFirstColumn="0" w:firstRowLastColumn="0" w:lastRowFirstColumn="0" w:lastRowLastColumn="0"/>
            <w:tcW w:w="9288" w:type="dxa"/>
          </w:tcPr>
          <w:p w14:paraId="7677BBD3" w14:textId="77777777" w:rsidR="0079591A" w:rsidRPr="008C6CBE" w:rsidRDefault="0079591A">
            <w:pPr>
              <w:rPr>
                <w:b w:val="0"/>
                <w:bCs w:val="0"/>
              </w:rPr>
            </w:pPr>
            <w:r w:rsidRPr="008C6CBE">
              <w:rPr>
                <w:b w:val="0"/>
                <w:bCs w:val="0"/>
              </w:rPr>
              <w:t>Antwoord:</w:t>
            </w:r>
          </w:p>
          <w:p w14:paraId="6A6D7BB8" w14:textId="77777777" w:rsidR="0079591A" w:rsidRPr="00104299" w:rsidRDefault="0079591A">
            <w:pPr>
              <w:rPr>
                <w:b w:val="0"/>
                <w:bCs w:val="0"/>
              </w:rPr>
            </w:pPr>
          </w:p>
          <w:p w14:paraId="05303B9B" w14:textId="77777777" w:rsidR="0079591A" w:rsidRDefault="0079591A"/>
        </w:tc>
      </w:tr>
      <w:tr w:rsidR="00CA247F" w14:paraId="1BD7CD11" w14:textId="77777777" w:rsidTr="2EBF8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42AC8CE8" w14:textId="4C2D55F7" w:rsidR="00D4058A" w:rsidRDefault="12B8F333" w:rsidP="00D4058A">
            <w:r>
              <w:t>Vraag</w:t>
            </w:r>
            <w:r w:rsidR="5AD804A9">
              <w:t xml:space="preserve"> </w:t>
            </w:r>
            <w:r w:rsidR="5832103B">
              <w:t>1</w:t>
            </w:r>
            <w:r w:rsidR="7F92B6BB">
              <w:t>8</w:t>
            </w:r>
            <w:r w:rsidR="5832103B">
              <w:t xml:space="preserve">: </w:t>
            </w:r>
            <w:r w:rsidR="0DE11299">
              <w:t xml:space="preserve">Deze vraag is uitsluitend relevant voor </w:t>
            </w:r>
            <w:r w:rsidR="1CFA178A">
              <w:t>providerbogen</w:t>
            </w:r>
            <w:r w:rsidR="0DE11299">
              <w:t xml:space="preserve"> die onderdeel zijn van een zorgverzekeraar</w:t>
            </w:r>
            <w:r w:rsidR="2ABEDEE1">
              <w:t xml:space="preserve"> of arbodienstverlener</w:t>
            </w:r>
            <w:r w:rsidR="0DE11299">
              <w:t xml:space="preserve">. </w:t>
            </w:r>
          </w:p>
          <w:p w14:paraId="176746F8" w14:textId="02F5B716" w:rsidR="00D4058A" w:rsidRDefault="00D4058A" w:rsidP="00D4058A"/>
          <w:p w14:paraId="3D74F3B6" w14:textId="23C59F8C" w:rsidR="00D4058A" w:rsidRDefault="0916C3E4" w:rsidP="00D4058A">
            <w:r>
              <w:t>Binnen de Gemeente Utrecht worden momenteel twee collectieve zorgverzekeringen aangeboden: IZA (VGZ) en CZ. Heeft de aanwezigheid van deze collectieven invloed op uw overweging om deel te nemen aan een Europese aanbesteding voor het aanbieden van een providerboog, intermediairsdienst of brokercon</w:t>
            </w:r>
            <w:r w:rsidR="59BDCEB4">
              <w:t>structie</w:t>
            </w:r>
            <w:r>
              <w:t>?</w:t>
            </w:r>
          </w:p>
          <w:p w14:paraId="34C1F840" w14:textId="71D2478A" w:rsidR="6BA2A335" w:rsidRDefault="6BA2A335"/>
          <w:p w14:paraId="39CF25C2" w14:textId="19636E4E" w:rsidR="0B36BB1E" w:rsidRDefault="574DDD60" w:rsidP="6BA2A335">
            <w:r>
              <w:t>Binnen de Gemeente Utrecht werken we al met een arbodienstverlener (DNA). Heeft de aanwezigheid van een besta</w:t>
            </w:r>
            <w:r w:rsidR="6BAB8058">
              <w:t>a</w:t>
            </w:r>
            <w:r>
              <w:t>nde arbodienst invloed o</w:t>
            </w:r>
            <w:r w:rsidR="3720F39A">
              <w:t>p uw overweging om deel te nemen aan een Europese aanbesteding voor het aanbieden van een providerboog, intermediairsdienst of brokerconstructie?</w:t>
            </w:r>
          </w:p>
          <w:p w14:paraId="037E3584" w14:textId="4AB65AE4" w:rsidR="00CA247F" w:rsidRPr="008C6CBE" w:rsidRDefault="00CA247F"/>
        </w:tc>
      </w:tr>
      <w:tr w:rsidR="00CA247F" w14:paraId="3F7166C3" w14:textId="77777777" w:rsidTr="2EBF8A14">
        <w:tc>
          <w:tcPr>
            <w:cnfStyle w:val="001000000000" w:firstRow="0" w:lastRow="0" w:firstColumn="1" w:lastColumn="0" w:oddVBand="0" w:evenVBand="0" w:oddHBand="0" w:evenHBand="0" w:firstRowFirstColumn="0" w:firstRowLastColumn="0" w:lastRowFirstColumn="0" w:lastRowLastColumn="0"/>
            <w:tcW w:w="9288" w:type="dxa"/>
          </w:tcPr>
          <w:p w14:paraId="3002073F" w14:textId="664787D2" w:rsidR="000D6E4A" w:rsidRDefault="00D4058A">
            <w:r>
              <w:rPr>
                <w:b w:val="0"/>
                <w:bCs w:val="0"/>
              </w:rPr>
              <w:t>Antwoord:</w:t>
            </w:r>
          </w:p>
          <w:p w14:paraId="294B25E7" w14:textId="77777777" w:rsidR="000D6E4A" w:rsidRDefault="000D6E4A"/>
          <w:p w14:paraId="557688F8" w14:textId="448BCC0A" w:rsidR="000D6E4A" w:rsidRPr="00D4058A" w:rsidRDefault="000D6E4A">
            <w:pPr>
              <w:rPr>
                <w:b w:val="0"/>
                <w:bCs w:val="0"/>
              </w:rPr>
            </w:pPr>
          </w:p>
        </w:tc>
      </w:tr>
    </w:tbl>
    <w:p w14:paraId="5FB36F5A" w14:textId="77777777" w:rsidR="000D6E4A" w:rsidRDefault="000D6E4A" w:rsidP="00F10593">
      <w:pPr>
        <w:keepNext/>
        <w:keepLines/>
        <w:tabs>
          <w:tab w:val="left" w:pos="851"/>
        </w:tabs>
        <w:spacing w:before="480" w:after="240" w:line="240" w:lineRule="atLeast"/>
        <w:outlineLvl w:val="1"/>
      </w:pPr>
    </w:p>
    <w:sectPr w:rsidR="000D6E4A">
      <w:footerReference w:type="default" r:id="rId12"/>
      <w:footerReference w:type="first" r:id="rId13"/>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DE3E5" w14:textId="77777777" w:rsidR="00FD156B" w:rsidRDefault="00FD156B">
      <w:pPr>
        <w:spacing w:line="240" w:lineRule="auto"/>
      </w:pPr>
      <w:r>
        <w:separator/>
      </w:r>
    </w:p>
  </w:endnote>
  <w:endnote w:type="continuationSeparator" w:id="0">
    <w:p w14:paraId="51958034" w14:textId="77777777" w:rsidR="00FD156B" w:rsidRDefault="00FD15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lgun Gothic">
    <w:charset w:val="81"/>
    <w:family w:val="swiss"/>
    <w:pitch w:val="variable"/>
    <w:sig w:usb0="9000002F" w:usb1="29D77CFB" w:usb2="00000012" w:usb3="00000000" w:csb0="0008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tc>
        <w:tcPr>
          <w:tcW w:w="9288" w:type="dxa"/>
        </w:tcPr>
        <w:p w14:paraId="09083A25" w14:textId="77777777" w:rsidR="00E05195" w:rsidRDefault="00E05195">
          <w:pPr>
            <w:pStyle w:val="Voettekst"/>
          </w:pPr>
        </w:p>
      </w:tc>
    </w:tr>
    <w:tr w:rsidR="00100D28" w14:paraId="09083A28" w14:textId="77777777">
      <w:tc>
        <w:tcPr>
          <w:tcW w:w="9288" w:type="dxa"/>
        </w:tcPr>
        <w:p w14:paraId="09083A27" w14:textId="77777777" w:rsidR="00E05195" w:rsidRPr="002212B9" w:rsidRDefault="00E05195">
          <w:pPr>
            <w:pStyle w:val="Voettekst"/>
          </w:pPr>
        </w:p>
      </w:tc>
    </w:tr>
    <w:tr w:rsidR="00100D28" w14:paraId="09083A2A" w14:textId="77777777">
      <w:tc>
        <w:tcPr>
          <w:tcW w:w="9288" w:type="dxa"/>
        </w:tcPr>
        <w:p w14:paraId="09083A29" w14:textId="2F8E9299" w:rsidR="00E05195" w:rsidRPr="002212B9" w:rsidRDefault="000A39EE">
          <w:pPr>
            <w:tabs>
              <w:tab w:val="right" w:pos="9299"/>
            </w:tabs>
            <w:spacing w:line="200" w:lineRule="atLeast"/>
            <w:rPr>
              <w:rFonts w:eastAsia="Calibri"/>
              <w:sz w:val="16"/>
            </w:rPr>
          </w:pPr>
          <w:r w:rsidRPr="002212B9">
            <w:rPr>
              <w:sz w:val="16"/>
            </w:rPr>
            <w:t xml:space="preserve">Invulformulier </w:t>
          </w:r>
          <w:r w:rsidR="00CF09A7" w:rsidRPr="002212B9">
            <w:rPr>
              <w:sz w:val="16"/>
            </w:rPr>
            <w:t xml:space="preserve">Marktconsultatie </w:t>
          </w:r>
          <w:r w:rsidR="002212B9" w:rsidRPr="002212B9">
            <w:rPr>
              <w:sz w:val="16"/>
            </w:rPr>
            <w:t xml:space="preserve">Providerboog Zorginterventies </w:t>
          </w:r>
          <w:r w:rsidRPr="002212B9">
            <w:rPr>
              <w:sz w:val="16"/>
            </w:rPr>
            <w:t xml:space="preserve">| </w:t>
          </w:r>
          <w:r w:rsidR="002212B9" w:rsidRPr="002212B9">
            <w:rPr>
              <w:sz w:val="16"/>
            </w:rPr>
            <w:t>2026HRM938</w:t>
          </w:r>
        </w:p>
      </w:tc>
    </w:tr>
  </w:tbl>
  <w:p w14:paraId="09083A2B" w14:textId="77777777" w:rsidR="00E05195" w:rsidRDefault="00E051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tc>
        <w:tcPr>
          <w:tcW w:w="3544" w:type="dxa"/>
          <w:vAlign w:val="bottom"/>
        </w:tcPr>
        <w:p w14:paraId="09083A2D" w14:textId="77777777" w:rsidR="00E05195" w:rsidRDefault="000A39EE">
          <w:pPr>
            <w:pStyle w:val="Voettekst"/>
          </w:pPr>
          <w:r>
            <w:rPr>
              <w:noProof/>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E05195" w:rsidRDefault="00E05195">
          <w:pPr>
            <w:pStyle w:val="Voettekst"/>
            <w:jc w:val="right"/>
          </w:pPr>
        </w:p>
      </w:tc>
      <w:tc>
        <w:tcPr>
          <w:tcW w:w="2836" w:type="dxa"/>
          <w:vAlign w:val="bottom"/>
        </w:tcPr>
        <w:p w14:paraId="09083A2F" w14:textId="77777777" w:rsidR="00E05195" w:rsidRDefault="00026964">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09083A34" w14:textId="77777777" w:rsidR="00E05195" w:rsidRPr="006564A4" w:rsidRDefault="000A39EE">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960DC" w14:textId="77777777" w:rsidR="00FD156B" w:rsidRDefault="00FD156B">
      <w:pPr>
        <w:spacing w:line="240" w:lineRule="auto"/>
      </w:pPr>
      <w:r>
        <w:separator/>
      </w:r>
    </w:p>
  </w:footnote>
  <w:footnote w:type="continuationSeparator" w:id="0">
    <w:p w14:paraId="0EA89CF2" w14:textId="77777777" w:rsidR="00FD156B" w:rsidRDefault="00FD15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B36DC"/>
    <w:multiLevelType w:val="hybridMultilevel"/>
    <w:tmpl w:val="A1F2365A"/>
    <w:lvl w:ilvl="0" w:tplc="90CEBD74">
      <w:start w:val="1"/>
      <w:numFmt w:val="bullet"/>
      <w:lvlText w:val=""/>
      <w:lvlJc w:val="left"/>
      <w:pPr>
        <w:ind w:left="1020" w:hanging="360"/>
      </w:pPr>
      <w:rPr>
        <w:rFonts w:ascii="Symbol" w:hAnsi="Symbol"/>
      </w:rPr>
    </w:lvl>
    <w:lvl w:ilvl="1" w:tplc="A45AA542">
      <w:start w:val="1"/>
      <w:numFmt w:val="bullet"/>
      <w:lvlText w:val=""/>
      <w:lvlJc w:val="left"/>
      <w:pPr>
        <w:ind w:left="1020" w:hanging="360"/>
      </w:pPr>
      <w:rPr>
        <w:rFonts w:ascii="Symbol" w:hAnsi="Symbol"/>
      </w:rPr>
    </w:lvl>
    <w:lvl w:ilvl="2" w:tplc="58A8A690">
      <w:start w:val="1"/>
      <w:numFmt w:val="bullet"/>
      <w:lvlText w:val=""/>
      <w:lvlJc w:val="left"/>
      <w:pPr>
        <w:ind w:left="1020" w:hanging="360"/>
      </w:pPr>
      <w:rPr>
        <w:rFonts w:ascii="Symbol" w:hAnsi="Symbol"/>
      </w:rPr>
    </w:lvl>
    <w:lvl w:ilvl="3" w:tplc="679EAC30">
      <w:start w:val="1"/>
      <w:numFmt w:val="bullet"/>
      <w:lvlText w:val=""/>
      <w:lvlJc w:val="left"/>
      <w:pPr>
        <w:ind w:left="1020" w:hanging="360"/>
      </w:pPr>
      <w:rPr>
        <w:rFonts w:ascii="Symbol" w:hAnsi="Symbol"/>
      </w:rPr>
    </w:lvl>
    <w:lvl w:ilvl="4" w:tplc="4C3C0930">
      <w:start w:val="1"/>
      <w:numFmt w:val="bullet"/>
      <w:lvlText w:val=""/>
      <w:lvlJc w:val="left"/>
      <w:pPr>
        <w:ind w:left="1020" w:hanging="360"/>
      </w:pPr>
      <w:rPr>
        <w:rFonts w:ascii="Symbol" w:hAnsi="Symbol"/>
      </w:rPr>
    </w:lvl>
    <w:lvl w:ilvl="5" w:tplc="FA147BF6">
      <w:start w:val="1"/>
      <w:numFmt w:val="bullet"/>
      <w:lvlText w:val=""/>
      <w:lvlJc w:val="left"/>
      <w:pPr>
        <w:ind w:left="1020" w:hanging="360"/>
      </w:pPr>
      <w:rPr>
        <w:rFonts w:ascii="Symbol" w:hAnsi="Symbol"/>
      </w:rPr>
    </w:lvl>
    <w:lvl w:ilvl="6" w:tplc="0E261388">
      <w:start w:val="1"/>
      <w:numFmt w:val="bullet"/>
      <w:lvlText w:val=""/>
      <w:lvlJc w:val="left"/>
      <w:pPr>
        <w:ind w:left="1020" w:hanging="360"/>
      </w:pPr>
      <w:rPr>
        <w:rFonts w:ascii="Symbol" w:hAnsi="Symbol"/>
      </w:rPr>
    </w:lvl>
    <w:lvl w:ilvl="7" w:tplc="9DF08124">
      <w:start w:val="1"/>
      <w:numFmt w:val="bullet"/>
      <w:lvlText w:val=""/>
      <w:lvlJc w:val="left"/>
      <w:pPr>
        <w:ind w:left="1020" w:hanging="360"/>
      </w:pPr>
      <w:rPr>
        <w:rFonts w:ascii="Symbol" w:hAnsi="Symbol"/>
      </w:rPr>
    </w:lvl>
    <w:lvl w:ilvl="8" w:tplc="C4E06EA6">
      <w:start w:val="1"/>
      <w:numFmt w:val="bullet"/>
      <w:lvlText w:val=""/>
      <w:lvlJc w:val="left"/>
      <w:pPr>
        <w:ind w:left="1020" w:hanging="360"/>
      </w:pPr>
      <w:rPr>
        <w:rFonts w:ascii="Symbol" w:hAnsi="Symbol"/>
      </w:rPr>
    </w:lvl>
  </w:abstractNum>
  <w:abstractNum w:abstractNumId="1"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116433"/>
    <w:multiLevelType w:val="hybridMultilevel"/>
    <w:tmpl w:val="6456B220"/>
    <w:lvl w:ilvl="0" w:tplc="2258F272">
      <w:start w:val="1"/>
      <w:numFmt w:val="bullet"/>
      <w:lvlText w:val=""/>
      <w:lvlJc w:val="left"/>
      <w:pPr>
        <w:ind w:left="1020" w:hanging="360"/>
      </w:pPr>
      <w:rPr>
        <w:rFonts w:ascii="Symbol" w:hAnsi="Symbol"/>
      </w:rPr>
    </w:lvl>
    <w:lvl w:ilvl="1" w:tplc="91029FF8">
      <w:start w:val="1"/>
      <w:numFmt w:val="bullet"/>
      <w:lvlText w:val=""/>
      <w:lvlJc w:val="left"/>
      <w:pPr>
        <w:ind w:left="1020" w:hanging="360"/>
      </w:pPr>
      <w:rPr>
        <w:rFonts w:ascii="Symbol" w:hAnsi="Symbol"/>
      </w:rPr>
    </w:lvl>
    <w:lvl w:ilvl="2" w:tplc="7FF69D34">
      <w:start w:val="1"/>
      <w:numFmt w:val="bullet"/>
      <w:lvlText w:val=""/>
      <w:lvlJc w:val="left"/>
      <w:pPr>
        <w:ind w:left="1020" w:hanging="360"/>
      </w:pPr>
      <w:rPr>
        <w:rFonts w:ascii="Symbol" w:hAnsi="Symbol"/>
      </w:rPr>
    </w:lvl>
    <w:lvl w:ilvl="3" w:tplc="66B0FF42">
      <w:start w:val="1"/>
      <w:numFmt w:val="bullet"/>
      <w:lvlText w:val=""/>
      <w:lvlJc w:val="left"/>
      <w:pPr>
        <w:ind w:left="1020" w:hanging="360"/>
      </w:pPr>
      <w:rPr>
        <w:rFonts w:ascii="Symbol" w:hAnsi="Symbol"/>
      </w:rPr>
    </w:lvl>
    <w:lvl w:ilvl="4" w:tplc="436E5EEC">
      <w:start w:val="1"/>
      <w:numFmt w:val="bullet"/>
      <w:lvlText w:val=""/>
      <w:lvlJc w:val="left"/>
      <w:pPr>
        <w:ind w:left="1020" w:hanging="360"/>
      </w:pPr>
      <w:rPr>
        <w:rFonts w:ascii="Symbol" w:hAnsi="Symbol"/>
      </w:rPr>
    </w:lvl>
    <w:lvl w:ilvl="5" w:tplc="E9006A0A">
      <w:start w:val="1"/>
      <w:numFmt w:val="bullet"/>
      <w:lvlText w:val=""/>
      <w:lvlJc w:val="left"/>
      <w:pPr>
        <w:ind w:left="1020" w:hanging="360"/>
      </w:pPr>
      <w:rPr>
        <w:rFonts w:ascii="Symbol" w:hAnsi="Symbol"/>
      </w:rPr>
    </w:lvl>
    <w:lvl w:ilvl="6" w:tplc="92EAC44E">
      <w:start w:val="1"/>
      <w:numFmt w:val="bullet"/>
      <w:lvlText w:val=""/>
      <w:lvlJc w:val="left"/>
      <w:pPr>
        <w:ind w:left="1020" w:hanging="360"/>
      </w:pPr>
      <w:rPr>
        <w:rFonts w:ascii="Symbol" w:hAnsi="Symbol"/>
      </w:rPr>
    </w:lvl>
    <w:lvl w:ilvl="7" w:tplc="74F8B614">
      <w:start w:val="1"/>
      <w:numFmt w:val="bullet"/>
      <w:lvlText w:val=""/>
      <w:lvlJc w:val="left"/>
      <w:pPr>
        <w:ind w:left="1020" w:hanging="360"/>
      </w:pPr>
      <w:rPr>
        <w:rFonts w:ascii="Symbol" w:hAnsi="Symbol"/>
      </w:rPr>
    </w:lvl>
    <w:lvl w:ilvl="8" w:tplc="D27A0D56">
      <w:start w:val="1"/>
      <w:numFmt w:val="bullet"/>
      <w:lvlText w:val=""/>
      <w:lvlJc w:val="left"/>
      <w:pPr>
        <w:ind w:left="1020" w:hanging="360"/>
      </w:pPr>
      <w:rPr>
        <w:rFonts w:ascii="Symbol" w:hAnsi="Symbol"/>
      </w:rPr>
    </w:lvl>
  </w:abstractNum>
  <w:abstractNum w:abstractNumId="5" w15:restartNumberingAfterBreak="0">
    <w:nsid w:val="2E0717CC"/>
    <w:multiLevelType w:val="hybridMultilevel"/>
    <w:tmpl w:val="C40CB5EC"/>
    <w:lvl w:ilvl="0" w:tplc="933CF886">
      <w:start w:val="1"/>
      <w:numFmt w:val="bullet"/>
      <w:lvlText w:val="-"/>
      <w:lvlJc w:val="left"/>
      <w:pPr>
        <w:ind w:left="720" w:hanging="360"/>
      </w:pPr>
      <w:rPr>
        <w:rFonts w:ascii="Lucida Sans Unicode" w:hAnsi="Lucida Sans Unicode" w:hint="default"/>
      </w:rPr>
    </w:lvl>
    <w:lvl w:ilvl="1" w:tplc="E7A68198">
      <w:start w:val="1"/>
      <w:numFmt w:val="bullet"/>
      <w:lvlText w:val="o"/>
      <w:lvlJc w:val="left"/>
      <w:pPr>
        <w:ind w:left="1440" w:hanging="360"/>
      </w:pPr>
      <w:rPr>
        <w:rFonts w:ascii="Courier New" w:hAnsi="Courier New" w:hint="default"/>
      </w:rPr>
    </w:lvl>
    <w:lvl w:ilvl="2" w:tplc="387658E8">
      <w:start w:val="1"/>
      <w:numFmt w:val="bullet"/>
      <w:lvlText w:val=""/>
      <w:lvlJc w:val="left"/>
      <w:pPr>
        <w:ind w:left="2160" w:hanging="360"/>
      </w:pPr>
      <w:rPr>
        <w:rFonts w:ascii="Wingdings" w:hAnsi="Wingdings" w:hint="default"/>
      </w:rPr>
    </w:lvl>
    <w:lvl w:ilvl="3" w:tplc="5192A5AE">
      <w:start w:val="1"/>
      <w:numFmt w:val="bullet"/>
      <w:lvlText w:val=""/>
      <w:lvlJc w:val="left"/>
      <w:pPr>
        <w:ind w:left="2880" w:hanging="360"/>
      </w:pPr>
      <w:rPr>
        <w:rFonts w:ascii="Symbol" w:hAnsi="Symbol" w:hint="default"/>
      </w:rPr>
    </w:lvl>
    <w:lvl w:ilvl="4" w:tplc="B3A0889C">
      <w:start w:val="1"/>
      <w:numFmt w:val="bullet"/>
      <w:lvlText w:val="o"/>
      <w:lvlJc w:val="left"/>
      <w:pPr>
        <w:ind w:left="3600" w:hanging="360"/>
      </w:pPr>
      <w:rPr>
        <w:rFonts w:ascii="Courier New" w:hAnsi="Courier New" w:hint="default"/>
      </w:rPr>
    </w:lvl>
    <w:lvl w:ilvl="5" w:tplc="73E6BA72">
      <w:start w:val="1"/>
      <w:numFmt w:val="bullet"/>
      <w:lvlText w:val=""/>
      <w:lvlJc w:val="left"/>
      <w:pPr>
        <w:ind w:left="4320" w:hanging="360"/>
      </w:pPr>
      <w:rPr>
        <w:rFonts w:ascii="Wingdings" w:hAnsi="Wingdings" w:hint="default"/>
      </w:rPr>
    </w:lvl>
    <w:lvl w:ilvl="6" w:tplc="5DB681A8">
      <w:start w:val="1"/>
      <w:numFmt w:val="bullet"/>
      <w:lvlText w:val=""/>
      <w:lvlJc w:val="left"/>
      <w:pPr>
        <w:ind w:left="5040" w:hanging="360"/>
      </w:pPr>
      <w:rPr>
        <w:rFonts w:ascii="Symbol" w:hAnsi="Symbol" w:hint="default"/>
      </w:rPr>
    </w:lvl>
    <w:lvl w:ilvl="7" w:tplc="84E0FFE0">
      <w:start w:val="1"/>
      <w:numFmt w:val="bullet"/>
      <w:lvlText w:val="o"/>
      <w:lvlJc w:val="left"/>
      <w:pPr>
        <w:ind w:left="5760" w:hanging="360"/>
      </w:pPr>
      <w:rPr>
        <w:rFonts w:ascii="Courier New" w:hAnsi="Courier New" w:hint="default"/>
      </w:rPr>
    </w:lvl>
    <w:lvl w:ilvl="8" w:tplc="CD8AB704">
      <w:start w:val="1"/>
      <w:numFmt w:val="bullet"/>
      <w:lvlText w:val=""/>
      <w:lvlJc w:val="left"/>
      <w:pPr>
        <w:ind w:left="6480" w:hanging="360"/>
      </w:pPr>
      <w:rPr>
        <w:rFonts w:ascii="Wingdings" w:hAnsi="Wingdings" w:hint="default"/>
      </w:rPr>
    </w:lvl>
  </w:abstractNum>
  <w:abstractNum w:abstractNumId="6" w15:restartNumberingAfterBreak="0">
    <w:nsid w:val="455F1773"/>
    <w:multiLevelType w:val="hybridMultilevel"/>
    <w:tmpl w:val="756E6A02"/>
    <w:lvl w:ilvl="0" w:tplc="2A3A3A2A">
      <w:start w:val="1"/>
      <w:numFmt w:val="bullet"/>
      <w:lvlText w:val=""/>
      <w:lvlJc w:val="left"/>
      <w:pPr>
        <w:ind w:left="1020" w:hanging="360"/>
      </w:pPr>
      <w:rPr>
        <w:rFonts w:ascii="Symbol" w:hAnsi="Symbol"/>
      </w:rPr>
    </w:lvl>
    <w:lvl w:ilvl="1" w:tplc="B15A4E4C">
      <w:start w:val="1"/>
      <w:numFmt w:val="bullet"/>
      <w:lvlText w:val=""/>
      <w:lvlJc w:val="left"/>
      <w:pPr>
        <w:ind w:left="1020" w:hanging="360"/>
      </w:pPr>
      <w:rPr>
        <w:rFonts w:ascii="Symbol" w:hAnsi="Symbol"/>
      </w:rPr>
    </w:lvl>
    <w:lvl w:ilvl="2" w:tplc="3C7E2D7E">
      <w:start w:val="1"/>
      <w:numFmt w:val="bullet"/>
      <w:lvlText w:val=""/>
      <w:lvlJc w:val="left"/>
      <w:pPr>
        <w:ind w:left="1020" w:hanging="360"/>
      </w:pPr>
      <w:rPr>
        <w:rFonts w:ascii="Symbol" w:hAnsi="Symbol"/>
      </w:rPr>
    </w:lvl>
    <w:lvl w:ilvl="3" w:tplc="B3FA3460">
      <w:start w:val="1"/>
      <w:numFmt w:val="bullet"/>
      <w:lvlText w:val=""/>
      <w:lvlJc w:val="left"/>
      <w:pPr>
        <w:ind w:left="1020" w:hanging="360"/>
      </w:pPr>
      <w:rPr>
        <w:rFonts w:ascii="Symbol" w:hAnsi="Symbol"/>
      </w:rPr>
    </w:lvl>
    <w:lvl w:ilvl="4" w:tplc="C1F8F988">
      <w:start w:val="1"/>
      <w:numFmt w:val="bullet"/>
      <w:lvlText w:val=""/>
      <w:lvlJc w:val="left"/>
      <w:pPr>
        <w:ind w:left="1020" w:hanging="360"/>
      </w:pPr>
      <w:rPr>
        <w:rFonts w:ascii="Symbol" w:hAnsi="Symbol"/>
      </w:rPr>
    </w:lvl>
    <w:lvl w:ilvl="5" w:tplc="5D26E73E">
      <w:start w:val="1"/>
      <w:numFmt w:val="bullet"/>
      <w:lvlText w:val=""/>
      <w:lvlJc w:val="left"/>
      <w:pPr>
        <w:ind w:left="1020" w:hanging="360"/>
      </w:pPr>
      <w:rPr>
        <w:rFonts w:ascii="Symbol" w:hAnsi="Symbol"/>
      </w:rPr>
    </w:lvl>
    <w:lvl w:ilvl="6" w:tplc="B1FA6BAC">
      <w:start w:val="1"/>
      <w:numFmt w:val="bullet"/>
      <w:lvlText w:val=""/>
      <w:lvlJc w:val="left"/>
      <w:pPr>
        <w:ind w:left="1020" w:hanging="360"/>
      </w:pPr>
      <w:rPr>
        <w:rFonts w:ascii="Symbol" w:hAnsi="Symbol"/>
      </w:rPr>
    </w:lvl>
    <w:lvl w:ilvl="7" w:tplc="1C1EEDFC">
      <w:start w:val="1"/>
      <w:numFmt w:val="bullet"/>
      <w:lvlText w:val=""/>
      <w:lvlJc w:val="left"/>
      <w:pPr>
        <w:ind w:left="1020" w:hanging="360"/>
      </w:pPr>
      <w:rPr>
        <w:rFonts w:ascii="Symbol" w:hAnsi="Symbol"/>
      </w:rPr>
    </w:lvl>
    <w:lvl w:ilvl="8" w:tplc="96EEC0F8">
      <w:start w:val="1"/>
      <w:numFmt w:val="bullet"/>
      <w:lvlText w:val=""/>
      <w:lvlJc w:val="left"/>
      <w:pPr>
        <w:ind w:left="1020" w:hanging="360"/>
      </w:pPr>
      <w:rPr>
        <w:rFonts w:ascii="Symbol" w:hAnsi="Symbol"/>
      </w:rPr>
    </w:lvl>
  </w:abstractNum>
  <w:abstractNum w:abstractNumId="7"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7D018F4"/>
    <w:multiLevelType w:val="hybridMultilevel"/>
    <w:tmpl w:val="4678C02A"/>
    <w:lvl w:ilvl="0" w:tplc="A1EEB054">
      <w:start w:val="1"/>
      <w:numFmt w:val="bullet"/>
      <w:lvlText w:val=""/>
      <w:lvlJc w:val="left"/>
      <w:pPr>
        <w:ind w:left="720" w:hanging="360"/>
      </w:pPr>
      <w:rPr>
        <w:rFonts w:ascii="Wingdings" w:hAnsi="Wingdings" w:hint="default"/>
      </w:rPr>
    </w:lvl>
    <w:lvl w:ilvl="1" w:tplc="F410C9B4">
      <w:start w:val="1"/>
      <w:numFmt w:val="bullet"/>
      <w:lvlText w:val="o"/>
      <w:lvlJc w:val="left"/>
      <w:pPr>
        <w:ind w:left="1440" w:hanging="360"/>
      </w:pPr>
      <w:rPr>
        <w:rFonts w:ascii="Courier New" w:hAnsi="Courier New" w:hint="default"/>
      </w:rPr>
    </w:lvl>
    <w:lvl w:ilvl="2" w:tplc="7792A67C">
      <w:start w:val="1"/>
      <w:numFmt w:val="bullet"/>
      <w:lvlText w:val=""/>
      <w:lvlJc w:val="left"/>
      <w:pPr>
        <w:ind w:left="2160" w:hanging="360"/>
      </w:pPr>
      <w:rPr>
        <w:rFonts w:ascii="Wingdings" w:hAnsi="Wingdings" w:hint="default"/>
      </w:rPr>
    </w:lvl>
    <w:lvl w:ilvl="3" w:tplc="580885A8">
      <w:start w:val="1"/>
      <w:numFmt w:val="bullet"/>
      <w:lvlText w:val=""/>
      <w:lvlJc w:val="left"/>
      <w:pPr>
        <w:ind w:left="2880" w:hanging="360"/>
      </w:pPr>
      <w:rPr>
        <w:rFonts w:ascii="Symbol" w:hAnsi="Symbol" w:hint="default"/>
      </w:rPr>
    </w:lvl>
    <w:lvl w:ilvl="4" w:tplc="275E8A8C">
      <w:start w:val="1"/>
      <w:numFmt w:val="bullet"/>
      <w:lvlText w:val="o"/>
      <w:lvlJc w:val="left"/>
      <w:pPr>
        <w:ind w:left="3600" w:hanging="360"/>
      </w:pPr>
      <w:rPr>
        <w:rFonts w:ascii="Courier New" w:hAnsi="Courier New" w:hint="default"/>
      </w:rPr>
    </w:lvl>
    <w:lvl w:ilvl="5" w:tplc="8C54E14C">
      <w:start w:val="1"/>
      <w:numFmt w:val="bullet"/>
      <w:lvlText w:val=""/>
      <w:lvlJc w:val="left"/>
      <w:pPr>
        <w:ind w:left="4320" w:hanging="360"/>
      </w:pPr>
      <w:rPr>
        <w:rFonts w:ascii="Wingdings" w:hAnsi="Wingdings" w:hint="default"/>
      </w:rPr>
    </w:lvl>
    <w:lvl w:ilvl="6" w:tplc="AB6A8346">
      <w:start w:val="1"/>
      <w:numFmt w:val="bullet"/>
      <w:lvlText w:val=""/>
      <w:lvlJc w:val="left"/>
      <w:pPr>
        <w:ind w:left="5040" w:hanging="360"/>
      </w:pPr>
      <w:rPr>
        <w:rFonts w:ascii="Symbol" w:hAnsi="Symbol" w:hint="default"/>
      </w:rPr>
    </w:lvl>
    <w:lvl w:ilvl="7" w:tplc="A44460CC">
      <w:start w:val="1"/>
      <w:numFmt w:val="bullet"/>
      <w:lvlText w:val="o"/>
      <w:lvlJc w:val="left"/>
      <w:pPr>
        <w:ind w:left="5760" w:hanging="360"/>
      </w:pPr>
      <w:rPr>
        <w:rFonts w:ascii="Courier New" w:hAnsi="Courier New" w:hint="default"/>
      </w:rPr>
    </w:lvl>
    <w:lvl w:ilvl="8" w:tplc="014C1C4C">
      <w:start w:val="1"/>
      <w:numFmt w:val="bullet"/>
      <w:lvlText w:val=""/>
      <w:lvlJc w:val="left"/>
      <w:pPr>
        <w:ind w:left="6480" w:hanging="360"/>
      </w:pPr>
      <w:rPr>
        <w:rFonts w:ascii="Wingdings" w:hAnsi="Wingdings" w:hint="default"/>
      </w:rPr>
    </w:lvl>
  </w:abstractNum>
  <w:abstractNum w:abstractNumId="10" w15:restartNumberingAfterBreak="0">
    <w:nsid w:val="6FD63837"/>
    <w:multiLevelType w:val="hybridMultilevel"/>
    <w:tmpl w:val="A4443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184D59"/>
    <w:multiLevelType w:val="hybridMultilevel"/>
    <w:tmpl w:val="3182D642"/>
    <w:lvl w:ilvl="0" w:tplc="3F367132">
      <w:start w:val="1"/>
      <w:numFmt w:val="bullet"/>
      <w:lvlText w:val=""/>
      <w:lvlJc w:val="left"/>
      <w:pPr>
        <w:ind w:left="1080" w:hanging="360"/>
      </w:pPr>
      <w:rPr>
        <w:rFonts w:ascii="Symbol" w:hAnsi="Symbol"/>
      </w:rPr>
    </w:lvl>
    <w:lvl w:ilvl="1" w:tplc="11B47C40">
      <w:start w:val="1"/>
      <w:numFmt w:val="bullet"/>
      <w:lvlText w:val=""/>
      <w:lvlJc w:val="left"/>
      <w:pPr>
        <w:ind w:left="1080" w:hanging="360"/>
      </w:pPr>
      <w:rPr>
        <w:rFonts w:ascii="Symbol" w:hAnsi="Symbol"/>
      </w:rPr>
    </w:lvl>
    <w:lvl w:ilvl="2" w:tplc="205CE04E">
      <w:start w:val="1"/>
      <w:numFmt w:val="bullet"/>
      <w:lvlText w:val=""/>
      <w:lvlJc w:val="left"/>
      <w:pPr>
        <w:ind w:left="1080" w:hanging="360"/>
      </w:pPr>
      <w:rPr>
        <w:rFonts w:ascii="Symbol" w:hAnsi="Symbol"/>
      </w:rPr>
    </w:lvl>
    <w:lvl w:ilvl="3" w:tplc="A330040C">
      <w:start w:val="1"/>
      <w:numFmt w:val="bullet"/>
      <w:lvlText w:val=""/>
      <w:lvlJc w:val="left"/>
      <w:pPr>
        <w:ind w:left="1080" w:hanging="360"/>
      </w:pPr>
      <w:rPr>
        <w:rFonts w:ascii="Symbol" w:hAnsi="Symbol"/>
      </w:rPr>
    </w:lvl>
    <w:lvl w:ilvl="4" w:tplc="AB3CA4DE">
      <w:start w:val="1"/>
      <w:numFmt w:val="bullet"/>
      <w:lvlText w:val=""/>
      <w:lvlJc w:val="left"/>
      <w:pPr>
        <w:ind w:left="1080" w:hanging="360"/>
      </w:pPr>
      <w:rPr>
        <w:rFonts w:ascii="Symbol" w:hAnsi="Symbol"/>
      </w:rPr>
    </w:lvl>
    <w:lvl w:ilvl="5" w:tplc="4BC88F46">
      <w:start w:val="1"/>
      <w:numFmt w:val="bullet"/>
      <w:lvlText w:val=""/>
      <w:lvlJc w:val="left"/>
      <w:pPr>
        <w:ind w:left="1080" w:hanging="360"/>
      </w:pPr>
      <w:rPr>
        <w:rFonts w:ascii="Symbol" w:hAnsi="Symbol"/>
      </w:rPr>
    </w:lvl>
    <w:lvl w:ilvl="6" w:tplc="EA4C1DA0">
      <w:start w:val="1"/>
      <w:numFmt w:val="bullet"/>
      <w:lvlText w:val=""/>
      <w:lvlJc w:val="left"/>
      <w:pPr>
        <w:ind w:left="1080" w:hanging="360"/>
      </w:pPr>
      <w:rPr>
        <w:rFonts w:ascii="Symbol" w:hAnsi="Symbol"/>
      </w:rPr>
    </w:lvl>
    <w:lvl w:ilvl="7" w:tplc="EB9ECAE8">
      <w:start w:val="1"/>
      <w:numFmt w:val="bullet"/>
      <w:lvlText w:val=""/>
      <w:lvlJc w:val="left"/>
      <w:pPr>
        <w:ind w:left="1080" w:hanging="360"/>
      </w:pPr>
      <w:rPr>
        <w:rFonts w:ascii="Symbol" w:hAnsi="Symbol"/>
      </w:rPr>
    </w:lvl>
    <w:lvl w:ilvl="8" w:tplc="9F7835FC">
      <w:start w:val="1"/>
      <w:numFmt w:val="bullet"/>
      <w:lvlText w:val=""/>
      <w:lvlJc w:val="left"/>
      <w:pPr>
        <w:ind w:left="1080" w:hanging="360"/>
      </w:pPr>
      <w:rPr>
        <w:rFonts w:ascii="Symbol" w:hAnsi="Symbol"/>
      </w:rPr>
    </w:lvl>
  </w:abstractNum>
  <w:num w:numId="1" w16cid:durableId="1024940287">
    <w:abstractNumId w:val="9"/>
  </w:num>
  <w:num w:numId="2" w16cid:durableId="1203859826">
    <w:abstractNumId w:val="7"/>
  </w:num>
  <w:num w:numId="3" w16cid:durableId="1485464230">
    <w:abstractNumId w:val="2"/>
  </w:num>
  <w:num w:numId="4" w16cid:durableId="643389855">
    <w:abstractNumId w:val="3"/>
  </w:num>
  <w:num w:numId="5" w16cid:durableId="873269730">
    <w:abstractNumId w:val="1"/>
  </w:num>
  <w:num w:numId="6" w16cid:durableId="894506343">
    <w:abstractNumId w:val="8"/>
  </w:num>
  <w:num w:numId="7" w16cid:durableId="1611234328">
    <w:abstractNumId w:val="5"/>
  </w:num>
  <w:num w:numId="8" w16cid:durableId="1861623415">
    <w:abstractNumId w:val="10"/>
  </w:num>
  <w:num w:numId="9" w16cid:durableId="176117695">
    <w:abstractNumId w:val="4"/>
  </w:num>
  <w:num w:numId="10" w16cid:durableId="1377851195">
    <w:abstractNumId w:val="6"/>
  </w:num>
  <w:num w:numId="11" w16cid:durableId="1021736881">
    <w:abstractNumId w:val="0"/>
  </w:num>
  <w:num w:numId="12" w16cid:durableId="8281323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730A"/>
    <w:rsid w:val="00011794"/>
    <w:rsid w:val="00012D00"/>
    <w:rsid w:val="00015B09"/>
    <w:rsid w:val="00020C40"/>
    <w:rsid w:val="000222C2"/>
    <w:rsid w:val="00026964"/>
    <w:rsid w:val="00030401"/>
    <w:rsid w:val="0003420D"/>
    <w:rsid w:val="00051743"/>
    <w:rsid w:val="00053ABA"/>
    <w:rsid w:val="00056FBE"/>
    <w:rsid w:val="00064DA5"/>
    <w:rsid w:val="0008086B"/>
    <w:rsid w:val="00095318"/>
    <w:rsid w:val="00095865"/>
    <w:rsid w:val="000A39EE"/>
    <w:rsid w:val="000B3E9C"/>
    <w:rsid w:val="000B5274"/>
    <w:rsid w:val="000C5F7C"/>
    <w:rsid w:val="000D621D"/>
    <w:rsid w:val="000D6E4A"/>
    <w:rsid w:val="00100D28"/>
    <w:rsid w:val="00104299"/>
    <w:rsid w:val="00114EED"/>
    <w:rsid w:val="00125FC5"/>
    <w:rsid w:val="00133BF4"/>
    <w:rsid w:val="0013615D"/>
    <w:rsid w:val="00137080"/>
    <w:rsid w:val="00137896"/>
    <w:rsid w:val="00147497"/>
    <w:rsid w:val="00150285"/>
    <w:rsid w:val="00152B67"/>
    <w:rsid w:val="001625D5"/>
    <w:rsid w:val="00162A4B"/>
    <w:rsid w:val="00172A0F"/>
    <w:rsid w:val="00175AFD"/>
    <w:rsid w:val="001760BB"/>
    <w:rsid w:val="001761F9"/>
    <w:rsid w:val="0018193A"/>
    <w:rsid w:val="00184F17"/>
    <w:rsid w:val="00185A72"/>
    <w:rsid w:val="001B0266"/>
    <w:rsid w:val="001B09DA"/>
    <w:rsid w:val="001B1BF2"/>
    <w:rsid w:val="001B6638"/>
    <w:rsid w:val="001B7AF1"/>
    <w:rsid w:val="001C21ED"/>
    <w:rsid w:val="001C52AD"/>
    <w:rsid w:val="001C6559"/>
    <w:rsid w:val="001C7BD2"/>
    <w:rsid w:val="001D31D7"/>
    <w:rsid w:val="001D5377"/>
    <w:rsid w:val="001D6239"/>
    <w:rsid w:val="001E3EB4"/>
    <w:rsid w:val="001F6E15"/>
    <w:rsid w:val="00203FF4"/>
    <w:rsid w:val="0020778F"/>
    <w:rsid w:val="00210DCC"/>
    <w:rsid w:val="00211DF5"/>
    <w:rsid w:val="00217A7E"/>
    <w:rsid w:val="002212B9"/>
    <w:rsid w:val="002212EF"/>
    <w:rsid w:val="00223AC5"/>
    <w:rsid w:val="00240014"/>
    <w:rsid w:val="00242EED"/>
    <w:rsid w:val="0024375B"/>
    <w:rsid w:val="002437A4"/>
    <w:rsid w:val="002544B7"/>
    <w:rsid w:val="00255E3E"/>
    <w:rsid w:val="00271910"/>
    <w:rsid w:val="00271F65"/>
    <w:rsid w:val="002925AA"/>
    <w:rsid w:val="002B2D2D"/>
    <w:rsid w:val="002B41BB"/>
    <w:rsid w:val="002B6D80"/>
    <w:rsid w:val="002C189A"/>
    <w:rsid w:val="002C718F"/>
    <w:rsid w:val="002E07D5"/>
    <w:rsid w:val="002E0B67"/>
    <w:rsid w:val="002F57E3"/>
    <w:rsid w:val="002F7C98"/>
    <w:rsid w:val="00300C6F"/>
    <w:rsid w:val="00310D23"/>
    <w:rsid w:val="003159EF"/>
    <w:rsid w:val="00323612"/>
    <w:rsid w:val="00325663"/>
    <w:rsid w:val="00331F8F"/>
    <w:rsid w:val="003347C6"/>
    <w:rsid w:val="00336860"/>
    <w:rsid w:val="00351D5E"/>
    <w:rsid w:val="00370AF4"/>
    <w:rsid w:val="00392AA9"/>
    <w:rsid w:val="00393C94"/>
    <w:rsid w:val="003972A0"/>
    <w:rsid w:val="003A5292"/>
    <w:rsid w:val="003B7F8C"/>
    <w:rsid w:val="003C522C"/>
    <w:rsid w:val="003C68D5"/>
    <w:rsid w:val="003D0B2A"/>
    <w:rsid w:val="003D48EA"/>
    <w:rsid w:val="003E1491"/>
    <w:rsid w:val="003F1DE9"/>
    <w:rsid w:val="003F65D2"/>
    <w:rsid w:val="00406C99"/>
    <w:rsid w:val="00407B2D"/>
    <w:rsid w:val="00416015"/>
    <w:rsid w:val="00426DFB"/>
    <w:rsid w:val="004345A9"/>
    <w:rsid w:val="0044380C"/>
    <w:rsid w:val="00445E76"/>
    <w:rsid w:val="00453FD4"/>
    <w:rsid w:val="00455822"/>
    <w:rsid w:val="00455F0E"/>
    <w:rsid w:val="00456341"/>
    <w:rsid w:val="00457F26"/>
    <w:rsid w:val="00466114"/>
    <w:rsid w:val="00475AC2"/>
    <w:rsid w:val="00487D9D"/>
    <w:rsid w:val="0049361A"/>
    <w:rsid w:val="00497601"/>
    <w:rsid w:val="004B3B87"/>
    <w:rsid w:val="004B44C3"/>
    <w:rsid w:val="004C383C"/>
    <w:rsid w:val="004C4FB9"/>
    <w:rsid w:val="004D4D45"/>
    <w:rsid w:val="004D6690"/>
    <w:rsid w:val="004E27D8"/>
    <w:rsid w:val="004E7B69"/>
    <w:rsid w:val="004F58DA"/>
    <w:rsid w:val="004F6DF3"/>
    <w:rsid w:val="00500DE7"/>
    <w:rsid w:val="00504FDF"/>
    <w:rsid w:val="00505BC5"/>
    <w:rsid w:val="0051401C"/>
    <w:rsid w:val="0051583A"/>
    <w:rsid w:val="00521733"/>
    <w:rsid w:val="005245B0"/>
    <w:rsid w:val="00524E41"/>
    <w:rsid w:val="005342AF"/>
    <w:rsid w:val="005356F4"/>
    <w:rsid w:val="00551532"/>
    <w:rsid w:val="0055231D"/>
    <w:rsid w:val="00570FAE"/>
    <w:rsid w:val="00571A0F"/>
    <w:rsid w:val="00574354"/>
    <w:rsid w:val="00576B35"/>
    <w:rsid w:val="005955C5"/>
    <w:rsid w:val="00596E7B"/>
    <w:rsid w:val="005A21D2"/>
    <w:rsid w:val="005A3C9D"/>
    <w:rsid w:val="005B01C1"/>
    <w:rsid w:val="005B2EAF"/>
    <w:rsid w:val="005C030D"/>
    <w:rsid w:val="005D4F95"/>
    <w:rsid w:val="005E02EB"/>
    <w:rsid w:val="005E380D"/>
    <w:rsid w:val="005E3B72"/>
    <w:rsid w:val="005E6E24"/>
    <w:rsid w:val="005F2C5D"/>
    <w:rsid w:val="005F3503"/>
    <w:rsid w:val="005F68C2"/>
    <w:rsid w:val="005F7805"/>
    <w:rsid w:val="005F7B3D"/>
    <w:rsid w:val="00604EBE"/>
    <w:rsid w:val="00605A01"/>
    <w:rsid w:val="00614D9E"/>
    <w:rsid w:val="00616E92"/>
    <w:rsid w:val="00625F3E"/>
    <w:rsid w:val="00637A4F"/>
    <w:rsid w:val="00641E92"/>
    <w:rsid w:val="00641EAE"/>
    <w:rsid w:val="0064430F"/>
    <w:rsid w:val="00662BFC"/>
    <w:rsid w:val="00671D52"/>
    <w:rsid w:val="00673278"/>
    <w:rsid w:val="00682F7E"/>
    <w:rsid w:val="00684783"/>
    <w:rsid w:val="006902FA"/>
    <w:rsid w:val="00692FE8"/>
    <w:rsid w:val="00696528"/>
    <w:rsid w:val="006A6D9D"/>
    <w:rsid w:val="006C1ADE"/>
    <w:rsid w:val="006D3F92"/>
    <w:rsid w:val="006D409A"/>
    <w:rsid w:val="006E028F"/>
    <w:rsid w:val="006F1FD4"/>
    <w:rsid w:val="00700A4B"/>
    <w:rsid w:val="0071086B"/>
    <w:rsid w:val="00715036"/>
    <w:rsid w:val="0071515B"/>
    <w:rsid w:val="00722AB6"/>
    <w:rsid w:val="00726CB0"/>
    <w:rsid w:val="00727F35"/>
    <w:rsid w:val="0074298A"/>
    <w:rsid w:val="00744DE4"/>
    <w:rsid w:val="007456E9"/>
    <w:rsid w:val="0074786C"/>
    <w:rsid w:val="0075545E"/>
    <w:rsid w:val="007578F7"/>
    <w:rsid w:val="00760971"/>
    <w:rsid w:val="00781C9A"/>
    <w:rsid w:val="007874A3"/>
    <w:rsid w:val="00791CBC"/>
    <w:rsid w:val="00791DB5"/>
    <w:rsid w:val="0079220B"/>
    <w:rsid w:val="0079591A"/>
    <w:rsid w:val="007B54E6"/>
    <w:rsid w:val="007B73A5"/>
    <w:rsid w:val="007C0476"/>
    <w:rsid w:val="007C22A5"/>
    <w:rsid w:val="007C5A75"/>
    <w:rsid w:val="007E1579"/>
    <w:rsid w:val="007E3D71"/>
    <w:rsid w:val="007E6A0B"/>
    <w:rsid w:val="007E6FD2"/>
    <w:rsid w:val="007E7509"/>
    <w:rsid w:val="007F2038"/>
    <w:rsid w:val="00802C67"/>
    <w:rsid w:val="0080300B"/>
    <w:rsid w:val="00807994"/>
    <w:rsid w:val="00807F0C"/>
    <w:rsid w:val="00815ED1"/>
    <w:rsid w:val="00816248"/>
    <w:rsid w:val="008304C8"/>
    <w:rsid w:val="00835D33"/>
    <w:rsid w:val="008475B3"/>
    <w:rsid w:val="0085284F"/>
    <w:rsid w:val="00856E23"/>
    <w:rsid w:val="00863E47"/>
    <w:rsid w:val="0087361E"/>
    <w:rsid w:val="008809A7"/>
    <w:rsid w:val="00881104"/>
    <w:rsid w:val="00882173"/>
    <w:rsid w:val="00885673"/>
    <w:rsid w:val="008A354B"/>
    <w:rsid w:val="008B0955"/>
    <w:rsid w:val="008B1AC9"/>
    <w:rsid w:val="008B2369"/>
    <w:rsid w:val="008B3494"/>
    <w:rsid w:val="008B55E0"/>
    <w:rsid w:val="008B7279"/>
    <w:rsid w:val="008C2F9B"/>
    <w:rsid w:val="008C6CBE"/>
    <w:rsid w:val="008D26E3"/>
    <w:rsid w:val="008D39BF"/>
    <w:rsid w:val="008E3EF9"/>
    <w:rsid w:val="008E4C45"/>
    <w:rsid w:val="008E7025"/>
    <w:rsid w:val="008E7E8B"/>
    <w:rsid w:val="00904995"/>
    <w:rsid w:val="00904D77"/>
    <w:rsid w:val="009066CF"/>
    <w:rsid w:val="009130AC"/>
    <w:rsid w:val="009130BD"/>
    <w:rsid w:val="0091514F"/>
    <w:rsid w:val="00917F3A"/>
    <w:rsid w:val="009259B4"/>
    <w:rsid w:val="0094298A"/>
    <w:rsid w:val="00943DEC"/>
    <w:rsid w:val="00946468"/>
    <w:rsid w:val="00955C4C"/>
    <w:rsid w:val="00963F05"/>
    <w:rsid w:val="00966715"/>
    <w:rsid w:val="00967A1D"/>
    <w:rsid w:val="00967A5D"/>
    <w:rsid w:val="00975E71"/>
    <w:rsid w:val="00980C35"/>
    <w:rsid w:val="00991A45"/>
    <w:rsid w:val="009A18C5"/>
    <w:rsid w:val="009A2217"/>
    <w:rsid w:val="009B19AA"/>
    <w:rsid w:val="009B3FE4"/>
    <w:rsid w:val="009B7CBD"/>
    <w:rsid w:val="009D2A64"/>
    <w:rsid w:val="009D34A7"/>
    <w:rsid w:val="009E032D"/>
    <w:rsid w:val="009E4847"/>
    <w:rsid w:val="009E4B19"/>
    <w:rsid w:val="009F238A"/>
    <w:rsid w:val="009F73D5"/>
    <w:rsid w:val="00A01B00"/>
    <w:rsid w:val="00A21EB0"/>
    <w:rsid w:val="00A3220A"/>
    <w:rsid w:val="00A32C56"/>
    <w:rsid w:val="00A41093"/>
    <w:rsid w:val="00A43375"/>
    <w:rsid w:val="00A46F4B"/>
    <w:rsid w:val="00A57AD5"/>
    <w:rsid w:val="00A67B1E"/>
    <w:rsid w:val="00A73966"/>
    <w:rsid w:val="00A85B50"/>
    <w:rsid w:val="00A86628"/>
    <w:rsid w:val="00A95105"/>
    <w:rsid w:val="00AA3B6A"/>
    <w:rsid w:val="00AA722F"/>
    <w:rsid w:val="00AB4458"/>
    <w:rsid w:val="00AB5B97"/>
    <w:rsid w:val="00AD1F67"/>
    <w:rsid w:val="00AD25B1"/>
    <w:rsid w:val="00AD50BD"/>
    <w:rsid w:val="00AE235E"/>
    <w:rsid w:val="00AF1FC8"/>
    <w:rsid w:val="00AF483F"/>
    <w:rsid w:val="00B000CA"/>
    <w:rsid w:val="00B01D94"/>
    <w:rsid w:val="00B0681F"/>
    <w:rsid w:val="00B07489"/>
    <w:rsid w:val="00B152D0"/>
    <w:rsid w:val="00B22254"/>
    <w:rsid w:val="00B2370C"/>
    <w:rsid w:val="00B23D20"/>
    <w:rsid w:val="00B243B4"/>
    <w:rsid w:val="00B30B57"/>
    <w:rsid w:val="00B453E5"/>
    <w:rsid w:val="00B55608"/>
    <w:rsid w:val="00B57564"/>
    <w:rsid w:val="00B60E84"/>
    <w:rsid w:val="00B64BB8"/>
    <w:rsid w:val="00B7393D"/>
    <w:rsid w:val="00B74B55"/>
    <w:rsid w:val="00B8156A"/>
    <w:rsid w:val="00B868AD"/>
    <w:rsid w:val="00B941B5"/>
    <w:rsid w:val="00BA16D8"/>
    <w:rsid w:val="00BA4E34"/>
    <w:rsid w:val="00BA61B7"/>
    <w:rsid w:val="00BA64B0"/>
    <w:rsid w:val="00BB77DE"/>
    <w:rsid w:val="00BC24DE"/>
    <w:rsid w:val="00BD1C74"/>
    <w:rsid w:val="00BD5BBC"/>
    <w:rsid w:val="00BE17F6"/>
    <w:rsid w:val="00BE194A"/>
    <w:rsid w:val="00BE24F0"/>
    <w:rsid w:val="00BF422C"/>
    <w:rsid w:val="00BF47F1"/>
    <w:rsid w:val="00C00D01"/>
    <w:rsid w:val="00C028CC"/>
    <w:rsid w:val="00C12062"/>
    <w:rsid w:val="00C13F21"/>
    <w:rsid w:val="00C16ED7"/>
    <w:rsid w:val="00C17396"/>
    <w:rsid w:val="00C22167"/>
    <w:rsid w:val="00C225D4"/>
    <w:rsid w:val="00C23C0C"/>
    <w:rsid w:val="00C27725"/>
    <w:rsid w:val="00C3579A"/>
    <w:rsid w:val="00C36F15"/>
    <w:rsid w:val="00C40DBB"/>
    <w:rsid w:val="00C579A7"/>
    <w:rsid w:val="00C63838"/>
    <w:rsid w:val="00C6612C"/>
    <w:rsid w:val="00C80086"/>
    <w:rsid w:val="00C87230"/>
    <w:rsid w:val="00C907CE"/>
    <w:rsid w:val="00C91588"/>
    <w:rsid w:val="00C953C7"/>
    <w:rsid w:val="00C96E4C"/>
    <w:rsid w:val="00CA115F"/>
    <w:rsid w:val="00CA247F"/>
    <w:rsid w:val="00CB3B1B"/>
    <w:rsid w:val="00CB405A"/>
    <w:rsid w:val="00CD2CFB"/>
    <w:rsid w:val="00CD6E0E"/>
    <w:rsid w:val="00CE0948"/>
    <w:rsid w:val="00CE2E5B"/>
    <w:rsid w:val="00CE7506"/>
    <w:rsid w:val="00CF0669"/>
    <w:rsid w:val="00CF09A7"/>
    <w:rsid w:val="00CF0B2E"/>
    <w:rsid w:val="00CF6F8A"/>
    <w:rsid w:val="00D04071"/>
    <w:rsid w:val="00D1489E"/>
    <w:rsid w:val="00D2252D"/>
    <w:rsid w:val="00D37A86"/>
    <w:rsid w:val="00D4058A"/>
    <w:rsid w:val="00D43673"/>
    <w:rsid w:val="00D52FE2"/>
    <w:rsid w:val="00D5662E"/>
    <w:rsid w:val="00D578D1"/>
    <w:rsid w:val="00D6163C"/>
    <w:rsid w:val="00D62C18"/>
    <w:rsid w:val="00D70DAC"/>
    <w:rsid w:val="00D7176F"/>
    <w:rsid w:val="00D73190"/>
    <w:rsid w:val="00D7533C"/>
    <w:rsid w:val="00D75EB2"/>
    <w:rsid w:val="00D978F9"/>
    <w:rsid w:val="00D97BFD"/>
    <w:rsid w:val="00DA50D8"/>
    <w:rsid w:val="00DB402B"/>
    <w:rsid w:val="00DB4CAD"/>
    <w:rsid w:val="00DB7889"/>
    <w:rsid w:val="00DC0294"/>
    <w:rsid w:val="00DC0D05"/>
    <w:rsid w:val="00DD4F59"/>
    <w:rsid w:val="00DD742D"/>
    <w:rsid w:val="00DD7D30"/>
    <w:rsid w:val="00DE0DD3"/>
    <w:rsid w:val="00DE2D0A"/>
    <w:rsid w:val="00DF13AB"/>
    <w:rsid w:val="00DF5ED7"/>
    <w:rsid w:val="00E04EBB"/>
    <w:rsid w:val="00E05195"/>
    <w:rsid w:val="00E07CFD"/>
    <w:rsid w:val="00E15841"/>
    <w:rsid w:val="00E16B27"/>
    <w:rsid w:val="00E20474"/>
    <w:rsid w:val="00E265F6"/>
    <w:rsid w:val="00E41B14"/>
    <w:rsid w:val="00E56BB9"/>
    <w:rsid w:val="00E57EC9"/>
    <w:rsid w:val="00E73EAE"/>
    <w:rsid w:val="00E80CEC"/>
    <w:rsid w:val="00E84AF5"/>
    <w:rsid w:val="00EA05A2"/>
    <w:rsid w:val="00EA75EA"/>
    <w:rsid w:val="00EB5A36"/>
    <w:rsid w:val="00EE4587"/>
    <w:rsid w:val="00EEA220"/>
    <w:rsid w:val="00F002FD"/>
    <w:rsid w:val="00F10593"/>
    <w:rsid w:val="00F3067A"/>
    <w:rsid w:val="00F322FE"/>
    <w:rsid w:val="00F33C3D"/>
    <w:rsid w:val="00F372D0"/>
    <w:rsid w:val="00F42E14"/>
    <w:rsid w:val="00F51A3F"/>
    <w:rsid w:val="00F57737"/>
    <w:rsid w:val="00F6346E"/>
    <w:rsid w:val="00F6526E"/>
    <w:rsid w:val="00F8725D"/>
    <w:rsid w:val="00F93B39"/>
    <w:rsid w:val="00F94540"/>
    <w:rsid w:val="00FB5D3C"/>
    <w:rsid w:val="00FC155F"/>
    <w:rsid w:val="00FC4C79"/>
    <w:rsid w:val="00FD156B"/>
    <w:rsid w:val="00FD50DD"/>
    <w:rsid w:val="00FD622F"/>
    <w:rsid w:val="00FD672A"/>
    <w:rsid w:val="00FE02FE"/>
    <w:rsid w:val="00FE1AEC"/>
    <w:rsid w:val="00FE52D6"/>
    <w:rsid w:val="00FE59E0"/>
    <w:rsid w:val="01541791"/>
    <w:rsid w:val="021150DC"/>
    <w:rsid w:val="02325FAD"/>
    <w:rsid w:val="02622CA3"/>
    <w:rsid w:val="0284F5C6"/>
    <w:rsid w:val="02942B4E"/>
    <w:rsid w:val="02BD54C2"/>
    <w:rsid w:val="02F7DF85"/>
    <w:rsid w:val="030CA772"/>
    <w:rsid w:val="0318D7C6"/>
    <w:rsid w:val="031D91D2"/>
    <w:rsid w:val="0357F466"/>
    <w:rsid w:val="03778CA8"/>
    <w:rsid w:val="03BD664B"/>
    <w:rsid w:val="03C790E4"/>
    <w:rsid w:val="03D67E01"/>
    <w:rsid w:val="03DEA72B"/>
    <w:rsid w:val="03E82121"/>
    <w:rsid w:val="0410EFE4"/>
    <w:rsid w:val="0439DAD9"/>
    <w:rsid w:val="04822C05"/>
    <w:rsid w:val="04C397EA"/>
    <w:rsid w:val="04C8ED17"/>
    <w:rsid w:val="0501A350"/>
    <w:rsid w:val="0501C9C1"/>
    <w:rsid w:val="050D1BA8"/>
    <w:rsid w:val="05162A68"/>
    <w:rsid w:val="053D1835"/>
    <w:rsid w:val="05486151"/>
    <w:rsid w:val="059BA646"/>
    <w:rsid w:val="05C4E012"/>
    <w:rsid w:val="05DE7C5A"/>
    <w:rsid w:val="060F53B8"/>
    <w:rsid w:val="062E110C"/>
    <w:rsid w:val="0646A6DD"/>
    <w:rsid w:val="0682F4E2"/>
    <w:rsid w:val="06A1AC40"/>
    <w:rsid w:val="06C12E8E"/>
    <w:rsid w:val="06F6C732"/>
    <w:rsid w:val="07061301"/>
    <w:rsid w:val="0720FF76"/>
    <w:rsid w:val="072861E9"/>
    <w:rsid w:val="074961AF"/>
    <w:rsid w:val="075E3397"/>
    <w:rsid w:val="07637A17"/>
    <w:rsid w:val="0763C1DF"/>
    <w:rsid w:val="082C5508"/>
    <w:rsid w:val="08851B89"/>
    <w:rsid w:val="08CF5C45"/>
    <w:rsid w:val="08E4F4A3"/>
    <w:rsid w:val="0916C3E4"/>
    <w:rsid w:val="092056D4"/>
    <w:rsid w:val="09366833"/>
    <w:rsid w:val="09523051"/>
    <w:rsid w:val="098B1FDA"/>
    <w:rsid w:val="098BDD97"/>
    <w:rsid w:val="0998FD72"/>
    <w:rsid w:val="09A12DF6"/>
    <w:rsid w:val="09BE5735"/>
    <w:rsid w:val="09D607D3"/>
    <w:rsid w:val="09FE90F8"/>
    <w:rsid w:val="0A0491CA"/>
    <w:rsid w:val="0A5F641E"/>
    <w:rsid w:val="0AD1A75B"/>
    <w:rsid w:val="0B340538"/>
    <w:rsid w:val="0B36BB1E"/>
    <w:rsid w:val="0B9979B2"/>
    <w:rsid w:val="0C15FBD2"/>
    <w:rsid w:val="0C586653"/>
    <w:rsid w:val="0CCD0B1B"/>
    <w:rsid w:val="0D23FF60"/>
    <w:rsid w:val="0D25F6A3"/>
    <w:rsid w:val="0D3DCF7A"/>
    <w:rsid w:val="0D4C0EA6"/>
    <w:rsid w:val="0D79AF39"/>
    <w:rsid w:val="0DE11299"/>
    <w:rsid w:val="0E135ECC"/>
    <w:rsid w:val="0EBC14EB"/>
    <w:rsid w:val="0EF2A0F9"/>
    <w:rsid w:val="0F075CAC"/>
    <w:rsid w:val="0F10F018"/>
    <w:rsid w:val="0F6C3738"/>
    <w:rsid w:val="0F85B219"/>
    <w:rsid w:val="0F8A131F"/>
    <w:rsid w:val="0FBE1C74"/>
    <w:rsid w:val="0FC9E06D"/>
    <w:rsid w:val="0FDDFBB8"/>
    <w:rsid w:val="10094F45"/>
    <w:rsid w:val="10350F62"/>
    <w:rsid w:val="10A2AD7B"/>
    <w:rsid w:val="10D6B2CC"/>
    <w:rsid w:val="10DE90F7"/>
    <w:rsid w:val="110B4214"/>
    <w:rsid w:val="11145715"/>
    <w:rsid w:val="115D61FF"/>
    <w:rsid w:val="11653E96"/>
    <w:rsid w:val="1169C760"/>
    <w:rsid w:val="11F3BBF5"/>
    <w:rsid w:val="127684A3"/>
    <w:rsid w:val="12B8F333"/>
    <w:rsid w:val="12D55BE8"/>
    <w:rsid w:val="12DA53F4"/>
    <w:rsid w:val="13229519"/>
    <w:rsid w:val="132E2236"/>
    <w:rsid w:val="13304589"/>
    <w:rsid w:val="1364FFCA"/>
    <w:rsid w:val="13B106D3"/>
    <w:rsid w:val="13D476F8"/>
    <w:rsid w:val="14134CFB"/>
    <w:rsid w:val="141C2E52"/>
    <w:rsid w:val="144C6B07"/>
    <w:rsid w:val="1450E123"/>
    <w:rsid w:val="14A53382"/>
    <w:rsid w:val="14EA29D3"/>
    <w:rsid w:val="1521C82A"/>
    <w:rsid w:val="1529270B"/>
    <w:rsid w:val="154A0B1F"/>
    <w:rsid w:val="154C8883"/>
    <w:rsid w:val="1584CC5E"/>
    <w:rsid w:val="15CAE2DE"/>
    <w:rsid w:val="15F49CA0"/>
    <w:rsid w:val="15F75C4A"/>
    <w:rsid w:val="16322925"/>
    <w:rsid w:val="168EAA2D"/>
    <w:rsid w:val="172EAEF1"/>
    <w:rsid w:val="174E75E0"/>
    <w:rsid w:val="176CB26A"/>
    <w:rsid w:val="1787544D"/>
    <w:rsid w:val="184555A3"/>
    <w:rsid w:val="18AEAAB7"/>
    <w:rsid w:val="18B2738B"/>
    <w:rsid w:val="18CD970B"/>
    <w:rsid w:val="18CE941F"/>
    <w:rsid w:val="18E6A477"/>
    <w:rsid w:val="1915ADF1"/>
    <w:rsid w:val="191830A8"/>
    <w:rsid w:val="196499E1"/>
    <w:rsid w:val="19796614"/>
    <w:rsid w:val="19799C7A"/>
    <w:rsid w:val="1980C8BF"/>
    <w:rsid w:val="198414F1"/>
    <w:rsid w:val="1991D8B4"/>
    <w:rsid w:val="19B6DCE8"/>
    <w:rsid w:val="19F69515"/>
    <w:rsid w:val="1A1DF72E"/>
    <w:rsid w:val="1A26150F"/>
    <w:rsid w:val="1A433EE9"/>
    <w:rsid w:val="1A57655C"/>
    <w:rsid w:val="1A693C95"/>
    <w:rsid w:val="1AD054D9"/>
    <w:rsid w:val="1AD28413"/>
    <w:rsid w:val="1ADD3F7C"/>
    <w:rsid w:val="1ADD48CE"/>
    <w:rsid w:val="1B149872"/>
    <w:rsid w:val="1B216841"/>
    <w:rsid w:val="1B8EBE25"/>
    <w:rsid w:val="1BA4A32E"/>
    <w:rsid w:val="1C6D7DCE"/>
    <w:rsid w:val="1C9FBEBF"/>
    <w:rsid w:val="1CFA178A"/>
    <w:rsid w:val="1CFB1EA0"/>
    <w:rsid w:val="1D26DA7F"/>
    <w:rsid w:val="1D2F6A6A"/>
    <w:rsid w:val="1D8854F6"/>
    <w:rsid w:val="1D8F9B39"/>
    <w:rsid w:val="1E072BC8"/>
    <w:rsid w:val="1E47393D"/>
    <w:rsid w:val="1E62C042"/>
    <w:rsid w:val="1E673FE0"/>
    <w:rsid w:val="1E7B5592"/>
    <w:rsid w:val="1EBCAE36"/>
    <w:rsid w:val="1EDA8DAA"/>
    <w:rsid w:val="1F0E827A"/>
    <w:rsid w:val="1F2A1E93"/>
    <w:rsid w:val="1F4F5C18"/>
    <w:rsid w:val="1F729509"/>
    <w:rsid w:val="1FA688C8"/>
    <w:rsid w:val="203142CB"/>
    <w:rsid w:val="2035DEF8"/>
    <w:rsid w:val="203D4AD6"/>
    <w:rsid w:val="2066B8F7"/>
    <w:rsid w:val="209C3EB6"/>
    <w:rsid w:val="20F18288"/>
    <w:rsid w:val="213CF2B8"/>
    <w:rsid w:val="22402474"/>
    <w:rsid w:val="224AA993"/>
    <w:rsid w:val="22DC12F6"/>
    <w:rsid w:val="22E11DA8"/>
    <w:rsid w:val="235971F6"/>
    <w:rsid w:val="235D9357"/>
    <w:rsid w:val="235EF928"/>
    <w:rsid w:val="23B6CE06"/>
    <w:rsid w:val="23E845F6"/>
    <w:rsid w:val="23F9A106"/>
    <w:rsid w:val="240CD5E6"/>
    <w:rsid w:val="2420ACC8"/>
    <w:rsid w:val="245F996F"/>
    <w:rsid w:val="2475A260"/>
    <w:rsid w:val="2486EC65"/>
    <w:rsid w:val="24CB39CC"/>
    <w:rsid w:val="24E6C1A0"/>
    <w:rsid w:val="2529ABA3"/>
    <w:rsid w:val="257C18B7"/>
    <w:rsid w:val="25B77167"/>
    <w:rsid w:val="2650658D"/>
    <w:rsid w:val="2650FF45"/>
    <w:rsid w:val="265FD64C"/>
    <w:rsid w:val="266E098F"/>
    <w:rsid w:val="266EDFBF"/>
    <w:rsid w:val="26742621"/>
    <w:rsid w:val="267D2B53"/>
    <w:rsid w:val="267D44D3"/>
    <w:rsid w:val="2695706C"/>
    <w:rsid w:val="26B3412C"/>
    <w:rsid w:val="26EC94BC"/>
    <w:rsid w:val="2730A379"/>
    <w:rsid w:val="27624898"/>
    <w:rsid w:val="276DB6A9"/>
    <w:rsid w:val="27B40D8A"/>
    <w:rsid w:val="27DEC7F9"/>
    <w:rsid w:val="280CB406"/>
    <w:rsid w:val="2815D5E5"/>
    <w:rsid w:val="281FA9A2"/>
    <w:rsid w:val="2879051D"/>
    <w:rsid w:val="28A721BD"/>
    <w:rsid w:val="28FD0657"/>
    <w:rsid w:val="29013CDC"/>
    <w:rsid w:val="29113296"/>
    <w:rsid w:val="2912C3EA"/>
    <w:rsid w:val="2938C3C5"/>
    <w:rsid w:val="2943708B"/>
    <w:rsid w:val="2975B0DF"/>
    <w:rsid w:val="29AD7E11"/>
    <w:rsid w:val="29B670EC"/>
    <w:rsid w:val="29B6FA12"/>
    <w:rsid w:val="29B9A38B"/>
    <w:rsid w:val="29FB8C99"/>
    <w:rsid w:val="2A44ED01"/>
    <w:rsid w:val="2A55B3C9"/>
    <w:rsid w:val="2A795C20"/>
    <w:rsid w:val="2A926167"/>
    <w:rsid w:val="2AB4FB01"/>
    <w:rsid w:val="2ABEDEE1"/>
    <w:rsid w:val="2ABFE112"/>
    <w:rsid w:val="2B2036F8"/>
    <w:rsid w:val="2B40147D"/>
    <w:rsid w:val="2B71B333"/>
    <w:rsid w:val="2C1990B0"/>
    <w:rsid w:val="2C80CA30"/>
    <w:rsid w:val="2D9D3AD3"/>
    <w:rsid w:val="2DCE22F3"/>
    <w:rsid w:val="2DEDE44D"/>
    <w:rsid w:val="2E2A2778"/>
    <w:rsid w:val="2E2C3AB9"/>
    <w:rsid w:val="2E59D686"/>
    <w:rsid w:val="2E638D3F"/>
    <w:rsid w:val="2EBF8A14"/>
    <w:rsid w:val="2F7C2C43"/>
    <w:rsid w:val="2FA619FB"/>
    <w:rsid w:val="2FFB25C5"/>
    <w:rsid w:val="30004D82"/>
    <w:rsid w:val="301F8AA4"/>
    <w:rsid w:val="30433055"/>
    <w:rsid w:val="30745307"/>
    <w:rsid w:val="307E75A4"/>
    <w:rsid w:val="30DEFFCA"/>
    <w:rsid w:val="310F084C"/>
    <w:rsid w:val="312B72D1"/>
    <w:rsid w:val="31DAA518"/>
    <w:rsid w:val="31DDCB03"/>
    <w:rsid w:val="32BDA6EB"/>
    <w:rsid w:val="32C0565B"/>
    <w:rsid w:val="32E85E08"/>
    <w:rsid w:val="32EA6150"/>
    <w:rsid w:val="32FE4EC2"/>
    <w:rsid w:val="3316330D"/>
    <w:rsid w:val="334821AF"/>
    <w:rsid w:val="33666D18"/>
    <w:rsid w:val="336D6E13"/>
    <w:rsid w:val="33936C9A"/>
    <w:rsid w:val="33A0E334"/>
    <w:rsid w:val="33E31275"/>
    <w:rsid w:val="33F4609A"/>
    <w:rsid w:val="33F52FEA"/>
    <w:rsid w:val="340960EB"/>
    <w:rsid w:val="3428DDAF"/>
    <w:rsid w:val="3436674E"/>
    <w:rsid w:val="34839C63"/>
    <w:rsid w:val="3497BA55"/>
    <w:rsid w:val="34A2348A"/>
    <w:rsid w:val="34C90B71"/>
    <w:rsid w:val="34EFD01D"/>
    <w:rsid w:val="34FC5B2B"/>
    <w:rsid w:val="3517C37E"/>
    <w:rsid w:val="35213CA6"/>
    <w:rsid w:val="3535901E"/>
    <w:rsid w:val="357368C1"/>
    <w:rsid w:val="35778A4F"/>
    <w:rsid w:val="35B71520"/>
    <w:rsid w:val="35F644E8"/>
    <w:rsid w:val="3618A78C"/>
    <w:rsid w:val="363C0173"/>
    <w:rsid w:val="36AB684E"/>
    <w:rsid w:val="36BF707C"/>
    <w:rsid w:val="3707D846"/>
    <w:rsid w:val="3720F39A"/>
    <w:rsid w:val="374AE9BA"/>
    <w:rsid w:val="378A978B"/>
    <w:rsid w:val="37A40426"/>
    <w:rsid w:val="37C35E00"/>
    <w:rsid w:val="37CF6DB7"/>
    <w:rsid w:val="37D4E97C"/>
    <w:rsid w:val="37E6ED62"/>
    <w:rsid w:val="38039BC6"/>
    <w:rsid w:val="384774A8"/>
    <w:rsid w:val="3847DDFC"/>
    <w:rsid w:val="385E2CBB"/>
    <w:rsid w:val="38667BDC"/>
    <w:rsid w:val="388AA6ED"/>
    <w:rsid w:val="38AC8933"/>
    <w:rsid w:val="38B604C6"/>
    <w:rsid w:val="38C3BD5D"/>
    <w:rsid w:val="38D45E77"/>
    <w:rsid w:val="38E4688D"/>
    <w:rsid w:val="391D2E6D"/>
    <w:rsid w:val="3925EED5"/>
    <w:rsid w:val="3987C97F"/>
    <w:rsid w:val="398EBEB2"/>
    <w:rsid w:val="399123FE"/>
    <w:rsid w:val="399D88F4"/>
    <w:rsid w:val="3A0899D2"/>
    <w:rsid w:val="3A2E32E6"/>
    <w:rsid w:val="3AAFDF9E"/>
    <w:rsid w:val="3ADDD811"/>
    <w:rsid w:val="3B24AAA7"/>
    <w:rsid w:val="3B2B543E"/>
    <w:rsid w:val="3B56D954"/>
    <w:rsid w:val="3B7344C7"/>
    <w:rsid w:val="3BCEF9DF"/>
    <w:rsid w:val="3C67A224"/>
    <w:rsid w:val="3C830422"/>
    <w:rsid w:val="3CA0F5A0"/>
    <w:rsid w:val="3CCFA9E0"/>
    <w:rsid w:val="3D01361B"/>
    <w:rsid w:val="3D49AE7C"/>
    <w:rsid w:val="3D65FE71"/>
    <w:rsid w:val="3D7D3142"/>
    <w:rsid w:val="3DB6041B"/>
    <w:rsid w:val="3DE14685"/>
    <w:rsid w:val="3DF2B68F"/>
    <w:rsid w:val="3DFE4E59"/>
    <w:rsid w:val="3E676A5C"/>
    <w:rsid w:val="3E83EFA0"/>
    <w:rsid w:val="3E8C7A07"/>
    <w:rsid w:val="3E8FA041"/>
    <w:rsid w:val="3E9B1D2A"/>
    <w:rsid w:val="3ECA23EA"/>
    <w:rsid w:val="3EDA04AB"/>
    <w:rsid w:val="3EDA0ED0"/>
    <w:rsid w:val="3F01D48A"/>
    <w:rsid w:val="3F85BE57"/>
    <w:rsid w:val="3FA92CF1"/>
    <w:rsid w:val="3FFEF582"/>
    <w:rsid w:val="40569808"/>
    <w:rsid w:val="40686F3C"/>
    <w:rsid w:val="40920D01"/>
    <w:rsid w:val="40C0359B"/>
    <w:rsid w:val="40C685BE"/>
    <w:rsid w:val="40CF71AC"/>
    <w:rsid w:val="413AC62B"/>
    <w:rsid w:val="4164DEA7"/>
    <w:rsid w:val="41A45E5C"/>
    <w:rsid w:val="41B8A3F6"/>
    <w:rsid w:val="423D7EA0"/>
    <w:rsid w:val="42571FDC"/>
    <w:rsid w:val="42FD9172"/>
    <w:rsid w:val="43005DAB"/>
    <w:rsid w:val="434FBDA7"/>
    <w:rsid w:val="43C911C3"/>
    <w:rsid w:val="43FF1A67"/>
    <w:rsid w:val="445316C4"/>
    <w:rsid w:val="44AACDC5"/>
    <w:rsid w:val="44B9898B"/>
    <w:rsid w:val="44BEF91A"/>
    <w:rsid w:val="44C05D08"/>
    <w:rsid w:val="44D09EA6"/>
    <w:rsid w:val="44D2DF3F"/>
    <w:rsid w:val="44E66ABF"/>
    <w:rsid w:val="45C1E4FE"/>
    <w:rsid w:val="45F927BD"/>
    <w:rsid w:val="46041B85"/>
    <w:rsid w:val="462233A6"/>
    <w:rsid w:val="4673267A"/>
    <w:rsid w:val="46BCBC57"/>
    <w:rsid w:val="46EF2EDF"/>
    <w:rsid w:val="46FF7585"/>
    <w:rsid w:val="472BF03C"/>
    <w:rsid w:val="473949F2"/>
    <w:rsid w:val="4753D27A"/>
    <w:rsid w:val="477E0900"/>
    <w:rsid w:val="478C02ED"/>
    <w:rsid w:val="47B1EE1C"/>
    <w:rsid w:val="47C30721"/>
    <w:rsid w:val="47D45363"/>
    <w:rsid w:val="48733BE5"/>
    <w:rsid w:val="488854CB"/>
    <w:rsid w:val="48EFAB62"/>
    <w:rsid w:val="48F3A6DB"/>
    <w:rsid w:val="491761F4"/>
    <w:rsid w:val="49287921"/>
    <w:rsid w:val="4949E96B"/>
    <w:rsid w:val="494BA067"/>
    <w:rsid w:val="4964132F"/>
    <w:rsid w:val="49700356"/>
    <w:rsid w:val="497F97A1"/>
    <w:rsid w:val="498BEC2B"/>
    <w:rsid w:val="49AFF77F"/>
    <w:rsid w:val="49BFAE7D"/>
    <w:rsid w:val="49DFA25C"/>
    <w:rsid w:val="49E6E78A"/>
    <w:rsid w:val="49F83E4F"/>
    <w:rsid w:val="4A34FF0E"/>
    <w:rsid w:val="4A60F267"/>
    <w:rsid w:val="4A9B274D"/>
    <w:rsid w:val="4AA2D990"/>
    <w:rsid w:val="4AA563AC"/>
    <w:rsid w:val="4AB43539"/>
    <w:rsid w:val="4ACE4A87"/>
    <w:rsid w:val="4ADE2AF8"/>
    <w:rsid w:val="4B403AB1"/>
    <w:rsid w:val="4B732E53"/>
    <w:rsid w:val="4B7EF097"/>
    <w:rsid w:val="4BD1E175"/>
    <w:rsid w:val="4BF72CF4"/>
    <w:rsid w:val="4C06385C"/>
    <w:rsid w:val="4C720065"/>
    <w:rsid w:val="4C893253"/>
    <w:rsid w:val="4CD69C1E"/>
    <w:rsid w:val="4D392B3E"/>
    <w:rsid w:val="4D4D9546"/>
    <w:rsid w:val="4D8ABC93"/>
    <w:rsid w:val="4DDB9543"/>
    <w:rsid w:val="4E20E41D"/>
    <w:rsid w:val="4E22FBEF"/>
    <w:rsid w:val="4E23C6AC"/>
    <w:rsid w:val="4E353AF5"/>
    <w:rsid w:val="4E42F81C"/>
    <w:rsid w:val="4E453DD0"/>
    <w:rsid w:val="4E97E0DF"/>
    <w:rsid w:val="4EB832F2"/>
    <w:rsid w:val="4EF01064"/>
    <w:rsid w:val="4F0C6E30"/>
    <w:rsid w:val="4F2F33EC"/>
    <w:rsid w:val="4F347217"/>
    <w:rsid w:val="4F39C07C"/>
    <w:rsid w:val="4F560CF1"/>
    <w:rsid w:val="4F60F37F"/>
    <w:rsid w:val="4F97CF7F"/>
    <w:rsid w:val="4F99778F"/>
    <w:rsid w:val="4FB5EB82"/>
    <w:rsid w:val="4FF9E376"/>
    <w:rsid w:val="50AACEBF"/>
    <w:rsid w:val="50E856E6"/>
    <w:rsid w:val="51083BCE"/>
    <w:rsid w:val="5113DC48"/>
    <w:rsid w:val="511851DA"/>
    <w:rsid w:val="516CA269"/>
    <w:rsid w:val="51C5F68F"/>
    <w:rsid w:val="51F7B11E"/>
    <w:rsid w:val="5206B1FA"/>
    <w:rsid w:val="5212F0AD"/>
    <w:rsid w:val="52242AAD"/>
    <w:rsid w:val="524EB2C9"/>
    <w:rsid w:val="52AD8803"/>
    <w:rsid w:val="52B19B62"/>
    <w:rsid w:val="52E68A1E"/>
    <w:rsid w:val="53038124"/>
    <w:rsid w:val="5353FA8D"/>
    <w:rsid w:val="536A57CF"/>
    <w:rsid w:val="53711BB3"/>
    <w:rsid w:val="53A69F1B"/>
    <w:rsid w:val="53FB68A2"/>
    <w:rsid w:val="5425BD31"/>
    <w:rsid w:val="54345A3A"/>
    <w:rsid w:val="54350126"/>
    <w:rsid w:val="546F791D"/>
    <w:rsid w:val="5490165A"/>
    <w:rsid w:val="549A2C4A"/>
    <w:rsid w:val="54A0A915"/>
    <w:rsid w:val="54BDCAC4"/>
    <w:rsid w:val="54D088EB"/>
    <w:rsid w:val="552F25D7"/>
    <w:rsid w:val="553023FA"/>
    <w:rsid w:val="554446DE"/>
    <w:rsid w:val="55701048"/>
    <w:rsid w:val="56173393"/>
    <w:rsid w:val="5637F52A"/>
    <w:rsid w:val="568F213B"/>
    <w:rsid w:val="5690E4E4"/>
    <w:rsid w:val="56A52846"/>
    <w:rsid w:val="56A9E053"/>
    <w:rsid w:val="56CE3D02"/>
    <w:rsid w:val="56F188D1"/>
    <w:rsid w:val="57063758"/>
    <w:rsid w:val="57421598"/>
    <w:rsid w:val="574DDD60"/>
    <w:rsid w:val="576EC523"/>
    <w:rsid w:val="5783DE75"/>
    <w:rsid w:val="57ABD53B"/>
    <w:rsid w:val="57AC576B"/>
    <w:rsid w:val="57D86E4E"/>
    <w:rsid w:val="57FD60E2"/>
    <w:rsid w:val="58197C09"/>
    <w:rsid w:val="5832103B"/>
    <w:rsid w:val="58521511"/>
    <w:rsid w:val="585C4DBC"/>
    <w:rsid w:val="588AB258"/>
    <w:rsid w:val="589EFEBD"/>
    <w:rsid w:val="58D62235"/>
    <w:rsid w:val="58EF69A3"/>
    <w:rsid w:val="58F52C9C"/>
    <w:rsid w:val="590D0C55"/>
    <w:rsid w:val="598B2578"/>
    <w:rsid w:val="59B0FA68"/>
    <w:rsid w:val="59B5317D"/>
    <w:rsid w:val="59BDCEB4"/>
    <w:rsid w:val="59C68648"/>
    <w:rsid w:val="59FA075A"/>
    <w:rsid w:val="59FA1849"/>
    <w:rsid w:val="5A233028"/>
    <w:rsid w:val="5A4A4A4B"/>
    <w:rsid w:val="5A68D0A8"/>
    <w:rsid w:val="5AAC547E"/>
    <w:rsid w:val="5ABE51FB"/>
    <w:rsid w:val="5AD804A9"/>
    <w:rsid w:val="5AEEF073"/>
    <w:rsid w:val="5AF62E73"/>
    <w:rsid w:val="5BE23166"/>
    <w:rsid w:val="5C094A77"/>
    <w:rsid w:val="5C24C7B7"/>
    <w:rsid w:val="5C4F2399"/>
    <w:rsid w:val="5C97D5A0"/>
    <w:rsid w:val="5CBDF5A7"/>
    <w:rsid w:val="5CE3BBE7"/>
    <w:rsid w:val="5CE6E545"/>
    <w:rsid w:val="5CF9BF50"/>
    <w:rsid w:val="5D02F69C"/>
    <w:rsid w:val="5D151382"/>
    <w:rsid w:val="5D181DA4"/>
    <w:rsid w:val="5D4A9733"/>
    <w:rsid w:val="5DA47D6B"/>
    <w:rsid w:val="5DAB738E"/>
    <w:rsid w:val="5DBDDD77"/>
    <w:rsid w:val="5E538A9B"/>
    <w:rsid w:val="5E5F7307"/>
    <w:rsid w:val="5EA22711"/>
    <w:rsid w:val="5EC22536"/>
    <w:rsid w:val="5EF3146C"/>
    <w:rsid w:val="5FA723D5"/>
    <w:rsid w:val="5FE141FB"/>
    <w:rsid w:val="600BCD54"/>
    <w:rsid w:val="605AB612"/>
    <w:rsid w:val="607352B6"/>
    <w:rsid w:val="60B0108B"/>
    <w:rsid w:val="60F07625"/>
    <w:rsid w:val="61174D33"/>
    <w:rsid w:val="612AFD6E"/>
    <w:rsid w:val="612F6191"/>
    <w:rsid w:val="61577667"/>
    <w:rsid w:val="61785090"/>
    <w:rsid w:val="61A44B31"/>
    <w:rsid w:val="622BE3CE"/>
    <w:rsid w:val="62C0C081"/>
    <w:rsid w:val="6317FDE3"/>
    <w:rsid w:val="63231C75"/>
    <w:rsid w:val="6327A674"/>
    <w:rsid w:val="63412DA2"/>
    <w:rsid w:val="63927E6D"/>
    <w:rsid w:val="6393200C"/>
    <w:rsid w:val="63A5FE08"/>
    <w:rsid w:val="63C7D1DB"/>
    <w:rsid w:val="64100B8E"/>
    <w:rsid w:val="647B6917"/>
    <w:rsid w:val="64ADD254"/>
    <w:rsid w:val="64DFF346"/>
    <w:rsid w:val="6574ECE6"/>
    <w:rsid w:val="659E330F"/>
    <w:rsid w:val="65DAF8FC"/>
    <w:rsid w:val="65DBA353"/>
    <w:rsid w:val="65E30AF4"/>
    <w:rsid w:val="662B4D5F"/>
    <w:rsid w:val="665B2C45"/>
    <w:rsid w:val="666C1DC7"/>
    <w:rsid w:val="666FB0E7"/>
    <w:rsid w:val="66941163"/>
    <w:rsid w:val="66BA8AC7"/>
    <w:rsid w:val="66DE0DB8"/>
    <w:rsid w:val="6717DD21"/>
    <w:rsid w:val="671DB07B"/>
    <w:rsid w:val="67347E00"/>
    <w:rsid w:val="673ACD8E"/>
    <w:rsid w:val="67CD436D"/>
    <w:rsid w:val="68471157"/>
    <w:rsid w:val="685A7AE0"/>
    <w:rsid w:val="68651D70"/>
    <w:rsid w:val="689516F9"/>
    <w:rsid w:val="68E4B7B2"/>
    <w:rsid w:val="6918632D"/>
    <w:rsid w:val="694F3075"/>
    <w:rsid w:val="6971E624"/>
    <w:rsid w:val="6997F240"/>
    <w:rsid w:val="69E69FA0"/>
    <w:rsid w:val="69FD9415"/>
    <w:rsid w:val="6A0678BC"/>
    <w:rsid w:val="6B3E63AF"/>
    <w:rsid w:val="6BA2A335"/>
    <w:rsid w:val="6BAB8058"/>
    <w:rsid w:val="6BB01F21"/>
    <w:rsid w:val="6BC632AF"/>
    <w:rsid w:val="6C164765"/>
    <w:rsid w:val="6C1C249A"/>
    <w:rsid w:val="6C21971F"/>
    <w:rsid w:val="6C49EA9A"/>
    <w:rsid w:val="6C5BA527"/>
    <w:rsid w:val="6C63F470"/>
    <w:rsid w:val="6C838F6C"/>
    <w:rsid w:val="6CBA74AE"/>
    <w:rsid w:val="6CBFE998"/>
    <w:rsid w:val="6CC756DB"/>
    <w:rsid w:val="6DA10F32"/>
    <w:rsid w:val="6DBF1777"/>
    <w:rsid w:val="6E384986"/>
    <w:rsid w:val="6E53D93A"/>
    <w:rsid w:val="6E7F42BB"/>
    <w:rsid w:val="6F11452E"/>
    <w:rsid w:val="6F2581D6"/>
    <w:rsid w:val="6F5D4D5D"/>
    <w:rsid w:val="6F8C44B5"/>
    <w:rsid w:val="6F941853"/>
    <w:rsid w:val="6FCFF312"/>
    <w:rsid w:val="6FF3C4D2"/>
    <w:rsid w:val="6FF541DA"/>
    <w:rsid w:val="7037CBFF"/>
    <w:rsid w:val="703F522C"/>
    <w:rsid w:val="70710E44"/>
    <w:rsid w:val="70A97C69"/>
    <w:rsid w:val="70B77232"/>
    <w:rsid w:val="71070C5B"/>
    <w:rsid w:val="710C2A17"/>
    <w:rsid w:val="711F339D"/>
    <w:rsid w:val="71281816"/>
    <w:rsid w:val="719840B2"/>
    <w:rsid w:val="719FB9DC"/>
    <w:rsid w:val="71BFA94F"/>
    <w:rsid w:val="71CBF7E9"/>
    <w:rsid w:val="723E6522"/>
    <w:rsid w:val="72848B3E"/>
    <w:rsid w:val="73103020"/>
    <w:rsid w:val="73256317"/>
    <w:rsid w:val="739789AE"/>
    <w:rsid w:val="73BB2E26"/>
    <w:rsid w:val="73C35570"/>
    <w:rsid w:val="73C43B44"/>
    <w:rsid w:val="74E0C9E8"/>
    <w:rsid w:val="74F12EF3"/>
    <w:rsid w:val="74F22847"/>
    <w:rsid w:val="75BD04A7"/>
    <w:rsid w:val="75D20878"/>
    <w:rsid w:val="7601D93C"/>
    <w:rsid w:val="763196D1"/>
    <w:rsid w:val="7655B060"/>
    <w:rsid w:val="76562F64"/>
    <w:rsid w:val="76B685C3"/>
    <w:rsid w:val="770C5C2C"/>
    <w:rsid w:val="7710BE34"/>
    <w:rsid w:val="7744B5AE"/>
    <w:rsid w:val="776BB76F"/>
    <w:rsid w:val="77898286"/>
    <w:rsid w:val="779CC1EF"/>
    <w:rsid w:val="77AE943C"/>
    <w:rsid w:val="77E4EEA4"/>
    <w:rsid w:val="7804BE63"/>
    <w:rsid w:val="7806C5D3"/>
    <w:rsid w:val="78487EC6"/>
    <w:rsid w:val="7871B895"/>
    <w:rsid w:val="7893612F"/>
    <w:rsid w:val="78F18576"/>
    <w:rsid w:val="78F245AA"/>
    <w:rsid w:val="79266CB1"/>
    <w:rsid w:val="796B2AC5"/>
    <w:rsid w:val="79762807"/>
    <w:rsid w:val="7983A052"/>
    <w:rsid w:val="79A38786"/>
    <w:rsid w:val="79E46025"/>
    <w:rsid w:val="7A17FDD3"/>
    <w:rsid w:val="7A23B07E"/>
    <w:rsid w:val="7A45866D"/>
    <w:rsid w:val="7AF84B5F"/>
    <w:rsid w:val="7B2DE494"/>
    <w:rsid w:val="7B39CC16"/>
    <w:rsid w:val="7B5B4353"/>
    <w:rsid w:val="7B65D603"/>
    <w:rsid w:val="7B8DD86C"/>
    <w:rsid w:val="7BE276CD"/>
    <w:rsid w:val="7C37A3F9"/>
    <w:rsid w:val="7C8346C6"/>
    <w:rsid w:val="7CB9C00B"/>
    <w:rsid w:val="7CC165D2"/>
    <w:rsid w:val="7CC67DB0"/>
    <w:rsid w:val="7CD76588"/>
    <w:rsid w:val="7CEE3963"/>
    <w:rsid w:val="7CFAEE60"/>
    <w:rsid w:val="7D0DE940"/>
    <w:rsid w:val="7D12A3F1"/>
    <w:rsid w:val="7D24C9B5"/>
    <w:rsid w:val="7D665048"/>
    <w:rsid w:val="7DB488D9"/>
    <w:rsid w:val="7DB94D49"/>
    <w:rsid w:val="7DE0D6A5"/>
    <w:rsid w:val="7DE4020A"/>
    <w:rsid w:val="7E0D7FCE"/>
    <w:rsid w:val="7E393102"/>
    <w:rsid w:val="7EDF23D5"/>
    <w:rsid w:val="7F105BAB"/>
    <w:rsid w:val="7F14DB55"/>
    <w:rsid w:val="7F44B5E2"/>
    <w:rsid w:val="7F624E95"/>
    <w:rsid w:val="7F83D113"/>
    <w:rsid w:val="7F92B6B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090839CF"/>
  <w15:docId w15:val="{D9A88A23-C947-4DE4-B859-C03AC5EB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1">
    <w:name w:val="heading 1"/>
    <w:basedOn w:val="Standaard"/>
    <w:next w:val="Standaard"/>
    <w:link w:val="Kop1Char"/>
    <w:uiPriority w:val="9"/>
    <w:qFormat/>
    <w:rsid w:val="009259B4"/>
    <w:pPr>
      <w:keepNext/>
      <w:keepLines/>
      <w:spacing w:before="240"/>
      <w:outlineLvl w:val="0"/>
    </w:pPr>
    <w:rPr>
      <w:rFonts w:asciiTheme="majorHAnsi" w:eastAsiaTheme="majorEastAsia" w:hAnsiTheme="majorHAnsi" w:cstheme="majorBidi"/>
      <w:color w:val="C00000"/>
      <w:sz w:val="32"/>
      <w:szCs w:val="32"/>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9B4"/>
    <w:rPr>
      <w:rFonts w:asciiTheme="majorHAnsi" w:eastAsiaTheme="majorEastAsia" w:hAnsiTheme="majorHAnsi" w:cstheme="majorBidi"/>
      <w:color w:val="C00000"/>
      <w:sz w:val="32"/>
      <w:szCs w:val="32"/>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Malgun Gothic" w:hAnsi="@Malgun Gothic"/>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 w:type="paragraph" w:styleId="Kopvaninhoudsopgave">
    <w:name w:val="TOC Heading"/>
    <w:basedOn w:val="Kop1"/>
    <w:next w:val="Standaard"/>
    <w:uiPriority w:val="39"/>
    <w:unhideWhenUsed/>
    <w:qFormat/>
    <w:rsid w:val="009259B4"/>
    <w:pPr>
      <w:spacing w:line="259" w:lineRule="auto"/>
      <w:outlineLvl w:val="9"/>
    </w:pPr>
    <w:rPr>
      <w:color w:val="2F5496" w:themeColor="accent1" w:themeShade="BF"/>
      <w:lang w:eastAsia="nl-NL"/>
    </w:rPr>
  </w:style>
  <w:style w:type="paragraph" w:styleId="Inhopg2">
    <w:name w:val="toc 2"/>
    <w:basedOn w:val="Standaard"/>
    <w:next w:val="Standaard"/>
    <w:autoRedefine/>
    <w:uiPriority w:val="39"/>
    <w:unhideWhenUsed/>
    <w:rsid w:val="009259B4"/>
    <w:pPr>
      <w:spacing w:after="100"/>
      <w:ind w:left="200"/>
    </w:pPr>
  </w:style>
  <w:style w:type="paragraph" w:styleId="Inhopg1">
    <w:name w:val="toc 1"/>
    <w:basedOn w:val="Standaard"/>
    <w:next w:val="Standaard"/>
    <w:autoRedefine/>
    <w:uiPriority w:val="39"/>
    <w:unhideWhenUsed/>
    <w:rsid w:val="009259B4"/>
    <w:pPr>
      <w:spacing w:after="100"/>
    </w:pPr>
  </w:style>
  <w:style w:type="character" w:styleId="Onopgelostemelding">
    <w:name w:val="Unresolved Mention"/>
    <w:basedOn w:val="Standaardalinea-lettertype"/>
    <w:uiPriority w:val="99"/>
    <w:rsid w:val="001B1BF2"/>
    <w:rPr>
      <w:color w:val="605E5C"/>
      <w:shd w:val="clear" w:color="auto" w:fill="E1DFDD"/>
    </w:rPr>
  </w:style>
  <w:style w:type="paragraph" w:styleId="Tekstopmerking">
    <w:name w:val="annotation text"/>
    <w:basedOn w:val="Standaard"/>
    <w:link w:val="TekstopmerkingChar"/>
    <w:unhideWhenUsed/>
    <w:pPr>
      <w:spacing w:line="240" w:lineRule="auto"/>
    </w:pPr>
    <w:rPr>
      <w:szCs w:val="20"/>
    </w:rPr>
  </w:style>
  <w:style w:type="character" w:customStyle="1" w:styleId="TekstopmerkingChar">
    <w:name w:val="Tekst opmerking Char"/>
    <w:basedOn w:val="Standaardalinea-lettertype"/>
    <w:link w:val="Tekstopmerking"/>
    <w:rPr>
      <w:rFonts w:ascii="Arial" w:hAnsi="Arial"/>
      <w:sz w:val="20"/>
      <w:szCs w:val="20"/>
    </w:rPr>
  </w:style>
  <w:style w:type="character" w:styleId="Verwijzingopmerking">
    <w:name w:val="annotation reference"/>
    <w:basedOn w:val="Standaardalinea-lettertype"/>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802C67"/>
    <w:rPr>
      <w:b/>
      <w:bCs/>
    </w:rPr>
  </w:style>
  <w:style w:type="character" w:customStyle="1" w:styleId="OnderwerpvanopmerkingChar">
    <w:name w:val="Onderwerp van opmerking Char"/>
    <w:basedOn w:val="TekstopmerkingChar"/>
    <w:link w:val="Onderwerpvanopmerking"/>
    <w:uiPriority w:val="99"/>
    <w:semiHidden/>
    <w:rsid w:val="00802C67"/>
    <w:rPr>
      <w:rFonts w:ascii="Arial" w:hAnsi="Arial"/>
      <w:b/>
      <w:bCs/>
      <w:sz w:val="20"/>
      <w:szCs w:val="20"/>
    </w:rPr>
  </w:style>
  <w:style w:type="table" w:styleId="Onopgemaaktetabel1">
    <w:name w:val="Plain Table 1"/>
    <w:basedOn w:val="Standaardtabel"/>
    <w:uiPriority w:val="99"/>
    <w:rsid w:val="006D40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Vermelding">
    <w:name w:val="Mention"/>
    <w:basedOn w:val="Standaardalinea-lettertype"/>
    <w:uiPriority w:val="99"/>
    <w:rsid w:val="00571A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10292">
      <w:bodyDiv w:val="1"/>
      <w:marLeft w:val="0"/>
      <w:marRight w:val="0"/>
      <w:marTop w:val="0"/>
      <w:marBottom w:val="0"/>
      <w:divBdr>
        <w:top w:val="none" w:sz="0" w:space="0" w:color="auto"/>
        <w:left w:val="none" w:sz="0" w:space="0" w:color="auto"/>
        <w:bottom w:val="none" w:sz="0" w:space="0" w:color="auto"/>
        <w:right w:val="none" w:sz="0" w:space="0" w:color="auto"/>
      </w:divBdr>
      <w:divsChild>
        <w:div w:id="1147091889">
          <w:marLeft w:val="0"/>
          <w:marRight w:val="0"/>
          <w:marTop w:val="0"/>
          <w:marBottom w:val="0"/>
          <w:divBdr>
            <w:top w:val="none" w:sz="0" w:space="0" w:color="auto"/>
            <w:left w:val="none" w:sz="0" w:space="0" w:color="auto"/>
            <w:bottom w:val="none" w:sz="0" w:space="0" w:color="auto"/>
            <w:right w:val="none" w:sz="0" w:space="0" w:color="auto"/>
          </w:divBdr>
        </w:div>
      </w:divsChild>
    </w:div>
    <w:div w:id="1068261317">
      <w:bodyDiv w:val="1"/>
      <w:marLeft w:val="0"/>
      <w:marRight w:val="0"/>
      <w:marTop w:val="0"/>
      <w:marBottom w:val="0"/>
      <w:divBdr>
        <w:top w:val="none" w:sz="0" w:space="0" w:color="auto"/>
        <w:left w:val="none" w:sz="0" w:space="0" w:color="auto"/>
        <w:bottom w:val="none" w:sz="0" w:space="0" w:color="auto"/>
        <w:right w:val="none" w:sz="0" w:space="0" w:color="auto"/>
      </w:divBdr>
      <w:divsChild>
        <w:div w:id="275140331">
          <w:marLeft w:val="0"/>
          <w:marRight w:val="0"/>
          <w:marTop w:val="0"/>
          <w:marBottom w:val="0"/>
          <w:divBdr>
            <w:top w:val="none" w:sz="0" w:space="0" w:color="auto"/>
            <w:left w:val="none" w:sz="0" w:space="0" w:color="auto"/>
            <w:bottom w:val="none" w:sz="0" w:space="0" w:color="auto"/>
            <w:right w:val="none" w:sz="0" w:space="0" w:color="auto"/>
          </w:divBdr>
        </w:div>
      </w:divsChild>
    </w:div>
    <w:div w:id="1380350869">
      <w:bodyDiv w:val="1"/>
      <w:marLeft w:val="0"/>
      <w:marRight w:val="0"/>
      <w:marTop w:val="0"/>
      <w:marBottom w:val="0"/>
      <w:divBdr>
        <w:top w:val="none" w:sz="0" w:space="0" w:color="auto"/>
        <w:left w:val="none" w:sz="0" w:space="0" w:color="auto"/>
        <w:bottom w:val="none" w:sz="0" w:space="0" w:color="auto"/>
        <w:right w:val="none" w:sz="0" w:space="0" w:color="auto"/>
      </w:divBdr>
      <w:divsChild>
        <w:div w:id="1004942442">
          <w:marLeft w:val="0"/>
          <w:marRight w:val="0"/>
          <w:marTop w:val="0"/>
          <w:marBottom w:val="0"/>
          <w:divBdr>
            <w:top w:val="none" w:sz="0" w:space="0" w:color="auto"/>
            <w:left w:val="none" w:sz="0" w:space="0" w:color="auto"/>
            <w:bottom w:val="none" w:sz="0" w:space="0" w:color="auto"/>
            <w:right w:val="none" w:sz="0" w:space="0" w:color="auto"/>
          </w:divBdr>
        </w:div>
      </w:divsChild>
    </w:div>
    <w:div w:id="1853453361">
      <w:bodyDiv w:val="1"/>
      <w:marLeft w:val="0"/>
      <w:marRight w:val="0"/>
      <w:marTop w:val="0"/>
      <w:marBottom w:val="0"/>
      <w:divBdr>
        <w:top w:val="none" w:sz="0" w:space="0" w:color="auto"/>
        <w:left w:val="none" w:sz="0" w:space="0" w:color="auto"/>
        <w:bottom w:val="none" w:sz="0" w:space="0" w:color="auto"/>
        <w:right w:val="none" w:sz="0" w:space="0" w:color="auto"/>
      </w:divBdr>
      <w:divsChild>
        <w:div w:id="558514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trecht.nl/socialretur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4" ma:contentTypeDescription="Een nieuw document maken." ma:contentTypeScope="" ma:versionID="c980b2acf36b69c27b250d209e4ed062">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4a5df1eb5f986bff476ed3d17e8336d1"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34BFC-495C-46B1-9A69-F524C7381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3.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38f5d0e0-8e43-4b02-8a68-99db94ab9463"/>
  </ds:schemaRefs>
</ds:datastoreItem>
</file>

<file path=customXml/itemProps4.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1140</Words>
  <Characters>6275</Characters>
  <Application>Microsoft Office Word</Application>
  <DocSecurity>0</DocSecurity>
  <Lines>52</Lines>
  <Paragraphs>14</Paragraphs>
  <ScaleCrop>false</ScaleCrop>
  <Company>Gemeente Utrecht</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Rohof, Lilly</dc:creator>
  <cp:keywords/>
  <cp:lastModifiedBy>Hosman, Puck</cp:lastModifiedBy>
  <cp:revision>221</cp:revision>
  <dcterms:created xsi:type="dcterms:W3CDTF">2023-02-23T01:51:00Z</dcterms:created>
  <dcterms:modified xsi:type="dcterms:W3CDTF">2026-05-22T08:38:00Z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0x01010002A5F2B006CF7248860356749DC49D25</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