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F65D" w14:textId="77777777" w:rsidR="005B285A" w:rsidRDefault="005B285A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607ADB" w:rsidRPr="00B95826" w14:paraId="6800909E" w14:textId="77777777">
        <w:trPr>
          <w:trHeight w:val="449"/>
        </w:trPr>
        <w:tc>
          <w:tcPr>
            <w:tcW w:w="2376" w:type="dxa"/>
            <w:shd w:val="clear" w:color="auto" w:fill="E0E0E0"/>
          </w:tcPr>
          <w:p w14:paraId="2144FDBE" w14:textId="67EBA4A6" w:rsidR="00607ADB" w:rsidRPr="00B95826" w:rsidRDefault="00607ADB" w:rsidP="000B0DD9">
            <w:pPr>
              <w:spacing w:before="60" w:after="60" w:line="300" w:lineRule="atLeast"/>
              <w:rPr>
                <w:rFonts w:cs="Arial"/>
              </w:rPr>
            </w:pPr>
            <w:bookmarkStart w:id="0" w:name="_Toc266738584"/>
            <w:bookmarkStart w:id="1" w:name="_Toc283038194"/>
            <w:r w:rsidRPr="00B95826">
              <w:rPr>
                <w:b/>
              </w:rPr>
              <w:t xml:space="preserve">Naam </w:t>
            </w:r>
            <w:r w:rsidR="002B4224">
              <w:rPr>
                <w:b/>
              </w:rPr>
              <w:t>Inschrijver</w:t>
            </w:r>
          </w:p>
        </w:tc>
        <w:tc>
          <w:tcPr>
            <w:tcW w:w="6804" w:type="dxa"/>
          </w:tcPr>
          <w:p w14:paraId="6EC71F16" w14:textId="77777777" w:rsidR="00607ADB" w:rsidRPr="00B95826" w:rsidRDefault="00607ADB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B95826" w:rsidRPr="000B0DD9" w14:paraId="678A80CB" w14:textId="77777777">
        <w:tc>
          <w:tcPr>
            <w:tcW w:w="9180" w:type="dxa"/>
            <w:gridSpan w:val="2"/>
            <w:shd w:val="clear" w:color="auto" w:fill="E0E0E0"/>
          </w:tcPr>
          <w:p w14:paraId="78B8E087" w14:textId="538544A1" w:rsidR="00B95826" w:rsidRPr="000B0DD9" w:rsidRDefault="004572AB" w:rsidP="00213F57">
            <w:pPr>
              <w:spacing w:before="60" w:after="60" w:line="300" w:lineRule="atLeast"/>
              <w:jc w:val="center"/>
              <w:rPr>
                <w:b/>
              </w:rPr>
            </w:pPr>
            <w:r>
              <w:rPr>
                <w:b/>
              </w:rPr>
              <w:t xml:space="preserve">Kerncompetentie </w:t>
            </w:r>
          </w:p>
        </w:tc>
      </w:tr>
      <w:tr w:rsidR="00772E4C" w:rsidRPr="000B0DD9" w14:paraId="3F230D5B" w14:textId="77777777">
        <w:tc>
          <w:tcPr>
            <w:tcW w:w="9180" w:type="dxa"/>
            <w:gridSpan w:val="2"/>
            <w:shd w:val="clear" w:color="auto" w:fill="E0E0E0"/>
          </w:tcPr>
          <w:p w14:paraId="5E6AB809" w14:textId="5D0F726B" w:rsidR="00213F57" w:rsidRPr="000B0DD9" w:rsidRDefault="00FC0186" w:rsidP="00213F57">
            <w:pPr>
              <w:spacing w:after="60" w:line="240" w:lineRule="atLeast"/>
              <w:jc w:val="center"/>
              <w:rPr>
                <w:b/>
              </w:rPr>
            </w:pPr>
            <w:r w:rsidRPr="00FC0186">
              <w:rPr>
                <w:rFonts w:cs="Arial"/>
                <w:i/>
              </w:rPr>
              <w:t xml:space="preserve">uitvoeren van een 24/7 storingsdienst </w:t>
            </w:r>
            <w:r w:rsidR="005B2FCD">
              <w:rPr>
                <w:rFonts w:cs="Arial"/>
                <w:i/>
              </w:rPr>
              <w:t>bij</w:t>
            </w:r>
            <w:r w:rsidRPr="00FC0186">
              <w:rPr>
                <w:rFonts w:cs="Arial"/>
                <w:i/>
              </w:rPr>
              <w:t xml:space="preserve"> </w:t>
            </w:r>
            <w:r w:rsidR="005B2FCD">
              <w:rPr>
                <w:rFonts w:cs="Arial"/>
                <w:i/>
              </w:rPr>
              <w:t>1</w:t>
            </w:r>
            <w:r w:rsidRPr="00FC0186">
              <w:rPr>
                <w:rFonts w:cs="Arial"/>
                <w:i/>
              </w:rPr>
              <w:t xml:space="preserve"> organisatie waar door Inschrijver </w:t>
            </w:r>
            <w:r w:rsidR="005B2FCD">
              <w:rPr>
                <w:rFonts w:cs="Arial"/>
                <w:i/>
              </w:rPr>
              <w:t xml:space="preserve">bij 35 gebouwen </w:t>
            </w:r>
            <w:r w:rsidRPr="00FC0186">
              <w:rPr>
                <w:rFonts w:cs="Arial"/>
                <w:i/>
              </w:rPr>
              <w:t>de 24/7 storingsdienst wordt uitgevoerd</w:t>
            </w:r>
            <w:r w:rsidR="000C7091">
              <w:rPr>
                <w:rFonts w:cs="Arial"/>
                <w:i/>
              </w:rPr>
              <w:t>.</w:t>
            </w:r>
          </w:p>
        </w:tc>
      </w:tr>
    </w:tbl>
    <w:p w14:paraId="3EC43EF7" w14:textId="77777777" w:rsidR="00772E4C" w:rsidRPr="0040605F" w:rsidRDefault="00772E4C" w:rsidP="00D82E65">
      <w:pPr>
        <w:spacing w:beforeLines="20" w:before="48" w:afterLines="20" w:after="48" w:line="240" w:lineRule="auto"/>
        <w:rPr>
          <w:sz w:val="4"/>
          <w:szCs w:val="4"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870EC5" w:rsidRPr="00B95826" w14:paraId="56CBCF61" w14:textId="77777777" w:rsidTr="00061B13">
        <w:tc>
          <w:tcPr>
            <w:tcW w:w="3794" w:type="dxa"/>
          </w:tcPr>
          <w:p w14:paraId="4C1BC9EA" w14:textId="77777777" w:rsidR="00D82E65" w:rsidRPr="00B95826" w:rsidRDefault="00870EC5" w:rsidP="000B0DD9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B95826">
              <w:rPr>
                <w:rFonts w:cs="Arial"/>
              </w:rPr>
              <w:t>Naam Opdrachtgever</w:t>
            </w:r>
            <w:r w:rsidR="00D82E65" w:rsidRPr="00B95826">
              <w:rPr>
                <w:rFonts w:cs="Arial"/>
              </w:rPr>
              <w:br/>
              <w:t>Adres</w:t>
            </w:r>
            <w:r w:rsidR="00D82E65" w:rsidRPr="00B95826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611DFEFB" w14:textId="77777777" w:rsidR="00870EC5" w:rsidRPr="00B95826" w:rsidRDefault="00870EC5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870EC5" w:rsidRPr="00B95826" w14:paraId="6FCF5E64" w14:textId="77777777" w:rsidTr="00061B13">
        <w:tc>
          <w:tcPr>
            <w:tcW w:w="3794" w:type="dxa"/>
          </w:tcPr>
          <w:p w14:paraId="63DFA12A" w14:textId="77777777" w:rsidR="00870EC5" w:rsidRPr="00B95826" w:rsidRDefault="00870EC5" w:rsidP="000B0DD9">
            <w:pPr>
              <w:snapToGrid w:val="0"/>
              <w:spacing w:before="60" w:after="60" w:line="300" w:lineRule="atLeast"/>
              <w:rPr>
                <w:rFonts w:cs="Arial"/>
              </w:rPr>
            </w:pPr>
            <w:r w:rsidRPr="00B95826">
              <w:rPr>
                <w:rFonts w:cs="Arial"/>
              </w:rPr>
              <w:t>Contactpersoon (naam en functie)</w:t>
            </w:r>
            <w:r w:rsidR="00D82E65" w:rsidRPr="00B95826">
              <w:rPr>
                <w:rFonts w:cs="Arial"/>
              </w:rPr>
              <w:br/>
              <w:t>tel.nr / e-mailadres</w:t>
            </w:r>
          </w:p>
        </w:tc>
        <w:tc>
          <w:tcPr>
            <w:tcW w:w="5386" w:type="dxa"/>
          </w:tcPr>
          <w:p w14:paraId="1536BBCD" w14:textId="77777777" w:rsidR="00870EC5" w:rsidRPr="00B95826" w:rsidRDefault="00870EC5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2D4855" w:rsidRPr="00E67B88" w14:paraId="3DE91290" w14:textId="77777777" w:rsidTr="00061B13">
        <w:tc>
          <w:tcPr>
            <w:tcW w:w="3794" w:type="dxa"/>
          </w:tcPr>
          <w:p w14:paraId="1530878C" w14:textId="77777777" w:rsidR="002D4855" w:rsidRDefault="002D4855" w:rsidP="002D4855">
            <w:pPr>
              <w:snapToGrid w:val="0"/>
              <w:spacing w:before="60" w:after="60" w:line="300" w:lineRule="atLeast"/>
              <w:rPr>
                <w:rFonts w:cs="Arial"/>
              </w:rPr>
            </w:pPr>
            <w:r>
              <w:rPr>
                <w:rFonts w:cs="Arial"/>
              </w:rPr>
              <w:t>Korte omschrijving (of afbeelding) waaruit kerncompetentie blijkt</w:t>
            </w:r>
          </w:p>
          <w:p w14:paraId="7D6E1EFF" w14:textId="2B5FCC62" w:rsidR="002D4855" w:rsidRDefault="002D4855" w:rsidP="002D4855">
            <w:pPr>
              <w:snapToGrid w:val="0"/>
              <w:spacing w:before="60" w:after="60" w:line="300" w:lineRule="atLeast"/>
              <w:rPr>
                <w:rFonts w:cs="Arial"/>
              </w:rPr>
            </w:pPr>
          </w:p>
        </w:tc>
        <w:tc>
          <w:tcPr>
            <w:tcW w:w="5386" w:type="dxa"/>
          </w:tcPr>
          <w:p w14:paraId="04A80C35" w14:textId="77777777" w:rsidR="002D4855" w:rsidRPr="00E67B88" w:rsidRDefault="002D4855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</w:rPr>
            </w:pPr>
          </w:p>
        </w:tc>
      </w:tr>
      <w:tr w:rsidR="000414DA" w:rsidRPr="00E67B88" w14:paraId="03E13493" w14:textId="77777777" w:rsidTr="00061B13">
        <w:tc>
          <w:tcPr>
            <w:tcW w:w="9180" w:type="dxa"/>
            <w:gridSpan w:val="2"/>
          </w:tcPr>
          <w:p w14:paraId="3E66ABFF" w14:textId="77777777" w:rsidR="000414DA" w:rsidRPr="00E52FD1" w:rsidRDefault="000414DA" w:rsidP="000B0DD9">
            <w:pPr>
              <w:snapToGrid w:val="0"/>
              <w:spacing w:before="60" w:after="60" w:line="300" w:lineRule="atLeast"/>
              <w:jc w:val="both"/>
              <w:rPr>
                <w:rFonts w:cs="Arial"/>
                <w:b/>
              </w:rPr>
            </w:pPr>
            <w:r w:rsidRPr="00E52FD1">
              <w:rPr>
                <w:rFonts w:cs="Arial"/>
                <w:b/>
              </w:rPr>
              <w:t>Voeg als bijlage de tevredenheidsverklaring toe.</w:t>
            </w:r>
          </w:p>
        </w:tc>
      </w:tr>
    </w:tbl>
    <w:p w14:paraId="71AAA432" w14:textId="77777777" w:rsidR="00CC2685" w:rsidRPr="004929D6" w:rsidRDefault="00CC2685" w:rsidP="00D82E65">
      <w:pPr>
        <w:spacing w:beforeLines="20" w:before="48" w:afterLines="20" w:after="48" w:line="240" w:lineRule="auto"/>
        <w:rPr>
          <w:sz w:val="4"/>
          <w:szCs w:val="4"/>
          <w:highlight w:val="yellow"/>
        </w:rPr>
      </w:pPr>
    </w:p>
    <w:p w14:paraId="3A6A063B" w14:textId="77777777" w:rsidR="00772E4C" w:rsidRPr="004929D6" w:rsidRDefault="00772E4C" w:rsidP="00E339C2">
      <w:pPr>
        <w:rPr>
          <w:sz w:val="8"/>
          <w:szCs w:val="8"/>
        </w:rPr>
      </w:pPr>
    </w:p>
    <w:p w14:paraId="34982A6B" w14:textId="77777777" w:rsidR="004572AB" w:rsidRDefault="004572AB" w:rsidP="009C6F8A">
      <w:pPr>
        <w:rPr>
          <w:rFonts w:cs="Arial"/>
        </w:rPr>
      </w:pPr>
    </w:p>
    <w:p w14:paraId="3479C523" w14:textId="77777777" w:rsidR="004572AB" w:rsidRDefault="004572AB" w:rsidP="009C6F8A">
      <w:pPr>
        <w:rPr>
          <w:rFonts w:cs="Arial"/>
        </w:rPr>
      </w:pPr>
    </w:p>
    <w:p w14:paraId="3590BB6A" w14:textId="77777777" w:rsidR="004572AB" w:rsidRDefault="004572AB" w:rsidP="009C6F8A">
      <w:pPr>
        <w:rPr>
          <w:rFonts w:cs="Arial"/>
        </w:rPr>
      </w:pPr>
    </w:p>
    <w:p w14:paraId="23FC5FD6" w14:textId="77777777" w:rsidR="004572AB" w:rsidRDefault="004572AB" w:rsidP="009C6F8A">
      <w:pPr>
        <w:rPr>
          <w:rFonts w:cs="Arial"/>
        </w:rPr>
      </w:pPr>
    </w:p>
    <w:p w14:paraId="1766F569" w14:textId="77777777" w:rsidR="004572AB" w:rsidRDefault="004572AB" w:rsidP="009C6F8A">
      <w:pPr>
        <w:rPr>
          <w:rFonts w:cs="Arial"/>
        </w:rPr>
      </w:pPr>
    </w:p>
    <w:p w14:paraId="5C25C45C" w14:textId="77777777" w:rsidR="004572AB" w:rsidRDefault="004572AB" w:rsidP="009C6F8A">
      <w:pPr>
        <w:rPr>
          <w:rFonts w:cs="Arial"/>
        </w:rPr>
      </w:pPr>
    </w:p>
    <w:p w14:paraId="63F70178" w14:textId="77777777" w:rsidR="004572AB" w:rsidRDefault="004572AB" w:rsidP="009C6F8A">
      <w:pPr>
        <w:rPr>
          <w:rFonts w:cs="Arial"/>
        </w:rPr>
      </w:pPr>
    </w:p>
    <w:p w14:paraId="23927BDB" w14:textId="77777777" w:rsidR="004572AB" w:rsidRDefault="004572AB" w:rsidP="009C6F8A">
      <w:pPr>
        <w:rPr>
          <w:rFonts w:cs="Arial"/>
        </w:rPr>
      </w:pPr>
    </w:p>
    <w:p w14:paraId="17C4A54D" w14:textId="77777777" w:rsidR="004572AB" w:rsidRDefault="004572AB" w:rsidP="009C6F8A">
      <w:pPr>
        <w:rPr>
          <w:rFonts w:cs="Arial"/>
        </w:rPr>
      </w:pPr>
    </w:p>
    <w:p w14:paraId="007B2912" w14:textId="77777777" w:rsidR="004572AB" w:rsidRDefault="004572AB" w:rsidP="009C6F8A">
      <w:pPr>
        <w:rPr>
          <w:rFonts w:cs="Arial"/>
        </w:rPr>
      </w:pPr>
    </w:p>
    <w:p w14:paraId="107DC6D9" w14:textId="6E063DBB" w:rsidR="009C6F8A" w:rsidRPr="004929D6" w:rsidRDefault="009C6F8A" w:rsidP="009C6F8A">
      <w:pPr>
        <w:rPr>
          <w:rFonts w:cs="Arial"/>
        </w:rPr>
      </w:pPr>
      <w:r w:rsidRPr="004929D6">
        <w:rPr>
          <w:rFonts w:cs="Arial"/>
        </w:rPr>
        <w:t xml:space="preserve">Ondergetekende verklaart dat hij/ zij deze verklaring naar waarheid heeft ondertekend en tevens dat hij/zij daartoe, namens </w:t>
      </w:r>
      <w:r w:rsidR="00C06775" w:rsidRPr="004929D6">
        <w:rPr>
          <w:rFonts w:cs="Arial"/>
        </w:rPr>
        <w:t>g</w:t>
      </w:r>
      <w:r w:rsidRPr="004929D6">
        <w:rPr>
          <w:rFonts w:cs="Arial"/>
        </w:rPr>
        <w:t xml:space="preserve">egadigde, bevoegd is. </w:t>
      </w:r>
    </w:p>
    <w:p w14:paraId="44423C43" w14:textId="77777777" w:rsidR="00271059" w:rsidRPr="004929D6" w:rsidRDefault="00271059" w:rsidP="009C6F8A">
      <w:pPr>
        <w:rPr>
          <w:rFonts w:cs="Arial"/>
          <w:sz w:val="8"/>
          <w:szCs w:val="8"/>
        </w:rPr>
      </w:pP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776"/>
      </w:tblGrid>
      <w:tr w:rsidR="009C6F8A" w:rsidRPr="004929D6" w14:paraId="66DA7E8D" w14:textId="77777777" w:rsidTr="00E013E6">
        <w:tc>
          <w:tcPr>
            <w:tcW w:w="2376" w:type="dxa"/>
            <w:shd w:val="clear" w:color="auto" w:fill="E0E0E0"/>
          </w:tcPr>
          <w:p w14:paraId="3C0EB07B" w14:textId="77777777" w:rsidR="009C6F8A" w:rsidRPr="00C76E8A" w:rsidRDefault="009C6F8A" w:rsidP="000B0DD9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Plaats</w:t>
            </w:r>
          </w:p>
        </w:tc>
        <w:tc>
          <w:tcPr>
            <w:tcW w:w="6776" w:type="dxa"/>
          </w:tcPr>
          <w:p w14:paraId="1A9525DE" w14:textId="77777777" w:rsidR="009C6F8A" w:rsidRPr="004929D6" w:rsidRDefault="009C6F8A" w:rsidP="000B0DD9">
            <w:pPr>
              <w:spacing w:before="60" w:after="60" w:line="300" w:lineRule="atLeast"/>
            </w:pPr>
          </w:p>
        </w:tc>
      </w:tr>
      <w:tr w:rsidR="009C6F8A" w:rsidRPr="004929D6" w14:paraId="4F33E337" w14:textId="77777777" w:rsidTr="00E013E6">
        <w:tc>
          <w:tcPr>
            <w:tcW w:w="2376" w:type="dxa"/>
            <w:shd w:val="clear" w:color="auto" w:fill="E0E0E0"/>
          </w:tcPr>
          <w:p w14:paraId="6735DD4F" w14:textId="77777777" w:rsidR="009C6F8A" w:rsidRPr="00C76E8A" w:rsidRDefault="009C6F8A" w:rsidP="000B0DD9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187803BB" w14:textId="77777777" w:rsidR="009C6F8A" w:rsidRPr="004929D6" w:rsidRDefault="009C6F8A" w:rsidP="000B0DD9">
            <w:pPr>
              <w:spacing w:before="60" w:after="60" w:line="300" w:lineRule="atLeast"/>
            </w:pPr>
          </w:p>
        </w:tc>
      </w:tr>
      <w:tr w:rsidR="009C6F8A" w:rsidRPr="004929D6" w14:paraId="4B5FF88C" w14:textId="77777777" w:rsidTr="00E013E6">
        <w:tc>
          <w:tcPr>
            <w:tcW w:w="2376" w:type="dxa"/>
            <w:shd w:val="clear" w:color="auto" w:fill="E0E0E0"/>
          </w:tcPr>
          <w:p w14:paraId="14A09D5C" w14:textId="77777777" w:rsidR="009C6F8A" w:rsidRPr="00C76E8A" w:rsidRDefault="009C6F8A" w:rsidP="000B0DD9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Naam</w:t>
            </w:r>
          </w:p>
        </w:tc>
        <w:tc>
          <w:tcPr>
            <w:tcW w:w="6776" w:type="dxa"/>
          </w:tcPr>
          <w:p w14:paraId="70C186DE" w14:textId="77777777" w:rsidR="009C6F8A" w:rsidRPr="004929D6" w:rsidRDefault="009C6F8A" w:rsidP="000B0DD9">
            <w:pPr>
              <w:spacing w:before="60" w:after="60" w:line="300" w:lineRule="atLeast"/>
            </w:pPr>
          </w:p>
        </w:tc>
      </w:tr>
      <w:tr w:rsidR="009C6F8A" w:rsidRPr="004929D6" w14:paraId="0F63832A" w14:textId="77777777" w:rsidTr="00E013E6">
        <w:tc>
          <w:tcPr>
            <w:tcW w:w="2376" w:type="dxa"/>
            <w:shd w:val="clear" w:color="auto" w:fill="E0E0E0"/>
          </w:tcPr>
          <w:p w14:paraId="3BCEDD1D" w14:textId="77777777" w:rsidR="009C6F8A" w:rsidRPr="00C76E8A" w:rsidRDefault="009C6F8A" w:rsidP="000B0DD9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0A057B9A" w14:textId="77777777" w:rsidR="009C6F8A" w:rsidRPr="004929D6" w:rsidRDefault="009C6F8A" w:rsidP="000B0DD9">
            <w:pPr>
              <w:spacing w:before="60" w:after="60" w:line="300" w:lineRule="atLeast"/>
            </w:pPr>
          </w:p>
        </w:tc>
      </w:tr>
      <w:tr w:rsidR="009C6F8A" w:rsidRPr="004929D6" w14:paraId="12FEBEFA" w14:textId="77777777" w:rsidTr="00E013E6">
        <w:tc>
          <w:tcPr>
            <w:tcW w:w="2376" w:type="dxa"/>
            <w:shd w:val="clear" w:color="auto" w:fill="E0E0E0"/>
          </w:tcPr>
          <w:p w14:paraId="77AB88EB" w14:textId="77777777" w:rsidR="009C6F8A" w:rsidRPr="00C76E8A" w:rsidRDefault="009C6F8A" w:rsidP="000B0DD9">
            <w:pPr>
              <w:spacing w:before="60" w:after="60" w:line="300" w:lineRule="atLeast"/>
              <w:rPr>
                <w:b/>
              </w:rPr>
            </w:pPr>
            <w:r w:rsidRPr="00C76E8A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0AB09516" w14:textId="77777777" w:rsidR="009C6F8A" w:rsidRDefault="009C6F8A" w:rsidP="000B0DD9">
            <w:pPr>
              <w:spacing w:before="60" w:after="60" w:line="300" w:lineRule="atLeast"/>
            </w:pPr>
          </w:p>
          <w:p w14:paraId="33542E41" w14:textId="77777777" w:rsidR="000B0DD9" w:rsidRDefault="000B0DD9" w:rsidP="000B0DD9">
            <w:pPr>
              <w:spacing w:before="60" w:after="60" w:line="300" w:lineRule="atLeast"/>
            </w:pPr>
          </w:p>
          <w:p w14:paraId="3F7F5578" w14:textId="77777777" w:rsidR="009C6F8A" w:rsidRPr="004929D6" w:rsidRDefault="009C6F8A" w:rsidP="000B0DD9">
            <w:pPr>
              <w:spacing w:before="60" w:after="60" w:line="300" w:lineRule="atLeast"/>
            </w:pPr>
          </w:p>
        </w:tc>
      </w:tr>
      <w:bookmarkEnd w:id="0"/>
      <w:bookmarkEnd w:id="1"/>
    </w:tbl>
    <w:p w14:paraId="51F14341" w14:textId="77777777" w:rsidR="00C2427C" w:rsidRDefault="00C2427C" w:rsidP="00E339C2">
      <w:pPr>
        <w:rPr>
          <w:highlight w:val="yellow"/>
        </w:rPr>
      </w:pPr>
    </w:p>
    <w:p w14:paraId="2FADE490" w14:textId="15E97D18" w:rsidR="000B0DD9" w:rsidRDefault="000B0DD9" w:rsidP="000B0DD9">
      <w:pPr>
        <w:spacing w:beforeLines="20" w:before="48" w:afterLines="20" w:after="48" w:line="240" w:lineRule="auto"/>
      </w:pPr>
    </w:p>
    <w:sectPr w:rsidR="000B0DD9" w:rsidSect="005B285A">
      <w:footerReference w:type="even" r:id="rId11"/>
      <w:headerReference w:type="first" r:id="rId12"/>
      <w:type w:val="continuous"/>
      <w:pgSz w:w="11906" w:h="16838"/>
      <w:pgMar w:top="1276" w:right="1418" w:bottom="1418" w:left="15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D952" w14:textId="77777777" w:rsidR="00121CE0" w:rsidRDefault="00121CE0">
      <w:pPr>
        <w:spacing w:line="240" w:lineRule="auto"/>
      </w:pPr>
      <w:r>
        <w:separator/>
      </w:r>
    </w:p>
  </w:endnote>
  <w:endnote w:type="continuationSeparator" w:id="0">
    <w:p w14:paraId="4864D768" w14:textId="77777777" w:rsidR="00121CE0" w:rsidRDefault="00121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9DE6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1D98754C" w14:textId="77777777" w:rsidR="005C037A" w:rsidRDefault="005C037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18E5" w14:textId="77777777" w:rsidR="00121CE0" w:rsidRDefault="00121CE0">
      <w:pPr>
        <w:spacing w:line="240" w:lineRule="auto"/>
      </w:pPr>
      <w:r>
        <w:separator/>
      </w:r>
    </w:p>
  </w:footnote>
  <w:footnote w:type="continuationSeparator" w:id="0">
    <w:p w14:paraId="0C530072" w14:textId="77777777" w:rsidR="00121CE0" w:rsidRDefault="00121C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95ED" w14:textId="77777777" w:rsidR="00061B13" w:rsidRPr="00EA730B" w:rsidRDefault="00061B13" w:rsidP="00061B13">
    <w:pPr>
      <w:rPr>
        <w:b/>
        <w:sz w:val="22"/>
        <w:szCs w:val="22"/>
      </w:rPr>
    </w:pPr>
    <w:r w:rsidRPr="00EA730B">
      <w:rPr>
        <w:b/>
        <w:sz w:val="22"/>
        <w:szCs w:val="22"/>
      </w:rPr>
      <w:t>Aanmeldingsformulieren Referenties</w:t>
    </w:r>
  </w:p>
  <w:p w14:paraId="4E09605E" w14:textId="77777777" w:rsidR="00061B13" w:rsidRDefault="00061B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BCB6B9F"/>
    <w:multiLevelType w:val="hybridMultilevel"/>
    <w:tmpl w:val="2FDA2A2E"/>
    <w:lvl w:ilvl="0" w:tplc="28F0F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209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4B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543408E9"/>
    <w:multiLevelType w:val="hybridMultilevel"/>
    <w:tmpl w:val="FF448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961436">
    <w:abstractNumId w:val="4"/>
  </w:num>
  <w:num w:numId="2" w16cid:durableId="1334263769">
    <w:abstractNumId w:val="5"/>
  </w:num>
  <w:num w:numId="3" w16cid:durableId="462620148">
    <w:abstractNumId w:val="6"/>
  </w:num>
  <w:num w:numId="4" w16cid:durableId="679547346">
    <w:abstractNumId w:val="0"/>
  </w:num>
  <w:num w:numId="5" w16cid:durableId="1721438060">
    <w:abstractNumId w:val="3"/>
  </w:num>
  <w:num w:numId="6" w16cid:durableId="6990155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58ED"/>
    <w:rsid w:val="0001644F"/>
    <w:rsid w:val="000164AB"/>
    <w:rsid w:val="000200A6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3098A"/>
    <w:rsid w:val="00032BD2"/>
    <w:rsid w:val="00033BFC"/>
    <w:rsid w:val="00033D8E"/>
    <w:rsid w:val="000355A0"/>
    <w:rsid w:val="00035912"/>
    <w:rsid w:val="000373B2"/>
    <w:rsid w:val="00037454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208"/>
    <w:rsid w:val="000466DC"/>
    <w:rsid w:val="000500FA"/>
    <w:rsid w:val="00050305"/>
    <w:rsid w:val="00050458"/>
    <w:rsid w:val="00050DF7"/>
    <w:rsid w:val="0005221B"/>
    <w:rsid w:val="000536EA"/>
    <w:rsid w:val="0005384B"/>
    <w:rsid w:val="00054033"/>
    <w:rsid w:val="0005409D"/>
    <w:rsid w:val="00055C43"/>
    <w:rsid w:val="000566CF"/>
    <w:rsid w:val="0005717D"/>
    <w:rsid w:val="00057A01"/>
    <w:rsid w:val="00060E41"/>
    <w:rsid w:val="00061B13"/>
    <w:rsid w:val="00062754"/>
    <w:rsid w:val="0006315E"/>
    <w:rsid w:val="00063884"/>
    <w:rsid w:val="00064E5F"/>
    <w:rsid w:val="00065291"/>
    <w:rsid w:val="00066B9D"/>
    <w:rsid w:val="00066BBE"/>
    <w:rsid w:val="00070D03"/>
    <w:rsid w:val="00071C4E"/>
    <w:rsid w:val="00071D36"/>
    <w:rsid w:val="000734EC"/>
    <w:rsid w:val="00073732"/>
    <w:rsid w:val="00075099"/>
    <w:rsid w:val="0007528E"/>
    <w:rsid w:val="00076B0E"/>
    <w:rsid w:val="00077D66"/>
    <w:rsid w:val="00080696"/>
    <w:rsid w:val="00080717"/>
    <w:rsid w:val="00082A0E"/>
    <w:rsid w:val="000843D3"/>
    <w:rsid w:val="0008514B"/>
    <w:rsid w:val="000876B0"/>
    <w:rsid w:val="00087A7C"/>
    <w:rsid w:val="00087D53"/>
    <w:rsid w:val="00087F05"/>
    <w:rsid w:val="00090FBC"/>
    <w:rsid w:val="000913CB"/>
    <w:rsid w:val="000928CF"/>
    <w:rsid w:val="00092949"/>
    <w:rsid w:val="00092D85"/>
    <w:rsid w:val="0009440C"/>
    <w:rsid w:val="0009558E"/>
    <w:rsid w:val="00095BBD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0DD9"/>
    <w:rsid w:val="000B11E6"/>
    <w:rsid w:val="000B141E"/>
    <w:rsid w:val="000B1422"/>
    <w:rsid w:val="000B3087"/>
    <w:rsid w:val="000B4EA6"/>
    <w:rsid w:val="000B52CA"/>
    <w:rsid w:val="000B5BBC"/>
    <w:rsid w:val="000B6A2E"/>
    <w:rsid w:val="000B6CFC"/>
    <w:rsid w:val="000C212E"/>
    <w:rsid w:val="000C31AB"/>
    <w:rsid w:val="000C34AD"/>
    <w:rsid w:val="000C52A2"/>
    <w:rsid w:val="000C629C"/>
    <w:rsid w:val="000C6311"/>
    <w:rsid w:val="000C7091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90D"/>
    <w:rsid w:val="000E227E"/>
    <w:rsid w:val="000E390F"/>
    <w:rsid w:val="000E4D7B"/>
    <w:rsid w:val="000E6BC8"/>
    <w:rsid w:val="000F104E"/>
    <w:rsid w:val="000F2AA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1A25"/>
    <w:rsid w:val="00121CE0"/>
    <w:rsid w:val="00122B45"/>
    <w:rsid w:val="001235C2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448"/>
    <w:rsid w:val="001407A1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72D"/>
    <w:rsid w:val="001562D5"/>
    <w:rsid w:val="001564F6"/>
    <w:rsid w:val="00157274"/>
    <w:rsid w:val="00157ADB"/>
    <w:rsid w:val="00157F1E"/>
    <w:rsid w:val="001608B2"/>
    <w:rsid w:val="00162338"/>
    <w:rsid w:val="00164266"/>
    <w:rsid w:val="0016440E"/>
    <w:rsid w:val="00165416"/>
    <w:rsid w:val="00165956"/>
    <w:rsid w:val="00167473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65CE"/>
    <w:rsid w:val="0019244B"/>
    <w:rsid w:val="00195419"/>
    <w:rsid w:val="00196F0E"/>
    <w:rsid w:val="0019706E"/>
    <w:rsid w:val="00197290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D8C"/>
    <w:rsid w:val="001B1E8A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54BB"/>
    <w:rsid w:val="001C5B12"/>
    <w:rsid w:val="001C5EC3"/>
    <w:rsid w:val="001C61BE"/>
    <w:rsid w:val="001C61E2"/>
    <w:rsid w:val="001C651A"/>
    <w:rsid w:val="001C6539"/>
    <w:rsid w:val="001C7493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3730"/>
    <w:rsid w:val="00203DE2"/>
    <w:rsid w:val="00204145"/>
    <w:rsid w:val="002058B2"/>
    <w:rsid w:val="00205C4B"/>
    <w:rsid w:val="0021157D"/>
    <w:rsid w:val="00212591"/>
    <w:rsid w:val="0021392A"/>
    <w:rsid w:val="00213F57"/>
    <w:rsid w:val="0021472D"/>
    <w:rsid w:val="00215A1C"/>
    <w:rsid w:val="00216C70"/>
    <w:rsid w:val="00217AB9"/>
    <w:rsid w:val="00217EE2"/>
    <w:rsid w:val="00222C49"/>
    <w:rsid w:val="00223A8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91B"/>
    <w:rsid w:val="00235DAA"/>
    <w:rsid w:val="0023614E"/>
    <w:rsid w:val="002363F3"/>
    <w:rsid w:val="002379CD"/>
    <w:rsid w:val="002414D1"/>
    <w:rsid w:val="00241529"/>
    <w:rsid w:val="00241CBD"/>
    <w:rsid w:val="00241F17"/>
    <w:rsid w:val="00243369"/>
    <w:rsid w:val="002442AD"/>
    <w:rsid w:val="002477F6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201E"/>
    <w:rsid w:val="002920D9"/>
    <w:rsid w:val="002932B0"/>
    <w:rsid w:val="002948E6"/>
    <w:rsid w:val="00294BD7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2FA1"/>
    <w:rsid w:val="002B357F"/>
    <w:rsid w:val="002B3DDC"/>
    <w:rsid w:val="002B4224"/>
    <w:rsid w:val="002B4301"/>
    <w:rsid w:val="002B589F"/>
    <w:rsid w:val="002C102B"/>
    <w:rsid w:val="002C313C"/>
    <w:rsid w:val="002C332C"/>
    <w:rsid w:val="002C4336"/>
    <w:rsid w:val="002C5773"/>
    <w:rsid w:val="002C57CB"/>
    <w:rsid w:val="002C7A50"/>
    <w:rsid w:val="002C7F91"/>
    <w:rsid w:val="002D0DD9"/>
    <w:rsid w:val="002D2653"/>
    <w:rsid w:val="002D2936"/>
    <w:rsid w:val="002D2FB8"/>
    <w:rsid w:val="002D323D"/>
    <w:rsid w:val="002D4855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25D"/>
    <w:rsid w:val="00303600"/>
    <w:rsid w:val="0030404B"/>
    <w:rsid w:val="00304166"/>
    <w:rsid w:val="0030443F"/>
    <w:rsid w:val="00305B8A"/>
    <w:rsid w:val="00305FFD"/>
    <w:rsid w:val="00306E85"/>
    <w:rsid w:val="00307118"/>
    <w:rsid w:val="00307223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6AE9"/>
    <w:rsid w:val="00316E3C"/>
    <w:rsid w:val="003178F7"/>
    <w:rsid w:val="00320166"/>
    <w:rsid w:val="00320DD5"/>
    <w:rsid w:val="0032273D"/>
    <w:rsid w:val="00323102"/>
    <w:rsid w:val="003246D0"/>
    <w:rsid w:val="003246E8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4294B"/>
    <w:rsid w:val="003430DB"/>
    <w:rsid w:val="0034344D"/>
    <w:rsid w:val="0034493A"/>
    <w:rsid w:val="00345F1D"/>
    <w:rsid w:val="00346B5F"/>
    <w:rsid w:val="00347E03"/>
    <w:rsid w:val="0035439D"/>
    <w:rsid w:val="00356322"/>
    <w:rsid w:val="00357653"/>
    <w:rsid w:val="003576A5"/>
    <w:rsid w:val="00357C0B"/>
    <w:rsid w:val="0036004B"/>
    <w:rsid w:val="00361EBC"/>
    <w:rsid w:val="00362DDC"/>
    <w:rsid w:val="00363402"/>
    <w:rsid w:val="00365523"/>
    <w:rsid w:val="00366620"/>
    <w:rsid w:val="003717E3"/>
    <w:rsid w:val="00371FCC"/>
    <w:rsid w:val="00372D58"/>
    <w:rsid w:val="00372D5C"/>
    <w:rsid w:val="0037333E"/>
    <w:rsid w:val="00373493"/>
    <w:rsid w:val="00375330"/>
    <w:rsid w:val="00376C3A"/>
    <w:rsid w:val="00377492"/>
    <w:rsid w:val="00377EDD"/>
    <w:rsid w:val="003818FF"/>
    <w:rsid w:val="003819C9"/>
    <w:rsid w:val="003824CD"/>
    <w:rsid w:val="00382713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904DC"/>
    <w:rsid w:val="00393392"/>
    <w:rsid w:val="003941BF"/>
    <w:rsid w:val="00394F04"/>
    <w:rsid w:val="003951CD"/>
    <w:rsid w:val="0039588B"/>
    <w:rsid w:val="00396659"/>
    <w:rsid w:val="00397931"/>
    <w:rsid w:val="003A1FBB"/>
    <w:rsid w:val="003A2324"/>
    <w:rsid w:val="003A323D"/>
    <w:rsid w:val="003A4114"/>
    <w:rsid w:val="003A4AA5"/>
    <w:rsid w:val="003A4BAE"/>
    <w:rsid w:val="003A5307"/>
    <w:rsid w:val="003A6C3C"/>
    <w:rsid w:val="003A7954"/>
    <w:rsid w:val="003B1643"/>
    <w:rsid w:val="003B25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9EB"/>
    <w:rsid w:val="003E28B6"/>
    <w:rsid w:val="003E3B7D"/>
    <w:rsid w:val="003E4219"/>
    <w:rsid w:val="003E516F"/>
    <w:rsid w:val="003E5A4B"/>
    <w:rsid w:val="003F0165"/>
    <w:rsid w:val="003F07B5"/>
    <w:rsid w:val="003F0975"/>
    <w:rsid w:val="003F2A18"/>
    <w:rsid w:val="003F3683"/>
    <w:rsid w:val="003F4317"/>
    <w:rsid w:val="003F543D"/>
    <w:rsid w:val="003F5E33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2B99"/>
    <w:rsid w:val="00402CC0"/>
    <w:rsid w:val="00404839"/>
    <w:rsid w:val="0040605F"/>
    <w:rsid w:val="0040642D"/>
    <w:rsid w:val="00407878"/>
    <w:rsid w:val="00414205"/>
    <w:rsid w:val="00414207"/>
    <w:rsid w:val="00415401"/>
    <w:rsid w:val="00416E60"/>
    <w:rsid w:val="00416F01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A0B"/>
    <w:rsid w:val="00450D67"/>
    <w:rsid w:val="00451C7B"/>
    <w:rsid w:val="004528F5"/>
    <w:rsid w:val="00452915"/>
    <w:rsid w:val="00452CC8"/>
    <w:rsid w:val="00453C2C"/>
    <w:rsid w:val="004541A0"/>
    <w:rsid w:val="0045485E"/>
    <w:rsid w:val="0045556A"/>
    <w:rsid w:val="00455A11"/>
    <w:rsid w:val="00455A3C"/>
    <w:rsid w:val="004568CB"/>
    <w:rsid w:val="004572AB"/>
    <w:rsid w:val="004574A3"/>
    <w:rsid w:val="004579AA"/>
    <w:rsid w:val="00457D13"/>
    <w:rsid w:val="00457EE4"/>
    <w:rsid w:val="00460F6C"/>
    <w:rsid w:val="00462B2F"/>
    <w:rsid w:val="0046343B"/>
    <w:rsid w:val="00463867"/>
    <w:rsid w:val="00464198"/>
    <w:rsid w:val="00465233"/>
    <w:rsid w:val="00465F9F"/>
    <w:rsid w:val="004664D9"/>
    <w:rsid w:val="00466D08"/>
    <w:rsid w:val="004673A9"/>
    <w:rsid w:val="00472102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81"/>
    <w:rsid w:val="004904B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CCE"/>
    <w:rsid w:val="004B0D24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286B"/>
    <w:rsid w:val="004C2F33"/>
    <w:rsid w:val="004C3605"/>
    <w:rsid w:val="004C41CE"/>
    <w:rsid w:val="004C481C"/>
    <w:rsid w:val="004C4D2A"/>
    <w:rsid w:val="004C5075"/>
    <w:rsid w:val="004C599F"/>
    <w:rsid w:val="004C6DF8"/>
    <w:rsid w:val="004D068A"/>
    <w:rsid w:val="004D0F53"/>
    <w:rsid w:val="004D1134"/>
    <w:rsid w:val="004D1B02"/>
    <w:rsid w:val="004D1CA5"/>
    <w:rsid w:val="004D2CC2"/>
    <w:rsid w:val="004D49CF"/>
    <w:rsid w:val="004D5AD5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6252"/>
    <w:rsid w:val="004E7B30"/>
    <w:rsid w:val="004E7EC1"/>
    <w:rsid w:val="004F000D"/>
    <w:rsid w:val="004F23B1"/>
    <w:rsid w:val="004F2764"/>
    <w:rsid w:val="004F307C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2D83"/>
    <w:rsid w:val="00514769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3025"/>
    <w:rsid w:val="005331D2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252D"/>
    <w:rsid w:val="005437A3"/>
    <w:rsid w:val="00544C21"/>
    <w:rsid w:val="0054530C"/>
    <w:rsid w:val="005456D8"/>
    <w:rsid w:val="00546269"/>
    <w:rsid w:val="00546D8A"/>
    <w:rsid w:val="005471B6"/>
    <w:rsid w:val="005516AE"/>
    <w:rsid w:val="00551E77"/>
    <w:rsid w:val="00556020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70A3C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388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52D0"/>
    <w:rsid w:val="005A5FA5"/>
    <w:rsid w:val="005A614F"/>
    <w:rsid w:val="005A7045"/>
    <w:rsid w:val="005A7E2D"/>
    <w:rsid w:val="005A7E62"/>
    <w:rsid w:val="005B029F"/>
    <w:rsid w:val="005B02E1"/>
    <w:rsid w:val="005B1D11"/>
    <w:rsid w:val="005B285A"/>
    <w:rsid w:val="005B2FCD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68B"/>
    <w:rsid w:val="005C0842"/>
    <w:rsid w:val="005C091A"/>
    <w:rsid w:val="005C15A6"/>
    <w:rsid w:val="005C36C2"/>
    <w:rsid w:val="005C3F94"/>
    <w:rsid w:val="005C4B39"/>
    <w:rsid w:val="005C4D26"/>
    <w:rsid w:val="005C52C4"/>
    <w:rsid w:val="005C6470"/>
    <w:rsid w:val="005C6758"/>
    <w:rsid w:val="005C7119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386"/>
    <w:rsid w:val="005F7878"/>
    <w:rsid w:val="00600680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CDD"/>
    <w:rsid w:val="00626F83"/>
    <w:rsid w:val="006276AF"/>
    <w:rsid w:val="0063147E"/>
    <w:rsid w:val="00632C17"/>
    <w:rsid w:val="00633C18"/>
    <w:rsid w:val="00635733"/>
    <w:rsid w:val="00635855"/>
    <w:rsid w:val="00635FAD"/>
    <w:rsid w:val="006376D8"/>
    <w:rsid w:val="00640E26"/>
    <w:rsid w:val="0064127C"/>
    <w:rsid w:val="006419C2"/>
    <w:rsid w:val="00641AAC"/>
    <w:rsid w:val="0064407E"/>
    <w:rsid w:val="0064432E"/>
    <w:rsid w:val="006449A4"/>
    <w:rsid w:val="006451A2"/>
    <w:rsid w:val="006456AB"/>
    <w:rsid w:val="00645B89"/>
    <w:rsid w:val="00647189"/>
    <w:rsid w:val="00647690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7990"/>
    <w:rsid w:val="00657996"/>
    <w:rsid w:val="00660617"/>
    <w:rsid w:val="00660DF9"/>
    <w:rsid w:val="00660E7F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212"/>
    <w:rsid w:val="00672729"/>
    <w:rsid w:val="0067482D"/>
    <w:rsid w:val="006748B7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2068"/>
    <w:rsid w:val="006978C6"/>
    <w:rsid w:val="006A026F"/>
    <w:rsid w:val="006A0D85"/>
    <w:rsid w:val="006A397E"/>
    <w:rsid w:val="006A3CE4"/>
    <w:rsid w:val="006A3F2B"/>
    <w:rsid w:val="006A4704"/>
    <w:rsid w:val="006A5EE7"/>
    <w:rsid w:val="006A7DC6"/>
    <w:rsid w:val="006B1571"/>
    <w:rsid w:val="006B175C"/>
    <w:rsid w:val="006B3BA6"/>
    <w:rsid w:val="006B4849"/>
    <w:rsid w:val="006B587C"/>
    <w:rsid w:val="006B593A"/>
    <w:rsid w:val="006B59A9"/>
    <w:rsid w:val="006B727D"/>
    <w:rsid w:val="006B76A2"/>
    <w:rsid w:val="006C1E3E"/>
    <w:rsid w:val="006C2552"/>
    <w:rsid w:val="006C334D"/>
    <w:rsid w:val="006C348F"/>
    <w:rsid w:val="006C6FFB"/>
    <w:rsid w:val="006C73D9"/>
    <w:rsid w:val="006D0960"/>
    <w:rsid w:val="006D0C0F"/>
    <w:rsid w:val="006D1AE2"/>
    <w:rsid w:val="006D35C0"/>
    <w:rsid w:val="006D3839"/>
    <w:rsid w:val="006D55E9"/>
    <w:rsid w:val="006D6313"/>
    <w:rsid w:val="006D68A1"/>
    <w:rsid w:val="006D6EFC"/>
    <w:rsid w:val="006D7C21"/>
    <w:rsid w:val="006D7DB1"/>
    <w:rsid w:val="006D7DC5"/>
    <w:rsid w:val="006E01CD"/>
    <w:rsid w:val="006E04A9"/>
    <w:rsid w:val="006E0AAD"/>
    <w:rsid w:val="006E40CA"/>
    <w:rsid w:val="006E4AFD"/>
    <w:rsid w:val="006E6EF4"/>
    <w:rsid w:val="006F0B23"/>
    <w:rsid w:val="006F0BD1"/>
    <w:rsid w:val="006F0FD6"/>
    <w:rsid w:val="006F44FE"/>
    <w:rsid w:val="006F48BB"/>
    <w:rsid w:val="006F654D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56C4"/>
    <w:rsid w:val="007259A0"/>
    <w:rsid w:val="00727535"/>
    <w:rsid w:val="00727A7C"/>
    <w:rsid w:val="0073025C"/>
    <w:rsid w:val="0073127C"/>
    <w:rsid w:val="007315F2"/>
    <w:rsid w:val="007368F8"/>
    <w:rsid w:val="00740785"/>
    <w:rsid w:val="00740CE4"/>
    <w:rsid w:val="00740E63"/>
    <w:rsid w:val="00740FA1"/>
    <w:rsid w:val="00741020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34C8"/>
    <w:rsid w:val="007A3CDF"/>
    <w:rsid w:val="007A4AE9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D70"/>
    <w:rsid w:val="007C07B0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AD1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CF2"/>
    <w:rsid w:val="00822156"/>
    <w:rsid w:val="00826D95"/>
    <w:rsid w:val="008309CD"/>
    <w:rsid w:val="008311E1"/>
    <w:rsid w:val="00831D84"/>
    <w:rsid w:val="008320F9"/>
    <w:rsid w:val="00833717"/>
    <w:rsid w:val="008341F6"/>
    <w:rsid w:val="008400F4"/>
    <w:rsid w:val="00840614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E65"/>
    <w:rsid w:val="00870A2E"/>
    <w:rsid w:val="00870EC5"/>
    <w:rsid w:val="00871E42"/>
    <w:rsid w:val="008721A0"/>
    <w:rsid w:val="0087243A"/>
    <w:rsid w:val="00874498"/>
    <w:rsid w:val="00875559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0F20"/>
    <w:rsid w:val="0088170B"/>
    <w:rsid w:val="008826A9"/>
    <w:rsid w:val="00882E0C"/>
    <w:rsid w:val="00884A7B"/>
    <w:rsid w:val="00885C90"/>
    <w:rsid w:val="008860CC"/>
    <w:rsid w:val="008862AC"/>
    <w:rsid w:val="00886E1F"/>
    <w:rsid w:val="008876AD"/>
    <w:rsid w:val="00890337"/>
    <w:rsid w:val="008908F3"/>
    <w:rsid w:val="00891C79"/>
    <w:rsid w:val="00893AFC"/>
    <w:rsid w:val="00894784"/>
    <w:rsid w:val="008948A3"/>
    <w:rsid w:val="00894D87"/>
    <w:rsid w:val="00895534"/>
    <w:rsid w:val="00895623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459A"/>
    <w:rsid w:val="008A4B35"/>
    <w:rsid w:val="008A5BBF"/>
    <w:rsid w:val="008A7DDA"/>
    <w:rsid w:val="008A7E86"/>
    <w:rsid w:val="008B0B00"/>
    <w:rsid w:val="008B0DD8"/>
    <w:rsid w:val="008B0FCA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5EE8"/>
    <w:rsid w:val="008D6D7E"/>
    <w:rsid w:val="008D7A2A"/>
    <w:rsid w:val="008D7DF0"/>
    <w:rsid w:val="008E102E"/>
    <w:rsid w:val="008E2F24"/>
    <w:rsid w:val="008E420D"/>
    <w:rsid w:val="008E4C29"/>
    <w:rsid w:val="008E5B21"/>
    <w:rsid w:val="008E7DF0"/>
    <w:rsid w:val="008F056C"/>
    <w:rsid w:val="008F1CBB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31B3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40B5"/>
    <w:rsid w:val="009142E6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72E3"/>
    <w:rsid w:val="00947911"/>
    <w:rsid w:val="00947D5B"/>
    <w:rsid w:val="009508EE"/>
    <w:rsid w:val="00950E3D"/>
    <w:rsid w:val="009510F5"/>
    <w:rsid w:val="009515B2"/>
    <w:rsid w:val="00952C6A"/>
    <w:rsid w:val="00952ECC"/>
    <w:rsid w:val="00952F72"/>
    <w:rsid w:val="0095444C"/>
    <w:rsid w:val="00954A46"/>
    <w:rsid w:val="00954C92"/>
    <w:rsid w:val="00956AFD"/>
    <w:rsid w:val="00956D7C"/>
    <w:rsid w:val="00957C90"/>
    <w:rsid w:val="009608A7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BCE"/>
    <w:rsid w:val="009674E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818AB"/>
    <w:rsid w:val="00981B3F"/>
    <w:rsid w:val="009823DB"/>
    <w:rsid w:val="00982BCB"/>
    <w:rsid w:val="00982F9A"/>
    <w:rsid w:val="00983B67"/>
    <w:rsid w:val="00984F76"/>
    <w:rsid w:val="00985F5C"/>
    <w:rsid w:val="00986736"/>
    <w:rsid w:val="009869D7"/>
    <w:rsid w:val="009869DB"/>
    <w:rsid w:val="009876C9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43B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C01C0"/>
    <w:rsid w:val="009C0A62"/>
    <w:rsid w:val="009C0FC9"/>
    <w:rsid w:val="009C129C"/>
    <w:rsid w:val="009C1961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2D0C"/>
    <w:rsid w:val="00A041E6"/>
    <w:rsid w:val="00A0470F"/>
    <w:rsid w:val="00A04801"/>
    <w:rsid w:val="00A055F6"/>
    <w:rsid w:val="00A05A8A"/>
    <w:rsid w:val="00A07326"/>
    <w:rsid w:val="00A0742F"/>
    <w:rsid w:val="00A10CB4"/>
    <w:rsid w:val="00A10E4B"/>
    <w:rsid w:val="00A11202"/>
    <w:rsid w:val="00A12293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575F"/>
    <w:rsid w:val="00A4692A"/>
    <w:rsid w:val="00A47AD3"/>
    <w:rsid w:val="00A52C3E"/>
    <w:rsid w:val="00A52FDE"/>
    <w:rsid w:val="00A54BBB"/>
    <w:rsid w:val="00A55CD4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6541"/>
    <w:rsid w:val="00A76A72"/>
    <w:rsid w:val="00A80706"/>
    <w:rsid w:val="00A81096"/>
    <w:rsid w:val="00A83ABA"/>
    <w:rsid w:val="00A84954"/>
    <w:rsid w:val="00A855FD"/>
    <w:rsid w:val="00A85A1E"/>
    <w:rsid w:val="00A86445"/>
    <w:rsid w:val="00A86B5D"/>
    <w:rsid w:val="00A87BE2"/>
    <w:rsid w:val="00A90560"/>
    <w:rsid w:val="00A91304"/>
    <w:rsid w:val="00A914F2"/>
    <w:rsid w:val="00A92DBD"/>
    <w:rsid w:val="00A934C7"/>
    <w:rsid w:val="00A96C7C"/>
    <w:rsid w:val="00AA0699"/>
    <w:rsid w:val="00AA1C7C"/>
    <w:rsid w:val="00AA214A"/>
    <w:rsid w:val="00AA2821"/>
    <w:rsid w:val="00AA2860"/>
    <w:rsid w:val="00AA332C"/>
    <w:rsid w:val="00AA3737"/>
    <w:rsid w:val="00AA403A"/>
    <w:rsid w:val="00AA49B9"/>
    <w:rsid w:val="00AA58D9"/>
    <w:rsid w:val="00AA6432"/>
    <w:rsid w:val="00AA6827"/>
    <w:rsid w:val="00AA7BFD"/>
    <w:rsid w:val="00AB3164"/>
    <w:rsid w:val="00AB4155"/>
    <w:rsid w:val="00AB500A"/>
    <w:rsid w:val="00AB69BA"/>
    <w:rsid w:val="00AB6C37"/>
    <w:rsid w:val="00AC066F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F1081"/>
    <w:rsid w:val="00AF2B1B"/>
    <w:rsid w:val="00AF3420"/>
    <w:rsid w:val="00AF6019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CE5"/>
    <w:rsid w:val="00B12304"/>
    <w:rsid w:val="00B13146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30FF"/>
    <w:rsid w:val="00B43650"/>
    <w:rsid w:val="00B45235"/>
    <w:rsid w:val="00B45384"/>
    <w:rsid w:val="00B46FCB"/>
    <w:rsid w:val="00B4748E"/>
    <w:rsid w:val="00B50B63"/>
    <w:rsid w:val="00B514BD"/>
    <w:rsid w:val="00B526AB"/>
    <w:rsid w:val="00B53F9F"/>
    <w:rsid w:val="00B570B6"/>
    <w:rsid w:val="00B57A6A"/>
    <w:rsid w:val="00B61EED"/>
    <w:rsid w:val="00B6413D"/>
    <w:rsid w:val="00B651F5"/>
    <w:rsid w:val="00B6521F"/>
    <w:rsid w:val="00B668EC"/>
    <w:rsid w:val="00B72C0A"/>
    <w:rsid w:val="00B737AD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A0140"/>
    <w:rsid w:val="00BA1B12"/>
    <w:rsid w:val="00BA1E37"/>
    <w:rsid w:val="00BA2A17"/>
    <w:rsid w:val="00BA4E89"/>
    <w:rsid w:val="00BA5725"/>
    <w:rsid w:val="00BA5CAC"/>
    <w:rsid w:val="00BA5ED1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C77"/>
    <w:rsid w:val="00BD343D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4D57"/>
    <w:rsid w:val="00BE4EF6"/>
    <w:rsid w:val="00BE65D5"/>
    <w:rsid w:val="00BE7840"/>
    <w:rsid w:val="00BF1A85"/>
    <w:rsid w:val="00BF1C65"/>
    <w:rsid w:val="00BF226F"/>
    <w:rsid w:val="00BF2817"/>
    <w:rsid w:val="00BF28A7"/>
    <w:rsid w:val="00BF301C"/>
    <w:rsid w:val="00BF3500"/>
    <w:rsid w:val="00BF4F40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3581"/>
    <w:rsid w:val="00C23B08"/>
    <w:rsid w:val="00C24276"/>
    <w:rsid w:val="00C2427C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E5F"/>
    <w:rsid w:val="00C47FF9"/>
    <w:rsid w:val="00C5212C"/>
    <w:rsid w:val="00C523A1"/>
    <w:rsid w:val="00C5319B"/>
    <w:rsid w:val="00C5395A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5026"/>
    <w:rsid w:val="00C75042"/>
    <w:rsid w:val="00C75420"/>
    <w:rsid w:val="00C761C4"/>
    <w:rsid w:val="00C76A3C"/>
    <w:rsid w:val="00C76C55"/>
    <w:rsid w:val="00C76E8A"/>
    <w:rsid w:val="00C77238"/>
    <w:rsid w:val="00C77700"/>
    <w:rsid w:val="00C77CB4"/>
    <w:rsid w:val="00C80B76"/>
    <w:rsid w:val="00C82793"/>
    <w:rsid w:val="00C847FF"/>
    <w:rsid w:val="00C86D28"/>
    <w:rsid w:val="00C87712"/>
    <w:rsid w:val="00C87C31"/>
    <w:rsid w:val="00C90B3F"/>
    <w:rsid w:val="00C925EA"/>
    <w:rsid w:val="00C92AEA"/>
    <w:rsid w:val="00C931C7"/>
    <w:rsid w:val="00C943AE"/>
    <w:rsid w:val="00C946C2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D15"/>
    <w:rsid w:val="00CB0E15"/>
    <w:rsid w:val="00CB12E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2DEE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95C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688A"/>
    <w:rsid w:val="00CF6A40"/>
    <w:rsid w:val="00D029E0"/>
    <w:rsid w:val="00D02EC4"/>
    <w:rsid w:val="00D04554"/>
    <w:rsid w:val="00D0464D"/>
    <w:rsid w:val="00D05064"/>
    <w:rsid w:val="00D05234"/>
    <w:rsid w:val="00D05766"/>
    <w:rsid w:val="00D07767"/>
    <w:rsid w:val="00D07958"/>
    <w:rsid w:val="00D1046C"/>
    <w:rsid w:val="00D1282B"/>
    <w:rsid w:val="00D12CF0"/>
    <w:rsid w:val="00D1445D"/>
    <w:rsid w:val="00D151FB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73C"/>
    <w:rsid w:val="00D717E3"/>
    <w:rsid w:val="00D7259C"/>
    <w:rsid w:val="00D73FD5"/>
    <w:rsid w:val="00D74DAC"/>
    <w:rsid w:val="00D75402"/>
    <w:rsid w:val="00D7573D"/>
    <w:rsid w:val="00D77781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53A6"/>
    <w:rsid w:val="00D9579C"/>
    <w:rsid w:val="00D95B22"/>
    <w:rsid w:val="00D95F78"/>
    <w:rsid w:val="00D968B7"/>
    <w:rsid w:val="00D971DC"/>
    <w:rsid w:val="00DA2F8E"/>
    <w:rsid w:val="00DA3B95"/>
    <w:rsid w:val="00DA4E1B"/>
    <w:rsid w:val="00DA53FD"/>
    <w:rsid w:val="00DA666E"/>
    <w:rsid w:val="00DA671F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C0D1F"/>
    <w:rsid w:val="00DC279C"/>
    <w:rsid w:val="00DC2BBA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F00F4"/>
    <w:rsid w:val="00DF0704"/>
    <w:rsid w:val="00DF08C0"/>
    <w:rsid w:val="00DF2C81"/>
    <w:rsid w:val="00DF44A1"/>
    <w:rsid w:val="00DF605F"/>
    <w:rsid w:val="00DF7368"/>
    <w:rsid w:val="00DF7F05"/>
    <w:rsid w:val="00E007CC"/>
    <w:rsid w:val="00E012A5"/>
    <w:rsid w:val="00E013E6"/>
    <w:rsid w:val="00E018CD"/>
    <w:rsid w:val="00E01A9A"/>
    <w:rsid w:val="00E02DEF"/>
    <w:rsid w:val="00E036C0"/>
    <w:rsid w:val="00E03BBF"/>
    <w:rsid w:val="00E05C6A"/>
    <w:rsid w:val="00E07971"/>
    <w:rsid w:val="00E120E4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358B"/>
    <w:rsid w:val="00E23F90"/>
    <w:rsid w:val="00E2536B"/>
    <w:rsid w:val="00E2631C"/>
    <w:rsid w:val="00E2741C"/>
    <w:rsid w:val="00E27E63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6563"/>
    <w:rsid w:val="00E367E6"/>
    <w:rsid w:val="00E3681C"/>
    <w:rsid w:val="00E36F06"/>
    <w:rsid w:val="00E37B72"/>
    <w:rsid w:val="00E40275"/>
    <w:rsid w:val="00E43029"/>
    <w:rsid w:val="00E445E2"/>
    <w:rsid w:val="00E447FD"/>
    <w:rsid w:val="00E44DCE"/>
    <w:rsid w:val="00E45DD0"/>
    <w:rsid w:val="00E45F38"/>
    <w:rsid w:val="00E46564"/>
    <w:rsid w:val="00E5019B"/>
    <w:rsid w:val="00E50A71"/>
    <w:rsid w:val="00E52FD1"/>
    <w:rsid w:val="00E53759"/>
    <w:rsid w:val="00E54DAF"/>
    <w:rsid w:val="00E54FF3"/>
    <w:rsid w:val="00E55715"/>
    <w:rsid w:val="00E55FD2"/>
    <w:rsid w:val="00E567FF"/>
    <w:rsid w:val="00E569FA"/>
    <w:rsid w:val="00E6038B"/>
    <w:rsid w:val="00E61689"/>
    <w:rsid w:val="00E61C0D"/>
    <w:rsid w:val="00E6356F"/>
    <w:rsid w:val="00E63946"/>
    <w:rsid w:val="00E65037"/>
    <w:rsid w:val="00E67B88"/>
    <w:rsid w:val="00E71851"/>
    <w:rsid w:val="00E71E2F"/>
    <w:rsid w:val="00E748B8"/>
    <w:rsid w:val="00E74E6E"/>
    <w:rsid w:val="00E755E7"/>
    <w:rsid w:val="00E7655F"/>
    <w:rsid w:val="00E76CD3"/>
    <w:rsid w:val="00E76EDA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7633"/>
    <w:rsid w:val="00E906E9"/>
    <w:rsid w:val="00E90A9C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635A"/>
    <w:rsid w:val="00EA730B"/>
    <w:rsid w:val="00EB288E"/>
    <w:rsid w:val="00EB359D"/>
    <w:rsid w:val="00EB3DC5"/>
    <w:rsid w:val="00EB66DC"/>
    <w:rsid w:val="00EB7323"/>
    <w:rsid w:val="00EC081B"/>
    <w:rsid w:val="00EC09DC"/>
    <w:rsid w:val="00EC0FDA"/>
    <w:rsid w:val="00EC1426"/>
    <w:rsid w:val="00EC14D8"/>
    <w:rsid w:val="00EC3749"/>
    <w:rsid w:val="00EC5B0E"/>
    <w:rsid w:val="00EC7888"/>
    <w:rsid w:val="00ED1581"/>
    <w:rsid w:val="00ED2D2E"/>
    <w:rsid w:val="00ED3841"/>
    <w:rsid w:val="00ED4331"/>
    <w:rsid w:val="00ED481E"/>
    <w:rsid w:val="00ED4A65"/>
    <w:rsid w:val="00EE0000"/>
    <w:rsid w:val="00EE02F1"/>
    <w:rsid w:val="00EE0EDB"/>
    <w:rsid w:val="00EE12C6"/>
    <w:rsid w:val="00EE28B1"/>
    <w:rsid w:val="00EE2957"/>
    <w:rsid w:val="00EE402B"/>
    <w:rsid w:val="00EE66F8"/>
    <w:rsid w:val="00EE6D11"/>
    <w:rsid w:val="00EE71FB"/>
    <w:rsid w:val="00EE7282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1031E"/>
    <w:rsid w:val="00F10684"/>
    <w:rsid w:val="00F111A3"/>
    <w:rsid w:val="00F1211E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7B15"/>
    <w:rsid w:val="00F27F62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4E4"/>
    <w:rsid w:val="00F37C6B"/>
    <w:rsid w:val="00F40115"/>
    <w:rsid w:val="00F41A43"/>
    <w:rsid w:val="00F42841"/>
    <w:rsid w:val="00F43797"/>
    <w:rsid w:val="00F4453F"/>
    <w:rsid w:val="00F45AC5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4849"/>
    <w:rsid w:val="00F659C4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100"/>
    <w:rsid w:val="00F7412E"/>
    <w:rsid w:val="00F74B37"/>
    <w:rsid w:val="00F74D5C"/>
    <w:rsid w:val="00F750DB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D79"/>
    <w:rsid w:val="00F83EA6"/>
    <w:rsid w:val="00F83F4E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2832"/>
    <w:rsid w:val="00FA2C56"/>
    <w:rsid w:val="00FA3136"/>
    <w:rsid w:val="00FA346F"/>
    <w:rsid w:val="00FA41BB"/>
    <w:rsid w:val="00FA47AD"/>
    <w:rsid w:val="00FA4E04"/>
    <w:rsid w:val="00FA5492"/>
    <w:rsid w:val="00FA5905"/>
    <w:rsid w:val="00FA6C27"/>
    <w:rsid w:val="00FA7129"/>
    <w:rsid w:val="00FA7584"/>
    <w:rsid w:val="00FB22FB"/>
    <w:rsid w:val="00FB2CD5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39B"/>
    <w:rsid w:val="00FB7E7F"/>
    <w:rsid w:val="00FC0186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D6A18"/>
    <w:rsid w:val="00FD7376"/>
    <w:rsid w:val="00FD7AF3"/>
    <w:rsid w:val="00FE009B"/>
    <w:rsid w:val="00FE165B"/>
    <w:rsid w:val="00FE16FC"/>
    <w:rsid w:val="00FE1762"/>
    <w:rsid w:val="00FE3C14"/>
    <w:rsid w:val="00FE3C26"/>
    <w:rsid w:val="00FE5372"/>
    <w:rsid w:val="00FE5733"/>
    <w:rsid w:val="00FE5CFD"/>
    <w:rsid w:val="00FE6DC7"/>
    <w:rsid w:val="00FE7C43"/>
    <w:rsid w:val="00FF1031"/>
    <w:rsid w:val="00FF108D"/>
    <w:rsid w:val="00FF1CA7"/>
    <w:rsid w:val="00FF4384"/>
    <w:rsid w:val="00FF4D4D"/>
    <w:rsid w:val="00FF5A2A"/>
    <w:rsid w:val="00FF5D6A"/>
    <w:rsid w:val="00FF705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04215"/>
  <w15:chartTrackingRefBased/>
  <w15:docId w15:val="{279F0F0D-06FD-40B1-B89B-F8D1D066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16AE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link w:val="VoetnoottekstChar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uiPriority w:val="34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noottekstChar">
    <w:name w:val="Voetnoottekst Char"/>
    <w:link w:val="Voetnoottekst"/>
    <w:semiHidden/>
    <w:rsid w:val="00061B13"/>
    <w:rPr>
      <w:rFonts w:ascii="Arial" w:hAnsi="Arial"/>
    </w:rPr>
  </w:style>
  <w:style w:type="character" w:customStyle="1" w:styleId="KoptekstChar">
    <w:name w:val="Koptekst Char"/>
    <w:link w:val="Koptekst"/>
    <w:uiPriority w:val="99"/>
    <w:rsid w:val="00061B13"/>
    <w:rPr>
      <w:rFonts w:ascii="Arial" w:hAnsi="Arial"/>
    </w:rPr>
  </w:style>
  <w:style w:type="paragraph" w:customStyle="1" w:styleId="CharChar1CharCharChar0">
    <w:name w:val="Char Char1 Char Char Char"/>
    <w:basedOn w:val="Standaard"/>
    <w:rsid w:val="00213F57"/>
    <w:pPr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88261889826cfaac557fc0728ca1fa95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01e6d8701728a0e432dd2f511d5eec2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5b267-bd6d-4640-8cf6-c0951f2bf4bb" xsi:nil="true"/>
    <lcf76f155ced4ddcb4097134ff3c332f xmlns="3b4fbce7-7457-4077-8822-5fd466340b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BB84BC-E51D-4849-97D8-C4B7328EE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1D834-282D-4F82-BDA4-A3AC8C7C3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337F8-ED37-42AD-8225-55067B26AE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03A92-CB51-4F58-B4E3-265E0EC8CA79}">
  <ds:schemaRefs>
    <ds:schemaRef ds:uri="http://schemas.microsoft.com/office/2006/metadata/properties"/>
    <ds:schemaRef ds:uri="http://schemas.microsoft.com/office/infopath/2007/PartnerControls"/>
    <ds:schemaRef ds:uri="4f35b267-bd6d-4640-8cf6-c0951f2bf4bb"/>
    <ds:schemaRef ds:uri="3b4fbce7-7457-4077-8822-5fd466340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Geert Borkus</dc:creator>
  <cp:keywords/>
  <dc:description/>
  <cp:lastModifiedBy>Helma Wieringa</cp:lastModifiedBy>
  <cp:revision>8</cp:revision>
  <cp:lastPrinted>2014-09-08T20:42:00Z</cp:lastPrinted>
  <dcterms:created xsi:type="dcterms:W3CDTF">2022-11-25T09:27:00Z</dcterms:created>
  <dcterms:modified xsi:type="dcterms:W3CDTF">2026-05-22T06:18:00Z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15260000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