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47BDAACD" w:rsidR="00C7660C" w:rsidRPr="002F6F3E" w:rsidRDefault="00C7660C" w:rsidP="002F6F3E">
      <w:pPr>
        <w:rPr>
          <w:b/>
          <w:bCs/>
          <w:sz w:val="20"/>
          <w:szCs w:val="28"/>
        </w:rPr>
      </w:pPr>
      <w:bookmarkStart w:id="0" w:name="_Toc345687507"/>
      <w:bookmarkStart w:id="1" w:name="_Toc346105984"/>
      <w:r w:rsidRPr="002F6F3E">
        <w:rPr>
          <w:b/>
          <w:bCs/>
          <w:sz w:val="20"/>
          <w:szCs w:val="28"/>
        </w:rPr>
        <w:t>Bijlage</w:t>
      </w:r>
      <w:bookmarkEnd w:id="0"/>
      <w:bookmarkEnd w:id="1"/>
      <w:r w:rsidR="00790334" w:rsidRPr="002F6F3E">
        <w:rPr>
          <w:b/>
          <w:bCs/>
          <w:sz w:val="20"/>
          <w:szCs w:val="28"/>
        </w:rPr>
        <w:t xml:space="preserve"> </w:t>
      </w:r>
      <w:r w:rsidR="00BC76D8" w:rsidRPr="00BC76D8">
        <w:rPr>
          <w:b/>
          <w:bCs/>
          <w:color w:val="000000" w:themeColor="text1"/>
          <w:sz w:val="20"/>
          <w:szCs w:val="28"/>
        </w:rPr>
        <w:t>4</w:t>
      </w:r>
      <w:r w:rsidRPr="00BC76D8">
        <w:rPr>
          <w:b/>
          <w:bCs/>
          <w:color w:val="000000" w:themeColor="text1"/>
          <w:sz w:val="20"/>
          <w:szCs w:val="28"/>
        </w:rPr>
        <w:t xml:space="preserve"> </w:t>
      </w:r>
      <w:r w:rsidR="00CF70C6" w:rsidRPr="002F6F3E">
        <w:rPr>
          <w:b/>
          <w:bCs/>
          <w:sz w:val="20"/>
          <w:szCs w:val="28"/>
        </w:rPr>
        <w:t>R</w:t>
      </w:r>
      <w:r w:rsidR="002F6F3E" w:rsidRPr="002F6F3E">
        <w:rPr>
          <w:b/>
          <w:bCs/>
          <w:sz w:val="20"/>
          <w:szCs w:val="28"/>
        </w:rPr>
        <w:t>eferentieverklaring</w:t>
      </w:r>
    </w:p>
    <w:p w14:paraId="19DE6574" w14:textId="1F7FC49B" w:rsidR="00E17ECD" w:rsidRPr="00592486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 xml:space="preserve">de volgende kerncompetentie </w:t>
      </w:r>
      <w:r w:rsidRPr="00592486">
        <w:rPr>
          <w:szCs w:val="18"/>
        </w:rPr>
        <w:t>vastgesteld die overeenkom</w:t>
      </w:r>
      <w:r w:rsidR="002F6F3E" w:rsidRPr="00592486">
        <w:rPr>
          <w:szCs w:val="18"/>
        </w:rPr>
        <w:t>t</w:t>
      </w:r>
      <w:r w:rsidRPr="00592486">
        <w:rPr>
          <w:szCs w:val="18"/>
        </w:rPr>
        <w:t xml:space="preserve"> met ervaring op essentiële punten van de opdracht:</w:t>
      </w:r>
    </w:p>
    <w:p w14:paraId="598DD4D0" w14:textId="72B8A4BD" w:rsidR="00E17ECD" w:rsidRPr="00592486" w:rsidRDefault="00741420" w:rsidP="00E17ECD">
      <w:pPr>
        <w:numPr>
          <w:ilvl w:val="0"/>
          <w:numId w:val="20"/>
        </w:numPr>
        <w:spacing w:line="260" w:lineRule="atLeast"/>
      </w:pPr>
      <w:r w:rsidRPr="00592486">
        <w:t xml:space="preserve">Kerncompetentie: </w:t>
      </w:r>
      <w:r w:rsidR="00592486" w:rsidRPr="00592486">
        <w:rPr>
          <w:rFonts w:eastAsia="Verdana" w:cs="Verdana"/>
          <w:i/>
          <w:iCs/>
          <w:color w:val="000000" w:themeColor="text1"/>
          <w:szCs w:val="18"/>
        </w:rPr>
        <w:t xml:space="preserve">Inschrijver beschikt over aantoonbare ervaring met het organiseren en uitvoeren van dienstverlening waarbij dierenartsen worden ingezet voor inspectie-, toezicht- of beoordelingswerkzaamheden binnen een gereguleerde omgeving, zijnde een omgeving waarin werkzaamheden plaatsvinden op basis van toepasselijke wet- en regelgeving en onder toezicht van een bevoegde autoriteit. Deze ervaring betreft een inzet van ten minste </w:t>
      </w:r>
      <w:r w:rsidR="005C3C9E">
        <w:rPr>
          <w:rFonts w:eastAsia="Verdana" w:cs="Verdana"/>
          <w:i/>
          <w:iCs/>
          <w:color w:val="000000" w:themeColor="text1"/>
          <w:szCs w:val="18"/>
        </w:rPr>
        <w:t>22</w:t>
      </w:r>
      <w:r w:rsidR="00592486" w:rsidRPr="00592486">
        <w:rPr>
          <w:rFonts w:eastAsia="Verdana" w:cs="Verdana"/>
          <w:i/>
          <w:iCs/>
          <w:color w:val="000000" w:themeColor="text1"/>
          <w:szCs w:val="18"/>
        </w:rPr>
        <w:t xml:space="preserve"> dierenartsen per jaar gedurende een aaneengesloten periode van minimaal twee jaar in de afgelopen vijf jaar. De betreffende referentieopdracht heeft daarnaast een minimale waarde van € 2.200.000,- exclusief btw.</w:t>
      </w:r>
    </w:p>
    <w:p w14:paraId="798F6DB9" w14:textId="77777777" w:rsidR="00592486" w:rsidRPr="00592486" w:rsidRDefault="00592486" w:rsidP="00592486">
      <w:pPr>
        <w:spacing w:line="260" w:lineRule="atLeast"/>
        <w:ind w:left="360"/>
      </w:pPr>
    </w:p>
    <w:p w14:paraId="312A249A" w14:textId="504560AF" w:rsidR="00EA6F12" w:rsidRPr="00E17ECD" w:rsidRDefault="00E17ECD" w:rsidP="00CF70C6">
      <w:pPr>
        <w:rPr>
          <w:szCs w:val="18"/>
        </w:rPr>
      </w:pPr>
      <w:r w:rsidRPr="00592486">
        <w:rPr>
          <w:rFonts w:cs="Arial"/>
          <w:bCs/>
          <w:iCs/>
          <w:szCs w:val="18"/>
        </w:rPr>
        <w:t>U overlegt</w:t>
      </w:r>
      <w:r>
        <w:rPr>
          <w:rFonts w:cs="Arial"/>
          <w:bCs/>
          <w:iCs/>
          <w:szCs w:val="18"/>
        </w:rPr>
        <w:t xml:space="preserve"> </w:t>
      </w:r>
      <w:r w:rsidR="002F6F3E">
        <w:rPr>
          <w:rFonts w:cs="Arial"/>
          <w:bCs/>
          <w:iCs/>
          <w:szCs w:val="18"/>
        </w:rPr>
        <w:t>voor de</w:t>
      </w:r>
      <w:r>
        <w:rPr>
          <w:rFonts w:cs="Arial"/>
          <w:bCs/>
          <w:iCs/>
          <w:szCs w:val="18"/>
        </w:rPr>
        <w:t xml:space="preserve"> kerncompetentie </w:t>
      </w:r>
      <w:r w:rsidR="002F6F3E">
        <w:rPr>
          <w:rFonts w:cs="Arial"/>
          <w:bCs/>
          <w:iCs/>
          <w:szCs w:val="18"/>
        </w:rPr>
        <w:t>de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809"/>
        <w:gridCol w:w="5699"/>
        <w:gridCol w:w="1559"/>
      </w:tblGrid>
      <w:tr w:rsidR="005478CF" w14:paraId="66279172" w14:textId="77777777" w:rsidTr="002A11A6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5699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40C1CECE" w14:textId="77777777" w:rsidR="00F43267" w:rsidRDefault="00F43267" w:rsidP="00F43267"/>
        </w:tc>
      </w:tr>
      <w:tr w:rsidR="003A6517" w14:paraId="4A668597" w14:textId="77777777" w:rsidTr="002A11A6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5699" w:type="dxa"/>
          </w:tcPr>
          <w:p w14:paraId="037999AA" w14:textId="288C5D9E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kerncompetentie. </w:t>
            </w:r>
          </w:p>
        </w:tc>
        <w:tc>
          <w:tcPr>
            <w:tcW w:w="1559" w:type="dxa"/>
          </w:tcPr>
          <w:p w14:paraId="6B08C47B" w14:textId="77777777" w:rsidR="00F43267" w:rsidRDefault="00F43267" w:rsidP="00F43267"/>
        </w:tc>
      </w:tr>
      <w:tr w:rsidR="003A6517" w14:paraId="1FDFADBF" w14:textId="77777777" w:rsidTr="002A11A6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5699" w:type="dxa"/>
          </w:tcPr>
          <w:p w14:paraId="0F7D4CDC" w14:textId="2E60B8B3" w:rsidR="00F43267" w:rsidRPr="003A6517" w:rsidRDefault="00F43267" w:rsidP="002A11A6">
            <w:r w:rsidRPr="002F6F3E">
              <w:t xml:space="preserve">Kerncompetentie: </w:t>
            </w:r>
            <w:r w:rsidR="00592486">
              <w:rPr>
                <w:i/>
              </w:rPr>
              <w:t xml:space="preserve">Inschrijver beschikt over aantoonbare ervaring met het organiseren en uitvoeren van dienstverlening waarbij dierenartsen worden ingezet voor inspectie-, toezicht- of beoordelingswerkzaamheden binnen een gereguleerde omgeving, zijnde een omgeving waarin werkzaamheden plaatsvinden op basis van toepasselijke wet- en regelgeving en onder toezicht van een bevoegde autoriteit. Deze ervaring betreft een inzet van ten minste </w:t>
            </w:r>
            <w:r w:rsidR="005C3C9E">
              <w:rPr>
                <w:i/>
              </w:rPr>
              <w:t>22</w:t>
            </w:r>
            <w:r w:rsidR="00592486">
              <w:rPr>
                <w:i/>
              </w:rPr>
              <w:t xml:space="preserve"> dierenartsen per jaar gedurende een aaneengesloten periode van minimaal twee jaar in de afgelopen vijf jaar. De betreffende referentieopdracht heeft daarnaast een minimale waarde van € 2.200.000,- exclusief btw.</w:t>
            </w:r>
          </w:p>
        </w:tc>
        <w:tc>
          <w:tcPr>
            <w:tcW w:w="1559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2A11A6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5699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14:paraId="436B5D64" w14:textId="77777777" w:rsidR="00F43267" w:rsidRDefault="00F43267" w:rsidP="00F43267"/>
        </w:tc>
      </w:tr>
      <w:tr w:rsidR="003A6517" w14:paraId="39DCF14B" w14:textId="77777777" w:rsidTr="002A11A6">
        <w:trPr>
          <w:trHeight w:val="510"/>
        </w:trPr>
        <w:tc>
          <w:tcPr>
            <w:tcW w:w="1809" w:type="dxa"/>
          </w:tcPr>
          <w:p w14:paraId="5E248929" w14:textId="77777777" w:rsidR="00F43267" w:rsidRDefault="00F43267" w:rsidP="00F43267"/>
        </w:tc>
        <w:tc>
          <w:tcPr>
            <w:tcW w:w="5699" w:type="dxa"/>
          </w:tcPr>
          <w:p w14:paraId="3AAEDC89" w14:textId="1638F22A" w:rsidR="00F43267" w:rsidRPr="003A6517" w:rsidRDefault="007B5088" w:rsidP="00F43267">
            <w:r>
              <w:t xml:space="preserve">€ </w:t>
            </w:r>
          </w:p>
        </w:tc>
        <w:tc>
          <w:tcPr>
            <w:tcW w:w="1559" w:type="dxa"/>
          </w:tcPr>
          <w:p w14:paraId="614F4A29" w14:textId="70551187" w:rsidR="00F43267" w:rsidRPr="003A6517" w:rsidRDefault="00FC2007" w:rsidP="00F43267">
            <w:r w:rsidRPr="005F45F7">
              <w:t>excl. btw</w:t>
            </w:r>
          </w:p>
        </w:tc>
      </w:tr>
      <w:tr w:rsidR="003A6517" w14:paraId="348C01F1" w14:textId="77777777" w:rsidTr="002A11A6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5699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559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2A11A6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5699" w:type="dxa"/>
          </w:tcPr>
          <w:p w14:paraId="1A0C021D" w14:textId="6338060E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093"/>
        <w:gridCol w:w="6974"/>
      </w:tblGrid>
      <w:tr w:rsidR="009829EC" w14:paraId="09B0335A" w14:textId="77777777" w:rsidTr="002A11A6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6974" w:type="dxa"/>
          </w:tcPr>
          <w:p w14:paraId="15004D9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2A11A6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6974" w:type="dxa"/>
          </w:tcPr>
          <w:p w14:paraId="15CF97FC" w14:textId="77777777" w:rsidR="009829EC" w:rsidRDefault="009829EC" w:rsidP="009829EC"/>
        </w:tc>
      </w:tr>
      <w:tr w:rsidR="009829EC" w14:paraId="6BAD7591" w14:textId="77777777" w:rsidTr="002A11A6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t>Naam van de referent</w:t>
            </w:r>
            <w:r w:rsidRPr="008A2E85">
              <w:t>:</w:t>
            </w:r>
          </w:p>
        </w:tc>
        <w:tc>
          <w:tcPr>
            <w:tcW w:w="6974" w:type="dxa"/>
          </w:tcPr>
          <w:p w14:paraId="16BCFFC9" w14:textId="77777777" w:rsidR="009829EC" w:rsidRDefault="009829EC" w:rsidP="009829EC"/>
        </w:tc>
      </w:tr>
      <w:tr w:rsidR="009829EC" w14:paraId="4357EF3B" w14:textId="77777777" w:rsidTr="002A11A6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lastRenderedPageBreak/>
              <w:t>Tel.nr van de referent:</w:t>
            </w:r>
          </w:p>
        </w:tc>
        <w:tc>
          <w:tcPr>
            <w:tcW w:w="6974" w:type="dxa"/>
          </w:tcPr>
          <w:p w14:paraId="03CBFA8F" w14:textId="77777777" w:rsidR="009829EC" w:rsidRDefault="009829EC" w:rsidP="009829EC"/>
        </w:tc>
      </w:tr>
      <w:tr w:rsidR="00FD0CB1" w14:paraId="7CA9BD95" w14:textId="77777777" w:rsidTr="002A11A6">
        <w:trPr>
          <w:trHeight w:val="510"/>
        </w:trPr>
        <w:tc>
          <w:tcPr>
            <w:tcW w:w="2093" w:type="dxa"/>
          </w:tcPr>
          <w:p w14:paraId="6AB53692" w14:textId="1E0C3455" w:rsidR="00FD0CB1" w:rsidRPr="009829EC" w:rsidRDefault="00FD0CB1" w:rsidP="003A6517">
            <w:pPr>
              <w:rPr>
                <w:szCs w:val="18"/>
              </w:rPr>
            </w:pPr>
            <w:r>
              <w:rPr>
                <w:szCs w:val="18"/>
              </w:rPr>
              <w:t>E-mailadres van de referent</w:t>
            </w:r>
          </w:p>
        </w:tc>
        <w:tc>
          <w:tcPr>
            <w:tcW w:w="6974" w:type="dxa"/>
          </w:tcPr>
          <w:p w14:paraId="44FB6DA2" w14:textId="77777777" w:rsidR="00FD0CB1" w:rsidRDefault="00FD0CB1" w:rsidP="009829EC"/>
        </w:tc>
      </w:tr>
      <w:tr w:rsidR="009829EC" w14:paraId="6337995F" w14:textId="77777777" w:rsidTr="002A11A6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6974" w:type="dxa"/>
          </w:tcPr>
          <w:p w14:paraId="4485FC94" w14:textId="77777777" w:rsidR="009829EC" w:rsidRDefault="009829EC" w:rsidP="009829EC"/>
        </w:tc>
      </w:tr>
      <w:tr w:rsidR="009829EC" w14:paraId="1C49553E" w14:textId="77777777" w:rsidTr="002A11A6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6974" w:type="dxa"/>
          </w:tcPr>
          <w:p w14:paraId="1743BA28" w14:textId="77777777" w:rsidR="009829EC" w:rsidRDefault="009829EC" w:rsidP="009829EC"/>
        </w:tc>
      </w:tr>
      <w:tr w:rsidR="009829EC" w14:paraId="3CF32E47" w14:textId="77777777" w:rsidTr="002A11A6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6974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2A11A6"/>
    <w:sectPr w:rsidR="009829E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3CF9" w14:textId="77777777" w:rsidR="00783E2E" w:rsidRDefault="00783E2E">
      <w:pPr>
        <w:spacing w:line="240" w:lineRule="auto"/>
      </w:pPr>
      <w:r>
        <w:separator/>
      </w:r>
    </w:p>
  </w:endnote>
  <w:endnote w:type="continuationSeparator" w:id="0">
    <w:p w14:paraId="298E7E7A" w14:textId="77777777" w:rsidR="00783E2E" w:rsidRDefault="00783E2E">
      <w:pPr>
        <w:spacing w:line="240" w:lineRule="auto"/>
      </w:pPr>
      <w:r>
        <w:continuationSeparator/>
      </w:r>
    </w:p>
  </w:endnote>
  <w:endnote w:type="continuationNotice" w:id="1">
    <w:p w14:paraId="6991C75C" w14:textId="77777777" w:rsidR="00783E2E" w:rsidRDefault="00783E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2B5C1ED6" w:rsidR="00240F2C" w:rsidRDefault="00240F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0E2B39FC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5CBB07E8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007A" w14:textId="77777777" w:rsidR="00783E2E" w:rsidRDefault="00783E2E">
      <w:pPr>
        <w:spacing w:line="240" w:lineRule="auto"/>
      </w:pPr>
      <w:r>
        <w:separator/>
      </w:r>
    </w:p>
  </w:footnote>
  <w:footnote w:type="continuationSeparator" w:id="0">
    <w:p w14:paraId="40C22F59" w14:textId="77777777" w:rsidR="00783E2E" w:rsidRDefault="00783E2E">
      <w:pPr>
        <w:spacing w:line="240" w:lineRule="auto"/>
      </w:pPr>
      <w:r>
        <w:continuationSeparator/>
      </w:r>
    </w:p>
  </w:footnote>
  <w:footnote w:type="continuationNotice" w:id="1">
    <w:p w14:paraId="1A515E25" w14:textId="77777777" w:rsidR="00783E2E" w:rsidRDefault="00783E2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05EE4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F000C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DA1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03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189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647C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800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ECB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966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  <w:num w:numId="20" w16cid:durableId="8318680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A05AF"/>
    <w:rsid w:val="000A381C"/>
    <w:rsid w:val="000E0264"/>
    <w:rsid w:val="000F6027"/>
    <w:rsid w:val="0011501D"/>
    <w:rsid w:val="00173ABB"/>
    <w:rsid w:val="001E4F9B"/>
    <w:rsid w:val="002201E2"/>
    <w:rsid w:val="00240F2C"/>
    <w:rsid w:val="00263ABB"/>
    <w:rsid w:val="002862F8"/>
    <w:rsid w:val="002A11A6"/>
    <w:rsid w:val="002F6F3E"/>
    <w:rsid w:val="00316344"/>
    <w:rsid w:val="003A6517"/>
    <w:rsid w:val="003F7400"/>
    <w:rsid w:val="00456B0F"/>
    <w:rsid w:val="004C35C9"/>
    <w:rsid w:val="00501CF9"/>
    <w:rsid w:val="005478CF"/>
    <w:rsid w:val="00592486"/>
    <w:rsid w:val="00594BA8"/>
    <w:rsid w:val="005C3C9E"/>
    <w:rsid w:val="005F45F7"/>
    <w:rsid w:val="00612499"/>
    <w:rsid w:val="00696035"/>
    <w:rsid w:val="006A3275"/>
    <w:rsid w:val="006C6218"/>
    <w:rsid w:val="006F0AB8"/>
    <w:rsid w:val="00741420"/>
    <w:rsid w:val="00745CEC"/>
    <w:rsid w:val="00783E2E"/>
    <w:rsid w:val="00790334"/>
    <w:rsid w:val="007B5088"/>
    <w:rsid w:val="007D0383"/>
    <w:rsid w:val="00877ADD"/>
    <w:rsid w:val="00887B10"/>
    <w:rsid w:val="008A762A"/>
    <w:rsid w:val="008C7CE3"/>
    <w:rsid w:val="00915700"/>
    <w:rsid w:val="00941E87"/>
    <w:rsid w:val="009829EC"/>
    <w:rsid w:val="009A121B"/>
    <w:rsid w:val="00A244F3"/>
    <w:rsid w:val="00A8229E"/>
    <w:rsid w:val="00A8505A"/>
    <w:rsid w:val="00AC5E51"/>
    <w:rsid w:val="00AF08CC"/>
    <w:rsid w:val="00B30D79"/>
    <w:rsid w:val="00B84873"/>
    <w:rsid w:val="00B9584E"/>
    <w:rsid w:val="00BC76D8"/>
    <w:rsid w:val="00C7660C"/>
    <w:rsid w:val="00CF70C6"/>
    <w:rsid w:val="00D106A6"/>
    <w:rsid w:val="00D544F0"/>
    <w:rsid w:val="00D912EF"/>
    <w:rsid w:val="00DE7659"/>
    <w:rsid w:val="00DF5E95"/>
    <w:rsid w:val="00E17ECD"/>
    <w:rsid w:val="00EA64B6"/>
    <w:rsid w:val="00EA6F12"/>
    <w:rsid w:val="00EB71C0"/>
    <w:rsid w:val="00EE6C4F"/>
    <w:rsid w:val="00F43267"/>
    <w:rsid w:val="00F6424E"/>
    <w:rsid w:val="00FC2007"/>
    <w:rsid w:val="00FD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D656A2FF01944A91F62595F5CD97F" ma:contentTypeVersion="3" ma:contentTypeDescription="Een nieuw document maken." ma:contentTypeScope="" ma:versionID="c48d54adf748914043cc8049f5135738">
  <xsd:schema xmlns:xsd="http://www.w3.org/2001/XMLSchema" xmlns:xs="http://www.w3.org/2001/XMLSchema" xmlns:p="http://schemas.microsoft.com/office/2006/metadata/properties" xmlns:ns2="f40229dc-057d-475f-a80a-83e9bedcddf7" targetNamespace="http://schemas.microsoft.com/office/2006/metadata/properties" ma:root="true" ma:fieldsID="081a02a25c8b03563351f5cb112c45e8" ns2:_="">
    <xsd:import namespace="f40229dc-057d-475f-a80a-83e9bedcd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229dc-057d-475f-a80a-83e9bedcd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285CB-E33C-4D4D-A3F1-CD67B9487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229dc-057d-475f-a80a-83e9bedcd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37D8B-6DA5-4D41-B885-CE83E44886C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40229dc-057d-475f-a80a-83e9bedcddf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Vries - Teong, J.P. de (Jong-Ping)</cp:lastModifiedBy>
  <cp:revision>8</cp:revision>
  <cp:lastPrinted>2018-06-29T13:52:00Z</cp:lastPrinted>
  <dcterms:created xsi:type="dcterms:W3CDTF">2026-04-20T11:43:00Z</dcterms:created>
  <dcterms:modified xsi:type="dcterms:W3CDTF">2026-05-17T20:52:00Z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0x010100DC4D656A2FF01944A91F62595F5CD97F</vt:lpwstr>
  </property>
</Properties>
</file>