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3795" w14:textId="77777777" w:rsidR="00026A07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02CBEC13" w14:textId="77777777" w:rsidR="00A04E7B" w:rsidRDefault="00A04E7B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72463796" w14:textId="7347FD1D" w:rsidR="00026A07" w:rsidRPr="00AD6B38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Bijlage </w:t>
      </w:r>
      <w:r w:rsidR="00DD116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340EF6" w:rsidRPr="00AD6B38">
        <w:rPr>
          <w:rFonts w:ascii="Arial" w:hAnsi="Arial" w:cs="Arial"/>
          <w:b/>
          <w:sz w:val="28"/>
          <w:szCs w:val="28"/>
        </w:rPr>
        <w:t>Verklaring van geen Russische betrokkenheid</w:t>
      </w:r>
    </w:p>
    <w:p w14:paraId="4B9D0C48" w14:textId="081BD5E0" w:rsidR="001B3AFA" w:rsidRDefault="001B3AFA" w:rsidP="00AD6B38">
      <w:pPr>
        <w:pStyle w:val="Norma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 paragraaf </w:t>
      </w:r>
      <w:r w:rsidR="00DD1169">
        <w:rPr>
          <w:rFonts w:ascii="Arial" w:hAnsi="Arial" w:cs="Arial"/>
          <w:szCs w:val="20"/>
        </w:rPr>
        <w:t>5.2</w:t>
      </w:r>
      <w:r>
        <w:rPr>
          <w:rFonts w:ascii="Arial" w:hAnsi="Arial" w:cs="Arial"/>
          <w:szCs w:val="20"/>
        </w:rPr>
        <w:t xml:space="preserve"> van de</w:t>
      </w:r>
      <w:r w:rsidR="00DD1169">
        <w:rPr>
          <w:rFonts w:ascii="Arial" w:hAnsi="Arial" w:cs="Arial"/>
          <w:szCs w:val="20"/>
        </w:rPr>
        <w:t xml:space="preserve"> </w:t>
      </w:r>
      <w:r w:rsidR="00A04E7B" w:rsidRPr="00DD1169">
        <w:rPr>
          <w:rFonts w:ascii="Arial" w:hAnsi="Arial" w:cs="Arial"/>
          <w:szCs w:val="20"/>
        </w:rPr>
        <w:t xml:space="preserve">Aanbestedingsleidraad </w:t>
      </w:r>
      <w:r w:rsidRPr="00DD1169">
        <w:rPr>
          <w:rFonts w:ascii="Arial" w:hAnsi="Arial" w:cs="Arial"/>
          <w:szCs w:val="20"/>
        </w:rPr>
        <w:t>v</w:t>
      </w:r>
      <w:r>
        <w:rPr>
          <w:rFonts w:ascii="Arial" w:hAnsi="Arial" w:cs="Arial"/>
          <w:szCs w:val="20"/>
        </w:rPr>
        <w:t xml:space="preserve">an de aanbesteding </w:t>
      </w:r>
      <w:r w:rsidR="00DD1169">
        <w:rPr>
          <w:rFonts w:ascii="Arial" w:hAnsi="Arial" w:cs="Arial"/>
          <w:szCs w:val="20"/>
        </w:rPr>
        <w:t xml:space="preserve">ophoging Hoefbuurt </w:t>
      </w:r>
      <w:r w:rsidR="00026A07">
        <w:rPr>
          <w:rFonts w:ascii="Arial" w:hAnsi="Arial" w:cs="Arial"/>
          <w:szCs w:val="20"/>
        </w:rPr>
        <w:t xml:space="preserve"> </w:t>
      </w:r>
      <w:r w:rsidR="00DC2E00">
        <w:rPr>
          <w:rFonts w:ascii="Arial" w:hAnsi="Arial" w:cs="Arial"/>
          <w:szCs w:val="20"/>
        </w:rPr>
        <w:t xml:space="preserve">dient </w:t>
      </w:r>
      <w:r w:rsidR="00DC2E00" w:rsidRPr="00026A07">
        <w:rPr>
          <w:rFonts w:ascii="Arial" w:hAnsi="Arial" w:cs="Arial"/>
          <w:szCs w:val="20"/>
        </w:rPr>
        <w:t>Gegadigde</w:t>
      </w:r>
      <w:r w:rsidR="00DC2E00">
        <w:rPr>
          <w:rFonts w:ascii="Arial" w:hAnsi="Arial" w:cs="Arial"/>
          <w:szCs w:val="20"/>
        </w:rPr>
        <w:t xml:space="preserve"> te verklaren door het indienen van de UEA, </w:t>
      </w:r>
      <w:r w:rsidR="00026A07">
        <w:rPr>
          <w:rFonts w:ascii="Arial" w:hAnsi="Arial" w:cs="Arial"/>
          <w:szCs w:val="20"/>
        </w:rPr>
        <w:t xml:space="preserve">dat </w:t>
      </w:r>
      <w:r w:rsidR="00DC2E00">
        <w:rPr>
          <w:rFonts w:ascii="Arial" w:hAnsi="Arial" w:cs="Arial"/>
          <w:szCs w:val="20"/>
        </w:rPr>
        <w:t>er geen sprake is van Russische betrokkenheid.</w:t>
      </w:r>
    </w:p>
    <w:p w14:paraId="72463798" w14:textId="18FFE350" w:rsidR="00026A07" w:rsidRPr="00AD6B38" w:rsidRDefault="00DC2E00" w:rsidP="00AD6B38">
      <w:pPr>
        <w:pStyle w:val="Norma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Door het indienen van de UEA </w:t>
      </w:r>
      <w:r w:rsidR="00340EF6" w:rsidRPr="00AD6B38">
        <w:rPr>
          <w:rFonts w:ascii="Arial" w:hAnsi="Arial" w:cs="Arial"/>
          <w:szCs w:val="20"/>
        </w:rPr>
        <w:t>verklaar</w:t>
      </w:r>
      <w:r w:rsidR="00026A07">
        <w:rPr>
          <w:rFonts w:ascii="Arial" w:hAnsi="Arial" w:cs="Arial"/>
          <w:szCs w:val="20"/>
        </w:rPr>
        <w:t>t</w:t>
      </w:r>
      <w:r w:rsidR="00340EF6" w:rsidRPr="00AD6B3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Gegadigde </w:t>
      </w:r>
      <w:r w:rsidR="00340EF6" w:rsidRPr="00AD6B38">
        <w:rPr>
          <w:rFonts w:ascii="Arial" w:hAnsi="Arial" w:cs="Arial"/>
          <w:szCs w:val="20"/>
        </w:rPr>
        <w:t>in het bijzonder dat:</w:t>
      </w:r>
    </w:p>
    <w:p w14:paraId="72463799" w14:textId="077FD660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a)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026A07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(rechts)personen zijn met een Russische nationaliteit en deze (rechts) personen  (natuurlijke personen, bedrijven, entiteiten of organen) niet gevestigd zijn in Rusland;</w:t>
      </w:r>
    </w:p>
    <w:p w14:paraId="7246379A" w14:textId="67A95155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b)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026A07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rechtspersonen zijn (gevestigd in Rusland of een ander land) die voor meer dan 50% eigendom zijn van een Russische partij zoals hierboven onder a) genoemd; </w:t>
      </w:r>
    </w:p>
    <w:p w14:paraId="7246379B" w14:textId="2D972F2B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c) noch </w:t>
      </w:r>
      <w:r w:rsidR="00667050">
        <w:rPr>
          <w:rFonts w:ascii="Arial" w:hAnsi="Arial" w:cs="Arial"/>
          <w:szCs w:val="20"/>
        </w:rPr>
        <w:t xml:space="preserve">de ondertekenaar van de UEA </w:t>
      </w:r>
      <w:r w:rsidRPr="00AD6B38">
        <w:rPr>
          <w:rFonts w:ascii="Arial" w:hAnsi="Arial" w:cs="Arial"/>
          <w:szCs w:val="20"/>
        </w:rPr>
        <w:t xml:space="preserve">noch de onderneming die </w:t>
      </w:r>
      <w:r w:rsidR="00667050">
        <w:rPr>
          <w:rFonts w:ascii="Arial" w:hAnsi="Arial" w:cs="Arial"/>
          <w:szCs w:val="20"/>
        </w:rPr>
        <w:t xml:space="preserve">ondertekenaar van de UEA </w:t>
      </w:r>
      <w:r w:rsidRPr="00AD6B38">
        <w:rPr>
          <w:rFonts w:ascii="Arial" w:hAnsi="Arial" w:cs="Arial"/>
          <w:szCs w:val="20"/>
        </w:rPr>
        <w:t>vertegenwoordig</w:t>
      </w:r>
      <w:r w:rsidR="00251059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een (rechts)persoon (gevestigd in Rusland of een ander land) is die handelt in belang van of op aanwijzing van een Russische partij, zoals bedoeld onder a) en b);</w:t>
      </w:r>
    </w:p>
    <w:p w14:paraId="7246379C" w14:textId="46544DCE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d) er geen onderaannemers, leveranciers of ondernemingen deelnemen wier capaciteit wordt ingeroepen door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66705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F11D26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én die een aandeel hebben van meer dan 10% van de contractwaarde waarbij een situatie als onder a) t/m c) zich voordoet.</w:t>
      </w:r>
    </w:p>
    <w:sectPr w:rsidR="00026A07" w:rsidRPr="00AD6B38" w:rsidSect="00451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37AF" w14:textId="77777777" w:rsidR="003169CA" w:rsidRDefault="00340EF6">
      <w:r>
        <w:separator/>
      </w:r>
    </w:p>
  </w:endnote>
  <w:endnote w:type="continuationSeparator" w:id="0">
    <w:p w14:paraId="724637B1" w14:textId="77777777" w:rsidR="003169CA" w:rsidRDefault="0034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7" w14:textId="77777777" w:rsidR="00026A07" w:rsidRDefault="00026A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8" w14:textId="77777777" w:rsidR="00026A07" w:rsidRDefault="00026A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A" w14:textId="77777777" w:rsidR="00026A07" w:rsidRDefault="00026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37AB" w14:textId="77777777" w:rsidR="003169CA" w:rsidRDefault="00340EF6">
      <w:r>
        <w:separator/>
      </w:r>
    </w:p>
  </w:footnote>
  <w:footnote w:type="continuationSeparator" w:id="0">
    <w:p w14:paraId="724637AD" w14:textId="77777777" w:rsidR="003169CA" w:rsidRDefault="0034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5" w14:textId="77777777" w:rsidR="00026A07" w:rsidRDefault="00026A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6" w14:textId="77777777" w:rsidR="00026A07" w:rsidRDefault="00026A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9" w14:textId="77777777" w:rsidR="00026A07" w:rsidRDefault="00340EF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24637AB" wp14:editId="724637AC">
          <wp:simplePos x="0" y="0"/>
          <wp:positionH relativeFrom="column">
            <wp:posOffset>-900430</wp:posOffset>
          </wp:positionH>
          <wp:positionV relativeFrom="paragraph">
            <wp:posOffset>-252095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6"/>
    <w:rsid w:val="00026A07"/>
    <w:rsid w:val="00086780"/>
    <w:rsid w:val="001B3AFA"/>
    <w:rsid w:val="00251059"/>
    <w:rsid w:val="003169CA"/>
    <w:rsid w:val="00340EF6"/>
    <w:rsid w:val="00667050"/>
    <w:rsid w:val="006F2FCA"/>
    <w:rsid w:val="00A04E7B"/>
    <w:rsid w:val="00D67966"/>
    <w:rsid w:val="00DC2E00"/>
    <w:rsid w:val="00DD1169"/>
    <w:rsid w:val="00ED6108"/>
    <w:rsid w:val="00F1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3795"/>
  <w15:docId w15:val="{1805CBCA-B83C-4335-87A8-28B36E4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styleId="Normaalweb">
    <w:name w:val="Normal (Web)"/>
    <w:basedOn w:val="Standaard"/>
    <w:uiPriority w:val="99"/>
    <w:semiHidden/>
    <w:unhideWhenUsed/>
    <w:rsid w:val="00AD6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uda intern projectdocument" ma:contentTypeID="0x0101002859384C76FBF24CA8D7524B6C79F57B0302000B6306D7801BA148A866841F636E3599" ma:contentTypeVersion="3" ma:contentTypeDescription="Document voor het template intern project" ma:contentTypeScope="" ma:versionID="e73f283776b2caad69becf3268d3f71e">
  <xsd:schema xmlns:xsd="http://www.w3.org/2001/XMLSchema" xmlns:xs="http://www.w3.org/2001/XMLSchema" xmlns:p="http://schemas.microsoft.com/office/2006/metadata/properties" xmlns:ns2="b7a62b35-0bb6-4585-a33f-866d66a3c363" xmlns:ns3="aee78bf5-be93-4c85-be48-680065ff5bd0" targetNamespace="http://schemas.microsoft.com/office/2006/metadata/properties" ma:root="true" ma:fieldsID="432859ad6ba3229c3dc8b508cdec0e18" ns2:_="" ns3:_="">
    <xsd:import namespace="b7a62b35-0bb6-4585-a33f-866d66a3c363"/>
    <xsd:import namespace="aee78bf5-be93-4c85-be48-680065ff5bd0"/>
    <xsd:element name="properties">
      <xsd:complexType>
        <xsd:sequence>
          <xsd:element name="documentManagement">
            <xsd:complexType>
              <xsd:all>
                <xsd:element ref="ns2:Projectnummer" minOccurs="0"/>
                <xsd:element ref="ns2:Projectnaam" minOccurs="0"/>
                <xsd:element ref="ns2:k7d3361741ef47ed8f5fc612d1aa042b" minOccurs="0"/>
                <xsd:element ref="ns2:ic8c46a7679e466eaeb9dc0cdfacc040" minOccurs="0"/>
                <xsd:element ref="ns2:k7115ccbe5894438a73c0eca74d379b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Projectnummer" ma:index="3" nillable="true" ma:displayName="Projectnummer" ma:default="" ma:internalName="Projectnummer">
      <xsd:simpleType>
        <xsd:restriction base="dms:Text">
          <xsd:maxLength value="20"/>
        </xsd:restriction>
      </xsd:simpleType>
    </xsd:element>
    <xsd:element name="Projectnaam" ma:index="4" nillable="true" ma:displayName="Projectnaam" ma:default="" ma:internalName="Projectnaam">
      <xsd:simpleType>
        <xsd:restriction base="dms:Text">
          <xsd:maxLength value="255"/>
        </xsd:restriction>
      </xsd:simpleType>
    </xsd:element>
    <xsd:element name="k7d3361741ef47ed8f5fc612d1aa042b" ma:index="8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8c46a7679e466eaeb9dc0cdfacc040" ma:index="10" nillable="true" ma:taxonomy="true" ma:internalName="ic8c46a7679e466eaeb9dc0cdfacc040" ma:taxonomyFieldName="Documentsoort" ma:displayName="Documentsoort" ma:default="" ma:fieldId="{2c8c46a7-679e-466e-aeb9-dc0cdfacc040}" ma:sspId="9cd780cd-240e-409c-8ece-5fd62b21dc85" ma:termSetId="83e24d58-305f-4494-8ab2-7917fe5967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15ccbe5894438a73c0eca74d379b2" ma:index="15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adcc88b-2dae-4ed9-8e61-b838eb02a71e}" ma:internalName="TaxCatchAll" ma:showField="CatchAllData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adcc88b-2dae-4ed9-8e61-b838eb02a71e}" ma:internalName="TaxCatchAllLabel" ma:readOnly="true" ma:showField="CatchAllDataLabel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8bf5-be93-4c85-be48-680065ff5bd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aee78bf5-be93-4c85-be48-680065ff5bd0">EPKJKHUHDYF4-1497140803-893</_dlc_DocId>
    <_dlc_DocIdUrl xmlns="aee78bf5-be93-4c85-be48-680065ff5bd0">
      <Url>https://gemeentegouda.sharepoint.com/sites/101841_NZOW-hoef_Pwg/_layouts/15/DocIdRedir.aspx?ID=EPKJKHUHDYF4-1497140803-893</Url>
      <Description>EPKJKHUHDYF4-1497140803-893</Description>
    </_dlc_DocIdUrl>
    <Projectnummer xmlns="b7a62b35-0bb6-4585-a33f-866d66a3c363" xsi:nil="true"/>
    <Projectnaam xmlns="b7a62b35-0bb6-4585-a33f-866d66a3c363" xsi:nil="true"/>
    <ic8c46a7679e466eaeb9dc0cdfacc040 xmlns="b7a62b35-0bb6-4585-a33f-866d66a3c363">
      <Terms xmlns="http://schemas.microsoft.com/office/infopath/2007/PartnerControls"/>
    </ic8c46a7679e466eaeb9dc0cdfacc04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9cd780cd-240e-409c-8ece-5fd62b21dc85" ContentTypeId="0x0101002859384C76FBF24CA8D7524B6C79F57B0302" PreviousValue="false" LastSyncTimeStamp="2025-03-24T12:55:39.003Z"/>
</file>

<file path=customXml/itemProps1.xml><?xml version="1.0" encoding="utf-8"?>
<ds:datastoreItem xmlns:ds="http://schemas.openxmlformats.org/officeDocument/2006/customXml" ds:itemID="{BD6D71E2-D74E-4530-B972-EACBC8C923D1}"/>
</file>

<file path=customXml/itemProps2.xml><?xml version="1.0" encoding="utf-8"?>
<ds:datastoreItem xmlns:ds="http://schemas.openxmlformats.org/officeDocument/2006/customXml" ds:itemID="{478E726B-1B7F-4933-BEE3-96D76A3A6D60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2b3a5638-dbbc-4a90-9713-595fe53f3caa"/>
  </ds:schemaRefs>
</ds:datastoreItem>
</file>

<file path=customXml/itemProps3.xml><?xml version="1.0" encoding="utf-8"?>
<ds:datastoreItem xmlns:ds="http://schemas.openxmlformats.org/officeDocument/2006/customXml" ds:itemID="{F8694CC8-5E41-4561-BE4D-F36582F36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B6CDB-0109-4E9C-BC5D-862A389B65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E86647-04AA-4751-8E16-2F7AF3144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Raadt, Suzanne de</dc:creator>
  <cp:lastModifiedBy>Peter Bart Knuvers</cp:lastModifiedBy>
  <cp:revision>9</cp:revision>
  <dcterms:created xsi:type="dcterms:W3CDTF">2023-02-06T10:49:00Z</dcterms:created>
  <dcterms:modified xsi:type="dcterms:W3CDTF">2026-05-12T14:43:00Z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0x0101002859384C76FBF24CA8D7524B6C79F57B0302000B6306D7801BA148A866841F636E3599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20043401-fe2c-4180-a2ed-a5ffdc51ad07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Documentsoort">
    <vt:lpwstr/>
  </property>
</Properties>
</file>