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177" w14:textId="77777777" w:rsidR="00D43C78" w:rsidRPr="003E2CDF" w:rsidRDefault="00066EA6" w:rsidP="00747A72">
      <w:pPr>
        <w:ind w:left="2124" w:hanging="2124"/>
        <w:rPr>
          <w:b/>
        </w:rPr>
      </w:pPr>
      <w:r w:rsidRPr="003E2CDF">
        <w:rPr>
          <w:b/>
          <w:noProof/>
        </w:rPr>
        <w:drawing>
          <wp:inline distT="0" distB="0" distL="0" distR="0" wp14:anchorId="43E26DC2" wp14:editId="50DCD799">
            <wp:extent cx="923241" cy="10820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16" cy="108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E2CDF">
        <w:rPr>
          <w:b/>
        </w:rPr>
        <w:tab/>
      </w:r>
    </w:p>
    <w:p w14:paraId="7841AF28" w14:textId="77777777" w:rsidR="00D43C78" w:rsidRPr="003E2CDF" w:rsidRDefault="00D43C78" w:rsidP="00747A72">
      <w:pPr>
        <w:ind w:left="2124" w:hanging="2124"/>
        <w:rPr>
          <w:b/>
        </w:rPr>
      </w:pPr>
    </w:p>
    <w:p w14:paraId="23AB1065" w14:textId="736E6719" w:rsidR="00271CC8" w:rsidRPr="003E2CDF" w:rsidRDefault="00047937" w:rsidP="061AB2DF">
      <w:pPr>
        <w:ind w:left="2124" w:hanging="2124"/>
        <w:rPr>
          <w:rFonts w:asciiTheme="minorHAnsi" w:hAnsiTheme="minorHAnsi" w:cstheme="minorBidi"/>
          <w:b/>
          <w:bCs/>
          <w:sz w:val="28"/>
          <w:szCs w:val="28"/>
        </w:rPr>
      </w:pPr>
      <w:r w:rsidRPr="061AB2DF">
        <w:rPr>
          <w:rFonts w:asciiTheme="minorHAnsi" w:hAnsiTheme="minorHAnsi" w:cstheme="minorBidi"/>
          <w:b/>
          <w:bCs/>
          <w:sz w:val="28"/>
          <w:szCs w:val="28"/>
        </w:rPr>
        <w:t>Bijlage S</w:t>
      </w:r>
      <w:r w:rsidR="00805043" w:rsidRPr="061AB2DF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>
        <w:tab/>
      </w:r>
      <w:r w:rsidR="00805043" w:rsidRPr="061AB2DF">
        <w:rPr>
          <w:rFonts w:asciiTheme="minorHAnsi" w:hAnsiTheme="minorHAnsi" w:cstheme="minorBidi"/>
          <w:b/>
          <w:bCs/>
          <w:sz w:val="28"/>
          <w:szCs w:val="28"/>
        </w:rPr>
        <w:t xml:space="preserve">Aanmeldingsformulier </w:t>
      </w:r>
      <w:r w:rsidR="0068078B">
        <w:rPr>
          <w:rFonts w:asciiTheme="minorHAnsi" w:hAnsiTheme="minorHAnsi" w:cstheme="minorBidi"/>
          <w:b/>
          <w:bCs/>
          <w:sz w:val="28"/>
          <w:szCs w:val="28"/>
        </w:rPr>
        <w:t xml:space="preserve">Schouw </w:t>
      </w:r>
      <w:r w:rsidR="0058650B">
        <w:rPr>
          <w:rFonts w:asciiTheme="minorHAnsi" w:hAnsiTheme="minorHAnsi" w:cstheme="minorBidi"/>
          <w:b/>
          <w:bCs/>
          <w:sz w:val="28"/>
          <w:szCs w:val="28"/>
        </w:rPr>
        <w:t>w</w:t>
      </w:r>
      <w:r w:rsidR="00B46D08">
        <w:rPr>
          <w:rFonts w:asciiTheme="minorHAnsi" w:hAnsiTheme="minorHAnsi" w:cstheme="minorBidi"/>
          <w:b/>
          <w:bCs/>
          <w:sz w:val="28"/>
          <w:szCs w:val="28"/>
        </w:rPr>
        <w:t>arme en koude dranken automaten</w:t>
      </w:r>
    </w:p>
    <w:p w14:paraId="32D96BDC" w14:textId="77777777" w:rsidR="00716AC6" w:rsidRPr="003E2CDF" w:rsidRDefault="00716AC6" w:rsidP="00CE4B4B">
      <w:pPr>
        <w:rPr>
          <w:rFonts w:asciiTheme="minorHAnsi" w:hAnsiTheme="minorHAnsi" w:cstheme="minorHAnsi"/>
        </w:rPr>
      </w:pPr>
    </w:p>
    <w:p w14:paraId="23AB106F" w14:textId="36E1B3A8" w:rsidR="00CE4B4B" w:rsidRPr="003E2CDF" w:rsidRDefault="00CE4B4B" w:rsidP="4D26AE32">
      <w:pPr>
        <w:rPr>
          <w:rFonts w:asciiTheme="minorHAnsi" w:hAnsiTheme="minorHAnsi" w:cstheme="minorBidi"/>
        </w:rPr>
      </w:pPr>
      <w:r w:rsidRPr="3126A875">
        <w:rPr>
          <w:rFonts w:asciiTheme="minorHAnsi" w:hAnsiTheme="minorHAnsi" w:cstheme="minorBidi"/>
        </w:rPr>
        <w:t>De inschrijvers</w:t>
      </w:r>
      <w:r w:rsidR="00FE787E" w:rsidRPr="3126A875">
        <w:rPr>
          <w:rFonts w:asciiTheme="minorHAnsi" w:hAnsiTheme="minorHAnsi" w:cstheme="minorBidi"/>
        </w:rPr>
        <w:t xml:space="preserve"> (</w:t>
      </w:r>
      <w:r w:rsidR="008B3A2B" w:rsidRPr="3126A875">
        <w:rPr>
          <w:rFonts w:asciiTheme="minorHAnsi" w:hAnsiTheme="minorHAnsi" w:cstheme="minorBidi"/>
        </w:rPr>
        <w:t xml:space="preserve">let op: </w:t>
      </w:r>
      <w:r w:rsidR="00FE787E" w:rsidRPr="3126A875">
        <w:rPr>
          <w:rFonts w:asciiTheme="minorHAnsi" w:hAnsiTheme="minorHAnsi" w:cstheme="minorBidi"/>
        </w:rPr>
        <w:t>max</w:t>
      </w:r>
      <w:r w:rsidR="00FE787E" w:rsidRPr="00A52B58">
        <w:rPr>
          <w:rFonts w:asciiTheme="minorHAnsi" w:hAnsiTheme="minorHAnsi" w:cstheme="minorBidi"/>
        </w:rPr>
        <w:t xml:space="preserve">. </w:t>
      </w:r>
      <w:r w:rsidR="0359D3C4" w:rsidRPr="00A52B58">
        <w:rPr>
          <w:rFonts w:asciiTheme="minorHAnsi" w:hAnsiTheme="minorHAnsi" w:cstheme="minorBidi"/>
        </w:rPr>
        <w:t>2</w:t>
      </w:r>
      <w:r w:rsidR="00FE787E" w:rsidRPr="00A52B58">
        <w:rPr>
          <w:rFonts w:asciiTheme="minorHAnsi" w:hAnsiTheme="minorHAnsi" w:cstheme="minorBidi"/>
        </w:rPr>
        <w:t xml:space="preserve"> personen per inschrijver)</w:t>
      </w:r>
      <w:r w:rsidR="007D4A89" w:rsidRPr="00A52B58">
        <w:rPr>
          <w:rFonts w:asciiTheme="minorHAnsi" w:hAnsiTheme="minorHAnsi" w:cstheme="minorBidi"/>
        </w:rPr>
        <w:t xml:space="preserve"> </w:t>
      </w:r>
      <w:r w:rsidRPr="00A52B58">
        <w:rPr>
          <w:rFonts w:asciiTheme="minorHAnsi" w:hAnsiTheme="minorHAnsi" w:cstheme="minorBidi"/>
        </w:rPr>
        <w:t xml:space="preserve">dienen zich vooraf </w:t>
      </w:r>
      <w:r w:rsidR="00413059" w:rsidRPr="00A52B58">
        <w:rPr>
          <w:rFonts w:asciiTheme="minorHAnsi" w:hAnsiTheme="minorHAnsi" w:cstheme="minorBidi"/>
        </w:rPr>
        <w:t xml:space="preserve">digitaal </w:t>
      </w:r>
      <w:r w:rsidR="00BA07A8" w:rsidRPr="00A52B58">
        <w:rPr>
          <w:rFonts w:asciiTheme="minorHAnsi" w:hAnsiTheme="minorHAnsi" w:cstheme="minorBidi"/>
        </w:rPr>
        <w:t xml:space="preserve">via </w:t>
      </w:r>
      <w:r w:rsidR="00413059" w:rsidRPr="00A52B58">
        <w:rPr>
          <w:rFonts w:asciiTheme="minorHAnsi" w:hAnsiTheme="minorHAnsi" w:cstheme="minorBidi"/>
        </w:rPr>
        <w:t xml:space="preserve">de </w:t>
      </w:r>
      <w:r w:rsidR="00BA07A8" w:rsidRPr="00A52B58">
        <w:rPr>
          <w:rFonts w:asciiTheme="minorHAnsi" w:hAnsiTheme="minorHAnsi" w:cstheme="minorBidi"/>
        </w:rPr>
        <w:t>beri</w:t>
      </w:r>
      <w:r w:rsidR="00825FFB" w:rsidRPr="00A52B58">
        <w:rPr>
          <w:rFonts w:asciiTheme="minorHAnsi" w:hAnsiTheme="minorHAnsi" w:cstheme="minorBidi"/>
        </w:rPr>
        <w:t>chten</w:t>
      </w:r>
      <w:r w:rsidR="00413059" w:rsidRPr="00A52B58">
        <w:rPr>
          <w:rFonts w:asciiTheme="minorHAnsi" w:hAnsiTheme="minorHAnsi" w:cstheme="minorBidi"/>
        </w:rPr>
        <w:t>service</w:t>
      </w:r>
      <w:r w:rsidR="00825FFB" w:rsidRPr="00A52B58">
        <w:rPr>
          <w:rFonts w:asciiTheme="minorHAnsi" w:hAnsiTheme="minorHAnsi" w:cstheme="minorBidi"/>
        </w:rPr>
        <w:t xml:space="preserve"> op Tenderned</w:t>
      </w:r>
      <w:r w:rsidRPr="00A52B58">
        <w:rPr>
          <w:rFonts w:asciiTheme="minorHAnsi" w:hAnsiTheme="minorHAnsi" w:cstheme="minorBidi"/>
        </w:rPr>
        <w:t xml:space="preserve"> aan te melden</w:t>
      </w:r>
      <w:r w:rsidR="00413059" w:rsidRPr="00A52B58">
        <w:rPr>
          <w:rFonts w:asciiTheme="minorHAnsi" w:hAnsiTheme="minorHAnsi" w:cstheme="minorBidi"/>
        </w:rPr>
        <w:t xml:space="preserve">. </w:t>
      </w:r>
      <w:r w:rsidR="00426CD2" w:rsidRPr="00A52B58">
        <w:rPr>
          <w:rFonts w:asciiTheme="minorHAnsi" w:hAnsiTheme="minorHAnsi" w:cstheme="minorBidi"/>
        </w:rPr>
        <w:t xml:space="preserve">Dit kunt u doen door </w:t>
      </w:r>
      <w:r w:rsidR="00AC5B18" w:rsidRPr="00A52B58">
        <w:rPr>
          <w:rFonts w:asciiTheme="minorHAnsi" w:hAnsiTheme="minorHAnsi" w:cstheme="minorBidi"/>
        </w:rPr>
        <w:t>het aanmeldingsformulier</w:t>
      </w:r>
      <w:r w:rsidR="00AC5B18" w:rsidRPr="3126A875">
        <w:rPr>
          <w:rFonts w:asciiTheme="minorHAnsi" w:hAnsiTheme="minorHAnsi" w:cstheme="minorBidi"/>
        </w:rPr>
        <w:t xml:space="preserve"> </w:t>
      </w:r>
      <w:r w:rsidR="006C0341" w:rsidRPr="3126A875">
        <w:rPr>
          <w:rFonts w:asciiTheme="minorHAnsi" w:hAnsiTheme="minorHAnsi" w:cstheme="minorBidi"/>
        </w:rPr>
        <w:t xml:space="preserve">volledig </w:t>
      </w:r>
      <w:r w:rsidR="00AC5B18" w:rsidRPr="3126A875">
        <w:rPr>
          <w:rFonts w:asciiTheme="minorHAnsi" w:hAnsiTheme="minorHAnsi" w:cstheme="minorBidi"/>
        </w:rPr>
        <w:t xml:space="preserve">in </w:t>
      </w:r>
      <w:r w:rsidR="006C0341" w:rsidRPr="3126A875">
        <w:rPr>
          <w:rFonts w:asciiTheme="minorHAnsi" w:hAnsiTheme="minorHAnsi" w:cstheme="minorBidi"/>
        </w:rPr>
        <w:t>t</w:t>
      </w:r>
      <w:r w:rsidR="00AC5B18" w:rsidRPr="3126A875">
        <w:rPr>
          <w:rFonts w:asciiTheme="minorHAnsi" w:hAnsiTheme="minorHAnsi" w:cstheme="minorBidi"/>
        </w:rPr>
        <w:t>e vullen en</w:t>
      </w:r>
      <w:r w:rsidR="00BF46F7" w:rsidRPr="3126A875">
        <w:rPr>
          <w:rFonts w:asciiTheme="minorHAnsi" w:hAnsiTheme="minorHAnsi" w:cstheme="minorBidi"/>
        </w:rPr>
        <w:t xml:space="preserve"> </w:t>
      </w:r>
      <w:r w:rsidR="00AC49C9" w:rsidRPr="3126A875">
        <w:rPr>
          <w:rFonts w:asciiTheme="minorHAnsi" w:hAnsiTheme="minorHAnsi" w:cstheme="minorBidi"/>
        </w:rPr>
        <w:t>uiterlijk</w:t>
      </w:r>
      <w:r w:rsidR="0005698C" w:rsidRPr="3126A875">
        <w:rPr>
          <w:rFonts w:asciiTheme="minorHAnsi" w:hAnsiTheme="minorHAnsi" w:cstheme="minorBidi"/>
          <w:b/>
          <w:bCs/>
        </w:rPr>
        <w:t xml:space="preserve"> </w:t>
      </w:r>
      <w:r w:rsidR="00A52B58">
        <w:rPr>
          <w:rFonts w:asciiTheme="minorHAnsi" w:hAnsiTheme="minorHAnsi" w:cstheme="minorBidi"/>
          <w:b/>
          <w:bCs/>
        </w:rPr>
        <w:t>vrijdag</w:t>
      </w:r>
      <w:r w:rsidR="0050077C">
        <w:rPr>
          <w:rFonts w:asciiTheme="minorHAnsi" w:hAnsiTheme="minorHAnsi" w:cstheme="minorBidi"/>
          <w:b/>
          <w:bCs/>
        </w:rPr>
        <w:t xml:space="preserve"> 29 mei 2026</w:t>
      </w:r>
      <w:r w:rsidR="000725E3" w:rsidRPr="3126A875">
        <w:rPr>
          <w:rFonts w:asciiTheme="minorHAnsi" w:hAnsiTheme="minorHAnsi" w:cstheme="minorBidi"/>
          <w:b/>
          <w:bCs/>
        </w:rPr>
        <w:t xml:space="preserve"> voor 1</w:t>
      </w:r>
      <w:r w:rsidR="0050077C">
        <w:rPr>
          <w:rFonts w:asciiTheme="minorHAnsi" w:hAnsiTheme="minorHAnsi" w:cstheme="minorBidi"/>
          <w:b/>
          <w:bCs/>
        </w:rPr>
        <w:t>5</w:t>
      </w:r>
      <w:r w:rsidR="000725E3" w:rsidRPr="3126A875">
        <w:rPr>
          <w:rFonts w:asciiTheme="minorHAnsi" w:hAnsiTheme="minorHAnsi" w:cstheme="minorBidi"/>
          <w:b/>
          <w:bCs/>
        </w:rPr>
        <w:t>:00</w:t>
      </w:r>
      <w:r w:rsidR="00025440" w:rsidRPr="3126A875">
        <w:rPr>
          <w:rFonts w:asciiTheme="minorHAnsi" w:hAnsiTheme="minorHAnsi" w:cstheme="minorBidi"/>
          <w:b/>
          <w:bCs/>
        </w:rPr>
        <w:t xml:space="preserve"> </w:t>
      </w:r>
      <w:r w:rsidR="00715BE8" w:rsidRPr="3126A875">
        <w:rPr>
          <w:rFonts w:asciiTheme="minorHAnsi" w:hAnsiTheme="minorHAnsi" w:cstheme="minorBidi"/>
          <w:b/>
          <w:bCs/>
        </w:rPr>
        <w:t xml:space="preserve">digitaal </w:t>
      </w:r>
      <w:r w:rsidR="001249F3" w:rsidRPr="3126A875">
        <w:rPr>
          <w:rFonts w:asciiTheme="minorHAnsi" w:hAnsiTheme="minorHAnsi" w:cstheme="minorBidi"/>
        </w:rPr>
        <w:t>toe te sturen.</w:t>
      </w:r>
      <w:r w:rsidR="00202D00" w:rsidRPr="3126A875">
        <w:rPr>
          <w:rFonts w:asciiTheme="minorHAnsi" w:hAnsiTheme="minorHAnsi" w:cstheme="minorBidi"/>
        </w:rPr>
        <w:t xml:space="preserve"> </w:t>
      </w:r>
      <w:r w:rsidR="00565FE5" w:rsidRPr="3126A875">
        <w:rPr>
          <w:rFonts w:asciiTheme="minorHAnsi" w:hAnsiTheme="minorHAnsi" w:cstheme="minorBidi"/>
        </w:rPr>
        <w:t>Voorgenoemde deadline</w:t>
      </w:r>
      <w:r w:rsidR="00202D00" w:rsidRPr="3126A875">
        <w:rPr>
          <w:rFonts w:asciiTheme="minorHAnsi" w:hAnsiTheme="minorHAnsi" w:cstheme="minorBidi"/>
        </w:rPr>
        <w:t xml:space="preserve"> is nodig </w:t>
      </w:r>
      <w:r w:rsidR="00E63081" w:rsidRPr="3126A875">
        <w:rPr>
          <w:rFonts w:asciiTheme="minorHAnsi" w:hAnsiTheme="minorHAnsi" w:cstheme="minorBidi"/>
        </w:rPr>
        <w:t xml:space="preserve">voor </w:t>
      </w:r>
      <w:r w:rsidR="00470774" w:rsidRPr="3126A875">
        <w:rPr>
          <w:rFonts w:asciiTheme="minorHAnsi" w:hAnsiTheme="minorHAnsi" w:cstheme="minorBidi"/>
        </w:rPr>
        <w:t>tijdig</w:t>
      </w:r>
      <w:r w:rsidR="00E63081" w:rsidRPr="3126A875">
        <w:rPr>
          <w:rFonts w:asciiTheme="minorHAnsi" w:hAnsiTheme="minorHAnsi" w:cstheme="minorBidi"/>
        </w:rPr>
        <w:t>e</w:t>
      </w:r>
      <w:r w:rsidR="00470774" w:rsidRPr="3126A875">
        <w:rPr>
          <w:rFonts w:asciiTheme="minorHAnsi" w:hAnsiTheme="minorHAnsi" w:cstheme="minorBidi"/>
        </w:rPr>
        <w:t xml:space="preserve"> aan</w:t>
      </w:r>
      <w:r w:rsidR="00E63081" w:rsidRPr="3126A875">
        <w:rPr>
          <w:rFonts w:asciiTheme="minorHAnsi" w:hAnsiTheme="minorHAnsi" w:cstheme="minorBidi"/>
        </w:rPr>
        <w:t>melding</w:t>
      </w:r>
      <w:r w:rsidRPr="3126A875">
        <w:rPr>
          <w:rFonts w:asciiTheme="minorHAnsi" w:hAnsiTheme="minorHAnsi" w:cstheme="minorBidi"/>
        </w:rPr>
        <w:t xml:space="preserve"> bij de beveiliging</w:t>
      </w:r>
      <w:r w:rsidR="00A93433" w:rsidRPr="3126A875">
        <w:rPr>
          <w:rFonts w:asciiTheme="minorHAnsi" w:hAnsiTheme="minorHAnsi" w:cstheme="minorBidi"/>
        </w:rPr>
        <w:t xml:space="preserve"> en </w:t>
      </w:r>
      <w:r w:rsidR="00565FE5" w:rsidRPr="3126A875">
        <w:rPr>
          <w:rFonts w:asciiTheme="minorHAnsi" w:hAnsiTheme="minorHAnsi" w:cstheme="minorBidi"/>
        </w:rPr>
        <w:t>het klaarmaken van de</w:t>
      </w:r>
      <w:r w:rsidR="00A93433" w:rsidRPr="3126A875">
        <w:rPr>
          <w:rFonts w:asciiTheme="minorHAnsi" w:hAnsiTheme="minorHAnsi" w:cstheme="minorBidi"/>
        </w:rPr>
        <w:t xml:space="preserve"> tijdelijke toegangspassen </w:t>
      </w:r>
      <w:r w:rsidR="00565FE5" w:rsidRPr="3126A875">
        <w:rPr>
          <w:rFonts w:asciiTheme="minorHAnsi" w:hAnsiTheme="minorHAnsi" w:cstheme="minorBidi"/>
        </w:rPr>
        <w:t>die verstrekt worden.</w:t>
      </w:r>
    </w:p>
    <w:p w14:paraId="540DC3FA" w14:textId="77777777" w:rsidR="00FE5E09" w:rsidRPr="003E2CDF" w:rsidRDefault="00FE5E09" w:rsidP="00CE4B4B">
      <w:pPr>
        <w:rPr>
          <w:rFonts w:asciiTheme="minorHAnsi" w:hAnsiTheme="minorHAnsi" w:cstheme="minorHAnsi"/>
        </w:rPr>
      </w:pPr>
    </w:p>
    <w:p w14:paraId="1A62A0F0" w14:textId="1DF721B3" w:rsidR="00FE5E09" w:rsidRPr="003E2CDF" w:rsidRDefault="00FE5E09" w:rsidP="00CE4B4B">
      <w:pPr>
        <w:rPr>
          <w:rFonts w:asciiTheme="minorHAnsi" w:hAnsiTheme="minorHAnsi" w:cstheme="minorHAnsi"/>
        </w:rPr>
      </w:pPr>
      <w:r w:rsidRPr="003E2CDF">
        <w:rPr>
          <w:rFonts w:asciiTheme="minorHAnsi" w:hAnsiTheme="minorHAnsi" w:cstheme="minorHAnsi"/>
        </w:rPr>
        <w:t xml:space="preserve">Tijdens de schouw worden geen inhoudelijke vragen behandeld. Eventuele vragen </w:t>
      </w:r>
      <w:r w:rsidR="00A81F4F" w:rsidRPr="003E2CDF">
        <w:rPr>
          <w:rFonts w:asciiTheme="minorHAnsi" w:hAnsiTheme="minorHAnsi" w:cstheme="minorHAnsi"/>
        </w:rPr>
        <w:t>naar aanleiding van de schouw stelt u</w:t>
      </w:r>
      <w:r w:rsidRPr="003E2CDF">
        <w:rPr>
          <w:rFonts w:asciiTheme="minorHAnsi" w:hAnsiTheme="minorHAnsi" w:cstheme="minorHAnsi"/>
        </w:rPr>
        <w:t xml:space="preserve"> schriftelijk via de Nota van Inlichtingen</w:t>
      </w:r>
      <w:r w:rsidR="00A81F4F" w:rsidRPr="003E2CDF">
        <w:rPr>
          <w:rFonts w:asciiTheme="minorHAnsi" w:hAnsiTheme="minorHAnsi" w:cstheme="minorHAnsi"/>
        </w:rPr>
        <w:t xml:space="preserve"> (NvI)</w:t>
      </w:r>
      <w:r w:rsidRPr="003E2CDF">
        <w:rPr>
          <w:rFonts w:asciiTheme="minorHAnsi" w:hAnsiTheme="minorHAnsi" w:cstheme="minorHAnsi"/>
        </w:rPr>
        <w:t xml:space="preserve">. Dit om te waarborgen dat </w:t>
      </w:r>
      <w:r w:rsidR="00594244" w:rsidRPr="003E2CDF">
        <w:rPr>
          <w:rFonts w:asciiTheme="minorHAnsi" w:hAnsiTheme="minorHAnsi" w:cstheme="minorHAnsi"/>
        </w:rPr>
        <w:t>alle</w:t>
      </w:r>
      <w:r w:rsidR="0090516B" w:rsidRPr="003E2CDF">
        <w:rPr>
          <w:rFonts w:asciiTheme="minorHAnsi" w:hAnsiTheme="minorHAnsi" w:cstheme="minorHAnsi"/>
        </w:rPr>
        <w:t xml:space="preserve"> </w:t>
      </w:r>
      <w:r w:rsidR="004722F7" w:rsidRPr="003E2CDF">
        <w:rPr>
          <w:rFonts w:asciiTheme="minorHAnsi" w:hAnsiTheme="minorHAnsi" w:cstheme="minorHAnsi"/>
        </w:rPr>
        <w:t>potentiële</w:t>
      </w:r>
      <w:r w:rsidR="0090516B" w:rsidRPr="003E2CDF">
        <w:rPr>
          <w:rFonts w:asciiTheme="minorHAnsi" w:hAnsiTheme="minorHAnsi" w:cstheme="minorHAnsi"/>
        </w:rPr>
        <w:t xml:space="preserve"> inschrijver</w:t>
      </w:r>
      <w:r w:rsidR="00832B89" w:rsidRPr="003E2CDF">
        <w:rPr>
          <w:rFonts w:asciiTheme="minorHAnsi" w:hAnsiTheme="minorHAnsi" w:cstheme="minorHAnsi"/>
        </w:rPr>
        <w:t>s</w:t>
      </w:r>
      <w:r w:rsidRPr="003E2CDF">
        <w:rPr>
          <w:rFonts w:asciiTheme="minorHAnsi" w:hAnsiTheme="minorHAnsi" w:cstheme="minorHAnsi"/>
        </w:rPr>
        <w:t xml:space="preserve"> </w:t>
      </w:r>
      <w:r w:rsidR="008B3A2B" w:rsidRPr="003E2CDF">
        <w:rPr>
          <w:rFonts w:asciiTheme="minorHAnsi" w:hAnsiTheme="minorHAnsi" w:cstheme="minorHAnsi"/>
        </w:rPr>
        <w:t xml:space="preserve">proportionele, </w:t>
      </w:r>
      <w:r w:rsidR="00AD10E2" w:rsidRPr="003E2CDF">
        <w:rPr>
          <w:rFonts w:asciiTheme="minorHAnsi" w:hAnsiTheme="minorHAnsi" w:cstheme="minorHAnsi"/>
        </w:rPr>
        <w:t>transparante</w:t>
      </w:r>
      <w:r w:rsidR="002E52F7" w:rsidRPr="003E2CDF">
        <w:rPr>
          <w:rFonts w:asciiTheme="minorHAnsi" w:hAnsiTheme="minorHAnsi" w:cstheme="minorHAnsi"/>
        </w:rPr>
        <w:t xml:space="preserve"> (objectieve)</w:t>
      </w:r>
      <w:r w:rsidR="006C37B6" w:rsidRPr="003E2CDF">
        <w:rPr>
          <w:rFonts w:asciiTheme="minorHAnsi" w:hAnsiTheme="minorHAnsi" w:cstheme="minorHAnsi"/>
        </w:rPr>
        <w:t xml:space="preserve"> en</w:t>
      </w:r>
      <w:r w:rsidR="004A7FDE" w:rsidRPr="003E2CDF">
        <w:rPr>
          <w:rFonts w:asciiTheme="minorHAnsi" w:hAnsiTheme="minorHAnsi" w:cstheme="minorHAnsi"/>
        </w:rPr>
        <w:t xml:space="preserve"> </w:t>
      </w:r>
      <w:r w:rsidR="0098723D" w:rsidRPr="003E2CDF">
        <w:rPr>
          <w:rFonts w:asciiTheme="minorHAnsi" w:hAnsiTheme="minorHAnsi" w:cstheme="minorHAnsi"/>
        </w:rPr>
        <w:t>uniforme</w:t>
      </w:r>
      <w:r w:rsidRPr="003E2CDF">
        <w:rPr>
          <w:rFonts w:asciiTheme="minorHAnsi" w:hAnsiTheme="minorHAnsi" w:cstheme="minorHAnsi"/>
        </w:rPr>
        <w:t xml:space="preserve"> informatie </w:t>
      </w:r>
      <w:r w:rsidR="0098723D" w:rsidRPr="003E2CDF">
        <w:rPr>
          <w:rFonts w:asciiTheme="minorHAnsi" w:hAnsiTheme="minorHAnsi" w:cstheme="minorHAnsi"/>
        </w:rPr>
        <w:t>ontvang</w:t>
      </w:r>
      <w:r w:rsidR="008F555C" w:rsidRPr="003E2CDF">
        <w:rPr>
          <w:rFonts w:asciiTheme="minorHAnsi" w:hAnsiTheme="minorHAnsi" w:cstheme="minorHAnsi"/>
        </w:rPr>
        <w:t>en</w:t>
      </w:r>
      <w:r w:rsidRPr="003E2CDF">
        <w:rPr>
          <w:rFonts w:asciiTheme="minorHAnsi" w:hAnsiTheme="minorHAnsi" w:cstheme="minorHAnsi"/>
        </w:rPr>
        <w:t>.</w:t>
      </w:r>
      <w:r w:rsidR="008B3A2B" w:rsidRPr="003E2CDF">
        <w:rPr>
          <w:rFonts w:asciiTheme="minorHAnsi" w:hAnsiTheme="minorHAnsi" w:cstheme="minorHAnsi"/>
        </w:rPr>
        <w:t xml:space="preserve"> Dit uiteraard om de gelijke behandeling te waarborgen.</w:t>
      </w:r>
    </w:p>
    <w:p w14:paraId="6649392C" w14:textId="77777777" w:rsidR="00495468" w:rsidRPr="003E2CDF" w:rsidRDefault="00495468" w:rsidP="00CE4B4B">
      <w:pPr>
        <w:rPr>
          <w:rFonts w:asciiTheme="minorHAnsi" w:hAnsiTheme="minorHAnsi" w:cstheme="minorHAnsi"/>
        </w:rPr>
      </w:pPr>
    </w:p>
    <w:p w14:paraId="13DCA815" w14:textId="4D1EEA0D" w:rsidR="00B67E43" w:rsidRDefault="00716AC6" w:rsidP="00F129EC">
      <w:pPr>
        <w:rPr>
          <w:rFonts w:asciiTheme="minorHAnsi" w:hAnsiTheme="minorHAnsi" w:cstheme="minorBidi"/>
        </w:rPr>
      </w:pPr>
      <w:r w:rsidRPr="02912E01">
        <w:rPr>
          <w:rFonts w:asciiTheme="minorHAnsi" w:hAnsiTheme="minorHAnsi" w:cstheme="minorBidi"/>
        </w:rPr>
        <w:t xml:space="preserve">De schouw vindt plaats op </w:t>
      </w:r>
      <w:r w:rsidR="00F129EC" w:rsidRPr="00F129EC">
        <w:rPr>
          <w:rFonts w:asciiTheme="minorHAnsi" w:hAnsiTheme="minorHAnsi" w:cstheme="minorBidi"/>
          <w:b/>
          <w:bCs/>
        </w:rPr>
        <w:t>woensdag 3</w:t>
      </w:r>
      <w:r w:rsidR="0050077C">
        <w:rPr>
          <w:rFonts w:asciiTheme="minorHAnsi" w:hAnsiTheme="minorHAnsi" w:cstheme="minorBidi"/>
          <w:b/>
          <w:bCs/>
        </w:rPr>
        <w:t xml:space="preserve"> juni</w:t>
      </w:r>
      <w:r w:rsidR="562657BB" w:rsidRPr="02912E01">
        <w:rPr>
          <w:rFonts w:asciiTheme="minorHAnsi" w:hAnsiTheme="minorHAnsi" w:cstheme="minorBidi"/>
          <w:b/>
          <w:bCs/>
        </w:rPr>
        <w:t xml:space="preserve"> </w:t>
      </w:r>
      <w:r w:rsidR="562657BB" w:rsidRPr="00F129EC">
        <w:rPr>
          <w:rFonts w:asciiTheme="minorHAnsi" w:hAnsiTheme="minorHAnsi" w:cstheme="minorBidi"/>
          <w:b/>
          <w:bCs/>
        </w:rPr>
        <w:t>202</w:t>
      </w:r>
      <w:r w:rsidR="00C12F83">
        <w:rPr>
          <w:rFonts w:asciiTheme="minorHAnsi" w:hAnsiTheme="minorHAnsi" w:cstheme="minorBidi"/>
          <w:b/>
          <w:bCs/>
        </w:rPr>
        <w:t>6</w:t>
      </w:r>
      <w:r w:rsidR="009026BC" w:rsidRPr="00F129EC">
        <w:rPr>
          <w:rFonts w:asciiTheme="minorHAnsi" w:hAnsiTheme="minorHAnsi" w:cstheme="minorBidi"/>
          <w:b/>
          <w:bCs/>
        </w:rPr>
        <w:t xml:space="preserve">, </w:t>
      </w:r>
      <w:r w:rsidR="009026BC" w:rsidRPr="00F129EC">
        <w:rPr>
          <w:rFonts w:asciiTheme="minorHAnsi" w:hAnsiTheme="minorHAnsi" w:cstheme="minorBidi"/>
        </w:rPr>
        <w:t xml:space="preserve">van </w:t>
      </w:r>
      <w:r w:rsidR="0050077C" w:rsidRPr="00F129EC">
        <w:rPr>
          <w:rFonts w:asciiTheme="minorHAnsi" w:hAnsiTheme="minorHAnsi" w:cstheme="minorBidi"/>
        </w:rPr>
        <w:t>09:00</w:t>
      </w:r>
      <w:r w:rsidR="00F31E9F" w:rsidRPr="00F129EC">
        <w:rPr>
          <w:rFonts w:asciiTheme="minorHAnsi" w:hAnsiTheme="minorHAnsi" w:cstheme="minorBidi"/>
        </w:rPr>
        <w:t xml:space="preserve"> – </w:t>
      </w:r>
      <w:r w:rsidR="0050077C" w:rsidRPr="00F129EC">
        <w:rPr>
          <w:rFonts w:asciiTheme="minorHAnsi" w:hAnsiTheme="minorHAnsi" w:cstheme="minorBidi"/>
        </w:rPr>
        <w:t>10:</w:t>
      </w:r>
      <w:r w:rsidR="06E49882" w:rsidRPr="12C48DD5">
        <w:rPr>
          <w:rFonts w:asciiTheme="minorHAnsi" w:hAnsiTheme="minorHAnsi" w:cstheme="minorBidi"/>
        </w:rPr>
        <w:t>0</w:t>
      </w:r>
      <w:r w:rsidR="7B72CEC3" w:rsidRPr="12C48DD5">
        <w:rPr>
          <w:rFonts w:asciiTheme="minorHAnsi" w:hAnsiTheme="minorHAnsi" w:cstheme="minorBidi"/>
        </w:rPr>
        <w:t>0</w:t>
      </w:r>
      <w:r w:rsidR="7B72CEC3" w:rsidRPr="00F129EC">
        <w:rPr>
          <w:rFonts w:asciiTheme="minorHAnsi" w:hAnsiTheme="minorHAnsi" w:cstheme="minorBidi"/>
        </w:rPr>
        <w:t xml:space="preserve"> uu</w:t>
      </w:r>
      <w:r w:rsidR="00F129EC">
        <w:rPr>
          <w:rFonts w:asciiTheme="minorHAnsi" w:hAnsiTheme="minorHAnsi" w:cstheme="minorBidi"/>
        </w:rPr>
        <w:t xml:space="preserve">r, locatie </w:t>
      </w:r>
      <w:r w:rsidR="2616F27A" w:rsidRPr="02912E01">
        <w:rPr>
          <w:rFonts w:asciiTheme="minorHAnsi" w:hAnsiTheme="minorHAnsi" w:cstheme="minorBidi"/>
          <w:b/>
          <w:bCs/>
        </w:rPr>
        <w:t>Beukenhorst</w:t>
      </w:r>
      <w:r w:rsidR="2616F27A" w:rsidRPr="02912E01">
        <w:rPr>
          <w:rFonts w:asciiTheme="minorHAnsi" w:hAnsiTheme="minorHAnsi" w:cstheme="minorBidi"/>
        </w:rPr>
        <w:t>, Taurusavenue 100 Hoofddorp</w:t>
      </w:r>
    </w:p>
    <w:p w14:paraId="0D0A1137" w14:textId="77777777" w:rsidR="00F129EC" w:rsidRDefault="00F129EC" w:rsidP="00F129EC">
      <w:pPr>
        <w:rPr>
          <w:rFonts w:asciiTheme="minorHAnsi" w:hAnsiTheme="minorHAnsi" w:cstheme="minorBidi"/>
          <w:highlight w:val="yellow"/>
        </w:rPr>
      </w:pPr>
    </w:p>
    <w:p w14:paraId="45EE7F35" w14:textId="5BB40A03" w:rsidR="00B67E43" w:rsidRDefault="2616F27A" w:rsidP="02912E01">
      <w:pPr>
        <w:spacing w:line="240" w:lineRule="auto"/>
        <w:rPr>
          <w:rFonts w:asciiTheme="minorHAnsi" w:hAnsiTheme="minorHAnsi" w:cstheme="minorBidi"/>
        </w:rPr>
      </w:pPr>
      <w:r w:rsidRPr="02912E01">
        <w:rPr>
          <w:rFonts w:asciiTheme="minorHAnsi" w:hAnsiTheme="minorHAnsi" w:cstheme="minorBidi"/>
        </w:rPr>
        <w:t>Indien u met de auto komt kunt u met betaald parkeren op het parkeerterrein van de Beukenhorst of op de parkeerplaatsen in de directe omgeving</w:t>
      </w:r>
      <w:r w:rsidR="04987C6D" w:rsidRPr="12C48DD5">
        <w:rPr>
          <w:rFonts w:asciiTheme="minorHAnsi" w:hAnsiTheme="minorHAnsi" w:cstheme="minorBidi"/>
        </w:rPr>
        <w:t xml:space="preserve"> parkeren</w:t>
      </w:r>
      <w:r w:rsidRPr="02912E01">
        <w:rPr>
          <w:rFonts w:asciiTheme="minorHAnsi" w:hAnsiTheme="minorHAnsi" w:cstheme="minorBidi"/>
        </w:rPr>
        <w:t>.</w:t>
      </w:r>
    </w:p>
    <w:p w14:paraId="783FA993" w14:textId="77777777" w:rsidR="00B67E43" w:rsidRDefault="2616F27A" w:rsidP="02912E01">
      <w:pPr>
        <w:spacing w:line="240" w:lineRule="auto"/>
        <w:rPr>
          <w:rFonts w:asciiTheme="minorHAnsi" w:hAnsiTheme="minorHAnsi" w:cstheme="minorBidi"/>
        </w:rPr>
      </w:pPr>
      <w:r w:rsidRPr="02912E01">
        <w:rPr>
          <w:rFonts w:asciiTheme="minorHAnsi" w:hAnsiTheme="minorHAnsi" w:cstheme="minorBidi"/>
        </w:rPr>
        <w:t>Verzamelen bij de wachtruimte Burgerzaken, graag aanmelden bij de receptie.</w:t>
      </w:r>
    </w:p>
    <w:p w14:paraId="71C688F5" w14:textId="260843E1" w:rsidR="00B67E43" w:rsidRDefault="00B67E43" w:rsidP="02912E01">
      <w:pPr>
        <w:spacing w:line="240" w:lineRule="auto"/>
        <w:rPr>
          <w:rFonts w:asciiTheme="minorHAnsi" w:hAnsiTheme="minorHAnsi" w:cstheme="minorBidi"/>
        </w:rPr>
      </w:pPr>
    </w:p>
    <w:p w14:paraId="4ACC85A7" w14:textId="77777777" w:rsidR="005C6DDF" w:rsidRDefault="005C6DDF">
      <w:pPr>
        <w:spacing w:line="240" w:lineRule="auto"/>
        <w:rPr>
          <w:rFonts w:asciiTheme="minorHAnsi" w:hAnsiTheme="minorHAnsi" w:cstheme="minorHAnsi"/>
        </w:rPr>
      </w:pPr>
    </w:p>
    <w:p w14:paraId="3C5AA8CB" w14:textId="77777777" w:rsidR="005C6DDF" w:rsidRDefault="005C6DDF">
      <w:pPr>
        <w:spacing w:line="240" w:lineRule="auto"/>
        <w:rPr>
          <w:rFonts w:asciiTheme="minorHAnsi" w:hAnsiTheme="minorHAnsi" w:cstheme="minorHAnsi"/>
        </w:rPr>
      </w:pPr>
    </w:p>
    <w:p w14:paraId="23AB107B" w14:textId="77777777" w:rsidR="00CE4B4B" w:rsidRPr="00D44D1E" w:rsidRDefault="002B62FF">
      <w:pPr>
        <w:rPr>
          <w:rFonts w:asciiTheme="minorHAnsi" w:hAnsiTheme="minorHAnsi"/>
          <w:sz w:val="32"/>
          <w:szCs w:val="32"/>
        </w:rPr>
      </w:pPr>
      <w:r w:rsidRPr="00D44D1E">
        <w:rPr>
          <w:rFonts w:asciiTheme="minorHAnsi" w:hAnsiTheme="minorHAnsi"/>
          <w:sz w:val="32"/>
          <w:szCs w:val="32"/>
        </w:rPr>
        <w:t>AANMELDINGSFORMULIER</w:t>
      </w:r>
    </w:p>
    <w:p w14:paraId="5A82164C" w14:textId="77777777" w:rsidR="002B62FF" w:rsidRPr="009F06F5" w:rsidRDefault="002B62FF">
      <w:pPr>
        <w:rPr>
          <w:rFonts w:asciiTheme="minorHAnsi" w:hAnsiTheme="minorHAnsi"/>
        </w:rPr>
      </w:pPr>
    </w:p>
    <w:p w14:paraId="23AB1080" w14:textId="587CFB40" w:rsidR="002B62FF" w:rsidRPr="009F06F5" w:rsidRDefault="002B62FF" w:rsidP="4D26AE32">
      <w:pPr>
        <w:rPr>
          <w:rFonts w:asciiTheme="minorHAnsi" w:hAnsiTheme="minorHAnsi"/>
        </w:rPr>
      </w:pPr>
      <w:r w:rsidRPr="4D26AE32">
        <w:rPr>
          <w:rFonts w:asciiTheme="minorHAnsi" w:hAnsiTheme="minorHAnsi"/>
        </w:rPr>
        <w:t xml:space="preserve">Onderstaande personen zijn op </w:t>
      </w:r>
      <w:r w:rsidR="00C12F83">
        <w:rPr>
          <w:rFonts w:asciiTheme="minorHAnsi" w:hAnsiTheme="minorHAnsi"/>
          <w:b/>
          <w:bCs/>
        </w:rPr>
        <w:t xml:space="preserve">woensdag 3 juni </w:t>
      </w:r>
      <w:r w:rsidR="00C12F83" w:rsidRPr="00C12F83">
        <w:rPr>
          <w:rFonts w:asciiTheme="minorHAnsi" w:hAnsiTheme="minorHAnsi"/>
        </w:rPr>
        <w:t>b</w:t>
      </w:r>
      <w:r w:rsidRPr="00C12F83">
        <w:rPr>
          <w:rFonts w:asciiTheme="minorHAnsi" w:hAnsiTheme="minorHAnsi"/>
        </w:rPr>
        <w:t>ij</w:t>
      </w:r>
      <w:r w:rsidRPr="4D26AE32">
        <w:rPr>
          <w:rFonts w:asciiTheme="minorHAnsi" w:hAnsiTheme="minorHAnsi"/>
        </w:rPr>
        <w:t xml:space="preserve"> de schouw aanwezig</w:t>
      </w:r>
      <w:r w:rsidR="009E2B9B" w:rsidRPr="4D26AE32">
        <w:rPr>
          <w:rFonts w:asciiTheme="minorHAnsi" w:hAnsiTheme="minorHAnsi"/>
        </w:rPr>
        <w:t>:</w:t>
      </w:r>
    </w:p>
    <w:p w14:paraId="0FDD0225" w14:textId="77777777" w:rsidR="00D44D1E" w:rsidRPr="009F06F5" w:rsidRDefault="00D44D1E">
      <w:pPr>
        <w:rPr>
          <w:rFonts w:asciiTheme="minorHAnsi" w:hAnsiTheme="minorHAnsi"/>
        </w:rPr>
      </w:pPr>
    </w:p>
    <w:p w14:paraId="23AB1081" w14:textId="77777777" w:rsidR="002B62FF" w:rsidRPr="009F06F5" w:rsidRDefault="002B62FF">
      <w:pPr>
        <w:rPr>
          <w:rFonts w:asciiTheme="minorHAnsi" w:hAnsiTheme="minorHAnsi"/>
        </w:rPr>
      </w:pPr>
    </w:p>
    <w:tbl>
      <w:tblPr>
        <w:tblStyle w:val="Tabelraster"/>
        <w:tblW w:w="92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5"/>
        <w:gridCol w:w="1980"/>
        <w:gridCol w:w="2100"/>
        <w:gridCol w:w="1860"/>
        <w:gridCol w:w="2708"/>
      </w:tblGrid>
      <w:tr w:rsidR="006C76F9" w14:paraId="51EAAC36" w14:textId="77777777" w:rsidTr="12C48DD5">
        <w:tc>
          <w:tcPr>
            <w:tcW w:w="555" w:type="dxa"/>
            <w:shd w:val="clear" w:color="auto" w:fill="D9D9D9" w:themeFill="background1" w:themeFillShade="D9"/>
          </w:tcPr>
          <w:p w14:paraId="0A1E498F" w14:textId="77777777" w:rsidR="006C76F9" w:rsidRDefault="006C76F9">
            <w:pPr>
              <w:rPr>
                <w:rFonts w:asciiTheme="minorHAnsi" w:hAnsiTheme="minorHAnsi"/>
                <w:b/>
                <w:bCs/>
              </w:rPr>
            </w:pPr>
          </w:p>
          <w:p w14:paraId="167A6198" w14:textId="285CC5D5" w:rsidR="0068482C" w:rsidRPr="0068482C" w:rsidRDefault="0068482C" w:rsidP="0068482C">
            <w:pPr>
              <w:rPr>
                <w:rFonts w:asciiTheme="minorHAnsi" w:hAnsiTheme="minorHAnsi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2C8D845" w14:textId="7473B883" w:rsidR="006C76F9" w:rsidRDefault="006C76F9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AD5784">
              <w:rPr>
                <w:rFonts w:asciiTheme="minorHAnsi" w:hAnsiTheme="minorHAnsi"/>
                <w:b/>
                <w:bCs/>
                <w:lang w:val="en-US"/>
              </w:rPr>
              <w:t>Bedrijf</w:t>
            </w:r>
            <w:r>
              <w:rPr>
                <w:rFonts w:asciiTheme="minorHAnsi" w:hAnsiTheme="minorHAnsi"/>
                <w:b/>
                <w:bCs/>
                <w:lang w:val="en-US"/>
              </w:rPr>
              <w:t>:</w:t>
            </w:r>
          </w:p>
          <w:p w14:paraId="5E1F5E73" w14:textId="401D656D" w:rsidR="006C76F9" w:rsidRPr="00AD5784" w:rsidRDefault="006C76F9">
            <w:pPr>
              <w:rPr>
                <w:rFonts w:asciiTheme="minorHAnsi" w:hAnsiTheme="minorHAnsi"/>
                <w:b/>
                <w:bCs/>
                <w:lang w:val="en-US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74775BAF" w14:textId="2E1DA875" w:rsidR="006C76F9" w:rsidRPr="00AD5784" w:rsidRDefault="006C76F9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AD5784">
              <w:rPr>
                <w:rFonts w:asciiTheme="minorHAnsi" w:hAnsiTheme="minorHAnsi"/>
                <w:b/>
                <w:bCs/>
                <w:lang w:val="en-US"/>
              </w:rPr>
              <w:t>Naam</w:t>
            </w:r>
            <w:r>
              <w:rPr>
                <w:rFonts w:asciiTheme="minorHAnsi" w:hAnsiTheme="minorHAnsi"/>
                <w:b/>
                <w:bCs/>
                <w:lang w:val="en-US"/>
              </w:rPr>
              <w:t>:</w:t>
            </w:r>
          </w:p>
        </w:tc>
        <w:tc>
          <w:tcPr>
            <w:tcW w:w="1860" w:type="dxa"/>
            <w:shd w:val="clear" w:color="auto" w:fill="FFFFFF" w:themeFill="background1"/>
          </w:tcPr>
          <w:p w14:paraId="220536B9" w14:textId="42D45EBB" w:rsidR="006C76F9" w:rsidRPr="00AD5784" w:rsidRDefault="006C76F9">
            <w:pPr>
              <w:rPr>
                <w:rFonts w:asciiTheme="minorHAnsi" w:hAnsiTheme="minorHAnsi"/>
                <w:b/>
                <w:bCs/>
                <w:lang w:val="en-US"/>
              </w:rPr>
            </w:pPr>
            <w:r w:rsidRPr="00AD5784">
              <w:rPr>
                <w:rFonts w:asciiTheme="minorHAnsi" w:hAnsiTheme="minorHAnsi"/>
                <w:b/>
                <w:bCs/>
                <w:lang w:val="en-US"/>
              </w:rPr>
              <w:t>Functie</w:t>
            </w:r>
            <w:r>
              <w:rPr>
                <w:rFonts w:asciiTheme="minorHAnsi" w:hAnsiTheme="minorHAnsi"/>
                <w:b/>
                <w:bCs/>
                <w:lang w:val="en-US"/>
              </w:rPr>
              <w:t>:</w:t>
            </w:r>
          </w:p>
        </w:tc>
        <w:tc>
          <w:tcPr>
            <w:tcW w:w="2708" w:type="dxa"/>
            <w:shd w:val="clear" w:color="auto" w:fill="FFFFFF" w:themeFill="background1"/>
          </w:tcPr>
          <w:p w14:paraId="69B47291" w14:textId="77777777" w:rsidR="006C76F9" w:rsidRDefault="006C76F9">
            <w:p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Contactgegevens:</w:t>
            </w:r>
          </w:p>
          <w:p w14:paraId="394E3756" w14:textId="599FDC15" w:rsidR="00966FF6" w:rsidRDefault="00966FF6" w:rsidP="009E7DDB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Tel</w:t>
            </w:r>
            <w:r w:rsidR="00496266">
              <w:rPr>
                <w:rFonts w:asciiTheme="minorHAnsi" w:hAnsiTheme="minorHAnsi"/>
                <w:b/>
                <w:bCs/>
                <w:lang w:val="en-US"/>
              </w:rPr>
              <w:t>e</w:t>
            </w:r>
            <w:r w:rsidR="00EF3C5F">
              <w:rPr>
                <w:rFonts w:asciiTheme="minorHAnsi" w:hAnsiTheme="minorHAnsi"/>
                <w:b/>
                <w:bCs/>
                <w:lang w:val="en-US"/>
              </w:rPr>
              <w:t>foon nr.</w:t>
            </w:r>
          </w:p>
          <w:p w14:paraId="0B8BD7AD" w14:textId="1896F607" w:rsidR="006C76F9" w:rsidRDefault="728FCCDD" w:rsidP="009E7DDB">
            <w:pPr>
              <w:pStyle w:val="Lijstalinea"/>
              <w:numPr>
                <w:ilvl w:val="0"/>
                <w:numId w:val="10"/>
              </w:numPr>
              <w:rPr>
                <w:rFonts w:asciiTheme="minorHAnsi" w:hAnsiTheme="minorHAnsi"/>
                <w:b/>
                <w:bCs/>
                <w:lang w:val="en-US"/>
              </w:rPr>
            </w:pPr>
            <w:r w:rsidRPr="12C48DD5">
              <w:rPr>
                <w:rFonts w:asciiTheme="minorHAnsi" w:hAnsiTheme="minorHAnsi"/>
                <w:b/>
                <w:bCs/>
                <w:lang w:val="en-US"/>
              </w:rPr>
              <w:t>E-m</w:t>
            </w:r>
            <w:r w:rsidR="552056B7" w:rsidRPr="12C48DD5">
              <w:rPr>
                <w:rFonts w:asciiTheme="minorHAnsi" w:hAnsiTheme="minorHAnsi"/>
                <w:b/>
                <w:bCs/>
                <w:lang w:val="en-US"/>
              </w:rPr>
              <w:t>ailadres</w:t>
            </w:r>
          </w:p>
          <w:p w14:paraId="3D110B48" w14:textId="1C15CDFB" w:rsidR="006C76F9" w:rsidRPr="009E7DDB" w:rsidRDefault="006C76F9" w:rsidP="009E7DDB">
            <w:pPr>
              <w:pStyle w:val="Lijstalinea"/>
              <w:rPr>
                <w:rFonts w:asciiTheme="minorHAnsi" w:hAnsiTheme="minorHAnsi"/>
                <w:b/>
                <w:bCs/>
                <w:lang w:val="en-US"/>
              </w:rPr>
            </w:pPr>
          </w:p>
        </w:tc>
      </w:tr>
      <w:tr w:rsidR="006C76F9" w14:paraId="54BF2471" w14:textId="77777777" w:rsidTr="12C48DD5">
        <w:trPr>
          <w:trHeight w:val="555"/>
        </w:trPr>
        <w:tc>
          <w:tcPr>
            <w:tcW w:w="555" w:type="dxa"/>
            <w:shd w:val="clear" w:color="auto" w:fill="FFFFFF" w:themeFill="background1"/>
          </w:tcPr>
          <w:p w14:paraId="12BD9317" w14:textId="77777777" w:rsidR="006C76F9" w:rsidRDefault="00410512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1.</w:t>
            </w:r>
          </w:p>
          <w:p w14:paraId="0B486DFD" w14:textId="33746118" w:rsidR="00410512" w:rsidRDefault="0041051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2DD7267" w14:textId="49FED276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747AAAA3" w14:textId="42FA2022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20F12B86" w14:textId="580684F6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0E218FA4" w14:textId="5FD89625" w:rsidR="00E11EA2" w:rsidRDefault="0F42CC3F">
            <w:r w:rsidRPr="12C48DD5">
              <w:rPr>
                <w:rFonts w:asciiTheme="minorHAnsi" w:hAnsiTheme="minorHAnsi"/>
                <w:lang w:val="en-US"/>
              </w:rPr>
              <w:t>*</w:t>
            </w:r>
          </w:p>
          <w:p w14:paraId="6A93AA78" w14:textId="442D59FB" w:rsidR="00E11EA2" w:rsidRDefault="0F42CC3F">
            <w:r w:rsidRPr="12C48DD5">
              <w:rPr>
                <w:rFonts w:asciiTheme="minorHAnsi" w:hAnsiTheme="minorHAnsi"/>
                <w:lang w:val="en-US"/>
              </w:rPr>
              <w:t>*</w:t>
            </w:r>
          </w:p>
          <w:p w14:paraId="5F1F7457" w14:textId="1553ACC5" w:rsidR="00E11EA2" w:rsidRDefault="00E11EA2">
            <w:pPr>
              <w:rPr>
                <w:rFonts w:asciiTheme="minorHAnsi" w:hAnsiTheme="minorHAnsi"/>
                <w:lang w:val="en-US"/>
              </w:rPr>
            </w:pPr>
          </w:p>
        </w:tc>
      </w:tr>
      <w:tr w:rsidR="006C76F9" w14:paraId="0FC0B657" w14:textId="77777777" w:rsidTr="12C48DD5">
        <w:trPr>
          <w:trHeight w:val="555"/>
        </w:trPr>
        <w:tc>
          <w:tcPr>
            <w:tcW w:w="555" w:type="dxa"/>
            <w:shd w:val="clear" w:color="auto" w:fill="FFFFFF" w:themeFill="background1"/>
          </w:tcPr>
          <w:p w14:paraId="2FE8065C" w14:textId="77777777" w:rsidR="006C76F9" w:rsidRDefault="00410512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2. </w:t>
            </w:r>
          </w:p>
          <w:p w14:paraId="27FE3A35" w14:textId="157B2285" w:rsidR="00410512" w:rsidRDefault="0041051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3E5E009" w14:textId="3E8C50A2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14:paraId="64D0A311" w14:textId="77777777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330CAF4C" w14:textId="77777777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1F43B9EB" w14:textId="350D9ACB" w:rsidR="006C76F9" w:rsidRDefault="4A16DB18">
            <w:r w:rsidRPr="12C48DD5">
              <w:rPr>
                <w:rFonts w:asciiTheme="minorHAnsi" w:hAnsiTheme="minorHAnsi"/>
                <w:lang w:val="en-US"/>
              </w:rPr>
              <w:t>*</w:t>
            </w:r>
          </w:p>
          <w:p w14:paraId="19BBFB5C" w14:textId="160D7B74" w:rsidR="006C76F9" w:rsidRDefault="4A16DB18">
            <w:r w:rsidRPr="12C48DD5">
              <w:rPr>
                <w:rFonts w:asciiTheme="minorHAnsi" w:hAnsiTheme="minorHAnsi"/>
                <w:lang w:val="en-US"/>
              </w:rPr>
              <w:t>*</w:t>
            </w:r>
          </w:p>
          <w:p w14:paraId="08ADD493" w14:textId="3A5F0818" w:rsidR="006C76F9" w:rsidRDefault="006C76F9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132ECB8A" w14:textId="5A237CE8" w:rsidR="4D26AE32" w:rsidRDefault="4D26AE32"/>
    <w:p w14:paraId="23AB108D" w14:textId="77777777" w:rsidR="002B62FF" w:rsidRPr="00176CDC" w:rsidRDefault="002B62FF" w:rsidP="00B67E43">
      <w:pPr>
        <w:rPr>
          <w:lang w:val="en-US"/>
        </w:rPr>
      </w:pPr>
    </w:p>
    <w:sectPr w:rsidR="002B62FF" w:rsidRPr="00176CDC" w:rsidSect="00566D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633F" w14:textId="77777777" w:rsidR="008B3AB3" w:rsidRDefault="008B3AB3" w:rsidP="00A06F9D">
      <w:pPr>
        <w:spacing w:line="240" w:lineRule="auto"/>
      </w:pPr>
      <w:r>
        <w:separator/>
      </w:r>
    </w:p>
  </w:endnote>
  <w:endnote w:type="continuationSeparator" w:id="0">
    <w:p w14:paraId="54102D22" w14:textId="77777777" w:rsidR="008B3AB3" w:rsidRDefault="008B3AB3" w:rsidP="00A06F9D">
      <w:pPr>
        <w:spacing w:line="240" w:lineRule="auto"/>
      </w:pPr>
      <w:r>
        <w:continuationSeparator/>
      </w:r>
    </w:p>
  </w:endnote>
  <w:endnote w:type="continuationNotice" w:id="1">
    <w:p w14:paraId="22400825" w14:textId="77777777" w:rsidR="008B3AB3" w:rsidRDefault="008B3A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381413"/>
      <w:docPartObj>
        <w:docPartGallery w:val="Page Numbers (Bottom of Page)"/>
        <w:docPartUnique/>
      </w:docPartObj>
    </w:sdtPr>
    <w:sdtContent>
      <w:p w14:paraId="6B5745DF" w14:textId="452318E7" w:rsidR="00872D8C" w:rsidRDefault="00872D8C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B2209" w14:textId="77777777" w:rsidR="00A06F9D" w:rsidRDefault="00A06F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E5F8" w14:textId="77777777" w:rsidR="008B3AB3" w:rsidRDefault="008B3AB3" w:rsidP="00A06F9D">
      <w:pPr>
        <w:spacing w:line="240" w:lineRule="auto"/>
      </w:pPr>
      <w:r>
        <w:separator/>
      </w:r>
    </w:p>
  </w:footnote>
  <w:footnote w:type="continuationSeparator" w:id="0">
    <w:p w14:paraId="2C3092EA" w14:textId="77777777" w:rsidR="008B3AB3" w:rsidRDefault="008B3AB3" w:rsidP="00A06F9D">
      <w:pPr>
        <w:spacing w:line="240" w:lineRule="auto"/>
      </w:pPr>
      <w:r>
        <w:continuationSeparator/>
      </w:r>
    </w:p>
  </w:footnote>
  <w:footnote w:type="continuationNotice" w:id="1">
    <w:p w14:paraId="1038E8CE" w14:textId="77777777" w:rsidR="008B3AB3" w:rsidRDefault="008B3AB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DD3"/>
    <w:multiLevelType w:val="hybridMultilevel"/>
    <w:tmpl w:val="047A079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B6A7"/>
    <w:multiLevelType w:val="hybridMultilevel"/>
    <w:tmpl w:val="D9E6CCD6"/>
    <w:lvl w:ilvl="0" w:tplc="C0DC49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125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B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ED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8A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6E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28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A4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E7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82267"/>
    <w:multiLevelType w:val="hybridMultilevel"/>
    <w:tmpl w:val="EC341F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41AFF"/>
    <w:multiLevelType w:val="hybridMultilevel"/>
    <w:tmpl w:val="923A5F7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138B"/>
    <w:multiLevelType w:val="hybridMultilevel"/>
    <w:tmpl w:val="7BD4EB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131E8"/>
    <w:multiLevelType w:val="hybridMultilevel"/>
    <w:tmpl w:val="8A58B8E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62A2"/>
    <w:multiLevelType w:val="hybridMultilevel"/>
    <w:tmpl w:val="263C39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69003A"/>
    <w:multiLevelType w:val="hybridMultilevel"/>
    <w:tmpl w:val="B1F6D8F8"/>
    <w:lvl w:ilvl="0" w:tplc="458EB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2D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67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4D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06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1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42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A2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01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2C2F6D"/>
    <w:multiLevelType w:val="hybridMultilevel"/>
    <w:tmpl w:val="348E7F6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6005C"/>
    <w:multiLevelType w:val="hybridMultilevel"/>
    <w:tmpl w:val="4270255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6D85"/>
    <w:multiLevelType w:val="hybridMultilevel"/>
    <w:tmpl w:val="D04819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34F80"/>
    <w:multiLevelType w:val="hybridMultilevel"/>
    <w:tmpl w:val="197AE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A5AF"/>
    <w:multiLevelType w:val="hybridMultilevel"/>
    <w:tmpl w:val="4806A0E2"/>
    <w:lvl w:ilvl="0" w:tplc="87FA05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EC0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6B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6E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A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E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85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EE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AA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64DA9"/>
    <w:multiLevelType w:val="hybridMultilevel"/>
    <w:tmpl w:val="A9F0CD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C372A00"/>
    <w:multiLevelType w:val="hybridMultilevel"/>
    <w:tmpl w:val="D646D5B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818470">
    <w:abstractNumId w:val="14"/>
  </w:num>
  <w:num w:numId="2" w16cid:durableId="385832670">
    <w:abstractNumId w:val="14"/>
  </w:num>
  <w:num w:numId="3" w16cid:durableId="1604990719">
    <w:abstractNumId w:val="14"/>
  </w:num>
  <w:num w:numId="4" w16cid:durableId="983704393">
    <w:abstractNumId w:val="14"/>
  </w:num>
  <w:num w:numId="5" w16cid:durableId="1263949289">
    <w:abstractNumId w:val="14"/>
  </w:num>
  <w:num w:numId="6" w16cid:durableId="593394500">
    <w:abstractNumId w:val="14"/>
  </w:num>
  <w:num w:numId="7" w16cid:durableId="1394082553">
    <w:abstractNumId w:val="13"/>
  </w:num>
  <w:num w:numId="8" w16cid:durableId="1017122622">
    <w:abstractNumId w:val="6"/>
  </w:num>
  <w:num w:numId="9" w16cid:durableId="252864498">
    <w:abstractNumId w:val="11"/>
  </w:num>
  <w:num w:numId="10" w16cid:durableId="1136878463">
    <w:abstractNumId w:val="8"/>
  </w:num>
  <w:num w:numId="11" w16cid:durableId="1301768017">
    <w:abstractNumId w:val="7"/>
  </w:num>
  <w:num w:numId="12" w16cid:durableId="1121463410">
    <w:abstractNumId w:val="15"/>
  </w:num>
  <w:num w:numId="13" w16cid:durableId="1073242112">
    <w:abstractNumId w:val="10"/>
  </w:num>
  <w:num w:numId="14" w16cid:durableId="1460683247">
    <w:abstractNumId w:val="4"/>
  </w:num>
  <w:num w:numId="15" w16cid:durableId="2100130462">
    <w:abstractNumId w:val="5"/>
  </w:num>
  <w:num w:numId="16" w16cid:durableId="731464993">
    <w:abstractNumId w:val="9"/>
  </w:num>
  <w:num w:numId="17" w16cid:durableId="1210920455">
    <w:abstractNumId w:val="3"/>
  </w:num>
  <w:num w:numId="18" w16cid:durableId="1885093891">
    <w:abstractNumId w:val="0"/>
  </w:num>
  <w:num w:numId="19" w16cid:durableId="1527017072">
    <w:abstractNumId w:val="2"/>
  </w:num>
  <w:num w:numId="20" w16cid:durableId="1389499633">
    <w:abstractNumId w:val="1"/>
  </w:num>
  <w:num w:numId="21" w16cid:durableId="17596666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4B"/>
    <w:rsid w:val="00016E04"/>
    <w:rsid w:val="00025440"/>
    <w:rsid w:val="0004756B"/>
    <w:rsid w:val="00047937"/>
    <w:rsid w:val="000479A2"/>
    <w:rsid w:val="00051787"/>
    <w:rsid w:val="00056827"/>
    <w:rsid w:val="0005698C"/>
    <w:rsid w:val="00066EA6"/>
    <w:rsid w:val="00071AA0"/>
    <w:rsid w:val="000725E3"/>
    <w:rsid w:val="000763C1"/>
    <w:rsid w:val="00082C46"/>
    <w:rsid w:val="00084C91"/>
    <w:rsid w:val="000D1EC7"/>
    <w:rsid w:val="000F355E"/>
    <w:rsid w:val="000F3688"/>
    <w:rsid w:val="000F422F"/>
    <w:rsid w:val="00101B5A"/>
    <w:rsid w:val="00102554"/>
    <w:rsid w:val="00116996"/>
    <w:rsid w:val="001249F3"/>
    <w:rsid w:val="00127A4F"/>
    <w:rsid w:val="001303C2"/>
    <w:rsid w:val="00131815"/>
    <w:rsid w:val="00176CDC"/>
    <w:rsid w:val="001A6F4A"/>
    <w:rsid w:val="001C2525"/>
    <w:rsid w:val="001C3470"/>
    <w:rsid w:val="001C6594"/>
    <w:rsid w:val="001D7052"/>
    <w:rsid w:val="001E13E8"/>
    <w:rsid w:val="001E22A1"/>
    <w:rsid w:val="001E56BC"/>
    <w:rsid w:val="001F5A43"/>
    <w:rsid w:val="00202D00"/>
    <w:rsid w:val="00222E16"/>
    <w:rsid w:val="0025129F"/>
    <w:rsid w:val="002607DD"/>
    <w:rsid w:val="00271CC8"/>
    <w:rsid w:val="00285CDE"/>
    <w:rsid w:val="002B62FF"/>
    <w:rsid w:val="002D5DFE"/>
    <w:rsid w:val="002E52F7"/>
    <w:rsid w:val="00312DB8"/>
    <w:rsid w:val="0032050C"/>
    <w:rsid w:val="00323C4C"/>
    <w:rsid w:val="00326713"/>
    <w:rsid w:val="00327300"/>
    <w:rsid w:val="00330493"/>
    <w:rsid w:val="0033096E"/>
    <w:rsid w:val="00345557"/>
    <w:rsid w:val="00353946"/>
    <w:rsid w:val="003569D4"/>
    <w:rsid w:val="00362AF6"/>
    <w:rsid w:val="003652BF"/>
    <w:rsid w:val="0038555B"/>
    <w:rsid w:val="00387311"/>
    <w:rsid w:val="00387705"/>
    <w:rsid w:val="003A630E"/>
    <w:rsid w:val="003B00FF"/>
    <w:rsid w:val="003E2CDF"/>
    <w:rsid w:val="003E6F47"/>
    <w:rsid w:val="003F33C7"/>
    <w:rsid w:val="00410512"/>
    <w:rsid w:val="00413059"/>
    <w:rsid w:val="0041682A"/>
    <w:rsid w:val="004239A1"/>
    <w:rsid w:val="00426CD2"/>
    <w:rsid w:val="0044069A"/>
    <w:rsid w:val="00445F5E"/>
    <w:rsid w:val="0045122B"/>
    <w:rsid w:val="00452553"/>
    <w:rsid w:val="004552B7"/>
    <w:rsid w:val="00465377"/>
    <w:rsid w:val="00470774"/>
    <w:rsid w:val="004722F7"/>
    <w:rsid w:val="0047534C"/>
    <w:rsid w:val="004773EA"/>
    <w:rsid w:val="00481F79"/>
    <w:rsid w:val="00482177"/>
    <w:rsid w:val="004825CA"/>
    <w:rsid w:val="00490A27"/>
    <w:rsid w:val="00495468"/>
    <w:rsid w:val="00496266"/>
    <w:rsid w:val="004A7FDE"/>
    <w:rsid w:val="004C7C34"/>
    <w:rsid w:val="0050077C"/>
    <w:rsid w:val="00502498"/>
    <w:rsid w:val="00502681"/>
    <w:rsid w:val="005109CF"/>
    <w:rsid w:val="0051361C"/>
    <w:rsid w:val="00517065"/>
    <w:rsid w:val="00521E80"/>
    <w:rsid w:val="00522796"/>
    <w:rsid w:val="005233E9"/>
    <w:rsid w:val="00533E8F"/>
    <w:rsid w:val="0053789B"/>
    <w:rsid w:val="0055329D"/>
    <w:rsid w:val="00564C79"/>
    <w:rsid w:val="00565FE5"/>
    <w:rsid w:val="00566D3F"/>
    <w:rsid w:val="005738B6"/>
    <w:rsid w:val="005817CA"/>
    <w:rsid w:val="00583647"/>
    <w:rsid w:val="0058650B"/>
    <w:rsid w:val="00590A6E"/>
    <w:rsid w:val="00594244"/>
    <w:rsid w:val="005C2032"/>
    <w:rsid w:val="005C448B"/>
    <w:rsid w:val="005C6DDF"/>
    <w:rsid w:val="005D7280"/>
    <w:rsid w:val="005F0231"/>
    <w:rsid w:val="005F0625"/>
    <w:rsid w:val="00620886"/>
    <w:rsid w:val="0062115B"/>
    <w:rsid w:val="006232E1"/>
    <w:rsid w:val="006337F5"/>
    <w:rsid w:val="00636B87"/>
    <w:rsid w:val="0065705F"/>
    <w:rsid w:val="006612F0"/>
    <w:rsid w:val="0066581C"/>
    <w:rsid w:val="006679EC"/>
    <w:rsid w:val="00677D40"/>
    <w:rsid w:val="0068078B"/>
    <w:rsid w:val="0068482C"/>
    <w:rsid w:val="006A257F"/>
    <w:rsid w:val="006A298A"/>
    <w:rsid w:val="006B4D00"/>
    <w:rsid w:val="006C0341"/>
    <w:rsid w:val="006C37B6"/>
    <w:rsid w:val="006C519E"/>
    <w:rsid w:val="006C76F9"/>
    <w:rsid w:val="006D274C"/>
    <w:rsid w:val="006D3AFC"/>
    <w:rsid w:val="006D5EF8"/>
    <w:rsid w:val="006E4BA2"/>
    <w:rsid w:val="006F6ECE"/>
    <w:rsid w:val="006F745A"/>
    <w:rsid w:val="007014AD"/>
    <w:rsid w:val="0071136D"/>
    <w:rsid w:val="00712E05"/>
    <w:rsid w:val="00715BE8"/>
    <w:rsid w:val="00716AC6"/>
    <w:rsid w:val="007337DC"/>
    <w:rsid w:val="00747A72"/>
    <w:rsid w:val="00747C0C"/>
    <w:rsid w:val="00757832"/>
    <w:rsid w:val="00757907"/>
    <w:rsid w:val="007617B1"/>
    <w:rsid w:val="007866D1"/>
    <w:rsid w:val="007927CA"/>
    <w:rsid w:val="00794DF6"/>
    <w:rsid w:val="00797A0A"/>
    <w:rsid w:val="007A3CE0"/>
    <w:rsid w:val="007A7231"/>
    <w:rsid w:val="007B5C6C"/>
    <w:rsid w:val="007C626D"/>
    <w:rsid w:val="007C6EBF"/>
    <w:rsid w:val="007D2933"/>
    <w:rsid w:val="007D3C65"/>
    <w:rsid w:val="007D4A89"/>
    <w:rsid w:val="007E370A"/>
    <w:rsid w:val="007E4F25"/>
    <w:rsid w:val="00805043"/>
    <w:rsid w:val="00817D01"/>
    <w:rsid w:val="00825F2C"/>
    <w:rsid w:val="00825FFB"/>
    <w:rsid w:val="00826300"/>
    <w:rsid w:val="00832B89"/>
    <w:rsid w:val="0083783E"/>
    <w:rsid w:val="008400AD"/>
    <w:rsid w:val="00853D39"/>
    <w:rsid w:val="00872D8C"/>
    <w:rsid w:val="00880659"/>
    <w:rsid w:val="00884437"/>
    <w:rsid w:val="00891175"/>
    <w:rsid w:val="00897774"/>
    <w:rsid w:val="008A0C1F"/>
    <w:rsid w:val="008B3A2B"/>
    <w:rsid w:val="008B3AB3"/>
    <w:rsid w:val="008B7119"/>
    <w:rsid w:val="008E579E"/>
    <w:rsid w:val="008F555C"/>
    <w:rsid w:val="009026BC"/>
    <w:rsid w:val="0090516B"/>
    <w:rsid w:val="0091157A"/>
    <w:rsid w:val="00934E17"/>
    <w:rsid w:val="009374CF"/>
    <w:rsid w:val="00945338"/>
    <w:rsid w:val="0094775C"/>
    <w:rsid w:val="009477A3"/>
    <w:rsid w:val="00966FF6"/>
    <w:rsid w:val="00972E96"/>
    <w:rsid w:val="009767F6"/>
    <w:rsid w:val="0098723D"/>
    <w:rsid w:val="00991818"/>
    <w:rsid w:val="009B39FD"/>
    <w:rsid w:val="009C4C12"/>
    <w:rsid w:val="009E2B9B"/>
    <w:rsid w:val="009E527D"/>
    <w:rsid w:val="009E7DDB"/>
    <w:rsid w:val="009F06F5"/>
    <w:rsid w:val="009F7999"/>
    <w:rsid w:val="00A06F9D"/>
    <w:rsid w:val="00A1355D"/>
    <w:rsid w:val="00A1391C"/>
    <w:rsid w:val="00A236CB"/>
    <w:rsid w:val="00A52B58"/>
    <w:rsid w:val="00A6641D"/>
    <w:rsid w:val="00A756F3"/>
    <w:rsid w:val="00A81F4F"/>
    <w:rsid w:val="00A90EC8"/>
    <w:rsid w:val="00A93433"/>
    <w:rsid w:val="00AB375F"/>
    <w:rsid w:val="00AC49C9"/>
    <w:rsid w:val="00AC5B18"/>
    <w:rsid w:val="00AD10E2"/>
    <w:rsid w:val="00AD44D1"/>
    <w:rsid w:val="00AD5784"/>
    <w:rsid w:val="00B16E7E"/>
    <w:rsid w:val="00B2788A"/>
    <w:rsid w:val="00B27C73"/>
    <w:rsid w:val="00B30CA1"/>
    <w:rsid w:val="00B321F6"/>
    <w:rsid w:val="00B46D08"/>
    <w:rsid w:val="00B508C3"/>
    <w:rsid w:val="00B535DA"/>
    <w:rsid w:val="00B57BC9"/>
    <w:rsid w:val="00B67E43"/>
    <w:rsid w:val="00B7260D"/>
    <w:rsid w:val="00B93102"/>
    <w:rsid w:val="00BA07A8"/>
    <w:rsid w:val="00BB5E50"/>
    <w:rsid w:val="00BD6BF2"/>
    <w:rsid w:val="00BE15E0"/>
    <w:rsid w:val="00BE7ACE"/>
    <w:rsid w:val="00BF2876"/>
    <w:rsid w:val="00BF46F7"/>
    <w:rsid w:val="00BF4813"/>
    <w:rsid w:val="00C03E5A"/>
    <w:rsid w:val="00C12F83"/>
    <w:rsid w:val="00C23B84"/>
    <w:rsid w:val="00C3419E"/>
    <w:rsid w:val="00C36C74"/>
    <w:rsid w:val="00C36F02"/>
    <w:rsid w:val="00C51BD1"/>
    <w:rsid w:val="00C604F1"/>
    <w:rsid w:val="00C656BF"/>
    <w:rsid w:val="00C6758E"/>
    <w:rsid w:val="00C72945"/>
    <w:rsid w:val="00C74C89"/>
    <w:rsid w:val="00C97D4B"/>
    <w:rsid w:val="00CA26AA"/>
    <w:rsid w:val="00CA59F6"/>
    <w:rsid w:val="00CB4AB3"/>
    <w:rsid w:val="00CC1904"/>
    <w:rsid w:val="00CC739A"/>
    <w:rsid w:val="00CD3629"/>
    <w:rsid w:val="00CE4B4B"/>
    <w:rsid w:val="00D03416"/>
    <w:rsid w:val="00D13325"/>
    <w:rsid w:val="00D20BFD"/>
    <w:rsid w:val="00D30796"/>
    <w:rsid w:val="00D368B8"/>
    <w:rsid w:val="00D43C78"/>
    <w:rsid w:val="00D44D1E"/>
    <w:rsid w:val="00D6374E"/>
    <w:rsid w:val="00D64CD8"/>
    <w:rsid w:val="00D65A1E"/>
    <w:rsid w:val="00D74C18"/>
    <w:rsid w:val="00D91239"/>
    <w:rsid w:val="00DA146E"/>
    <w:rsid w:val="00DB6F44"/>
    <w:rsid w:val="00DC60B0"/>
    <w:rsid w:val="00E02BC8"/>
    <w:rsid w:val="00E11EA2"/>
    <w:rsid w:val="00E16E65"/>
    <w:rsid w:val="00E24BB2"/>
    <w:rsid w:val="00E24E3F"/>
    <w:rsid w:val="00E63081"/>
    <w:rsid w:val="00E646F0"/>
    <w:rsid w:val="00E854B6"/>
    <w:rsid w:val="00E943B3"/>
    <w:rsid w:val="00EA72A5"/>
    <w:rsid w:val="00EC3D3C"/>
    <w:rsid w:val="00EC7668"/>
    <w:rsid w:val="00ED1850"/>
    <w:rsid w:val="00EE4700"/>
    <w:rsid w:val="00EE624C"/>
    <w:rsid w:val="00EF3C5F"/>
    <w:rsid w:val="00F00ADA"/>
    <w:rsid w:val="00F026D4"/>
    <w:rsid w:val="00F129EC"/>
    <w:rsid w:val="00F23A21"/>
    <w:rsid w:val="00F31E9F"/>
    <w:rsid w:val="00F365B5"/>
    <w:rsid w:val="00F70AA7"/>
    <w:rsid w:val="00F77B60"/>
    <w:rsid w:val="00F7ACFC"/>
    <w:rsid w:val="00F86254"/>
    <w:rsid w:val="00F87BFA"/>
    <w:rsid w:val="00FA54FF"/>
    <w:rsid w:val="00FC1974"/>
    <w:rsid w:val="00FC5E19"/>
    <w:rsid w:val="00FC63A1"/>
    <w:rsid w:val="00FC7E5E"/>
    <w:rsid w:val="00FD3F1A"/>
    <w:rsid w:val="00FE5E09"/>
    <w:rsid w:val="00FE787E"/>
    <w:rsid w:val="01610A9E"/>
    <w:rsid w:val="017888EA"/>
    <w:rsid w:val="018A2BF9"/>
    <w:rsid w:val="02912E01"/>
    <w:rsid w:val="029A3FD6"/>
    <w:rsid w:val="0359D3C4"/>
    <w:rsid w:val="04987C6D"/>
    <w:rsid w:val="061AB2DF"/>
    <w:rsid w:val="06E49882"/>
    <w:rsid w:val="06F395CB"/>
    <w:rsid w:val="0F42CC3F"/>
    <w:rsid w:val="0FD44BED"/>
    <w:rsid w:val="0FE73613"/>
    <w:rsid w:val="12C48DD5"/>
    <w:rsid w:val="15BB5F6F"/>
    <w:rsid w:val="15E3E49D"/>
    <w:rsid w:val="16DAF52D"/>
    <w:rsid w:val="1A83AA34"/>
    <w:rsid w:val="1CC4F739"/>
    <w:rsid w:val="211DBC9F"/>
    <w:rsid w:val="23A15B15"/>
    <w:rsid w:val="2616F27A"/>
    <w:rsid w:val="2D201A8F"/>
    <w:rsid w:val="2D4041D3"/>
    <w:rsid w:val="2DB34497"/>
    <w:rsid w:val="2E9995E4"/>
    <w:rsid w:val="305F3A43"/>
    <w:rsid w:val="3126A875"/>
    <w:rsid w:val="33015F25"/>
    <w:rsid w:val="36CD33F3"/>
    <w:rsid w:val="3BCA4356"/>
    <w:rsid w:val="3CB7BCEC"/>
    <w:rsid w:val="3CE35CC4"/>
    <w:rsid w:val="462A256A"/>
    <w:rsid w:val="4A16DB18"/>
    <w:rsid w:val="4D26AE32"/>
    <w:rsid w:val="4FDADA5C"/>
    <w:rsid w:val="51749849"/>
    <w:rsid w:val="524A0D5A"/>
    <w:rsid w:val="552056B7"/>
    <w:rsid w:val="562657BB"/>
    <w:rsid w:val="57E08D54"/>
    <w:rsid w:val="58605F2F"/>
    <w:rsid w:val="5B541731"/>
    <w:rsid w:val="5C23C9FC"/>
    <w:rsid w:val="5CD271E0"/>
    <w:rsid w:val="5DDFBA69"/>
    <w:rsid w:val="61B97265"/>
    <w:rsid w:val="624A29F2"/>
    <w:rsid w:val="64E4D16A"/>
    <w:rsid w:val="682BA599"/>
    <w:rsid w:val="6B6FB199"/>
    <w:rsid w:val="6CE055EE"/>
    <w:rsid w:val="6EE4FE20"/>
    <w:rsid w:val="7015BBB9"/>
    <w:rsid w:val="728FCCDD"/>
    <w:rsid w:val="76E7800E"/>
    <w:rsid w:val="779629E6"/>
    <w:rsid w:val="7A712CC9"/>
    <w:rsid w:val="7B72CEC3"/>
    <w:rsid w:val="7F4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B1065"/>
  <w15:docId w15:val="{7E503B9D-A099-44B5-8E3C-09D2C67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6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6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6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link w:val="VoettekstChar"/>
    <w:uiPriority w:val="99"/>
    <w:rsid w:val="001C2525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2B62FF"/>
    <w:pPr>
      <w:ind w:left="720"/>
      <w:contextualSpacing/>
    </w:pPr>
  </w:style>
  <w:style w:type="table" w:styleId="Tabelraster">
    <w:name w:val="Table Grid"/>
    <w:basedOn w:val="Standaardtabel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FC7E5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C7E5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C7E5E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C7E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C7E5E"/>
    <w:rPr>
      <w:rFonts w:ascii="Arial" w:hAnsi="Arial"/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A06F9D"/>
    <w:rPr>
      <w:rFonts w:ascii="Arial" w:hAnsi="Arial"/>
    </w:rPr>
  </w:style>
  <w:style w:type="character" w:styleId="Vermelding">
    <w:name w:val="Mention"/>
    <w:basedOn w:val="Standaardalinea-lettertype"/>
    <w:uiPriority w:val="99"/>
    <w:unhideWhenUsed/>
    <w:rsid w:val="00EE624C"/>
    <w:rPr>
      <w:color w:val="2B579A"/>
      <w:shd w:val="clear" w:color="auto" w:fill="E1DFDD"/>
    </w:rPr>
  </w:style>
  <w:style w:type="character" w:styleId="Hyperlink">
    <w:name w:val="Hyperlink"/>
    <w:basedOn w:val="Standaardalinea-lettertype"/>
    <w:unhideWhenUsed/>
    <w:rsid w:val="00E11EA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1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2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3" ma:contentTypeDescription="Een nieuw document maken." ma:contentTypeScope="" ma:versionID="f4fa760588d7d954f4bb302f49227a4f">
  <xsd:schema xmlns:xsd="http://www.w3.org/2001/XMLSchema" xmlns:xs="http://www.w3.org/2001/XMLSchema" xmlns:p="http://schemas.microsoft.com/office/2006/metadata/properties" xmlns:ns2="082f8843-34c7-4216-9e36-1aeaa5be6adb" targetNamespace="http://schemas.microsoft.com/office/2006/metadata/properties" ma:root="true" ma:fieldsID="d34e874d156857f578613f8ac8a22b46" ns2:_="">
    <xsd:import namespace="082f8843-34c7-4216-9e36-1aeaa5be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642E5-1204-469B-A278-E5BBE632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f8843-34c7-4216-9e36-1aeaa5be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F2043-90F0-47B6-A06B-AE721A5AD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00AFC-B19C-49AD-BAE6-482562929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Dolmans Groep B.V.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antoine.rustenburg@haarlemmermeer.nl</dc:creator>
  <cp:keywords/>
  <cp:lastModifiedBy>Rustenburg, Antoine</cp:lastModifiedBy>
  <cp:revision>10</cp:revision>
  <dcterms:created xsi:type="dcterms:W3CDTF">2026-05-12T14:35:00Z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be1dc678-adfb-46b0-a177-160758f2d86f</vt:lpwstr>
  </property>
  <property fmtid="{D5CDD505-2E9C-101B-9397-08002B2CF9AE}" pid="4" name="MediaServiceImageTags">
    <vt:lpwstr/>
  </property>
  <property fmtid="{D5CDD505-2E9C-101B-9397-08002B2CF9AE}" pid="5" name="Order">
    <vt:r8>36900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