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265C" w14:textId="77777777" w:rsidR="000555F2" w:rsidRDefault="000555F2" w:rsidP="000555F2">
      <w:pPr>
        <w:pStyle w:val="Lijstalinea"/>
        <w:jc w:val="center"/>
        <w:rPr>
          <w:b/>
          <w:bCs/>
          <w:color w:val="45B0E1" w:themeColor="accent1" w:themeTint="99"/>
          <w:sz w:val="36"/>
          <w:szCs w:val="36"/>
        </w:rPr>
      </w:pPr>
      <w:r w:rsidRPr="005F75D8">
        <w:rPr>
          <w:b/>
          <w:bCs/>
          <w:color w:val="45B0E1" w:themeColor="accent1" w:themeTint="99"/>
          <w:sz w:val="36"/>
          <w:szCs w:val="36"/>
        </w:rPr>
        <w:t xml:space="preserve">Checklist </w:t>
      </w:r>
      <w:r>
        <w:rPr>
          <w:b/>
          <w:bCs/>
          <w:color w:val="45B0E1" w:themeColor="accent1" w:themeTint="99"/>
          <w:sz w:val="36"/>
          <w:szCs w:val="36"/>
        </w:rPr>
        <w:t>Verwerker</w:t>
      </w:r>
    </w:p>
    <w:p w14:paraId="0EBF3F23" w14:textId="77777777" w:rsidR="000555F2" w:rsidRDefault="000555F2" w:rsidP="000555F2">
      <w:pPr>
        <w:pStyle w:val="Lijstalinea"/>
        <w:rPr>
          <w:b/>
          <w:bCs/>
        </w:rPr>
      </w:pPr>
    </w:p>
    <w:p w14:paraId="59E5DF88" w14:textId="77777777" w:rsidR="000555F2" w:rsidRPr="00E54BE5" w:rsidRDefault="000555F2" w:rsidP="000555F2">
      <w:pPr>
        <w:pStyle w:val="Lijstalinea"/>
        <w:numPr>
          <w:ilvl w:val="0"/>
          <w:numId w:val="2"/>
        </w:numPr>
        <w:rPr>
          <w:b/>
          <w:bCs/>
        </w:rPr>
      </w:pPr>
      <w:r w:rsidRPr="00E54BE5">
        <w:rPr>
          <w:b/>
          <w:bCs/>
        </w:rPr>
        <w:t xml:space="preserve">Dataflow: </w:t>
      </w:r>
      <w:r w:rsidRPr="00E54BE5">
        <w:t xml:space="preserve">Kunt u een gedetailleerde beschrijving en grafische weergave aanleveren </w:t>
      </w:r>
      <w:r>
        <w:t xml:space="preserve">van de hele verwerkersketen vanaf CBS </w:t>
      </w:r>
      <w:r w:rsidRPr="00E54BE5">
        <w:t>waarin inzichtelijk en transparant wordt gemaakt:</w:t>
      </w:r>
    </w:p>
    <w:p w14:paraId="62BD4420" w14:textId="77777777" w:rsidR="000555F2" w:rsidRPr="00E54BE5" w:rsidRDefault="000555F2" w:rsidP="000555F2">
      <w:pPr>
        <w:pStyle w:val="Lijstalinea"/>
        <w:numPr>
          <w:ilvl w:val="0"/>
          <w:numId w:val="3"/>
        </w:numPr>
      </w:pPr>
      <w:r w:rsidRPr="00E54BE5">
        <w:t>hoe CBS-gegevens worden getransporteerd,</w:t>
      </w:r>
    </w:p>
    <w:p w14:paraId="11EB6E5F" w14:textId="77777777" w:rsidR="000555F2" w:rsidRPr="00E54BE5" w:rsidRDefault="000555F2" w:rsidP="000555F2">
      <w:pPr>
        <w:pStyle w:val="Lijstalinea"/>
        <w:numPr>
          <w:ilvl w:val="0"/>
          <w:numId w:val="3"/>
        </w:numPr>
      </w:pPr>
      <w:r w:rsidRPr="00E54BE5">
        <w:t xml:space="preserve">waar deze exact worden opgeslagen, </w:t>
      </w:r>
    </w:p>
    <w:p w14:paraId="0FF5F7D3" w14:textId="77777777" w:rsidR="000555F2" w:rsidRPr="00E54BE5" w:rsidRDefault="000555F2" w:rsidP="000555F2">
      <w:pPr>
        <w:pStyle w:val="Lijstalinea"/>
        <w:numPr>
          <w:ilvl w:val="0"/>
          <w:numId w:val="3"/>
        </w:numPr>
      </w:pPr>
      <w:r w:rsidRPr="00E54BE5">
        <w:t>welke verwerkingen, koppelingen</w:t>
      </w:r>
      <w:r>
        <w:t xml:space="preserve"> o</w:t>
      </w:r>
      <w:r w:rsidRPr="00E54BE5">
        <w:t>p deze gegevens plaatsvinden (inclusief gebruikte systemen</w:t>
      </w:r>
      <w:r>
        <w:t>)</w:t>
      </w:r>
      <w:r w:rsidRPr="00E54BE5">
        <w:t>?</w:t>
      </w:r>
    </w:p>
    <w:tbl>
      <w:tblPr>
        <w:tblStyle w:val="Tabelraster"/>
        <w:tblW w:w="7554" w:type="dxa"/>
        <w:tblInd w:w="480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7554"/>
      </w:tblGrid>
      <w:tr w:rsidR="000555F2" w14:paraId="3E21F1CD" w14:textId="77777777" w:rsidTr="008E5557">
        <w:trPr>
          <w:trHeight w:val="1372"/>
        </w:trPr>
        <w:tc>
          <w:tcPr>
            <w:tcW w:w="7554" w:type="dxa"/>
            <w:shd w:val="clear" w:color="auto" w:fill="CAEDFB" w:themeFill="accent4" w:themeFillTint="33"/>
          </w:tcPr>
          <w:p w14:paraId="6A310DCD" w14:textId="77777777" w:rsidR="000555F2" w:rsidRDefault="000555F2" w:rsidP="008E5557">
            <w:bookmarkStart w:id="0" w:name="_Hlk195089910"/>
            <w:r w:rsidRPr="002532F5">
              <w:rPr>
                <w:b/>
                <w:bCs/>
              </w:rPr>
              <w:t xml:space="preserve">Toelichting: </w:t>
            </w:r>
          </w:p>
          <w:p w14:paraId="76EB5B7E" w14:textId="77777777" w:rsidR="000555F2" w:rsidRDefault="000555F2" w:rsidP="008E5557"/>
        </w:tc>
      </w:tr>
      <w:bookmarkEnd w:id="0"/>
    </w:tbl>
    <w:p w14:paraId="37461738" w14:textId="77777777" w:rsidR="000555F2" w:rsidRDefault="000555F2" w:rsidP="000555F2">
      <w:pPr>
        <w:tabs>
          <w:tab w:val="left" w:pos="1068"/>
        </w:tabs>
      </w:pPr>
    </w:p>
    <w:p w14:paraId="16F59FB4" w14:textId="77777777" w:rsidR="000555F2" w:rsidRPr="00214FE3" w:rsidRDefault="000555F2" w:rsidP="000555F2">
      <w:pPr>
        <w:pStyle w:val="Lijstalinea"/>
        <w:numPr>
          <w:ilvl w:val="0"/>
          <w:numId w:val="2"/>
        </w:numPr>
      </w:pPr>
      <w:proofErr w:type="spellStart"/>
      <w:r w:rsidRPr="00BE16FC">
        <w:rPr>
          <w:b/>
          <w:bCs/>
        </w:rPr>
        <w:t>Subcontractanten</w:t>
      </w:r>
      <w:proofErr w:type="spellEnd"/>
      <w:r>
        <w:t>: Kunt u aangeven w</w:t>
      </w:r>
      <w:r w:rsidRPr="00214FE3">
        <w:t xml:space="preserve">elke onderdelen van de dienstverlening worden uitgevoerd door </w:t>
      </w:r>
      <w:proofErr w:type="spellStart"/>
      <w:r w:rsidRPr="00214FE3">
        <w:t>subcontractanten</w:t>
      </w:r>
      <w:proofErr w:type="spellEnd"/>
      <w:r>
        <w:t xml:space="preserve">: </w:t>
      </w:r>
      <w:r w:rsidRPr="00214FE3">
        <w:t>Geef per dienst aan:</w:t>
      </w:r>
    </w:p>
    <w:p w14:paraId="67FC867E" w14:textId="77777777" w:rsidR="000555F2" w:rsidRPr="00214FE3" w:rsidRDefault="000555F2" w:rsidP="000555F2">
      <w:pPr>
        <w:pStyle w:val="Lijstalinea"/>
        <w:numPr>
          <w:ilvl w:val="0"/>
          <w:numId w:val="1"/>
        </w:numPr>
      </w:pPr>
      <w:r w:rsidRPr="00214FE3">
        <w:t xml:space="preserve">Welke specifieke rollen en verantwoordelijkheden deze </w:t>
      </w:r>
      <w:proofErr w:type="spellStart"/>
      <w:r w:rsidRPr="00214FE3">
        <w:t>subcontractanten</w:t>
      </w:r>
      <w:proofErr w:type="spellEnd"/>
      <w:r w:rsidRPr="00214FE3">
        <w:t xml:space="preserve"> hebben.</w:t>
      </w:r>
    </w:p>
    <w:p w14:paraId="5DC08243" w14:textId="77777777" w:rsidR="000555F2" w:rsidRPr="00214FE3" w:rsidRDefault="000555F2" w:rsidP="000555F2">
      <w:pPr>
        <w:pStyle w:val="Lijstalinea"/>
        <w:numPr>
          <w:ilvl w:val="0"/>
          <w:numId w:val="1"/>
        </w:numPr>
      </w:pPr>
      <w:r w:rsidRPr="00214FE3">
        <w:t xml:space="preserve">Op welke wijze de naleving van informatiebeveiligingsnormen door deze </w:t>
      </w:r>
      <w:proofErr w:type="spellStart"/>
      <w:r w:rsidRPr="00214FE3">
        <w:t>subcontractanten</w:t>
      </w:r>
      <w:proofErr w:type="spellEnd"/>
      <w:r w:rsidRPr="00214FE3">
        <w:t xml:space="preserve"> wordt geborgd, inclusief relevante certificeringen.</w:t>
      </w:r>
    </w:p>
    <w:p w14:paraId="3D523329" w14:textId="77777777" w:rsidR="000555F2" w:rsidRDefault="000555F2" w:rsidP="000555F2">
      <w:pPr>
        <w:pStyle w:val="Lijstalinea"/>
        <w:numPr>
          <w:ilvl w:val="0"/>
          <w:numId w:val="1"/>
        </w:numPr>
      </w:pPr>
      <w:r w:rsidRPr="00214FE3">
        <w:t xml:space="preserve">Hoe contractuele afspraken en toezicht op deze </w:t>
      </w:r>
      <w:proofErr w:type="spellStart"/>
      <w:r w:rsidRPr="00214FE3">
        <w:t>subcontractanten</w:t>
      </w:r>
      <w:proofErr w:type="spellEnd"/>
      <w:r w:rsidRPr="00214FE3">
        <w:t xml:space="preserve"> zijn ingericht met betrekking tot compliance en security.</w:t>
      </w:r>
    </w:p>
    <w:tbl>
      <w:tblPr>
        <w:tblStyle w:val="Tabelraster"/>
        <w:tblW w:w="7554" w:type="dxa"/>
        <w:tblInd w:w="480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7554"/>
      </w:tblGrid>
      <w:tr w:rsidR="000555F2" w14:paraId="22EC0661" w14:textId="77777777" w:rsidTr="008E5557">
        <w:trPr>
          <w:trHeight w:val="1372"/>
        </w:trPr>
        <w:tc>
          <w:tcPr>
            <w:tcW w:w="7554" w:type="dxa"/>
            <w:shd w:val="clear" w:color="auto" w:fill="CAEDFB" w:themeFill="accent4" w:themeFillTint="33"/>
          </w:tcPr>
          <w:p w14:paraId="1581782D" w14:textId="77777777" w:rsidR="000555F2" w:rsidRPr="002532F5" w:rsidRDefault="000555F2" w:rsidP="008E5557">
            <w:r w:rsidRPr="002532F5">
              <w:rPr>
                <w:b/>
                <w:bCs/>
              </w:rPr>
              <w:t>Toelichting:</w:t>
            </w:r>
          </w:p>
        </w:tc>
      </w:tr>
    </w:tbl>
    <w:p w14:paraId="53BD7B46" w14:textId="77777777" w:rsidR="000555F2" w:rsidRDefault="000555F2" w:rsidP="000555F2">
      <w:pPr>
        <w:rPr>
          <w:b/>
          <w:bCs/>
        </w:rPr>
      </w:pPr>
      <w:r>
        <w:rPr>
          <w:b/>
          <w:bCs/>
        </w:rPr>
        <w:br w:type="page"/>
      </w:r>
    </w:p>
    <w:p w14:paraId="272F0393" w14:textId="77777777" w:rsidR="000555F2" w:rsidRDefault="000555F2" w:rsidP="000555F2">
      <w:pPr>
        <w:pStyle w:val="Lijstalinea"/>
        <w:numPr>
          <w:ilvl w:val="0"/>
          <w:numId w:val="2"/>
        </w:numPr>
      </w:pPr>
      <w:r>
        <w:rPr>
          <w:b/>
          <w:bCs/>
        </w:rPr>
        <w:lastRenderedPageBreak/>
        <w:t>Locatie g</w:t>
      </w:r>
      <w:r w:rsidRPr="00214FE3">
        <w:rPr>
          <w:b/>
          <w:bCs/>
        </w:rPr>
        <w:t xml:space="preserve">egevensverwerking: </w:t>
      </w:r>
      <w:r w:rsidRPr="006D6809">
        <w:t xml:space="preserve">Kunt u aangeven op welke locatie(s) de gegevens, inclusief back-ups, worden verwerkt en opgeslagen? Vindt deze verwerking en opslag volledig binnen de </w:t>
      </w:r>
      <w:r>
        <w:t>EER</w:t>
      </w:r>
      <w:r w:rsidRPr="006D6809">
        <w:t xml:space="preserve">? Indien (deels) buiten de </w:t>
      </w:r>
      <w:r>
        <w:t>EER</w:t>
      </w:r>
      <w:r w:rsidRPr="006D6809">
        <w:t>, kunt u dan specificeren in welke landen en op basis van welke juridische grondslag dit gebeurt (bijv. adequaatheidsbesluit, modelcontractbepalingen)?</w:t>
      </w:r>
    </w:p>
    <w:p w14:paraId="51A8DB65" w14:textId="77777777" w:rsidR="000555F2" w:rsidRDefault="000555F2" w:rsidP="000555F2">
      <w:pPr>
        <w:pStyle w:val="Lijstalinea"/>
        <w:rPr>
          <w:b/>
          <w:bCs/>
        </w:rPr>
      </w:pPr>
    </w:p>
    <w:tbl>
      <w:tblPr>
        <w:tblStyle w:val="Tabelraster"/>
        <w:tblW w:w="7554" w:type="dxa"/>
        <w:tblInd w:w="480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7554"/>
      </w:tblGrid>
      <w:tr w:rsidR="000555F2" w14:paraId="4721FBA6" w14:textId="77777777" w:rsidTr="008E5557">
        <w:trPr>
          <w:trHeight w:val="1372"/>
        </w:trPr>
        <w:tc>
          <w:tcPr>
            <w:tcW w:w="7554" w:type="dxa"/>
            <w:shd w:val="clear" w:color="auto" w:fill="CAEDFB" w:themeFill="accent4" w:themeFillTint="33"/>
          </w:tcPr>
          <w:p w14:paraId="55F585FC" w14:textId="77777777" w:rsidR="000555F2" w:rsidRPr="002532F5" w:rsidRDefault="000555F2" w:rsidP="008E5557">
            <w:bookmarkStart w:id="1" w:name="_Hlk195090404"/>
            <w:r w:rsidRPr="002532F5">
              <w:rPr>
                <w:b/>
                <w:bCs/>
              </w:rPr>
              <w:t>Toelichting:</w:t>
            </w:r>
          </w:p>
        </w:tc>
      </w:tr>
      <w:bookmarkEnd w:id="1"/>
    </w:tbl>
    <w:p w14:paraId="7DBFE6BE" w14:textId="77777777" w:rsidR="000555F2" w:rsidRDefault="000555F2" w:rsidP="000555F2">
      <w:pPr>
        <w:pStyle w:val="Lijstalinea"/>
        <w:ind w:left="567"/>
      </w:pPr>
    </w:p>
    <w:p w14:paraId="46040640" w14:textId="77777777" w:rsidR="000555F2" w:rsidRDefault="000555F2" w:rsidP="000555F2">
      <w:pPr>
        <w:pStyle w:val="Lijstalinea"/>
        <w:numPr>
          <w:ilvl w:val="0"/>
          <w:numId w:val="2"/>
        </w:numPr>
      </w:pPr>
      <w:proofErr w:type="spellStart"/>
      <w:r w:rsidRPr="009C7F26">
        <w:rPr>
          <w:b/>
          <w:bCs/>
        </w:rPr>
        <w:t>Compliancy</w:t>
      </w:r>
      <w:proofErr w:type="spellEnd"/>
      <w:r w:rsidRPr="009C7F26">
        <w:rPr>
          <w:b/>
          <w:bCs/>
        </w:rPr>
        <w:t>:</w:t>
      </w:r>
      <w:r>
        <w:rPr>
          <w:b/>
          <w:bCs/>
        </w:rPr>
        <w:t xml:space="preserve"> </w:t>
      </w:r>
      <w:r w:rsidRPr="00815C76">
        <w:t xml:space="preserve">Hoe beoordeelt u periodiek de naleving van </w:t>
      </w:r>
      <w:r>
        <w:t>IB-</w:t>
      </w:r>
      <w:r w:rsidRPr="00815C76">
        <w:t>beveiligings</w:t>
      </w:r>
      <w:r>
        <w:t xml:space="preserve">maatregelen? </w:t>
      </w:r>
    </w:p>
    <w:tbl>
      <w:tblPr>
        <w:tblStyle w:val="Tabelraster"/>
        <w:tblW w:w="7554" w:type="dxa"/>
        <w:tblInd w:w="480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7554"/>
      </w:tblGrid>
      <w:tr w:rsidR="000555F2" w14:paraId="350C6A94" w14:textId="77777777" w:rsidTr="008E5557">
        <w:trPr>
          <w:trHeight w:val="1372"/>
        </w:trPr>
        <w:tc>
          <w:tcPr>
            <w:tcW w:w="7554" w:type="dxa"/>
            <w:shd w:val="clear" w:color="auto" w:fill="CAEDFB" w:themeFill="accent4" w:themeFillTint="33"/>
          </w:tcPr>
          <w:p w14:paraId="2370AF93" w14:textId="77777777" w:rsidR="000555F2" w:rsidRPr="002532F5" w:rsidRDefault="000555F2" w:rsidP="008E5557">
            <w:r w:rsidRPr="002532F5">
              <w:rPr>
                <w:b/>
                <w:bCs/>
              </w:rPr>
              <w:t>Toelichting:</w:t>
            </w:r>
          </w:p>
        </w:tc>
      </w:tr>
    </w:tbl>
    <w:p w14:paraId="386170E1" w14:textId="77777777" w:rsidR="000555F2" w:rsidRDefault="000555F2" w:rsidP="000555F2">
      <w:pPr>
        <w:pStyle w:val="Lijstalinea"/>
        <w:rPr>
          <w:b/>
          <w:bCs/>
        </w:rPr>
      </w:pPr>
    </w:p>
    <w:p w14:paraId="0D343BA9" w14:textId="77777777" w:rsidR="000555F2" w:rsidRDefault="000555F2" w:rsidP="000555F2">
      <w:pPr>
        <w:pStyle w:val="Lijstalinea"/>
        <w:numPr>
          <w:ilvl w:val="0"/>
          <w:numId w:val="2"/>
        </w:numPr>
      </w:pPr>
      <w:r w:rsidRPr="009C7F26">
        <w:rPr>
          <w:b/>
          <w:bCs/>
        </w:rPr>
        <w:t xml:space="preserve">ISO27001-certificering: </w:t>
      </w:r>
      <w:r w:rsidRPr="00414948">
        <w:t>Is uw organisatie ISO27001-gecertificeerd? Beschikt uw organisatie daarnaast over andere IB-certificeringen die relevant zijn voor de aangeboden diensten?</w:t>
      </w:r>
    </w:p>
    <w:tbl>
      <w:tblPr>
        <w:tblStyle w:val="Tabelraster"/>
        <w:tblW w:w="7554" w:type="dxa"/>
        <w:tblInd w:w="480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7554"/>
      </w:tblGrid>
      <w:tr w:rsidR="000555F2" w14:paraId="11F7A0B8" w14:textId="77777777" w:rsidTr="008E5557">
        <w:trPr>
          <w:trHeight w:val="1372"/>
        </w:trPr>
        <w:tc>
          <w:tcPr>
            <w:tcW w:w="7554" w:type="dxa"/>
            <w:shd w:val="clear" w:color="auto" w:fill="CAEDFB" w:themeFill="accent4" w:themeFillTint="33"/>
          </w:tcPr>
          <w:p w14:paraId="27E186A8" w14:textId="77777777" w:rsidR="000555F2" w:rsidRPr="002532F5" w:rsidRDefault="000555F2" w:rsidP="008E5557">
            <w:r w:rsidRPr="002532F5">
              <w:rPr>
                <w:b/>
                <w:bCs/>
              </w:rPr>
              <w:t>Toelichting:</w:t>
            </w:r>
          </w:p>
        </w:tc>
      </w:tr>
    </w:tbl>
    <w:p w14:paraId="63DD6378" w14:textId="77777777" w:rsidR="000555F2" w:rsidRPr="00815C76" w:rsidRDefault="000555F2" w:rsidP="000555F2">
      <w:pPr>
        <w:pStyle w:val="Lijstalinea"/>
        <w:ind w:left="567"/>
      </w:pPr>
    </w:p>
    <w:p w14:paraId="3F3DEE60" w14:textId="77777777" w:rsidR="000555F2" w:rsidRDefault="000555F2" w:rsidP="000555F2">
      <w:pPr>
        <w:pStyle w:val="Lijstalinea"/>
        <w:numPr>
          <w:ilvl w:val="0"/>
          <w:numId w:val="2"/>
        </w:numPr>
      </w:pPr>
      <w:r w:rsidRPr="009C7F26">
        <w:rPr>
          <w:b/>
          <w:bCs/>
        </w:rPr>
        <w:t xml:space="preserve">Right </w:t>
      </w:r>
      <w:proofErr w:type="spellStart"/>
      <w:r w:rsidRPr="009C7F26">
        <w:rPr>
          <w:b/>
          <w:bCs/>
        </w:rPr>
        <w:t>to</w:t>
      </w:r>
      <w:proofErr w:type="spellEnd"/>
      <w:r w:rsidRPr="009C7F26">
        <w:rPr>
          <w:b/>
          <w:bCs/>
        </w:rPr>
        <w:t xml:space="preserve"> audit: </w:t>
      </w:r>
      <w:r w:rsidRPr="00815C76">
        <w:t xml:space="preserve">Hoe faciliteert u </w:t>
      </w:r>
      <w:r>
        <w:t>de mogelijkheid</w:t>
      </w:r>
      <w:r w:rsidRPr="00815C76">
        <w:t xml:space="preserve"> van</w:t>
      </w:r>
      <w:r>
        <w:t xml:space="preserve"> het</w:t>
      </w:r>
      <w:r w:rsidRPr="00815C76">
        <w:t xml:space="preserve"> CBS om audits uit te voeren op uw dienst, en welke procedures gelden hierbij?</w:t>
      </w:r>
    </w:p>
    <w:tbl>
      <w:tblPr>
        <w:tblStyle w:val="Tabelraster"/>
        <w:tblW w:w="7554" w:type="dxa"/>
        <w:tblInd w:w="480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7554"/>
      </w:tblGrid>
      <w:tr w:rsidR="000555F2" w14:paraId="71B2637E" w14:textId="77777777" w:rsidTr="008E5557">
        <w:trPr>
          <w:trHeight w:val="1372"/>
        </w:trPr>
        <w:tc>
          <w:tcPr>
            <w:tcW w:w="7554" w:type="dxa"/>
            <w:shd w:val="clear" w:color="auto" w:fill="CAEDFB" w:themeFill="accent4" w:themeFillTint="33"/>
          </w:tcPr>
          <w:p w14:paraId="45EEB569" w14:textId="77777777" w:rsidR="000555F2" w:rsidRPr="002532F5" w:rsidRDefault="000555F2" w:rsidP="008E5557">
            <w:r w:rsidRPr="002532F5">
              <w:rPr>
                <w:b/>
                <w:bCs/>
              </w:rPr>
              <w:t>Toelichting:</w:t>
            </w:r>
          </w:p>
        </w:tc>
      </w:tr>
    </w:tbl>
    <w:p w14:paraId="639FDD9F" w14:textId="77777777" w:rsidR="000555F2" w:rsidRDefault="000555F2" w:rsidP="000555F2">
      <w:pPr>
        <w:pStyle w:val="Lijstalinea"/>
      </w:pPr>
    </w:p>
    <w:p w14:paraId="0705F88D" w14:textId="77777777" w:rsidR="000555F2" w:rsidRDefault="000555F2" w:rsidP="000555F2">
      <w:r>
        <w:br w:type="page"/>
      </w:r>
    </w:p>
    <w:p w14:paraId="0B1D0042" w14:textId="77777777" w:rsidR="000555F2" w:rsidRPr="00815C76" w:rsidRDefault="000555F2" w:rsidP="000555F2">
      <w:pPr>
        <w:pStyle w:val="Lijstalinea"/>
        <w:ind w:left="567"/>
      </w:pPr>
    </w:p>
    <w:p w14:paraId="729F9EF1" w14:textId="77777777" w:rsidR="000555F2" w:rsidRDefault="000555F2" w:rsidP="000555F2">
      <w:pPr>
        <w:pStyle w:val="Lijstalinea"/>
        <w:numPr>
          <w:ilvl w:val="0"/>
          <w:numId w:val="2"/>
        </w:numPr>
      </w:pPr>
      <w:r w:rsidRPr="009C7F26">
        <w:rPr>
          <w:b/>
          <w:bCs/>
        </w:rPr>
        <w:t xml:space="preserve">Isolatie van CBS-gegevens: </w:t>
      </w:r>
      <w:r w:rsidRPr="00815C76">
        <w:t xml:space="preserve">Hoe zorgt u ervoor dat CBS-gegevens </w:t>
      </w:r>
      <w:r>
        <w:t>geïso</w:t>
      </w:r>
      <w:r w:rsidRPr="00815C76">
        <w:t>leerd blijven van beheerfuncties</w:t>
      </w:r>
      <w:r>
        <w:t xml:space="preserve">, data en overige dienstverlening aan </w:t>
      </w:r>
      <w:r w:rsidRPr="00815C76">
        <w:t xml:space="preserve">andere </w:t>
      </w:r>
      <w:r>
        <w:t>klanten</w:t>
      </w:r>
      <w:r w:rsidRPr="00815C76">
        <w:t>?</w:t>
      </w:r>
    </w:p>
    <w:tbl>
      <w:tblPr>
        <w:tblStyle w:val="Tabelraster"/>
        <w:tblW w:w="7554" w:type="dxa"/>
        <w:tblInd w:w="480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7554"/>
      </w:tblGrid>
      <w:tr w:rsidR="000555F2" w14:paraId="7F00782A" w14:textId="77777777" w:rsidTr="008E5557">
        <w:trPr>
          <w:trHeight w:val="1372"/>
        </w:trPr>
        <w:tc>
          <w:tcPr>
            <w:tcW w:w="7554" w:type="dxa"/>
            <w:shd w:val="clear" w:color="auto" w:fill="CAEDFB" w:themeFill="accent4" w:themeFillTint="33"/>
          </w:tcPr>
          <w:p w14:paraId="70A181E1" w14:textId="77777777" w:rsidR="000555F2" w:rsidRPr="002532F5" w:rsidRDefault="000555F2" w:rsidP="008E5557">
            <w:bookmarkStart w:id="2" w:name="_Hlk207349871"/>
            <w:r w:rsidRPr="002532F5">
              <w:rPr>
                <w:b/>
                <w:bCs/>
              </w:rPr>
              <w:t>Toelichting:</w:t>
            </w:r>
          </w:p>
        </w:tc>
      </w:tr>
      <w:bookmarkEnd w:id="2"/>
    </w:tbl>
    <w:p w14:paraId="500EE4F5" w14:textId="77777777" w:rsidR="000555F2" w:rsidRPr="00E54BE5" w:rsidRDefault="000555F2" w:rsidP="000555F2">
      <w:pPr>
        <w:pStyle w:val="Lijstalinea"/>
      </w:pPr>
    </w:p>
    <w:p w14:paraId="66727507" w14:textId="77777777" w:rsidR="000555F2" w:rsidRDefault="000555F2" w:rsidP="000555F2">
      <w:pPr>
        <w:pStyle w:val="Lijstalinea"/>
        <w:numPr>
          <w:ilvl w:val="0"/>
          <w:numId w:val="2"/>
        </w:numPr>
      </w:pPr>
      <w:r w:rsidRPr="009C7F26">
        <w:rPr>
          <w:b/>
          <w:bCs/>
        </w:rPr>
        <w:t xml:space="preserve">Versleuteling van CBS-data: </w:t>
      </w:r>
      <w:r w:rsidRPr="00815C76">
        <w:t>Hoe wordt gegarandeerd dat CBS-data tijdens transport en opslag versleuteld blijft?</w:t>
      </w:r>
    </w:p>
    <w:tbl>
      <w:tblPr>
        <w:tblStyle w:val="Tabelraster"/>
        <w:tblW w:w="7554" w:type="dxa"/>
        <w:tblInd w:w="480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7554"/>
      </w:tblGrid>
      <w:tr w:rsidR="000555F2" w14:paraId="3AAA8ADA" w14:textId="77777777" w:rsidTr="008E5557">
        <w:trPr>
          <w:trHeight w:val="1372"/>
        </w:trPr>
        <w:tc>
          <w:tcPr>
            <w:tcW w:w="7554" w:type="dxa"/>
            <w:shd w:val="clear" w:color="auto" w:fill="CAEDFB" w:themeFill="accent4" w:themeFillTint="33"/>
          </w:tcPr>
          <w:p w14:paraId="50006835" w14:textId="77777777" w:rsidR="000555F2" w:rsidRPr="002532F5" w:rsidRDefault="000555F2" w:rsidP="008E5557">
            <w:r w:rsidRPr="002532F5">
              <w:rPr>
                <w:b/>
                <w:bCs/>
              </w:rPr>
              <w:t>Toelichting:</w:t>
            </w:r>
          </w:p>
        </w:tc>
      </w:tr>
    </w:tbl>
    <w:p w14:paraId="3B9D9F9E" w14:textId="77777777" w:rsidR="000555F2" w:rsidRPr="00E54BE5" w:rsidRDefault="000555F2" w:rsidP="000555F2">
      <w:pPr>
        <w:pStyle w:val="Lijstalinea"/>
      </w:pPr>
    </w:p>
    <w:p w14:paraId="290142BF" w14:textId="77777777" w:rsidR="000555F2" w:rsidRDefault="000555F2" w:rsidP="000555F2">
      <w:pPr>
        <w:pStyle w:val="Lijstalinea"/>
        <w:numPr>
          <w:ilvl w:val="0"/>
          <w:numId w:val="2"/>
        </w:numPr>
      </w:pPr>
      <w:r w:rsidRPr="00333286">
        <w:rPr>
          <w:b/>
          <w:bCs/>
        </w:rPr>
        <w:t xml:space="preserve">Beëindiging contract: </w:t>
      </w:r>
      <w:r w:rsidRPr="00815C76">
        <w:t>Hoe wordt bij contractbeëindiging gewaarborgd dat:</w:t>
      </w:r>
      <w:r w:rsidRPr="00815C76">
        <w:br/>
        <w:t>a) CBS-data in een standaardformaat terug</w:t>
      </w:r>
      <w:r>
        <w:t xml:space="preserve"> </w:t>
      </w:r>
      <w:r w:rsidRPr="00815C76">
        <w:t>geleverd kan worden?</w:t>
      </w:r>
      <w:r w:rsidRPr="00815C76">
        <w:br/>
        <w:t>b) Alle opgeslagen data volledig wordt verwijderd, inclusief bewijs?</w:t>
      </w:r>
    </w:p>
    <w:tbl>
      <w:tblPr>
        <w:tblStyle w:val="Tabelraster"/>
        <w:tblW w:w="7554" w:type="dxa"/>
        <w:tblInd w:w="480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7554"/>
      </w:tblGrid>
      <w:tr w:rsidR="000555F2" w14:paraId="7CA882B3" w14:textId="77777777" w:rsidTr="008E5557">
        <w:trPr>
          <w:trHeight w:val="1372"/>
        </w:trPr>
        <w:tc>
          <w:tcPr>
            <w:tcW w:w="7554" w:type="dxa"/>
            <w:shd w:val="clear" w:color="auto" w:fill="CAEDFB" w:themeFill="accent4" w:themeFillTint="33"/>
          </w:tcPr>
          <w:p w14:paraId="306A64C4" w14:textId="77777777" w:rsidR="000555F2" w:rsidRPr="002532F5" w:rsidRDefault="000555F2" w:rsidP="008E5557">
            <w:r w:rsidRPr="002532F5">
              <w:rPr>
                <w:b/>
                <w:bCs/>
              </w:rPr>
              <w:t>Toelichting:</w:t>
            </w:r>
          </w:p>
        </w:tc>
      </w:tr>
    </w:tbl>
    <w:p w14:paraId="67AB0283" w14:textId="77777777" w:rsidR="000555F2" w:rsidRDefault="000555F2" w:rsidP="000555F2">
      <w:pPr>
        <w:pStyle w:val="Lijstalinea"/>
        <w:ind w:left="567"/>
      </w:pPr>
    </w:p>
    <w:p w14:paraId="268C549A" w14:textId="77777777" w:rsidR="000555F2" w:rsidRDefault="000555F2" w:rsidP="000555F2">
      <w:pPr>
        <w:pStyle w:val="Lijstalinea"/>
        <w:numPr>
          <w:ilvl w:val="0"/>
          <w:numId w:val="2"/>
        </w:numPr>
      </w:pPr>
      <w:r w:rsidRPr="009C7F26">
        <w:rPr>
          <w:b/>
          <w:bCs/>
        </w:rPr>
        <w:t xml:space="preserve">AVG en incidenten: </w:t>
      </w:r>
      <w:r w:rsidRPr="00815C76">
        <w:t>Welke maatregelen heeft u getroffen om te voldoen aan de AVG, en hoe wordt CBS direct geïnformeerd bij een incident of (vermoeden van) inbreuk op de beveiliging?</w:t>
      </w:r>
    </w:p>
    <w:tbl>
      <w:tblPr>
        <w:tblStyle w:val="Tabelraster"/>
        <w:tblW w:w="7554" w:type="dxa"/>
        <w:tblInd w:w="480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7554"/>
      </w:tblGrid>
      <w:tr w:rsidR="000555F2" w14:paraId="52DAC8C2" w14:textId="77777777" w:rsidTr="008E5557">
        <w:trPr>
          <w:trHeight w:val="1372"/>
        </w:trPr>
        <w:tc>
          <w:tcPr>
            <w:tcW w:w="7554" w:type="dxa"/>
            <w:shd w:val="clear" w:color="auto" w:fill="CAEDFB" w:themeFill="accent4" w:themeFillTint="33"/>
          </w:tcPr>
          <w:p w14:paraId="709658D5" w14:textId="77777777" w:rsidR="000555F2" w:rsidRPr="002532F5" w:rsidRDefault="000555F2" w:rsidP="008E5557">
            <w:r w:rsidRPr="002532F5">
              <w:rPr>
                <w:b/>
                <w:bCs/>
              </w:rPr>
              <w:t>Toelichting:</w:t>
            </w:r>
          </w:p>
        </w:tc>
      </w:tr>
    </w:tbl>
    <w:p w14:paraId="2E548B2D" w14:textId="77777777" w:rsidR="000555F2" w:rsidRDefault="000555F2" w:rsidP="000555F2">
      <w:pPr>
        <w:pStyle w:val="Lijstalinea"/>
        <w:ind w:left="567"/>
      </w:pPr>
    </w:p>
    <w:p w14:paraId="7C6C08DF" w14:textId="77777777" w:rsidR="000555F2" w:rsidRDefault="000555F2" w:rsidP="000555F2">
      <w:pPr>
        <w:rPr>
          <w:b/>
          <w:bCs/>
        </w:rPr>
      </w:pPr>
      <w:r>
        <w:rPr>
          <w:b/>
          <w:bCs/>
        </w:rPr>
        <w:br w:type="page"/>
      </w:r>
    </w:p>
    <w:p w14:paraId="579D56CF" w14:textId="77777777" w:rsidR="000555F2" w:rsidRDefault="000555F2" w:rsidP="000555F2">
      <w:pPr>
        <w:pStyle w:val="Lijstalinea"/>
        <w:numPr>
          <w:ilvl w:val="0"/>
          <w:numId w:val="2"/>
        </w:numPr>
      </w:pPr>
      <w:proofErr w:type="spellStart"/>
      <w:r w:rsidRPr="0046328C">
        <w:rPr>
          <w:b/>
          <w:bCs/>
        </w:rPr>
        <w:lastRenderedPageBreak/>
        <w:t>Artificial</w:t>
      </w:r>
      <w:proofErr w:type="spellEnd"/>
      <w:r w:rsidRPr="0046328C">
        <w:rPr>
          <w:b/>
          <w:bCs/>
        </w:rPr>
        <w:t xml:space="preserve"> Intelligence:</w:t>
      </w:r>
      <w:r>
        <w:t xml:space="preserve"> </w:t>
      </w:r>
      <w:r w:rsidRPr="00A562D7">
        <w:t xml:space="preserve">Bevat de </w:t>
      </w:r>
      <w:r>
        <w:t xml:space="preserve">dienst </w:t>
      </w:r>
      <w:r w:rsidRPr="00A562D7">
        <w:t>zelflerende algoritmes of vergelijkbare technologie (</w:t>
      </w:r>
      <w:proofErr w:type="spellStart"/>
      <w:r w:rsidRPr="00A562D7">
        <w:t>Artificial</w:t>
      </w:r>
      <w:proofErr w:type="spellEnd"/>
      <w:r w:rsidRPr="00A562D7">
        <w:t xml:space="preserve"> Intelligence) waarbij de informatie van </w:t>
      </w:r>
      <w:r>
        <w:t xml:space="preserve">het CBS </w:t>
      </w:r>
      <w:r w:rsidRPr="00A562D7">
        <w:t>kan worden gebruikt om het algoritme te trainen?</w:t>
      </w:r>
    </w:p>
    <w:tbl>
      <w:tblPr>
        <w:tblStyle w:val="Tabelraster"/>
        <w:tblW w:w="7554" w:type="dxa"/>
        <w:tblInd w:w="480" w:type="dxa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7554"/>
      </w:tblGrid>
      <w:tr w:rsidR="000555F2" w14:paraId="1D0A38AF" w14:textId="77777777" w:rsidTr="008E5557">
        <w:trPr>
          <w:trHeight w:val="1372"/>
        </w:trPr>
        <w:tc>
          <w:tcPr>
            <w:tcW w:w="7554" w:type="dxa"/>
            <w:shd w:val="clear" w:color="auto" w:fill="CAEDFB" w:themeFill="accent4" w:themeFillTint="33"/>
          </w:tcPr>
          <w:p w14:paraId="4A183085" w14:textId="77777777" w:rsidR="000555F2" w:rsidRPr="002532F5" w:rsidRDefault="000555F2" w:rsidP="008E5557">
            <w:r w:rsidRPr="002532F5">
              <w:rPr>
                <w:b/>
                <w:bCs/>
              </w:rPr>
              <w:t>Toelichting:</w:t>
            </w:r>
          </w:p>
        </w:tc>
      </w:tr>
    </w:tbl>
    <w:p w14:paraId="2C2D474D" w14:textId="77777777" w:rsidR="000555F2" w:rsidRPr="0007638F" w:rsidRDefault="000555F2" w:rsidP="000555F2"/>
    <w:p w14:paraId="029B8865" w14:textId="77777777" w:rsidR="001E1015" w:rsidRDefault="001E1015"/>
    <w:sectPr w:rsidR="001E1015" w:rsidSect="000555F2">
      <w:headerReference w:type="first" r:id="rId5"/>
      <w:pgSz w:w="11906" w:h="16838" w:code="9"/>
      <w:pgMar w:top="3062" w:right="1701" w:bottom="1701" w:left="2325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1183" w14:textId="77777777" w:rsidR="00E06861" w:rsidRDefault="00E06861" w:rsidP="0055456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0" wp14:anchorId="5B7A67D0" wp14:editId="01ED7188">
          <wp:simplePos x="0" y="0"/>
          <wp:positionH relativeFrom="leftMargin">
            <wp:posOffset>0</wp:posOffset>
          </wp:positionH>
          <wp:positionV relativeFrom="page">
            <wp:posOffset>0</wp:posOffset>
          </wp:positionV>
          <wp:extent cx="1311682" cy="1562399"/>
          <wp:effectExtent l="0" t="0" r="3175" b="0"/>
          <wp:wrapNone/>
          <wp:docPr id="1" name="fdLogoEen" title="CB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1682" cy="15623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DC5CE" w14:textId="77777777" w:rsidR="00E06861" w:rsidRDefault="00E06861" w:rsidP="00554563"/>
  <w:p w14:paraId="79AA22EF" w14:textId="77777777" w:rsidR="00E06861" w:rsidRDefault="00E06861" w:rsidP="00554563">
    <w:pPr>
      <w:pStyle w:val="Koptekst"/>
    </w:pPr>
  </w:p>
  <w:p w14:paraId="0F0B2662" w14:textId="77777777" w:rsidR="00E06861" w:rsidRDefault="00E06861" w:rsidP="00554563">
    <w:pPr>
      <w:pStyle w:val="Koptekst"/>
    </w:pPr>
  </w:p>
  <w:p w14:paraId="39CC454F" w14:textId="77777777" w:rsidR="00E06861" w:rsidRDefault="00E06861" w:rsidP="00A55103">
    <w:pPr>
      <w:pStyle w:val="Koptekst"/>
    </w:pPr>
  </w:p>
  <w:p w14:paraId="6C8BBB04" w14:textId="77777777" w:rsidR="00E06861" w:rsidRDefault="00E06861" w:rsidP="006141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3108"/>
    <w:multiLevelType w:val="hybridMultilevel"/>
    <w:tmpl w:val="9A8451F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F03FCE"/>
    <w:multiLevelType w:val="multilevel"/>
    <w:tmpl w:val="2126188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E7542"/>
    <w:multiLevelType w:val="hybridMultilevel"/>
    <w:tmpl w:val="B02065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99542">
    <w:abstractNumId w:val="1"/>
  </w:num>
  <w:num w:numId="2" w16cid:durableId="1436630689">
    <w:abstractNumId w:val="2"/>
  </w:num>
  <w:num w:numId="3" w16cid:durableId="153665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F2"/>
    <w:rsid w:val="000555F2"/>
    <w:rsid w:val="001E1015"/>
    <w:rsid w:val="004B4696"/>
    <w:rsid w:val="0072418D"/>
    <w:rsid w:val="00D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7991"/>
  <w15:chartTrackingRefBased/>
  <w15:docId w15:val="{90101331-D3E5-4C84-9C75-0A5966E4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1 Standaard"/>
    <w:qFormat/>
    <w:rsid w:val="000555F2"/>
    <w:pPr>
      <w:spacing w:before="100" w:after="200" w:line="276" w:lineRule="auto"/>
    </w:pPr>
    <w:rPr>
      <w:rFonts w:eastAsiaTheme="minorEastAsia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55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5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5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5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5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5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5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5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5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5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5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5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55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55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55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55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55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55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5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5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5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5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5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55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55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55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5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55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55F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555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0555F2"/>
    <w:rPr>
      <w:rFonts w:eastAsiaTheme="minorEastAsia"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rsid w:val="000555F2"/>
    <w:pPr>
      <w:spacing w:before="100" w:after="200" w:line="276" w:lineRule="auto"/>
    </w:pPr>
    <w:rPr>
      <w:rFonts w:eastAsiaTheme="minorEastAsia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404</Words>
  <Characters>2226</Characters>
  <Application>Microsoft Office Word</Application>
  <DocSecurity>0</DocSecurity>
  <Lines>18</Lines>
  <Paragraphs>5</Paragraphs>
  <ScaleCrop>false</ScaleCrop>
  <Company>CBS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Sevarts, R.J.M. (Ralph)</dc:creator>
  <cp:keywords/>
  <dc:description/>
  <cp:lastModifiedBy>Sevarts, R.J.M. (Ralph)</cp:lastModifiedBy>
  <cp:revision>2</cp:revision>
  <dcterms:created xsi:type="dcterms:W3CDTF">2026-05-19T08:15:00Z</dcterms:created>
  <dcterms:modified xsi:type="dcterms:W3CDTF">2026-05-19T08:15:00Z</dcterms:modified>
</cp:coreProperties>
</file>