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5918" w14:textId="7697289F" w:rsidR="00C7660C" w:rsidRPr="00827F4E" w:rsidRDefault="00C7660C" w:rsidP="003A6517">
      <w:pPr>
        <w:pStyle w:val="Titel"/>
        <w:rPr>
          <w:rFonts w:ascii="Verdana" w:hAnsi="Verdana"/>
          <w:sz w:val="32"/>
          <w:szCs w:val="52"/>
        </w:rPr>
      </w:pPr>
      <w:bookmarkStart w:id="0" w:name="_Toc345687507"/>
      <w:bookmarkStart w:id="1" w:name="_Toc346105984"/>
      <w:r w:rsidRPr="00827F4E">
        <w:rPr>
          <w:rFonts w:ascii="Verdana" w:hAnsi="Verdana"/>
          <w:sz w:val="32"/>
          <w:szCs w:val="52"/>
        </w:rPr>
        <w:t>Bijlage</w:t>
      </w:r>
      <w:bookmarkEnd w:id="0"/>
      <w:bookmarkEnd w:id="1"/>
      <w:r w:rsidRPr="00827F4E">
        <w:rPr>
          <w:rFonts w:ascii="Verdana" w:hAnsi="Verdana"/>
          <w:sz w:val="32"/>
          <w:szCs w:val="52"/>
        </w:rPr>
        <w:t xml:space="preserve"> </w:t>
      </w:r>
      <w:r w:rsidR="0089702E" w:rsidRPr="00827F4E">
        <w:rPr>
          <w:rFonts w:ascii="Verdana" w:hAnsi="Verdana"/>
          <w:sz w:val="32"/>
          <w:szCs w:val="52"/>
        </w:rPr>
        <w:t xml:space="preserve">9 </w:t>
      </w:r>
      <w:r w:rsidR="00CF70C6" w:rsidRPr="00827F4E">
        <w:rPr>
          <w:rFonts w:ascii="Verdana" w:hAnsi="Verdana"/>
          <w:sz w:val="32"/>
          <w:szCs w:val="52"/>
        </w:rPr>
        <w:t>Referentieverklaring</w:t>
      </w:r>
    </w:p>
    <w:p w14:paraId="5D86DD23" w14:textId="77777777" w:rsidR="00CF70C6" w:rsidRDefault="00CF70C6" w:rsidP="00CF70C6"/>
    <w:p w14:paraId="19DE6574" w14:textId="77777777" w:rsidR="00E17ECD" w:rsidRDefault="00E17ECD" w:rsidP="00CF70C6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5653526F" w14:textId="37292F90" w:rsidR="006200DC" w:rsidRPr="00E10FA2" w:rsidRDefault="006200DC" w:rsidP="006200DC">
      <w:pPr>
        <w:numPr>
          <w:ilvl w:val="0"/>
          <w:numId w:val="19"/>
        </w:numPr>
        <w:rPr>
          <w:szCs w:val="18"/>
        </w:rPr>
      </w:pPr>
      <w:r w:rsidRPr="00E10FA2">
        <w:rPr>
          <w:szCs w:val="18"/>
        </w:rPr>
        <w:t xml:space="preserve">Inschrijver heeft ervaring met het leveren van apparatuur (vanuit een wereldwijd netwerk van fabrikanten) zoals </w:t>
      </w:r>
      <w:r>
        <w:rPr>
          <w:szCs w:val="18"/>
        </w:rPr>
        <w:t>omschreven</w:t>
      </w:r>
      <w:r w:rsidRPr="00E10FA2">
        <w:rPr>
          <w:szCs w:val="18"/>
        </w:rPr>
        <w:t xml:space="preserve"> in paragraaf 2.1 </w:t>
      </w:r>
      <w:r>
        <w:rPr>
          <w:szCs w:val="18"/>
        </w:rPr>
        <w:t xml:space="preserve">van het aanbestedingsdocument </w:t>
      </w:r>
      <w:r w:rsidRPr="00E10FA2">
        <w:rPr>
          <w:szCs w:val="18"/>
        </w:rPr>
        <w:t xml:space="preserve">met een minimale omvang van € 500.000 </w:t>
      </w:r>
      <w:r w:rsidR="00BE741E" w:rsidRPr="00AE58A5">
        <w:rPr>
          <w:szCs w:val="18"/>
        </w:rPr>
        <w:t>gemiddeld per jaar over de duur van 2 jaar</w:t>
      </w:r>
      <w:r w:rsidRPr="00E10FA2">
        <w:rPr>
          <w:szCs w:val="18"/>
        </w:rPr>
        <w:t xml:space="preserve">. </w:t>
      </w:r>
    </w:p>
    <w:p w14:paraId="558E5FF0" w14:textId="77777777" w:rsidR="006200DC" w:rsidRPr="00E10FA2" w:rsidRDefault="006200DC" w:rsidP="006200DC">
      <w:pPr>
        <w:numPr>
          <w:ilvl w:val="0"/>
          <w:numId w:val="19"/>
        </w:numPr>
        <w:rPr>
          <w:szCs w:val="18"/>
        </w:rPr>
      </w:pPr>
      <w:r w:rsidRPr="00E10FA2">
        <w:rPr>
          <w:szCs w:val="18"/>
        </w:rPr>
        <w:t xml:space="preserve">Inschrijver heeft ervaring met het onderhouden en kalibreren van de apparatuur zoals omschreven in paragraaf 2.1 </w:t>
      </w:r>
      <w:r>
        <w:rPr>
          <w:szCs w:val="18"/>
        </w:rPr>
        <w:t xml:space="preserve">van het aanbestedingsdocument </w:t>
      </w:r>
      <w:r w:rsidRPr="00E10FA2">
        <w:rPr>
          <w:szCs w:val="18"/>
        </w:rPr>
        <w:t>met een minimale omvang van € 30.000 per jaar.</w:t>
      </w:r>
    </w:p>
    <w:p w14:paraId="598DD4D0" w14:textId="77777777" w:rsidR="00E17ECD" w:rsidRDefault="00E17ECD" w:rsidP="00E17ECD">
      <w:pPr>
        <w:tabs>
          <w:tab w:val="left" w:pos="3015"/>
        </w:tabs>
        <w:spacing w:line="260" w:lineRule="atLeast"/>
        <w:rPr>
          <w:highlight w:val="yellow"/>
        </w:rPr>
      </w:pPr>
    </w:p>
    <w:p w14:paraId="312A249A" w14:textId="77777777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  <w:r w:rsidR="00887B10">
        <w:rPr>
          <w:szCs w:val="18"/>
        </w:rPr>
        <w:t xml:space="preserve">U kunt onderstaand </w:t>
      </w:r>
      <w:r w:rsidR="00741420">
        <w:rPr>
          <w:szCs w:val="18"/>
        </w:rPr>
        <w:t xml:space="preserve">model </w:t>
      </w:r>
      <w:r w:rsidR="00017596">
        <w:rPr>
          <w:szCs w:val="18"/>
        </w:rPr>
        <w:t>kopiëren</w:t>
      </w:r>
      <w:r w:rsidR="00887B10">
        <w:rPr>
          <w:szCs w:val="18"/>
        </w:rPr>
        <w:t xml:space="preserve">. </w:t>
      </w:r>
      <w:r w:rsidR="00EA6F12">
        <w:rPr>
          <w:szCs w:val="18"/>
        </w:rPr>
        <w:t xml:space="preserve">Indien in één referentieopdracht meerdere kerncompetenties tot uiting komen, </w:t>
      </w:r>
      <w:r w:rsidR="00017596">
        <w:rPr>
          <w:szCs w:val="18"/>
        </w:rPr>
        <w:t>kunt</w:t>
      </w:r>
      <w:r w:rsidR="00EA6F12">
        <w:rPr>
          <w:szCs w:val="18"/>
        </w:rPr>
        <w:t xml:space="preserve"> u voor die kerncompetenties dezelfde referentieverklaring gebruiken. </w:t>
      </w:r>
    </w:p>
    <w:p w14:paraId="38CAF725" w14:textId="0C3E993B" w:rsidR="00CF70C6" w:rsidRDefault="00CF70C6" w:rsidP="00CF70C6"/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3A6517" w:rsidRPr="008A2E85" w14:paraId="430B066B" w14:textId="77777777" w:rsidTr="00750F14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77777777" w:rsidR="00017596" w:rsidRPr="008A2E85" w:rsidRDefault="00017596" w:rsidP="00D912EF">
            <w:r>
              <w:t xml:space="preserve">Referentieverklaring </w:t>
            </w:r>
          </w:p>
        </w:tc>
      </w:tr>
    </w:tbl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022"/>
      </w:tblGrid>
      <w:tr w:rsidR="005478CF" w14:paraId="66279172" w14:textId="77777777" w:rsidTr="006200DC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6379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022" w:type="dxa"/>
          </w:tcPr>
          <w:p w14:paraId="40C1CECE" w14:textId="77777777" w:rsidR="00F43267" w:rsidRDefault="00F43267" w:rsidP="00F43267"/>
        </w:tc>
      </w:tr>
      <w:tr w:rsidR="003A6517" w14:paraId="4A668597" w14:textId="77777777" w:rsidTr="006200DC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6379" w:type="dxa"/>
          </w:tcPr>
          <w:p w14:paraId="037999AA" w14:textId="10A13E6A" w:rsidR="00F43267" w:rsidRDefault="00F43267" w:rsidP="00F43267">
            <w:r w:rsidRPr="009829EC"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022" w:type="dxa"/>
          </w:tcPr>
          <w:p w14:paraId="6B08C47B" w14:textId="77777777" w:rsidR="00F43267" w:rsidRDefault="00F43267" w:rsidP="00F43267"/>
        </w:tc>
      </w:tr>
      <w:tr w:rsidR="003A6517" w14:paraId="1FDFADBF" w14:textId="77777777" w:rsidTr="006200DC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6379" w:type="dxa"/>
          </w:tcPr>
          <w:p w14:paraId="0F7D4CDC" w14:textId="15B10152" w:rsidR="00F43267" w:rsidRPr="003A6517" w:rsidRDefault="006200DC" w:rsidP="003A6517">
            <w:r w:rsidRPr="00E701D0">
              <w:rPr>
                <w:b/>
                <w:bCs/>
                <w:color w:val="000000"/>
                <w:szCs w:val="18"/>
              </w:rPr>
              <w:t>Kerncompetentie 1</w:t>
            </w:r>
            <w:r w:rsidRPr="00E701D0">
              <w:rPr>
                <w:color w:val="000000"/>
                <w:szCs w:val="18"/>
              </w:rPr>
              <w:t xml:space="preserve">: </w:t>
            </w:r>
            <w:r w:rsidRPr="00E10FA2">
              <w:rPr>
                <w:szCs w:val="18"/>
              </w:rPr>
              <w:t xml:space="preserve">Inschrijver heeft ervaring met het leveren van apparatuur (vanuit een wereldwijd netwerk van fabrikanten) zoals </w:t>
            </w:r>
            <w:r>
              <w:rPr>
                <w:szCs w:val="18"/>
              </w:rPr>
              <w:t>omschreven</w:t>
            </w:r>
            <w:r w:rsidRPr="00E10FA2">
              <w:rPr>
                <w:szCs w:val="18"/>
              </w:rPr>
              <w:t xml:space="preserve"> in paragraaf 2.1 </w:t>
            </w:r>
            <w:r>
              <w:rPr>
                <w:szCs w:val="18"/>
              </w:rPr>
              <w:t xml:space="preserve">van het aanbestedingsdocument </w:t>
            </w:r>
            <w:r w:rsidRPr="00E10FA2">
              <w:rPr>
                <w:szCs w:val="18"/>
              </w:rPr>
              <w:t xml:space="preserve">met een minimale omvang van € 500.000 </w:t>
            </w:r>
            <w:r w:rsidR="007028D9" w:rsidRPr="00AE58A5">
              <w:rPr>
                <w:szCs w:val="18"/>
              </w:rPr>
              <w:t>gemiddeld per jaar over de duur van 2 jaar</w:t>
            </w:r>
            <w:r w:rsidRPr="00E10FA2">
              <w:rPr>
                <w:szCs w:val="18"/>
              </w:rPr>
              <w:t>.</w:t>
            </w:r>
          </w:p>
        </w:tc>
        <w:tc>
          <w:tcPr>
            <w:tcW w:w="1022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08EAA086" w14:textId="77777777" w:rsidTr="006200DC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6379" w:type="dxa"/>
          </w:tcPr>
          <w:p w14:paraId="1901FEA8" w14:textId="77777777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01C02580" w14:textId="344A5A20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436B5D64" w14:textId="77777777" w:rsidR="00F43267" w:rsidRDefault="00F43267" w:rsidP="00F43267"/>
        </w:tc>
      </w:tr>
      <w:tr w:rsidR="003A6517" w:rsidRPr="00827F4E" w14:paraId="39DCF14B" w14:textId="77777777" w:rsidTr="006200DC">
        <w:trPr>
          <w:trHeight w:val="510"/>
        </w:trPr>
        <w:tc>
          <w:tcPr>
            <w:tcW w:w="1809" w:type="dxa"/>
          </w:tcPr>
          <w:p w14:paraId="5E248929" w14:textId="77777777" w:rsidR="00F43267" w:rsidRDefault="00F43267" w:rsidP="00F43267"/>
        </w:tc>
        <w:tc>
          <w:tcPr>
            <w:tcW w:w="6379" w:type="dxa"/>
          </w:tcPr>
          <w:p w14:paraId="3AAEDC89" w14:textId="0155A7FD" w:rsidR="00F43267" w:rsidRPr="00827F4E" w:rsidRDefault="00FC2007" w:rsidP="00F43267">
            <w:r w:rsidRPr="00827F4E">
              <w:t>Opdrachtwaarde (</w:t>
            </w:r>
            <w:proofErr w:type="spellStart"/>
            <w:r w:rsidR="00F43267" w:rsidRPr="00827F4E">
              <w:t>excl.btw</w:t>
            </w:r>
            <w:proofErr w:type="spellEnd"/>
            <w:r w:rsidRPr="00827F4E">
              <w:t>)</w:t>
            </w:r>
          </w:p>
        </w:tc>
        <w:tc>
          <w:tcPr>
            <w:tcW w:w="1022" w:type="dxa"/>
          </w:tcPr>
          <w:p w14:paraId="614F4A29" w14:textId="1112C817" w:rsidR="00F43267" w:rsidRPr="00827F4E" w:rsidRDefault="00FC2007" w:rsidP="00F43267">
            <w:r w:rsidRPr="00827F4E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7F4E">
              <w:instrText xml:space="preserve"> FORMTEXT </w:instrText>
            </w:r>
            <w:r w:rsidRPr="00827F4E">
              <w:fldChar w:fldCharType="separate"/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fldChar w:fldCharType="end"/>
            </w:r>
            <w:r w:rsidRPr="00827F4E">
              <w:t xml:space="preserve"> </w:t>
            </w:r>
            <w:r w:rsidR="006200DC" w:rsidRPr="00827F4E">
              <w:t>ex</w:t>
            </w:r>
            <w:r w:rsidRPr="00827F4E">
              <w:t>cl. btw</w:t>
            </w:r>
            <w:r w:rsidR="00263ABB" w:rsidRPr="00827F4E">
              <w:t>&gt;&gt;</w:t>
            </w:r>
          </w:p>
        </w:tc>
      </w:tr>
      <w:tr w:rsidR="003A6517" w:rsidRPr="00827F4E" w14:paraId="348C01F1" w14:textId="77777777" w:rsidTr="006200DC">
        <w:trPr>
          <w:trHeight w:val="510"/>
        </w:trPr>
        <w:tc>
          <w:tcPr>
            <w:tcW w:w="1809" w:type="dxa"/>
          </w:tcPr>
          <w:p w14:paraId="7C7EA94D" w14:textId="77777777" w:rsidR="00F43267" w:rsidRPr="00827F4E" w:rsidRDefault="00F43267" w:rsidP="00F43267"/>
        </w:tc>
        <w:tc>
          <w:tcPr>
            <w:tcW w:w="6379" w:type="dxa"/>
          </w:tcPr>
          <w:p w14:paraId="2231FCE4" w14:textId="734FF57B" w:rsidR="00F43267" w:rsidRPr="00827F4E" w:rsidRDefault="00F43267" w:rsidP="00F43267">
            <w:r w:rsidRPr="00827F4E">
              <w:t>Looptijd van de opdracht</w:t>
            </w:r>
          </w:p>
        </w:tc>
        <w:tc>
          <w:tcPr>
            <w:tcW w:w="1022" w:type="dxa"/>
          </w:tcPr>
          <w:p w14:paraId="72BF6B80" w14:textId="5042819C" w:rsidR="00F43267" w:rsidRPr="00827F4E" w:rsidRDefault="00F43267" w:rsidP="00F43267">
            <w:r w:rsidRPr="00827F4E">
              <w:t xml:space="preserve">Van  ..-..-....  tot  </w:t>
            </w:r>
            <w:r w:rsidRPr="00827F4E">
              <w:rPr>
                <w:szCs w:val="18"/>
              </w:rPr>
              <w:t>..-..-....</w:t>
            </w:r>
          </w:p>
        </w:tc>
      </w:tr>
      <w:tr w:rsidR="005478CF" w:rsidRPr="00827F4E" w14:paraId="46A935DE" w14:textId="77777777" w:rsidTr="006200DC">
        <w:trPr>
          <w:trHeight w:val="510"/>
        </w:trPr>
        <w:tc>
          <w:tcPr>
            <w:tcW w:w="1809" w:type="dxa"/>
          </w:tcPr>
          <w:p w14:paraId="7A333883" w14:textId="76D4F7EC" w:rsidR="00F43267" w:rsidRPr="00827F4E" w:rsidRDefault="00F43267" w:rsidP="00F43267">
            <w:r w:rsidRPr="00827F4E">
              <w:t>Overige bijzonderheden</w:t>
            </w:r>
          </w:p>
        </w:tc>
        <w:tc>
          <w:tcPr>
            <w:tcW w:w="6379" w:type="dxa"/>
          </w:tcPr>
          <w:p w14:paraId="1A0C021D" w14:textId="6338060E" w:rsidR="00F43267" w:rsidRPr="00827F4E" w:rsidRDefault="00F43267" w:rsidP="00F43267">
            <w:r w:rsidRPr="00827F4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F4E">
              <w:instrText xml:space="preserve"> FORMTEXT </w:instrText>
            </w:r>
            <w:r w:rsidRPr="00827F4E">
              <w:fldChar w:fldCharType="separate"/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fldChar w:fldCharType="end"/>
            </w:r>
          </w:p>
        </w:tc>
        <w:tc>
          <w:tcPr>
            <w:tcW w:w="1022" w:type="dxa"/>
          </w:tcPr>
          <w:p w14:paraId="59B9C436" w14:textId="77777777" w:rsidR="00F43267" w:rsidRPr="00827F4E" w:rsidRDefault="00F43267" w:rsidP="00F43267"/>
        </w:tc>
      </w:tr>
    </w:tbl>
    <w:p w14:paraId="22730EF9" w14:textId="77777777" w:rsidR="00CF70C6" w:rsidRPr="00827F4E" w:rsidRDefault="00CF70C6" w:rsidP="00CF70C6"/>
    <w:tbl>
      <w:tblPr>
        <w:tblpPr w:leftFromText="141" w:rightFromText="141" w:vertAnchor="text" w:horzAnchor="margin" w:tblpY="139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CF70C6" w:rsidRPr="00827F4E" w14:paraId="58EF9231" w14:textId="77777777" w:rsidTr="00750F14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27F4E" w:rsidRDefault="00CF70C6" w:rsidP="00CF70C6">
            <w:r w:rsidRPr="00827F4E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9829EC" w:rsidRPr="00827F4E" w14:paraId="09B0335A" w14:textId="77777777" w:rsidTr="003A6517">
        <w:trPr>
          <w:trHeight w:val="510"/>
        </w:trPr>
        <w:tc>
          <w:tcPr>
            <w:tcW w:w="2093" w:type="dxa"/>
          </w:tcPr>
          <w:p w14:paraId="11F6090B" w14:textId="414B8957" w:rsidR="009829EC" w:rsidRPr="00827F4E" w:rsidRDefault="009829EC" w:rsidP="003A6517">
            <w:r w:rsidRPr="00827F4E">
              <w:t>Opmerkingen:</w:t>
            </w:r>
          </w:p>
        </w:tc>
        <w:tc>
          <w:tcPr>
            <w:tcW w:w="7117" w:type="dxa"/>
          </w:tcPr>
          <w:p w14:paraId="79C8520A" w14:textId="77777777" w:rsidR="00CF70C6" w:rsidRPr="00827F4E" w:rsidRDefault="00CF70C6" w:rsidP="00CF70C6"/>
          <w:p w14:paraId="15004D96" w14:textId="77777777" w:rsidR="00CF70C6" w:rsidRPr="00827F4E" w:rsidRDefault="00CF70C6" w:rsidP="00CF70C6"/>
          <w:p w14:paraId="47AD2206" w14:textId="77777777" w:rsidR="00CF70C6" w:rsidRPr="00827F4E" w:rsidRDefault="00CF70C6" w:rsidP="00CF70C6"/>
          <w:p w14:paraId="26C5B4A7" w14:textId="77777777" w:rsidR="009829EC" w:rsidRPr="00827F4E" w:rsidRDefault="009829EC" w:rsidP="009829EC"/>
        </w:tc>
      </w:tr>
      <w:tr w:rsidR="009829EC" w:rsidRPr="00827F4E" w14:paraId="580663B4" w14:textId="77777777" w:rsidTr="003A6517">
        <w:trPr>
          <w:trHeight w:val="510"/>
        </w:trPr>
        <w:tc>
          <w:tcPr>
            <w:tcW w:w="2093" w:type="dxa"/>
          </w:tcPr>
          <w:p w14:paraId="47AEBE84" w14:textId="09E09651" w:rsidR="009829EC" w:rsidRPr="00827F4E" w:rsidRDefault="009829EC" w:rsidP="003A6517">
            <w:r w:rsidRPr="00827F4E">
              <w:t>Bedrijfsnaam referent:</w:t>
            </w:r>
          </w:p>
        </w:tc>
        <w:tc>
          <w:tcPr>
            <w:tcW w:w="7117" w:type="dxa"/>
          </w:tcPr>
          <w:p w14:paraId="15CF97FC" w14:textId="77777777" w:rsidR="009829EC" w:rsidRPr="00827F4E" w:rsidRDefault="009829EC" w:rsidP="009829EC"/>
        </w:tc>
      </w:tr>
      <w:tr w:rsidR="009829EC" w:rsidRPr="00827F4E" w14:paraId="6BAD7591" w14:textId="77777777" w:rsidTr="003A6517">
        <w:trPr>
          <w:trHeight w:val="510"/>
        </w:trPr>
        <w:tc>
          <w:tcPr>
            <w:tcW w:w="2093" w:type="dxa"/>
          </w:tcPr>
          <w:p w14:paraId="082BE356" w14:textId="07F34E63" w:rsidR="009829EC" w:rsidRPr="00827F4E" w:rsidRDefault="009829EC" w:rsidP="003A6517">
            <w:r w:rsidRPr="00827F4E">
              <w:t>Naam van de referent:</w:t>
            </w:r>
          </w:p>
        </w:tc>
        <w:tc>
          <w:tcPr>
            <w:tcW w:w="7117" w:type="dxa"/>
          </w:tcPr>
          <w:p w14:paraId="16BCFFC9" w14:textId="77777777" w:rsidR="009829EC" w:rsidRPr="00827F4E" w:rsidRDefault="009829EC" w:rsidP="009829EC"/>
        </w:tc>
      </w:tr>
      <w:tr w:rsidR="009829EC" w:rsidRPr="00827F4E" w14:paraId="4357EF3B" w14:textId="77777777" w:rsidTr="003A6517">
        <w:trPr>
          <w:trHeight w:val="510"/>
        </w:trPr>
        <w:tc>
          <w:tcPr>
            <w:tcW w:w="2093" w:type="dxa"/>
          </w:tcPr>
          <w:p w14:paraId="78843AAD" w14:textId="1C12DED8" w:rsidR="009829EC" w:rsidRPr="00827F4E" w:rsidRDefault="009829EC" w:rsidP="003A6517">
            <w:r w:rsidRPr="00827F4E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03CBFA8F" w14:textId="77777777" w:rsidR="009829EC" w:rsidRPr="00827F4E" w:rsidRDefault="009829EC" w:rsidP="009829EC"/>
        </w:tc>
      </w:tr>
      <w:tr w:rsidR="009829EC" w:rsidRPr="00827F4E" w14:paraId="6337995F" w14:textId="77777777" w:rsidTr="003A6517">
        <w:trPr>
          <w:trHeight w:val="510"/>
        </w:trPr>
        <w:tc>
          <w:tcPr>
            <w:tcW w:w="2093" w:type="dxa"/>
          </w:tcPr>
          <w:p w14:paraId="1F817584" w14:textId="1AFBC4C3" w:rsidR="009829EC" w:rsidRPr="00827F4E" w:rsidRDefault="009829EC" w:rsidP="003A6517">
            <w:r w:rsidRPr="00827F4E">
              <w:lastRenderedPageBreak/>
              <w:t>Functie referent:</w:t>
            </w:r>
          </w:p>
        </w:tc>
        <w:tc>
          <w:tcPr>
            <w:tcW w:w="7117" w:type="dxa"/>
          </w:tcPr>
          <w:p w14:paraId="4485FC94" w14:textId="77777777" w:rsidR="009829EC" w:rsidRPr="00827F4E" w:rsidRDefault="009829EC" w:rsidP="009829EC"/>
        </w:tc>
      </w:tr>
      <w:tr w:rsidR="009829EC" w:rsidRPr="00827F4E" w14:paraId="1C49553E" w14:textId="77777777" w:rsidTr="003A6517">
        <w:trPr>
          <w:trHeight w:val="510"/>
        </w:trPr>
        <w:tc>
          <w:tcPr>
            <w:tcW w:w="2093" w:type="dxa"/>
          </w:tcPr>
          <w:p w14:paraId="6703C905" w14:textId="47B81A79" w:rsidR="009829EC" w:rsidRPr="00827F4E" w:rsidRDefault="009829EC" w:rsidP="003A6517">
            <w:r w:rsidRPr="00827F4E">
              <w:t>Handtekening voor instemming met inhoud van de referentie:</w:t>
            </w:r>
          </w:p>
        </w:tc>
        <w:tc>
          <w:tcPr>
            <w:tcW w:w="7117" w:type="dxa"/>
          </w:tcPr>
          <w:p w14:paraId="1743BA28" w14:textId="77777777" w:rsidR="009829EC" w:rsidRPr="00827F4E" w:rsidRDefault="009829EC" w:rsidP="009829EC"/>
        </w:tc>
      </w:tr>
      <w:tr w:rsidR="009829EC" w:rsidRPr="00827F4E" w14:paraId="3CF32E47" w14:textId="77777777" w:rsidTr="003A6517">
        <w:trPr>
          <w:trHeight w:val="510"/>
        </w:trPr>
        <w:tc>
          <w:tcPr>
            <w:tcW w:w="2093" w:type="dxa"/>
          </w:tcPr>
          <w:p w14:paraId="4457F4A7" w14:textId="7CDC5F2F" w:rsidR="009829EC" w:rsidRPr="00827F4E" w:rsidRDefault="009829EC" w:rsidP="003A6517">
            <w:r w:rsidRPr="00827F4E">
              <w:t>Plaats en datum:</w:t>
            </w:r>
          </w:p>
        </w:tc>
        <w:tc>
          <w:tcPr>
            <w:tcW w:w="7117" w:type="dxa"/>
          </w:tcPr>
          <w:p w14:paraId="7D518F4B" w14:textId="77777777" w:rsidR="009829EC" w:rsidRPr="00827F4E" w:rsidRDefault="009829EC" w:rsidP="009829EC"/>
        </w:tc>
      </w:tr>
    </w:tbl>
    <w:p w14:paraId="7A84378A" w14:textId="3D53A211" w:rsidR="009829EC" w:rsidRPr="00827F4E" w:rsidRDefault="009829EC" w:rsidP="009829EC"/>
    <w:p w14:paraId="297A3C23" w14:textId="77777777" w:rsidR="006200DC" w:rsidRPr="00827F4E" w:rsidRDefault="006200DC" w:rsidP="009829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6200DC" w:rsidRPr="00827F4E" w14:paraId="1BE62657" w14:textId="77777777" w:rsidTr="00BC126B">
        <w:trPr>
          <w:trHeight w:val="318"/>
        </w:trPr>
        <w:tc>
          <w:tcPr>
            <w:tcW w:w="5000" w:type="pct"/>
            <w:shd w:val="clear" w:color="auto" w:fill="E0E0E0"/>
          </w:tcPr>
          <w:p w14:paraId="443AB95E" w14:textId="77777777" w:rsidR="006200DC" w:rsidRPr="00827F4E" w:rsidRDefault="006200DC" w:rsidP="00BC126B">
            <w:r w:rsidRPr="00827F4E">
              <w:t xml:space="preserve">Referentieverklaring </w:t>
            </w:r>
          </w:p>
        </w:tc>
      </w:tr>
    </w:tbl>
    <w:tbl>
      <w:tblPr>
        <w:tblStyle w:val="Tabelraster"/>
        <w:tblW w:w="9210" w:type="dxa"/>
        <w:tblLayout w:type="fixed"/>
        <w:tblLook w:val="04A0" w:firstRow="1" w:lastRow="0" w:firstColumn="1" w:lastColumn="0" w:noHBand="0" w:noVBand="1"/>
      </w:tblPr>
      <w:tblGrid>
        <w:gridCol w:w="1809"/>
        <w:gridCol w:w="6379"/>
        <w:gridCol w:w="1022"/>
      </w:tblGrid>
      <w:tr w:rsidR="006200DC" w:rsidRPr="00827F4E" w14:paraId="4D89710A" w14:textId="77777777" w:rsidTr="006200DC">
        <w:trPr>
          <w:trHeight w:val="510"/>
        </w:trPr>
        <w:tc>
          <w:tcPr>
            <w:tcW w:w="1809" w:type="dxa"/>
          </w:tcPr>
          <w:p w14:paraId="67598D41" w14:textId="77777777" w:rsidR="006200DC" w:rsidRPr="00827F4E" w:rsidRDefault="006200DC" w:rsidP="00BC126B">
            <w:r w:rsidRPr="00827F4E">
              <w:t>Naam Inschrijver</w:t>
            </w:r>
          </w:p>
        </w:tc>
        <w:tc>
          <w:tcPr>
            <w:tcW w:w="6379" w:type="dxa"/>
          </w:tcPr>
          <w:p w14:paraId="718CD28C" w14:textId="77777777" w:rsidR="006200DC" w:rsidRPr="00827F4E" w:rsidRDefault="006200DC" w:rsidP="00BC126B">
            <w:r w:rsidRPr="00827F4E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F4E">
              <w:rPr>
                <w:szCs w:val="18"/>
              </w:rPr>
              <w:instrText xml:space="preserve"> FORMTEXT </w:instrText>
            </w:r>
            <w:r w:rsidRPr="00827F4E">
              <w:rPr>
                <w:szCs w:val="18"/>
              </w:rPr>
            </w:r>
            <w:r w:rsidRPr="00827F4E">
              <w:rPr>
                <w:szCs w:val="18"/>
              </w:rPr>
              <w:fldChar w:fldCharType="separate"/>
            </w:r>
            <w:r w:rsidRPr="00827F4E">
              <w:rPr>
                <w:szCs w:val="18"/>
              </w:rPr>
              <w:t> </w:t>
            </w:r>
            <w:r w:rsidRPr="00827F4E">
              <w:rPr>
                <w:szCs w:val="18"/>
              </w:rPr>
              <w:t> </w:t>
            </w:r>
            <w:r w:rsidRPr="00827F4E">
              <w:rPr>
                <w:szCs w:val="18"/>
              </w:rPr>
              <w:t> </w:t>
            </w:r>
            <w:r w:rsidRPr="00827F4E">
              <w:rPr>
                <w:szCs w:val="18"/>
              </w:rPr>
              <w:t> </w:t>
            </w:r>
            <w:r w:rsidRPr="00827F4E">
              <w:rPr>
                <w:szCs w:val="18"/>
              </w:rPr>
              <w:t> </w:t>
            </w:r>
            <w:r w:rsidRPr="00827F4E">
              <w:rPr>
                <w:szCs w:val="18"/>
              </w:rPr>
              <w:fldChar w:fldCharType="end"/>
            </w:r>
          </w:p>
        </w:tc>
        <w:tc>
          <w:tcPr>
            <w:tcW w:w="1022" w:type="dxa"/>
          </w:tcPr>
          <w:p w14:paraId="42764031" w14:textId="77777777" w:rsidR="006200DC" w:rsidRPr="00827F4E" w:rsidRDefault="006200DC" w:rsidP="00BC126B"/>
        </w:tc>
      </w:tr>
      <w:tr w:rsidR="006200DC" w:rsidRPr="00827F4E" w14:paraId="6BBC56A2" w14:textId="77777777" w:rsidTr="006200DC">
        <w:trPr>
          <w:trHeight w:val="510"/>
        </w:trPr>
        <w:tc>
          <w:tcPr>
            <w:tcW w:w="1809" w:type="dxa"/>
          </w:tcPr>
          <w:p w14:paraId="2CC27349" w14:textId="77777777" w:rsidR="006200DC" w:rsidRPr="00827F4E" w:rsidRDefault="006200DC" w:rsidP="00BC126B">
            <w:r w:rsidRPr="00827F4E">
              <w:t>Omschrijving</w:t>
            </w:r>
          </w:p>
        </w:tc>
        <w:tc>
          <w:tcPr>
            <w:tcW w:w="6379" w:type="dxa"/>
          </w:tcPr>
          <w:p w14:paraId="3ACD8B84" w14:textId="77777777" w:rsidR="006200DC" w:rsidRPr="00827F4E" w:rsidRDefault="006200DC" w:rsidP="00BC126B">
            <w:r w:rsidRPr="00827F4E"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022" w:type="dxa"/>
          </w:tcPr>
          <w:p w14:paraId="7A6E122E" w14:textId="77777777" w:rsidR="006200DC" w:rsidRPr="00827F4E" w:rsidRDefault="006200DC" w:rsidP="00BC126B"/>
        </w:tc>
      </w:tr>
      <w:tr w:rsidR="006200DC" w:rsidRPr="00827F4E" w14:paraId="31CEF586" w14:textId="77777777" w:rsidTr="006200DC">
        <w:trPr>
          <w:trHeight w:val="510"/>
        </w:trPr>
        <w:tc>
          <w:tcPr>
            <w:tcW w:w="1809" w:type="dxa"/>
          </w:tcPr>
          <w:p w14:paraId="335482A8" w14:textId="77777777" w:rsidR="006200DC" w:rsidRPr="00827F4E" w:rsidRDefault="006200DC" w:rsidP="00BC126B"/>
        </w:tc>
        <w:tc>
          <w:tcPr>
            <w:tcW w:w="6379" w:type="dxa"/>
          </w:tcPr>
          <w:p w14:paraId="4C253FF9" w14:textId="6092F992" w:rsidR="006200DC" w:rsidRPr="00827F4E" w:rsidRDefault="006200DC" w:rsidP="00BC126B">
            <w:r w:rsidRPr="00827F4E">
              <w:rPr>
                <w:b/>
                <w:bCs/>
              </w:rPr>
              <w:t>Kerncompetentie 2</w:t>
            </w:r>
            <w:r w:rsidRPr="00827F4E">
              <w:t xml:space="preserve">: </w:t>
            </w:r>
            <w:r w:rsidRPr="00827F4E">
              <w:rPr>
                <w:szCs w:val="18"/>
              </w:rPr>
              <w:t>Inschrijver heeft ervaring met het onderhouden en kalibreren van de apparatuur zoals omschreven in paragraaf 2.1 van het aanbestedingsdocument met een minimale omvang van € 30.000 per jaar.</w:t>
            </w:r>
          </w:p>
        </w:tc>
        <w:tc>
          <w:tcPr>
            <w:tcW w:w="1022" w:type="dxa"/>
          </w:tcPr>
          <w:p w14:paraId="4C13FE3C" w14:textId="77777777" w:rsidR="006200DC" w:rsidRPr="00827F4E" w:rsidRDefault="006200DC" w:rsidP="00BC126B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827F4E">
              <w:rPr>
                <w:szCs w:val="18"/>
              </w:rPr>
              <w:t xml:space="preserve">Nee / Ja </w:t>
            </w:r>
          </w:p>
          <w:p w14:paraId="360D2847" w14:textId="77777777" w:rsidR="006200DC" w:rsidRPr="00827F4E" w:rsidRDefault="006200DC" w:rsidP="00BC126B"/>
        </w:tc>
      </w:tr>
      <w:tr w:rsidR="006200DC" w:rsidRPr="00827F4E" w14:paraId="092F73F5" w14:textId="77777777" w:rsidTr="006200DC">
        <w:trPr>
          <w:trHeight w:val="510"/>
        </w:trPr>
        <w:tc>
          <w:tcPr>
            <w:tcW w:w="1809" w:type="dxa"/>
          </w:tcPr>
          <w:p w14:paraId="21FB26D5" w14:textId="77777777" w:rsidR="006200DC" w:rsidRPr="00827F4E" w:rsidRDefault="006200DC" w:rsidP="00BC126B"/>
        </w:tc>
        <w:tc>
          <w:tcPr>
            <w:tcW w:w="6379" w:type="dxa"/>
          </w:tcPr>
          <w:p w14:paraId="3B0D8488" w14:textId="77777777" w:rsidR="006200DC" w:rsidRPr="00827F4E" w:rsidRDefault="006200DC" w:rsidP="00BC126B">
            <w:r w:rsidRPr="00827F4E">
              <w:t>Opdrachtformulering, uitgevoerde activiteiten en/of opgeleverde resultaten (inhoudelijk omschrijven per kerncompetentie):</w:t>
            </w:r>
          </w:p>
          <w:p w14:paraId="10A2365E" w14:textId="77777777" w:rsidR="006200DC" w:rsidRPr="00827F4E" w:rsidRDefault="006200DC" w:rsidP="00BC126B">
            <w:r w:rsidRPr="00827F4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7F4E">
              <w:instrText xml:space="preserve"> FORMTEXT </w:instrText>
            </w:r>
            <w:r w:rsidRPr="00827F4E">
              <w:fldChar w:fldCharType="separate"/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rPr>
                <w:noProof/>
              </w:rPr>
              <w:t> </w:t>
            </w:r>
            <w:r w:rsidRPr="00827F4E">
              <w:fldChar w:fldCharType="end"/>
            </w:r>
          </w:p>
        </w:tc>
        <w:tc>
          <w:tcPr>
            <w:tcW w:w="1022" w:type="dxa"/>
          </w:tcPr>
          <w:p w14:paraId="3A0C6946" w14:textId="77777777" w:rsidR="006200DC" w:rsidRPr="00827F4E" w:rsidRDefault="006200DC" w:rsidP="00BC126B"/>
        </w:tc>
      </w:tr>
      <w:tr w:rsidR="006200DC" w14:paraId="7E80E3CF" w14:textId="77777777" w:rsidTr="006200DC">
        <w:trPr>
          <w:trHeight w:val="510"/>
        </w:trPr>
        <w:tc>
          <w:tcPr>
            <w:tcW w:w="1809" w:type="dxa"/>
          </w:tcPr>
          <w:p w14:paraId="7C802317" w14:textId="77777777" w:rsidR="006200DC" w:rsidRPr="00827F4E" w:rsidRDefault="006200DC" w:rsidP="00BC126B"/>
        </w:tc>
        <w:tc>
          <w:tcPr>
            <w:tcW w:w="6379" w:type="dxa"/>
          </w:tcPr>
          <w:p w14:paraId="5ACF262F" w14:textId="4CB74F48" w:rsidR="006200DC" w:rsidRPr="00827F4E" w:rsidRDefault="006200DC" w:rsidP="00BC126B">
            <w:r w:rsidRPr="00827F4E">
              <w:t>Opdrachtwaarde (</w:t>
            </w:r>
            <w:proofErr w:type="spellStart"/>
            <w:r w:rsidRPr="00827F4E">
              <w:t>excl.btw</w:t>
            </w:r>
            <w:proofErr w:type="spellEnd"/>
            <w:r w:rsidRPr="00827F4E">
              <w:t>)</w:t>
            </w:r>
          </w:p>
        </w:tc>
        <w:tc>
          <w:tcPr>
            <w:tcW w:w="1022" w:type="dxa"/>
          </w:tcPr>
          <w:p w14:paraId="55731915" w14:textId="77777777" w:rsidR="006200DC" w:rsidRPr="00827F4E" w:rsidRDefault="006200DC" w:rsidP="00BC126B"/>
          <w:p w14:paraId="57F8CA97" w14:textId="1892DE9E" w:rsidR="006200DC" w:rsidRPr="003A6517" w:rsidRDefault="006200DC" w:rsidP="00BC126B">
            <w:r w:rsidRPr="00827F4E">
              <w:t>excl. btw</w:t>
            </w:r>
          </w:p>
        </w:tc>
      </w:tr>
      <w:tr w:rsidR="006200DC" w14:paraId="438A6FF7" w14:textId="77777777" w:rsidTr="006200DC">
        <w:trPr>
          <w:trHeight w:val="510"/>
        </w:trPr>
        <w:tc>
          <w:tcPr>
            <w:tcW w:w="1809" w:type="dxa"/>
          </w:tcPr>
          <w:p w14:paraId="31B07E0D" w14:textId="77777777" w:rsidR="006200DC" w:rsidRDefault="006200DC" w:rsidP="00BC126B"/>
        </w:tc>
        <w:tc>
          <w:tcPr>
            <w:tcW w:w="6379" w:type="dxa"/>
          </w:tcPr>
          <w:p w14:paraId="5AE08A51" w14:textId="77777777" w:rsidR="006200DC" w:rsidRDefault="006200DC" w:rsidP="00BC126B">
            <w:r>
              <w:t>Looptijd van de opdracht</w:t>
            </w:r>
          </w:p>
        </w:tc>
        <w:tc>
          <w:tcPr>
            <w:tcW w:w="1022" w:type="dxa"/>
          </w:tcPr>
          <w:p w14:paraId="73273E35" w14:textId="77777777" w:rsidR="006200DC" w:rsidRDefault="006200DC" w:rsidP="00BC126B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6200DC" w14:paraId="08081799" w14:textId="77777777" w:rsidTr="006200DC">
        <w:trPr>
          <w:trHeight w:val="510"/>
        </w:trPr>
        <w:tc>
          <w:tcPr>
            <w:tcW w:w="1809" w:type="dxa"/>
          </w:tcPr>
          <w:p w14:paraId="30F6222F" w14:textId="77777777" w:rsidR="006200DC" w:rsidRDefault="006200DC" w:rsidP="00BC126B">
            <w:r>
              <w:t>Overige bijzonderheden</w:t>
            </w:r>
          </w:p>
        </w:tc>
        <w:tc>
          <w:tcPr>
            <w:tcW w:w="6379" w:type="dxa"/>
          </w:tcPr>
          <w:p w14:paraId="6D8A3B8A" w14:textId="77777777" w:rsidR="006200DC" w:rsidRDefault="006200DC" w:rsidP="00BC126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2" w:type="dxa"/>
          </w:tcPr>
          <w:p w14:paraId="6B1B0E7F" w14:textId="77777777" w:rsidR="006200DC" w:rsidRDefault="006200DC" w:rsidP="00BC126B"/>
        </w:tc>
      </w:tr>
    </w:tbl>
    <w:p w14:paraId="2F53FDC2" w14:textId="77777777" w:rsidR="006200DC" w:rsidRDefault="006200DC" w:rsidP="009829EC"/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6200DC" w:rsidRPr="008A2E85" w14:paraId="41EB2100" w14:textId="77777777" w:rsidTr="00BC126B">
        <w:trPr>
          <w:trHeight w:val="318"/>
        </w:trPr>
        <w:tc>
          <w:tcPr>
            <w:tcW w:w="5000" w:type="pct"/>
            <w:shd w:val="clear" w:color="auto" w:fill="E0E0E0"/>
          </w:tcPr>
          <w:p w14:paraId="5501D23C" w14:textId="77777777" w:rsidR="006200DC" w:rsidRPr="008A2E85" w:rsidRDefault="006200DC" w:rsidP="00BC126B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6200DC" w14:paraId="161BD182" w14:textId="77777777" w:rsidTr="00BC126B">
        <w:trPr>
          <w:trHeight w:val="510"/>
        </w:trPr>
        <w:tc>
          <w:tcPr>
            <w:tcW w:w="2093" w:type="dxa"/>
          </w:tcPr>
          <w:p w14:paraId="745DCD05" w14:textId="77777777" w:rsidR="006200DC" w:rsidRDefault="006200DC" w:rsidP="00BC126B">
            <w:r>
              <w:t>Opmerkingen:</w:t>
            </w:r>
          </w:p>
        </w:tc>
        <w:tc>
          <w:tcPr>
            <w:tcW w:w="7117" w:type="dxa"/>
          </w:tcPr>
          <w:p w14:paraId="4D8F38B8" w14:textId="77777777" w:rsidR="006200DC" w:rsidRDefault="006200DC" w:rsidP="00BC126B"/>
          <w:p w14:paraId="0A7FC716" w14:textId="77777777" w:rsidR="006200DC" w:rsidRDefault="006200DC" w:rsidP="00BC126B"/>
          <w:p w14:paraId="63053B1B" w14:textId="77777777" w:rsidR="006200DC" w:rsidRDefault="006200DC" w:rsidP="00BC126B"/>
          <w:p w14:paraId="5AB969C7" w14:textId="77777777" w:rsidR="006200DC" w:rsidRDefault="006200DC" w:rsidP="00BC126B"/>
        </w:tc>
      </w:tr>
      <w:tr w:rsidR="006200DC" w14:paraId="079E7248" w14:textId="77777777" w:rsidTr="00BC126B">
        <w:trPr>
          <w:trHeight w:val="510"/>
        </w:trPr>
        <w:tc>
          <w:tcPr>
            <w:tcW w:w="2093" w:type="dxa"/>
          </w:tcPr>
          <w:p w14:paraId="44413660" w14:textId="77777777" w:rsidR="006200DC" w:rsidRDefault="006200DC" w:rsidP="00BC126B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7117" w:type="dxa"/>
          </w:tcPr>
          <w:p w14:paraId="14CFEC07" w14:textId="77777777" w:rsidR="006200DC" w:rsidRDefault="006200DC" w:rsidP="00BC126B"/>
        </w:tc>
      </w:tr>
      <w:tr w:rsidR="006200DC" w14:paraId="1487D557" w14:textId="77777777" w:rsidTr="00BC126B">
        <w:trPr>
          <w:trHeight w:val="510"/>
        </w:trPr>
        <w:tc>
          <w:tcPr>
            <w:tcW w:w="2093" w:type="dxa"/>
          </w:tcPr>
          <w:p w14:paraId="6492EE4C" w14:textId="77777777" w:rsidR="006200DC" w:rsidRDefault="006200DC" w:rsidP="00BC126B">
            <w:r>
              <w:t>Naam van de referent</w:t>
            </w:r>
            <w:r w:rsidRPr="008A2E85">
              <w:t>:</w:t>
            </w:r>
          </w:p>
        </w:tc>
        <w:tc>
          <w:tcPr>
            <w:tcW w:w="7117" w:type="dxa"/>
          </w:tcPr>
          <w:p w14:paraId="73CCD803" w14:textId="77777777" w:rsidR="006200DC" w:rsidRDefault="006200DC" w:rsidP="00BC126B"/>
        </w:tc>
      </w:tr>
      <w:tr w:rsidR="006200DC" w14:paraId="75AD746F" w14:textId="77777777" w:rsidTr="00BC126B">
        <w:trPr>
          <w:trHeight w:val="510"/>
        </w:trPr>
        <w:tc>
          <w:tcPr>
            <w:tcW w:w="2093" w:type="dxa"/>
          </w:tcPr>
          <w:p w14:paraId="3A1033F6" w14:textId="77777777" w:rsidR="006200DC" w:rsidRDefault="006200DC" w:rsidP="00BC126B">
            <w:r w:rsidRPr="009829EC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1AA6378A" w14:textId="77777777" w:rsidR="006200DC" w:rsidRDefault="006200DC" w:rsidP="00BC126B"/>
        </w:tc>
      </w:tr>
      <w:tr w:rsidR="006200DC" w14:paraId="50498B20" w14:textId="77777777" w:rsidTr="00BC126B">
        <w:trPr>
          <w:trHeight w:val="510"/>
        </w:trPr>
        <w:tc>
          <w:tcPr>
            <w:tcW w:w="2093" w:type="dxa"/>
          </w:tcPr>
          <w:p w14:paraId="1A58B539" w14:textId="77777777" w:rsidR="006200DC" w:rsidRDefault="006200DC" w:rsidP="00BC126B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7117" w:type="dxa"/>
          </w:tcPr>
          <w:p w14:paraId="582CF897" w14:textId="77777777" w:rsidR="006200DC" w:rsidRDefault="006200DC" w:rsidP="00BC126B"/>
        </w:tc>
      </w:tr>
      <w:tr w:rsidR="006200DC" w14:paraId="55D28499" w14:textId="77777777" w:rsidTr="00BC126B">
        <w:trPr>
          <w:trHeight w:val="510"/>
        </w:trPr>
        <w:tc>
          <w:tcPr>
            <w:tcW w:w="2093" w:type="dxa"/>
          </w:tcPr>
          <w:p w14:paraId="306B3566" w14:textId="77777777" w:rsidR="006200DC" w:rsidRDefault="006200DC" w:rsidP="00BC126B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7117" w:type="dxa"/>
          </w:tcPr>
          <w:p w14:paraId="1BEC5DAD" w14:textId="77777777" w:rsidR="006200DC" w:rsidRDefault="006200DC" w:rsidP="00BC126B"/>
        </w:tc>
      </w:tr>
      <w:tr w:rsidR="006200DC" w14:paraId="497D2C07" w14:textId="77777777" w:rsidTr="00BC126B">
        <w:trPr>
          <w:trHeight w:val="510"/>
        </w:trPr>
        <w:tc>
          <w:tcPr>
            <w:tcW w:w="2093" w:type="dxa"/>
          </w:tcPr>
          <w:p w14:paraId="0835B7C1" w14:textId="77777777" w:rsidR="006200DC" w:rsidRDefault="006200DC" w:rsidP="00BC126B">
            <w:r w:rsidRPr="008A2E85">
              <w:lastRenderedPageBreak/>
              <w:t>Plaats en datum:</w:t>
            </w:r>
          </w:p>
        </w:tc>
        <w:tc>
          <w:tcPr>
            <w:tcW w:w="7117" w:type="dxa"/>
          </w:tcPr>
          <w:p w14:paraId="0FD7163F" w14:textId="77777777" w:rsidR="006200DC" w:rsidRDefault="006200DC" w:rsidP="00BC126B"/>
        </w:tc>
      </w:tr>
    </w:tbl>
    <w:p w14:paraId="2634DCA8" w14:textId="77777777" w:rsidR="006200DC" w:rsidRDefault="006200DC" w:rsidP="009829EC"/>
    <w:sectPr w:rsidR="006200DC" w:rsidSect="003A6517">
      <w:footerReference w:type="even" r:id="rId10"/>
      <w:footerReference w:type="default" r:id="rId11"/>
      <w:footerReference w:type="first" r:id="rId12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12F" w14:textId="77777777" w:rsidR="003A6517" w:rsidRDefault="003A6517">
      <w:pPr>
        <w:spacing w:line="240" w:lineRule="auto"/>
      </w:pPr>
      <w:r>
        <w:separator/>
      </w:r>
    </w:p>
  </w:endnote>
  <w:endnote w:type="continuationSeparator" w:id="0">
    <w:p w14:paraId="1F0620B7" w14:textId="77777777" w:rsidR="003A6517" w:rsidRDefault="003A6517">
      <w:pPr>
        <w:spacing w:line="240" w:lineRule="auto"/>
      </w:pPr>
      <w:r>
        <w:continuationSeparator/>
      </w:r>
    </w:p>
  </w:endnote>
  <w:endnote w:type="continuationNotice" w:id="1">
    <w:p w14:paraId="1425AD86" w14:textId="77777777" w:rsidR="003A6517" w:rsidRDefault="003A65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68FC121E" w:rsidR="00240F2C" w:rsidRDefault="00240F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3A584FD9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1C50CCC8" w14:textId="77777777" w:rsidR="00B9584E" w:rsidRDefault="00B958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41B0E545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6C161FA4" w14:textId="77777777" w:rsidR="00B9584E" w:rsidRDefault="00B95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F6F0" w14:textId="77777777" w:rsidR="003A6517" w:rsidRDefault="003A6517">
      <w:pPr>
        <w:spacing w:line="240" w:lineRule="auto"/>
      </w:pPr>
      <w:r>
        <w:separator/>
      </w:r>
    </w:p>
  </w:footnote>
  <w:footnote w:type="continuationSeparator" w:id="0">
    <w:p w14:paraId="788738E7" w14:textId="77777777" w:rsidR="003A6517" w:rsidRDefault="003A6517">
      <w:pPr>
        <w:spacing w:line="240" w:lineRule="auto"/>
      </w:pPr>
      <w:r>
        <w:continuationSeparator/>
      </w:r>
    </w:p>
  </w:footnote>
  <w:footnote w:type="continuationNotice" w:id="1">
    <w:p w14:paraId="25BD904F" w14:textId="77777777" w:rsidR="003A6517" w:rsidRDefault="003A65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1"/>
  </w:num>
  <w:num w:numId="3" w16cid:durableId="652485184">
    <w:abstractNumId w:val="15"/>
  </w:num>
  <w:num w:numId="4" w16cid:durableId="399794858">
    <w:abstractNumId w:val="12"/>
  </w:num>
  <w:num w:numId="5" w16cid:durableId="1698505966">
    <w:abstractNumId w:val="10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7"/>
  </w:num>
  <w:num w:numId="16" w16cid:durableId="215242823">
    <w:abstractNumId w:val="16"/>
  </w:num>
  <w:num w:numId="17" w16cid:durableId="1977446304">
    <w:abstractNumId w:val="18"/>
  </w:num>
  <w:num w:numId="18" w16cid:durableId="313291308">
    <w:abstractNumId w:val="13"/>
  </w:num>
  <w:num w:numId="19" w16cid:durableId="1266697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E0264"/>
    <w:rsid w:val="000F6027"/>
    <w:rsid w:val="0011501D"/>
    <w:rsid w:val="00173ABB"/>
    <w:rsid w:val="001E4F9B"/>
    <w:rsid w:val="002201E2"/>
    <w:rsid w:val="00240F2C"/>
    <w:rsid w:val="00263ABB"/>
    <w:rsid w:val="002862F8"/>
    <w:rsid w:val="00316344"/>
    <w:rsid w:val="003A6517"/>
    <w:rsid w:val="003F7400"/>
    <w:rsid w:val="00456B0F"/>
    <w:rsid w:val="004C35C9"/>
    <w:rsid w:val="004D2EEE"/>
    <w:rsid w:val="005478CF"/>
    <w:rsid w:val="00594BA8"/>
    <w:rsid w:val="005A7D7D"/>
    <w:rsid w:val="006200DC"/>
    <w:rsid w:val="00696035"/>
    <w:rsid w:val="006A3275"/>
    <w:rsid w:val="006C2517"/>
    <w:rsid w:val="006C6218"/>
    <w:rsid w:val="006F0AB8"/>
    <w:rsid w:val="00701F44"/>
    <w:rsid w:val="007028D9"/>
    <w:rsid w:val="00711233"/>
    <w:rsid w:val="00741420"/>
    <w:rsid w:val="00745CEC"/>
    <w:rsid w:val="00750F14"/>
    <w:rsid w:val="007D0383"/>
    <w:rsid w:val="00827F4E"/>
    <w:rsid w:val="00887B10"/>
    <w:rsid w:val="0089702E"/>
    <w:rsid w:val="008A762A"/>
    <w:rsid w:val="008C7CE3"/>
    <w:rsid w:val="00903333"/>
    <w:rsid w:val="00915700"/>
    <w:rsid w:val="00941E87"/>
    <w:rsid w:val="009829EC"/>
    <w:rsid w:val="009A121B"/>
    <w:rsid w:val="00A244F3"/>
    <w:rsid w:val="00A8505A"/>
    <w:rsid w:val="00AC5E51"/>
    <w:rsid w:val="00B84873"/>
    <w:rsid w:val="00B9584E"/>
    <w:rsid w:val="00BE741E"/>
    <w:rsid w:val="00C7660C"/>
    <w:rsid w:val="00CF70C6"/>
    <w:rsid w:val="00D106A6"/>
    <w:rsid w:val="00D334DB"/>
    <w:rsid w:val="00D544F0"/>
    <w:rsid w:val="00D912EF"/>
    <w:rsid w:val="00DE7659"/>
    <w:rsid w:val="00E17ECD"/>
    <w:rsid w:val="00EA64B6"/>
    <w:rsid w:val="00EA6F12"/>
    <w:rsid w:val="00EB71C0"/>
    <w:rsid w:val="00EE6C4F"/>
    <w:rsid w:val="00F43267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E5EDB67"/>
  <w15:chartTrackingRefBased/>
  <w15:docId w15:val="{FCC36EE7-9AAF-4545-BDF4-BCE38EE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1" ma:contentTypeDescription="Een nieuw document maken." ma:contentTypeScope="" ma:versionID="3436fec883fe5da5c7956f094eb9bc9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bee9ace3f609b0bd6b689718100bb1e7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</documentManagement>
</p:properties>
</file>

<file path=customXml/itemProps1.xml><?xml version="1.0" encoding="utf-8"?>
<ds:datastoreItem xmlns:ds="http://schemas.openxmlformats.org/officeDocument/2006/customXml" ds:itemID="{32084AAF-8E1F-48CC-99BF-CE4ADF10C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337D8B-6DA5-4D41-B885-CE83E44886C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4a24cf69-f7f4-4567-b088-bca71f3de632"/>
    <ds:schemaRef ds:uri="http://schemas.microsoft.com/office/2006/metadata/properties"/>
    <ds:schemaRef ds:uri="http://schemas.microsoft.com/office/infopath/2007/PartnerControls"/>
    <ds:schemaRef ds:uri="56de9131-80ac-4576-8360-946d626cc9d5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Vries - Teong, J.P. de (Jong-Ping)</cp:lastModifiedBy>
  <cp:revision>8</cp:revision>
  <cp:lastPrinted>2018-06-29T13:52:00Z</cp:lastPrinted>
  <dcterms:created xsi:type="dcterms:W3CDTF">2025-02-04T10:07:00Z</dcterms:created>
  <dcterms:modified xsi:type="dcterms:W3CDTF">2025-11-11T09:46:00Z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ontentTypeId">
    <vt:lpwstr>0x010100E05BE98F3725154F99D8F529B535A096</vt:lpwstr>
  </property>
</Properties>
</file>