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F415" w14:textId="77777777" w:rsidR="00CC2625" w:rsidRPr="00475B02" w:rsidRDefault="00FB7AFE" w:rsidP="00475B02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r w:rsidRPr="00475B02">
        <w:rPr>
          <w:sz w:val="24"/>
        </w:rPr>
        <w:t xml:space="preserve">Bijlage </w:t>
      </w:r>
      <w:r w:rsidR="00F176AE">
        <w:rPr>
          <w:sz w:val="24"/>
          <w:lang w:val="nl-NL"/>
        </w:rPr>
        <w:t>4</w:t>
      </w:r>
      <w:r w:rsidRPr="00475B02">
        <w:rPr>
          <w:sz w:val="24"/>
        </w:rPr>
        <w:t xml:space="preserve"> </w:t>
      </w:r>
      <w:r w:rsidR="003040EE">
        <w:rPr>
          <w:sz w:val="24"/>
          <w:lang w:val="nl-NL"/>
        </w:rPr>
        <w:t>- Projectreferentieformulier</w:t>
      </w:r>
      <w:r w:rsidR="00475B02">
        <w:rPr>
          <w:sz w:val="24"/>
        </w:rPr>
        <w:br/>
      </w:r>
    </w:p>
    <w:p w14:paraId="5EB4850C" w14:textId="31210F3B" w:rsidR="005112F9" w:rsidRDefault="00CC2625" w:rsidP="00475B02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Onderstaande tabel is het format </w:t>
      </w:r>
      <w:r w:rsidRPr="00D21F2B">
        <w:rPr>
          <w:rFonts w:ascii="Arial" w:hAnsi="Arial" w:cs="Arial"/>
          <w:sz w:val="20"/>
          <w:szCs w:val="20"/>
        </w:rPr>
        <w:t xml:space="preserve">dat de </w:t>
      </w:r>
      <w:r w:rsidR="00457AA1" w:rsidRPr="00D21F2B">
        <w:rPr>
          <w:rFonts w:ascii="Arial" w:hAnsi="Arial" w:cs="Arial"/>
          <w:sz w:val="20"/>
          <w:szCs w:val="20"/>
        </w:rPr>
        <w:t>Gegadigde</w:t>
      </w:r>
      <w:r w:rsidRPr="00D21F2B">
        <w:rPr>
          <w:rFonts w:ascii="Arial" w:hAnsi="Arial" w:cs="Arial"/>
          <w:sz w:val="20"/>
          <w:szCs w:val="20"/>
        </w:rPr>
        <w:t xml:space="preserve"> </w:t>
      </w:r>
      <w:r w:rsidR="00D21F2B" w:rsidRPr="00D21F2B">
        <w:rPr>
          <w:rFonts w:ascii="Arial" w:hAnsi="Arial" w:cs="Arial"/>
          <w:sz w:val="20"/>
          <w:szCs w:val="20"/>
        </w:rPr>
        <w:t xml:space="preserve">(een ondernemer of combinatie van ondernemingen) </w:t>
      </w:r>
      <w:r w:rsidRPr="00D21F2B">
        <w:rPr>
          <w:rFonts w:ascii="Arial" w:hAnsi="Arial" w:cs="Arial"/>
          <w:sz w:val="20"/>
          <w:szCs w:val="20"/>
        </w:rPr>
        <w:t>dient</w:t>
      </w:r>
      <w:r>
        <w:rPr>
          <w:rFonts w:ascii="Arial" w:hAnsi="Arial" w:cs="Arial"/>
          <w:sz w:val="20"/>
          <w:szCs w:val="20"/>
        </w:rPr>
        <w:t xml:space="preserve"> in te vullen om te voldoen aan </w:t>
      </w:r>
      <w:r w:rsidRPr="004E6C2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gestelde </w:t>
      </w:r>
      <w:r w:rsidR="002B2F4B">
        <w:rPr>
          <w:rFonts w:ascii="Arial" w:hAnsi="Arial" w:cs="Arial"/>
          <w:sz w:val="20"/>
          <w:szCs w:val="20"/>
        </w:rPr>
        <w:t>referentie(-eisen)</w:t>
      </w:r>
      <w:r w:rsidR="008B38A8">
        <w:rPr>
          <w:rFonts w:ascii="Arial" w:hAnsi="Arial" w:cs="Arial"/>
          <w:sz w:val="20"/>
          <w:szCs w:val="20"/>
        </w:rPr>
        <w:t xml:space="preserve"> door de Aanbestedende di</w:t>
      </w:r>
      <w:r w:rsidR="005F01E5">
        <w:rPr>
          <w:rFonts w:ascii="Arial" w:hAnsi="Arial" w:cs="Arial"/>
          <w:sz w:val="20"/>
          <w:szCs w:val="20"/>
        </w:rPr>
        <w:t xml:space="preserve">enst, conform </w:t>
      </w:r>
      <w:r w:rsidR="00475B02">
        <w:rPr>
          <w:rFonts w:ascii="Arial" w:hAnsi="Arial" w:cs="Arial"/>
          <w:sz w:val="20"/>
          <w:szCs w:val="20"/>
        </w:rPr>
        <w:t>parag</w:t>
      </w:r>
      <w:r w:rsidR="00475B02" w:rsidRPr="007F398D">
        <w:rPr>
          <w:rFonts w:ascii="Arial" w:hAnsi="Arial" w:cs="Arial"/>
          <w:sz w:val="20"/>
          <w:szCs w:val="20"/>
        </w:rPr>
        <w:t xml:space="preserve">raaf </w:t>
      </w:r>
      <w:r w:rsidR="007F398D" w:rsidRPr="007F398D">
        <w:rPr>
          <w:rFonts w:ascii="Arial" w:hAnsi="Arial" w:cs="Arial"/>
          <w:sz w:val="20"/>
          <w:szCs w:val="20"/>
        </w:rPr>
        <w:t>4.</w:t>
      </w:r>
      <w:r w:rsidR="001F3058">
        <w:rPr>
          <w:rFonts w:ascii="Arial" w:hAnsi="Arial" w:cs="Arial"/>
          <w:sz w:val="20"/>
          <w:szCs w:val="20"/>
        </w:rPr>
        <w:t>4.2.2</w:t>
      </w:r>
      <w:r w:rsidR="007F398D" w:rsidRPr="007F398D">
        <w:rPr>
          <w:rFonts w:ascii="Arial" w:hAnsi="Arial" w:cs="Arial"/>
          <w:sz w:val="20"/>
          <w:szCs w:val="20"/>
        </w:rPr>
        <w:t xml:space="preserve"> en 4.5.2 </w:t>
      </w:r>
      <w:r w:rsidR="008B38A8" w:rsidRPr="007F398D">
        <w:rPr>
          <w:rFonts w:ascii="Arial" w:hAnsi="Arial" w:cs="Arial"/>
          <w:sz w:val="20"/>
          <w:szCs w:val="20"/>
        </w:rPr>
        <w:t>van</w:t>
      </w:r>
      <w:r w:rsidR="008B38A8">
        <w:rPr>
          <w:rFonts w:ascii="Arial" w:hAnsi="Arial" w:cs="Arial"/>
          <w:sz w:val="20"/>
          <w:szCs w:val="20"/>
        </w:rPr>
        <w:t xml:space="preserve"> de Selectieleidraad</w:t>
      </w:r>
      <w:r w:rsidRPr="004E6C2E">
        <w:rPr>
          <w:rFonts w:ascii="Arial" w:hAnsi="Arial" w:cs="Arial"/>
          <w:sz w:val="20"/>
          <w:szCs w:val="20"/>
        </w:rPr>
        <w:t xml:space="preserve">. Per </w:t>
      </w:r>
      <w:r w:rsidR="002B2F4B">
        <w:rPr>
          <w:rFonts w:ascii="Arial" w:hAnsi="Arial" w:cs="Arial"/>
          <w:sz w:val="20"/>
          <w:szCs w:val="20"/>
        </w:rPr>
        <w:t>referentie(-eis)</w:t>
      </w:r>
      <w:r w:rsidRPr="004E6C2E">
        <w:rPr>
          <w:rFonts w:ascii="Arial" w:hAnsi="Arial" w:cs="Arial"/>
          <w:sz w:val="20"/>
          <w:szCs w:val="20"/>
        </w:rPr>
        <w:t xml:space="preserve"> dient u </w:t>
      </w:r>
      <w:r w:rsidR="008B38A8">
        <w:rPr>
          <w:rFonts w:ascii="Arial" w:hAnsi="Arial" w:cs="Arial"/>
          <w:sz w:val="20"/>
          <w:szCs w:val="20"/>
        </w:rPr>
        <w:t xml:space="preserve">tenminste </w:t>
      </w:r>
      <w:r w:rsidRPr="004E6C2E">
        <w:rPr>
          <w:rFonts w:ascii="Arial" w:hAnsi="Arial" w:cs="Arial"/>
          <w:sz w:val="20"/>
          <w:szCs w:val="20"/>
        </w:rPr>
        <w:t xml:space="preserve">één referentie aan te leveren. U kunt </w:t>
      </w:r>
      <w:r>
        <w:rPr>
          <w:rFonts w:ascii="Arial" w:hAnsi="Arial" w:cs="Arial"/>
          <w:sz w:val="20"/>
          <w:szCs w:val="20"/>
        </w:rPr>
        <w:t xml:space="preserve">ook </w:t>
      </w:r>
      <w:r w:rsidRPr="004E6C2E">
        <w:rPr>
          <w:rFonts w:ascii="Arial" w:hAnsi="Arial" w:cs="Arial"/>
          <w:sz w:val="20"/>
          <w:szCs w:val="20"/>
        </w:rPr>
        <w:t xml:space="preserve">met één referentie aan meerdere </w:t>
      </w:r>
      <w:r w:rsidR="002B2F4B">
        <w:rPr>
          <w:rFonts w:ascii="Arial" w:hAnsi="Arial" w:cs="Arial"/>
          <w:sz w:val="20"/>
          <w:szCs w:val="20"/>
        </w:rPr>
        <w:t>referentie(-eisen)</w:t>
      </w:r>
      <w:r w:rsidRPr="004E6C2E">
        <w:rPr>
          <w:rFonts w:ascii="Arial" w:hAnsi="Arial" w:cs="Arial"/>
          <w:sz w:val="20"/>
          <w:szCs w:val="20"/>
        </w:rPr>
        <w:t xml:space="preserve"> voldoen.</w:t>
      </w:r>
      <w:r w:rsidR="00CF39A2" w:rsidRPr="00CF39A2">
        <w:rPr>
          <w:rFonts w:ascii="Arial" w:hAnsi="Arial" w:cs="Arial"/>
          <w:sz w:val="20"/>
          <w:szCs w:val="20"/>
        </w:rPr>
        <w:t xml:space="preserve"> </w:t>
      </w:r>
      <w:r w:rsidR="00CF39A2" w:rsidRPr="00777C0A">
        <w:rPr>
          <w:rFonts w:ascii="Arial" w:hAnsi="Arial" w:cs="Arial"/>
          <w:sz w:val="20"/>
          <w:szCs w:val="20"/>
        </w:rPr>
        <w:t>Referentieprojecten die zijn aangeleverd als referentie</w:t>
      </w:r>
      <w:r w:rsidR="00CF39A2">
        <w:rPr>
          <w:rFonts w:ascii="Arial" w:hAnsi="Arial" w:cs="Arial"/>
          <w:sz w:val="20"/>
          <w:szCs w:val="20"/>
        </w:rPr>
        <w:t>(-eis)</w:t>
      </w:r>
      <w:r w:rsidR="00CF39A2" w:rsidRPr="00777C0A">
        <w:rPr>
          <w:rFonts w:ascii="Arial" w:hAnsi="Arial" w:cs="Arial"/>
          <w:sz w:val="20"/>
          <w:szCs w:val="20"/>
        </w:rPr>
        <w:t xml:space="preserve"> 1 worden beoordeeld op basis van hetgeen beschreven bij referentie 1, de referentieprojecten die zijn aangeleverd als referentie</w:t>
      </w:r>
      <w:r w:rsidR="00CF39A2">
        <w:rPr>
          <w:rFonts w:ascii="Arial" w:hAnsi="Arial" w:cs="Arial"/>
          <w:sz w:val="20"/>
          <w:szCs w:val="20"/>
        </w:rPr>
        <w:t>(-eis)</w:t>
      </w:r>
      <w:r w:rsidR="00CF39A2" w:rsidRPr="00777C0A">
        <w:rPr>
          <w:rFonts w:ascii="Arial" w:hAnsi="Arial" w:cs="Arial"/>
          <w:sz w:val="20"/>
          <w:szCs w:val="20"/>
        </w:rPr>
        <w:t xml:space="preserve"> 2 worden beoordeeld op basis van hetgeen beschreven bij referentie 2, etc.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 xml:space="preserve"> </w:t>
      </w:r>
      <w:r w:rsidR="003040EE">
        <w:rPr>
          <w:rFonts w:ascii="Arial" w:hAnsi="Arial" w:cs="Arial"/>
          <w:sz w:val="20"/>
          <w:szCs w:val="20"/>
          <w:lang w:eastAsia="nl-NL"/>
        </w:rPr>
        <w:t>I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>ndien de referentie betrekking heeft op een ‘deel’ van een grotere opgave dan dient helder omschreven te zijn welk deel van de opgave wordt ingezet voor deze referentie</w:t>
      </w:r>
      <w:r w:rsidR="003040EE">
        <w:rPr>
          <w:rFonts w:ascii="Arial" w:hAnsi="Arial" w:cs="Arial"/>
          <w:sz w:val="20"/>
          <w:szCs w:val="20"/>
          <w:lang w:eastAsia="nl-NL"/>
        </w:rPr>
        <w:t>(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>-eis</w:t>
      </w:r>
      <w:r w:rsidR="003040EE">
        <w:rPr>
          <w:rFonts w:ascii="Arial" w:hAnsi="Arial" w:cs="Arial"/>
          <w:sz w:val="20"/>
          <w:szCs w:val="20"/>
          <w:lang w:eastAsia="nl-NL"/>
        </w:rPr>
        <w:t>).</w:t>
      </w:r>
    </w:p>
    <w:p w14:paraId="4E60F8C6" w14:textId="77777777" w:rsidR="00CC2625" w:rsidRPr="00A143F4" w:rsidRDefault="00CC2625" w:rsidP="005112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0F9D4B2E" w14:textId="77777777" w:rsidR="00985EEE" w:rsidRDefault="00985EEE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2B2F4B" w:rsidRPr="00A143F4" w14:paraId="45EE785D" w14:textId="77777777" w:rsidTr="002B2F4B">
        <w:tc>
          <w:tcPr>
            <w:tcW w:w="4731" w:type="dxa"/>
            <w:gridSpan w:val="2"/>
            <w:shd w:val="clear" w:color="auto" w:fill="314E80"/>
          </w:tcPr>
          <w:p w14:paraId="7934A57C" w14:textId="61BC4B30" w:rsidR="002B2F4B" w:rsidRP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Naam</w:t>
            </w:r>
            <w:r w:rsidR="005E5535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*</w:t>
            </w: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FFFFFF" w:themeColor="background1"/>
                  <w:sz w:val="20"/>
                  <w:szCs w:val="20"/>
                  <w:lang w:eastAsia="nl-NL"/>
                </w:rPr>
                <w:id w:val="1640293470"/>
                <w:placeholder>
                  <w:docPart w:val="115D2DB29D854CDB88002D03A368CF95"/>
                </w:placeholder>
                <w:text/>
              </w:sdtPr>
              <w:sdtContent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[Gegadigde/Combinant]</w:t>
                </w:r>
              </w:sdtContent>
            </w:sdt>
          </w:p>
        </w:tc>
        <w:tc>
          <w:tcPr>
            <w:tcW w:w="10290" w:type="dxa"/>
            <w:shd w:val="clear" w:color="auto" w:fill="314E80"/>
          </w:tcPr>
          <w:p w14:paraId="73BD72EA" w14:textId="77777777" w:rsidR="002B2F4B" w:rsidRP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Uitleg</w:t>
            </w:r>
          </w:p>
        </w:tc>
      </w:tr>
      <w:tr w:rsidR="005112F9" w:rsidRPr="00A143F4" w14:paraId="6BE3504C" w14:textId="77777777" w:rsidTr="00FD0DE2">
        <w:tc>
          <w:tcPr>
            <w:tcW w:w="15021" w:type="dxa"/>
            <w:gridSpan w:val="3"/>
            <w:shd w:val="clear" w:color="auto" w:fill="728EAA"/>
          </w:tcPr>
          <w:p w14:paraId="688C5D47" w14:textId="172DF62D" w:rsidR="005112F9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Referent</w:t>
            </w:r>
            <w:r w:rsidR="005112F9"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ie-eis 1</w:t>
            </w:r>
            <w:r w:rsidR="003040EE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: </w:t>
            </w:r>
            <w:r w:rsidR="009E609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Landschapsontwerp</w:t>
            </w:r>
          </w:p>
        </w:tc>
      </w:tr>
      <w:tr w:rsidR="005F01E5" w:rsidRPr="00A143F4" w14:paraId="40DF1772" w14:textId="77777777" w:rsidTr="007A314F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A8C55D8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231CAD7F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Algemene kenmerken referentieproject</w:t>
            </w:r>
          </w:p>
          <w:p w14:paraId="7BAFDC72" w14:textId="77777777" w:rsidR="00985EEE" w:rsidRDefault="00985EEE" w:rsidP="00985EEE">
            <w:pPr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14:paraId="44C5F80A" w14:textId="1E3894C4" w:rsidR="00985EEE" w:rsidRPr="00985EEE" w:rsidRDefault="00985EEE" w:rsidP="00985EE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79C976CA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organisatie voor wie de referentieopdracht is uitgevoerd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206846307"/>
                <w:placeholder>
                  <w:docPart w:val="FE291E4566904CFAB4D18E55E4908D5D"/>
                </w:placeholder>
                <w:text/>
              </w:sdtPr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7D15BC95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49935831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4AB193B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2F3C693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contactpersoon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932166013"/>
                <w:placeholder>
                  <w:docPart w:val="B8BFBD6978CA42D6ADF264D7E473D22C"/>
                </w:placeholder>
                <w:text/>
              </w:sdtPr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58196153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45F08F66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8BA0BDB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54659531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Telefoonnummer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068174205"/>
                <w:placeholder>
                  <w:docPart w:val="DefaultPlaceholder_-1854013440"/>
                </w:placeholder>
                <w:text/>
              </w:sdtPr>
              <w:sdtContent>
                <w:r w:rsidR="002B2F4B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7284F5C9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60B795E7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7DFE9635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AD5608C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van de referentieopdracht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528835927"/>
                <w:placeholder>
                  <w:docPart w:val="6EF3343B102E4B2DAD0A47FF6FF9042E"/>
                </w:placeholder>
                <w:text/>
              </w:sdtPr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6E5A6E9" w14:textId="77777777" w:rsid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Omschrijving:</w:t>
            </w:r>
          </w:p>
          <w:sdt>
            <w:sdtPr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id w:val="-355819142"/>
              <w:placeholder>
                <w:docPart w:val="DefaultPlaceholder_-1854013440"/>
              </w:placeholder>
              <w:text/>
            </w:sdtPr>
            <w:sdtContent>
              <w:p w14:paraId="4341207F" w14:textId="77777777" w:rsidR="002B2F4B" w:rsidRPr="002B2F4B" w:rsidRDefault="002B2F4B" w:rsidP="00985EEE">
                <w:pPr>
                  <w:widowControl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</w:pPr>
                <w:r w:rsidRPr="002B2F4B"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  <w:t>[Omschrijving]</w:t>
                </w:r>
              </w:p>
            </w:sdtContent>
          </w:sdt>
          <w:p w14:paraId="34887889" w14:textId="77777777" w:rsidR="002B2F4B" w:rsidRPr="00A143F4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F01E5" w:rsidRPr="00A143F4" w14:paraId="5301004A" w14:textId="77777777" w:rsidTr="007A314F">
        <w:trPr>
          <w:trHeight w:val="460"/>
        </w:trPr>
        <w:tc>
          <w:tcPr>
            <w:tcW w:w="419" w:type="dxa"/>
            <w:vMerge w:val="restart"/>
          </w:tcPr>
          <w:p w14:paraId="71D60DF0" w14:textId="77777777" w:rsidR="005F01E5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vMerge w:val="restart"/>
          </w:tcPr>
          <w:p w14:paraId="3BE19C03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10290" w:type="dxa"/>
          </w:tcPr>
          <w:p w14:paraId="592AE140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aanvang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784806917"/>
                <w:placeholder>
                  <w:docPart w:val="DefaultPlaceholder_-185401343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3040EE" w:rsidRPr="00FA0F48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D103D00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F01E5" w:rsidRPr="00A143F4" w14:paraId="5AF456F8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6875082C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6CC77266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3A7C9AE8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afronding referentieopdracht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(datum oplevering dient 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u w:val="single"/>
                <w:lang w:eastAsia="nl-NL"/>
              </w:rPr>
              <w:t>niet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in de toekomst te liggen)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1447614935"/>
                <w:placeholder>
                  <w:docPart w:val="DefaultPlaceholder_-185401343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3040EE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94F86D4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FB7AFE" w:rsidRPr="00A143F4" w14:paraId="7FBF381E" w14:textId="77777777" w:rsidTr="007A314F">
        <w:tc>
          <w:tcPr>
            <w:tcW w:w="419" w:type="dxa"/>
            <w:shd w:val="clear" w:color="auto" w:fill="E7E6E6" w:themeFill="background2"/>
          </w:tcPr>
          <w:p w14:paraId="6AB94DC5" w14:textId="77777777" w:rsidR="00FB7AFE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shd w:val="clear" w:color="auto" w:fill="E7E6E6" w:themeFill="background2"/>
          </w:tcPr>
          <w:p w14:paraId="61E96B10" w14:textId="77777777" w:rsidR="00FB7AFE" w:rsidRDefault="00FB7AF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Beschrijving en of beeldmateriaal van de referentieopdracht </w:t>
            </w:r>
          </w:p>
          <w:p w14:paraId="52BD1F40" w14:textId="77777777" w:rsidR="00457AA1" w:rsidRPr="00A143F4" w:rsidRDefault="00457AA1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C64BD4E" w14:textId="02A1F404" w:rsidR="00FB7AFE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="00FB7AFE" w:rsidRPr="00FB7AF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oevoegen: </w:t>
            </w:r>
            <w:r w:rsidR="00FB7AFE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maximaal </w:t>
            </w:r>
            <w:r w:rsidR="00405971"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  <w:r w:rsidR="009544E3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015D04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pagina’s </w:t>
            </w:r>
            <w:r w:rsidR="00FB7AFE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>A4</w:t>
            </w:r>
            <w:r w:rsidR="003835E3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9544E3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of </w:t>
            </w:r>
            <w:r w:rsidR="00405971"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  <w:r w:rsidR="009544E3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A3</w:t>
            </w:r>
            <w:r w:rsidR="0029293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3835E3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</w:t>
            </w:r>
            <w:proofErr w:type="spellStart"/>
            <w:r w:rsidR="003835E3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Arial</w:t>
            </w:r>
            <w:proofErr w:type="spellEnd"/>
            <w:r w:rsidR="003835E3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lett</w:t>
            </w:r>
            <w:r w:rsidR="002B2F4B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ergrootte 10, regelafstand 1,0) </w:t>
            </w:r>
            <w:r w:rsidR="009544E3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inclusief</w:t>
            </w:r>
            <w:r w:rsidR="009544E3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beeldmateriaa</w:t>
            </w:r>
            <w:r w:rsidR="00B01DF5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l </w:t>
            </w:r>
            <w:r w:rsidR="00B80B67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en </w:t>
            </w:r>
            <w:r w:rsidR="00B01DF5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exclusief het ecologisch activi</w:t>
            </w:r>
            <w:r w:rsidR="00B80B67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teitenplan. </w:t>
            </w:r>
            <w:r w:rsidR="009544E3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Mogelijk om </w:t>
            </w:r>
            <w:r w:rsidR="00B80B67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8</w:t>
            </w:r>
            <w:r w:rsidR="0040597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</w:t>
            </w:r>
            <w:r w:rsid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pagina’s te gebruiken indien er voldaan wordt aan twee referentie-eisen (zie 4.5.1). </w:t>
            </w:r>
            <w:r w:rsidR="00B01DF5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B7AFE" w:rsidRPr="00A143F4" w14:paraId="6AE6A17D" w14:textId="77777777" w:rsidTr="007A314F">
        <w:tc>
          <w:tcPr>
            <w:tcW w:w="419" w:type="dxa"/>
          </w:tcPr>
          <w:p w14:paraId="65D8CE7B" w14:textId="77777777" w:rsidR="00FB7AFE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12" w:type="dxa"/>
          </w:tcPr>
          <w:p w14:paraId="497640FD" w14:textId="77777777" w:rsidR="00FB7AFE" w:rsidRDefault="00FB7AF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Tevredenheidsverklaring opdrachtgever</w:t>
            </w:r>
          </w:p>
          <w:p w14:paraId="58A810DC" w14:textId="77777777" w:rsidR="00015D04" w:rsidRDefault="00015D04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429BB7CA" w14:textId="46A57807" w:rsidR="00FB7AFE" w:rsidRPr="00B45AA8" w:rsidRDefault="00D21F2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B45AA8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="00FB7AFE" w:rsidRPr="00B45AA8">
              <w:rPr>
                <w:rFonts w:ascii="Arial" w:eastAsia="Calibri" w:hAnsi="Arial" w:cs="Arial"/>
                <w:sz w:val="20"/>
                <w:szCs w:val="20"/>
                <w:lang w:eastAsia="nl-NL"/>
              </w:rPr>
              <w:t>oevoegen: ondertekende tevredenheidsverklaring</w:t>
            </w:r>
            <w:r w:rsidR="00FD0DE2" w:rsidRPr="00B45AA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(op eerste verzoek)</w:t>
            </w:r>
          </w:p>
        </w:tc>
      </w:tr>
      <w:tr w:rsidR="00FD0DE2" w:rsidRPr="00A143F4" w14:paraId="43D8BA0D" w14:textId="77777777" w:rsidTr="009D22D2">
        <w:tc>
          <w:tcPr>
            <w:tcW w:w="419" w:type="dxa"/>
            <w:shd w:val="clear" w:color="auto" w:fill="E7E6E6" w:themeFill="background2"/>
          </w:tcPr>
          <w:p w14:paraId="6969A72D" w14:textId="6C664D2D" w:rsidR="00FD0DE2" w:rsidRDefault="00FD0DE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153F49B5" w14:textId="1C2E7EF5" w:rsidR="00FD0DE2" w:rsidRPr="00EA7F12" w:rsidRDefault="00FD0DE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Referentie-eis</w:t>
            </w:r>
            <w:r w:rsid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omschrijving</w:t>
            </w:r>
            <w:r w:rsidR="00F756DF">
              <w:rPr>
                <w:rFonts w:ascii="Arial" w:eastAsia="Calibri" w:hAnsi="Arial" w:cs="Arial"/>
                <w:sz w:val="20"/>
                <w:szCs w:val="20"/>
                <w:lang w:eastAsia="nl-NL"/>
              </w:rPr>
              <w:t>**</w:t>
            </w:r>
          </w:p>
        </w:tc>
        <w:tc>
          <w:tcPr>
            <w:tcW w:w="10290" w:type="dxa"/>
            <w:shd w:val="clear" w:color="auto" w:fill="E7E6E6" w:themeFill="background2"/>
          </w:tcPr>
          <w:p w14:paraId="0ACB3125" w14:textId="6B813A49" w:rsidR="00FD0DE2" w:rsidRDefault="00B01138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B0537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Geïnteresseerde </w:t>
            </w:r>
            <w:r w:rsidR="00174DAC" w:rsidRPr="00B05372">
              <w:rPr>
                <w:rFonts w:ascii="Arial" w:eastAsia="Calibri" w:hAnsi="Arial" w:cs="Arial"/>
                <w:sz w:val="20"/>
                <w:szCs w:val="20"/>
                <w:lang w:eastAsia="nl-NL"/>
              </w:rPr>
              <w:t>was verantwoordelijk voor het ontwerp van landschapsontwikkeling</w:t>
            </w:r>
            <w:r w:rsidR="00B05372" w:rsidRPr="00B0537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r w:rsidR="00A80626" w:rsidRPr="00B05372">
              <w:rPr>
                <w:rFonts w:ascii="Arial" w:eastAsia="Calibri" w:hAnsi="Arial" w:cs="Arial"/>
                <w:sz w:val="20"/>
                <w:szCs w:val="20"/>
                <w:lang w:eastAsia="nl-NL"/>
              </w:rPr>
              <w:t>Voldoet</w:t>
            </w:r>
            <w:r w:rsidR="00A80626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>? Ja</w:t>
            </w:r>
            <w:r w:rsidR="00D40E79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62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3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0626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889254142"/>
                <w:placeholder>
                  <w:docPart w:val="941F37E83D6B4CA096CB60628DEE419F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D40E79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4D850220" w14:textId="5651131B" w:rsidR="00A80626" w:rsidRDefault="00174DAC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Landschapsontwikkeling betrof een </w:t>
            </w:r>
            <w:r w:rsidR="00B0537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hoogwaardig landschap: </w:t>
            </w:r>
            <w:r w:rsidR="00A80626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Voldoet? 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87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3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3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626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>|</w:t>
            </w:r>
            <w:r w:rsidR="00D40E79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784536368"/>
                <w:placeholder>
                  <w:docPart w:val="B01DD2429F824D25B0D2BAA516CFBBD1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D40E79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02D9DBC4" w14:textId="3F7CF3F1" w:rsidR="00D40E79" w:rsidRPr="00337B21" w:rsidRDefault="00337B21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337B21"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Geïnteresseerde heeft een ecologisch activiteitenplan bijgevoegd</w:t>
            </w:r>
            <w:r w:rsidR="00D40E79" w:rsidRPr="00337B21">
              <w:rPr>
                <w:rFonts w:ascii="Arial" w:eastAsia="Calibri" w:hAnsi="Arial" w:cs="Arial"/>
                <w:sz w:val="20"/>
                <w:szCs w:val="20"/>
                <w:lang w:eastAsia="nl-NL"/>
              </w:rPr>
              <w:t>: Voldoet? Ja</w:t>
            </w:r>
            <w:r w:rsidR="004E33A0" w:rsidRPr="00337B2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47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3A0" w:rsidRPr="00337B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40E79" w:rsidRPr="00337B2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420457801"/>
                <w:placeholder>
                  <w:docPart w:val="65234716A95A4E85B188900E4007FB86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D40E79" w:rsidRPr="00337B21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37FB6EDC" w14:textId="772AAEC0" w:rsidR="00A80626" w:rsidRPr="00A80626" w:rsidRDefault="002C24F0" w:rsidP="00985EEE">
            <w:pPr>
              <w:pStyle w:val="Lijstalinea"/>
              <w:widowControl w:val="0"/>
              <w:tabs>
                <w:tab w:val="left" w:pos="3090"/>
              </w:tabs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ab/>
            </w:r>
          </w:p>
        </w:tc>
      </w:tr>
      <w:tr w:rsidR="007A314F" w:rsidRPr="00A143F4" w14:paraId="7AF4D818" w14:textId="77777777" w:rsidTr="00FD0DE2">
        <w:tc>
          <w:tcPr>
            <w:tcW w:w="15021" w:type="dxa"/>
            <w:gridSpan w:val="3"/>
            <w:shd w:val="clear" w:color="auto" w:fill="728EAA"/>
          </w:tcPr>
          <w:p w14:paraId="2CCE21D6" w14:textId="77777777" w:rsidR="007A314F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14:paraId="1E130A41" w14:textId="77777777" w:rsidR="003040EE" w:rsidRDefault="003040EE">
      <w:pPr>
        <w:rPr>
          <w:sz w:val="24"/>
        </w:rPr>
      </w:pPr>
    </w:p>
    <w:p w14:paraId="3170404F" w14:textId="77777777" w:rsidR="00985EEE" w:rsidRDefault="00985EEE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3040EE" w:rsidRPr="00A143F4" w14:paraId="45E1D402" w14:textId="77777777" w:rsidTr="00986508">
        <w:tc>
          <w:tcPr>
            <w:tcW w:w="4731" w:type="dxa"/>
            <w:gridSpan w:val="2"/>
            <w:shd w:val="clear" w:color="auto" w:fill="314E80"/>
          </w:tcPr>
          <w:p w14:paraId="6BEA01A4" w14:textId="2059D5EA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Naam</w:t>
            </w:r>
            <w:r w:rsidR="0093501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*</w:t>
            </w: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FFFFFF" w:themeColor="background1"/>
                  <w:sz w:val="20"/>
                  <w:szCs w:val="20"/>
                  <w:lang w:eastAsia="nl-NL"/>
                </w:rPr>
                <w:id w:val="211007109"/>
                <w:placeholder>
                  <w:docPart w:val="E23B21ABAC2A4C31B85E15FB7CBC7217"/>
                </w:placeholder>
                <w:text/>
              </w:sdtPr>
              <w:sdtContent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[Gegadigde/Combinant]</w:t>
                </w:r>
              </w:sdtContent>
            </w:sdt>
          </w:p>
        </w:tc>
        <w:tc>
          <w:tcPr>
            <w:tcW w:w="10290" w:type="dxa"/>
            <w:shd w:val="clear" w:color="auto" w:fill="314E80"/>
          </w:tcPr>
          <w:p w14:paraId="0B4DE1F3" w14:textId="77777777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Uitleg</w:t>
            </w:r>
          </w:p>
        </w:tc>
      </w:tr>
      <w:tr w:rsidR="003040EE" w:rsidRPr="00A143F4" w14:paraId="28E79140" w14:textId="77777777" w:rsidTr="00FD0DE2">
        <w:tc>
          <w:tcPr>
            <w:tcW w:w="15021" w:type="dxa"/>
            <w:gridSpan w:val="3"/>
            <w:shd w:val="clear" w:color="auto" w:fill="728EAA"/>
          </w:tcPr>
          <w:p w14:paraId="038F3B6E" w14:textId="22A8174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Referentie-eis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2: </w:t>
            </w:r>
            <w:r w:rsidR="009E609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Architectuur in de woningbouw</w:t>
            </w:r>
          </w:p>
        </w:tc>
      </w:tr>
      <w:tr w:rsidR="003040EE" w:rsidRPr="00A143F4" w14:paraId="2D97A732" w14:textId="77777777" w:rsidTr="00986508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56BC171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08CFD60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2853B01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organisatie voor wie de referentieopdracht is uitgevoerd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2117243139"/>
                <w:placeholder>
                  <w:docPart w:val="694E98C2870B4A92B29C42FE14E00804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7A75EC71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2DF5E32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D186600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C0DDA2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contactpersoon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014839682"/>
                <w:placeholder>
                  <w:docPart w:val="3C78847CD4A64BA78B5D103CAEBFEB9F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73127AF3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18FC9DB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2E3A65D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1161E17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Telefoonnummer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655383677"/>
                <w:placeholder>
                  <w:docPart w:val="66AA4DE9A19D4848BC4A3EA7BFD2775E"/>
                </w:placeholder>
                <w:text/>
              </w:sdtPr>
              <w:sdtContent>
                <w:r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28D5E656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2703A06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12C9CD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78A3B73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van de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138310791"/>
                <w:placeholder>
                  <w:docPart w:val="652685AC160348F983EF54D816282749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4D1785F7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Omschrijving:</w:t>
            </w:r>
          </w:p>
          <w:sdt>
            <w:sdtPr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id w:val="414603953"/>
              <w:placeholder>
                <w:docPart w:val="66AA4DE9A19D4848BC4A3EA7BFD2775E"/>
              </w:placeholder>
              <w:text/>
            </w:sdtPr>
            <w:sdtContent>
              <w:p w14:paraId="1A7B30BF" w14:textId="77777777" w:rsidR="003040EE" w:rsidRPr="002B2F4B" w:rsidRDefault="003040EE" w:rsidP="00985EEE">
                <w:pPr>
                  <w:widowControl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</w:pPr>
                <w:r w:rsidRPr="002B2F4B"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  <w:t>[Omschrijving]</w:t>
                </w:r>
              </w:p>
            </w:sdtContent>
          </w:sdt>
          <w:p w14:paraId="0309C4F7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29B4D267" w14:textId="77777777" w:rsidTr="00986508">
        <w:trPr>
          <w:trHeight w:val="460"/>
        </w:trPr>
        <w:tc>
          <w:tcPr>
            <w:tcW w:w="419" w:type="dxa"/>
            <w:vMerge w:val="restart"/>
          </w:tcPr>
          <w:p w14:paraId="30F24A56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vMerge w:val="restart"/>
          </w:tcPr>
          <w:p w14:paraId="5A1A8E9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10290" w:type="dxa"/>
          </w:tcPr>
          <w:p w14:paraId="47DD56C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aanvang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109961503"/>
                <w:placeholder>
                  <w:docPart w:val="B79E64C0775D4416B4F5F0D902EE1CFA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FA0F48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1155F56B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787A0D1B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18F88CA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1239280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35C17F51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afronding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(datum oplevering dient </w:t>
            </w:r>
            <w:r w:rsidRPr="003040EE">
              <w:rPr>
                <w:rFonts w:ascii="Arial" w:eastAsia="Calibri" w:hAnsi="Arial" w:cs="Arial"/>
                <w:sz w:val="20"/>
                <w:szCs w:val="20"/>
                <w:u w:val="single"/>
                <w:lang w:eastAsia="nl-NL"/>
              </w:rPr>
              <w:t>niet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in de toekomst te liggen)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937406434"/>
                <w:placeholder>
                  <w:docPart w:val="B79E64C0775D4416B4F5F0D902EE1CFA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B3E1A0B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0F942C5E" w14:textId="77777777" w:rsidTr="00986508">
        <w:tc>
          <w:tcPr>
            <w:tcW w:w="419" w:type="dxa"/>
            <w:shd w:val="clear" w:color="auto" w:fill="E7E6E6" w:themeFill="background2"/>
          </w:tcPr>
          <w:p w14:paraId="7D55C156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shd w:val="clear" w:color="auto" w:fill="E7E6E6" w:themeFill="background2"/>
          </w:tcPr>
          <w:p w14:paraId="5DE6FC3F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Beschrijving en of beeldmateriaal van de referentieopdracht </w:t>
            </w:r>
          </w:p>
          <w:p w14:paraId="0167EE6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B31C661" w14:textId="1A1AF4C6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Pr="00FB7AFE">
              <w:rPr>
                <w:rFonts w:ascii="Arial" w:eastAsia="Calibri" w:hAnsi="Arial" w:cs="Arial"/>
                <w:sz w:val="20"/>
                <w:szCs w:val="20"/>
                <w:lang w:eastAsia="nl-NL"/>
              </w:rPr>
              <w:t>oevoegen</w:t>
            </w:r>
            <w:r w:rsid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maximaal </w:t>
            </w:r>
            <w:r w:rsidR="00B80B67"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pagina’s A4 of </w:t>
            </w:r>
            <w:r w:rsidR="00B80B67"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A3</w:t>
            </w:r>
            <w:r w:rsidR="0029293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</w:t>
            </w:r>
            <w:proofErr w:type="spellStart"/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Arial</w:t>
            </w:r>
            <w:proofErr w:type="spellEnd"/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lettergrootte 10, regelafstand 1,0) inclusief</w:t>
            </w:r>
            <w:r w:rsid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beeldmateriaal. Mogelijk om</w:t>
            </w:r>
            <w:r w:rsidR="00B80B67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8 </w:t>
            </w:r>
            <w:r w:rsid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pagina’s te gebruiken indien er voldaan wordt aan twee referentie-eisen (zie 4.5.1).</w:t>
            </w:r>
          </w:p>
        </w:tc>
      </w:tr>
      <w:tr w:rsidR="003040EE" w:rsidRPr="00A143F4" w14:paraId="01A5FC74" w14:textId="77777777" w:rsidTr="00986508">
        <w:tc>
          <w:tcPr>
            <w:tcW w:w="419" w:type="dxa"/>
          </w:tcPr>
          <w:p w14:paraId="4276C8CF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12" w:type="dxa"/>
          </w:tcPr>
          <w:p w14:paraId="6202874C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Tevredenheidsverklaring opdrachtgever</w:t>
            </w:r>
          </w:p>
          <w:p w14:paraId="160D6BE4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1BF0D848" w14:textId="392AFF68" w:rsidR="003040EE" w:rsidRPr="00FB7AF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toevoegen</w:t>
            </w:r>
            <w:r w:rsidRP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>: ondertekende tevredenheidsverklaring</w:t>
            </w:r>
            <w:r w:rsidR="004A3699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(op eerste verzoek)</w:t>
            </w:r>
          </w:p>
        </w:tc>
      </w:tr>
      <w:tr w:rsidR="00EA7F12" w:rsidRPr="00A143F4" w14:paraId="4FBA1B08" w14:textId="77777777" w:rsidTr="00670E92">
        <w:tc>
          <w:tcPr>
            <w:tcW w:w="419" w:type="dxa"/>
            <w:shd w:val="clear" w:color="auto" w:fill="E7E6E6" w:themeFill="background2"/>
          </w:tcPr>
          <w:p w14:paraId="6BF937ED" w14:textId="5E476A7B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52E36560" w14:textId="5EEDF610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Referentie-eis omschrijving</w:t>
            </w:r>
            <w:r w:rsidR="00F756DF">
              <w:rPr>
                <w:rFonts w:ascii="Arial" w:eastAsia="Calibri" w:hAnsi="Arial" w:cs="Arial"/>
                <w:sz w:val="20"/>
                <w:szCs w:val="20"/>
                <w:lang w:eastAsia="nl-NL"/>
              </w:rPr>
              <w:t>**</w:t>
            </w:r>
          </w:p>
        </w:tc>
        <w:tc>
          <w:tcPr>
            <w:tcW w:w="10290" w:type="dxa"/>
            <w:shd w:val="clear" w:color="auto" w:fill="E7E6E6" w:themeFill="background2"/>
          </w:tcPr>
          <w:p w14:paraId="7322BE94" w14:textId="5D9D7AC8" w:rsidR="00EA7F12" w:rsidRDefault="004A3699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4A3699">
              <w:rPr>
                <w:rFonts w:ascii="Arial" w:eastAsia="Calibri" w:hAnsi="Arial" w:cs="Arial"/>
                <w:sz w:val="20"/>
                <w:szCs w:val="20"/>
                <w:lang w:eastAsia="nl-NL"/>
              </w:rPr>
              <w:t>Geïnteresseerde was verantwoordelijk voor het ontwerp</w:t>
            </w:r>
            <w:r w:rsidR="00EA7F12" w:rsidRPr="004A3699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Voldoet? Ja</w:t>
            </w:r>
            <w:r w:rsidR="00EA7F1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227192013"/>
                <w:placeholder>
                  <w:docPart w:val="79D152832F0A4FA593AE9F882792BDB0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EA7F1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16F618D9" w14:textId="3D91E86A" w:rsidR="00EA7F12" w:rsidRDefault="004A3699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architectuur was van hoge kwaliteit</w:t>
            </w:r>
            <w:r w:rsidR="00EA0573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Voldoet? 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6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515305532"/>
                <w:placeholder>
                  <w:docPart w:val="63A92176164B40F0988286D53AF514A9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EA7F1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7A23F1A7" w14:textId="42A09EE4" w:rsidR="00EA7F12" w:rsidRPr="00D40E79" w:rsidRDefault="00EA0573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De architectuur was goed geïntegreerd in een cultuurhistorische omgeving: </w:t>
            </w:r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>Voldoet? Ja</w:t>
            </w:r>
            <w:r w:rsidR="00EA7F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773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7F1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r w:rsidR="00EA7F1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520096880"/>
                <w:placeholder>
                  <w:docPart w:val="AE11BAA6E6724D2F89977961C1D239EF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EA7F1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78B4EB77" w14:textId="77777777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EA7F12" w:rsidRPr="00A143F4" w14:paraId="4860A71F" w14:textId="77777777" w:rsidTr="00FD0DE2">
        <w:tc>
          <w:tcPr>
            <w:tcW w:w="15021" w:type="dxa"/>
            <w:gridSpan w:val="3"/>
            <w:shd w:val="clear" w:color="auto" w:fill="728EAA"/>
          </w:tcPr>
          <w:p w14:paraId="57D2ADC1" w14:textId="77777777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14:paraId="3EF825AE" w14:textId="77777777" w:rsidR="003040EE" w:rsidRDefault="003040EE">
      <w:pPr>
        <w:rPr>
          <w:sz w:val="24"/>
        </w:rPr>
      </w:pPr>
    </w:p>
    <w:p w14:paraId="50CA60BF" w14:textId="77777777" w:rsidR="003040EE" w:rsidRDefault="003040EE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3040EE" w:rsidRPr="00A143F4" w14:paraId="1B0D813B" w14:textId="77777777" w:rsidTr="00986508">
        <w:tc>
          <w:tcPr>
            <w:tcW w:w="4731" w:type="dxa"/>
            <w:gridSpan w:val="2"/>
            <w:shd w:val="clear" w:color="auto" w:fill="314E80"/>
          </w:tcPr>
          <w:p w14:paraId="7EEE65BC" w14:textId="28A3B5E9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Naam</w:t>
            </w:r>
            <w:r w:rsidR="0093501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*</w:t>
            </w: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FFFFFF" w:themeColor="background1"/>
                  <w:sz w:val="20"/>
                  <w:szCs w:val="20"/>
                  <w:lang w:eastAsia="nl-NL"/>
                </w:rPr>
                <w:id w:val="138850068"/>
                <w:placeholder>
                  <w:docPart w:val="BD78231D9F2440B3AF9D6E74A6BECAE1"/>
                </w:placeholder>
                <w:text/>
              </w:sdtPr>
              <w:sdtContent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[Gegadigde/Combinant]</w:t>
                </w:r>
              </w:sdtContent>
            </w:sdt>
          </w:p>
        </w:tc>
        <w:tc>
          <w:tcPr>
            <w:tcW w:w="10290" w:type="dxa"/>
            <w:shd w:val="clear" w:color="auto" w:fill="314E80"/>
          </w:tcPr>
          <w:p w14:paraId="1AC1E226" w14:textId="77777777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Uitleg</w:t>
            </w:r>
          </w:p>
        </w:tc>
      </w:tr>
      <w:tr w:rsidR="003040EE" w:rsidRPr="00A143F4" w14:paraId="1C446591" w14:textId="77777777" w:rsidTr="00FD0DE2">
        <w:tc>
          <w:tcPr>
            <w:tcW w:w="15021" w:type="dxa"/>
            <w:gridSpan w:val="3"/>
            <w:shd w:val="clear" w:color="auto" w:fill="728EAA"/>
          </w:tcPr>
          <w:p w14:paraId="70237B77" w14:textId="6DF7B13A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Referentie-eis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3: </w:t>
            </w:r>
            <w:r w:rsidR="009E609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Duurzaam</w:t>
            </w:r>
            <w:r w:rsidR="00162DFC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heid van de woningen</w:t>
            </w:r>
          </w:p>
        </w:tc>
      </w:tr>
      <w:tr w:rsidR="003040EE" w:rsidRPr="00A143F4" w14:paraId="4B5ECA7F" w14:textId="77777777" w:rsidTr="00986508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6F91D5B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1DE7EFF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65ECE01E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organisatie voor wie de referentieopdracht is uitgevoerd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03408867"/>
                <w:placeholder>
                  <w:docPart w:val="51005F62EF7E4294BBDFA3FEE37F0507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16048E74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0E8B3DA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0ECA2A5C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7CC7BF5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contactpersoon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874925790"/>
                <w:placeholder>
                  <w:docPart w:val="3F42451424454F24B1CF9E33AF94E4F6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6B32295F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47D9B8CE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06938750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64BABEA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Telefoonnummer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1183592308"/>
                <w:placeholder>
                  <w:docPart w:val="0E6BA768B81A43889B5799FA2E0D0EC1"/>
                </w:placeholder>
                <w:text/>
              </w:sdtPr>
              <w:sdtContent>
                <w:r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0CF5F400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7E6A0DA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599DDE3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AE225CE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van de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457189759"/>
                <w:placeholder>
                  <w:docPart w:val="FA1642D8B83949F7A1A75775F39384F0"/>
                </w:placeholder>
                <w:text/>
              </w:sdtPr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10D12F99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Omschrijving:</w:t>
            </w:r>
          </w:p>
          <w:sdt>
            <w:sdtPr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id w:val="2097662200"/>
              <w:placeholder>
                <w:docPart w:val="0E6BA768B81A43889B5799FA2E0D0EC1"/>
              </w:placeholder>
              <w:text/>
            </w:sdtPr>
            <w:sdtContent>
              <w:p w14:paraId="441BB94E" w14:textId="77777777" w:rsidR="003040EE" w:rsidRPr="002B2F4B" w:rsidRDefault="003040EE" w:rsidP="00985EEE">
                <w:pPr>
                  <w:widowControl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</w:pPr>
                <w:r w:rsidRPr="002B2F4B"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  <w:t>[Omschrijving]</w:t>
                </w:r>
              </w:p>
            </w:sdtContent>
          </w:sdt>
          <w:p w14:paraId="76A0AC1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7830B39F" w14:textId="77777777" w:rsidTr="00986508">
        <w:trPr>
          <w:trHeight w:val="460"/>
        </w:trPr>
        <w:tc>
          <w:tcPr>
            <w:tcW w:w="419" w:type="dxa"/>
            <w:vMerge w:val="restart"/>
          </w:tcPr>
          <w:p w14:paraId="529E662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vMerge w:val="restart"/>
          </w:tcPr>
          <w:p w14:paraId="21C21BA5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10290" w:type="dxa"/>
          </w:tcPr>
          <w:p w14:paraId="2EAB603C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aanvang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679007635"/>
                <w:placeholder>
                  <w:docPart w:val="1E55992C71A6498CB1EF70115322B5B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FA0F48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7F97A8B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7D9999E3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7F67C2A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AA4B16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2B35AF2E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afronding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(datum oplevering dient </w:t>
            </w:r>
            <w:r w:rsidRPr="003040EE">
              <w:rPr>
                <w:rFonts w:ascii="Arial" w:eastAsia="Calibri" w:hAnsi="Arial" w:cs="Arial"/>
                <w:sz w:val="20"/>
                <w:szCs w:val="20"/>
                <w:u w:val="single"/>
                <w:lang w:eastAsia="nl-NL"/>
              </w:rPr>
              <w:t>niet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in de toekomst te liggen)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961259882"/>
                <w:placeholder>
                  <w:docPart w:val="1E55992C71A6498CB1EF70115322B5B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458E427D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2FF1AFF8" w14:textId="77777777" w:rsidTr="00986508">
        <w:tc>
          <w:tcPr>
            <w:tcW w:w="419" w:type="dxa"/>
            <w:shd w:val="clear" w:color="auto" w:fill="E7E6E6" w:themeFill="background2"/>
          </w:tcPr>
          <w:p w14:paraId="08B18990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shd w:val="clear" w:color="auto" w:fill="E7E6E6" w:themeFill="background2"/>
          </w:tcPr>
          <w:p w14:paraId="1DF7029A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Beschrijving en of beeldmateriaal van de referentieopdracht </w:t>
            </w:r>
          </w:p>
          <w:p w14:paraId="282B84A5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88C7859" w14:textId="172CFD83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Pr="00FB7AF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oevoegen: 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maximaal </w:t>
            </w:r>
            <w:r w:rsidR="00CC6F0D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4 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pagina’s A4 of </w:t>
            </w:r>
            <w:r w:rsidR="00CC6F0D"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  <w:r w:rsidR="004C52C1" w:rsidRPr="004C52C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A3</w:t>
            </w:r>
            <w:r w:rsidR="0029293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</w:t>
            </w:r>
            <w:proofErr w:type="spellStart"/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Arial</w:t>
            </w:r>
            <w:proofErr w:type="spellEnd"/>
            <w:r w:rsidR="004C52C1" w:rsidRP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lettergrootte 10, regelafstand 1,0) inclusief</w:t>
            </w:r>
            <w:r w:rsid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beeldmateriaal. Mogelijk om </w:t>
            </w:r>
            <w:r w:rsidR="00CC6F0D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8 </w:t>
            </w:r>
            <w:r w:rsidR="004C52C1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pagina’s te gebruiken indien er voldaan wordt aan twee referentie-eisen (zie 4.5.1). </w:t>
            </w:r>
          </w:p>
        </w:tc>
      </w:tr>
      <w:tr w:rsidR="003040EE" w:rsidRPr="00A143F4" w14:paraId="30142AF6" w14:textId="77777777" w:rsidTr="00986508">
        <w:tc>
          <w:tcPr>
            <w:tcW w:w="419" w:type="dxa"/>
          </w:tcPr>
          <w:p w14:paraId="65F89B6D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12" w:type="dxa"/>
          </w:tcPr>
          <w:p w14:paraId="0D6F98BD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Tevredenheidsverklaring opdrachtgever</w:t>
            </w:r>
          </w:p>
          <w:p w14:paraId="0D4352F8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6AD2B26F" w14:textId="7BA00A49" w:rsidR="003040EE" w:rsidRPr="00FB7AF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toevoegen</w:t>
            </w:r>
            <w:r w:rsidRP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>: ondertekende tevredenheidsverklaring</w:t>
            </w:r>
            <w:r w:rsidR="003629E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(op eerste verzoek)</w:t>
            </w:r>
          </w:p>
        </w:tc>
      </w:tr>
      <w:tr w:rsidR="00670E92" w:rsidRPr="00A143F4" w14:paraId="38EF6884" w14:textId="77777777" w:rsidTr="00670E92">
        <w:tc>
          <w:tcPr>
            <w:tcW w:w="419" w:type="dxa"/>
            <w:shd w:val="clear" w:color="auto" w:fill="E7E6E6" w:themeFill="background2"/>
          </w:tcPr>
          <w:p w14:paraId="1427DB20" w14:textId="5613B2ED" w:rsidR="00670E92" w:rsidRDefault="00670E9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580E1C56" w14:textId="4849ECA7" w:rsidR="00670E92" w:rsidRDefault="00670E9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Referentie-eis omschrijving</w:t>
            </w:r>
            <w:r w:rsidR="00F756DF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** 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0290" w:type="dxa"/>
            <w:shd w:val="clear" w:color="auto" w:fill="E7E6E6" w:themeFill="background2"/>
          </w:tcPr>
          <w:p w14:paraId="1B1A69B4" w14:textId="354AAC4E" w:rsidR="00670E92" w:rsidRDefault="00663C8E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Project ging verder dan toen geldende duurzaamheidseisen voor circulariteit en </w:t>
            </w:r>
            <w:r w:rsidR="007F398D">
              <w:rPr>
                <w:rFonts w:ascii="Arial" w:eastAsia="Calibri" w:hAnsi="Arial" w:cs="Arial"/>
                <w:sz w:val="20"/>
                <w:szCs w:val="20"/>
                <w:lang w:eastAsia="nl-NL"/>
              </w:rPr>
              <w:t>duurzame energie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vanuit het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Bbl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/</w:t>
            </w:r>
            <w:r w:rsidR="007F398D">
              <w:rPr>
                <w:rFonts w:ascii="Arial" w:eastAsia="Calibri" w:hAnsi="Arial" w:cs="Arial"/>
                <w:sz w:val="20"/>
                <w:szCs w:val="20"/>
                <w:lang w:eastAsia="nl-NL"/>
              </w:rPr>
              <w:t>B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ouwbesluit: </w:t>
            </w:r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>Voldoet? Ja</w:t>
            </w:r>
            <w:r w:rsidR="00670E9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545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447898709"/>
                <w:placeholder>
                  <w:docPart w:val="69CEF5BA19D645F096AF05C147EAAFA0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670E9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F55D0AA" w14:textId="632828C0" w:rsidR="00670E92" w:rsidRDefault="007F398D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De woningen van het opgeleverde project zijn energieneutraal gerealiseerd: </w:t>
            </w:r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Voldoet? 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1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1570877390"/>
                <w:placeholder>
                  <w:docPart w:val="635769AC8C1B405596E0A1406C8758F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670E9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7A330563" w14:textId="16B04A49" w:rsidR="00670E92" w:rsidRPr="00D40E79" w:rsidRDefault="007F398D" w:rsidP="00985EEE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MPG score is lager dan het toen geldende Bouwbesluit/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Bbl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>Voldoet? Ja</w:t>
            </w:r>
            <w:r w:rsidR="00670E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3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E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0E92" w:rsidRP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135807046"/>
                <w:placeholder>
                  <w:docPart w:val="D84451C4F3BF4668B673035E30C613ED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670E92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3061F48C" w14:textId="77777777" w:rsidR="00670E92" w:rsidRDefault="00670E9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670E92" w:rsidRPr="00A143F4" w14:paraId="52C6DEB9" w14:textId="77777777" w:rsidTr="00FD0DE2">
        <w:tc>
          <w:tcPr>
            <w:tcW w:w="15021" w:type="dxa"/>
            <w:gridSpan w:val="3"/>
            <w:shd w:val="clear" w:color="auto" w:fill="728EAA"/>
          </w:tcPr>
          <w:p w14:paraId="10C0E2BB" w14:textId="77777777" w:rsidR="00670E92" w:rsidRDefault="00670E9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14:paraId="325B414A" w14:textId="77777777" w:rsidR="003040EE" w:rsidRDefault="003040EE">
      <w:pPr>
        <w:rPr>
          <w:sz w:val="24"/>
        </w:rPr>
      </w:pPr>
    </w:p>
    <w:p w14:paraId="67A13877" w14:textId="5D9214F0" w:rsidR="003040EE" w:rsidRPr="004C049B" w:rsidRDefault="003040EE" w:rsidP="003040EE">
      <w:pPr>
        <w:spacing w:after="160" w:line="259" w:lineRule="auto"/>
        <w:rPr>
          <w:sz w:val="24"/>
        </w:rPr>
      </w:pPr>
    </w:p>
    <w:sectPr w:rsidR="003040EE" w:rsidRPr="004C049B" w:rsidSect="00CC262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083F" w14:textId="77777777" w:rsidR="00627856" w:rsidRDefault="00627856" w:rsidP="00CC2625">
      <w:pPr>
        <w:spacing w:after="0" w:line="240" w:lineRule="auto"/>
      </w:pPr>
      <w:r>
        <w:separator/>
      </w:r>
    </w:p>
  </w:endnote>
  <w:endnote w:type="continuationSeparator" w:id="0">
    <w:p w14:paraId="68742923" w14:textId="77777777" w:rsidR="00627856" w:rsidRDefault="00627856" w:rsidP="00CC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3CE" w14:textId="5E6DF815" w:rsidR="005E5535" w:rsidRDefault="005E5535">
    <w:pPr>
      <w:pStyle w:val="Voettekst"/>
      <w:rPr>
        <w:i/>
        <w:iCs/>
      </w:rPr>
    </w:pPr>
    <w:r w:rsidRPr="00935010">
      <w:rPr>
        <w:i/>
        <w:iCs/>
      </w:rPr>
      <w:t xml:space="preserve">* Bij ‘Naam’ invullen wie </w:t>
    </w:r>
    <w:r w:rsidR="006A4E9E" w:rsidRPr="00935010">
      <w:rPr>
        <w:i/>
        <w:iCs/>
      </w:rPr>
      <w:t xml:space="preserve">het referentieproject heeft gerealiseerd. </w:t>
    </w:r>
    <w:r w:rsidR="00935010" w:rsidRPr="00935010">
      <w:rPr>
        <w:i/>
        <w:iCs/>
      </w:rPr>
      <w:t xml:space="preserve">Dit is niet </w:t>
    </w:r>
    <w:r w:rsidR="002C24F0">
      <w:rPr>
        <w:i/>
        <w:iCs/>
      </w:rPr>
      <w:t xml:space="preserve">altijd </w:t>
    </w:r>
    <w:r w:rsidR="005B4236">
      <w:rPr>
        <w:i/>
        <w:iCs/>
      </w:rPr>
      <w:t xml:space="preserve">gelijk aan of hoeft niet </w:t>
    </w:r>
    <w:r w:rsidR="00935010" w:rsidRPr="00935010">
      <w:rPr>
        <w:i/>
        <w:iCs/>
      </w:rPr>
      <w:t xml:space="preserve">altijd gelijk </w:t>
    </w:r>
    <w:r w:rsidR="005B4236">
      <w:rPr>
        <w:i/>
        <w:iCs/>
      </w:rPr>
      <w:t xml:space="preserve">te zijn </w:t>
    </w:r>
    <w:r w:rsidR="00935010" w:rsidRPr="00935010">
      <w:rPr>
        <w:i/>
        <w:iCs/>
      </w:rPr>
      <w:t xml:space="preserve">aan de ‘penvoerder’ van een Combinatie. </w:t>
    </w:r>
  </w:p>
  <w:p w14:paraId="1D91FE08" w14:textId="36BAF6EC" w:rsidR="00DA161B" w:rsidRPr="00935010" w:rsidRDefault="00DA161B">
    <w:pPr>
      <w:pStyle w:val="Voettekst"/>
      <w:rPr>
        <w:i/>
        <w:iCs/>
      </w:rPr>
    </w:pPr>
    <w:r>
      <w:rPr>
        <w:i/>
        <w:iCs/>
      </w:rPr>
      <w:t>** In deze kolom kan de Gegadigde/</w:t>
    </w:r>
    <w:proofErr w:type="spellStart"/>
    <w:r>
      <w:rPr>
        <w:i/>
        <w:iCs/>
      </w:rPr>
      <w:t>Combinant</w:t>
    </w:r>
    <w:proofErr w:type="spellEnd"/>
    <w:r>
      <w:rPr>
        <w:i/>
        <w:iCs/>
      </w:rPr>
      <w:t xml:space="preserve"> aangeven dat hij/zij voldoet, maar dit dient nader geduid/toegelicht te worden in de ‘beschrijving en of beeldmateriaal van de referentieopdracht’ (zie 3.). Alleen aangeven dat de Gegadigde/</w:t>
    </w:r>
    <w:proofErr w:type="spellStart"/>
    <w:r>
      <w:rPr>
        <w:i/>
        <w:iCs/>
      </w:rPr>
      <w:t>Combinant</w:t>
    </w:r>
    <w:proofErr w:type="spellEnd"/>
    <w:r>
      <w:rPr>
        <w:i/>
        <w:iCs/>
      </w:rPr>
      <w:t xml:space="preserve"> voldoet (c.q. alleen aanvinken) is onvoldoende.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0629" w14:textId="77777777" w:rsidR="00627856" w:rsidRDefault="00627856" w:rsidP="00CC2625">
      <w:pPr>
        <w:spacing w:after="0" w:line="240" w:lineRule="auto"/>
      </w:pPr>
      <w:r>
        <w:separator/>
      </w:r>
    </w:p>
  </w:footnote>
  <w:footnote w:type="continuationSeparator" w:id="0">
    <w:p w14:paraId="2E74F1B1" w14:textId="77777777" w:rsidR="00627856" w:rsidRDefault="00627856" w:rsidP="00CC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4C0D"/>
    <w:multiLevelType w:val="hybridMultilevel"/>
    <w:tmpl w:val="C3703A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2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25"/>
    <w:rsid w:val="00015D04"/>
    <w:rsid w:val="00077002"/>
    <w:rsid w:val="000E0B88"/>
    <w:rsid w:val="00162DFC"/>
    <w:rsid w:val="00174DAC"/>
    <w:rsid w:val="00197504"/>
    <w:rsid w:val="001F3058"/>
    <w:rsid w:val="0027291C"/>
    <w:rsid w:val="00292933"/>
    <w:rsid w:val="002B2F4B"/>
    <w:rsid w:val="002C24F0"/>
    <w:rsid w:val="002E33A8"/>
    <w:rsid w:val="003040EE"/>
    <w:rsid w:val="00326027"/>
    <w:rsid w:val="00327E5E"/>
    <w:rsid w:val="00337B21"/>
    <w:rsid w:val="003629E0"/>
    <w:rsid w:val="00367ABB"/>
    <w:rsid w:val="003835E3"/>
    <w:rsid w:val="003E610A"/>
    <w:rsid w:val="00405971"/>
    <w:rsid w:val="00457AA1"/>
    <w:rsid w:val="00475B02"/>
    <w:rsid w:val="004A3699"/>
    <w:rsid w:val="004C049B"/>
    <w:rsid w:val="004C52C1"/>
    <w:rsid w:val="004E33A0"/>
    <w:rsid w:val="005112F9"/>
    <w:rsid w:val="00544142"/>
    <w:rsid w:val="00550EEE"/>
    <w:rsid w:val="005A12BE"/>
    <w:rsid w:val="005B4236"/>
    <w:rsid w:val="005E5535"/>
    <w:rsid w:val="005F01E5"/>
    <w:rsid w:val="00627856"/>
    <w:rsid w:val="00663C8E"/>
    <w:rsid w:val="00670E92"/>
    <w:rsid w:val="006A4E9E"/>
    <w:rsid w:val="006D4D39"/>
    <w:rsid w:val="00712F1C"/>
    <w:rsid w:val="00793427"/>
    <w:rsid w:val="007A314F"/>
    <w:rsid w:val="007F398D"/>
    <w:rsid w:val="00830203"/>
    <w:rsid w:val="008B38A8"/>
    <w:rsid w:val="008D37D6"/>
    <w:rsid w:val="00935010"/>
    <w:rsid w:val="009544E3"/>
    <w:rsid w:val="00957A92"/>
    <w:rsid w:val="00985EEE"/>
    <w:rsid w:val="009B76AF"/>
    <w:rsid w:val="009D22D2"/>
    <w:rsid w:val="009E6094"/>
    <w:rsid w:val="00A6293F"/>
    <w:rsid w:val="00A80626"/>
    <w:rsid w:val="00B01138"/>
    <w:rsid w:val="00B01DF5"/>
    <w:rsid w:val="00B05372"/>
    <w:rsid w:val="00B45AA8"/>
    <w:rsid w:val="00B7042B"/>
    <w:rsid w:val="00B80B67"/>
    <w:rsid w:val="00BA7C3E"/>
    <w:rsid w:val="00C279DC"/>
    <w:rsid w:val="00C9296D"/>
    <w:rsid w:val="00CC2625"/>
    <w:rsid w:val="00CC6F0D"/>
    <w:rsid w:val="00CF39A2"/>
    <w:rsid w:val="00D21F2B"/>
    <w:rsid w:val="00D261C8"/>
    <w:rsid w:val="00D40E79"/>
    <w:rsid w:val="00D81A9B"/>
    <w:rsid w:val="00DA161B"/>
    <w:rsid w:val="00EA0573"/>
    <w:rsid w:val="00EA7F12"/>
    <w:rsid w:val="00F03A6A"/>
    <w:rsid w:val="00F176AE"/>
    <w:rsid w:val="00F34E03"/>
    <w:rsid w:val="00F756DF"/>
    <w:rsid w:val="00FB7AFE"/>
    <w:rsid w:val="00FD0DE2"/>
    <w:rsid w:val="00FE4111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1582"/>
  <w15:chartTrackingRefBased/>
  <w15:docId w15:val="{976E038C-4D22-45F6-A941-6E1EFE52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625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C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6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CC2625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CC2625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paragraph" w:styleId="Geenafstand">
    <w:name w:val="No Spacing"/>
    <w:uiPriority w:val="1"/>
    <w:qFormat/>
    <w:rsid w:val="00CC26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CC26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625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625"/>
    <w:rPr>
      <w:rFonts w:ascii="Calibri" w:eastAsia="Times New Roman" w:hAnsi="Calibri" w:cs="Times New Roman"/>
    </w:rPr>
  </w:style>
  <w:style w:type="character" w:customStyle="1" w:styleId="Kop7Char">
    <w:name w:val="Kop 7 Char"/>
    <w:basedOn w:val="Standaardalinea-lettertype"/>
    <w:link w:val="Kop7"/>
    <w:rsid w:val="00CC26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002"/>
    <w:rPr>
      <w:rFonts w:ascii="Segoe UI" w:eastAsia="Times New Roman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2B2F4B"/>
    <w:rPr>
      <w:color w:val="808080"/>
    </w:rPr>
  </w:style>
  <w:style w:type="paragraph" w:styleId="Lijstalinea">
    <w:name w:val="List Paragraph"/>
    <w:basedOn w:val="Standaard"/>
    <w:uiPriority w:val="34"/>
    <w:qFormat/>
    <w:rsid w:val="00A8062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302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02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0203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02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020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C41D9-8567-4074-8AC1-098B0DD29E22}"/>
      </w:docPartPr>
      <w:docPartBody>
        <w:p w:rsidR="00B3368C" w:rsidRDefault="0033070D"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5D2DB29D854CDB88002D03A368C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3B656-D8C2-4664-8BCF-F451A91FDA48}"/>
      </w:docPartPr>
      <w:docPartBody>
        <w:p w:rsidR="00B3368C" w:rsidRDefault="0033070D" w:rsidP="0033070D">
          <w:pPr>
            <w:pStyle w:val="115D2DB29D854CDB88002D03A368CF9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291E4566904CFAB4D18E55E4908D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39AD8-800A-4CAE-9C2D-7CA815874B6A}"/>
      </w:docPartPr>
      <w:docPartBody>
        <w:p w:rsidR="00B3368C" w:rsidRDefault="0033070D" w:rsidP="0033070D">
          <w:pPr>
            <w:pStyle w:val="FE291E4566904CFAB4D18E55E4908D5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BFBD6978CA42D6ADF264D7E473D2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FD6ADA-BC4D-4630-9DD0-9243881F013E}"/>
      </w:docPartPr>
      <w:docPartBody>
        <w:p w:rsidR="00B3368C" w:rsidRDefault="0033070D" w:rsidP="0033070D">
          <w:pPr>
            <w:pStyle w:val="B8BFBD6978CA42D6ADF264D7E473D22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F3343B102E4B2DAD0A47FF6FF90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65ABB-E39E-4874-8338-8FDD5D6CC12A}"/>
      </w:docPartPr>
      <w:docPartBody>
        <w:p w:rsidR="00B3368C" w:rsidRDefault="0033070D" w:rsidP="0033070D">
          <w:pPr>
            <w:pStyle w:val="6EF3343B102E4B2DAD0A47FF6FF904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31FA8-DE80-4F03-8B30-4F1F2014E76D}"/>
      </w:docPartPr>
      <w:docPartBody>
        <w:p w:rsidR="00B3368C" w:rsidRDefault="0033070D"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23B21ABAC2A4C31B85E15FB7CBC7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2C0CD-F329-431A-86DC-0AEA0C014104}"/>
      </w:docPartPr>
      <w:docPartBody>
        <w:p w:rsidR="00B3368C" w:rsidRDefault="0033070D" w:rsidP="0033070D">
          <w:pPr>
            <w:pStyle w:val="E23B21ABAC2A4C31B85E15FB7CBC721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4E98C2870B4A92B29C42FE14E00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C0BF80-4D12-41FB-B5D1-42107B06BE6B}"/>
      </w:docPartPr>
      <w:docPartBody>
        <w:p w:rsidR="00B3368C" w:rsidRDefault="0033070D" w:rsidP="0033070D">
          <w:pPr>
            <w:pStyle w:val="694E98C2870B4A92B29C42FE14E0080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78847CD4A64BA78B5D103CAEBFE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C1640-8538-4398-8BE1-B4545E5DFB6F}"/>
      </w:docPartPr>
      <w:docPartBody>
        <w:p w:rsidR="00B3368C" w:rsidRDefault="0033070D" w:rsidP="0033070D">
          <w:pPr>
            <w:pStyle w:val="3C78847CD4A64BA78B5D103CAEBFEB9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AA4DE9A19D4848BC4A3EA7BFD27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76FA24-C01E-4ACA-B672-3AA917DA8042}"/>
      </w:docPartPr>
      <w:docPartBody>
        <w:p w:rsidR="00B3368C" w:rsidRDefault="0033070D" w:rsidP="0033070D">
          <w:pPr>
            <w:pStyle w:val="66AA4DE9A19D4848BC4A3EA7BFD2775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2685AC160348F983EF54D816282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AEA4C9-2584-45CA-807B-A9CA11E95552}"/>
      </w:docPartPr>
      <w:docPartBody>
        <w:p w:rsidR="00B3368C" w:rsidRDefault="0033070D" w:rsidP="0033070D">
          <w:pPr>
            <w:pStyle w:val="652685AC160348F983EF54D81628274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9E64C0775D4416B4F5F0D902EE1C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9C452-2F87-4D95-9D6C-09AD4C4D1421}"/>
      </w:docPartPr>
      <w:docPartBody>
        <w:p w:rsidR="00B3368C" w:rsidRDefault="0033070D" w:rsidP="0033070D">
          <w:pPr>
            <w:pStyle w:val="B79E64C0775D4416B4F5F0D902EE1CFA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D78231D9F2440B3AF9D6E74A6BECA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5152A-4E04-47F0-9857-63A9B9891420}"/>
      </w:docPartPr>
      <w:docPartBody>
        <w:p w:rsidR="00B3368C" w:rsidRDefault="0033070D" w:rsidP="0033070D">
          <w:pPr>
            <w:pStyle w:val="BD78231D9F2440B3AF9D6E74A6BECAE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005F62EF7E4294BBDFA3FEE37F0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ED107D-6DD0-45BC-A46F-C2A7B6DF9913}"/>
      </w:docPartPr>
      <w:docPartBody>
        <w:p w:rsidR="00B3368C" w:rsidRDefault="0033070D" w:rsidP="0033070D">
          <w:pPr>
            <w:pStyle w:val="51005F62EF7E4294BBDFA3FEE37F050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42451424454F24B1CF9E33AF94E4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D8E91-C499-4CBD-9825-9AB00A7DB725}"/>
      </w:docPartPr>
      <w:docPartBody>
        <w:p w:rsidR="00B3368C" w:rsidRDefault="0033070D" w:rsidP="0033070D">
          <w:pPr>
            <w:pStyle w:val="3F42451424454F24B1CF9E33AF94E4F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6BA768B81A43889B5799FA2E0D0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08669-9BD5-4EF9-823A-358D5C08FDD8}"/>
      </w:docPartPr>
      <w:docPartBody>
        <w:p w:rsidR="00B3368C" w:rsidRDefault="0033070D" w:rsidP="0033070D">
          <w:pPr>
            <w:pStyle w:val="0E6BA768B81A43889B5799FA2E0D0EC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1642D8B83949F7A1A75775F39384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7AD087-47F9-43FF-987B-9C15B56B9AF4}"/>
      </w:docPartPr>
      <w:docPartBody>
        <w:p w:rsidR="00B3368C" w:rsidRDefault="0033070D" w:rsidP="0033070D">
          <w:pPr>
            <w:pStyle w:val="FA1642D8B83949F7A1A75775F39384F0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55992C71A6498CB1EF70115322B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7E253-D6DC-4D49-A9FC-A3367CFF373D}"/>
      </w:docPartPr>
      <w:docPartBody>
        <w:p w:rsidR="00B3368C" w:rsidRDefault="0033070D" w:rsidP="0033070D">
          <w:pPr>
            <w:pStyle w:val="1E55992C71A6498CB1EF70115322B5B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41F37E83D6B4CA096CB60628DEE4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276E3-F316-4946-81DD-DFCC999C17A0}"/>
      </w:docPartPr>
      <w:docPartBody>
        <w:p w:rsidR="009E47BA" w:rsidRDefault="005C45B0" w:rsidP="005C45B0">
          <w:pPr>
            <w:pStyle w:val="941F37E83D6B4CA096CB60628DEE41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01DD2429F824D25B0D2BAA516CFB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171F0-1722-405B-BB1D-4BC314A720F1}"/>
      </w:docPartPr>
      <w:docPartBody>
        <w:p w:rsidR="009E47BA" w:rsidRDefault="005C45B0" w:rsidP="005C45B0">
          <w:pPr>
            <w:pStyle w:val="B01DD2429F824D25B0D2BAA516CFBBD1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5234716A95A4E85B188900E4007F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4257B9-5F45-4CA9-90A3-A0590A089852}"/>
      </w:docPartPr>
      <w:docPartBody>
        <w:p w:rsidR="009E47BA" w:rsidRDefault="005C45B0" w:rsidP="005C45B0">
          <w:pPr>
            <w:pStyle w:val="65234716A95A4E85B188900E4007FB86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9D152832F0A4FA593AE9F882792B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E8852-6ECD-4C39-82A5-58F6808B4709}"/>
      </w:docPartPr>
      <w:docPartBody>
        <w:p w:rsidR="009E47BA" w:rsidRDefault="005C45B0" w:rsidP="005C45B0">
          <w:pPr>
            <w:pStyle w:val="79D152832F0A4FA593AE9F882792BDB0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A92176164B40F0988286D53AF51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F10B1-2EB5-47D6-837C-970154731332}"/>
      </w:docPartPr>
      <w:docPartBody>
        <w:p w:rsidR="009E47BA" w:rsidRDefault="005C45B0" w:rsidP="005C45B0">
          <w:pPr>
            <w:pStyle w:val="63A92176164B40F0988286D53AF514A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E11BAA6E6724D2F89977961C1D23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4DFD4C-6186-45B2-AB40-26C5CB14BED6}"/>
      </w:docPartPr>
      <w:docPartBody>
        <w:p w:rsidR="009E47BA" w:rsidRDefault="005C45B0" w:rsidP="005C45B0">
          <w:pPr>
            <w:pStyle w:val="AE11BAA6E6724D2F89977961C1D239E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9CEF5BA19D645F096AF05C147EAA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73ECAA-3A54-4C1E-8BCC-4E0D9692E11B}"/>
      </w:docPartPr>
      <w:docPartBody>
        <w:p w:rsidR="009E47BA" w:rsidRDefault="005C45B0" w:rsidP="005C45B0">
          <w:pPr>
            <w:pStyle w:val="69CEF5BA19D645F096AF05C147EAAFA0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5769AC8C1B405596E0A1406C875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7BFEE0-49E8-4012-BC00-E1D1998D2EBD}"/>
      </w:docPartPr>
      <w:docPartBody>
        <w:p w:rsidR="009E47BA" w:rsidRDefault="005C45B0" w:rsidP="005C45B0">
          <w:pPr>
            <w:pStyle w:val="635769AC8C1B405596E0A1406C8758F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84451C4F3BF4668B673035E30C61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6043C-3B38-4DBC-AB2E-A1DE51D24E20}"/>
      </w:docPartPr>
      <w:docPartBody>
        <w:p w:rsidR="009E47BA" w:rsidRDefault="005C45B0" w:rsidP="005C45B0">
          <w:pPr>
            <w:pStyle w:val="D84451C4F3BF4668B673035E30C613E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0D"/>
    <w:rsid w:val="0033070D"/>
    <w:rsid w:val="00334D3F"/>
    <w:rsid w:val="00550EEE"/>
    <w:rsid w:val="005C45B0"/>
    <w:rsid w:val="00870583"/>
    <w:rsid w:val="009E47BA"/>
    <w:rsid w:val="00A6293F"/>
    <w:rsid w:val="00B3368C"/>
    <w:rsid w:val="00D60936"/>
    <w:rsid w:val="00E70A14"/>
    <w:rsid w:val="00E76599"/>
    <w:rsid w:val="00E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0583"/>
    <w:rPr>
      <w:color w:val="808080"/>
    </w:rPr>
  </w:style>
  <w:style w:type="paragraph" w:customStyle="1" w:styleId="115D2DB29D854CDB88002D03A368CF95">
    <w:name w:val="115D2DB29D854CDB88002D03A368CF95"/>
    <w:rsid w:val="0033070D"/>
  </w:style>
  <w:style w:type="paragraph" w:customStyle="1" w:styleId="FE291E4566904CFAB4D18E55E4908D5D">
    <w:name w:val="FE291E4566904CFAB4D18E55E4908D5D"/>
    <w:rsid w:val="0033070D"/>
  </w:style>
  <w:style w:type="paragraph" w:customStyle="1" w:styleId="B8BFBD6978CA42D6ADF264D7E473D22C">
    <w:name w:val="B8BFBD6978CA42D6ADF264D7E473D22C"/>
    <w:rsid w:val="0033070D"/>
  </w:style>
  <w:style w:type="paragraph" w:customStyle="1" w:styleId="6EF3343B102E4B2DAD0A47FF6FF9042E">
    <w:name w:val="6EF3343B102E4B2DAD0A47FF6FF9042E"/>
    <w:rsid w:val="0033070D"/>
  </w:style>
  <w:style w:type="paragraph" w:customStyle="1" w:styleId="E23B21ABAC2A4C31B85E15FB7CBC7217">
    <w:name w:val="E23B21ABAC2A4C31B85E15FB7CBC7217"/>
    <w:rsid w:val="0033070D"/>
  </w:style>
  <w:style w:type="paragraph" w:customStyle="1" w:styleId="694E98C2870B4A92B29C42FE14E00804">
    <w:name w:val="694E98C2870B4A92B29C42FE14E00804"/>
    <w:rsid w:val="0033070D"/>
  </w:style>
  <w:style w:type="paragraph" w:customStyle="1" w:styleId="3C78847CD4A64BA78B5D103CAEBFEB9F">
    <w:name w:val="3C78847CD4A64BA78B5D103CAEBFEB9F"/>
    <w:rsid w:val="0033070D"/>
  </w:style>
  <w:style w:type="paragraph" w:customStyle="1" w:styleId="66AA4DE9A19D4848BC4A3EA7BFD2775E">
    <w:name w:val="66AA4DE9A19D4848BC4A3EA7BFD2775E"/>
    <w:rsid w:val="0033070D"/>
  </w:style>
  <w:style w:type="paragraph" w:customStyle="1" w:styleId="652685AC160348F983EF54D816282749">
    <w:name w:val="652685AC160348F983EF54D816282749"/>
    <w:rsid w:val="0033070D"/>
  </w:style>
  <w:style w:type="paragraph" w:customStyle="1" w:styleId="B79E64C0775D4416B4F5F0D902EE1CFA">
    <w:name w:val="B79E64C0775D4416B4F5F0D902EE1CFA"/>
    <w:rsid w:val="0033070D"/>
  </w:style>
  <w:style w:type="paragraph" w:customStyle="1" w:styleId="BD78231D9F2440B3AF9D6E74A6BECAE1">
    <w:name w:val="BD78231D9F2440B3AF9D6E74A6BECAE1"/>
    <w:rsid w:val="0033070D"/>
  </w:style>
  <w:style w:type="paragraph" w:customStyle="1" w:styleId="51005F62EF7E4294BBDFA3FEE37F0507">
    <w:name w:val="51005F62EF7E4294BBDFA3FEE37F0507"/>
    <w:rsid w:val="0033070D"/>
  </w:style>
  <w:style w:type="paragraph" w:customStyle="1" w:styleId="3F42451424454F24B1CF9E33AF94E4F6">
    <w:name w:val="3F42451424454F24B1CF9E33AF94E4F6"/>
    <w:rsid w:val="0033070D"/>
  </w:style>
  <w:style w:type="paragraph" w:customStyle="1" w:styleId="0E6BA768B81A43889B5799FA2E0D0EC1">
    <w:name w:val="0E6BA768B81A43889B5799FA2E0D0EC1"/>
    <w:rsid w:val="0033070D"/>
  </w:style>
  <w:style w:type="paragraph" w:customStyle="1" w:styleId="FA1642D8B83949F7A1A75775F39384F0">
    <w:name w:val="FA1642D8B83949F7A1A75775F39384F0"/>
    <w:rsid w:val="0033070D"/>
  </w:style>
  <w:style w:type="paragraph" w:customStyle="1" w:styleId="1E55992C71A6498CB1EF70115322B5B8">
    <w:name w:val="1E55992C71A6498CB1EF70115322B5B8"/>
    <w:rsid w:val="0033070D"/>
  </w:style>
  <w:style w:type="paragraph" w:customStyle="1" w:styleId="941F37E83D6B4CA096CB60628DEE419F">
    <w:name w:val="941F37E83D6B4CA096CB60628DEE419F"/>
    <w:rsid w:val="005C45B0"/>
  </w:style>
  <w:style w:type="paragraph" w:customStyle="1" w:styleId="B01DD2429F824D25B0D2BAA516CFBBD1">
    <w:name w:val="B01DD2429F824D25B0D2BAA516CFBBD1"/>
    <w:rsid w:val="005C45B0"/>
  </w:style>
  <w:style w:type="paragraph" w:customStyle="1" w:styleId="65234716A95A4E85B188900E4007FB86">
    <w:name w:val="65234716A95A4E85B188900E4007FB86"/>
    <w:rsid w:val="005C45B0"/>
  </w:style>
  <w:style w:type="paragraph" w:customStyle="1" w:styleId="79D152832F0A4FA593AE9F882792BDB0">
    <w:name w:val="79D152832F0A4FA593AE9F882792BDB0"/>
    <w:rsid w:val="005C45B0"/>
  </w:style>
  <w:style w:type="paragraph" w:customStyle="1" w:styleId="63A92176164B40F0988286D53AF514A9">
    <w:name w:val="63A92176164B40F0988286D53AF514A9"/>
    <w:rsid w:val="005C45B0"/>
  </w:style>
  <w:style w:type="paragraph" w:customStyle="1" w:styleId="AE11BAA6E6724D2F89977961C1D239EF">
    <w:name w:val="AE11BAA6E6724D2F89977961C1D239EF"/>
    <w:rsid w:val="005C45B0"/>
  </w:style>
  <w:style w:type="paragraph" w:customStyle="1" w:styleId="69CEF5BA19D645F096AF05C147EAAFA0">
    <w:name w:val="69CEF5BA19D645F096AF05C147EAAFA0"/>
    <w:rsid w:val="005C45B0"/>
  </w:style>
  <w:style w:type="paragraph" w:customStyle="1" w:styleId="635769AC8C1B405596E0A1406C8758F8">
    <w:name w:val="635769AC8C1B405596E0A1406C8758F8"/>
    <w:rsid w:val="005C45B0"/>
  </w:style>
  <w:style w:type="paragraph" w:customStyle="1" w:styleId="D84451C4F3BF4668B673035E30C613ED">
    <w:name w:val="D84451C4F3BF4668B673035E30C613ED"/>
    <w:rsid w:val="005C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cd7a784454b0b58356e465e1579e909e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4ef4b23ed424028108d0cd79c0cde5a7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61256875-1B9E-4A1E-BCDB-688A8BAC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203B2-F60A-447E-BD29-B93609254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E1AD0-AD44-4F6F-9EE5-098AFCABF908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589</Words>
  <Characters>4299</Characters>
  <Application>Microsoft Office Word</Application>
  <DocSecurity>0</DocSecurity>
  <Lines>159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Joris Kolsters</cp:lastModifiedBy>
  <cp:revision>61</cp:revision>
  <cp:lastPrinted>2015-11-16T10:57:00Z</cp:lastPrinted>
  <dcterms:created xsi:type="dcterms:W3CDTF">2015-11-03T11:19:00Z</dcterms:created>
  <dcterms:modified xsi:type="dcterms:W3CDTF">2025-09-30T09:40:00Z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</Properties>
</file>