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7A2" w14:textId="77777777" w:rsidR="00844BE8" w:rsidRDefault="00844BE8" w:rsidP="00F45CCA">
      <w:pPr>
        <w:tabs>
          <w:tab w:val="left" w:pos="1010"/>
        </w:tabs>
        <w:spacing w:line="276" w:lineRule="auto"/>
        <w:rPr>
          <w:b/>
          <w:bCs/>
          <w:color w:val="000000" w:themeColor="text1"/>
          <w:sz w:val="28"/>
          <w:szCs w:val="28"/>
        </w:rPr>
      </w:pPr>
    </w:p>
    <w:p w14:paraId="5F72A656" w14:textId="77777777" w:rsidR="00844BE8" w:rsidRDefault="00844BE8" w:rsidP="00F45CCA">
      <w:pPr>
        <w:tabs>
          <w:tab w:val="left" w:pos="1010"/>
        </w:tabs>
        <w:spacing w:line="276" w:lineRule="auto"/>
        <w:rPr>
          <w:b/>
          <w:bCs/>
          <w:color w:val="000000" w:themeColor="text1"/>
          <w:sz w:val="28"/>
          <w:szCs w:val="28"/>
        </w:rPr>
      </w:pPr>
    </w:p>
    <w:p w14:paraId="068B2A3F" w14:textId="6AC9EC14" w:rsidR="00F45CCA" w:rsidRPr="003E38BA" w:rsidRDefault="00F45CCA" w:rsidP="00F45CCA">
      <w:pPr>
        <w:tabs>
          <w:tab w:val="left" w:pos="1010"/>
        </w:tabs>
        <w:spacing w:line="276" w:lineRule="auto"/>
        <w:rPr>
          <w:b/>
          <w:bCs/>
          <w:color w:val="000000" w:themeColor="text1"/>
          <w:sz w:val="28"/>
          <w:szCs w:val="28"/>
        </w:rPr>
      </w:pPr>
      <w:r w:rsidRPr="000E200A">
        <w:rPr>
          <w:b/>
          <w:bCs/>
          <w:color w:val="000000" w:themeColor="text1"/>
          <w:sz w:val="28"/>
          <w:szCs w:val="28"/>
        </w:rPr>
        <w:t xml:space="preserve">Bijlage </w:t>
      </w:r>
      <w:r w:rsidR="00844BE8">
        <w:rPr>
          <w:b/>
          <w:bCs/>
          <w:color w:val="000000" w:themeColor="text1"/>
          <w:sz w:val="28"/>
          <w:szCs w:val="28"/>
        </w:rPr>
        <w:t>3b</w:t>
      </w:r>
      <w:r w:rsidRPr="000E200A">
        <w:rPr>
          <w:b/>
          <w:bCs/>
          <w:color w:val="000000" w:themeColor="text1"/>
          <w:sz w:val="28"/>
          <w:szCs w:val="28"/>
        </w:rPr>
        <w:t xml:space="preserve"> |</w:t>
      </w:r>
      <w:r w:rsidRPr="003E38BA">
        <w:rPr>
          <w:b/>
          <w:bCs/>
          <w:color w:val="000000" w:themeColor="text1"/>
          <w:sz w:val="28"/>
          <w:szCs w:val="28"/>
        </w:rPr>
        <w:t xml:space="preserve"> </w:t>
      </w:r>
      <w:r w:rsidR="000646DD">
        <w:rPr>
          <w:b/>
          <w:bCs/>
          <w:color w:val="000000" w:themeColor="text1"/>
          <w:sz w:val="28"/>
          <w:szCs w:val="28"/>
        </w:rPr>
        <w:t>Overzicht p</w:t>
      </w:r>
      <w:r w:rsidRPr="003E38BA">
        <w:rPr>
          <w:b/>
          <w:bCs/>
          <w:color w:val="000000" w:themeColor="text1"/>
          <w:sz w:val="28"/>
          <w:szCs w:val="28"/>
        </w:rPr>
        <w:t xml:space="preserve">ersoneelsbestand Wmo Verblijf </w:t>
      </w:r>
    </w:p>
    <w:p w14:paraId="1D21079C" w14:textId="77777777" w:rsidR="00F45CCA" w:rsidRDefault="00F45CCA" w:rsidP="00F45CCA"/>
    <w:p w14:paraId="0305AA0B" w14:textId="77777777" w:rsidR="00F45CCA" w:rsidRDefault="00F45CCA" w:rsidP="00F45CCA">
      <w:pPr>
        <w:rPr>
          <w:b/>
          <w:bCs/>
          <w:sz w:val="22"/>
          <w:szCs w:val="22"/>
        </w:rPr>
      </w:pPr>
    </w:p>
    <w:p w14:paraId="172DA166" w14:textId="598CA0E7" w:rsidR="00F45CCA" w:rsidRPr="000C0F05" w:rsidRDefault="00F45CCA" w:rsidP="00F45CCA">
      <w:pPr>
        <w:rPr>
          <w:b/>
          <w:bCs/>
        </w:rPr>
      </w:pPr>
      <w:r w:rsidRPr="000C0F05">
        <w:rPr>
          <w:b/>
          <w:bCs/>
        </w:rPr>
        <w:t>Overzicht personeelsbestand</w:t>
      </w:r>
    </w:p>
    <w:p w14:paraId="45AA6D6D" w14:textId="6C766233" w:rsidR="00F45CCA" w:rsidRDefault="00F45CCA" w:rsidP="00F45CCA">
      <w:r>
        <w:t xml:space="preserve">In onderstaande tabel vult </w:t>
      </w:r>
      <w:r w:rsidR="00EA20A2">
        <w:t>potentiële Aanbieder</w:t>
      </w:r>
      <w:r>
        <w:t xml:space="preserve"> de functies en bijbehorende gegevens in van de medewerkers die primair betrokken zijn bij het verlenen van </w:t>
      </w:r>
      <w:r w:rsidR="000C0F05">
        <w:t>ondersteuning</w:t>
      </w:r>
      <w:r>
        <w:t xml:space="preserve"> bij de instelling/organisatie. </w:t>
      </w:r>
    </w:p>
    <w:p w14:paraId="7AB3A9F9" w14:textId="77777777" w:rsidR="00F45CCA" w:rsidRDefault="00F45CCA" w:rsidP="00F45CCA"/>
    <w:p w14:paraId="3634C3CB" w14:textId="77777777" w:rsidR="00F45CCA" w:rsidRPr="003E38BA" w:rsidRDefault="00F45CCA" w:rsidP="00F45CCA">
      <w:pPr>
        <w:rPr>
          <w:b/>
          <w:bCs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18"/>
        <w:gridCol w:w="2307"/>
        <w:gridCol w:w="1953"/>
        <w:gridCol w:w="1335"/>
        <w:gridCol w:w="2201"/>
      </w:tblGrid>
      <w:tr w:rsidR="0035719C" w:rsidRPr="003235F0" w14:paraId="6539E812" w14:textId="77777777" w:rsidTr="69C2B6F0">
        <w:trPr>
          <w:trHeight w:val="1065"/>
        </w:trPr>
        <w:tc>
          <w:tcPr>
            <w:tcW w:w="4860" w:type="dxa"/>
            <w:gridSpan w:val="3"/>
            <w:shd w:val="clear" w:color="auto" w:fill="auto"/>
          </w:tcPr>
          <w:p w14:paraId="61C57DB9" w14:textId="77777777" w:rsidR="0035719C" w:rsidRPr="00EA20A2" w:rsidRDefault="0035719C" w:rsidP="001A2F17">
            <w:pPr>
              <w:rPr>
                <w:b/>
                <w:bCs/>
              </w:rPr>
            </w:pPr>
          </w:p>
          <w:p w14:paraId="48ECA7C3" w14:textId="498D70CE" w:rsidR="0035719C" w:rsidRPr="00EA20A2" w:rsidRDefault="0035719C" w:rsidP="001A2F17">
            <w:pPr>
              <w:rPr>
                <w:b/>
                <w:bCs/>
              </w:rPr>
            </w:pPr>
            <w:r w:rsidRPr="00EA20A2">
              <w:rPr>
                <w:b/>
                <w:bCs/>
              </w:rPr>
              <w:t>Naam professional</w:t>
            </w:r>
          </w:p>
        </w:tc>
        <w:tc>
          <w:tcPr>
            <w:tcW w:w="1953" w:type="dxa"/>
            <w:vMerge w:val="restart"/>
            <w:shd w:val="clear" w:color="auto" w:fill="auto"/>
          </w:tcPr>
          <w:p w14:paraId="39ECB4D7" w14:textId="77777777" w:rsidR="0035719C" w:rsidRPr="00EA20A2" w:rsidRDefault="0035719C" w:rsidP="001A2F17">
            <w:pPr>
              <w:rPr>
                <w:b/>
                <w:bCs/>
              </w:rPr>
            </w:pPr>
            <w:r w:rsidRPr="00EA20A2">
              <w:rPr>
                <w:b/>
                <w:bCs/>
              </w:rPr>
              <w:t>Hoogst behaalde relevante opleidingsniveau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48E25D25" w14:textId="77777777" w:rsidR="0035719C" w:rsidRPr="00EA20A2" w:rsidRDefault="0035719C" w:rsidP="001A2F17">
            <w:pPr>
              <w:rPr>
                <w:b/>
                <w:bCs/>
              </w:rPr>
            </w:pPr>
            <w:r w:rsidRPr="00EA20A2">
              <w:rPr>
                <w:b/>
                <w:bCs/>
              </w:rPr>
              <w:t>SKJ/BIG registratie?</w:t>
            </w:r>
          </w:p>
        </w:tc>
        <w:tc>
          <w:tcPr>
            <w:tcW w:w="2201" w:type="dxa"/>
            <w:vMerge w:val="restart"/>
            <w:shd w:val="clear" w:color="auto" w:fill="auto"/>
          </w:tcPr>
          <w:p w14:paraId="2F1C2165" w14:textId="77777777" w:rsidR="0035719C" w:rsidRPr="00EA20A2" w:rsidRDefault="0035719C" w:rsidP="001A2F17">
            <w:pPr>
              <w:rPr>
                <w:b/>
                <w:bCs/>
              </w:rPr>
            </w:pPr>
            <w:r w:rsidRPr="00EA20A2">
              <w:rPr>
                <w:b/>
                <w:bCs/>
              </w:rPr>
              <w:t>registratienummer</w:t>
            </w:r>
          </w:p>
        </w:tc>
      </w:tr>
      <w:tr w:rsidR="0035719C" w:rsidRPr="003235F0" w14:paraId="1C4AB930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7988E635" w14:textId="77777777" w:rsidR="0035719C" w:rsidRPr="00EA20A2" w:rsidRDefault="0035719C" w:rsidP="69C2B6F0">
            <w:pPr>
              <w:rPr>
                <w:i/>
                <w:iCs/>
              </w:rPr>
            </w:pPr>
            <w:r w:rsidRPr="00EA20A2">
              <w:rPr>
                <w:i/>
                <w:iCs/>
              </w:rPr>
              <w:t>Voorletters</w:t>
            </w:r>
          </w:p>
          <w:p w14:paraId="13F48022" w14:textId="77777777" w:rsidR="0035719C" w:rsidRPr="00EA20A2" w:rsidRDefault="0035719C" w:rsidP="001A2F17">
            <w:pPr>
              <w:rPr>
                <w:i/>
                <w:iCs/>
              </w:rPr>
            </w:pPr>
          </w:p>
          <w:p w14:paraId="25E45C04" w14:textId="77777777" w:rsidR="0035719C" w:rsidRPr="00EA20A2" w:rsidRDefault="0035719C" w:rsidP="001A2F17">
            <w:pPr>
              <w:rPr>
                <w:i/>
                <w:iCs/>
              </w:rPr>
            </w:pPr>
          </w:p>
          <w:p w14:paraId="44AAB9C1" w14:textId="77777777" w:rsidR="0035719C" w:rsidRPr="00EA20A2" w:rsidRDefault="0035719C" w:rsidP="001A2F17">
            <w:pPr>
              <w:rPr>
                <w:i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4A4F2B5" w14:textId="77777777" w:rsidR="0035719C" w:rsidRPr="00EA20A2" w:rsidRDefault="0035719C" w:rsidP="001A2F17">
            <w:pPr>
              <w:rPr>
                <w:i/>
                <w:iCs/>
              </w:rPr>
            </w:pPr>
            <w:r w:rsidRPr="00EA20A2">
              <w:rPr>
                <w:i/>
                <w:iCs/>
              </w:rPr>
              <w:t>tussenvoegsel</w:t>
            </w:r>
          </w:p>
        </w:tc>
        <w:tc>
          <w:tcPr>
            <w:tcW w:w="2307" w:type="dxa"/>
            <w:shd w:val="clear" w:color="auto" w:fill="auto"/>
          </w:tcPr>
          <w:p w14:paraId="2700028A" w14:textId="77777777" w:rsidR="0035719C" w:rsidRPr="00EA20A2" w:rsidRDefault="0035719C" w:rsidP="69C2B6F0">
            <w:pPr>
              <w:rPr>
                <w:i/>
                <w:iCs/>
              </w:rPr>
            </w:pPr>
            <w:r w:rsidRPr="00EA20A2">
              <w:rPr>
                <w:i/>
                <w:iCs/>
              </w:rPr>
              <w:t>Achternaam</w:t>
            </w:r>
          </w:p>
        </w:tc>
        <w:tc>
          <w:tcPr>
            <w:tcW w:w="1953" w:type="dxa"/>
            <w:vMerge/>
          </w:tcPr>
          <w:p w14:paraId="466E3A7B" w14:textId="77777777" w:rsidR="0035719C" w:rsidRPr="00EA20A2" w:rsidRDefault="0035719C" w:rsidP="001A2F17"/>
        </w:tc>
        <w:tc>
          <w:tcPr>
            <w:tcW w:w="1335" w:type="dxa"/>
            <w:vMerge/>
          </w:tcPr>
          <w:p w14:paraId="0DC64C11" w14:textId="77777777" w:rsidR="0035719C" w:rsidRPr="00EA20A2" w:rsidRDefault="0035719C" w:rsidP="001A2F17"/>
        </w:tc>
        <w:tc>
          <w:tcPr>
            <w:tcW w:w="2201" w:type="dxa"/>
            <w:vMerge/>
          </w:tcPr>
          <w:p w14:paraId="0B60D151" w14:textId="77777777" w:rsidR="0035719C" w:rsidRPr="00EA20A2" w:rsidRDefault="0035719C" w:rsidP="001A2F17"/>
        </w:tc>
      </w:tr>
      <w:tr w:rsidR="0035719C" w:rsidRPr="003235F0" w14:paraId="082877F8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2FE06A06" w14:textId="3E6AB67B" w:rsidR="0035719C" w:rsidRPr="003235F0" w:rsidRDefault="0035719C" w:rsidP="6AE8971E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4F50241F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50869F17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5792096D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18806CCC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11DA8B8E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35719C" w:rsidRPr="003235F0" w14:paraId="3DAC8286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40296470" w14:textId="43305D1D" w:rsidR="0035719C" w:rsidRPr="003235F0" w:rsidRDefault="0035719C" w:rsidP="5A750A95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0EFEEF7D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653636DF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6BE3E625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2101112E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40FCCF61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35719C" w:rsidRPr="003235F0" w14:paraId="13319870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79AF5EF0" w14:textId="0CE15390" w:rsidR="0035719C" w:rsidRPr="003235F0" w:rsidRDefault="0035719C" w:rsidP="6AE8971E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57DA07E2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626D5C1D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1873BDC6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2B44045C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6B68166F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35719C" w:rsidRPr="003235F0" w14:paraId="4A715105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4EFF071C" w14:textId="15B61219" w:rsidR="0035719C" w:rsidRPr="003235F0" w:rsidRDefault="0035719C" w:rsidP="5A750A95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28C0A21A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01178CA0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7F7A8D0B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1B81E4AC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612E5B4C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35719C" w:rsidRPr="003235F0" w14:paraId="27601200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427BD47D" w14:textId="08B35020" w:rsidR="0035719C" w:rsidRPr="003235F0" w:rsidRDefault="0035719C" w:rsidP="5A750A95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2393A311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71E38CFA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41A44FCD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57964469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3ACB6149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35719C" w:rsidRPr="003235F0" w14:paraId="1FEEF2D9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5BEB71E4" w14:textId="5884DBED" w:rsidR="0035719C" w:rsidRPr="003235F0" w:rsidRDefault="0035719C" w:rsidP="5A750A95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727D1629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43C81709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6E287CB9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2245B7D9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67AAD65F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35719C" w:rsidRPr="003235F0" w14:paraId="58B8DD64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2CE73DBC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  <w:p w14:paraId="3E38130A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  <w:p w14:paraId="083F33E3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  <w:p w14:paraId="7BB6495A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  <w:p w14:paraId="1B290340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0F6E63FA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18FE2A5D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69AC02A1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06EDDA52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6DDD2A9E" w14:textId="77777777" w:rsidR="0035719C" w:rsidRPr="003235F0" w:rsidRDefault="0035719C" w:rsidP="001A2F17">
            <w:pPr>
              <w:rPr>
                <w:rFonts w:ascii="Verdana" w:hAnsi="Verdana"/>
              </w:rPr>
            </w:pPr>
          </w:p>
        </w:tc>
      </w:tr>
      <w:tr w:rsidR="00EA20A2" w:rsidRPr="003235F0" w14:paraId="55317330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059B3065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2D9C45DE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5F3131CF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7D50BC12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1D4BF1A2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05818755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</w:tr>
      <w:tr w:rsidR="00EA20A2" w:rsidRPr="003235F0" w14:paraId="0EE39ED4" w14:textId="77777777" w:rsidTr="006741B3">
        <w:trPr>
          <w:trHeight w:hRule="exact" w:val="567"/>
        </w:trPr>
        <w:tc>
          <w:tcPr>
            <w:tcW w:w="1135" w:type="dxa"/>
            <w:shd w:val="clear" w:color="auto" w:fill="auto"/>
          </w:tcPr>
          <w:p w14:paraId="66E3C040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1418" w:type="dxa"/>
            <w:shd w:val="clear" w:color="auto" w:fill="auto"/>
          </w:tcPr>
          <w:p w14:paraId="4A5348B1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2307" w:type="dxa"/>
            <w:shd w:val="clear" w:color="auto" w:fill="auto"/>
          </w:tcPr>
          <w:p w14:paraId="78188849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1953" w:type="dxa"/>
            <w:shd w:val="clear" w:color="auto" w:fill="auto"/>
          </w:tcPr>
          <w:p w14:paraId="60315E7D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1335" w:type="dxa"/>
            <w:shd w:val="clear" w:color="auto" w:fill="auto"/>
          </w:tcPr>
          <w:p w14:paraId="6102D8EB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  <w:tc>
          <w:tcPr>
            <w:tcW w:w="2201" w:type="dxa"/>
            <w:shd w:val="clear" w:color="auto" w:fill="auto"/>
          </w:tcPr>
          <w:p w14:paraId="4548A4B5" w14:textId="77777777" w:rsidR="00EA20A2" w:rsidRPr="003235F0" w:rsidRDefault="00EA20A2" w:rsidP="001A2F17">
            <w:pPr>
              <w:rPr>
                <w:rFonts w:ascii="Verdana" w:hAnsi="Verdana"/>
              </w:rPr>
            </w:pPr>
          </w:p>
        </w:tc>
      </w:tr>
    </w:tbl>
    <w:p w14:paraId="5FD95211" w14:textId="77777777" w:rsidR="00EA20A2" w:rsidRPr="00F45CCA" w:rsidRDefault="00EA20A2" w:rsidP="00F45CCA">
      <w:pPr>
        <w:spacing w:after="160" w:line="278" w:lineRule="auto"/>
        <w:rPr>
          <w:highlight w:val="yellow"/>
        </w:rPr>
      </w:pPr>
    </w:p>
    <w:p w14:paraId="163FD333" w14:textId="77777777" w:rsidR="00952981" w:rsidRDefault="00952981" w:rsidP="00952981">
      <w:pPr>
        <w:rPr>
          <w:highlight w:val="yellow"/>
        </w:rPr>
      </w:pPr>
    </w:p>
    <w:p w14:paraId="51932203" w14:textId="77777777" w:rsidR="000C0F05" w:rsidRPr="005F5A4A" w:rsidRDefault="000C0F05" w:rsidP="000C0F05">
      <w:pPr>
        <w:rPr>
          <w:highlight w:val="yellow"/>
        </w:rPr>
      </w:pPr>
      <w:r w:rsidRPr="005F5A4A">
        <w:rPr>
          <w:b/>
          <w:snapToGrid w:val="0"/>
        </w:rPr>
        <w:t>Aanbieder</w:t>
      </w:r>
    </w:p>
    <w:tbl>
      <w:tblPr>
        <w:tblW w:w="840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1"/>
        <w:gridCol w:w="5670"/>
      </w:tblGrid>
      <w:tr w:rsidR="000C0F05" w:rsidRPr="005F5A4A" w14:paraId="4BE6916A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148CA728" w14:textId="77777777" w:rsidR="000C0F05" w:rsidRPr="005F5A4A" w:rsidRDefault="000C0F05" w:rsidP="00FF4EC5">
            <w:r>
              <w:t>Voorletters en achternaam</w:t>
            </w:r>
          </w:p>
        </w:tc>
        <w:tc>
          <w:tcPr>
            <w:tcW w:w="5670" w:type="dxa"/>
          </w:tcPr>
          <w:p w14:paraId="72F569BE" w14:textId="77777777" w:rsidR="000C0F05" w:rsidRPr="005F5A4A" w:rsidRDefault="000C0F05" w:rsidP="00FF4EC5"/>
        </w:tc>
      </w:tr>
      <w:tr w:rsidR="000C0F05" w:rsidRPr="005F5A4A" w14:paraId="6B20100F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67655EDB" w14:textId="77777777" w:rsidR="000C0F05" w:rsidRPr="005F5A4A" w:rsidRDefault="000C0F05" w:rsidP="00FF4EC5">
            <w:r w:rsidRPr="005F5A4A">
              <w:t>Functie</w:t>
            </w:r>
          </w:p>
        </w:tc>
        <w:tc>
          <w:tcPr>
            <w:tcW w:w="5670" w:type="dxa"/>
          </w:tcPr>
          <w:p w14:paraId="36F4DF1C" w14:textId="77777777" w:rsidR="000C0F05" w:rsidRPr="005F5A4A" w:rsidRDefault="000C0F05" w:rsidP="00FF4EC5"/>
        </w:tc>
      </w:tr>
      <w:tr w:rsidR="000C0F05" w:rsidRPr="005F5A4A" w14:paraId="2B2D4180" w14:textId="77777777" w:rsidTr="00FF4EC5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4814F5F3" w14:textId="77777777" w:rsidR="000C0F05" w:rsidRPr="005F5A4A" w:rsidRDefault="000C0F05" w:rsidP="00FF4EC5">
            <w:r>
              <w:t>Bedrijfsnaam (statutair)</w:t>
            </w:r>
          </w:p>
        </w:tc>
        <w:tc>
          <w:tcPr>
            <w:tcW w:w="5670" w:type="dxa"/>
          </w:tcPr>
          <w:p w14:paraId="672C57B2" w14:textId="77777777" w:rsidR="000C0F05" w:rsidRPr="005F5A4A" w:rsidRDefault="000C0F05" w:rsidP="00FF4EC5"/>
        </w:tc>
      </w:tr>
      <w:tr w:rsidR="000C0F05" w:rsidRPr="005F5A4A" w14:paraId="19D871B5" w14:textId="77777777" w:rsidTr="00FF4EC5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02368C51" w14:textId="77777777" w:rsidR="000C0F05" w:rsidRPr="005F5A4A" w:rsidRDefault="000C0F05" w:rsidP="00FF4EC5">
            <w:r>
              <w:t>KvK-nummer</w:t>
            </w:r>
          </w:p>
        </w:tc>
        <w:tc>
          <w:tcPr>
            <w:tcW w:w="5670" w:type="dxa"/>
          </w:tcPr>
          <w:p w14:paraId="01B1B77A" w14:textId="77777777" w:rsidR="000C0F05" w:rsidRPr="005F5A4A" w:rsidRDefault="000C0F05" w:rsidP="00FF4EC5"/>
        </w:tc>
      </w:tr>
      <w:tr w:rsidR="000C0F05" w:rsidRPr="005F5A4A" w14:paraId="45A26396" w14:textId="77777777" w:rsidTr="00FF4EC5">
        <w:trPr>
          <w:trHeight w:val="297"/>
        </w:trPr>
        <w:tc>
          <w:tcPr>
            <w:tcW w:w="2731" w:type="dxa"/>
            <w:shd w:val="clear" w:color="auto" w:fill="F2F2F2" w:themeFill="background1" w:themeFillShade="F2"/>
          </w:tcPr>
          <w:p w14:paraId="1F8EE193" w14:textId="77777777" w:rsidR="000C0F05" w:rsidRPr="005F5A4A" w:rsidRDefault="000C0F05" w:rsidP="00FF4EC5">
            <w:r>
              <w:t>IBAN onderneming</w:t>
            </w:r>
          </w:p>
        </w:tc>
        <w:tc>
          <w:tcPr>
            <w:tcW w:w="5670" w:type="dxa"/>
          </w:tcPr>
          <w:p w14:paraId="477098CA" w14:textId="77777777" w:rsidR="000C0F05" w:rsidRPr="005F5A4A" w:rsidRDefault="000C0F05" w:rsidP="00FF4EC5"/>
        </w:tc>
      </w:tr>
      <w:tr w:rsidR="000C0F05" w:rsidRPr="005F5A4A" w14:paraId="36A8292C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01D3420B" w14:textId="77777777" w:rsidR="000C0F05" w:rsidRPr="005F5A4A" w:rsidRDefault="000C0F05" w:rsidP="00FF4EC5">
            <w:r>
              <w:t>AGB-code onderneming</w:t>
            </w:r>
          </w:p>
        </w:tc>
        <w:tc>
          <w:tcPr>
            <w:tcW w:w="5670" w:type="dxa"/>
          </w:tcPr>
          <w:p w14:paraId="20995D97" w14:textId="77777777" w:rsidR="000C0F05" w:rsidRPr="005F5A4A" w:rsidRDefault="000C0F05" w:rsidP="00FF4EC5"/>
        </w:tc>
      </w:tr>
      <w:tr w:rsidR="000C0F05" w:rsidRPr="005F5A4A" w14:paraId="7C64F8A9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6C405A1E" w14:textId="77777777" w:rsidR="000C0F05" w:rsidRDefault="000C0F05" w:rsidP="00FF4EC5">
            <w:r>
              <w:t>Handtekening</w:t>
            </w:r>
          </w:p>
          <w:p w14:paraId="7BCE28A1" w14:textId="77777777" w:rsidR="000C0F05" w:rsidRDefault="000C0F05" w:rsidP="00FF4EC5"/>
          <w:p w14:paraId="2EF9B2E2" w14:textId="77777777" w:rsidR="000C0F05" w:rsidRDefault="000C0F05" w:rsidP="00FF4EC5"/>
          <w:p w14:paraId="6FDECDD8" w14:textId="77777777" w:rsidR="000C0F05" w:rsidRPr="005F5A4A" w:rsidRDefault="000C0F05" w:rsidP="00FF4EC5"/>
        </w:tc>
        <w:tc>
          <w:tcPr>
            <w:tcW w:w="5670" w:type="dxa"/>
          </w:tcPr>
          <w:p w14:paraId="518BD486" w14:textId="77777777" w:rsidR="000C0F05" w:rsidRPr="005F5A4A" w:rsidRDefault="000C0F05" w:rsidP="00FF4EC5"/>
        </w:tc>
      </w:tr>
      <w:tr w:rsidR="000C0F05" w:rsidRPr="005F5A4A" w14:paraId="4FAE90D3" w14:textId="77777777" w:rsidTr="00FF4EC5">
        <w:tc>
          <w:tcPr>
            <w:tcW w:w="2731" w:type="dxa"/>
            <w:shd w:val="clear" w:color="auto" w:fill="F2F2F2" w:themeFill="background1" w:themeFillShade="F2"/>
          </w:tcPr>
          <w:p w14:paraId="48A45F62" w14:textId="77777777" w:rsidR="000C0F05" w:rsidRPr="005F5A4A" w:rsidRDefault="000C0F05" w:rsidP="00FF4EC5">
            <w:r>
              <w:t>Plaats en datum</w:t>
            </w:r>
          </w:p>
        </w:tc>
        <w:tc>
          <w:tcPr>
            <w:tcW w:w="5670" w:type="dxa"/>
          </w:tcPr>
          <w:p w14:paraId="64EC1355" w14:textId="77777777" w:rsidR="000C0F05" w:rsidRPr="005F5A4A" w:rsidRDefault="000C0F05" w:rsidP="00FF4EC5"/>
        </w:tc>
      </w:tr>
    </w:tbl>
    <w:p w14:paraId="5B2E8D08" w14:textId="54D41E39" w:rsidR="00DF4D05" w:rsidRPr="005B67EA" w:rsidRDefault="00DF4D05" w:rsidP="005B67EA">
      <w:pPr>
        <w:spacing w:after="160" w:line="278" w:lineRule="auto"/>
        <w:rPr>
          <w:highlight w:val="yellow"/>
          <w:lang w:eastAsia="en-US"/>
        </w:rPr>
      </w:pPr>
    </w:p>
    <w:sectPr w:rsidR="00DF4D05" w:rsidRPr="005B67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0F2A" w14:textId="77777777" w:rsidR="00F635D6" w:rsidRDefault="00F635D6" w:rsidP="005B67EA">
      <w:pPr>
        <w:spacing w:line="240" w:lineRule="auto"/>
      </w:pPr>
      <w:r>
        <w:separator/>
      </w:r>
    </w:p>
  </w:endnote>
  <w:endnote w:type="continuationSeparator" w:id="0">
    <w:p w14:paraId="1FEC30A6" w14:textId="77777777" w:rsidR="00F635D6" w:rsidRDefault="00F635D6" w:rsidP="005B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4F63" w14:textId="77777777" w:rsidR="00F635D6" w:rsidRDefault="00F635D6" w:rsidP="005B67EA">
      <w:pPr>
        <w:spacing w:line="240" w:lineRule="auto"/>
      </w:pPr>
      <w:r>
        <w:separator/>
      </w:r>
    </w:p>
  </w:footnote>
  <w:footnote w:type="continuationSeparator" w:id="0">
    <w:p w14:paraId="6D34F19B" w14:textId="77777777" w:rsidR="00F635D6" w:rsidRDefault="00F635D6" w:rsidP="005B6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CAAF" w14:textId="4E82944F" w:rsidR="005B67EA" w:rsidRDefault="00844BE8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225D8" wp14:editId="67D829D6">
          <wp:simplePos x="0" y="0"/>
          <wp:positionH relativeFrom="margin">
            <wp:posOffset>-471170</wp:posOffset>
          </wp:positionH>
          <wp:positionV relativeFrom="page">
            <wp:posOffset>371475</wp:posOffset>
          </wp:positionV>
          <wp:extent cx="2749550" cy="640080"/>
          <wp:effectExtent l="0" t="0" r="0" b="7620"/>
          <wp:wrapSquare wrapText="bothSides"/>
          <wp:docPr id="1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CFE"/>
    <w:multiLevelType w:val="hybridMultilevel"/>
    <w:tmpl w:val="9E50E6C2"/>
    <w:lvl w:ilvl="0" w:tplc="ACB2C6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EA"/>
    <w:rsid w:val="00006FFF"/>
    <w:rsid w:val="00036CD1"/>
    <w:rsid w:val="000646DD"/>
    <w:rsid w:val="000C0F05"/>
    <w:rsid w:val="000D18E5"/>
    <w:rsid w:val="000E200A"/>
    <w:rsid w:val="00184BFC"/>
    <w:rsid w:val="001B7EA0"/>
    <w:rsid w:val="002541FD"/>
    <w:rsid w:val="002B2085"/>
    <w:rsid w:val="0035133A"/>
    <w:rsid w:val="0035719C"/>
    <w:rsid w:val="003C279D"/>
    <w:rsid w:val="00481351"/>
    <w:rsid w:val="005B67EA"/>
    <w:rsid w:val="005C1095"/>
    <w:rsid w:val="006741B3"/>
    <w:rsid w:val="00684FB0"/>
    <w:rsid w:val="007A1BC8"/>
    <w:rsid w:val="007E35F4"/>
    <w:rsid w:val="00832815"/>
    <w:rsid w:val="00844BE8"/>
    <w:rsid w:val="008A3E59"/>
    <w:rsid w:val="00952981"/>
    <w:rsid w:val="00BA7A07"/>
    <w:rsid w:val="00BD039E"/>
    <w:rsid w:val="00C447AC"/>
    <w:rsid w:val="00C9229C"/>
    <w:rsid w:val="00CC14AA"/>
    <w:rsid w:val="00CD2A93"/>
    <w:rsid w:val="00CD4891"/>
    <w:rsid w:val="00D24D6D"/>
    <w:rsid w:val="00D973AB"/>
    <w:rsid w:val="00DF4D05"/>
    <w:rsid w:val="00EA20A2"/>
    <w:rsid w:val="00F32803"/>
    <w:rsid w:val="00F45CCA"/>
    <w:rsid w:val="00F635D6"/>
    <w:rsid w:val="5A750A95"/>
    <w:rsid w:val="66D8E22E"/>
    <w:rsid w:val="69C2B6F0"/>
    <w:rsid w:val="6AE89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249B"/>
  <w15:chartTrackingRefBased/>
  <w15:docId w15:val="{D5DA25F5-AE29-4E6C-BFC2-50C8ED9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67EA"/>
    <w:pPr>
      <w:spacing w:after="0" w:line="240" w:lineRule="exact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7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7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7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7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7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7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7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7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7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7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7E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B67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B67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67EA"/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B67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7EA"/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03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03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039E"/>
    <w:rPr>
      <w:rFonts w:ascii="Arial" w:eastAsia="Times New Roman" w:hAnsi="Arial" w:cs="Arial"/>
      <w:color w:val="000000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03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039E"/>
    <w:rPr>
      <w:rFonts w:ascii="Arial" w:eastAsia="Times New Roman" w:hAnsi="Arial" w:cs="Arial"/>
      <w:b/>
      <w:bCs/>
      <w:color w:val="000000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4039AA69F24E8EF7633458F0ECA2" ma:contentTypeVersion="12" ma:contentTypeDescription="Create a new document." ma:contentTypeScope="" ma:versionID="f9bfcce5949f501c043d72ec0d660395">
  <xsd:schema xmlns:xsd="http://www.w3.org/2001/XMLSchema" xmlns:xs="http://www.w3.org/2001/XMLSchema" xmlns:p="http://schemas.microsoft.com/office/2006/metadata/properties" xmlns:ns2="7aff1a17-7e27-4945-b20b-ce10e231ea0d" xmlns:ns3="0d933046-4b0f-41de-ac46-f76471bd9de3" targetNamespace="http://schemas.microsoft.com/office/2006/metadata/properties" ma:root="true" ma:fieldsID="2a7cf6ddd72ba989970522dba58beed0" ns2:_="" ns3:_="">
    <xsd:import namespace="7aff1a17-7e27-4945-b20b-ce10e231ea0d"/>
    <xsd:import namespace="0d933046-4b0f-41de-ac46-f76471bd9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a17-7e27-4945-b20b-ce10e231e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33046-4b0f-41de-ac46-f76471bd9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f1a17-7e27-4945-b20b-ce10e231ea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E6677-6DD0-4071-9191-D8E7234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f1a17-7e27-4945-b20b-ce10e231ea0d"/>
    <ds:schemaRef ds:uri="0d933046-4b0f-41de-ac46-f76471bd9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BA4AA-95F5-4FE4-AD0A-FCC577E6FDD1}">
  <ds:schemaRefs>
    <ds:schemaRef ds:uri="http://schemas.microsoft.com/office/2006/metadata/properties"/>
    <ds:schemaRef ds:uri="http://schemas.microsoft.com/office/infopath/2007/PartnerControls"/>
    <ds:schemaRef ds:uri="7aff1a17-7e27-4945-b20b-ce10e231ea0d"/>
  </ds:schemaRefs>
</ds:datastoreItem>
</file>

<file path=customXml/itemProps3.xml><?xml version="1.0" encoding="utf-8"?>
<ds:datastoreItem xmlns:ds="http://schemas.openxmlformats.org/officeDocument/2006/customXml" ds:itemID="{B8907E90-155E-4FE9-893E-D68D8C8CC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2025-03-18T15:05:00Z</dcterms:created>
  <dcterms:modified xsi:type="dcterms:W3CDTF">2025-03-18T15:05:00Z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0x010100AD844039AA69F24E8EF7633458F0ECA2</vt:lpwstr>
  </property>
  <property fmtid="{D5CDD505-2E9C-101B-9397-08002B2CF9AE}" pid="3" name="MediaServiceImageTags">
    <vt:lpwstr/>
  </property>
</Properties>
</file>