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2BCF51A3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>: aanbesteding</w:t>
      </w:r>
      <w:r w:rsidR="00502B3C">
        <w:rPr>
          <w:rFonts w:ascii="Arial" w:hAnsi="Arial" w:cs="Arial"/>
          <w:sz w:val="20"/>
          <w:szCs w:val="20"/>
        </w:rPr>
        <w:t xml:space="preserve"> </w:t>
      </w:r>
      <w:r w:rsidR="00493A78">
        <w:rPr>
          <w:rFonts w:ascii="Arial" w:hAnsi="Arial" w:cs="Arial"/>
          <w:sz w:val="20"/>
          <w:szCs w:val="20"/>
        </w:rPr>
        <w:t>mobiele randapparatuur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05F725B4" w:rsidR="00B522E8" w:rsidRPr="00B522E8" w:rsidRDefault="00502B3C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</w:t>
      </w:r>
      <w:r w:rsidR="00B522E8">
        <w:rPr>
          <w:rFonts w:ascii="Arial" w:hAnsi="Arial" w:cs="Arial"/>
          <w:sz w:val="20"/>
          <w:szCs w:val="20"/>
        </w:rPr>
        <w:t xml:space="preserve"> ID:</w:t>
      </w:r>
      <w:r w:rsidR="00474DB0">
        <w:rPr>
          <w:rFonts w:ascii="Arial" w:hAnsi="Arial" w:cs="Arial"/>
          <w:sz w:val="20"/>
          <w:szCs w:val="20"/>
        </w:rPr>
        <w:t xml:space="preserve"> TN 5</w:t>
      </w:r>
      <w:r w:rsidR="00493A78">
        <w:rPr>
          <w:rFonts w:ascii="Arial" w:hAnsi="Arial" w:cs="Arial"/>
          <w:sz w:val="20"/>
          <w:szCs w:val="20"/>
        </w:rPr>
        <w:t>89960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>Verklaring omtrent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097DCD20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>in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r w:rsidR="00493A78">
        <w:rPr>
          <w:rFonts w:ascii="Arial" w:hAnsi="Arial" w:cs="Arial"/>
          <w:sz w:val="20"/>
          <w:szCs w:val="20"/>
        </w:rPr>
        <w:t>Tenderned</w:t>
      </w:r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9668" w14:textId="77777777" w:rsidR="001E4CED" w:rsidRDefault="001E4CED" w:rsidP="00B522E8">
      <w:pPr>
        <w:spacing w:after="0" w:line="240" w:lineRule="auto"/>
      </w:pPr>
      <w:r>
        <w:separator/>
      </w:r>
    </w:p>
  </w:endnote>
  <w:endnote w:type="continuationSeparator" w:id="0">
    <w:p w14:paraId="4CB84835" w14:textId="77777777" w:rsidR="001E4CED" w:rsidRDefault="001E4CED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28D3" w14:textId="77777777" w:rsidR="001E4CED" w:rsidRDefault="001E4CED" w:rsidP="00B522E8">
      <w:pPr>
        <w:spacing w:after="0" w:line="240" w:lineRule="auto"/>
      </w:pPr>
      <w:r>
        <w:separator/>
      </w:r>
    </w:p>
  </w:footnote>
  <w:footnote w:type="continuationSeparator" w:id="0">
    <w:p w14:paraId="3BA70BB0" w14:textId="77777777" w:rsidR="001E4CED" w:rsidRDefault="001E4CED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E4CED"/>
    <w:rsid w:val="001F4F36"/>
    <w:rsid w:val="00396344"/>
    <w:rsid w:val="00474DB0"/>
    <w:rsid w:val="00486BAB"/>
    <w:rsid w:val="00493A78"/>
    <w:rsid w:val="00502B3C"/>
    <w:rsid w:val="00521684"/>
    <w:rsid w:val="00583322"/>
    <w:rsid w:val="00703B4C"/>
    <w:rsid w:val="00732944"/>
    <w:rsid w:val="00745AF2"/>
    <w:rsid w:val="00A61C40"/>
    <w:rsid w:val="00AE53F1"/>
    <w:rsid w:val="00B522E8"/>
    <w:rsid w:val="00B83A06"/>
    <w:rsid w:val="00DD47C4"/>
    <w:rsid w:val="00E92AB6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763916C3-621D-4C13-8D13-6A924817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550</Characters>
  <Application>Microsoft Office Word</Application>
  <DocSecurity>0</DocSecurity>
  <Lines>40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8</cp:revision>
  <dcterms:created xsi:type="dcterms:W3CDTF">2024-09-03T07:48:00Z</dcterms:created>
  <dcterms:modified xsi:type="dcterms:W3CDTF">2026-05-13T10:36:00Z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</Properties>
</file>